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7DCC2F1" w:rsidR="000E0F49" w:rsidRPr="00E467EB" w:rsidRDefault="002F1C04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7DCC2F1" w:rsidR="000E0F49" w:rsidRPr="00E467EB" w:rsidRDefault="002F1C04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080A41F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="002F1C04">
        <w:rPr>
          <w:rFonts w:cstheme="minorHAnsi"/>
          <w:b/>
          <w:sz w:val="20"/>
          <w:szCs w:val="20"/>
        </w:rPr>
        <w:t>FEN BİLİLERİ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460"/>
        <w:gridCol w:w="680"/>
      </w:tblGrid>
      <w:tr w:rsidR="009E783B" w:rsidRPr="00681363" w14:paraId="056E4600" w14:textId="70AB754E" w:rsidTr="002F1C04">
        <w:tc>
          <w:tcPr>
            <w:tcW w:w="316" w:type="dxa"/>
            <w:shd w:val="clear" w:color="auto" w:fill="002060"/>
          </w:tcPr>
          <w:p w14:paraId="340968DB" w14:textId="079F42AF" w:rsidR="009E783B" w:rsidRPr="0068136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460" w:type="dxa"/>
            <w:hideMark/>
          </w:tcPr>
          <w:p w14:paraId="51AA182D" w14:textId="47CBEA6B" w:rsidR="009E783B" w:rsidRPr="00681363" w:rsidRDefault="00A26419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eastAsia="Times New Roman" w:hAnsi="Comic Sans MS" w:cs="Times New Roman"/>
              </w:rPr>
              <w:t>Ay’a ayak basan astronotların ayak izlerinin uzun süreler boyunca bozulmadan kalmasının sebebini açıklayınız.</w:t>
            </w:r>
          </w:p>
        </w:tc>
        <w:tc>
          <w:tcPr>
            <w:tcW w:w="680" w:type="dxa"/>
            <w:shd w:val="clear" w:color="auto" w:fill="DEEAF6" w:themeFill="accent5" w:themeFillTint="33"/>
          </w:tcPr>
          <w:p w14:paraId="7CC028FE" w14:textId="28EF6F95" w:rsidR="009E783B" w:rsidRPr="0068136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681363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681363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681363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681363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681363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81363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7F6BAC53" w:rsidR="00B12CDB" w:rsidRPr="00681363" w:rsidRDefault="009D43C3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68136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26419" w:rsidRPr="00681363">
              <w:rPr>
                <w:rFonts w:ascii="Comic Sans MS" w:hAnsi="Comic Sans MS" w:cs="Times New Roman"/>
                <w:color w:val="444444"/>
                <w:shd w:val="clear" w:color="auto" w:fill="FFFFFF"/>
              </w:rPr>
              <w:t>Ay’ın ana ve ara evrelerini yazınız</w:t>
            </w:r>
          </w:p>
          <w:p w14:paraId="07FB0934" w14:textId="5F7BD715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81363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681363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3A356787" w14:textId="049203C1" w:rsidR="00A26419" w:rsidRPr="00681363" w:rsidRDefault="00A26419" w:rsidP="00A26419">
            <w:pPr>
              <w:pStyle w:val="ListeParagraf"/>
              <w:numPr>
                <w:ilvl w:val="0"/>
                <w:numId w:val="8"/>
              </w:numPr>
              <w:spacing w:after="4" w:line="259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eastAsia="Times New Roman" w:hAnsi="Comic Sans MS" w:cs="Times New Roman"/>
              </w:rPr>
              <w:t xml:space="preserve">Ay’ın </w:t>
            </w:r>
            <w:r w:rsidRPr="00681363">
              <w:rPr>
                <w:rFonts w:ascii="Comic Sans MS" w:eastAsia="Times New Roman" w:hAnsi="Comic Sans MS" w:cs="Times New Roman"/>
                <w:u w:val="single"/>
              </w:rPr>
              <w:t>ANA</w:t>
            </w:r>
            <w:r w:rsidRPr="00681363">
              <w:rPr>
                <w:rFonts w:ascii="Comic Sans MS" w:eastAsia="Times New Roman" w:hAnsi="Comic Sans MS" w:cs="Times New Roman"/>
              </w:rPr>
              <w:t xml:space="preserve"> evreleri hangileridir? </w:t>
            </w:r>
            <w:r w:rsidR="007517E7" w:rsidRPr="00681363">
              <w:rPr>
                <w:rFonts w:ascii="Comic Sans MS" w:eastAsia="Times New Roman" w:hAnsi="Comic Sans MS" w:cs="Times New Roman"/>
              </w:rPr>
              <w:t>: ……………………………………..</w:t>
            </w:r>
          </w:p>
          <w:p w14:paraId="17A0AF42" w14:textId="77777777" w:rsidR="00A26419" w:rsidRPr="00681363" w:rsidRDefault="00A26419" w:rsidP="00A26419">
            <w:pPr>
              <w:ind w:left="703"/>
              <w:rPr>
                <w:rFonts w:ascii="Comic Sans MS" w:hAnsi="Comic Sans MS" w:cs="Times New Roman"/>
              </w:rPr>
            </w:pPr>
          </w:p>
          <w:p w14:paraId="054693E8" w14:textId="40D65DF5" w:rsidR="007517E7" w:rsidRPr="00681363" w:rsidRDefault="00A26419" w:rsidP="007517E7">
            <w:pPr>
              <w:pStyle w:val="ListeParagraf"/>
              <w:numPr>
                <w:ilvl w:val="0"/>
                <w:numId w:val="8"/>
              </w:numPr>
              <w:spacing w:after="4" w:line="259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eastAsia="Times New Roman" w:hAnsi="Comic Sans MS" w:cs="Times New Roman"/>
              </w:rPr>
              <w:t xml:space="preserve">Ay’ın </w:t>
            </w:r>
            <w:r w:rsidRPr="00681363">
              <w:rPr>
                <w:rFonts w:ascii="Comic Sans MS" w:eastAsia="Times New Roman" w:hAnsi="Comic Sans MS" w:cs="Times New Roman"/>
                <w:u w:val="single"/>
              </w:rPr>
              <w:t>ARA</w:t>
            </w:r>
            <w:r w:rsidRPr="00681363">
              <w:rPr>
                <w:rFonts w:ascii="Comic Sans MS" w:eastAsia="Times New Roman" w:hAnsi="Comic Sans MS" w:cs="Times New Roman"/>
              </w:rPr>
              <w:t xml:space="preserve"> evreleri hangileridir?</w:t>
            </w:r>
            <w:r w:rsidR="007517E7" w:rsidRPr="00681363">
              <w:rPr>
                <w:rFonts w:ascii="Comic Sans MS" w:eastAsia="Times New Roman" w:hAnsi="Comic Sans MS" w:cs="Times New Roman"/>
              </w:rPr>
              <w:t xml:space="preserve"> :</w:t>
            </w:r>
            <w:r w:rsidRPr="00681363">
              <w:rPr>
                <w:rFonts w:ascii="Comic Sans MS" w:eastAsia="Times New Roman" w:hAnsi="Comic Sans MS" w:cs="Times New Roman"/>
              </w:rPr>
              <w:t xml:space="preserve">  </w:t>
            </w:r>
            <w:r w:rsidR="007517E7" w:rsidRPr="00681363">
              <w:rPr>
                <w:rFonts w:ascii="Comic Sans MS" w:eastAsia="Times New Roman" w:hAnsi="Comic Sans MS" w:cs="Times New Roman"/>
              </w:rPr>
              <w:t>……………………………………..</w:t>
            </w:r>
          </w:p>
        </w:tc>
      </w:tr>
    </w:tbl>
    <w:p w14:paraId="4853158B" w14:textId="77777777" w:rsidR="009E783B" w:rsidRPr="00681363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81363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231C1992" w:rsidR="001A7411" w:rsidRPr="00681363" w:rsidRDefault="001A7411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26419" w:rsidRPr="00681363">
              <w:rPr>
                <w:rFonts w:ascii="Comic Sans MS" w:hAnsi="Comic Sans MS"/>
              </w:rPr>
              <w:t>Dünya’dan bakıldığında Ay ve Güneş hemen hemen aynı büyüklükte</w:t>
            </w:r>
            <w:r w:rsidR="00A26419" w:rsidRPr="00681363">
              <w:rPr>
                <w:rFonts w:ascii="Comic Sans MS" w:hAnsi="Comic Sans MS"/>
                <w:spacing w:val="-20"/>
              </w:rPr>
              <w:t xml:space="preserve"> </w:t>
            </w:r>
            <w:r w:rsidR="00A26419" w:rsidRPr="00681363">
              <w:rPr>
                <w:rFonts w:ascii="Comic Sans MS" w:hAnsi="Comic Sans MS"/>
              </w:rPr>
              <w:t>görünmektedir.</w:t>
            </w:r>
            <w:r w:rsidR="00A26419" w:rsidRPr="00681363">
              <w:rPr>
                <w:rFonts w:ascii="Comic Sans MS" w:hAnsi="Comic Sans MS"/>
              </w:rPr>
              <w:t xml:space="preserve"> </w:t>
            </w:r>
            <w:r w:rsidR="00A26419" w:rsidRPr="00681363">
              <w:rPr>
                <w:rFonts w:ascii="Comic Sans MS" w:hAnsi="Comic Sans MS"/>
              </w:rPr>
              <w:t>Bu durumun nedenini kısaca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81363" w14:paraId="4F96F4A6" w14:textId="77777777" w:rsidTr="00D928E7">
        <w:tc>
          <w:tcPr>
            <w:tcW w:w="10456" w:type="dxa"/>
            <w:gridSpan w:val="3"/>
          </w:tcPr>
          <w:p w14:paraId="6EC9D255" w14:textId="28354765" w:rsidR="002F1C04" w:rsidRPr="00681363" w:rsidRDefault="00A26419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/>
                <w:noProof/>
                <w14:ligatures w14:val="standardContextual"/>
              </w:rPr>
              <w:drawing>
                <wp:inline distT="0" distB="0" distL="0" distR="0" wp14:anchorId="38D4C522" wp14:editId="4958483B">
                  <wp:extent cx="1470787" cy="769687"/>
                  <wp:effectExtent l="0" t="0" r="0" b="0"/>
                  <wp:docPr id="17043152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4315210" name="Resim 170431521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787" cy="769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B02FDA" w14:textId="77777777" w:rsidR="009D43C3" w:rsidRPr="00681363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81363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1D97A015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517E7" w:rsidRPr="00681363">
              <w:rPr>
                <w:rFonts w:ascii="Comic Sans MS" w:hAnsi="Comic Sans MS"/>
                <w:color w:val="444444"/>
                <w:shd w:val="clear" w:color="auto" w:fill="FFFFFF"/>
              </w:rPr>
              <w:t>Güneşin özelliklerinden 4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81363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681363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ABB06C2" w14:textId="77777777" w:rsidR="007517E7" w:rsidRPr="00681363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681363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68136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81363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3E329EC4" w:rsidR="001A7411" w:rsidRPr="00681363" w:rsidRDefault="001A7411" w:rsidP="00B12CDB">
            <w:pPr>
              <w:spacing w:after="160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26419" w:rsidRPr="00681363">
              <w:rPr>
                <w:rFonts w:ascii="Comic Sans MS" w:hAnsi="Comic Sans MS"/>
              </w:rPr>
              <w:t>Ay, yüzeyinde insanların yaşamasını zorlaştıran etkenlerden üç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81363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681363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77777777" w:rsidR="002F1C04" w:rsidRPr="00681363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681363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681363" w:rsidRDefault="00A26419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81363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0B229B9D" w14:textId="0B98D2E4" w:rsidR="001A7411" w:rsidRPr="00681363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26419" w:rsidRPr="00681363">
              <w:rPr>
                <w:rFonts w:ascii="Comic Sans MS" w:hAnsi="Comic Sans MS"/>
              </w:rPr>
              <w:t>Ay’ın yüzeyinde krater adı verilen derin çukurlar çok fazladır.</w:t>
            </w:r>
            <w:r w:rsidR="00A26419" w:rsidRPr="00681363">
              <w:rPr>
                <w:rFonts w:ascii="Comic Sans MS" w:hAnsi="Comic Sans MS"/>
              </w:rPr>
              <w:t xml:space="preserve"> B</w:t>
            </w:r>
            <w:r w:rsidR="002F1C04" w:rsidRPr="00681363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u durum nedenlerinden bir tanesini yazınız.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81363" w14:paraId="01E63F2E" w14:textId="77777777" w:rsidTr="00D928E7">
        <w:tc>
          <w:tcPr>
            <w:tcW w:w="10456" w:type="dxa"/>
            <w:gridSpan w:val="3"/>
          </w:tcPr>
          <w:p w14:paraId="35FA8B4A" w14:textId="00DF2A42" w:rsidR="001A7411" w:rsidRPr="00681363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/>
                <w:color w:val="444444"/>
              </w:rPr>
              <w:br/>
            </w:r>
          </w:p>
          <w:p w14:paraId="4AF3B151" w14:textId="7EED7094" w:rsidR="009D43C3" w:rsidRPr="00681363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681363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81363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lastRenderedPageBreak/>
              <w:t>7</w:t>
            </w:r>
          </w:p>
        </w:tc>
        <w:tc>
          <w:tcPr>
            <w:tcW w:w="9035" w:type="dxa"/>
            <w:hideMark/>
          </w:tcPr>
          <w:p w14:paraId="4E2E41E6" w14:textId="0B30C6CD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737C1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Aşağıda</w:t>
            </w:r>
            <w:r w:rsidR="002F1C04" w:rsidRPr="00681363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 xml:space="preserve"> Ay'ın bazı günlerde gökyüzündeki görünümü verilmiştir. Ay'ın görünümünün değişmesinin nedenini yazınız?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81363" w14:paraId="3E6530F0" w14:textId="77777777" w:rsidTr="00D928E7">
        <w:tc>
          <w:tcPr>
            <w:tcW w:w="10456" w:type="dxa"/>
            <w:gridSpan w:val="3"/>
          </w:tcPr>
          <w:p w14:paraId="391A3B64" w14:textId="363DC908" w:rsidR="001A7411" w:rsidRPr="00681363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/>
                <w:color w:val="444444"/>
              </w:rPr>
              <w:br/>
            </w:r>
            <w:r w:rsidR="002F1C04" w:rsidRPr="00681363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7AE934DC" wp14:editId="0D98E206">
                  <wp:extent cx="1783080" cy="981743"/>
                  <wp:effectExtent l="0" t="0" r="7620" b="8890"/>
                  <wp:docPr id="127619018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200" cy="98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7FD873" w14:textId="77777777" w:rsidR="001A7411" w:rsidRPr="0068136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1"/>
        <w:gridCol w:w="1104"/>
      </w:tblGrid>
      <w:tr w:rsidR="001A7411" w:rsidRPr="00681363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AD974C5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26419" w:rsidRPr="00681363">
              <w:rPr>
                <w:rFonts w:ascii="Comic Sans MS" w:hAnsi="Comic Sans MS"/>
              </w:rPr>
              <w:t>Mikroskobik canlıların faydaları ve zararlarına ikişer örnek veriniz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81363" w14:paraId="60EFBA0D" w14:textId="77777777" w:rsidTr="00D928E7">
        <w:tc>
          <w:tcPr>
            <w:tcW w:w="10456" w:type="dxa"/>
            <w:gridSpan w:val="3"/>
          </w:tcPr>
          <w:p w14:paraId="41D54CD0" w14:textId="5CDA1F40" w:rsidR="00A26419" w:rsidRPr="00681363" w:rsidRDefault="00A26419" w:rsidP="00A26419">
            <w:pPr>
              <w:pStyle w:val="GvdeMetni"/>
              <w:spacing w:before="10"/>
              <w:rPr>
                <w:rFonts w:ascii="Comic Sans MS" w:hAnsi="Comic Sans MS"/>
              </w:rPr>
            </w:pPr>
            <w:r w:rsidRPr="00681363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0" distR="0" simplePos="0" relativeHeight="251666432" behindDoc="1" locked="0" layoutInCell="1" allowOverlap="1" wp14:anchorId="4E790A9A" wp14:editId="1EC646A9">
                      <wp:simplePos x="0" y="0"/>
                      <wp:positionH relativeFrom="page">
                        <wp:posOffset>3430270</wp:posOffset>
                      </wp:positionH>
                      <wp:positionV relativeFrom="paragraph">
                        <wp:posOffset>131445</wp:posOffset>
                      </wp:positionV>
                      <wp:extent cx="3108960" cy="939165"/>
                      <wp:effectExtent l="0" t="0" r="15240" b="13335"/>
                      <wp:wrapTopAndBottom/>
                      <wp:docPr id="158768231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8960" cy="939165"/>
                              </a:xfrm>
                              <a:prstGeom prst="rect">
                                <a:avLst/>
                              </a:prstGeom>
                              <a:noFill/>
                              <a:ln w="762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CF38318" w14:textId="4C73D212" w:rsidR="00A26419" w:rsidRDefault="00A26419" w:rsidP="00A26419">
                                  <w:pPr>
                                    <w:pStyle w:val="GvdeMetni"/>
                                    <w:spacing w:before="67" w:line="400" w:lineRule="auto"/>
                                    <w:ind w:left="142" w:right="1623"/>
                                  </w:pPr>
                                  <w:r>
                                    <w:t>Mikroskobik canlıların zararları a………………………………………</w:t>
                                  </w:r>
                                </w:p>
                                <w:p w14:paraId="04F92A9B" w14:textId="124EEC09" w:rsidR="00A26419" w:rsidRDefault="00A26419" w:rsidP="00A26419">
                                  <w:pPr>
                                    <w:pStyle w:val="GvdeMetni"/>
                                    <w:spacing w:before="3"/>
                                    <w:ind w:left="142"/>
                                  </w:pPr>
                                  <w:r>
                                    <w:t>b……………………………………………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790A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" o:spid="_x0000_s1031" type="#_x0000_t202" style="position:absolute;margin-left:270.1pt;margin-top:10.35pt;width:244.8pt;height:73.9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" filled="f" strokeweight=".6pt">
                      <v:textbox inset="0,0,0,0">
                        <w:txbxContent>
                          <w:p w14:paraId="5CF38318" w14:textId="4C73D212" w:rsidR="00A26419" w:rsidRDefault="00A26419" w:rsidP="00A26419">
                            <w:pPr>
                              <w:pStyle w:val="GvdeMetni"/>
                              <w:spacing w:before="67" w:line="400" w:lineRule="auto"/>
                              <w:ind w:left="142" w:right="1623"/>
                            </w:pPr>
                            <w:r>
                              <w:t>Mikroskobik canlıların zararları a………………………………………</w:t>
                            </w:r>
                          </w:p>
                          <w:p w14:paraId="04F92A9B" w14:textId="124EEC09" w:rsidR="00A26419" w:rsidRDefault="00A26419" w:rsidP="00A26419">
                            <w:pPr>
                              <w:pStyle w:val="GvdeMetni"/>
                              <w:spacing w:before="3"/>
                              <w:ind w:left="142"/>
                            </w:pPr>
                            <w:r>
                              <w:t>b……………………………………………</w:t>
                            </w:r>
                          </w:p>
                        </w:txbxContent>
                      </v:textbox>
                      <w10:wrap type="topAndBottom" anchorx="page"/>
                    </v:shape>
                  </w:pict>
                </mc:Fallback>
              </mc:AlternateContent>
            </w:r>
            <w:r w:rsidRPr="00681363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0" distR="0" simplePos="0" relativeHeight="251665408" behindDoc="1" locked="0" layoutInCell="1" allowOverlap="1" wp14:anchorId="5F7CB6AE" wp14:editId="63F7124C">
                      <wp:simplePos x="0" y="0"/>
                      <wp:positionH relativeFrom="page">
                        <wp:posOffset>172720</wp:posOffset>
                      </wp:positionH>
                      <wp:positionV relativeFrom="paragraph">
                        <wp:posOffset>155575</wp:posOffset>
                      </wp:positionV>
                      <wp:extent cx="3135630" cy="916305"/>
                      <wp:effectExtent l="0" t="0" r="26670" b="17145"/>
                      <wp:wrapTopAndBottom/>
                      <wp:docPr id="1312694780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35630" cy="916305"/>
                              </a:xfrm>
                              <a:prstGeom prst="rect">
                                <a:avLst/>
                              </a:prstGeom>
                              <a:noFill/>
                              <a:ln w="762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498842C" w14:textId="1C1C99A2" w:rsidR="00A26419" w:rsidRDefault="00A26419" w:rsidP="00A26419">
                                  <w:pPr>
                                    <w:pStyle w:val="GvdeMetni"/>
                                    <w:spacing w:before="67" w:line="403" w:lineRule="auto"/>
                                    <w:ind w:left="140" w:right="330"/>
                                  </w:pPr>
                                  <w:r>
                                    <w:t>Mikroskobik canlıların faydaları a.……………………………………………</w:t>
                                  </w:r>
                                </w:p>
                                <w:p w14:paraId="3A1357BD" w14:textId="103E9866" w:rsidR="00A26419" w:rsidRDefault="00A26419" w:rsidP="00A26419">
                                  <w:pPr>
                                    <w:pStyle w:val="GvdeMetni"/>
                                    <w:spacing w:line="262" w:lineRule="exact"/>
                                    <w:ind w:left="140"/>
                                  </w:pPr>
                                  <w:r>
                                    <w:t>b.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……………………………………………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7CB6AE" id="Metin Kutusu 4" o:spid="_x0000_s1032" type="#_x0000_t202" style="position:absolute;margin-left:13.6pt;margin-top:12.25pt;width:246.9pt;height:72.1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" filled="f" strokeweight=".6pt">
                      <v:textbox inset="0,0,0,0">
                        <w:txbxContent>
                          <w:p w14:paraId="1498842C" w14:textId="1C1C99A2" w:rsidR="00A26419" w:rsidRDefault="00A26419" w:rsidP="00A26419">
                            <w:pPr>
                              <w:pStyle w:val="GvdeMetni"/>
                              <w:spacing w:before="67" w:line="403" w:lineRule="auto"/>
                              <w:ind w:left="140" w:right="330"/>
                            </w:pPr>
                            <w:r>
                              <w:t>Mikroskobik canlıların faydaları a.……………………………………………</w:t>
                            </w:r>
                          </w:p>
                          <w:p w14:paraId="3A1357BD" w14:textId="103E9866" w:rsidR="00A26419" w:rsidRDefault="00A26419" w:rsidP="00A26419">
                            <w:pPr>
                              <w:pStyle w:val="GvdeMetni"/>
                              <w:spacing w:line="262" w:lineRule="exact"/>
                              <w:ind w:left="140"/>
                            </w:pPr>
                            <w:r>
                              <w:t>b.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……………………………………………</w:t>
                            </w:r>
                          </w:p>
                        </w:txbxContent>
                      </v:textbox>
                      <w10:wrap type="topAndBottom" anchorx="page"/>
                    </v:shape>
                  </w:pict>
                </mc:Fallback>
              </mc:AlternateContent>
            </w:r>
          </w:p>
          <w:p w14:paraId="2D102F34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68136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1"/>
        <w:gridCol w:w="1104"/>
      </w:tblGrid>
      <w:tr w:rsidR="001A7411" w:rsidRPr="00681363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9EBA4AD" w:rsidR="001A7411" w:rsidRPr="00681363" w:rsidRDefault="007517E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/>
              </w:rPr>
              <w:t>Canlılar ile ilgili kavram haritasındaki boşluklara uygun kavramları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81363" w14:paraId="770B1C13" w14:textId="77777777" w:rsidTr="00D928E7">
        <w:tc>
          <w:tcPr>
            <w:tcW w:w="10456" w:type="dxa"/>
            <w:gridSpan w:val="3"/>
          </w:tcPr>
          <w:p w14:paraId="149A1B04" w14:textId="36DDB047" w:rsidR="001A7411" w:rsidRPr="00681363" w:rsidRDefault="007517E7" w:rsidP="007517E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/>
                <w:noProof/>
                <w:color w:val="444444"/>
                <w14:ligatures w14:val="standardContextual"/>
              </w:rPr>
              <w:drawing>
                <wp:inline distT="0" distB="0" distL="0" distR="0" wp14:anchorId="6696629A" wp14:editId="7D237811">
                  <wp:extent cx="3414056" cy="1188823"/>
                  <wp:effectExtent l="0" t="0" r="0" b="0"/>
                  <wp:docPr id="83822249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222497" name="Resim 838222497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4056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BCB050" w14:textId="77777777" w:rsidR="001A7411" w:rsidRPr="0068136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7"/>
        <w:gridCol w:w="1099"/>
      </w:tblGrid>
      <w:tr w:rsidR="001A7411" w:rsidRPr="00681363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BF4010D" w:rsidR="001A7411" w:rsidRPr="00681363" w:rsidRDefault="007517E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Görselde Dünya ve Ay’ın hareketleri numaralar ile belirtilmiştir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8136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81363" w14:paraId="1F440EE0" w14:textId="77777777" w:rsidTr="00D928E7">
        <w:tc>
          <w:tcPr>
            <w:tcW w:w="10456" w:type="dxa"/>
            <w:gridSpan w:val="3"/>
          </w:tcPr>
          <w:p w14:paraId="1CB98477" w14:textId="77777777" w:rsidR="007517E7" w:rsidRPr="00681363" w:rsidRDefault="007517E7" w:rsidP="007517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</w:pPr>
            <w:r w:rsidRPr="00681363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4701BC10" wp14:editId="096AEA5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196215</wp:posOffset>
                  </wp:positionV>
                  <wp:extent cx="2665730" cy="1310640"/>
                  <wp:effectExtent l="0" t="0" r="1270" b="3810"/>
                  <wp:wrapSquare wrapText="bothSides"/>
                  <wp:docPr id="18268673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730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A7411" w:rsidRPr="00681363">
              <w:rPr>
                <w:rFonts w:ascii="Comic Sans MS" w:hAnsi="Comic Sans MS"/>
                <w:color w:val="444444"/>
              </w:rPr>
              <w:br/>
            </w:r>
            <w:r w:rsidRPr="00681363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a) Dünya’nın dönüş yönünü belirtiniz.</w:t>
            </w:r>
          </w:p>
          <w:p w14:paraId="027CC487" w14:textId="77777777" w:rsidR="007517E7" w:rsidRPr="00681363" w:rsidRDefault="007517E7" w:rsidP="007517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</w:pPr>
            <w:r w:rsidRPr="00681363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  <w:r w:rsidRPr="00681363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......................................</w:t>
            </w:r>
          </w:p>
          <w:p w14:paraId="247CEC5B" w14:textId="77777777" w:rsidR="007517E7" w:rsidRPr="00681363" w:rsidRDefault="007517E7" w:rsidP="007517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</w:pPr>
            <w:r w:rsidRPr="00681363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  <w:r w:rsidRPr="00681363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b) Ay’ın dönüş yönünü belirtiniz.</w:t>
            </w:r>
          </w:p>
          <w:p w14:paraId="7AC0A915" w14:textId="078C17E2" w:rsidR="00712D9F" w:rsidRPr="00681363" w:rsidRDefault="007517E7" w:rsidP="007517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681363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  <w:r w:rsidRPr="00681363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.................................................... </w:t>
            </w:r>
          </w:p>
          <w:p w14:paraId="5CB1778C" w14:textId="77777777" w:rsidR="001A7411" w:rsidRPr="0068136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3BEF6" w14:textId="77777777" w:rsidR="004C7F85" w:rsidRDefault="004C7F85" w:rsidP="00804A3F">
      <w:pPr>
        <w:spacing w:after="0" w:line="240" w:lineRule="auto"/>
      </w:pPr>
      <w:r>
        <w:separator/>
      </w:r>
    </w:p>
  </w:endnote>
  <w:endnote w:type="continuationSeparator" w:id="0">
    <w:p w14:paraId="13C78E04" w14:textId="77777777" w:rsidR="004C7F85" w:rsidRDefault="004C7F8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3A231" w14:textId="77777777" w:rsidR="004C7F85" w:rsidRDefault="004C7F85" w:rsidP="00804A3F">
      <w:pPr>
        <w:spacing w:after="0" w:line="240" w:lineRule="auto"/>
      </w:pPr>
      <w:r>
        <w:separator/>
      </w:r>
    </w:p>
  </w:footnote>
  <w:footnote w:type="continuationSeparator" w:id="0">
    <w:p w14:paraId="2C463BFA" w14:textId="77777777" w:rsidR="004C7F85" w:rsidRDefault="004C7F85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D5D10"/>
    <w:rsid w:val="000E0F49"/>
    <w:rsid w:val="000E59FD"/>
    <w:rsid w:val="0010766B"/>
    <w:rsid w:val="0012120C"/>
    <w:rsid w:val="0012682F"/>
    <w:rsid w:val="001A7411"/>
    <w:rsid w:val="0022413C"/>
    <w:rsid w:val="002A050C"/>
    <w:rsid w:val="002F1C04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C1B9A"/>
    <w:rsid w:val="004C7F85"/>
    <w:rsid w:val="004D6CB5"/>
    <w:rsid w:val="00506D6E"/>
    <w:rsid w:val="00591245"/>
    <w:rsid w:val="005C1252"/>
    <w:rsid w:val="005D1312"/>
    <w:rsid w:val="006763A3"/>
    <w:rsid w:val="00681363"/>
    <w:rsid w:val="006919CC"/>
    <w:rsid w:val="006D21D1"/>
    <w:rsid w:val="006D4E88"/>
    <w:rsid w:val="00712D9F"/>
    <w:rsid w:val="00747C55"/>
    <w:rsid w:val="007517E7"/>
    <w:rsid w:val="007737C1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63EEB"/>
    <w:rsid w:val="00B92CFB"/>
    <w:rsid w:val="00C8179A"/>
    <w:rsid w:val="00CD0E91"/>
    <w:rsid w:val="00CE6766"/>
    <w:rsid w:val="00D520B6"/>
    <w:rsid w:val="00D73371"/>
    <w:rsid w:val="00DC2502"/>
    <w:rsid w:val="00DE60EC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2023-10-22T18:49:00Z</dcterms:created>
  <dcterms:modified xsi:type="dcterms:W3CDTF">2023-10-22T19:23:00Z</dcterms:modified>
</cp:coreProperties>
</file>