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54AB6" w14:textId="0D0A733B" w:rsidR="007A10C7" w:rsidRPr="0015505A" w:rsidRDefault="00130CD5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sz w:val="24"/>
          <w:szCs w:val="24"/>
        </w:rPr>
        <w:t>a</w:t>
      </w:r>
    </w:p>
    <w:p w14:paraId="2A7FEAF5" w14:textId="77777777" w:rsidR="00A30297" w:rsidRDefault="00000000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 w14:anchorId="3D5DF88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href="https://www.sorubak.com/sinav/" style="position:absolute;margin-left:429.75pt;margin-top:13.2pt;width:92.25pt;height:69pt;z-index:251660288;visibility:visible;mso-width-relative:margin;mso-height-relative:margin;v-text-anchor:middle" o:button="t" fillcolor="white [3201]" strokecolor="black [3200]" strokeweight="2pt">
            <v:fill o:detectmouseclick="t"/>
            <v:textbox>
              <w:txbxContent>
                <w:p w14:paraId="341E0C62" w14:textId="77777777"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14:paraId="7FCDDF25" w14:textId="77777777"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 w14:anchorId="59156A5A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href="https://www.sorubak.com/sinav/" style="position:absolute;margin-left:-1.5pt;margin-top:1.2pt;width:412.5pt;height:94.5pt;z-index:251659264;visibility:visible;mso-width-relative:margin;mso-height-relative:margin;v-text-anchor:middle" o:button="t" fillcolor="white [3201]" strokecolor="black [3200]" strokeweight="2pt">
            <v:fill o:detectmouseclick="t"/>
            <v:textbox>
              <w:txbxContent>
                <w:p w14:paraId="661660EE" w14:textId="4C6BFB4D"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130CD5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………………..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r w:rsidR="00431F45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</w:t>
                  </w:r>
                  <w:r w:rsidR="00EB40EB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2</w:t>
                  </w:r>
                  <w:r w:rsidR="00130CD5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  <w:p w14:paraId="03916D85" w14:textId="77777777"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14:paraId="7D233FBC" w14:textId="77777777"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DİN KÜL. VE AHLAK BİL. DERSİ  5</w:t>
                  </w:r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14:paraId="4C5106E2" w14:textId="77777777"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Sınıf…….   No ………                   </w:t>
                  </w:r>
                </w:p>
                <w:p w14:paraId="5B81E20B" w14:textId="77777777"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14:paraId="08658463" w14:textId="77777777"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14:paraId="3994731A" w14:textId="77777777"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14:paraId="0F107B93" w14:textId="77777777"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066162B0" w14:textId="77777777"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6113BAD3" w14:textId="77777777"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14:paraId="4CF31608" w14:textId="77777777"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14:paraId="24A10188" w14:textId="77777777"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puan)</w:t>
      </w:r>
    </w:p>
    <w:p w14:paraId="4FC482F7" w14:textId="77777777"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</w:p>
    <w:p w14:paraId="40E11F4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14:paraId="177A206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14:paraId="4339733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14:paraId="0E070657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14:paraId="3E8AF1E6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14:paraId="736EEA87" w14:textId="77777777"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indirilmeye başlanmıştır. Bu da Ramazan ayının 27. gecesine rastlamaktadır.”</w:t>
      </w:r>
    </w:p>
    <w:p w14:paraId="0128456B" w14:textId="77777777"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 sormuş olabilir?</w:t>
      </w:r>
    </w:p>
    <w:p w14:paraId="00FBBD77" w14:textId="77777777"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14:paraId="54A03C6C" w14:textId="77777777"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223AD76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14:paraId="46678089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süte su katmasını söylediğini duyar.</w:t>
      </w:r>
    </w:p>
    <w:p w14:paraId="0BBADEFD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diye annesine itiraz eder.</w:t>
      </w:r>
    </w:p>
    <w:p w14:paraId="1B0953D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14:paraId="4FE3622F" w14:textId="77777777"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Rabb’im görür’’ diye  karşılık verir.</w:t>
      </w:r>
    </w:p>
    <w:p w14:paraId="613A8C8C" w14:textId="77777777"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ın bu cevabı onun 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14:paraId="1E2ED12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14:paraId="051A3CB4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14:paraId="5A978B13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14:paraId="02BF2EE6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14:paraId="7B76DC9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14:paraId="19FA2937" w14:textId="77777777"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2D0BD39C" w14:textId="77777777"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Türkçe anlamı verilen ayet  hangi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14:paraId="39C1DD17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14:paraId="5D4B97E4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14:paraId="380EEC2E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D)Tahiyyat duası</w:t>
      </w:r>
    </w:p>
    <w:p w14:paraId="2F877F32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7C277CD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11EE83CE" w14:textId="77777777"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Bayrağımızı sevmek</w:t>
      </w:r>
    </w:p>
    <w:p w14:paraId="06433501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D) Ülkemizin tarihi ve doğal kaynaklarını israf etmek</w:t>
      </w:r>
    </w:p>
    <w:p w14:paraId="5B551F8F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6BA893A1" w14:textId="77777777"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14:paraId="3D3469CB" w14:textId="77777777"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14:paraId="1ECB7693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14:paraId="7E90B97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14:paraId="1128292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14:paraId="4CBFA10C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6E922811" w14:textId="77777777"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781804CA" w14:textId="77777777"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14:paraId="4C7CB9E2" w14:textId="77777777"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14:paraId="67F400B8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16CC8915" w14:textId="77777777"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14:paraId="3FB3B63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14:paraId="6C62D9D6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74BCFDE" w14:textId="77777777"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……………… üzerine kuruludur………………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14:paraId="22724B7F" w14:textId="77777777"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14:paraId="15C7046E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D) İyilik</w:t>
      </w:r>
    </w:p>
    <w:p w14:paraId="0F01B9C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50406AD2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14:paraId="524ED33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14:paraId="350A4937" w14:textId="77777777"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14:paraId="66A78118" w14:textId="77777777" w:rsidR="007A10C7" w:rsidRPr="00431F45" w:rsidRDefault="00000000" w:rsidP="007A10C7">
      <w:pPr>
        <w:spacing w:after="0" w:line="240" w:lineRule="auto"/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</w:pPr>
      <w:hyperlink r:id="rId6" w:history="1">
        <w:r w:rsidR="00431F45" w:rsidRPr="00431F45">
          <w:rPr>
            <w:rStyle w:val="Kpr"/>
            <w:rFonts w:ascii="Verdana" w:eastAsia="Times New Roman" w:hAnsi="Verdana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431F45" w:rsidRPr="00431F45"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14:paraId="431065D0" w14:textId="77777777"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 wp14:anchorId="259DE7D2" wp14:editId="35D3370F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 wp14:anchorId="02F41724" wp14:editId="49835DAF">
            <wp:extent cx="552450" cy="619125"/>
            <wp:effectExtent l="0" t="0" r="0" b="0"/>
            <wp:docPr id="2" name="Resim 2" descr="j0430424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j0430424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AC36" w14:textId="77777777"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1EC170AE" w14:textId="77777777"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14:paraId="7E0C8D9C" w14:textId="77777777"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14:paraId="42A1A809" w14:textId="77777777"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14:paraId="4EB83F9B" w14:textId="77777777"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0D6CEB16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14:paraId="2683734D" w14:textId="77777777"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14:paraId="1BEB0F51" w14:textId="77777777"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14:paraId="23B74EB3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14:paraId="4A52EC50" w14:textId="77777777"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A) İki aylar         B)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Pazar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14:paraId="6A40973F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4AF73217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14:paraId="08496CE8" w14:textId="77777777"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bayrağımız    B) Milli marşımız    C)  Geleneklerimiz   D) Tarihi ve doğal güzelliklerimiz</w:t>
      </w:r>
    </w:p>
    <w:p w14:paraId="03E3BDE0" w14:textId="77777777"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52F7F9B0" w14:textId="77777777"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14:paraId="0E32C170" w14:textId="77777777"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14:paraId="4C3399C3" w14:textId="77777777"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14:paraId="729EB0E4" w14:textId="77777777"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14:paraId="4CF51FFA" w14:textId="77777777"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14:paraId="72D88B1D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785DDACE" w14:textId="77777777"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16- Hastahane ziyaretinde aşağıdakilerden  hangisini yapmak doğrudur?</w:t>
      </w:r>
    </w:p>
    <w:p w14:paraId="43A01A08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götürme        B- Ziyareti vaktinde yapma</w:t>
      </w:r>
    </w:p>
    <w:p w14:paraId="70136EDC" w14:textId="77777777"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Bereberimizde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da götürme     D-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14:paraId="3490D27A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14:paraId="32E7632B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14:paraId="71D44215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Vatan        B) Millet          C) Devlet        D) Egemenlik</w:t>
      </w:r>
    </w:p>
    <w:p w14:paraId="76F81B2F" w14:textId="77777777"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737C825" w14:textId="77777777"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Hz.Muhammed (sav)’in doğduğu gecenin (12 Rebiyyülevvel 571) </w:t>
      </w:r>
    </w:p>
    <w:p w14:paraId="220606D7" w14:textId="77777777"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 kutlanan geceye ne ad verilir?</w:t>
      </w:r>
    </w:p>
    <w:p w14:paraId="5C411FF3" w14:textId="77777777"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49738FCF" w14:textId="77777777"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Kandili          B)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14:paraId="7160CC91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994C4BF" w14:textId="77777777"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19-Din ,vatan ve millet gibi kutsal değerler uğruna ölen kimselere ne ad verilir</w:t>
      </w:r>
    </w:p>
    <w:p w14:paraId="4B4CA6C8" w14:textId="77777777"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14:paraId="56A726DD" w14:textId="77777777"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658ACED0" w14:textId="77777777"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Tahiyyat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14:paraId="192CFC4C" w14:textId="77777777"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6DD7B750" w14:textId="77777777"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Ettehıyyatü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 vessalevetü vettayyibet. 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 ,…………… eyyühennebiyyü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</w:p>
    <w:p w14:paraId="07A071C0" w14:textId="77777777"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313885A1" w14:textId="77777777"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beraketüh.Esselemü …………….. ve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 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 en La ilahe illalah ve eşhedü enne</w:t>
      </w:r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14:paraId="606B31C6" w14:textId="77777777"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0B61734B" w14:textId="77777777"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 abdühü verasülüh.</w:t>
      </w:r>
    </w:p>
    <w:p w14:paraId="3490A91D" w14:textId="77777777"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14:paraId="2CB47F19" w14:textId="77777777"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ADI/SOYADI………………….............      Sınıf   5/…      No….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14:paraId="237CB973" w14:textId="77777777"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02E342AE" w14:textId="77777777" w:rsidR="00DE25A9" w:rsidRPr="00EB40EB" w:rsidRDefault="00000000" w:rsidP="00696598">
      <w:pPr>
        <w:spacing w:after="0" w:line="240" w:lineRule="auto"/>
        <w:rPr>
          <w:rFonts w:ascii="Verdana" w:eastAsia="Times New Roman" w:hAnsi="Verdana" w:cs="Times New Roman"/>
          <w:b/>
          <w:color w:val="FFFFFF" w:themeColor="background1"/>
          <w:sz w:val="20"/>
          <w:szCs w:val="20"/>
          <w:lang w:eastAsia="tr-TR"/>
        </w:rPr>
      </w:pPr>
      <w:hyperlink r:id="rId10" w:history="1">
        <w:r w:rsidR="00431F45" w:rsidRPr="00EB40EB">
          <w:rPr>
            <w:rStyle w:val="Kpr"/>
            <w:rFonts w:ascii="Verdana" w:eastAsia="Times New Roman" w:hAnsi="Verdana" w:cs="Times New Roman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431F45" w:rsidRPr="00EB40EB">
        <w:rPr>
          <w:rFonts w:ascii="Verdana" w:eastAsia="Times New Roman" w:hAnsi="Verdana" w:cs="Times New Roman"/>
          <w:b/>
          <w:color w:val="FFFFFF" w:themeColor="background1"/>
          <w:sz w:val="20"/>
          <w:szCs w:val="20"/>
          <w:lang w:eastAsia="tr-TR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14:paraId="09FAC62D" w14:textId="77777777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381AEC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011AF08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18A023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268316E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E11652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C6174B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1C6C0B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50DC322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2A7CDDC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356074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662B1D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34C9C8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14:paraId="5D1CEB2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397760B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33C5080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28D1779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06E6AD0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14:paraId="5A88F46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31608B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0F59056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531581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310C9CF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4BEE247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14:paraId="15FB7AE6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4915C0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8359E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51D78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98D84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0ACF10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5A79B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9FE635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F35F68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440089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96576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DA30BD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30AFF2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7EAEA7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A31774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BA94E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EEFF44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67C349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3EFE8228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BA699C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1673BE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072765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31FA6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615B9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C02FBC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81F84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1EA6B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4EE9C1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0E7D20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708FE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14CC64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5FE20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E6EAB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AA34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AA5E62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7A96F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603FCA43" w14:textId="77777777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4D41F1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BA423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C8A6DE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A611E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F0A8BF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2A9290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989DC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FE9D5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A22AC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050F62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01184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E0D464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E4D7CE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DBCF6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4FCE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1B85A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64709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18B9E35C" w14:textId="77777777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3F5DC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BFD9BA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B48E88E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70E3A6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7E21D7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892091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574B36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912E7F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55979A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49D82E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9B342A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1050F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5FDEC5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960A7B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0DDBD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AB8675A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F61DF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14:paraId="54F4C768" w14:textId="77777777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2E54095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8F6AB3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A1427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2304915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170930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76C4682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67DD65E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9A595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362D21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123D5D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6CF662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D8DF5B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A17BB9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B83F7A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0C0A82B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A00660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C578777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14:paraId="566D78D9" w14:textId="77777777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4D92BF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11BD8F8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3038B20C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0A1335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1DE7F50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6AF6F7F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73553B3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27CCC1C3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75320C29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14:paraId="1C09753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14:paraId="31E1625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E8599E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14:paraId="4F8F683C" w14:textId="77777777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40C1FF70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D71470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DBE9B21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45214D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BF6130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14:paraId="0A450A14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15A05186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264344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3592C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74BDA98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0DC2F2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14:paraId="4EFCB3ED" w14:textId="77777777"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14:paraId="4B9E972B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14:paraId="1E1A3081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14:paraId="6DC37D35" w14:textId="77777777"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14:paraId="7FA74ADE" w14:textId="77777777"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14:paraId="4FF02726" w14:textId="77777777"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4B1ACA6D" w14:textId="77777777"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14:paraId="5DD48778" w14:textId="77777777"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11"/>
      <w:footerReference w:type="default" r:id="rId12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994B" w14:textId="77777777" w:rsidR="00A95599" w:rsidRDefault="00A95599" w:rsidP="007A10C7">
      <w:pPr>
        <w:spacing w:after="0" w:line="240" w:lineRule="auto"/>
      </w:pPr>
      <w:r>
        <w:separator/>
      </w:r>
    </w:p>
  </w:endnote>
  <w:endnote w:type="continuationSeparator" w:id="0">
    <w:p w14:paraId="7FEA8950" w14:textId="77777777" w:rsidR="00A95599" w:rsidRDefault="00A95599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AF9B" w14:textId="77777777" w:rsidR="00F7272F" w:rsidRDefault="00ED0BD1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69095BB" w14:textId="77777777" w:rsidR="00F7272F" w:rsidRDefault="00000000" w:rsidP="00F7272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AC22" w14:textId="77777777" w:rsidR="00F7272F" w:rsidRDefault="00000000" w:rsidP="00F7272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FFE6" w14:textId="77777777" w:rsidR="00A95599" w:rsidRDefault="00A95599" w:rsidP="007A10C7">
      <w:pPr>
        <w:spacing w:after="0" w:line="240" w:lineRule="auto"/>
      </w:pPr>
      <w:r>
        <w:separator/>
      </w:r>
    </w:p>
  </w:footnote>
  <w:footnote w:type="continuationSeparator" w:id="0">
    <w:p w14:paraId="64BA615C" w14:textId="77777777" w:rsidR="00A95599" w:rsidRDefault="00A95599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5B9"/>
    <w:rsid w:val="00001233"/>
    <w:rsid w:val="00012F49"/>
    <w:rsid w:val="00017CA3"/>
    <w:rsid w:val="0007032F"/>
    <w:rsid w:val="00084AB8"/>
    <w:rsid w:val="00087BED"/>
    <w:rsid w:val="000B61A3"/>
    <w:rsid w:val="000C421D"/>
    <w:rsid w:val="000D4CDB"/>
    <w:rsid w:val="000E75B9"/>
    <w:rsid w:val="00101837"/>
    <w:rsid w:val="00130CD5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23917"/>
    <w:rsid w:val="00344BA1"/>
    <w:rsid w:val="00431F45"/>
    <w:rsid w:val="00492686"/>
    <w:rsid w:val="004A0BA3"/>
    <w:rsid w:val="004E769B"/>
    <w:rsid w:val="00506437"/>
    <w:rsid w:val="00515EED"/>
    <w:rsid w:val="005504D9"/>
    <w:rsid w:val="005512EE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A53CD"/>
    <w:rsid w:val="009D4147"/>
    <w:rsid w:val="009E7997"/>
    <w:rsid w:val="009E7E2F"/>
    <w:rsid w:val="00A30297"/>
    <w:rsid w:val="00A76AF2"/>
    <w:rsid w:val="00A82232"/>
    <w:rsid w:val="00A95599"/>
    <w:rsid w:val="00AB3E71"/>
    <w:rsid w:val="00AF1DC6"/>
    <w:rsid w:val="00B02C62"/>
    <w:rsid w:val="00B27447"/>
    <w:rsid w:val="00B305F2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A41C5"/>
    <w:rsid w:val="00EB40EB"/>
    <w:rsid w:val="00EB57F3"/>
    <w:rsid w:val="00ED0BD1"/>
    <w:rsid w:val="00F073D9"/>
    <w:rsid w:val="00F17C3E"/>
    <w:rsid w:val="00F21CDE"/>
    <w:rsid w:val="00F25000"/>
    <w:rsid w:val="00F55412"/>
    <w:rsid w:val="00F608AD"/>
    <w:rsid w:val="00F856B3"/>
    <w:rsid w:val="00F92A4A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D94044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2015-05-06T15:48:00Z</cp:lastPrinted>
  <dcterms:created xsi:type="dcterms:W3CDTF">2016-04-30T08:28:00Z</dcterms:created>
  <dcterms:modified xsi:type="dcterms:W3CDTF">2023-05-16T19:21:00Z</dcterms:modified>
  <cp:category>https://www.sorubak.com</cp:category>
</cp:coreProperties>
</file>