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3800" w14:textId="77777777" w:rsidR="00017985" w:rsidRPr="00CE30A7" w:rsidRDefault="00000000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52DA5E98">
          <v:rect id="Dikdörtgen 2" o:spid="_x0000_s1026" style="position:absolute;margin-left:7.1pt;margin-top:6pt;width:532.5pt;height:65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 style="mso-next-textbox:#Dikdörtgen 2"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76"/>
                    <w:gridCol w:w="6379"/>
                    <w:gridCol w:w="1588"/>
                  </w:tblGrid>
                  <w:tr w:rsidR="00CB087A" w:rsidRPr="00CD3121" w14:paraId="1AE5066A" w14:textId="77777777" w:rsidTr="00ED5653">
                    <w:trPr>
                      <w:trHeight w:val="1125"/>
                    </w:trPr>
                    <w:tc>
                      <w:tcPr>
                        <w:tcW w:w="23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B712F4" w14:textId="77777777" w:rsidR="00CB087A" w:rsidRDefault="00CB087A" w:rsidP="00CB087A">
                        <w:pPr>
                          <w:spacing w:after="0" w:line="240" w:lineRule="auto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Soyadı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: </w:t>
                        </w:r>
                      </w:p>
                      <w:p w14:paraId="005EFE73" w14:textId="77777777" w:rsidR="00CB087A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57543327" w14:textId="77777777" w:rsidR="00CB087A" w:rsidRPr="00CD3121" w:rsidRDefault="00CB087A" w:rsidP="00CB087A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        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No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</w:p>
                    </w:tc>
                    <w:tc>
                      <w:tcPr>
                        <w:tcW w:w="637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43B53E8" w14:textId="09787431" w:rsidR="00CB087A" w:rsidRPr="000E5CC8" w:rsidRDefault="00562DE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</w:pP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begin"/>
                        </w: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instrText xml:space="preserve"> HYPERLINK "https://www.sorubak.com" </w:instrText>
                        </w: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separate"/>
                        </w:r>
                        <w:r w:rsidR="00C42791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2022-2023</w:t>
                        </w:r>
                        <w:r w:rsidR="00CB087A"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 xml:space="preserve"> EĞİTİM - ÖĞRETİM YILI</w:t>
                        </w:r>
                      </w:p>
                      <w:p w14:paraId="030ED35C" w14:textId="77777777" w:rsidR="00CB087A" w:rsidRPr="000E5CC8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</w:pPr>
                        <w:r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.......................... ORTAOKULU</w:t>
                        </w:r>
                      </w:p>
                      <w:p w14:paraId="6ACF2F5C" w14:textId="77777777" w:rsidR="00CB087A" w:rsidRPr="00CD3121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bookmarkStart w:id="0" w:name="OLE_LINK1"/>
                        <w:bookmarkStart w:id="1" w:name="OLE_LINK2"/>
                        <w:r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5. SINIF SOSYAL BİLGİLER DERSİ 2.DÖNEM 1.YAZILI SINAVI</w:t>
                        </w:r>
                        <w:bookmarkEnd w:id="0"/>
                        <w:bookmarkEnd w:id="1"/>
                        <w:r w:rsidR="00562DEA"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5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958CC72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4EA7EABC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</w:tbl>
                <w:p w14:paraId="5F33DB5C" w14:textId="77777777"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B543E9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180CB" w14:textId="77777777" w:rsidR="004E4066" w:rsidRPr="00CE30A7" w:rsidRDefault="00000000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1E6BDC1D"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>
              <w:txbxContent>
                <w:p w14:paraId="57FF879E" w14:textId="77777777" w:rsidR="002232A6" w:rsidRPr="003A6B8B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A6B8B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</w:t>
                  </w:r>
                  <w:r>
                    <w:rPr>
                      <w:b/>
                      <w:color w:val="000000" w:themeColor="text1"/>
                      <w:szCs w:val="24"/>
                    </w:rPr>
                    <w:t>1</w:t>
                  </w:r>
                  <w:r w:rsidRPr="003A6B8B">
                    <w:rPr>
                      <w:b/>
                      <w:color w:val="000000" w:themeColor="text1"/>
                      <w:szCs w:val="24"/>
                    </w:rPr>
                    <w:t>0p)</w:t>
                  </w:r>
                </w:p>
                <w:p w14:paraId="0102AECA" w14:textId="77777777" w:rsidR="00515BA8" w:rsidRPr="00CB087A" w:rsidRDefault="002232A6" w:rsidP="00515BA8">
                  <w:pPr>
                    <w:rPr>
                      <w:color w:val="000000" w:themeColor="text1"/>
                    </w:rPr>
                  </w:pPr>
                  <w:r w:rsidRPr="00CB087A">
                    <w:rPr>
                      <w:color w:val="000000" w:themeColor="text1"/>
                      <w:szCs w:val="24"/>
                    </w:rPr>
                    <w:t xml:space="preserve">1.  (....) </w:t>
                  </w:r>
                  <w:r w:rsidR="00003618" w:rsidRPr="00CB087A">
                    <w:rPr>
                      <w:color w:val="000000" w:themeColor="text1"/>
                    </w:rPr>
                    <w:t>Bir olayın bir çok sonucu olsa da her zaman tek sebebi vardır.</w:t>
                  </w:r>
                  <w:r w:rsidR="005C6737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2.  (….) </w:t>
                  </w:r>
                  <w:r w:rsidR="00576B84" w:rsidRPr="00CB087A">
                    <w:rPr>
                      <w:color w:val="000000" w:themeColor="text1"/>
                    </w:rPr>
                    <w:t>Sümerlerin rasathane kurup Ay takvimini icat etmeleri astronomi bilimi ile uğraştıklarının göstergesidir.</w:t>
                  </w:r>
                  <w:r w:rsidR="00576B84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3.  (....) </w:t>
                  </w:r>
                  <w:r w:rsidR="0099423E" w:rsidRPr="00CB087A">
                    <w:rPr>
                      <w:color w:val="000000" w:themeColor="text1"/>
                    </w:rPr>
                    <w:t>Sümerler parayı icat ederek ticarette takas usulüne son vermiştir.</w:t>
                  </w:r>
                  <w:r w:rsidR="0099423E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4.  (....) </w:t>
                  </w:r>
                  <w:r w:rsidR="008A5579" w:rsidRPr="00CB087A">
                    <w:rPr>
                      <w:color w:val="000000" w:themeColor="text1"/>
                    </w:rPr>
                    <w:t>Pamukkale travertenleri ülkemizde yer alan en önemli tarihi varlıklardandır.</w:t>
                  </w:r>
                  <w:r w:rsidR="008A5579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5.  (....) </w:t>
                  </w:r>
                  <w:r w:rsidR="00027671" w:rsidRPr="00CB087A">
                    <w:rPr>
                      <w:color w:val="000000" w:themeColor="text1"/>
                    </w:rPr>
                    <w:t>Fiziki haritalarda renkler, yer şekillerinin deniz seviyesinden ne kadar yüksekte olduğunu gösterir.</w:t>
                  </w:r>
                  <w:r w:rsidR="00027671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6.  (....) </w:t>
                  </w:r>
                  <w:r w:rsidR="00B074EA" w:rsidRPr="00CB087A">
                    <w:rPr>
                      <w:color w:val="000000" w:themeColor="text1"/>
                    </w:rPr>
                    <w:t>Ülkemizde deniz etkisinin görülmediği iç kesimlerde Akdeniz iklimi görülür.</w:t>
                  </w:r>
                  <w:r w:rsidR="00E3771A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7.  (….) </w:t>
                  </w:r>
                  <w:r w:rsidR="00897A8E" w:rsidRPr="00CB087A">
                    <w:rPr>
                      <w:color w:val="000000" w:themeColor="text1"/>
                    </w:rPr>
                    <w:t>İklim, yeryüzü şekilleri ve bitki örtüsü bir yerin nüfusunu etkileyen doğal unsurlardandır.</w:t>
                  </w:r>
                  <w:r w:rsidR="008728AA" w:rsidRPr="00CB087A">
                    <w:rPr>
                      <w:color w:val="000000" w:themeColor="text1"/>
                      <w:szCs w:val="24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8.  (....) </w:t>
                  </w:r>
                  <w:r w:rsidR="005430B5" w:rsidRPr="00CB087A">
                    <w:rPr>
                      <w:color w:val="000000" w:themeColor="text1"/>
                    </w:rPr>
                    <w:t>Teknolojinin hayatımıza girmesiyle aile ve toplum içinde yüz yüze ilişkiler artmıştır.</w:t>
                  </w:r>
                  <w:r w:rsidR="003B142F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9.  (....)</w:t>
                  </w:r>
                  <w:r w:rsidR="002A7401" w:rsidRPr="00CB087A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 w:rsidRPr="00CB087A">
                    <w:rPr>
                      <w:color w:val="000000" w:themeColor="text1"/>
                    </w:rPr>
                    <w:t xml:space="preserve">üphe etmekten </w:t>
                  </w:r>
                  <w:r w:rsidR="002A7401" w:rsidRPr="00CB087A">
                    <w:rPr>
                      <w:color w:val="000000" w:themeColor="text1"/>
                    </w:rPr>
                    <w:t>ve sorgulamaktan kaçınmak bilim insanlarının ortak özellikleri arasında yer alır.</w:t>
                  </w:r>
                  <w:r w:rsidR="005430B5" w:rsidRPr="00CB087A">
                    <w:rPr>
                      <w:color w:val="000000" w:themeColor="text1"/>
                    </w:rPr>
                    <w:t xml:space="preserve"> </w:t>
                  </w:r>
                  <w:r w:rsidR="00493CF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10.(….) </w:t>
                  </w:r>
                  <w:r w:rsidR="00200DF7" w:rsidRPr="00CB087A">
                    <w:rPr>
                      <w:color w:val="000000" w:themeColor="text1"/>
                    </w:rPr>
                    <w:t>Bitki örtüsünün gür, yağışların bolca görüldüğü yerlerde seracılık yaygın görülen ekonomik bir faaliyettir.</w:t>
                  </w:r>
                </w:p>
                <w:p w14:paraId="5EF82E8F" w14:textId="77777777" w:rsidR="002232A6" w:rsidRPr="00515BA8" w:rsidRDefault="002232A6" w:rsidP="00515BA8"/>
                <w:p w14:paraId="721F001C" w14:textId="77777777"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0E6BB1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EA46F4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54D84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26B2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405308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62271F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7B1E4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8451B7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E3BEC10" w14:textId="77777777" w:rsidR="004E4066" w:rsidRPr="00CE30A7" w:rsidRDefault="00000000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AE817C8">
          <v:rect id="Dikdörtgen 3" o:spid="_x0000_s1028" style="position:absolute;margin-left:16.55pt;margin-top:2.7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797C9172" w14:textId="77777777"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14:paraId="3AE4BFD8" w14:textId="77777777"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14:paraId="1BC5CA2E" w14:textId="77777777" w:rsidTr="0089621D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7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74A09E01" w14:textId="77777777"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50DA72B7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676FB51D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4384032F" w14:textId="77777777"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3A7B0042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14:paraId="0A513B25" w14:textId="77777777" w:rsidTr="0089621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0DEA1743" w14:textId="77777777"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688B22EE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3CC7EA24" w14:textId="77777777"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5C6E2D36" w14:textId="77777777"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09C94B0F" w14:textId="77777777"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14:paraId="6956B2DC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14:paraId="3E189982" w14:textId="77777777" w:rsidR="005264DC" w:rsidRPr="00CB087A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r w:rsidR="005264DC" w:rsidRPr="00CB087A">
                    <w:rPr>
                      <w:rFonts w:cstheme="minorHAnsi"/>
                      <w:color w:val="000000" w:themeColor="text1"/>
                    </w:rPr>
                    <w:t>…………………………………… çocuk haklarının korunması için Birleşmiş Milletlere bağlı olarak kurulan kuruluştur.</w:t>
                  </w:r>
                </w:p>
                <w:p w14:paraId="50C5E62B" w14:textId="77777777" w:rsidR="00914A12" w:rsidRPr="00CB087A" w:rsidRDefault="00914A12" w:rsidP="00EA7FA8">
                  <w:pPr>
                    <w:spacing w:line="276" w:lineRule="auto"/>
                    <w:rPr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Bayramlar, halk oyunlarımız, yemeklerimiz ………………………..</w:t>
                  </w:r>
                  <w:r w:rsidR="007521B1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’ümüzün önemli unsurlarındandır.</w:t>
                  </w:r>
                  <w:r w:rsidR="00485ADF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color w:val="000000" w:themeColor="text1"/>
                    </w:rPr>
                    <w:t xml:space="preserve">Akarsular tarafından derin yarılmış, çevresine göre yüksekte olan geniş düzlüklere ……………………………..  denir. </w:t>
                  </w:r>
                  <w:r w:rsidR="00403319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0151C" w:rsidRPr="00CB087A">
                    <w:rPr>
                      <w:color w:val="000000" w:themeColor="text1"/>
                    </w:rPr>
                    <w:t>…………………………………………….. gerçekte olmayıp internet aracılığıyla insanları bir arada tutan mekandır.</w:t>
                  </w:r>
                  <w:r w:rsidR="005212E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41E73" w:rsidRPr="00CB087A">
                    <w:rPr>
                      <w:color w:val="000000" w:themeColor="text1"/>
                    </w:rPr>
                    <w:t>…………………………………………, üretilen mal ve hizmetlerin tüketicilere ulaştırılması aşamasıdır.</w:t>
                  </w:r>
                  <w:r w:rsidR="00841E73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CB087A">
                    <w:rPr>
                      <w:rFonts w:cstheme="minorHAnsi"/>
                      <w:color w:val="000000" w:themeColor="text1"/>
                    </w:rPr>
                    <w:t>Karadeniz ikliminde bitki örtüsünün orman olmasından dolayı ………………………………. evler yaygındır.</w:t>
                  </w:r>
                  <w:r w:rsidR="0092777A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t>Bilimsel bir araştırmada dipnot ve kaynakça kullanmak ……………………………. gösterildiğinin kanıtıdır.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AE7CC1" w:rsidRPr="00CB087A">
                    <w:rPr>
                      <w:rFonts w:cstheme="minorHAnsi"/>
                      <w:color w:val="000000" w:themeColor="text1"/>
                    </w:rPr>
                    <w:t>Yazların uzun sürdüğü, denize kıyısı olan, tarihi ve doğal güzellikleri olan yerlerde ……………………….. gelişmiştir.</w:t>
                  </w:r>
                  <w:r w:rsidR="00D06825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="00953873" w:rsidRPr="00CB087A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……………………………….. ihtiyacına göre alışveriş yapan, yaptığı alışverişlerde ürüne ait fiş, fatura alan kişidir.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CB087A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İnsanların ihtiyaçlarını karşılamak amacı ile bir ürün ortaya çıkarmaya …………………………………… denir.</w:t>
                  </w:r>
                </w:p>
                <w:p w14:paraId="531BE692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14:paraId="0BDC0C5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3D30AA7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24C6B5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8BF4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E412EB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75AA897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A6933D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0F57D6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4D936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C1E1A9D" w14:textId="77777777" w:rsidR="004E4066" w:rsidRPr="00CE30A7" w:rsidRDefault="00000000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4E525EE">
          <v:rect id="Dikdörtgen 4" o:spid="_x0000_s1029" style="position:absolute;margin-left:16pt;margin-top:14.7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14:paraId="156ACB64" w14:textId="77777777"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  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14:paraId="340BA3A1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097E64" w14:textId="77777777"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0428B9C" w14:textId="77777777" w:rsidR="0061287E" w:rsidRPr="00CB087A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CB087A"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F2ABE1" w14:textId="77777777"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B87FCD" w14:textId="77777777"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14:paraId="7373E225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912E41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A85A7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A4565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8FF9EE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14:paraId="0A01E6D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FB7989B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665332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925352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93467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24532D3E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602A4A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72422A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6111A5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EEDAF8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14:paraId="231C161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5FB728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645D36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58A9C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74E904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5A99F226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7896AAC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CDFFEF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E03730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B1EB3B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06EF5D80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EEB9317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76B9CB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4B74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D58F82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14:paraId="309AE7FC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7E2A0DD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41FBF4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6B85EC" w14:textId="77777777"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FD971D" w14:textId="77777777"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12A56C92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41C28E15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D185C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07294C" w14:textId="77777777"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C80CF2" w14:textId="77777777"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14:paraId="1020B2E9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6F42C98B" w14:textId="77777777"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3AD5A6" w14:textId="77777777" w:rsidR="005C14BF" w:rsidRPr="00CB087A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2340C3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782B45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14:paraId="2983A9F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17C5B00" w14:textId="77777777"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BBFE58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194CAA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9ECF4E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14:paraId="3B1D5A21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70176A3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4D51E19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59477CF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6923B9E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305EA1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F2A8C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C41E97C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7A6F1F1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A9C97B9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7560A3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6090B2E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3FEC5DD" w14:textId="77777777"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49EFC90F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F011DFE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38E84F13" w14:textId="77777777" w:rsidR="00DE4634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432E4F6A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2A9623C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72A71A4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564BE3" w14:textId="77777777" w:rsidR="00CB087A" w:rsidRPr="00CE30A7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3AA1CDA" w14:textId="77777777" w:rsidR="004E4066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021CBC9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B93A9C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AE4DCE9" w14:textId="77777777" w:rsidR="00CB087A" w:rsidRDefault="00000000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05ECDFE0">
          <v:rect id="Dikdörtgen 7" o:spid="_x0000_s1030" style="position:absolute;margin-left:16.6pt;margin-top:-.1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68836371" w14:textId="77777777"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14:paraId="4A7B95A9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38ADDDD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6E2BC5" w14:textId="77777777"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A91FF2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F66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A03771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14:paraId="022BD565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022943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407785B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DA0E1F3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08F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BE9A2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14:paraId="00C7EF53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66A646F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FDC303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92EFA9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4F7A85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1C251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14:paraId="42A69588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135025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6BBFD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C86A0B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D0F08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A99AD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14:paraId="207C36BB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14:paraId="0BC3514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130170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72B19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76833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95236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14:paraId="584C77A1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8963136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4EA904E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5AEAFD7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99CAB18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A5C5EF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B4A3E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10134F4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6595286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BBFCF60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883508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0B5C6F4" w14:textId="77777777"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58FB9150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6028C8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AD597B7" w14:textId="77777777" w:rsidR="00CB087A" w:rsidRPr="002503D7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F2A39AC" w14:textId="77777777" w:rsidR="004E4066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31F34E6E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E14AEB8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7FC419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292EB90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0963F684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F4DB87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E969F02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35F0F2D" w14:textId="77777777" w:rsidR="00CB087A" w:rsidRPr="002503D7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CB087A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0D63081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>Sosyal bilgiler dersi sayesinde .............. bireyler oluruz.</w:t>
      </w:r>
    </w:p>
    <w:p w14:paraId="540F81C7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14:paraId="71F2A2FB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14:paraId="04636269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14:paraId="73C306EC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14:paraId="1BED6F18" w14:textId="77777777"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14:paraId="7ECB99CC" w14:textId="77777777"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14:paraId="63D81C2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14:paraId="74BCAD2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14:paraId="054B98B9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14:paraId="402EA5E2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14:paraId="589E9D2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14:paraId="5800AB8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14:paraId="2CC12E44" w14:textId="77777777"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14:paraId="0A18A07A" w14:textId="77777777" w:rsidR="00D22C79" w:rsidRDefault="00D22C79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</w:p>
    <w:p w14:paraId="6DD11D84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>Ba</w:t>
      </w:r>
      <w:r w:rsidR="00CB087A">
        <w:rPr>
          <w:rFonts w:cstheme="minorHAnsi"/>
          <w:color w:val="000000"/>
          <w:szCs w:val="20"/>
        </w:rPr>
        <w:t>yramlar, heyecanla beklediğimiz</w:t>
      </w:r>
      <w:r w:rsidRPr="003675AE">
        <w:rPr>
          <w:rFonts w:cstheme="minorHAnsi"/>
          <w:color w:val="000000"/>
          <w:szCs w:val="20"/>
        </w:rPr>
        <w:t xml:space="preserve"> ve milletçe kutladığımız ortak kültür ögelerimizdendir. Bayramlar milli, dini ve kültürel değerlerimizden doğmuştur.</w:t>
      </w:r>
    </w:p>
    <w:p w14:paraId="0A664FC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14:paraId="12107F9C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14:paraId="1DFC3B1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14:paraId="7074D79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14:paraId="4D80D3EA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14:paraId="624E9A3D" w14:textId="77777777"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14:paraId="7C7FF504" w14:textId="77777777"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14:paraId="53E79902" w14:textId="77777777"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14:paraId="76E5B39F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14:paraId="6528C90E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14:paraId="68B6064F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14:paraId="2A1CF7F1" w14:textId="77777777"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14:paraId="346099F7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14:paraId="78FF6228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14:paraId="78659908" w14:textId="77777777"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14:paraId="6CACB586" w14:textId="77777777"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14:paraId="38BCCBFE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14:paraId="3DEAA1EB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6D529B9F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14:paraId="15290825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14:paraId="622A1DC6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14:paraId="04C526D3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14:paraId="1A6F23BA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34BA5D74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14:paraId="6C9FFE89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14:paraId="50F4ADF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14:paraId="55C3325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14:paraId="3C6F7B11" w14:textId="77777777"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14:paraId="1BD102E2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>Nüfusun dağılışında doğal ve beşeri faktörler etkili olmaktadır. Doğal faktörler kendiliğinden oluşurken, beşeri faktörlerin oluşumunda insan etkisi söz konusudur.</w:t>
      </w:r>
    </w:p>
    <w:p w14:paraId="3C686B6C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14:paraId="0CEDE77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beşeri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1DD5F39C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14:paraId="33EF7BAB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14:paraId="05681A5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05C7B043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14:paraId="58C1AB57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14:paraId="18D720DE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14:paraId="1014AC95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14:paraId="042D91FF" w14:textId="77777777" w:rsidR="00CB087A" w:rsidRDefault="00CB087A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</w:pPr>
    </w:p>
    <w:p w14:paraId="63468A26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242EBB95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2FDF0C8F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1AF1A417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4330CD8A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4249F00A" w14:textId="77777777"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298A7F5C" w14:textId="77777777"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4144AA17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14:paraId="023DFAA4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1EC52798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14:paraId="0C8CA6AD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14:paraId="0AE2E4A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14:paraId="3D6AE882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hangisi ya da hangileri etkili olmuştur?</w:t>
      </w:r>
    </w:p>
    <w:p w14:paraId="49669725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14:paraId="7FC15110" w14:textId="77777777"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14:paraId="364FBEDC" w14:textId="77777777"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14:paraId="2C59D511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14:paraId="0D4FAA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14:paraId="444007EA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14:paraId="677C831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Çilek reçelinin üretim, dağıtım ve tüketim aşamaları  hangisinde doğru bir şekilde sıralanmıştır?</w:t>
      </w:r>
    </w:p>
    <w:p w14:paraId="2EBEA09D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="00CB087A">
        <w:rPr>
          <w:rFonts w:cstheme="minorHAnsi"/>
          <w:color w:val="000000" w:themeColor="text1"/>
          <w:szCs w:val="20"/>
          <w:u w:val="thick"/>
        </w:rPr>
        <w:t xml:space="preserve">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Tüketim   </w:t>
      </w:r>
    </w:p>
    <w:p w14:paraId="62247FE6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14:paraId="2D4B84B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14:paraId="452FBC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</w:t>
      </w:r>
      <w:r w:rsidR="00CB087A">
        <w:rPr>
          <w:rFonts w:cstheme="minorHAnsi"/>
          <w:color w:val="000000" w:themeColor="text1"/>
          <w:szCs w:val="20"/>
        </w:rPr>
        <w:t xml:space="preserve">  </w:t>
      </w:r>
      <w:r w:rsidRPr="00581C12">
        <w:rPr>
          <w:rFonts w:cstheme="minorHAnsi"/>
          <w:color w:val="000000" w:themeColor="text1"/>
          <w:szCs w:val="20"/>
        </w:rPr>
        <w:t xml:space="preserve"> I</w:t>
      </w:r>
    </w:p>
    <w:p w14:paraId="5352AD57" w14:textId="77777777"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14:paraId="25D0B5C7" w14:textId="77777777" w:rsidR="00FC346E" w:rsidRPr="00CB087A" w:rsidRDefault="007F57FC" w:rsidP="00CB087A">
      <w:pPr>
        <w:spacing w:before="240"/>
        <w:jc w:val="center"/>
        <w:rPr>
          <w:rFonts w:cstheme="minorHAnsi"/>
          <w:color w:val="FFFFFF" w:themeColor="background1"/>
          <w:sz w:val="24"/>
          <w:szCs w:val="24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>Herkese başarılar dilerim</w:t>
      </w:r>
      <w:r>
        <w:rPr>
          <w:sz w:val="20"/>
        </w:rPr>
        <w:br/>
      </w:r>
      <w:hyperlink r:id="rId8" w:history="1">
        <w:r w:rsidR="00562DEA" w:rsidRPr="00FC33D5">
          <w:rPr>
            <w:rStyle w:val="Kpr"/>
            <w:i/>
          </w:rPr>
          <w:t>https://www.sorubak.com</w:t>
        </w:r>
      </w:hyperlink>
      <w:r w:rsidR="00562DEA">
        <w:rPr>
          <w:i/>
          <w:color w:val="0070C0"/>
        </w:rPr>
        <w:t xml:space="preserve"> </w:t>
      </w:r>
    </w:p>
    <w:sectPr w:rsidR="00FC346E" w:rsidRPr="00CB087A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EE9E" w14:textId="77777777" w:rsidR="002461FC" w:rsidRDefault="002461FC" w:rsidP="00B87099">
      <w:pPr>
        <w:spacing w:after="0" w:line="240" w:lineRule="auto"/>
      </w:pPr>
      <w:r>
        <w:separator/>
      </w:r>
    </w:p>
  </w:endnote>
  <w:endnote w:type="continuationSeparator" w:id="0">
    <w:p w14:paraId="5AB416D0" w14:textId="77777777" w:rsidR="002461FC" w:rsidRDefault="002461FC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8330" w14:textId="77777777" w:rsidR="002461FC" w:rsidRDefault="002461FC" w:rsidP="00B87099">
      <w:pPr>
        <w:spacing w:after="0" w:line="240" w:lineRule="auto"/>
      </w:pPr>
      <w:r>
        <w:separator/>
      </w:r>
    </w:p>
  </w:footnote>
  <w:footnote w:type="continuationSeparator" w:id="0">
    <w:p w14:paraId="0D304408" w14:textId="77777777" w:rsidR="002461FC" w:rsidRDefault="002461FC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017979">
    <w:abstractNumId w:val="17"/>
  </w:num>
  <w:num w:numId="2" w16cid:durableId="2131045823">
    <w:abstractNumId w:val="32"/>
  </w:num>
  <w:num w:numId="3" w16cid:durableId="403769476">
    <w:abstractNumId w:val="2"/>
  </w:num>
  <w:num w:numId="4" w16cid:durableId="652948609">
    <w:abstractNumId w:val="22"/>
  </w:num>
  <w:num w:numId="5" w16cid:durableId="1227381413">
    <w:abstractNumId w:val="14"/>
  </w:num>
  <w:num w:numId="6" w16cid:durableId="1104420209">
    <w:abstractNumId w:val="37"/>
  </w:num>
  <w:num w:numId="7" w16cid:durableId="645622833">
    <w:abstractNumId w:val="10"/>
  </w:num>
  <w:num w:numId="8" w16cid:durableId="1563521611">
    <w:abstractNumId w:val="15"/>
  </w:num>
  <w:num w:numId="9" w16cid:durableId="1644889832">
    <w:abstractNumId w:val="36"/>
  </w:num>
  <w:num w:numId="10" w16cid:durableId="68043472">
    <w:abstractNumId w:val="35"/>
  </w:num>
  <w:num w:numId="11" w16cid:durableId="1439593964">
    <w:abstractNumId w:val="27"/>
  </w:num>
  <w:num w:numId="12" w16cid:durableId="1636252238">
    <w:abstractNumId w:val="13"/>
  </w:num>
  <w:num w:numId="13" w16cid:durableId="531503686">
    <w:abstractNumId w:val="19"/>
  </w:num>
  <w:num w:numId="14" w16cid:durableId="1538395473">
    <w:abstractNumId w:val="8"/>
  </w:num>
  <w:num w:numId="15" w16cid:durableId="1335769044">
    <w:abstractNumId w:val="18"/>
  </w:num>
  <w:num w:numId="16" w16cid:durableId="705252862">
    <w:abstractNumId w:val="30"/>
  </w:num>
  <w:num w:numId="17" w16cid:durableId="496657044">
    <w:abstractNumId w:val="6"/>
  </w:num>
  <w:num w:numId="18" w16cid:durableId="1499923168">
    <w:abstractNumId w:val="21"/>
  </w:num>
  <w:num w:numId="19" w16cid:durableId="2039158436">
    <w:abstractNumId w:val="28"/>
  </w:num>
  <w:num w:numId="20" w16cid:durableId="499851851">
    <w:abstractNumId w:val="4"/>
  </w:num>
  <w:num w:numId="21" w16cid:durableId="214239774">
    <w:abstractNumId w:val="34"/>
  </w:num>
  <w:num w:numId="22" w16cid:durableId="820467866">
    <w:abstractNumId w:val="31"/>
  </w:num>
  <w:num w:numId="23" w16cid:durableId="599682234">
    <w:abstractNumId w:val="25"/>
  </w:num>
  <w:num w:numId="24" w16cid:durableId="1502040117">
    <w:abstractNumId w:val="5"/>
  </w:num>
  <w:num w:numId="25" w16cid:durableId="194848742">
    <w:abstractNumId w:val="12"/>
  </w:num>
  <w:num w:numId="26" w16cid:durableId="567810533">
    <w:abstractNumId w:val="26"/>
  </w:num>
  <w:num w:numId="27" w16cid:durableId="487018826">
    <w:abstractNumId w:val="11"/>
  </w:num>
  <w:num w:numId="28" w16cid:durableId="1897013470">
    <w:abstractNumId w:val="29"/>
  </w:num>
  <w:num w:numId="29" w16cid:durableId="3664164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7449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08474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88766394">
    <w:abstractNumId w:val="23"/>
  </w:num>
  <w:num w:numId="33" w16cid:durableId="1252811215">
    <w:abstractNumId w:val="0"/>
  </w:num>
  <w:num w:numId="34" w16cid:durableId="526218623">
    <w:abstractNumId w:val="3"/>
  </w:num>
  <w:num w:numId="35" w16cid:durableId="1004667848">
    <w:abstractNumId w:val="1"/>
  </w:num>
  <w:num w:numId="36" w16cid:durableId="112947831">
    <w:abstractNumId w:val="16"/>
  </w:num>
  <w:num w:numId="37" w16cid:durableId="1848864093">
    <w:abstractNumId w:val="24"/>
  </w:num>
  <w:num w:numId="38" w16cid:durableId="147871338">
    <w:abstractNumId w:val="9"/>
  </w:num>
  <w:num w:numId="39" w16cid:durableId="150473815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618"/>
    <w:rsid w:val="00007936"/>
    <w:rsid w:val="00010BE9"/>
    <w:rsid w:val="000128C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27AF"/>
    <w:rsid w:val="0009673B"/>
    <w:rsid w:val="00096A6B"/>
    <w:rsid w:val="000B339F"/>
    <w:rsid w:val="000B5F47"/>
    <w:rsid w:val="000B7DB7"/>
    <w:rsid w:val="000C0D7E"/>
    <w:rsid w:val="000E3D1A"/>
    <w:rsid w:val="000E45FC"/>
    <w:rsid w:val="000E5CC8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461FC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2B5EF4"/>
    <w:rsid w:val="002E0FB2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229B"/>
    <w:rsid w:val="003D3D41"/>
    <w:rsid w:val="003F5AFC"/>
    <w:rsid w:val="00403319"/>
    <w:rsid w:val="00413CD6"/>
    <w:rsid w:val="004227FE"/>
    <w:rsid w:val="004253F5"/>
    <w:rsid w:val="004309CD"/>
    <w:rsid w:val="00435722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2DEA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423"/>
    <w:rsid w:val="005C6737"/>
    <w:rsid w:val="005D3531"/>
    <w:rsid w:val="005E2FEA"/>
    <w:rsid w:val="005E5AAD"/>
    <w:rsid w:val="005E67DB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6E2CAE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039EB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B3AA5"/>
    <w:rsid w:val="00BC0B1A"/>
    <w:rsid w:val="00BC3423"/>
    <w:rsid w:val="00BD42E8"/>
    <w:rsid w:val="00C32B00"/>
    <w:rsid w:val="00C342E1"/>
    <w:rsid w:val="00C41893"/>
    <w:rsid w:val="00C42791"/>
    <w:rsid w:val="00C66D90"/>
    <w:rsid w:val="00C7675A"/>
    <w:rsid w:val="00C97762"/>
    <w:rsid w:val="00CA0128"/>
    <w:rsid w:val="00CA7643"/>
    <w:rsid w:val="00CB087A"/>
    <w:rsid w:val="00CB2C30"/>
    <w:rsid w:val="00CB4A64"/>
    <w:rsid w:val="00CC0356"/>
    <w:rsid w:val="00CC0F21"/>
    <w:rsid w:val="00CD3121"/>
    <w:rsid w:val="00CE159E"/>
    <w:rsid w:val="00CE30A7"/>
    <w:rsid w:val="00D06825"/>
    <w:rsid w:val="00D07312"/>
    <w:rsid w:val="00D16755"/>
    <w:rsid w:val="00D22C79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5653"/>
    <w:rsid w:val="00ED7F42"/>
    <w:rsid w:val="00EE6FCF"/>
    <w:rsid w:val="00EF3EC0"/>
    <w:rsid w:val="00F129E2"/>
    <w:rsid w:val="00F13385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71F7E"/>
    <w:rsid w:val="00F9625F"/>
    <w:rsid w:val="00F97190"/>
    <w:rsid w:val="00FA3177"/>
    <w:rsid w:val="00FA44B4"/>
    <w:rsid w:val="00FA5F94"/>
    <w:rsid w:val="00FA72ED"/>
    <w:rsid w:val="00FB0283"/>
    <w:rsid w:val="00FB420C"/>
    <w:rsid w:val="00FC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44A0C59"/>
  <w15:docId w15:val="{9F158681-8C25-43E8-9A06-DBD0C6AF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2AE6D-1416-4A29-BCFD-4C445AD9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2019-03-17T14:33:00Z</cp:lastPrinted>
  <dcterms:created xsi:type="dcterms:W3CDTF">2020-02-23T14:43:00Z</dcterms:created>
  <dcterms:modified xsi:type="dcterms:W3CDTF">2023-03-25T13:38:00Z</dcterms:modified>
  <cp:category>https://www.sorubak.com</cp:category>
</cp:coreProperties>
</file>