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8B0332" w:rsidRPr="00A33E74" w14:paraId="48FA6745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137DFCCF" w14:textId="77777777" w:rsidR="008B0332" w:rsidRPr="00A33E74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6358577B" w14:textId="77777777" w:rsidR="008B0332" w:rsidRPr="00A33E74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4F20F20F" w14:textId="77777777" w:rsidR="008B0332" w:rsidRPr="00A33E74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3DF30443" w14:textId="77777777" w:rsidR="008B0332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2EF75DE0" w14:textId="77777777" w:rsidR="008B0332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62D9248D" w14:textId="77777777" w:rsidR="008B0332" w:rsidRPr="00A33E74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3F5C2EAF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E77B3E9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613DBE4B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18BA3C7C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3BAF107A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17F156" w14:textId="77777777" w:rsidR="008B0332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1F9241FE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8B0332" w:rsidRPr="00A33E74" w14:paraId="49FA32EB" w14:textId="77777777" w:rsidTr="008C4C77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9588C2C" w14:textId="77777777" w:rsidR="008B0332" w:rsidRPr="00A33E74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06401C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D660FE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2A53BC8D" w14:textId="77777777" w:rsidR="008B0332" w:rsidRDefault="008B0332" w:rsidP="008B033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 İnancı</w:t>
            </w:r>
          </w:p>
          <w:p w14:paraId="6975439D" w14:textId="77777777" w:rsidR="008B0332" w:rsidRPr="00A33E74" w:rsidRDefault="008B0332" w:rsidP="008B033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2AFC86F" w14:textId="77777777" w:rsidR="008B0332" w:rsidRDefault="008B0332" w:rsidP="008B03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CA92177" w14:textId="77777777" w:rsidR="008B0332" w:rsidRPr="00AA5D22" w:rsidRDefault="008B0332" w:rsidP="008B03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F75B596" w14:textId="77777777" w:rsidR="008B0332" w:rsidRPr="00AA5D22" w:rsidRDefault="008B0332" w:rsidP="008B03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21C40FC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799E791E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4F9971B4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4CABDF54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78A38AA7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350B3383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09C3F266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3D36E34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DBB26A3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FC62C5C" w14:textId="77777777" w:rsidR="008B0332" w:rsidRDefault="008B0332" w:rsidP="008B0332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40A083B0" w14:textId="77777777" w:rsidR="008B0332" w:rsidRPr="0000342A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68E8CE9A" w14:textId="77777777" w:rsidR="008B0332" w:rsidRPr="009B292F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464AD7B7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4042654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4E34B19B" w14:textId="77777777" w:rsidR="008B0332" w:rsidRPr="0000342A" w:rsidRDefault="008B0332" w:rsidP="008B033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568E6C7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0E3CCF3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E3A5734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F301FF7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446F171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0A9440E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8A4BC4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2D7DEE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E8F78CC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119F005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B19B55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44F06C1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6C2D17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AEB64C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386F5B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B8E822B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524870A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55D2ED2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42DA243A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5AC9B2A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9C968C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EC5A84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FD5B403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467B97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A431D64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BCB554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293575C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198B6B3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149D147E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927F4B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CE52E7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F342DF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FD57444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ADA2C5E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EE4FFEB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23AB82F" w14:textId="77777777" w:rsidR="008B0332" w:rsidRPr="00A70FEE" w:rsidRDefault="008B0332" w:rsidP="008B033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1B8A66F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3D5D57A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D6B8B67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1CFBF57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59EC4D09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95449B4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19C6CC3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9053DAC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191BB83E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777E44F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D7E96F9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C7293FD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02A44055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244B440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0C3DE02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528CCB8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09426818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53A00B80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DE622D7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0D356D1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06B6590F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1C8352B8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5090E25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77708F35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3432E881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00E6745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39C83B4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6756EBB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225A358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58F855A3" w14:textId="77777777" w:rsidR="008B0332" w:rsidRDefault="008B0332" w:rsidP="008B03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D12A7E" w:rsidRPr="00A33E74" w14:paraId="3DEBC25A" w14:textId="77777777" w:rsidTr="00CB56F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E804002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9245003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E6146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4586A0A2" w14:textId="77777777" w:rsidR="00D12A7E" w:rsidRPr="00A33E74" w:rsidRDefault="00D12A7E" w:rsidP="00D12A7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8CD3766" w14:textId="77777777" w:rsidR="00D12A7E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3D32802" w14:textId="77777777" w:rsidR="00D12A7E" w:rsidRPr="00DA3E43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5B0DDE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(c.c.) Vardır ve Birdir</w:t>
            </w:r>
          </w:p>
        </w:tc>
        <w:tc>
          <w:tcPr>
            <w:tcW w:w="4959" w:type="dxa"/>
            <w:shd w:val="clear" w:color="auto" w:fill="FFFFFF" w:themeFill="background1"/>
          </w:tcPr>
          <w:p w14:paraId="66B2BA67" w14:textId="77777777" w:rsidR="00D12A7E" w:rsidRPr="000D6B65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5.1.1. Evrendeki mükemmel düzen ile Allah’ın (c.c.) varlığı ve birliği arasında ilişki kurar.</w:t>
            </w:r>
          </w:p>
        </w:tc>
        <w:tc>
          <w:tcPr>
            <w:tcW w:w="1134" w:type="dxa"/>
            <w:vMerge/>
            <w:vAlign w:val="center"/>
          </w:tcPr>
          <w:p w14:paraId="71A5EDE9" w14:textId="77777777" w:rsidR="00D12A7E" w:rsidRDefault="00D12A7E" w:rsidP="00D12A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5A50473" w14:textId="77777777" w:rsidR="00D12A7E" w:rsidRPr="0000342A" w:rsidRDefault="00D12A7E" w:rsidP="00D12A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26A86C8C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2658F640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218746A2" w14:textId="77777777" w:rsidTr="006D6B3A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88BCD04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644CF8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D9FC9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3DBB9CBF" w14:textId="77777777" w:rsidR="00D12A7E" w:rsidRPr="007E58F6" w:rsidRDefault="00D12A7E" w:rsidP="00D12A7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1792333" w14:textId="77777777" w:rsidR="00D12A7E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F48573B" w14:textId="77777777" w:rsidR="00D12A7E" w:rsidRPr="000D6B65" w:rsidRDefault="00D12A7E" w:rsidP="00D12A7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</w:pPr>
            <w:r w:rsidRPr="000D6B65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2. Allah (c.c.) Yaradandır</w:t>
            </w:r>
          </w:p>
        </w:tc>
        <w:tc>
          <w:tcPr>
            <w:tcW w:w="4959" w:type="dxa"/>
            <w:shd w:val="clear" w:color="auto" w:fill="FFFFFF" w:themeFill="background1"/>
          </w:tcPr>
          <w:p w14:paraId="15476E5E" w14:textId="77777777" w:rsidR="00D12A7E" w:rsidRPr="00C30776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5.1.2. Allah’ın (c.c.) her şeyin yaratıcısı olduğunu fark eder.</w:t>
            </w:r>
          </w:p>
        </w:tc>
        <w:tc>
          <w:tcPr>
            <w:tcW w:w="1134" w:type="dxa"/>
            <w:vMerge/>
            <w:vAlign w:val="center"/>
          </w:tcPr>
          <w:p w14:paraId="7061D068" w14:textId="77777777" w:rsidR="00D12A7E" w:rsidRDefault="00D12A7E" w:rsidP="00D12A7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38511D3" w14:textId="77777777" w:rsidR="00D12A7E" w:rsidRDefault="00D12A7E" w:rsidP="00D12A7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5309C92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3976E6F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5A28E815" w14:textId="77777777" w:rsidTr="00F3230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DAD717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1E6E06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3BF17C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23AC1DFB" w14:textId="77777777" w:rsidR="00D12A7E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D06EA72" w14:textId="77777777" w:rsidR="00D12A7E" w:rsidRPr="00DA3E43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2D5CDD19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Rahman ve Rahimdir</w:t>
            </w:r>
          </w:p>
        </w:tc>
        <w:tc>
          <w:tcPr>
            <w:tcW w:w="4959" w:type="dxa"/>
            <w:shd w:val="clear" w:color="auto" w:fill="FFFFFF" w:themeFill="background1"/>
          </w:tcPr>
          <w:p w14:paraId="5E9ADF12" w14:textId="77777777" w:rsidR="00D12A7E" w:rsidRPr="00C30776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5.1.3. Allah’ın (c.c.) Rahmân ve Rahîm isimlerinin yansımalarına örnekler verir.</w:t>
            </w:r>
          </w:p>
        </w:tc>
        <w:tc>
          <w:tcPr>
            <w:tcW w:w="1134" w:type="dxa"/>
            <w:vMerge/>
            <w:vAlign w:val="center"/>
          </w:tcPr>
          <w:p w14:paraId="766CB15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2DB735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7E41D9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54F9C39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7876AAE1" w14:textId="77777777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E5C625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93689D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52C0EA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DBFB99C" w14:textId="77777777" w:rsidR="00D12A7E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F405F06" w14:textId="77777777" w:rsidR="00D12A7E" w:rsidRPr="00DA3E43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638A62B6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 Allah (c.c.) Görür ve İşitir</w:t>
            </w:r>
          </w:p>
        </w:tc>
        <w:tc>
          <w:tcPr>
            <w:tcW w:w="4959" w:type="dxa"/>
            <w:shd w:val="clear" w:color="auto" w:fill="FFFFFF" w:themeFill="background1"/>
          </w:tcPr>
          <w:p w14:paraId="4EF9D1EF" w14:textId="77777777" w:rsidR="00D12A7E" w:rsidRPr="00C30776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</w:p>
        </w:tc>
        <w:tc>
          <w:tcPr>
            <w:tcW w:w="1134" w:type="dxa"/>
            <w:vMerge/>
            <w:vAlign w:val="center"/>
          </w:tcPr>
          <w:p w14:paraId="60F7944A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500CC4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AA8864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33E8CD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1384B05F" w14:textId="77777777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B86729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FE730F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4E8EC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47C77B46" w14:textId="77777777" w:rsidR="00D12A7E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AD0FB41" w14:textId="77777777" w:rsidR="00D12A7E" w:rsidRPr="00DA3E43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E43C9C0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5. </w:t>
            </w:r>
            <w:r w:rsidRPr="00A14D9C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Allah’ın (c.c.) Her Şeye Gücü Yeter</w:t>
            </w:r>
          </w:p>
        </w:tc>
        <w:tc>
          <w:tcPr>
            <w:tcW w:w="4959" w:type="dxa"/>
            <w:shd w:val="clear" w:color="auto" w:fill="FFFFFF" w:themeFill="background1"/>
          </w:tcPr>
          <w:p w14:paraId="199F9C20" w14:textId="77777777" w:rsidR="00D12A7E" w:rsidRPr="00E61C93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  <w:r>
              <w:t xml:space="preserve"> </w:t>
            </w:r>
            <w:r>
              <w:br/>
            </w:r>
            <w:r w:rsidRPr="000D6B65">
              <w:rPr>
                <w:rFonts w:cstheme="minorHAnsi"/>
                <w:bCs/>
                <w:sz w:val="14"/>
                <w:szCs w:val="14"/>
              </w:rPr>
              <w:t>5.1.5. Allah’a (c.c.) imanın, insan davranışlarına etkisini fark eder.</w:t>
            </w:r>
          </w:p>
        </w:tc>
        <w:tc>
          <w:tcPr>
            <w:tcW w:w="1134" w:type="dxa"/>
            <w:vMerge/>
            <w:vAlign w:val="center"/>
          </w:tcPr>
          <w:p w14:paraId="1B35352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34484C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6A703A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0435E47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60D6086F" w14:textId="77777777" w:rsidTr="00F3230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46EF98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067F27C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CE403B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498318AF" w14:textId="77777777" w:rsidR="00D12A7E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556D827" w14:textId="77777777" w:rsidR="00D12A7E" w:rsidRPr="00DA3E43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FAF1D32" w14:textId="77777777" w:rsidR="00D12A7E" w:rsidRPr="00E21B96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İle İrtibat: Dua</w:t>
            </w:r>
          </w:p>
        </w:tc>
        <w:tc>
          <w:tcPr>
            <w:tcW w:w="4959" w:type="dxa"/>
            <w:shd w:val="clear" w:color="auto" w:fill="FFFFFF" w:themeFill="background1"/>
          </w:tcPr>
          <w:p w14:paraId="6BFFD683" w14:textId="77777777" w:rsidR="00D12A7E" w:rsidRPr="00E61C93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5.1.6. Duanın anlamını ve önemini örneklerle açıklar.</w:t>
            </w:r>
          </w:p>
        </w:tc>
        <w:tc>
          <w:tcPr>
            <w:tcW w:w="1134" w:type="dxa"/>
            <w:vMerge/>
            <w:vAlign w:val="center"/>
          </w:tcPr>
          <w:p w14:paraId="50D5472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1170B1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C124BFA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F973A3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14F9E8F8" w14:textId="77777777" w:rsidTr="000B451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E0E6A7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5A16E61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B84F2AB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765E5173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B67A5FC" w14:textId="77777777" w:rsidR="00D12A7E" w:rsidRPr="00DA3E43" w:rsidRDefault="00D12A7E" w:rsidP="00D12A7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2577C1A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Peygamber Tanıyorum: Hz. İbrahim (a.s.)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2140DD32" w14:textId="77777777" w:rsidR="00D12A7E" w:rsidRPr="00E61C93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5.1.7. Hz. İbrahim’in (a.s.) tevhide davetini özetler</w:t>
            </w:r>
          </w:p>
        </w:tc>
        <w:tc>
          <w:tcPr>
            <w:tcW w:w="1134" w:type="dxa"/>
            <w:vMerge/>
            <w:vAlign w:val="center"/>
          </w:tcPr>
          <w:p w14:paraId="5072826F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402A9C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538F04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46655E3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6D5949B7" w14:textId="77777777" w:rsidTr="000B451C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26B1D2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24B323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D182C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0591F0D2" w14:textId="77777777" w:rsidR="00D12A7E" w:rsidRPr="00CA674D" w:rsidRDefault="00D12A7E" w:rsidP="00D12A7E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AD05F70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6EA198A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Bir Sure Tanıyorum: İhlâs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4DE29268" w14:textId="77777777" w:rsidR="00D12A7E" w:rsidRPr="00E61C93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 1. 8. İhlâs suresini okur, anlamını söyler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817805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8A44ECC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26FA7E0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08805F5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54CC245C" w14:textId="77777777" w:rsidTr="00D12A7E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56DD6C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7CAAC" w:themeFill="accent2" w:themeFillTint="66"/>
            <w:vAlign w:val="center"/>
          </w:tcPr>
          <w:p w14:paraId="31D5A6A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6C680387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6D5C3339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Ramazan ve Oruç</w:t>
            </w:r>
          </w:p>
          <w:p w14:paraId="0526022E" w14:textId="77777777" w:rsidR="00D12A7E" w:rsidRPr="007E58F6" w:rsidRDefault="00D12A7E" w:rsidP="00D12A7E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F7CAAC" w:themeFill="accent2" w:themeFillTint="66"/>
            <w:vAlign w:val="center"/>
          </w:tcPr>
          <w:p w14:paraId="1E2E448D" w14:textId="77777777" w:rsidR="00D12A7E" w:rsidRPr="00612FE3" w:rsidRDefault="00D12A7E" w:rsidP="00D12A7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008A4A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6A13C77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29951B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E07A9A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499D17B7" w14:textId="77777777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69BC307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095A2B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8FD850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446A57BE" w14:textId="77777777" w:rsidR="00D12A7E" w:rsidRDefault="00D12A7E" w:rsidP="00D12A7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B4F654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F5ADA58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E58F6">
              <w:rPr>
                <w:rFonts w:cstheme="minorHAnsi"/>
                <w:sz w:val="14"/>
                <w:szCs w:val="14"/>
              </w:rPr>
              <w:t>1.  Ramazan Orucu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B77360A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5.2.1. Ramazan ayı ve orucun önemini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760EFD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CDD7BD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7E3FF0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0BBA45B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2F3F0F9A" w14:textId="77777777" w:rsidTr="003F0B6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AA3AD7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4424382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24C28B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6648330C" w14:textId="77777777" w:rsidR="00D12A7E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DB4A6B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9C2DCC3" w14:textId="77777777" w:rsidR="00D12A7E" w:rsidRPr="00DA3E43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539C0246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31024A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D5BD43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6EA2EBC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10F9E76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285E3684" w14:textId="77777777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1464EA7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1442FF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F1D62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BB15676" w14:textId="77777777" w:rsidR="00D12A7E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D4E9A80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B89EBBB" w14:textId="77777777" w:rsidR="00D12A7E" w:rsidRPr="00DA3E43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3525267F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42AD80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206FFC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18EA3D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83084A9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4E4CED4E" w14:textId="77777777" w:rsidTr="003F0B6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15E27B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42769E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17BB5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47B817A" w14:textId="77777777" w:rsidR="00D12A7E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12302FC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73632F9" w14:textId="77777777" w:rsidR="00D12A7E" w:rsidRPr="00DA3E43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Ramazan ve Oruç</w:t>
            </w:r>
          </w:p>
        </w:tc>
        <w:tc>
          <w:tcPr>
            <w:tcW w:w="4959" w:type="dxa"/>
            <w:shd w:val="clear" w:color="auto" w:fill="FFFFFF" w:themeFill="background1"/>
          </w:tcPr>
          <w:p w14:paraId="354E417E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5.2.3. Kültürümüzde Ramazan ve oruçla ilgili gelenekleri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633453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7F2D23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976E776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19A7A26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45CCE032" w14:textId="77777777" w:rsidTr="0045644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838999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E68D79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22F25B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2B83944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079C5FC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AAD3E0B" w14:textId="77777777" w:rsidR="00D12A7E" w:rsidRPr="00DA3E43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Davud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1332229C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5.2.4. Hz. Davud’un (a.s.) hayatını özetler.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56682C2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8B2F5E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490D6A5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3873A1B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26DA0906" w14:textId="77777777" w:rsidTr="0045644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FC1B57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55B146F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2BB261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166F4BA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5C753F7" w14:textId="77777777" w:rsidR="00D12A7E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AED271C" w14:textId="77777777" w:rsidR="00D12A7E" w:rsidRPr="00DA3E43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Dua Tanıyorum: Rabbena Duaları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77024B17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5.2.5. Rabbena dualarını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079D2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525AFDF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1D8E6C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9199E48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37405B7A" w14:textId="77777777" w:rsidTr="004E39E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598EEFE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27154883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68B92F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63912115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Adap ve Nezaket </w:t>
            </w:r>
          </w:p>
          <w:p w14:paraId="51AF1472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4B02FE2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629BC1B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E58F6">
              <w:rPr>
                <w:rFonts w:cstheme="minorHAnsi"/>
                <w:sz w:val="14"/>
                <w:szCs w:val="14"/>
              </w:rPr>
              <w:t>1. Nezaket Kuralları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7A222AD3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5.3.1. Toplumsal hayatta nezaket kurallarına uygun davranışlar sergilemeye özen gösterir.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BD1EAC0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F27723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7564142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3127C89" w14:textId="77777777" w:rsidR="00D12A7E" w:rsidRPr="00A33E74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447C9296" w14:textId="77777777" w:rsidTr="00680B5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022AA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AAED1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9816E9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7BF7C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7FDCBF10" w14:textId="77777777" w:rsidR="00D12A7E" w:rsidRDefault="00D12A7E" w:rsidP="00D12A7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9AD71A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3AD7E4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Selamlaşma Adabı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78F855" w14:textId="77777777" w:rsidR="00D12A7E" w:rsidRPr="000C16E2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2031E0">
              <w:rPr>
                <w:rFonts w:cstheme="minorHAnsi"/>
                <w:bCs/>
                <w:sz w:val="14"/>
                <w:szCs w:val="14"/>
              </w:rPr>
              <w:t>5.3.2. Selamlaşma adabına riayet eder.</w:t>
            </w:r>
          </w:p>
        </w:tc>
        <w:tc>
          <w:tcPr>
            <w:tcW w:w="1134" w:type="dxa"/>
            <w:vMerge/>
            <w:vAlign w:val="center"/>
          </w:tcPr>
          <w:p w14:paraId="18DB98B1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B7D808A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8B902F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CB485C4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:rsidRPr="00A33E74" w14:paraId="0119DF88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A104AEC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5E17360B" w14:textId="77777777" w:rsidR="00D12A7E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B813D02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0E369D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04520A6B" w14:textId="77777777" w:rsidR="00D12A7E" w:rsidRDefault="00D12A7E" w:rsidP="00D12A7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5A665521" w14:textId="77777777" w:rsidR="00D12A7E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22DCBDEA" w14:textId="77777777" w:rsidR="00D12A7E" w:rsidRPr="00A33E74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96E7534" w14:textId="77777777" w:rsidR="00D12A7E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6D931265" w14:textId="77777777" w:rsidR="00D12A7E" w:rsidRPr="00A9472F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sz w:val="14"/>
                <w:szCs w:val="14"/>
              </w:rPr>
              <w:t>3. İletişim ve Konuşma Adabı</w:t>
            </w:r>
          </w:p>
        </w:tc>
        <w:tc>
          <w:tcPr>
            <w:tcW w:w="4959" w:type="dxa"/>
            <w:shd w:val="clear" w:color="auto" w:fill="FFFFFF" w:themeFill="background1"/>
          </w:tcPr>
          <w:p w14:paraId="3E35A9F9" w14:textId="77777777" w:rsidR="00D12A7E" w:rsidRPr="003212F9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2031E0">
              <w:rPr>
                <w:rFonts w:cstheme="minorHAnsi"/>
                <w:bCs/>
                <w:sz w:val="14"/>
                <w:szCs w:val="14"/>
              </w:rPr>
              <w:t>5.3.3. İletişim ve konuşma adabına uygun davranır.</w:t>
            </w:r>
          </w:p>
        </w:tc>
        <w:tc>
          <w:tcPr>
            <w:tcW w:w="1134" w:type="dxa"/>
            <w:vMerge/>
          </w:tcPr>
          <w:p w14:paraId="2BC683E9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79BF3BF0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386B4C2A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755C958" w14:textId="77777777" w:rsidR="00D12A7E" w:rsidRPr="00A33E74" w:rsidRDefault="00D12A7E" w:rsidP="00D12A7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D6B3A" w:rsidRPr="00A33E74" w14:paraId="381AFF65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58A11E79" w14:textId="77777777" w:rsidR="006D6B3A" w:rsidRPr="000161D9" w:rsidRDefault="006D6B3A" w:rsidP="00D12A7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D12A7E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D12A7E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D12A7E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7EC49928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5734A112" w14:textId="77777777" w:rsidR="00AB4B4E" w:rsidRDefault="00AB4B4E" w:rsidP="000161D9">
      <w:pPr>
        <w:jc w:val="right"/>
        <w:rPr>
          <w:sz w:val="14"/>
          <w:szCs w:val="14"/>
        </w:rPr>
      </w:pPr>
    </w:p>
    <w:p w14:paraId="19140E07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8B0332" w14:paraId="537F2D74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316AD7E5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6AE92C41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0E539F12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390A26EB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5583D3BF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3D5F2014" w14:textId="77777777" w:rsidR="008B0332" w:rsidRPr="00152EBD" w:rsidRDefault="008B0332" w:rsidP="008B0332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55E6301" w14:textId="77777777" w:rsidR="008B0332" w:rsidRPr="00152EBD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108D8A2" w14:textId="77777777" w:rsidR="008B0332" w:rsidRPr="00152EBD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1B6B8C54" w14:textId="77777777" w:rsidR="008B0332" w:rsidRPr="00152EBD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07F34551" w14:textId="77777777" w:rsidR="008B0332" w:rsidRPr="00152EBD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1AB6DCE4" w14:textId="77777777" w:rsidR="008B0332" w:rsidRPr="00A33E74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7444CD99" w14:textId="77777777" w:rsidR="008B0332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0E905E52" w14:textId="77777777" w:rsidR="008B0332" w:rsidRPr="00152EBD" w:rsidRDefault="008B0332" w:rsidP="008B0332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8B0332" w14:paraId="3F6AD501" w14:textId="77777777" w:rsidTr="006C2370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0FFA7C9" w14:textId="77777777" w:rsidR="008B0332" w:rsidRPr="006173BF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7AD4B264" w14:textId="77777777" w:rsidR="008B0332" w:rsidRPr="006173BF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CCCA781" w14:textId="77777777" w:rsidR="008B0332" w:rsidRPr="006173BF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6242DF65" w14:textId="77777777" w:rsidR="008B0332" w:rsidRDefault="008B0332" w:rsidP="008B03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  <w:p w14:paraId="3A81163C" w14:textId="77777777" w:rsidR="008B0332" w:rsidRDefault="008B0332" w:rsidP="008B03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Adap ve Nezaket</w:t>
            </w:r>
          </w:p>
          <w:p w14:paraId="053ECEE5" w14:textId="77777777" w:rsidR="008B0332" w:rsidRPr="007E58F6" w:rsidRDefault="008B0332" w:rsidP="008B033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593EB86" w14:textId="77777777" w:rsidR="008B0332" w:rsidRPr="006173BF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6BF66B2" w14:textId="77777777" w:rsidR="008B0332" w:rsidRPr="000161D9" w:rsidRDefault="008B0332" w:rsidP="008B033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Sofra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7D38D8A" w14:textId="77777777" w:rsidR="008B0332" w:rsidRPr="003632FE" w:rsidRDefault="008B0332" w:rsidP="008B0332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F4E19">
              <w:rPr>
                <w:rFonts w:asciiTheme="minorHAnsi" w:hAnsiTheme="minorHAnsi" w:cstheme="minorHAnsi"/>
                <w:bCs/>
                <w:sz w:val="14"/>
                <w:szCs w:val="14"/>
              </w:rPr>
              <w:t>5.3.4. Sofra adabına riayet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29E99690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141EB55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8EDC743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50235B3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0D2E999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5856B2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02A26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E1D7561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B2CDEE8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704DDC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667DA1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927B200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2E48291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371C2F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E51C38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1C7735B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BA124F4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01375A4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594D59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9D3DB5A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F92E1BC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0EAA8FD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1561B486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60573E83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0E060C86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191B177F" w14:textId="77777777" w:rsidR="008B0332" w:rsidRPr="0055428A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3F611A0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0B3190C3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078B3E1E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3DABDF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B7A2D8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4EF360D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7F954A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3328DBF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574BFDC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AF15548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7617676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10A5566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47AFD4C" w14:textId="77777777" w:rsidR="008B0332" w:rsidRPr="000161D9" w:rsidRDefault="008B0332" w:rsidP="008B0332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2D54453F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4F14673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72864F9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3B66AF7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8325CA5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F191AC1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1243ED9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68BD16B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CEDAD64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521C606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BB68EDA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592FD4A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30BCD49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6CF3558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63E6A47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380028F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0EED67B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5A6FECE" w14:textId="77777777" w:rsidR="008B0332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28A01AD" w14:textId="77777777" w:rsidR="008B0332" w:rsidRPr="0000342A" w:rsidRDefault="008B0332" w:rsidP="008B0332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36EFF5A" w14:textId="77777777" w:rsidR="008B0332" w:rsidRPr="009B292F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5446C755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3A59FC16" w14:textId="77777777" w:rsidR="008B0332" w:rsidRDefault="008B0332" w:rsidP="008B03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292897FC" w14:textId="77777777" w:rsidR="008B0332" w:rsidRPr="000161D9" w:rsidRDefault="008B0332" w:rsidP="008B03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155B56AC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C18B9D5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B9E06C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877F25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C99B85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041EAA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BD3C49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62A7A7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6AA5492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F7B3762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15089C5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662AB7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1258E9B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80B0A7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A9E44A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4BCECE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5ED9F84B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6B1737ED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4C96167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CAA923E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6B94F07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E19BF25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CC6D517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2E9CDDE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7E8B7085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668AB55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881B00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24AAF58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6635A2A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32ADB8C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4D96C1DF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B987376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12923B7B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0F008759" w14:textId="77777777" w:rsidR="008B0332" w:rsidRDefault="008B0332" w:rsidP="008B0332">
            <w:pPr>
              <w:rPr>
                <w:rFonts w:cstheme="minorHAnsi"/>
                <w:sz w:val="14"/>
                <w:szCs w:val="14"/>
              </w:rPr>
            </w:pPr>
          </w:p>
          <w:p w14:paraId="22551483" w14:textId="77777777" w:rsidR="008B0332" w:rsidRPr="00A70FEE" w:rsidRDefault="008B0332" w:rsidP="008B033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35009B64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73560ED6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47841AD5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2063738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33813104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E423FD7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4E980FB1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A9EEB6B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7DBA33D8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6B63ECB6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37CFD12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D059E97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BA1D4DA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0A6FB2C6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7A2A07E7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97E2F0A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38DF71DE" w14:textId="77777777" w:rsidR="008B0332" w:rsidRDefault="008B0332" w:rsidP="008B03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F202651" w14:textId="77777777" w:rsidR="008B0332" w:rsidRPr="000161D9" w:rsidRDefault="008B0332" w:rsidP="008B03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D12A7E" w14:paraId="32CF108F" w14:textId="77777777" w:rsidTr="006C237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07A70A4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43FFEEB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623782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14:paraId="29C65700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904701F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A4E15EC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Lokman’dan (a.s.) Öğütler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0ABF593" w14:textId="77777777" w:rsidR="00D12A7E" w:rsidRPr="00AF4E19" w:rsidRDefault="00D12A7E" w:rsidP="00D12A7E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>5.3.5. Hz. Lokman’ın (a.s.) öğütlerini hayatına yansıtmaya özen gösterir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FF8BF2C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4CAF2B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8CE60DF" w14:textId="77777777" w:rsidR="00D12A7E" w:rsidRPr="000D35B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06737A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435CD51D" w14:textId="77777777" w:rsidTr="006C237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CBB0056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D08BA89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2E8E4B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14:paraId="0B9A7315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F3DAE1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C4D854C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Dua Tanıyorum: Tahiyyat Duası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4FF8AA2" w14:textId="77777777" w:rsidR="00D12A7E" w:rsidRPr="00AF4E19" w:rsidRDefault="00D12A7E" w:rsidP="00D12A7E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>5.3.6. Tahiyyat duasını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A760A0B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D6C33BD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B09E181" w14:textId="77777777" w:rsidR="00D12A7E" w:rsidRPr="000D35B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51CF7D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51626EDA" w14:textId="77777777" w:rsidTr="006C237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B68837D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538936F7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20E726D" w14:textId="77777777" w:rsidR="00D12A7E" w:rsidRPr="006173BF" w:rsidRDefault="00D12A7E" w:rsidP="006711D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6711DD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0F48B17E" w14:textId="77777777" w:rsidR="00D12A7E" w:rsidRPr="006173BF" w:rsidRDefault="00D12A7E" w:rsidP="00D12A7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 ve Aile hayatı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2CDE5D8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FF77CB6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Evliliği ve Çocukları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4784C07" w14:textId="77777777" w:rsidR="00D12A7E" w:rsidRPr="000161D9" w:rsidRDefault="00D12A7E" w:rsidP="00D12A7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5.4.1. Hz. Muhammed’in (s.a.v.) Hz. Hatice (r.a.) ile evlilik sürecini özetler.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6097054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326FA71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962962B" w14:textId="77777777" w:rsidR="00D12A7E" w:rsidRPr="000D35B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627D6A5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49A89EC4" w14:textId="77777777" w:rsidTr="006C237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8438526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157E87B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47EA32F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0946F627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25DF2DD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93AC0B4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Eş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DFFB0FB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53553C5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9DB641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09B90AF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B0A6A9C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371D8DA9" w14:textId="77777777" w:rsidTr="006C237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4DF929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0081022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05FE1A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7960ED3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679CC4D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99F5BFF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Baba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1991E0D" w14:textId="77777777" w:rsidR="00D12A7E" w:rsidRPr="003632F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A22BF72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21779B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9A63547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856DB07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54A0C171" w14:textId="77777777" w:rsidTr="006C237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3D0587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ADDF54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0170219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6DB87589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881FDA8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DECFDA9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Dede Olarak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7CBF7E3" w14:textId="77777777" w:rsidR="00D12A7E" w:rsidRPr="003632F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6F1A1D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EDAC844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A41A8A6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3EFE13C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7A435388" w14:textId="77777777" w:rsidTr="006C237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629F5A0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02C0D258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3A523DE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001EA3A4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32787C55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14:paraId="534693BC" w14:textId="77777777" w:rsidR="00D12A7E" w:rsidRPr="007E58F6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5. Hz. Muhammed (s.a.v.) ve Ailesinin Örnek Davranışları</w:t>
            </w:r>
          </w:p>
          <w:p w14:paraId="559E66C4" w14:textId="77777777" w:rsidR="00D12A7E" w:rsidRPr="006173BF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38D95461" w14:textId="77777777" w:rsidR="00D12A7E" w:rsidRPr="003632F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486EBA7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70B140C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F0CFAE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0027B5D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55EF10A7" w14:textId="77777777" w:rsidTr="006C237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3E883D2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0A15B07C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D204A6D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5AD43F71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B92B808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66AAC68C" w14:textId="77777777" w:rsidR="00D12A7E" w:rsidRPr="006173BF" w:rsidRDefault="00D12A7E" w:rsidP="00D12A7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 (s.a.v.) ve Ailesinin Örnek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Davranışları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08FD92D" w14:textId="77777777" w:rsidR="00D12A7E" w:rsidRPr="003632F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98B77E6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683A99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40EDDE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6964AA88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5D1DA44E" w14:textId="77777777" w:rsidTr="00D51181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F5EAA10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DAF0804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ED38A59" w14:textId="77777777" w:rsidR="00D12A7E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546F4CC6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CE13CF8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7ECC54A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Hasan (r.a.) ve Hz. Hüseyin (r.a.)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159A7DC" w14:textId="77777777" w:rsidR="00D12A7E" w:rsidRPr="003632F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5.4.4. Hz. Hasan (r.a.) ve Hz. Hüseyin’in (r.a.) ahlaki erdemlerini kendisine örnek alır.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789860D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1E8867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07BC393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70A9C5F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68E35277" w14:textId="77777777" w:rsidTr="00D12A7E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53527B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7CAAC" w:themeFill="accent2" w:themeFillTint="66"/>
            <w:vAlign w:val="center"/>
          </w:tcPr>
          <w:p w14:paraId="7341F591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7CAAC" w:themeFill="accent2" w:themeFillTint="66"/>
            <w:vAlign w:val="center"/>
          </w:tcPr>
          <w:p w14:paraId="4476A433" w14:textId="77777777" w:rsidR="00D12A7E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1686215B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F7CAAC" w:themeFill="accent2" w:themeFillTint="66"/>
            <w:vAlign w:val="center"/>
          </w:tcPr>
          <w:p w14:paraId="32BA57F5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1CD18D0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43DAFF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D95613D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6C04352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4D2365BA" w14:textId="77777777" w:rsidTr="006C2370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3DF897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1A9FCE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1577C2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2442253B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89B0C19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F2BCF63" w14:textId="77777777" w:rsidR="00D12A7E" w:rsidRPr="000161D9" w:rsidRDefault="00D12A7E" w:rsidP="00D12A7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Sure Tanıyorum: Kevser Suresi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EBFB433" w14:textId="77777777" w:rsidR="00D12A7E" w:rsidRPr="003632F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5.4.5. Kevser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B70DAF3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38C6E9F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D7CBB80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5321383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06484AAE" w14:textId="77777777" w:rsidTr="006C2370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20261F1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10743E6F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68BE0AB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4F36F0BD" w14:textId="77777777" w:rsidR="00D12A7E" w:rsidRPr="006173BF" w:rsidRDefault="00D12A7E" w:rsidP="00D12A7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Çevremizde Dinin İzleri</w:t>
            </w:r>
          </w:p>
        </w:tc>
        <w:tc>
          <w:tcPr>
            <w:tcW w:w="283" w:type="dxa"/>
            <w:vAlign w:val="center"/>
          </w:tcPr>
          <w:p w14:paraId="09BE5CB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6F80BC8" w14:textId="77777777" w:rsidR="00D12A7E" w:rsidRPr="002031E0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1. Mimarimizde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4E8EB0B" w14:textId="77777777" w:rsidR="00D12A7E" w:rsidRPr="003632F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89" w:type="dxa"/>
            <w:vMerge/>
          </w:tcPr>
          <w:p w14:paraId="068DFAB6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FD7D94F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6B8603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A505135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7BA5891C" w14:textId="77777777" w:rsidTr="007E58F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E65A252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C10E49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F1EC65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</w:tcPr>
          <w:p w14:paraId="0AAC65C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12CA5419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70908C3" w14:textId="77777777" w:rsidR="00D12A7E" w:rsidRPr="003632FE" w:rsidRDefault="00D12A7E" w:rsidP="00D12A7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Mimarimizde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0A21E32" w14:textId="77777777" w:rsidR="00D12A7E" w:rsidRPr="003632FE" w:rsidRDefault="00D12A7E" w:rsidP="00D12A7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1D5F25">
              <w:rPr>
                <w:rFonts w:eastAsia="Times New Roman" w:cstheme="minorHAnsi"/>
                <w:bCs/>
                <w:noProof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89" w:type="dxa"/>
            <w:vMerge/>
          </w:tcPr>
          <w:p w14:paraId="566D39A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749C589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42BFB01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6490DDC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6B015028" w14:textId="77777777" w:rsidTr="007E58F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889EF5C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EB05D62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EFB64F3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1D5C8AE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24A9F56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3CF55AD" w14:textId="77777777" w:rsidR="00D12A7E" w:rsidRPr="002031E0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4168080" w14:textId="77777777" w:rsidR="00D12A7E" w:rsidRPr="00AB4B4E" w:rsidRDefault="00D12A7E" w:rsidP="00D12A7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2E4C973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4B52ED87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476F433D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27343EB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21808491" w14:textId="77777777" w:rsidTr="00D12A7E">
        <w:trPr>
          <w:trHeight w:val="46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C6CFACE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6BDE7671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5072C370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5DC0793A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3BF7823C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14BFB4F" w14:textId="77777777" w:rsidR="00D12A7E" w:rsidRPr="007E58F6" w:rsidRDefault="00D12A7E" w:rsidP="00D12A7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E58F6">
              <w:rPr>
                <w:rFonts w:cstheme="minorHAnsi"/>
                <w:bCs/>
                <w:sz w:val="14"/>
                <w:szCs w:val="14"/>
              </w:rPr>
              <w:t>3. Edebiyatımızda Dinin İzleri</w:t>
            </w:r>
          </w:p>
          <w:p w14:paraId="7AF4D26C" w14:textId="77777777" w:rsidR="00D12A7E" w:rsidRPr="006173BF" w:rsidRDefault="00D12A7E" w:rsidP="00D12A7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1D397970" w14:textId="77777777" w:rsidR="00D12A7E" w:rsidRPr="00AB4B4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1D5F25">
              <w:rPr>
                <w:rFonts w:cstheme="minorHAnsi"/>
                <w:bCs/>
                <w:sz w:val="14"/>
                <w:szCs w:val="14"/>
              </w:rPr>
              <w:t>5.5.3. Edebiyatımızdan dinin izlerine örnekler bulur</w:t>
            </w:r>
          </w:p>
        </w:tc>
        <w:tc>
          <w:tcPr>
            <w:tcW w:w="1289" w:type="dxa"/>
            <w:vMerge/>
          </w:tcPr>
          <w:p w14:paraId="40F48F6F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12F75B0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4C284A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568D35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70E66987" w14:textId="77777777" w:rsidTr="007E58F6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A6A633D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3E6DF1F7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AE867F3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60E8993C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64B8955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AE0695B" w14:textId="77777777" w:rsidR="00D12A7E" w:rsidRPr="007E58F6" w:rsidRDefault="00D12A7E" w:rsidP="00D12A7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 w:bidi="tr-TR"/>
              </w:rPr>
              <w:t>Örf ve Âdetlerimizde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E369BFA" w14:textId="77777777" w:rsidR="00D12A7E" w:rsidRPr="00AB4B4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89" w:type="dxa"/>
            <w:vMerge/>
          </w:tcPr>
          <w:p w14:paraId="100AB072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51FCB2D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FC234F2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875F936" w14:textId="77777777" w:rsidR="00D12A7E" w:rsidRPr="004C0D6B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12A7E" w14:paraId="25281738" w14:textId="77777777" w:rsidTr="007E58F6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26B42DF" w14:textId="77777777" w:rsidR="00D12A7E" w:rsidRPr="006173BF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7F15553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0635C13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</w:tcPr>
          <w:p w14:paraId="7ECFEF62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A1F826F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5DB998A" w14:textId="77777777" w:rsidR="00D12A7E" w:rsidRPr="002031E0" w:rsidRDefault="00D12A7E" w:rsidP="00D12A7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D5F2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Örf ve Âdetlerimizde Dinin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49E2C56" w14:textId="77777777" w:rsidR="00D12A7E" w:rsidRPr="00AB4B4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89" w:type="dxa"/>
            <w:vMerge/>
          </w:tcPr>
          <w:p w14:paraId="4317939E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86ECF6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53D8E08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57E9BB4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12A7E" w14:paraId="6EC88495" w14:textId="77777777" w:rsidTr="007E58F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E0F761F" w14:textId="77777777" w:rsidR="00D12A7E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02332E46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082F0F3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</w:tcPr>
          <w:p w14:paraId="3A6252A0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908A560" w14:textId="77777777" w:rsidR="00D12A7E" w:rsidRPr="0010079D" w:rsidRDefault="00D12A7E" w:rsidP="00D12A7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BBD3822" w14:textId="77777777" w:rsidR="00D12A7E" w:rsidRPr="00AF4E19" w:rsidRDefault="00D12A7E" w:rsidP="00D12A7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Bir Peygamber Tanıyorum: Hz. Süleyman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51F252C" w14:textId="77777777" w:rsidR="00D12A7E" w:rsidRPr="00AB4B4E" w:rsidRDefault="00D12A7E" w:rsidP="00D12A7E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5.5.5. Hz. Süleyman’ın (a.s.) hayatını özetler.</w:t>
            </w:r>
          </w:p>
        </w:tc>
        <w:tc>
          <w:tcPr>
            <w:tcW w:w="1289" w:type="dxa"/>
            <w:vMerge/>
          </w:tcPr>
          <w:p w14:paraId="46E20B5C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8DAA45B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6E03264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1F9FF6C" w14:textId="77777777" w:rsidR="00D12A7E" w:rsidRPr="000161D9" w:rsidRDefault="00D12A7E" w:rsidP="00D12A7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1D934ABC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36A6C96B" w14:textId="77777777"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3789CD69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D12A7E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</w:t>
      </w:r>
      <w:r w:rsidR="00D12A7E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.20</w:t>
      </w:r>
      <w:r w:rsidR="00F92169">
        <w:rPr>
          <w:b/>
          <w:sz w:val="14"/>
          <w:szCs w:val="14"/>
        </w:rPr>
        <w:t>2</w:t>
      </w:r>
      <w:r w:rsidR="00D12A7E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3C9A102F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7D6BA925" w14:textId="77777777" w:rsidR="00AE35B4" w:rsidRDefault="00AB4B4E" w:rsidP="003212F9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2644FAFC" w14:textId="77777777" w:rsidR="002350AD" w:rsidRDefault="002350AD" w:rsidP="003212F9">
      <w:pPr>
        <w:spacing w:after="60" w:line="240" w:lineRule="auto"/>
        <w:rPr>
          <w:b/>
          <w:sz w:val="14"/>
          <w:szCs w:val="14"/>
        </w:rPr>
      </w:pPr>
    </w:p>
    <w:p w14:paraId="42959888" w14:textId="77777777" w:rsidR="002350AD" w:rsidRDefault="002350AD" w:rsidP="003212F9">
      <w:pPr>
        <w:spacing w:after="60" w:line="240" w:lineRule="auto"/>
      </w:pPr>
    </w:p>
    <w:sectPr w:rsidR="002350AD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830F9" w14:textId="77777777" w:rsidR="002873E3" w:rsidRDefault="002873E3" w:rsidP="000161D9">
      <w:pPr>
        <w:spacing w:after="0" w:line="240" w:lineRule="auto"/>
      </w:pPr>
      <w:r>
        <w:separator/>
      </w:r>
    </w:p>
  </w:endnote>
  <w:endnote w:type="continuationSeparator" w:id="0">
    <w:p w14:paraId="181E89AF" w14:textId="77777777" w:rsidR="002873E3" w:rsidRDefault="002873E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6F0E" w14:textId="77777777" w:rsidR="002873E3" w:rsidRDefault="002873E3" w:rsidP="000161D9">
      <w:pPr>
        <w:spacing w:after="0" w:line="240" w:lineRule="auto"/>
      </w:pPr>
      <w:r>
        <w:separator/>
      </w:r>
    </w:p>
  </w:footnote>
  <w:footnote w:type="continuationSeparator" w:id="0">
    <w:p w14:paraId="0FBF458D" w14:textId="77777777" w:rsidR="002873E3" w:rsidRDefault="002873E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EE52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0CB212" wp14:editId="011814E4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E612B9" w14:textId="77777777" w:rsidR="000161D9" w:rsidRDefault="007E58F6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5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CB212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XgaAIAACcFAAAOAAAAZHJzL2Uyb0RvYy54bWysVFFv2yAQfp+0/4B4X22nydJFdaooUadJ&#10;VVu1nfpMMMRImGNAYme/fgd23KqrNmmaH/Add/fd8XHH5VXXaHIQziswJS3OckqE4VApsyvp96fr&#10;TxeU+MBMxTQYUdKj8PRq+fHDZWsXYgI16Eo4giDGL1pb0joEu8gyz2vRMH8GVhg0SnANC6i6XVY5&#10;1iJ6o7NJnn/O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mCqWSX67VmOX7xmTDJG&#10;JC0BRmSptB6xiz9h9zCDfwwVqcXG4PzvwWNEygwmjMGNMuDeA9ChGA4ge/8TST01kaXQbbvhDrdQ&#10;He8dcdD3urf8WiH/N8yHe+awuXEMcGDDHS5SQ1tSGCRKanA/39uP/thzaKWkxWHBy/yxZ05Qor8Z&#10;7MYvxXQapysp09l8gop7bdm+tph9swa8sQKfBsuTGP2DPonSQfOMc72KWdHEDMfcJeXBnZR16IcY&#10;XwYuVqvkhhNlWbgxj5ZH8EhwbKun7pk5OzRhwPa9hdNgscWbFux9Y6SB1T6AVKk/I8U9rwP1OI2p&#10;h4aXI477az15vbxvy18AAAD//wMAUEsDBBQABgAIAAAAIQBpDcPT3gAAAAwBAAAPAAAAZHJzL2Rv&#10;d25yZXYueG1sTI/LbsIwEEX3lfoP1iB1BzaPRCWNg6pWrCNSujfxEEfEdmQbSP++w6rdzdUc3TlT&#10;7iY7sBuG2HsnYbkQwNC1Xveuk3D82s9fgcWknFaDdyjhByPsquenUhXa390Bb03qGJW4WCgJJqWx&#10;4Dy2Bq2KCz+io93ZB6sSxdBxHdSdyu3AV0Lk3Kre0QWjRvww2F6aq5Uw6uNhynrzvdzXWIesOX92&#10;eS3ly2x6fwOWcEp/MDz0SR0qcjr5q9ORDZTXYr0lVsJ8tdkAeyCZEDSdJGTbHHhV8v9PVL8AAAD/&#10;/wMAUEsBAi0AFAAGAAgAAAAhALaDOJL+AAAA4QEAABMAAAAAAAAAAAAAAAAAAAAAAFtDb250ZW50&#10;X1R5cGVzXS54bWxQSwECLQAUAAYACAAAACEAOP0h/9YAAACUAQAACwAAAAAAAAAAAAAAAAAvAQAA&#10;X3JlbHMvLnJlbHNQSwECLQAUAAYACAAAACEARGql4GgCAAAnBQAADgAAAAAAAAAAAAAAAAAuAgAA&#10;ZHJzL2Uyb0RvYy54bWxQSwECLQAUAAYACAAAACEAaQ3D094AAAAMAQAADwAAAAAAAAAAAAAAAADC&#10;BAAAZHJzL2Rvd25yZXYueG1sUEsFBgAAAAAEAAQA8wAAAM0F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13E612B9" w14:textId="77777777" w:rsidR="000161D9" w:rsidRDefault="007E58F6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5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D12A7E">
      <w:rPr>
        <w:b/>
        <w:bCs/>
      </w:rPr>
      <w:t>2</w:t>
    </w:r>
    <w:r w:rsidR="00CA674D">
      <w:rPr>
        <w:b/>
        <w:bCs/>
      </w:rPr>
      <w:t xml:space="preserve"> </w:t>
    </w:r>
    <w:r w:rsidR="006D6B3A">
      <w:rPr>
        <w:b/>
        <w:bCs/>
      </w:rPr>
      <w:t>–</w:t>
    </w:r>
    <w:r w:rsidR="00CA674D">
      <w:rPr>
        <w:b/>
        <w:bCs/>
      </w:rPr>
      <w:t xml:space="preserve"> 20</w:t>
    </w:r>
    <w:r w:rsidR="006D6B3A">
      <w:rPr>
        <w:b/>
        <w:bCs/>
      </w:rPr>
      <w:t>2</w:t>
    </w:r>
    <w:r w:rsidR="00D12A7E">
      <w:rPr>
        <w:b/>
        <w:bCs/>
      </w:rPr>
      <w:t>3</w:t>
    </w:r>
    <w:r w:rsidR="006D6B3A">
      <w:rPr>
        <w:b/>
        <w:bCs/>
      </w:rPr>
      <w:t xml:space="preserve"> </w:t>
    </w:r>
    <w:r w:rsidRPr="000161D9">
      <w:rPr>
        <w:b/>
        <w:bCs/>
      </w:rPr>
      <w:t>EĞİTİM - ÖĞRETİM YILI</w:t>
    </w:r>
  </w:p>
  <w:p w14:paraId="02F1BCD9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0EE68A75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066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26C2E"/>
    <w:rsid w:val="0007097E"/>
    <w:rsid w:val="000C16E2"/>
    <w:rsid w:val="000D35BD"/>
    <w:rsid w:val="000E3CE4"/>
    <w:rsid w:val="0010079D"/>
    <w:rsid w:val="00125EF8"/>
    <w:rsid w:val="0012701E"/>
    <w:rsid w:val="00152EBD"/>
    <w:rsid w:val="00155669"/>
    <w:rsid w:val="001719E3"/>
    <w:rsid w:val="001725D3"/>
    <w:rsid w:val="00180D09"/>
    <w:rsid w:val="001D3986"/>
    <w:rsid w:val="00231562"/>
    <w:rsid w:val="002350AD"/>
    <w:rsid w:val="00242465"/>
    <w:rsid w:val="00266A65"/>
    <w:rsid w:val="002873E3"/>
    <w:rsid w:val="002A3988"/>
    <w:rsid w:val="00301A8C"/>
    <w:rsid w:val="003212F9"/>
    <w:rsid w:val="00351BED"/>
    <w:rsid w:val="003632FE"/>
    <w:rsid w:val="003A5A0B"/>
    <w:rsid w:val="003E228B"/>
    <w:rsid w:val="003F0B63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618EF"/>
    <w:rsid w:val="006711DD"/>
    <w:rsid w:val="00682171"/>
    <w:rsid w:val="006C02B3"/>
    <w:rsid w:val="006C2370"/>
    <w:rsid w:val="006C4ED0"/>
    <w:rsid w:val="006C63FD"/>
    <w:rsid w:val="006D6B3A"/>
    <w:rsid w:val="006F171D"/>
    <w:rsid w:val="007440AC"/>
    <w:rsid w:val="007744A4"/>
    <w:rsid w:val="00791AA3"/>
    <w:rsid w:val="007A7B81"/>
    <w:rsid w:val="007C6501"/>
    <w:rsid w:val="007E084D"/>
    <w:rsid w:val="007E58F6"/>
    <w:rsid w:val="008729BB"/>
    <w:rsid w:val="008B0332"/>
    <w:rsid w:val="008D347A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380D"/>
    <w:rsid w:val="009D7755"/>
    <w:rsid w:val="009F7E92"/>
    <w:rsid w:val="00A30F6D"/>
    <w:rsid w:val="00A33E74"/>
    <w:rsid w:val="00A37AA1"/>
    <w:rsid w:val="00A37B69"/>
    <w:rsid w:val="00A5468E"/>
    <w:rsid w:val="00A606DF"/>
    <w:rsid w:val="00A71548"/>
    <w:rsid w:val="00A9472F"/>
    <w:rsid w:val="00AA51D0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74AF0"/>
    <w:rsid w:val="00B90697"/>
    <w:rsid w:val="00BA0052"/>
    <w:rsid w:val="00BC4182"/>
    <w:rsid w:val="00C10B5F"/>
    <w:rsid w:val="00C30776"/>
    <w:rsid w:val="00C5310E"/>
    <w:rsid w:val="00CA674D"/>
    <w:rsid w:val="00CB56F4"/>
    <w:rsid w:val="00D12A7E"/>
    <w:rsid w:val="00D21B0D"/>
    <w:rsid w:val="00D55592"/>
    <w:rsid w:val="00D9622A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34C6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183A5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81438B2-CC6D-42E1-B8BF-A459093F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61</cp:revision>
  <dcterms:created xsi:type="dcterms:W3CDTF">2018-08-18T19:06:00Z</dcterms:created>
  <dcterms:modified xsi:type="dcterms:W3CDTF">2022-08-29T16:35:00Z</dcterms:modified>
</cp:coreProperties>
</file>