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4E6F22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</w:t>
      </w:r>
      <w:r w:rsidR="0026647A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26647A" w14:paraId="72BFACFB" w14:textId="77777777" w:rsidTr="00C46B7D">
        <w:tc>
          <w:tcPr>
            <w:tcW w:w="4957" w:type="dxa"/>
            <w:gridSpan w:val="2"/>
          </w:tcPr>
          <w:p w14:paraId="779A50E2" w14:textId="2CBF7CCE" w:rsidR="003814E1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 xml:space="preserve">Güneş’in özelliklerinden </w:t>
            </w:r>
            <w:r w:rsidRPr="0026647A">
              <w:rPr>
                <w:sz w:val="24"/>
                <w:szCs w:val="24"/>
              </w:rPr>
              <w:t>iki</w:t>
            </w:r>
            <w:r w:rsidRPr="0026647A">
              <w:rPr>
                <w:sz w:val="24"/>
                <w:szCs w:val="24"/>
              </w:rPr>
              <w:t xml:space="preserve"> tanesini yazınız. </w:t>
            </w:r>
          </w:p>
          <w:p w14:paraId="74C7BE07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6FCCB3A1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6EEA66FB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6F410BF5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6DC76BBB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4DD17FAB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3591E1D2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303D73D1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7F9D365B" w14:textId="4AA6E6CE" w:rsidR="003814E1" w:rsidRPr="0026647A" w:rsidRDefault="003814E1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ED15073" w14:textId="7A00DD7A" w:rsidR="0026647A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 xml:space="preserve">Mikroskobik canlıların faydaları ve zararları birer </w:t>
            </w:r>
            <w:r w:rsidRPr="0026647A">
              <w:rPr>
                <w:sz w:val="24"/>
                <w:szCs w:val="24"/>
              </w:rPr>
              <w:t xml:space="preserve">vardır. </w:t>
            </w:r>
            <w:r w:rsidRPr="0026647A">
              <w:rPr>
                <w:sz w:val="24"/>
                <w:szCs w:val="24"/>
              </w:rPr>
              <w:t>Mikroskobik canlıların faydaları</w:t>
            </w:r>
            <w:r w:rsidRPr="0026647A">
              <w:rPr>
                <w:sz w:val="24"/>
                <w:szCs w:val="24"/>
              </w:rPr>
              <w:t xml:space="preserve">na ve  </w:t>
            </w:r>
            <w:r w:rsidRPr="0026647A">
              <w:rPr>
                <w:sz w:val="24"/>
                <w:szCs w:val="24"/>
              </w:rPr>
              <w:t>zararları</w:t>
            </w:r>
            <w:r w:rsidRPr="0026647A">
              <w:rPr>
                <w:sz w:val="24"/>
                <w:szCs w:val="24"/>
              </w:rPr>
              <w:t>na birer örnek veriniz.</w:t>
            </w:r>
          </w:p>
          <w:p w14:paraId="3F083ABF" w14:textId="77777777" w:rsidR="0026647A" w:rsidRPr="0026647A" w:rsidRDefault="0026647A" w:rsidP="0026647A">
            <w:pPr>
              <w:rPr>
                <w:sz w:val="24"/>
                <w:szCs w:val="24"/>
              </w:rPr>
            </w:pPr>
          </w:p>
          <w:p w14:paraId="39C28BAD" w14:textId="77777777" w:rsidR="0026647A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Mikroskobik canlıların faydaları</w:t>
            </w:r>
          </w:p>
          <w:p w14:paraId="684A2AC1" w14:textId="685B5226" w:rsidR="0026647A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0572507" w14:textId="77777777" w:rsidR="0026647A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Mikroskobik canlıların zararları</w:t>
            </w:r>
          </w:p>
          <w:p w14:paraId="2A343B23" w14:textId="126B74BE" w:rsidR="0026647A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D3B307B" w14:textId="029E1599" w:rsidR="00C46B7D" w:rsidRPr="0026647A" w:rsidRDefault="00C46B7D" w:rsidP="0026647A">
            <w:pPr>
              <w:rPr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26647A" w:rsidRDefault="00A84467" w:rsidP="0026647A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8"/>
        <w:gridCol w:w="4581"/>
      </w:tblGrid>
      <w:tr w:rsidR="00BC30BF" w:rsidRPr="0026647A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26647A" w:rsidRDefault="0087384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S</w:t>
            </w:r>
            <w:r w:rsidR="00A84467" w:rsidRPr="0026647A">
              <w:rPr>
                <w:sz w:val="24"/>
                <w:szCs w:val="24"/>
              </w:rPr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26647A" w:rsidRDefault="0087384A" w:rsidP="0026647A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002060"/>
          </w:tcPr>
          <w:p w14:paraId="56EEEACF" w14:textId="6A6D861D" w:rsidR="0087384A" w:rsidRPr="0026647A" w:rsidRDefault="0087384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S</w:t>
            </w:r>
            <w:r w:rsidR="00A84467" w:rsidRPr="0026647A">
              <w:rPr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26647A" w:rsidRDefault="0087384A" w:rsidP="0026647A">
            <w:pPr>
              <w:rPr>
                <w:sz w:val="24"/>
                <w:szCs w:val="24"/>
              </w:rPr>
            </w:pPr>
          </w:p>
        </w:tc>
      </w:tr>
      <w:tr w:rsidR="003A3DF4" w:rsidRPr="0026647A" w14:paraId="7FA4D4DD" w14:textId="38C2D1BF" w:rsidTr="00714D58">
        <w:tc>
          <w:tcPr>
            <w:tcW w:w="4957" w:type="dxa"/>
            <w:gridSpan w:val="2"/>
          </w:tcPr>
          <w:p w14:paraId="74EBF9B8" w14:textId="77777777" w:rsidR="0026647A" w:rsidRPr="0026647A" w:rsidRDefault="0026647A" w:rsidP="0026647A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Ay’ın hareketleri ile ilgili aşağıdaki soruları cevaplayınız.</w:t>
            </w:r>
          </w:p>
          <w:p w14:paraId="1BD809EC" w14:textId="28112038" w:rsidR="0026647A" w:rsidRPr="0026647A" w:rsidRDefault="0026647A" w:rsidP="0026647A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➥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Ay ile Dünya’nın birlikte gerçekleştirdiği hareketin adını yazınız.  </w:t>
            </w:r>
          </w:p>
          <w:p w14:paraId="11F20FAF" w14:textId="4BEFD646" w:rsidR="0026647A" w:rsidRPr="0026647A" w:rsidRDefault="0026647A" w:rsidP="0026647A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…………………………………………..</w:t>
            </w:r>
          </w:p>
          <w:p w14:paraId="1424BCB9" w14:textId="77777777" w:rsidR="0026647A" w:rsidRPr="0026647A" w:rsidRDefault="0026647A" w:rsidP="0026647A">
            <w:pPr>
              <w:rPr>
                <w:color w:val="000000" w:themeColor="text1"/>
                <w:sz w:val="24"/>
                <w:szCs w:val="24"/>
              </w:rPr>
            </w:pPr>
          </w:p>
          <w:p w14:paraId="6068C0C6" w14:textId="0E5055B7" w:rsidR="0026647A" w:rsidRPr="0026647A" w:rsidRDefault="0026647A" w:rsidP="0026647A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➥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Ay’ın evrelerinin oluşmasına neden olan hareketin adını yazınız.  </w:t>
            </w:r>
          </w:p>
          <w:p w14:paraId="1DC37C40" w14:textId="100C6BE7" w:rsidR="003814E1" w:rsidRPr="0026647A" w:rsidRDefault="0026647A" w:rsidP="0026647A">
            <w:pPr>
              <w:rPr>
                <w:rFonts w:eastAsia="Arial"/>
                <w:noProof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…………………………………….</w:t>
            </w:r>
          </w:p>
          <w:p w14:paraId="798789BC" w14:textId="77777777" w:rsidR="003814E1" w:rsidRPr="0026647A" w:rsidRDefault="003814E1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473B181C" w14:textId="77777777" w:rsidR="003814E1" w:rsidRPr="0026647A" w:rsidRDefault="003814E1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1F91C0DF" w14:textId="77777777" w:rsidR="003814E1" w:rsidRPr="0026647A" w:rsidRDefault="003814E1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79CBB8D3" w14:textId="77777777" w:rsidR="003814E1" w:rsidRPr="0026647A" w:rsidRDefault="003814E1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054693E8" w14:textId="144CA4DF" w:rsidR="00DD71BB" w:rsidRPr="0026647A" w:rsidRDefault="00DD71BB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4F570A5" w14:textId="1B54E296" w:rsidR="00452B80" w:rsidRPr="0026647A" w:rsidRDefault="0026647A" w:rsidP="0026647A">
            <w:pPr>
              <w:rPr>
                <w:noProof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Ay’ın kendi ekseni etrafında dönme ve Dünya etrafında dolanma sürelerinin aynı olması neye neden olur? Açıklayınız</w:t>
            </w:r>
          </w:p>
        </w:tc>
      </w:tr>
    </w:tbl>
    <w:p w14:paraId="3D5E695C" w14:textId="77777777" w:rsidR="00D35A79" w:rsidRDefault="00D35A79" w:rsidP="0026647A">
      <w:pPr>
        <w:rPr>
          <w:sz w:val="24"/>
          <w:szCs w:val="24"/>
        </w:rPr>
      </w:pPr>
    </w:p>
    <w:p w14:paraId="1D7B6890" w14:textId="77777777" w:rsidR="0026647A" w:rsidRDefault="0026647A" w:rsidP="0026647A">
      <w:pPr>
        <w:rPr>
          <w:sz w:val="24"/>
          <w:szCs w:val="24"/>
        </w:rPr>
      </w:pPr>
    </w:p>
    <w:p w14:paraId="6637712A" w14:textId="77777777" w:rsidR="0026647A" w:rsidRPr="0026647A" w:rsidRDefault="0026647A" w:rsidP="0026647A">
      <w:pPr>
        <w:rPr>
          <w:sz w:val="24"/>
          <w:szCs w:val="24"/>
        </w:rPr>
      </w:pPr>
    </w:p>
    <w:p w14:paraId="5F68B062" w14:textId="77777777" w:rsidR="003814E1" w:rsidRPr="0026647A" w:rsidRDefault="003814E1" w:rsidP="0026647A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26647A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26647A" w:rsidRDefault="00714D58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351048A4" w14:textId="77777777" w:rsidR="00714D58" w:rsidRPr="0026647A" w:rsidRDefault="00714D58" w:rsidP="0026647A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CBF7918" w14:textId="3FFF9234" w:rsidR="00714D58" w:rsidRPr="0026647A" w:rsidRDefault="00714D58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7777777" w:rsidR="00714D58" w:rsidRPr="0026647A" w:rsidRDefault="00714D58" w:rsidP="0026647A">
            <w:pPr>
              <w:rPr>
                <w:sz w:val="24"/>
                <w:szCs w:val="24"/>
              </w:rPr>
            </w:pPr>
          </w:p>
        </w:tc>
      </w:tr>
      <w:tr w:rsidR="00714D58" w:rsidRPr="0026647A" w14:paraId="3C0077EB" w14:textId="77777777" w:rsidTr="00E31966">
        <w:tc>
          <w:tcPr>
            <w:tcW w:w="4957" w:type="dxa"/>
            <w:gridSpan w:val="2"/>
          </w:tcPr>
          <w:p w14:paraId="5DB24E09" w14:textId="714F899E" w:rsidR="0026647A" w:rsidRPr="0026647A" w:rsidRDefault="0026647A" w:rsidP="0026647A">
            <w:pP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647A">
              <w:rPr>
                <w:noProof/>
                <w:color w:val="242021"/>
                <w:sz w:val="24"/>
                <w:szCs w:val="24"/>
                <w14:ligatures w14:val="standardContextual"/>
              </w:rPr>
              <w:drawing>
                <wp:inline distT="0" distB="0" distL="0" distR="0" wp14:anchorId="135F6484" wp14:editId="3327E0CC">
                  <wp:extent cx="1493520" cy="1058789"/>
                  <wp:effectExtent l="0" t="0" r="0" b="8255"/>
                  <wp:docPr id="114867454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8674544" name="Resim 114867454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3253" cy="1065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CAACB8" w14:textId="764F5D11" w:rsidR="0026647A" w:rsidRPr="0026647A" w:rsidRDefault="0026647A" w:rsidP="0026647A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6647A">
              <w:rPr>
                <w:rStyle w:val="fontstyle01"/>
                <w:rFonts w:ascii="Times New Roman" w:hAnsi="Times New Roman" w:cs="Times New Roman"/>
                <w:b w:val="0"/>
              </w:rPr>
              <w:t>Güneş ve Dünya’nın büyüklükleri ile ilgili aşağıda bilgiler verilmiştir.</w:t>
            </w:r>
          </w:p>
          <w:p w14:paraId="0250E46A" w14:textId="09C0345E" w:rsidR="0026647A" w:rsidRPr="0026647A" w:rsidRDefault="0026647A" w:rsidP="0026647A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6647A">
              <w:rPr>
                <w:rStyle w:val="fontstyle01"/>
                <w:rFonts w:ascii="Times New Roman" w:hAnsi="Times New Roman" w:cs="Times New Roman"/>
                <w:b w:val="0"/>
              </w:rPr>
              <w:t>●</w:t>
            </w:r>
            <w:r w:rsidRPr="0026647A">
              <w:rPr>
                <w:rStyle w:val="fontstyle01"/>
                <w:rFonts w:ascii="Times New Roman" w:hAnsi="Times New Roman" w:cs="Times New Roman"/>
                <w:b w:val="0"/>
              </w:rPr>
              <w:t xml:space="preserve">  </w:t>
            </w:r>
            <w:r w:rsidRPr="0026647A">
              <w:rPr>
                <w:rStyle w:val="fontstyle01"/>
                <w:rFonts w:ascii="Times New Roman" w:hAnsi="Times New Roman" w:cs="Times New Roman"/>
                <w:b w:val="0"/>
              </w:rPr>
              <w:t>Güneş’in içerisine yaklaşık 1 milyon Dünya sığabilir.</w:t>
            </w:r>
          </w:p>
          <w:p w14:paraId="74577A9D" w14:textId="3C99E0BC" w:rsidR="0026647A" w:rsidRPr="0026647A" w:rsidRDefault="0026647A" w:rsidP="0026647A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6647A">
              <w:rPr>
                <w:rStyle w:val="fontstyle01"/>
                <w:rFonts w:ascii="Times New Roman" w:hAnsi="Times New Roman" w:cs="Times New Roman"/>
                <w:b w:val="0"/>
              </w:rPr>
              <w:t>●</w:t>
            </w:r>
            <w:r w:rsidRPr="0026647A">
              <w:rPr>
                <w:rStyle w:val="fontstyle01"/>
                <w:rFonts w:ascii="Times New Roman" w:hAnsi="Times New Roman" w:cs="Times New Roman"/>
                <w:b w:val="0"/>
              </w:rPr>
              <w:t xml:space="preserve">  </w:t>
            </w:r>
            <w:r w:rsidRPr="0026647A">
              <w:rPr>
                <w:rStyle w:val="fontstyle01"/>
                <w:rFonts w:ascii="Times New Roman" w:hAnsi="Times New Roman" w:cs="Times New Roman"/>
                <w:b w:val="0"/>
              </w:rPr>
              <w:t>Güneş’in çapı Dünya’nın 109 katıdır.</w:t>
            </w:r>
          </w:p>
          <w:p w14:paraId="3D84C202" w14:textId="77777777" w:rsidR="00714D58" w:rsidRPr="0026647A" w:rsidRDefault="0026647A" w:rsidP="0026647A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6647A">
              <w:rPr>
                <w:rStyle w:val="fontstyle01"/>
                <w:rFonts w:ascii="Times New Roman" w:hAnsi="Times New Roman" w:cs="Times New Roman"/>
                <w:b w:val="0"/>
              </w:rPr>
              <w:t>Bu bilgiler doğrultusunda Güneş’i neden bu kadar küçük görüyoruz? Kısaca açıklayınız</w:t>
            </w:r>
          </w:p>
          <w:p w14:paraId="6FB91B38" w14:textId="77FD547C" w:rsidR="0026647A" w:rsidRPr="0026647A" w:rsidRDefault="0026647A" w:rsidP="0026647A">
            <w:pP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647A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4F29520B" w14:textId="3B8D97C6" w:rsidR="0026647A" w:rsidRPr="0026647A" w:rsidRDefault="0026647A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C0BEAFC" w14:textId="4304DECE" w:rsidR="003814E1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Mantar çeşitleri</w:t>
            </w:r>
            <w:r w:rsidRPr="0026647A">
              <w:rPr>
                <w:sz w:val="24"/>
                <w:szCs w:val="24"/>
              </w:rPr>
              <w:t>ni aşağıdaki boşluklara yazınız.</w:t>
            </w:r>
            <w:r w:rsidRPr="0026647A">
              <w:rPr>
                <w:sz w:val="24"/>
                <w:szCs w:val="24"/>
              </w:rPr>
              <w:t xml:space="preserve"> </w:t>
            </w:r>
          </w:p>
          <w:p w14:paraId="528FC046" w14:textId="63315146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20BFB9B6" w14:textId="5C8C2E2E" w:rsidR="003814E1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D4753A" wp14:editId="59A1F5BB">
                  <wp:extent cx="2964437" cy="1234547"/>
                  <wp:effectExtent l="0" t="0" r="7620" b="3810"/>
                  <wp:docPr id="35448911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489116" name="Resim 35448911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437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9C6456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7C0B8E02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44E290E7" w14:textId="77777777" w:rsidR="003814E1" w:rsidRPr="0026647A" w:rsidRDefault="003814E1" w:rsidP="0026647A">
            <w:pPr>
              <w:rPr>
                <w:sz w:val="24"/>
                <w:szCs w:val="24"/>
              </w:rPr>
            </w:pPr>
          </w:p>
          <w:p w14:paraId="47164276" w14:textId="721F2BB8" w:rsidR="003814E1" w:rsidRPr="0026647A" w:rsidRDefault="003814E1" w:rsidP="0026647A">
            <w:pPr>
              <w:rPr>
                <w:noProof/>
                <w:sz w:val="24"/>
                <w:szCs w:val="24"/>
              </w:rPr>
            </w:pPr>
          </w:p>
        </w:tc>
      </w:tr>
    </w:tbl>
    <w:p w14:paraId="494B3E0D" w14:textId="77777777" w:rsidR="003814E1" w:rsidRPr="0026647A" w:rsidRDefault="003814E1" w:rsidP="0026647A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26647A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26647A" w:rsidRDefault="0087384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26647A" w:rsidRDefault="0087384A" w:rsidP="0026647A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26647A" w:rsidRDefault="0087384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26647A" w:rsidRDefault="0087384A" w:rsidP="0026647A">
            <w:pPr>
              <w:rPr>
                <w:sz w:val="24"/>
                <w:szCs w:val="24"/>
              </w:rPr>
            </w:pPr>
          </w:p>
        </w:tc>
      </w:tr>
      <w:tr w:rsidR="0087384A" w:rsidRPr="0026647A" w14:paraId="0C299948" w14:textId="77777777" w:rsidTr="00BC30BF">
        <w:tc>
          <w:tcPr>
            <w:tcW w:w="4957" w:type="dxa"/>
            <w:gridSpan w:val="2"/>
          </w:tcPr>
          <w:p w14:paraId="47D7208B" w14:textId="775F0738" w:rsidR="0026647A" w:rsidRPr="0026647A" w:rsidRDefault="0026647A" w:rsidP="0026647A">
            <w:pPr>
              <w:rPr>
                <w:rFonts w:eastAsia="Arial"/>
                <w:noProof/>
                <w:sz w:val="24"/>
                <w:szCs w:val="24"/>
              </w:rPr>
            </w:pPr>
            <w:r w:rsidRPr="0026647A">
              <w:rPr>
                <w:rFonts w:eastAsia="Arial"/>
                <w:noProof/>
                <w:sz w:val="24"/>
                <w:szCs w:val="24"/>
              </w:rPr>
              <w:t>Aşağıda numaralandırılmış ayın evrelerinin ismini yazınız.</w:t>
            </w:r>
          </w:p>
          <w:p w14:paraId="0454A4F4" w14:textId="4AB5612A" w:rsidR="0026647A" w:rsidRPr="0026647A" w:rsidRDefault="0026647A" w:rsidP="0026647A">
            <w:pPr>
              <w:rPr>
                <w:rFonts w:eastAsia="Arial"/>
                <w:noProof/>
                <w:sz w:val="24"/>
                <w:szCs w:val="24"/>
              </w:rPr>
            </w:pPr>
            <w:r w:rsidRPr="0026647A">
              <w:rPr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00DFEBCC" wp14:editId="3800E0BE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9525</wp:posOffset>
                  </wp:positionV>
                  <wp:extent cx="2834640" cy="708660"/>
                  <wp:effectExtent l="0" t="0" r="3810" b="0"/>
                  <wp:wrapNone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31" t="37164" r="52366" b="54875"/>
                          <a:stretch/>
                        </pic:blipFill>
                        <pic:spPr bwMode="auto">
                          <a:xfrm>
                            <a:off x="0" y="0"/>
                            <a:ext cx="2834640" cy="708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93F039A" w14:textId="461DF355" w:rsidR="0026647A" w:rsidRPr="0026647A" w:rsidRDefault="0026647A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4DDD69CF" w14:textId="77777777" w:rsidR="0026647A" w:rsidRPr="0026647A" w:rsidRDefault="0026647A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3A35777C" w14:textId="77777777" w:rsidR="00F969FE" w:rsidRPr="0026647A" w:rsidRDefault="00F969FE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454991B2" w14:textId="77777777" w:rsidR="0026647A" w:rsidRPr="0026647A" w:rsidRDefault="0026647A" w:rsidP="0026647A">
            <w:pPr>
              <w:rPr>
                <w:rFonts w:eastAsia="Arial"/>
                <w:noProof/>
                <w:sz w:val="24"/>
                <w:szCs w:val="24"/>
              </w:rPr>
            </w:pPr>
            <w:r w:rsidRPr="0026647A">
              <w:rPr>
                <w:rFonts w:eastAsia="Arial"/>
                <w:noProof/>
                <w:sz w:val="24"/>
                <w:szCs w:val="24"/>
              </w:rPr>
              <w:t>1……………………….            2</w:t>
            </w:r>
            <w:r w:rsidRPr="0026647A">
              <w:rPr>
                <w:rFonts w:eastAsia="Arial"/>
                <w:noProof/>
                <w:sz w:val="24"/>
                <w:szCs w:val="24"/>
              </w:rPr>
              <w:t>……………………….</w:t>
            </w:r>
          </w:p>
          <w:p w14:paraId="3D9F9CFB" w14:textId="77777777" w:rsidR="0026647A" w:rsidRPr="0026647A" w:rsidRDefault="0026647A" w:rsidP="0026647A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1538C5EA" w14:textId="0A24F39E" w:rsidR="0026647A" w:rsidRPr="0026647A" w:rsidRDefault="0026647A" w:rsidP="0026647A">
            <w:pPr>
              <w:rPr>
                <w:rFonts w:eastAsia="Arial"/>
                <w:noProof/>
                <w:sz w:val="24"/>
                <w:szCs w:val="24"/>
              </w:rPr>
            </w:pPr>
            <w:r w:rsidRPr="0026647A">
              <w:rPr>
                <w:rFonts w:eastAsia="Arial"/>
                <w:noProof/>
                <w:sz w:val="24"/>
                <w:szCs w:val="24"/>
              </w:rPr>
              <w:t>3</w:t>
            </w:r>
            <w:r w:rsidRPr="0026647A">
              <w:rPr>
                <w:rFonts w:eastAsia="Arial"/>
                <w:noProof/>
                <w:sz w:val="24"/>
                <w:szCs w:val="24"/>
              </w:rPr>
              <w:t xml:space="preserve">……………………….            </w:t>
            </w:r>
            <w:r w:rsidRPr="0026647A">
              <w:rPr>
                <w:rFonts w:eastAsia="Arial"/>
                <w:noProof/>
                <w:sz w:val="24"/>
                <w:szCs w:val="24"/>
              </w:rPr>
              <w:t>4</w:t>
            </w:r>
            <w:r w:rsidRPr="0026647A">
              <w:rPr>
                <w:rFonts w:eastAsia="Arial"/>
                <w:noProof/>
                <w:sz w:val="24"/>
                <w:szCs w:val="24"/>
              </w:rPr>
              <w:t>……………………….</w:t>
            </w:r>
          </w:p>
        </w:tc>
        <w:tc>
          <w:tcPr>
            <w:tcW w:w="5499" w:type="dxa"/>
            <w:gridSpan w:val="2"/>
          </w:tcPr>
          <w:p w14:paraId="78DD3266" w14:textId="77777777" w:rsidR="0026647A" w:rsidRPr="0026647A" w:rsidRDefault="0026647A" w:rsidP="0026647A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Ay ile ilgili aşağıdaki soruları cevaplayınız.</w:t>
            </w:r>
          </w:p>
          <w:p w14:paraId="58E36ACA" w14:textId="172AFBBB" w:rsidR="0026647A" w:rsidRPr="0026647A" w:rsidRDefault="0026647A" w:rsidP="0026647A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➥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6647A">
              <w:rPr>
                <w:color w:val="000000" w:themeColor="text1"/>
                <w:sz w:val="24"/>
                <w:szCs w:val="24"/>
              </w:rPr>
              <w:t>Ay’da oluşan izlerin uzun süre bozulmamasının nedenini açıklayınız</w:t>
            </w:r>
          </w:p>
          <w:p w14:paraId="0F6CD477" w14:textId="00F61900" w:rsidR="0026647A" w:rsidRPr="0026647A" w:rsidRDefault="0026647A" w:rsidP="0026647A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</w:t>
            </w:r>
            <w:r w:rsidR="006E1218">
              <w:rPr>
                <w:color w:val="000000" w:themeColor="text1"/>
                <w:sz w:val="24"/>
                <w:szCs w:val="24"/>
              </w:rPr>
              <w:t>……………………………………………………………</w:t>
            </w:r>
          </w:p>
          <w:p w14:paraId="43ED78C2" w14:textId="22B3B715" w:rsidR="0026647A" w:rsidRPr="0026647A" w:rsidRDefault="006E1218" w:rsidP="0026647A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</w:t>
            </w:r>
            <w:r>
              <w:rPr>
                <w:color w:val="000000" w:themeColor="text1"/>
                <w:sz w:val="24"/>
                <w:szCs w:val="24"/>
              </w:rPr>
              <w:t>……………………………………………………………</w:t>
            </w:r>
          </w:p>
          <w:p w14:paraId="083E854B" w14:textId="36F5F37D" w:rsidR="0026647A" w:rsidRPr="0026647A" w:rsidRDefault="0026647A" w:rsidP="0026647A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➥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Ay yüzeyinde oluşan bir ayak izi, belli bir süre sonra yok olmuşsa nedeni ne olabilir? </w:t>
            </w:r>
          </w:p>
          <w:p w14:paraId="2F07EB39" w14:textId="2C3EDD72" w:rsidR="0026647A" w:rsidRDefault="0026647A" w:rsidP="0026647A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…………………………………………</w:t>
            </w:r>
            <w:r w:rsidR="006E1218">
              <w:rPr>
                <w:color w:val="000000" w:themeColor="text1"/>
                <w:sz w:val="24"/>
                <w:szCs w:val="24"/>
              </w:rPr>
              <w:t>…………………………..</w:t>
            </w:r>
          </w:p>
          <w:p w14:paraId="7C077CE8" w14:textId="1B7013CD" w:rsidR="003814E1" w:rsidRPr="0026647A" w:rsidRDefault="006E1218" w:rsidP="0026647A">
            <w:pPr>
              <w:rPr>
                <w:sz w:val="24"/>
                <w:szCs w:val="24"/>
                <w:shd w:val="clear" w:color="auto" w:fill="FFFFFF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</w:t>
            </w:r>
            <w:r>
              <w:rPr>
                <w:color w:val="000000" w:themeColor="text1"/>
                <w:sz w:val="24"/>
                <w:szCs w:val="24"/>
              </w:rPr>
              <w:t>……………………………………………………………</w:t>
            </w:r>
          </w:p>
          <w:p w14:paraId="41F26C18" w14:textId="551C966D" w:rsidR="00C46B7D" w:rsidRPr="0026647A" w:rsidRDefault="00C46B7D" w:rsidP="0026647A">
            <w:pPr>
              <w:rPr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26647A" w:rsidRDefault="00E66B53" w:rsidP="0026647A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1140"/>
        <w:gridCol w:w="4359"/>
      </w:tblGrid>
      <w:tr w:rsidR="00A43BBD" w:rsidRPr="0026647A" w14:paraId="75090732" w14:textId="77777777" w:rsidTr="00714D58">
        <w:tc>
          <w:tcPr>
            <w:tcW w:w="562" w:type="dxa"/>
            <w:shd w:val="clear" w:color="auto" w:fill="002060"/>
          </w:tcPr>
          <w:p w14:paraId="247DE467" w14:textId="42A520FC" w:rsidR="0087384A" w:rsidRPr="0026647A" w:rsidRDefault="0087384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S9</w:t>
            </w:r>
          </w:p>
        </w:tc>
        <w:tc>
          <w:tcPr>
            <w:tcW w:w="4395" w:type="dxa"/>
          </w:tcPr>
          <w:p w14:paraId="0CB01ACA" w14:textId="77777777" w:rsidR="0087384A" w:rsidRPr="0026647A" w:rsidRDefault="0087384A" w:rsidP="0026647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002060"/>
          </w:tcPr>
          <w:p w14:paraId="5B0062EA" w14:textId="5F63D7B8" w:rsidR="0087384A" w:rsidRPr="0026647A" w:rsidRDefault="0087384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26647A" w:rsidRDefault="0087384A" w:rsidP="0026647A">
            <w:pPr>
              <w:rPr>
                <w:sz w:val="24"/>
                <w:szCs w:val="24"/>
              </w:rPr>
            </w:pPr>
          </w:p>
        </w:tc>
      </w:tr>
      <w:tr w:rsidR="00A43BBD" w:rsidRPr="0026647A" w14:paraId="6EFDE41F" w14:textId="77777777" w:rsidTr="00714D58">
        <w:tc>
          <w:tcPr>
            <w:tcW w:w="4957" w:type="dxa"/>
            <w:gridSpan w:val="2"/>
          </w:tcPr>
          <w:p w14:paraId="72A96BE8" w14:textId="61E68279" w:rsidR="0026647A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Canlıların sınıflandırması ile ilgili kavram boşluklar</w:t>
            </w:r>
            <w:r w:rsidRPr="0026647A">
              <w:rPr>
                <w:sz w:val="24"/>
                <w:szCs w:val="24"/>
              </w:rPr>
              <w:t>ı</w:t>
            </w:r>
            <w:r w:rsidRPr="0026647A">
              <w:rPr>
                <w:sz w:val="24"/>
                <w:szCs w:val="24"/>
              </w:rPr>
              <w:t xml:space="preserve"> uygun kavramlar yazınız.</w:t>
            </w:r>
          </w:p>
          <w:p w14:paraId="46C63B82" w14:textId="77777777" w:rsidR="0026647A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1-……………………………………</w:t>
            </w:r>
          </w:p>
          <w:p w14:paraId="34C79005" w14:textId="77777777" w:rsidR="0026647A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2-………………………………………</w:t>
            </w:r>
          </w:p>
          <w:p w14:paraId="2A877B4C" w14:textId="77777777" w:rsidR="0026647A" w:rsidRPr="0026647A" w:rsidRDefault="0026647A" w:rsidP="0026647A">
            <w:pPr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3-…………………………………….</w:t>
            </w:r>
          </w:p>
          <w:p w14:paraId="7C54460C" w14:textId="1C5C19FA" w:rsidR="000B254F" w:rsidRPr="0026647A" w:rsidRDefault="0026647A" w:rsidP="0026647A">
            <w:pPr>
              <w:rPr>
                <w:rFonts w:eastAsia="Arial"/>
                <w:noProof/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 xml:space="preserve">4-………………………………………    </w:t>
            </w:r>
          </w:p>
        </w:tc>
        <w:tc>
          <w:tcPr>
            <w:tcW w:w="5499" w:type="dxa"/>
            <w:gridSpan w:val="2"/>
          </w:tcPr>
          <w:p w14:paraId="1DC18E62" w14:textId="77915CFA" w:rsidR="0026647A" w:rsidRPr="0026647A" w:rsidRDefault="0026647A" w:rsidP="0026647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 xml:space="preserve">Ay’da rahatça yaşayabilmek için Ay’ın değiştirmemiz gereken özelliklerinden </w:t>
            </w:r>
            <w:r w:rsidRPr="0026647A">
              <w:rPr>
                <w:color w:val="000000" w:themeColor="text1"/>
                <w:sz w:val="24"/>
                <w:szCs w:val="24"/>
              </w:rPr>
              <w:t>iki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 tane</w:t>
            </w:r>
            <w:r w:rsidRPr="0026647A">
              <w:rPr>
                <w:color w:val="000000" w:themeColor="text1"/>
                <w:sz w:val="24"/>
                <w:szCs w:val="24"/>
              </w:rPr>
              <w:t>si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 yazınız</w:t>
            </w:r>
          </w:p>
          <w:p w14:paraId="1EC14E15" w14:textId="77777777" w:rsidR="0026647A" w:rsidRPr="0026647A" w:rsidRDefault="0026647A" w:rsidP="0026647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3A55776F" w14:textId="77777777" w:rsidR="003814E1" w:rsidRPr="0026647A" w:rsidRDefault="003814E1" w:rsidP="0026647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7BA296A8" w14:textId="77777777" w:rsidR="003814E1" w:rsidRPr="0026647A" w:rsidRDefault="003814E1" w:rsidP="0026647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5ACD5BB3" w14:textId="77777777" w:rsidR="0026647A" w:rsidRPr="0026647A" w:rsidRDefault="0026647A" w:rsidP="0026647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29F814E6" w14:textId="77777777" w:rsidR="0026647A" w:rsidRPr="0026647A" w:rsidRDefault="0026647A" w:rsidP="0026647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296C5E82" w14:textId="77777777" w:rsidR="003814E1" w:rsidRPr="0026647A" w:rsidRDefault="003814E1" w:rsidP="0026647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24BA5AE1" w14:textId="77777777" w:rsidR="00F427EB" w:rsidRPr="0026647A" w:rsidRDefault="00F427EB" w:rsidP="0026647A">
            <w:pPr>
              <w:rPr>
                <w:noProof/>
                <w:sz w:val="24"/>
                <w:szCs w:val="24"/>
              </w:rPr>
            </w:pPr>
          </w:p>
          <w:p w14:paraId="46B02811" w14:textId="0485A85D" w:rsidR="00714D58" w:rsidRPr="0026647A" w:rsidRDefault="00714D58" w:rsidP="0026647A">
            <w:pPr>
              <w:rPr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BD75E" w14:textId="77777777" w:rsidR="00253AA9" w:rsidRDefault="00253AA9" w:rsidP="00804A3F">
      <w:pPr>
        <w:spacing w:after="0" w:line="240" w:lineRule="auto"/>
      </w:pPr>
      <w:r>
        <w:separator/>
      </w:r>
    </w:p>
  </w:endnote>
  <w:endnote w:type="continuationSeparator" w:id="0">
    <w:p w14:paraId="63F6531F" w14:textId="77777777" w:rsidR="00253AA9" w:rsidRDefault="00253AA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C47EB" w14:textId="77777777" w:rsidR="00253AA9" w:rsidRDefault="00253AA9" w:rsidP="00804A3F">
      <w:pPr>
        <w:spacing w:after="0" w:line="240" w:lineRule="auto"/>
      </w:pPr>
      <w:r>
        <w:separator/>
      </w:r>
    </w:p>
  </w:footnote>
  <w:footnote w:type="continuationSeparator" w:id="0">
    <w:p w14:paraId="1E023EEF" w14:textId="77777777" w:rsidR="00253AA9" w:rsidRDefault="00253AA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76DF1"/>
    <w:multiLevelType w:val="hybridMultilevel"/>
    <w:tmpl w:val="F30C9D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31E60"/>
    <w:multiLevelType w:val="hybridMultilevel"/>
    <w:tmpl w:val="9A8C75EA"/>
    <w:lvl w:ilvl="0" w:tplc="17DC9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0"/>
  </w:num>
  <w:num w:numId="10" w16cid:durableId="1809782972">
    <w:abstractNumId w:val="13"/>
  </w:num>
  <w:num w:numId="11" w16cid:durableId="883712457">
    <w:abstractNumId w:val="16"/>
  </w:num>
  <w:num w:numId="12" w16cid:durableId="459615219">
    <w:abstractNumId w:val="1"/>
  </w:num>
  <w:num w:numId="13" w16cid:durableId="706832223">
    <w:abstractNumId w:val="17"/>
  </w:num>
  <w:num w:numId="14" w16cid:durableId="1501115524">
    <w:abstractNumId w:val="2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6"/>
  </w:num>
  <w:num w:numId="18" w16cid:durableId="1938439075">
    <w:abstractNumId w:val="9"/>
  </w:num>
  <w:num w:numId="19" w16cid:durableId="806317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57AE6"/>
    <w:rsid w:val="00064809"/>
    <w:rsid w:val="00066DED"/>
    <w:rsid w:val="00072C1F"/>
    <w:rsid w:val="0008157F"/>
    <w:rsid w:val="000B00EA"/>
    <w:rsid w:val="000B254F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1E622C"/>
    <w:rsid w:val="00203083"/>
    <w:rsid w:val="0022413C"/>
    <w:rsid w:val="00234D01"/>
    <w:rsid w:val="002409CB"/>
    <w:rsid w:val="00253AA9"/>
    <w:rsid w:val="0026590E"/>
    <w:rsid w:val="0026647A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14E1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1218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3D55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fontstyle01">
    <w:name w:val="fontstyle01"/>
    <w:basedOn w:val="VarsaylanParagrafYazTipi"/>
    <w:rsid w:val="0026647A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2023-10-31T20:21:00Z</dcterms:created>
  <dcterms:modified xsi:type="dcterms:W3CDTF">2023-10-31T20:41:00Z</dcterms:modified>
</cp:coreProperties>
</file>