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34E91E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      </w:t>
      </w:r>
      <w:r w:rsidR="00DD71BB">
        <w:rPr>
          <w:rFonts w:cstheme="minorHAnsi"/>
          <w:b/>
          <w:bCs/>
          <w:sz w:val="20"/>
          <w:szCs w:val="20"/>
        </w:rPr>
        <w:t>DİN KÜLTÜRÜ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836"/>
        <w:gridCol w:w="4663"/>
      </w:tblGrid>
      <w:tr w:rsidR="00C46B7D" w:rsidRPr="0037229E" w14:paraId="62884146" w14:textId="77777777" w:rsidTr="00C46B7D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63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BD2EDC" w14:paraId="72BFACFB" w14:textId="77777777" w:rsidTr="00C46B7D">
        <w:tc>
          <w:tcPr>
            <w:tcW w:w="4957" w:type="dxa"/>
            <w:gridSpan w:val="2"/>
          </w:tcPr>
          <w:p w14:paraId="7F9D365B" w14:textId="7289ED17" w:rsidR="00DD71BB" w:rsidRPr="00BD2EDC" w:rsidRDefault="00BD2EDC" w:rsidP="00BD2EDC">
            <w:pPr>
              <w:rPr>
                <w:rFonts w:eastAsia="Arial"/>
                <w:noProof/>
                <w:sz w:val="24"/>
                <w:szCs w:val="24"/>
              </w:rPr>
            </w:pPr>
            <w:r w:rsidRPr="00BD2EDC">
              <w:rPr>
                <w:sz w:val="24"/>
                <w:szCs w:val="24"/>
                <w:shd w:val="clear" w:color="auto" w:fill="FFFFFF"/>
              </w:rPr>
              <w:t>Allah’ın yaratma</w:t>
            </w:r>
            <w:r w:rsidRPr="00BD2EDC">
              <w:rPr>
                <w:sz w:val="24"/>
                <w:szCs w:val="24"/>
                <w:shd w:val="clear" w:color="auto" w:fill="FFFFFF"/>
              </w:rPr>
              <w:t xml:space="preserve"> sıfatıyla</w:t>
            </w:r>
            <w:r w:rsidRPr="00BD2EDC">
              <w:rPr>
                <w:sz w:val="24"/>
                <w:szCs w:val="24"/>
                <w:shd w:val="clear" w:color="auto" w:fill="FFFFFF"/>
              </w:rPr>
              <w:t xml:space="preserve"> ile ilgili </w:t>
            </w:r>
            <w:r w:rsidRPr="00BD2EDC">
              <w:rPr>
                <w:sz w:val="24"/>
                <w:szCs w:val="24"/>
                <w:shd w:val="clear" w:color="auto" w:fill="FFFFFF"/>
              </w:rPr>
              <w:t>iki</w:t>
            </w:r>
            <w:r w:rsidRPr="00BD2EDC">
              <w:rPr>
                <w:sz w:val="24"/>
                <w:szCs w:val="24"/>
                <w:shd w:val="clear" w:color="auto" w:fill="FFFFFF"/>
              </w:rPr>
              <w:t xml:space="preserve"> maddelik bilgi veriniz?</w:t>
            </w:r>
          </w:p>
        </w:tc>
        <w:tc>
          <w:tcPr>
            <w:tcW w:w="5499" w:type="dxa"/>
            <w:gridSpan w:val="2"/>
          </w:tcPr>
          <w:p w14:paraId="1B670B7F" w14:textId="213033E3" w:rsidR="00F427EB" w:rsidRPr="00BD2EDC" w:rsidRDefault="00BD2EDC" w:rsidP="00BD2EDC">
            <w:pPr>
              <w:rPr>
                <w:sz w:val="24"/>
                <w:szCs w:val="24"/>
                <w:shd w:val="clear" w:color="auto" w:fill="FFFFFF"/>
              </w:rPr>
            </w:pPr>
            <w:r w:rsidRPr="00BD2EDC">
              <w:rPr>
                <w:sz w:val="24"/>
                <w:szCs w:val="24"/>
                <w:shd w:val="clear" w:color="auto" w:fill="FFFFFF"/>
              </w:rPr>
              <w:t>“…Şüphesiz Rabbim duayı işitendir.” (İbrahim Suresi, 39. ayet)Bu  ayette Allah’ın hangi sıfatı vurgulanmıştır?</w:t>
            </w:r>
          </w:p>
          <w:p w14:paraId="1CB2AB23" w14:textId="77777777" w:rsidR="00BD2EDC" w:rsidRPr="00BD2EDC" w:rsidRDefault="00BD2EDC" w:rsidP="00BD2EDC">
            <w:pPr>
              <w:rPr>
                <w:sz w:val="24"/>
                <w:szCs w:val="24"/>
              </w:rPr>
            </w:pPr>
          </w:p>
          <w:p w14:paraId="7C36B3DF" w14:textId="77777777" w:rsidR="00F427EB" w:rsidRDefault="00F427EB" w:rsidP="00BD2EDC">
            <w:pPr>
              <w:rPr>
                <w:sz w:val="24"/>
                <w:szCs w:val="24"/>
              </w:rPr>
            </w:pPr>
          </w:p>
          <w:p w14:paraId="3CE74EDF" w14:textId="77777777" w:rsidR="00BD2EDC" w:rsidRDefault="00BD2EDC" w:rsidP="00BD2EDC">
            <w:pPr>
              <w:rPr>
                <w:sz w:val="24"/>
                <w:szCs w:val="24"/>
              </w:rPr>
            </w:pPr>
          </w:p>
          <w:p w14:paraId="2054F9BC" w14:textId="77777777" w:rsidR="00BD2EDC" w:rsidRDefault="00BD2EDC" w:rsidP="00BD2EDC">
            <w:pPr>
              <w:rPr>
                <w:sz w:val="24"/>
                <w:szCs w:val="24"/>
              </w:rPr>
            </w:pPr>
          </w:p>
          <w:p w14:paraId="6FBB40D3" w14:textId="77777777" w:rsidR="00BD2EDC" w:rsidRDefault="00BD2EDC" w:rsidP="00BD2EDC">
            <w:pPr>
              <w:rPr>
                <w:sz w:val="24"/>
                <w:szCs w:val="24"/>
              </w:rPr>
            </w:pPr>
          </w:p>
          <w:p w14:paraId="3A5EF808" w14:textId="77777777" w:rsidR="00BD2EDC" w:rsidRDefault="00BD2EDC" w:rsidP="00BD2EDC">
            <w:pPr>
              <w:rPr>
                <w:sz w:val="24"/>
                <w:szCs w:val="24"/>
              </w:rPr>
            </w:pPr>
          </w:p>
          <w:p w14:paraId="7E138C4C" w14:textId="77777777" w:rsidR="00BD2EDC" w:rsidRDefault="00BD2EDC" w:rsidP="00BD2EDC">
            <w:pPr>
              <w:rPr>
                <w:sz w:val="24"/>
                <w:szCs w:val="24"/>
              </w:rPr>
            </w:pPr>
          </w:p>
          <w:p w14:paraId="7174A00C" w14:textId="77777777" w:rsidR="00BD2EDC" w:rsidRPr="00BD2EDC" w:rsidRDefault="00BD2EDC" w:rsidP="00BD2EDC">
            <w:pPr>
              <w:rPr>
                <w:sz w:val="24"/>
                <w:szCs w:val="24"/>
              </w:rPr>
            </w:pPr>
          </w:p>
          <w:p w14:paraId="4D3B307B" w14:textId="029E1599" w:rsidR="00C46B7D" w:rsidRPr="00BD2EDC" w:rsidRDefault="00C46B7D" w:rsidP="00BD2EDC">
            <w:pPr>
              <w:rPr>
                <w:noProof/>
                <w:sz w:val="24"/>
                <w:szCs w:val="24"/>
              </w:rPr>
            </w:pPr>
          </w:p>
        </w:tc>
      </w:tr>
    </w:tbl>
    <w:p w14:paraId="2722A5C7" w14:textId="77777777" w:rsidR="00A84467" w:rsidRPr="00BD2EDC" w:rsidRDefault="00A84467" w:rsidP="00BD2EDC">
      <w:pPr>
        <w:rPr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487"/>
        <w:gridCol w:w="918"/>
        <w:gridCol w:w="4581"/>
      </w:tblGrid>
      <w:tr w:rsidR="00BC30BF" w:rsidRPr="00BD2EDC" w14:paraId="4BA3EE78" w14:textId="44169730" w:rsidTr="00714D58">
        <w:tc>
          <w:tcPr>
            <w:tcW w:w="470" w:type="dxa"/>
            <w:shd w:val="clear" w:color="auto" w:fill="002060"/>
          </w:tcPr>
          <w:p w14:paraId="2CBA73D9" w14:textId="2443212A" w:rsidR="0087384A" w:rsidRPr="00BD2EDC" w:rsidRDefault="0087384A" w:rsidP="00BD2EDC">
            <w:pPr>
              <w:rPr>
                <w:sz w:val="24"/>
                <w:szCs w:val="24"/>
              </w:rPr>
            </w:pPr>
            <w:r w:rsidRPr="00BD2EDC">
              <w:rPr>
                <w:sz w:val="24"/>
                <w:szCs w:val="24"/>
              </w:rPr>
              <w:t>S</w:t>
            </w:r>
            <w:r w:rsidR="00A84467" w:rsidRPr="00BD2EDC">
              <w:rPr>
                <w:sz w:val="24"/>
                <w:szCs w:val="24"/>
              </w:rPr>
              <w:t>3</w:t>
            </w:r>
          </w:p>
        </w:tc>
        <w:tc>
          <w:tcPr>
            <w:tcW w:w="4487" w:type="dxa"/>
            <w:hideMark/>
          </w:tcPr>
          <w:p w14:paraId="449CBA4D" w14:textId="330FE59F" w:rsidR="0087384A" w:rsidRPr="00BD2EDC" w:rsidRDefault="0087384A" w:rsidP="00BD2EDC">
            <w:pPr>
              <w:rPr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002060"/>
          </w:tcPr>
          <w:p w14:paraId="56EEEACF" w14:textId="6A6D861D" w:rsidR="0087384A" w:rsidRPr="00BD2EDC" w:rsidRDefault="0087384A" w:rsidP="00BD2EDC">
            <w:pPr>
              <w:rPr>
                <w:sz w:val="24"/>
                <w:szCs w:val="24"/>
              </w:rPr>
            </w:pPr>
            <w:r w:rsidRPr="00BD2EDC">
              <w:rPr>
                <w:sz w:val="24"/>
                <w:szCs w:val="24"/>
              </w:rPr>
              <w:t>S</w:t>
            </w:r>
            <w:r w:rsidR="00A84467" w:rsidRPr="00BD2EDC">
              <w:rPr>
                <w:sz w:val="24"/>
                <w:szCs w:val="24"/>
              </w:rPr>
              <w:t>4</w:t>
            </w:r>
          </w:p>
        </w:tc>
        <w:tc>
          <w:tcPr>
            <w:tcW w:w="4581" w:type="dxa"/>
            <w:shd w:val="clear" w:color="auto" w:fill="FFFFFF" w:themeFill="background1"/>
          </w:tcPr>
          <w:p w14:paraId="31B2F08B" w14:textId="01A23606" w:rsidR="0087384A" w:rsidRPr="00BD2EDC" w:rsidRDefault="0087384A" w:rsidP="00BD2EDC">
            <w:pPr>
              <w:rPr>
                <w:sz w:val="24"/>
                <w:szCs w:val="24"/>
              </w:rPr>
            </w:pPr>
          </w:p>
        </w:tc>
      </w:tr>
      <w:tr w:rsidR="003A3DF4" w:rsidRPr="00BD2EDC" w14:paraId="7FA4D4DD" w14:textId="38C2D1BF" w:rsidTr="00714D58">
        <w:tc>
          <w:tcPr>
            <w:tcW w:w="4957" w:type="dxa"/>
            <w:gridSpan w:val="2"/>
          </w:tcPr>
          <w:p w14:paraId="05A4E1D5" w14:textId="2D0ACD5B" w:rsidR="00DD71BB" w:rsidRPr="00BD2EDC" w:rsidRDefault="00BD2EDC" w:rsidP="00BD2EDC">
            <w:pPr>
              <w:rPr>
                <w:rFonts w:eastAsia="Arial"/>
                <w:noProof/>
                <w:sz w:val="24"/>
                <w:szCs w:val="24"/>
              </w:rPr>
            </w:pPr>
            <w:r w:rsidRPr="00BD2EDC">
              <w:rPr>
                <w:sz w:val="24"/>
                <w:szCs w:val="24"/>
                <w:shd w:val="clear" w:color="auto" w:fill="FFFFFF"/>
              </w:rPr>
              <w:t>Allah’ın evrenin hem yaratıcısı, hem de mükemmel bir şekilde  yarattığını nasıl ifade edebilirsiniz?</w:t>
            </w:r>
          </w:p>
          <w:p w14:paraId="3D8A9785" w14:textId="77777777" w:rsidR="00DD71BB" w:rsidRDefault="00DD71BB" w:rsidP="00BD2EDC">
            <w:pPr>
              <w:rPr>
                <w:rFonts w:eastAsia="Arial"/>
                <w:noProof/>
                <w:sz w:val="24"/>
                <w:szCs w:val="24"/>
              </w:rPr>
            </w:pPr>
          </w:p>
          <w:p w14:paraId="1F3C2F9D" w14:textId="77777777" w:rsidR="00BD2EDC" w:rsidRDefault="00BD2EDC" w:rsidP="00BD2EDC">
            <w:pPr>
              <w:rPr>
                <w:rFonts w:eastAsia="Arial"/>
                <w:noProof/>
                <w:sz w:val="24"/>
                <w:szCs w:val="24"/>
              </w:rPr>
            </w:pPr>
          </w:p>
          <w:p w14:paraId="5DAE4E33" w14:textId="77777777" w:rsidR="00BD2EDC" w:rsidRDefault="00BD2EDC" w:rsidP="00BD2EDC">
            <w:pPr>
              <w:rPr>
                <w:rFonts w:eastAsia="Arial"/>
                <w:noProof/>
                <w:sz w:val="24"/>
                <w:szCs w:val="24"/>
              </w:rPr>
            </w:pPr>
          </w:p>
          <w:p w14:paraId="6F24641D" w14:textId="77777777" w:rsidR="00BD2EDC" w:rsidRDefault="00BD2EDC" w:rsidP="00BD2EDC">
            <w:pPr>
              <w:rPr>
                <w:rFonts w:eastAsia="Arial"/>
                <w:noProof/>
                <w:sz w:val="24"/>
                <w:szCs w:val="24"/>
              </w:rPr>
            </w:pPr>
          </w:p>
          <w:p w14:paraId="054693E8" w14:textId="144CA4DF" w:rsidR="00BD2EDC" w:rsidRPr="00BD2EDC" w:rsidRDefault="00BD2EDC" w:rsidP="00BD2EDC">
            <w:pPr>
              <w:rPr>
                <w:rFonts w:eastAsia="Arial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17804E1" w14:textId="77777777" w:rsidR="00BD2EDC" w:rsidRDefault="00BD2EDC" w:rsidP="00BD2EDC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</w:pPr>
            <w:r w:rsidRPr="00BD2EDC">
              <w:rPr>
                <w:sz w:val="24"/>
                <w:szCs w:val="24"/>
                <w:shd w:val="clear" w:color="auto" w:fill="FFFFFF"/>
              </w:rPr>
              <w:t>Aşağıdaki kavramların anlamlarını karşılarına yazınız.</w:t>
            </w:r>
            <w:r w:rsidRPr="00BD2EDC">
              <w:rPr>
                <w:sz w:val="24"/>
                <w:szCs w:val="24"/>
              </w:rPr>
              <w:br/>
            </w:r>
            <w:r w:rsidRPr="00BD2EDC"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>➠</w:t>
            </w:r>
            <w:r w:rsidRPr="00BD2EDC">
              <w:rPr>
                <w:sz w:val="24"/>
                <w:szCs w:val="24"/>
                <w:shd w:val="clear" w:color="auto" w:fill="FFFFFF"/>
              </w:rPr>
              <w:t> </w:t>
            </w:r>
            <w:r w:rsidRPr="00BD2EDC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  <w:t>Hanif ne demektir?</w:t>
            </w:r>
            <w:r w:rsidRPr="00BD2EDC">
              <w:rPr>
                <w:sz w:val="24"/>
                <w:szCs w:val="24"/>
              </w:rPr>
              <w:br/>
            </w:r>
            <w:r w:rsidRPr="00BD2EDC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  <w:t>...........................................</w:t>
            </w:r>
          </w:p>
          <w:p w14:paraId="4E5674C2" w14:textId="5C6673DE" w:rsidR="00BD2EDC" w:rsidRDefault="00BD2EDC" w:rsidP="00BD2EDC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</w:pPr>
            <w:r w:rsidRPr="00BD2EDC">
              <w:rPr>
                <w:sz w:val="24"/>
                <w:szCs w:val="24"/>
              </w:rPr>
              <w:br/>
            </w:r>
            <w:r w:rsidRPr="00BD2EDC"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>➠</w:t>
            </w:r>
            <w:r w:rsidRPr="00BD2EDC">
              <w:rPr>
                <w:sz w:val="24"/>
                <w:szCs w:val="24"/>
                <w:shd w:val="clear" w:color="auto" w:fill="FFFFFF"/>
              </w:rPr>
              <w:t> </w:t>
            </w:r>
            <w:r w:rsidRPr="00BD2EDC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  <w:t>Tevhid ne demektir?</w:t>
            </w:r>
            <w:r w:rsidRPr="00BD2EDC">
              <w:rPr>
                <w:sz w:val="24"/>
                <w:szCs w:val="24"/>
              </w:rPr>
              <w:br/>
            </w:r>
            <w:r w:rsidRPr="00BD2EDC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  <w:t>.........................................</w:t>
            </w:r>
          </w:p>
          <w:p w14:paraId="1567B383" w14:textId="77777777" w:rsidR="00BD2EDC" w:rsidRDefault="00BD2EDC" w:rsidP="00BD2EDC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2F2C70C2" w14:textId="77777777" w:rsidR="00BD2EDC" w:rsidRDefault="00BD2EDC" w:rsidP="00BD2EDC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1BCA1745" w14:textId="77777777" w:rsidR="00BD2EDC" w:rsidRDefault="00BD2EDC" w:rsidP="00BD2EDC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10606098" w14:textId="77777777" w:rsidR="00BD2EDC" w:rsidRDefault="00BD2EDC" w:rsidP="00BD2EDC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40FB16C3" w14:textId="77777777" w:rsidR="00BD2EDC" w:rsidRDefault="00BD2EDC" w:rsidP="00BD2EDC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08C53AA2" w14:textId="77777777" w:rsidR="00BD2EDC" w:rsidRDefault="00BD2EDC" w:rsidP="00BD2EDC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24F570A5" w14:textId="1A3CC527" w:rsidR="00BD2EDC" w:rsidRPr="00BD2EDC" w:rsidRDefault="00BD2EDC" w:rsidP="00BD2EDC">
            <w:pPr>
              <w:rPr>
                <w:sz w:val="24"/>
                <w:szCs w:val="24"/>
                <w:shd w:val="clear" w:color="auto" w:fill="FFFFFF"/>
              </w:rPr>
            </w:pPr>
          </w:p>
        </w:tc>
      </w:tr>
    </w:tbl>
    <w:p w14:paraId="3D5E695C" w14:textId="77777777" w:rsidR="00D35A79" w:rsidRPr="00BD2EDC" w:rsidRDefault="00D35A79" w:rsidP="00BD2EDC">
      <w:pPr>
        <w:rPr>
          <w:sz w:val="24"/>
          <w:szCs w:val="24"/>
        </w:rPr>
      </w:pPr>
    </w:p>
    <w:p w14:paraId="0B1DB6C8" w14:textId="77777777" w:rsidR="00714D58" w:rsidRDefault="00714D58" w:rsidP="00BD2EDC">
      <w:pPr>
        <w:rPr>
          <w:sz w:val="24"/>
          <w:szCs w:val="24"/>
        </w:rPr>
      </w:pPr>
    </w:p>
    <w:p w14:paraId="07E75536" w14:textId="77777777" w:rsidR="00BD2EDC" w:rsidRDefault="00BD2EDC" w:rsidP="00BD2EDC">
      <w:pPr>
        <w:rPr>
          <w:sz w:val="24"/>
          <w:szCs w:val="24"/>
        </w:rPr>
      </w:pPr>
    </w:p>
    <w:p w14:paraId="6FEC745B" w14:textId="77777777" w:rsidR="00BD2EDC" w:rsidRDefault="00BD2EDC" w:rsidP="00BD2EDC">
      <w:pPr>
        <w:rPr>
          <w:sz w:val="24"/>
          <w:szCs w:val="24"/>
        </w:rPr>
      </w:pPr>
    </w:p>
    <w:p w14:paraId="63E5823E" w14:textId="77777777" w:rsidR="00BD2EDC" w:rsidRDefault="00BD2EDC" w:rsidP="00BD2EDC">
      <w:pPr>
        <w:rPr>
          <w:sz w:val="24"/>
          <w:szCs w:val="24"/>
        </w:rPr>
      </w:pPr>
    </w:p>
    <w:p w14:paraId="1DDB1739" w14:textId="77777777" w:rsidR="00BD2EDC" w:rsidRDefault="00BD2EDC" w:rsidP="00BD2EDC">
      <w:pPr>
        <w:rPr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714D58" w:rsidRPr="00BD2EDC" w14:paraId="476D8237" w14:textId="77777777" w:rsidTr="00E31966">
        <w:tc>
          <w:tcPr>
            <w:tcW w:w="949" w:type="dxa"/>
            <w:shd w:val="clear" w:color="auto" w:fill="002060"/>
          </w:tcPr>
          <w:p w14:paraId="420AD814" w14:textId="592A3DBB" w:rsidR="00714D58" w:rsidRPr="00BD2EDC" w:rsidRDefault="00714D58" w:rsidP="00BD2EDC">
            <w:pPr>
              <w:rPr>
                <w:sz w:val="24"/>
                <w:szCs w:val="24"/>
              </w:rPr>
            </w:pPr>
            <w:r w:rsidRPr="00BD2EDC">
              <w:rPr>
                <w:sz w:val="24"/>
                <w:szCs w:val="24"/>
              </w:rPr>
              <w:lastRenderedPageBreak/>
              <w:t>S5</w:t>
            </w:r>
          </w:p>
        </w:tc>
        <w:tc>
          <w:tcPr>
            <w:tcW w:w="4008" w:type="dxa"/>
          </w:tcPr>
          <w:p w14:paraId="351048A4" w14:textId="77777777" w:rsidR="00714D58" w:rsidRPr="00BD2EDC" w:rsidRDefault="00714D58" w:rsidP="00BD2EDC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002060"/>
          </w:tcPr>
          <w:p w14:paraId="4CBF7918" w14:textId="3FFF9234" w:rsidR="00714D58" w:rsidRPr="00BD2EDC" w:rsidRDefault="00714D58" w:rsidP="00BD2EDC">
            <w:pPr>
              <w:rPr>
                <w:sz w:val="24"/>
                <w:szCs w:val="24"/>
              </w:rPr>
            </w:pPr>
            <w:r w:rsidRPr="00BD2EDC">
              <w:rPr>
                <w:sz w:val="24"/>
                <w:szCs w:val="24"/>
              </w:rPr>
              <w:t>S6</w:t>
            </w:r>
          </w:p>
        </w:tc>
        <w:tc>
          <w:tcPr>
            <w:tcW w:w="3613" w:type="dxa"/>
            <w:shd w:val="clear" w:color="auto" w:fill="FFFFFF" w:themeFill="background1"/>
          </w:tcPr>
          <w:p w14:paraId="68956C6D" w14:textId="77777777" w:rsidR="00714D58" w:rsidRPr="00BD2EDC" w:rsidRDefault="00714D58" w:rsidP="00BD2EDC">
            <w:pPr>
              <w:rPr>
                <w:sz w:val="24"/>
                <w:szCs w:val="24"/>
              </w:rPr>
            </w:pPr>
          </w:p>
        </w:tc>
      </w:tr>
      <w:tr w:rsidR="00714D58" w:rsidRPr="00BD2EDC" w14:paraId="3C0077EB" w14:textId="77777777" w:rsidTr="00E31966">
        <w:tc>
          <w:tcPr>
            <w:tcW w:w="4957" w:type="dxa"/>
            <w:gridSpan w:val="2"/>
          </w:tcPr>
          <w:p w14:paraId="366F4885" w14:textId="77777777" w:rsidR="00714D58" w:rsidRPr="00BD2EDC" w:rsidRDefault="00BD2EDC" w:rsidP="00BD2EDC">
            <w:pPr>
              <w:rPr>
                <w:sz w:val="24"/>
                <w:szCs w:val="24"/>
                <w:shd w:val="clear" w:color="auto" w:fill="FFFFFF"/>
              </w:rPr>
            </w:pPr>
            <w:r w:rsidRPr="00BD2EDC">
              <w:rPr>
                <w:sz w:val="24"/>
                <w:szCs w:val="24"/>
                <w:shd w:val="clear" w:color="auto" w:fill="FFFFFF"/>
              </w:rPr>
              <w:t>Dua kavramı ile aynı anlama gelen 2 kelime  yazınız?</w:t>
            </w:r>
          </w:p>
          <w:p w14:paraId="70024DE9" w14:textId="77777777" w:rsidR="00BD2EDC" w:rsidRPr="00BD2EDC" w:rsidRDefault="00BD2EDC" w:rsidP="00BD2EDC">
            <w:pPr>
              <w:rPr>
                <w:sz w:val="24"/>
                <w:szCs w:val="24"/>
                <w:shd w:val="clear" w:color="auto" w:fill="FFFFFF"/>
              </w:rPr>
            </w:pPr>
          </w:p>
          <w:p w14:paraId="2C60F6F7" w14:textId="77777777" w:rsidR="00BD2EDC" w:rsidRDefault="00BD2EDC" w:rsidP="00BD2EDC">
            <w:pPr>
              <w:rPr>
                <w:sz w:val="24"/>
                <w:szCs w:val="24"/>
                <w:shd w:val="clear" w:color="auto" w:fill="FFFFFF"/>
              </w:rPr>
            </w:pPr>
          </w:p>
          <w:p w14:paraId="519C65A3" w14:textId="77777777" w:rsidR="00BD2EDC" w:rsidRDefault="00BD2EDC" w:rsidP="00BD2EDC">
            <w:pPr>
              <w:rPr>
                <w:sz w:val="24"/>
                <w:szCs w:val="24"/>
                <w:shd w:val="clear" w:color="auto" w:fill="FFFFFF"/>
              </w:rPr>
            </w:pPr>
          </w:p>
          <w:p w14:paraId="658002C1" w14:textId="77777777" w:rsidR="00BD2EDC" w:rsidRDefault="00BD2EDC" w:rsidP="00BD2EDC">
            <w:pPr>
              <w:rPr>
                <w:sz w:val="24"/>
                <w:szCs w:val="24"/>
                <w:shd w:val="clear" w:color="auto" w:fill="FFFFFF"/>
              </w:rPr>
            </w:pPr>
          </w:p>
          <w:p w14:paraId="634BC39D" w14:textId="77777777" w:rsidR="00BD2EDC" w:rsidRDefault="00BD2EDC" w:rsidP="00BD2EDC">
            <w:pPr>
              <w:rPr>
                <w:sz w:val="24"/>
                <w:szCs w:val="24"/>
                <w:shd w:val="clear" w:color="auto" w:fill="FFFFFF"/>
              </w:rPr>
            </w:pPr>
          </w:p>
          <w:p w14:paraId="4285421D" w14:textId="77777777" w:rsidR="00BD2EDC" w:rsidRPr="00BD2EDC" w:rsidRDefault="00BD2EDC" w:rsidP="00BD2EDC">
            <w:pPr>
              <w:rPr>
                <w:sz w:val="24"/>
                <w:szCs w:val="24"/>
                <w:shd w:val="clear" w:color="auto" w:fill="FFFFFF"/>
              </w:rPr>
            </w:pPr>
          </w:p>
          <w:p w14:paraId="582F5FD8" w14:textId="77777777" w:rsidR="00BD2EDC" w:rsidRPr="00BD2EDC" w:rsidRDefault="00BD2EDC" w:rsidP="00BD2EDC">
            <w:pPr>
              <w:rPr>
                <w:sz w:val="24"/>
                <w:szCs w:val="24"/>
                <w:shd w:val="clear" w:color="auto" w:fill="FFFFFF"/>
              </w:rPr>
            </w:pPr>
          </w:p>
          <w:p w14:paraId="4F29520B" w14:textId="5FA4C936" w:rsidR="00BD2EDC" w:rsidRPr="00BD2EDC" w:rsidRDefault="00BD2EDC" w:rsidP="00BD2EDC">
            <w:pPr>
              <w:rPr>
                <w:rFonts w:eastAsia="Arial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A5DDEC2" w14:textId="77777777" w:rsidR="00714D58" w:rsidRDefault="00BD2EDC" w:rsidP="00BD2EDC">
            <w:pPr>
              <w:rPr>
                <w:sz w:val="24"/>
                <w:szCs w:val="24"/>
                <w:shd w:val="clear" w:color="auto" w:fill="FFFFFF"/>
              </w:rPr>
            </w:pPr>
            <w:r w:rsidRPr="00BD2EDC">
              <w:rPr>
                <w:sz w:val="24"/>
                <w:szCs w:val="24"/>
                <w:shd w:val="clear" w:color="auto" w:fill="FFFFFF"/>
              </w:rPr>
              <w:t xml:space="preserve">Evrendeki mükemmel düzenle ilgili </w:t>
            </w:r>
            <w:r w:rsidRPr="00BD2EDC">
              <w:rPr>
                <w:sz w:val="24"/>
                <w:szCs w:val="24"/>
                <w:shd w:val="clear" w:color="auto" w:fill="FFFFFF"/>
              </w:rPr>
              <w:t>iki</w:t>
            </w:r>
            <w:r w:rsidRPr="00BD2EDC">
              <w:rPr>
                <w:sz w:val="24"/>
                <w:szCs w:val="24"/>
                <w:shd w:val="clear" w:color="auto" w:fill="FFFFFF"/>
              </w:rPr>
              <w:t xml:space="preserve"> örnek veriniz.</w:t>
            </w:r>
          </w:p>
          <w:p w14:paraId="47164276" w14:textId="5D66150A" w:rsidR="00BD2EDC" w:rsidRPr="00BD2EDC" w:rsidRDefault="00BD2EDC" w:rsidP="00BD2EDC">
            <w:pPr>
              <w:rPr>
                <w:noProof/>
                <w:sz w:val="24"/>
                <w:szCs w:val="24"/>
              </w:rPr>
            </w:pPr>
          </w:p>
        </w:tc>
      </w:tr>
    </w:tbl>
    <w:p w14:paraId="1013F433" w14:textId="77777777" w:rsidR="00714D58" w:rsidRPr="00BD2EDC" w:rsidRDefault="00714D58" w:rsidP="00BD2EDC">
      <w:pPr>
        <w:rPr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87384A" w:rsidRPr="00BD2EDC" w14:paraId="7343182E" w14:textId="77777777" w:rsidTr="00BC30BF">
        <w:tc>
          <w:tcPr>
            <w:tcW w:w="949" w:type="dxa"/>
            <w:shd w:val="clear" w:color="auto" w:fill="002060"/>
          </w:tcPr>
          <w:p w14:paraId="5833B3A8" w14:textId="15BF198F" w:rsidR="0087384A" w:rsidRPr="00BD2EDC" w:rsidRDefault="0087384A" w:rsidP="00BD2EDC">
            <w:pPr>
              <w:rPr>
                <w:sz w:val="24"/>
                <w:szCs w:val="24"/>
              </w:rPr>
            </w:pPr>
            <w:r w:rsidRPr="00BD2EDC">
              <w:rPr>
                <w:sz w:val="24"/>
                <w:szCs w:val="24"/>
              </w:rPr>
              <w:t>S7</w:t>
            </w:r>
          </w:p>
        </w:tc>
        <w:tc>
          <w:tcPr>
            <w:tcW w:w="4008" w:type="dxa"/>
          </w:tcPr>
          <w:p w14:paraId="19DCA4EE" w14:textId="0177439F" w:rsidR="0087384A" w:rsidRPr="00BD2EDC" w:rsidRDefault="0087384A" w:rsidP="00BD2EDC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002060"/>
          </w:tcPr>
          <w:p w14:paraId="40B004BE" w14:textId="58A0917B" w:rsidR="0087384A" w:rsidRPr="00BD2EDC" w:rsidRDefault="0087384A" w:rsidP="00BD2EDC">
            <w:pPr>
              <w:rPr>
                <w:sz w:val="24"/>
                <w:szCs w:val="24"/>
              </w:rPr>
            </w:pPr>
            <w:r w:rsidRPr="00BD2EDC">
              <w:rPr>
                <w:sz w:val="24"/>
                <w:szCs w:val="24"/>
              </w:rPr>
              <w:t>S8</w:t>
            </w:r>
          </w:p>
        </w:tc>
        <w:tc>
          <w:tcPr>
            <w:tcW w:w="3613" w:type="dxa"/>
            <w:shd w:val="clear" w:color="auto" w:fill="FFFFFF" w:themeFill="background1"/>
          </w:tcPr>
          <w:p w14:paraId="56B184DE" w14:textId="05FC7170" w:rsidR="0087384A" w:rsidRPr="00BD2EDC" w:rsidRDefault="0087384A" w:rsidP="00BD2EDC">
            <w:pPr>
              <w:rPr>
                <w:sz w:val="24"/>
                <w:szCs w:val="24"/>
              </w:rPr>
            </w:pPr>
          </w:p>
        </w:tc>
      </w:tr>
      <w:tr w:rsidR="0087384A" w:rsidRPr="00BD2EDC" w14:paraId="0C299948" w14:textId="77777777" w:rsidTr="00BC30BF">
        <w:tc>
          <w:tcPr>
            <w:tcW w:w="4957" w:type="dxa"/>
            <w:gridSpan w:val="2"/>
          </w:tcPr>
          <w:p w14:paraId="1538C5EA" w14:textId="04D229B5" w:rsidR="00F969FE" w:rsidRPr="00BD2EDC" w:rsidRDefault="00BD2EDC" w:rsidP="00BD2EDC">
            <w:pPr>
              <w:rPr>
                <w:rFonts w:eastAsia="Arial"/>
                <w:noProof/>
                <w:sz w:val="24"/>
                <w:szCs w:val="24"/>
              </w:rPr>
            </w:pPr>
            <w:r w:rsidRPr="00BD2EDC">
              <w:rPr>
                <w:sz w:val="24"/>
                <w:szCs w:val="24"/>
                <w:shd w:val="clear" w:color="auto" w:fill="FFFFFF"/>
              </w:rPr>
              <w:t>Dini terim anlamı olarak ‘‘dua’’ ne demektir?</w:t>
            </w:r>
          </w:p>
        </w:tc>
        <w:tc>
          <w:tcPr>
            <w:tcW w:w="5499" w:type="dxa"/>
            <w:gridSpan w:val="2"/>
          </w:tcPr>
          <w:p w14:paraId="44BDE2F1" w14:textId="210F22FE" w:rsidR="00C46B7D" w:rsidRPr="00BD2EDC" w:rsidRDefault="00BD2EDC" w:rsidP="00BD2EDC">
            <w:pPr>
              <w:rPr>
                <w:sz w:val="24"/>
                <w:szCs w:val="24"/>
                <w:shd w:val="clear" w:color="auto" w:fill="FFFFFF"/>
              </w:rPr>
            </w:pPr>
            <w:r w:rsidRPr="00BD2EDC">
              <w:rPr>
                <w:sz w:val="24"/>
                <w:szCs w:val="24"/>
                <w:shd w:val="clear" w:color="auto" w:fill="FFFFFF"/>
              </w:rPr>
              <w:t xml:space="preserve">Rahim </w:t>
            </w:r>
            <w:r w:rsidRPr="00BD2EDC">
              <w:rPr>
                <w:sz w:val="24"/>
                <w:szCs w:val="24"/>
                <w:shd w:val="clear" w:color="auto" w:fill="FFFFFF"/>
              </w:rPr>
              <w:t>ne demektir? Açıklayınız</w:t>
            </w:r>
          </w:p>
          <w:p w14:paraId="08129468" w14:textId="77777777" w:rsidR="00C46B7D" w:rsidRPr="00BD2EDC" w:rsidRDefault="00C46B7D" w:rsidP="00BD2EDC">
            <w:pPr>
              <w:rPr>
                <w:sz w:val="24"/>
                <w:szCs w:val="24"/>
                <w:shd w:val="clear" w:color="auto" w:fill="FFFFFF"/>
              </w:rPr>
            </w:pPr>
          </w:p>
          <w:p w14:paraId="23FBACE5" w14:textId="77777777" w:rsidR="00C46B7D" w:rsidRDefault="00C46B7D" w:rsidP="00BD2EDC">
            <w:pPr>
              <w:rPr>
                <w:sz w:val="24"/>
                <w:szCs w:val="24"/>
                <w:shd w:val="clear" w:color="auto" w:fill="FFFFFF"/>
              </w:rPr>
            </w:pPr>
          </w:p>
          <w:p w14:paraId="56EABE83" w14:textId="77777777" w:rsidR="00BD2EDC" w:rsidRDefault="00BD2EDC" w:rsidP="00BD2EDC">
            <w:pPr>
              <w:rPr>
                <w:sz w:val="24"/>
                <w:szCs w:val="24"/>
                <w:shd w:val="clear" w:color="auto" w:fill="FFFFFF"/>
              </w:rPr>
            </w:pPr>
          </w:p>
          <w:p w14:paraId="1A254394" w14:textId="77777777" w:rsidR="00BD2EDC" w:rsidRDefault="00BD2EDC" w:rsidP="00BD2EDC">
            <w:pPr>
              <w:rPr>
                <w:sz w:val="24"/>
                <w:szCs w:val="24"/>
                <w:shd w:val="clear" w:color="auto" w:fill="FFFFFF"/>
              </w:rPr>
            </w:pPr>
          </w:p>
          <w:p w14:paraId="2E054FFC" w14:textId="77777777" w:rsidR="00BD2EDC" w:rsidRDefault="00BD2EDC" w:rsidP="00BD2EDC">
            <w:pPr>
              <w:rPr>
                <w:sz w:val="24"/>
                <w:szCs w:val="24"/>
                <w:shd w:val="clear" w:color="auto" w:fill="FFFFFF"/>
              </w:rPr>
            </w:pPr>
          </w:p>
          <w:p w14:paraId="7DC67D95" w14:textId="77777777" w:rsidR="00BD2EDC" w:rsidRPr="00BD2EDC" w:rsidRDefault="00BD2EDC" w:rsidP="00BD2EDC">
            <w:pPr>
              <w:rPr>
                <w:sz w:val="24"/>
                <w:szCs w:val="24"/>
                <w:shd w:val="clear" w:color="auto" w:fill="FFFFFF"/>
              </w:rPr>
            </w:pPr>
          </w:p>
          <w:p w14:paraId="0C10B4E9" w14:textId="77777777" w:rsidR="00F427EB" w:rsidRPr="00BD2EDC" w:rsidRDefault="00F427EB" w:rsidP="00BD2EDC">
            <w:pPr>
              <w:rPr>
                <w:sz w:val="24"/>
                <w:szCs w:val="24"/>
                <w:shd w:val="clear" w:color="auto" w:fill="FFFFFF"/>
              </w:rPr>
            </w:pPr>
          </w:p>
          <w:p w14:paraId="23148B92" w14:textId="77777777" w:rsidR="00C46B7D" w:rsidRPr="00BD2EDC" w:rsidRDefault="00C46B7D" w:rsidP="00BD2EDC">
            <w:pPr>
              <w:rPr>
                <w:sz w:val="24"/>
                <w:szCs w:val="24"/>
                <w:shd w:val="clear" w:color="auto" w:fill="FFFFFF"/>
              </w:rPr>
            </w:pPr>
          </w:p>
          <w:p w14:paraId="41F26C18" w14:textId="551C966D" w:rsidR="00C46B7D" w:rsidRPr="00BD2EDC" w:rsidRDefault="00C46B7D" w:rsidP="00BD2EDC">
            <w:pPr>
              <w:rPr>
                <w:noProof/>
                <w:sz w:val="24"/>
                <w:szCs w:val="24"/>
              </w:rPr>
            </w:pPr>
          </w:p>
        </w:tc>
      </w:tr>
    </w:tbl>
    <w:p w14:paraId="190F4404" w14:textId="77777777" w:rsidR="00E66B53" w:rsidRPr="00BD2EDC" w:rsidRDefault="00E66B53" w:rsidP="00BD2EDC">
      <w:pPr>
        <w:rPr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395"/>
        <w:gridCol w:w="1140"/>
        <w:gridCol w:w="4359"/>
      </w:tblGrid>
      <w:tr w:rsidR="00A43BBD" w:rsidRPr="00BD2EDC" w14:paraId="75090732" w14:textId="77777777" w:rsidTr="00714D58">
        <w:tc>
          <w:tcPr>
            <w:tcW w:w="562" w:type="dxa"/>
            <w:shd w:val="clear" w:color="auto" w:fill="002060"/>
          </w:tcPr>
          <w:p w14:paraId="247DE467" w14:textId="42A520FC" w:rsidR="0087384A" w:rsidRPr="00BD2EDC" w:rsidRDefault="0087384A" w:rsidP="00BD2EDC">
            <w:pPr>
              <w:rPr>
                <w:sz w:val="24"/>
                <w:szCs w:val="24"/>
              </w:rPr>
            </w:pPr>
            <w:r w:rsidRPr="00BD2EDC">
              <w:rPr>
                <w:sz w:val="24"/>
                <w:szCs w:val="24"/>
              </w:rPr>
              <w:t>S9</w:t>
            </w:r>
          </w:p>
        </w:tc>
        <w:tc>
          <w:tcPr>
            <w:tcW w:w="4395" w:type="dxa"/>
          </w:tcPr>
          <w:p w14:paraId="0CB01ACA" w14:textId="77777777" w:rsidR="0087384A" w:rsidRPr="00BD2EDC" w:rsidRDefault="0087384A" w:rsidP="00BD2EDC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002060"/>
          </w:tcPr>
          <w:p w14:paraId="5B0062EA" w14:textId="5F63D7B8" w:rsidR="0087384A" w:rsidRPr="00BD2EDC" w:rsidRDefault="0087384A" w:rsidP="00BD2EDC">
            <w:pPr>
              <w:rPr>
                <w:sz w:val="24"/>
                <w:szCs w:val="24"/>
              </w:rPr>
            </w:pPr>
            <w:r w:rsidRPr="00BD2EDC">
              <w:rPr>
                <w:sz w:val="24"/>
                <w:szCs w:val="24"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BD2EDC" w:rsidRDefault="0087384A" w:rsidP="00BD2EDC">
            <w:pPr>
              <w:rPr>
                <w:sz w:val="24"/>
                <w:szCs w:val="24"/>
              </w:rPr>
            </w:pPr>
          </w:p>
        </w:tc>
      </w:tr>
      <w:tr w:rsidR="00A43BBD" w:rsidRPr="00BD2EDC" w14:paraId="6EFDE41F" w14:textId="77777777" w:rsidTr="00714D58">
        <w:tc>
          <w:tcPr>
            <w:tcW w:w="4957" w:type="dxa"/>
            <w:gridSpan w:val="2"/>
          </w:tcPr>
          <w:p w14:paraId="7C54460C" w14:textId="32224B04" w:rsidR="00F969FE" w:rsidRPr="00BD2EDC" w:rsidRDefault="00BD2EDC" w:rsidP="00BD2EDC">
            <w:pPr>
              <w:rPr>
                <w:rFonts w:eastAsia="Arial"/>
                <w:noProof/>
                <w:sz w:val="24"/>
                <w:szCs w:val="24"/>
              </w:rPr>
            </w:pPr>
            <w:r w:rsidRPr="00BD2EDC">
              <w:rPr>
                <w:sz w:val="24"/>
                <w:szCs w:val="24"/>
                <w:shd w:val="clear" w:color="auto" w:fill="FFFFFF"/>
              </w:rPr>
              <w:t xml:space="preserve">Dua ederken dikkat edilecek hususlardan </w:t>
            </w:r>
            <w:r>
              <w:rPr>
                <w:sz w:val="24"/>
                <w:szCs w:val="24"/>
                <w:shd w:val="clear" w:color="auto" w:fill="FFFFFF"/>
              </w:rPr>
              <w:t>iki tanesini yazınız.</w:t>
            </w:r>
          </w:p>
        </w:tc>
        <w:tc>
          <w:tcPr>
            <w:tcW w:w="5499" w:type="dxa"/>
            <w:gridSpan w:val="2"/>
          </w:tcPr>
          <w:p w14:paraId="61C12C76" w14:textId="7E0F89D3" w:rsidR="00F427EB" w:rsidRPr="00BD2EDC" w:rsidRDefault="00BD2EDC" w:rsidP="00BD2EDC">
            <w:pPr>
              <w:rPr>
                <w:sz w:val="24"/>
                <w:szCs w:val="24"/>
                <w:shd w:val="clear" w:color="auto" w:fill="FFFFFF"/>
              </w:rPr>
            </w:pPr>
            <w:r w:rsidRPr="00BD2EDC">
              <w:rPr>
                <w:sz w:val="24"/>
                <w:szCs w:val="24"/>
                <w:shd w:val="clear" w:color="auto" w:fill="FFFFFF"/>
              </w:rPr>
              <w:t>Allah’ın bu dünyada, bütün canlılara şefkat gösteren, inanan inanmayan ayımaksızın herkese merhamet eden ve her türlü nimeti sürekli veren anlamlarına gelen “Esmâ-i Hüsnâ’sı” (güzel ismi) hangisidir?</w:t>
            </w:r>
          </w:p>
          <w:p w14:paraId="4E21E4C1" w14:textId="77777777" w:rsidR="00F427EB" w:rsidRPr="00BD2EDC" w:rsidRDefault="00F427EB" w:rsidP="00BD2EDC">
            <w:pPr>
              <w:rPr>
                <w:sz w:val="24"/>
                <w:szCs w:val="24"/>
                <w:shd w:val="clear" w:color="auto" w:fill="FFFFFF"/>
              </w:rPr>
            </w:pPr>
          </w:p>
          <w:p w14:paraId="24BA5AE1" w14:textId="77777777" w:rsidR="00F427EB" w:rsidRDefault="00F427EB" w:rsidP="00BD2EDC">
            <w:pPr>
              <w:rPr>
                <w:noProof/>
                <w:sz w:val="24"/>
                <w:szCs w:val="24"/>
              </w:rPr>
            </w:pPr>
          </w:p>
          <w:p w14:paraId="4320BC48" w14:textId="77777777" w:rsidR="00BD2EDC" w:rsidRDefault="00BD2EDC" w:rsidP="00BD2EDC">
            <w:pPr>
              <w:rPr>
                <w:noProof/>
                <w:sz w:val="24"/>
                <w:szCs w:val="24"/>
              </w:rPr>
            </w:pPr>
          </w:p>
          <w:p w14:paraId="18B178DB" w14:textId="77777777" w:rsidR="00BD2EDC" w:rsidRDefault="00BD2EDC" w:rsidP="00BD2EDC">
            <w:pPr>
              <w:rPr>
                <w:noProof/>
                <w:sz w:val="24"/>
                <w:szCs w:val="24"/>
              </w:rPr>
            </w:pPr>
          </w:p>
          <w:p w14:paraId="2CF7176F" w14:textId="77777777" w:rsidR="00BD2EDC" w:rsidRDefault="00BD2EDC" w:rsidP="00BD2EDC">
            <w:pPr>
              <w:rPr>
                <w:noProof/>
                <w:sz w:val="24"/>
                <w:szCs w:val="24"/>
              </w:rPr>
            </w:pPr>
          </w:p>
          <w:p w14:paraId="378C3F2C" w14:textId="77777777" w:rsidR="00BD2EDC" w:rsidRDefault="00BD2EDC" w:rsidP="00BD2EDC">
            <w:pPr>
              <w:rPr>
                <w:noProof/>
                <w:sz w:val="24"/>
                <w:szCs w:val="24"/>
              </w:rPr>
            </w:pPr>
          </w:p>
          <w:p w14:paraId="7CA8B410" w14:textId="77777777" w:rsidR="00BD2EDC" w:rsidRDefault="00BD2EDC" w:rsidP="00BD2EDC">
            <w:pPr>
              <w:rPr>
                <w:noProof/>
                <w:sz w:val="24"/>
                <w:szCs w:val="24"/>
              </w:rPr>
            </w:pPr>
          </w:p>
          <w:p w14:paraId="70D55C33" w14:textId="77777777" w:rsidR="00BD2EDC" w:rsidRPr="00BD2EDC" w:rsidRDefault="00BD2EDC" w:rsidP="00BD2EDC">
            <w:pPr>
              <w:rPr>
                <w:noProof/>
                <w:sz w:val="24"/>
                <w:szCs w:val="24"/>
              </w:rPr>
            </w:pPr>
          </w:p>
          <w:p w14:paraId="46B02811" w14:textId="0485A85D" w:rsidR="00714D58" w:rsidRPr="00BD2EDC" w:rsidRDefault="00714D58" w:rsidP="00BD2EDC">
            <w:pPr>
              <w:rPr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FC8FD" w14:textId="77777777" w:rsidR="000553F7" w:rsidRDefault="000553F7" w:rsidP="00804A3F">
      <w:pPr>
        <w:spacing w:after="0" w:line="240" w:lineRule="auto"/>
      </w:pPr>
      <w:r>
        <w:separator/>
      </w:r>
    </w:p>
  </w:endnote>
  <w:endnote w:type="continuationSeparator" w:id="0">
    <w:p w14:paraId="05BD180D" w14:textId="77777777" w:rsidR="000553F7" w:rsidRDefault="000553F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E575F" w14:textId="77777777" w:rsidR="000553F7" w:rsidRDefault="000553F7" w:rsidP="00804A3F">
      <w:pPr>
        <w:spacing w:after="0" w:line="240" w:lineRule="auto"/>
      </w:pPr>
      <w:r>
        <w:separator/>
      </w:r>
    </w:p>
  </w:footnote>
  <w:footnote w:type="continuationSeparator" w:id="0">
    <w:p w14:paraId="61972036" w14:textId="77777777" w:rsidR="000553F7" w:rsidRDefault="000553F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6"/>
  </w:num>
  <w:num w:numId="2" w16cid:durableId="1290553658">
    <w:abstractNumId w:val="12"/>
  </w:num>
  <w:num w:numId="3" w16cid:durableId="931087092">
    <w:abstractNumId w:val="8"/>
  </w:num>
  <w:num w:numId="4" w16cid:durableId="1730376091">
    <w:abstractNumId w:val="7"/>
  </w:num>
  <w:num w:numId="5" w16cid:durableId="1214778717">
    <w:abstractNumId w:val="4"/>
  </w:num>
  <w:num w:numId="6" w16cid:durableId="913975450">
    <w:abstractNumId w:val="9"/>
  </w:num>
  <w:num w:numId="7" w16cid:durableId="2147041067">
    <w:abstractNumId w:val="13"/>
  </w:num>
  <w:num w:numId="8" w16cid:durableId="1745445622">
    <w:abstractNumId w:val="6"/>
  </w:num>
  <w:num w:numId="9" w16cid:durableId="1087112472">
    <w:abstractNumId w:val="0"/>
  </w:num>
  <w:num w:numId="10" w16cid:durableId="1809782972">
    <w:abstractNumId w:val="11"/>
  </w:num>
  <w:num w:numId="11" w16cid:durableId="883712457">
    <w:abstractNumId w:val="14"/>
  </w:num>
  <w:num w:numId="12" w16cid:durableId="459615219">
    <w:abstractNumId w:val="1"/>
  </w:num>
  <w:num w:numId="13" w16cid:durableId="706832223">
    <w:abstractNumId w:val="15"/>
  </w:num>
  <w:num w:numId="14" w16cid:durableId="1501115524">
    <w:abstractNumId w:val="2"/>
  </w:num>
  <w:num w:numId="15" w16cid:durableId="1948730572">
    <w:abstractNumId w:val="10"/>
  </w:num>
  <w:num w:numId="16" w16cid:durableId="568274058">
    <w:abstractNumId w:val="3"/>
  </w:num>
  <w:num w:numId="17" w16cid:durableId="10105299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029"/>
    <w:rsid w:val="00042DF2"/>
    <w:rsid w:val="000553F7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13A0E"/>
    <w:rsid w:val="00620E13"/>
    <w:rsid w:val="00640A9B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568EA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736B"/>
    <w:rsid w:val="00A5329F"/>
    <w:rsid w:val="00A5443F"/>
    <w:rsid w:val="00A61C10"/>
    <w:rsid w:val="00A66EBF"/>
    <w:rsid w:val="00A71325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67F4"/>
    <w:rsid w:val="00BB3F5B"/>
    <w:rsid w:val="00BC296D"/>
    <w:rsid w:val="00BC30BF"/>
    <w:rsid w:val="00BD2EDC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2023-10-31T07:14:00Z</dcterms:created>
  <dcterms:modified xsi:type="dcterms:W3CDTF">2023-10-31T07:22:00Z</dcterms:modified>
</cp:coreProperties>
</file>