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32F68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</w:t>
      </w:r>
      <w:r w:rsidR="00F619DC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619DC" w14:paraId="72BFACFB" w14:textId="77777777" w:rsidTr="00C46B7D">
        <w:tc>
          <w:tcPr>
            <w:tcW w:w="4957" w:type="dxa"/>
            <w:gridSpan w:val="2"/>
          </w:tcPr>
          <w:p w14:paraId="7F9D365B" w14:textId="2E1A7644" w:rsidR="00DD71BB" w:rsidRPr="00F619DC" w:rsidRDefault="00F619DC" w:rsidP="00F619DC">
            <w:pPr>
              <w:rPr>
                <w:rFonts w:eastAsia="Arial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Bilgi ne demektir? </w:t>
            </w:r>
            <w:r w:rsidRPr="00F619DC">
              <w:rPr>
                <w:sz w:val="24"/>
                <w:szCs w:val="24"/>
              </w:rPr>
              <w:t>Kısaca açıklayınız</w:t>
            </w:r>
            <w:r w:rsidRPr="00F619DC">
              <w:rPr>
                <w:sz w:val="24"/>
                <w:szCs w:val="24"/>
              </w:rPr>
              <w:t>.</w:t>
            </w:r>
          </w:p>
        </w:tc>
        <w:tc>
          <w:tcPr>
            <w:tcW w:w="5499" w:type="dxa"/>
            <w:gridSpan w:val="2"/>
          </w:tcPr>
          <w:p w14:paraId="1B670B7F" w14:textId="6F052831" w:rsidR="00F427EB" w:rsidRPr="00F619DC" w:rsidRDefault="00F619DC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Teknoloji ne demektir ?  </w:t>
            </w:r>
            <w:r w:rsidRPr="00F619DC">
              <w:rPr>
                <w:sz w:val="24"/>
                <w:szCs w:val="24"/>
              </w:rPr>
              <w:t xml:space="preserve"> Tanımını yapınız.</w:t>
            </w:r>
          </w:p>
          <w:p w14:paraId="44F07C52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604314BC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1848BB80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79317A2C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1B11B5A0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4953689B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118CC26B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0B238DDA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7C36B3DF" w14:textId="77777777" w:rsidR="00F427EB" w:rsidRPr="00F619DC" w:rsidRDefault="00F427EB" w:rsidP="00F619DC">
            <w:pPr>
              <w:rPr>
                <w:sz w:val="24"/>
                <w:szCs w:val="24"/>
              </w:rPr>
            </w:pPr>
          </w:p>
          <w:p w14:paraId="4D3B307B" w14:textId="029E1599" w:rsidR="00C46B7D" w:rsidRPr="00F619DC" w:rsidRDefault="00C46B7D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F619DC" w:rsidRDefault="00A84467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F619DC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</w:t>
            </w:r>
            <w:r w:rsidR="00A84467" w:rsidRPr="00F619DC">
              <w:rPr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</w:t>
            </w:r>
            <w:r w:rsidR="00A84467" w:rsidRPr="00F619DC"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</w:tr>
      <w:tr w:rsidR="003A3DF4" w:rsidRPr="00F619DC" w14:paraId="7FA4D4DD" w14:textId="38C2D1BF" w:rsidTr="00714D58">
        <w:tc>
          <w:tcPr>
            <w:tcW w:w="4957" w:type="dxa"/>
            <w:gridSpan w:val="2"/>
          </w:tcPr>
          <w:p w14:paraId="054693E8" w14:textId="2E7CEA64" w:rsidR="00DD71BB" w:rsidRPr="00F619DC" w:rsidRDefault="00F619DC" w:rsidP="00F619DC">
            <w:pPr>
              <w:rPr>
                <w:rFonts w:eastAsia="Arial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Donanım Nedir? </w:t>
            </w:r>
            <w:r w:rsidRPr="00F619DC">
              <w:rPr>
                <w:sz w:val="24"/>
                <w:szCs w:val="24"/>
              </w:rPr>
              <w:t xml:space="preserve"> İki örnek veriniz.</w:t>
            </w:r>
          </w:p>
        </w:tc>
        <w:tc>
          <w:tcPr>
            <w:tcW w:w="5499" w:type="dxa"/>
            <w:gridSpan w:val="2"/>
          </w:tcPr>
          <w:p w14:paraId="276A115C" w14:textId="3C626E06" w:rsidR="00452B80" w:rsidRPr="00F619DC" w:rsidRDefault="00F619DC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Bilişim ne demektir?</w:t>
            </w:r>
            <w:r w:rsidRPr="00F619DC">
              <w:rPr>
                <w:sz w:val="24"/>
                <w:szCs w:val="24"/>
              </w:rPr>
              <w:t xml:space="preserve"> Açıklayınız.</w:t>
            </w:r>
          </w:p>
          <w:p w14:paraId="571DF3C5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1603D8BF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124322F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433D85D2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D4F37C1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63A848A5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379A6FF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682B1CE3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7100506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24F570A5" w14:textId="11C2B28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3D5E695C" w14:textId="77777777" w:rsidR="00D35A79" w:rsidRDefault="00D35A79" w:rsidP="00F619DC">
      <w:pPr>
        <w:rPr>
          <w:sz w:val="24"/>
          <w:szCs w:val="24"/>
        </w:rPr>
      </w:pPr>
    </w:p>
    <w:p w14:paraId="43D3BDA5" w14:textId="77777777" w:rsidR="00F619DC" w:rsidRDefault="00F619DC" w:rsidP="00F619DC">
      <w:pPr>
        <w:rPr>
          <w:sz w:val="24"/>
          <w:szCs w:val="24"/>
        </w:rPr>
      </w:pPr>
    </w:p>
    <w:p w14:paraId="226B9655" w14:textId="77777777" w:rsidR="00F619DC" w:rsidRDefault="00F619DC" w:rsidP="00F619DC">
      <w:pPr>
        <w:rPr>
          <w:sz w:val="24"/>
          <w:szCs w:val="24"/>
        </w:rPr>
      </w:pPr>
    </w:p>
    <w:p w14:paraId="181DAB82" w14:textId="77777777" w:rsidR="00F619DC" w:rsidRDefault="00F619DC" w:rsidP="00F619DC">
      <w:pPr>
        <w:rPr>
          <w:sz w:val="24"/>
          <w:szCs w:val="24"/>
        </w:rPr>
      </w:pPr>
    </w:p>
    <w:p w14:paraId="2BDA1A2A" w14:textId="77777777" w:rsidR="00F619DC" w:rsidRDefault="00F619DC" w:rsidP="00F619DC">
      <w:pPr>
        <w:rPr>
          <w:sz w:val="24"/>
          <w:szCs w:val="24"/>
        </w:rPr>
      </w:pPr>
    </w:p>
    <w:p w14:paraId="1D41E1D1" w14:textId="77777777" w:rsidR="00F619DC" w:rsidRDefault="00F619DC" w:rsidP="00F619DC">
      <w:pPr>
        <w:rPr>
          <w:sz w:val="24"/>
          <w:szCs w:val="24"/>
        </w:rPr>
      </w:pPr>
    </w:p>
    <w:p w14:paraId="7D0DC254" w14:textId="77777777" w:rsidR="00F619DC" w:rsidRDefault="00F619DC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F619DC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F619DC" w:rsidRDefault="00714D58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F619DC" w:rsidRDefault="00714D58" w:rsidP="00F619DC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F619DC" w:rsidRDefault="00714D58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F619DC" w:rsidRDefault="00714D58" w:rsidP="00F619DC">
            <w:pPr>
              <w:rPr>
                <w:sz w:val="24"/>
                <w:szCs w:val="24"/>
              </w:rPr>
            </w:pPr>
          </w:p>
        </w:tc>
      </w:tr>
      <w:tr w:rsidR="00F619DC" w:rsidRPr="00F619DC" w14:paraId="3C0077EB" w14:textId="77777777" w:rsidTr="00E31966">
        <w:tc>
          <w:tcPr>
            <w:tcW w:w="4957" w:type="dxa"/>
            <w:gridSpan w:val="2"/>
          </w:tcPr>
          <w:p w14:paraId="4F29520B" w14:textId="27B88607" w:rsidR="00F619DC" w:rsidRPr="00F619DC" w:rsidRDefault="00F619DC" w:rsidP="00F619DC">
            <w:pPr>
              <w:rPr>
                <w:rFonts w:eastAsia="Arial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Bilgisayarın dış donanım birimlerinden </w:t>
            </w:r>
            <w:r w:rsidRPr="00F619DC">
              <w:rPr>
                <w:sz w:val="24"/>
                <w:szCs w:val="24"/>
              </w:rPr>
              <w:t>beş</w:t>
            </w:r>
            <w:r w:rsidRPr="00F619DC">
              <w:rPr>
                <w:sz w:val="24"/>
                <w:szCs w:val="24"/>
              </w:rPr>
              <w:t xml:space="preserve"> tanesini yazınız. </w:t>
            </w:r>
          </w:p>
        </w:tc>
        <w:tc>
          <w:tcPr>
            <w:tcW w:w="5499" w:type="dxa"/>
            <w:gridSpan w:val="2"/>
          </w:tcPr>
          <w:p w14:paraId="1E7B18C5" w14:textId="5A6011BC" w:rsidR="00F619DC" w:rsidRPr="00F619DC" w:rsidRDefault="00F619DC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Bilişim Teknolojilerinin kullanıldığı alanlardan </w:t>
            </w:r>
            <w:r w:rsidRPr="00F619DC">
              <w:rPr>
                <w:sz w:val="24"/>
                <w:szCs w:val="24"/>
              </w:rPr>
              <w:t>beş</w:t>
            </w:r>
            <w:r w:rsidRPr="00F619DC">
              <w:rPr>
                <w:sz w:val="24"/>
                <w:szCs w:val="24"/>
              </w:rPr>
              <w:t xml:space="preserve"> tanesini yazınız? </w:t>
            </w:r>
          </w:p>
          <w:p w14:paraId="78B6FC72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4D80D7D2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744724CE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2A5F5A31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3F30D1D9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4CCC7BF1" w14:textId="77777777" w:rsidR="00F619DC" w:rsidRPr="00F619DC" w:rsidRDefault="00F619DC" w:rsidP="00F619DC">
            <w:pPr>
              <w:rPr>
                <w:sz w:val="24"/>
                <w:szCs w:val="24"/>
              </w:rPr>
            </w:pPr>
          </w:p>
          <w:p w14:paraId="47164276" w14:textId="718C7EAB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6F7A0F3F" w14:textId="77777777" w:rsidR="00F619DC" w:rsidRPr="00F619DC" w:rsidRDefault="00F619DC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F619DC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</w:tr>
      <w:tr w:rsidR="0087384A" w:rsidRPr="00F619DC" w14:paraId="0C299948" w14:textId="77777777" w:rsidTr="00BC30BF">
        <w:tc>
          <w:tcPr>
            <w:tcW w:w="4957" w:type="dxa"/>
            <w:gridSpan w:val="2"/>
          </w:tcPr>
          <w:p w14:paraId="1538C5EA" w14:textId="16631ECF" w:rsidR="00F969FE" w:rsidRPr="00F619DC" w:rsidRDefault="00F619DC" w:rsidP="00F619DC">
            <w:pPr>
              <w:rPr>
                <w:rFonts w:eastAsia="Arial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Bilişim Teknolojilerinin sağladığı yararlardan </w:t>
            </w:r>
            <w:r w:rsidRPr="00F619DC">
              <w:rPr>
                <w:sz w:val="24"/>
                <w:szCs w:val="24"/>
              </w:rPr>
              <w:t>üç</w:t>
            </w:r>
            <w:r w:rsidRPr="00F619DC">
              <w:rPr>
                <w:sz w:val="24"/>
                <w:szCs w:val="24"/>
              </w:rPr>
              <w:t xml:space="preserve"> tanesini yazınız</w:t>
            </w:r>
          </w:p>
        </w:tc>
        <w:tc>
          <w:tcPr>
            <w:tcW w:w="5499" w:type="dxa"/>
            <w:gridSpan w:val="2"/>
          </w:tcPr>
          <w:p w14:paraId="44BDE2F1" w14:textId="0A67286D" w:rsidR="00C46B7D" w:rsidRPr="00F619DC" w:rsidRDefault="00F619DC" w:rsidP="00F619DC">
            <w:pPr>
              <w:rPr>
                <w:sz w:val="24"/>
                <w:szCs w:val="24"/>
                <w:shd w:val="clear" w:color="auto" w:fill="FFFFFF"/>
              </w:rPr>
            </w:pPr>
            <w:r w:rsidRPr="00F619DC">
              <w:rPr>
                <w:sz w:val="24"/>
                <w:szCs w:val="24"/>
              </w:rPr>
              <w:t xml:space="preserve">Bilişim Teknolojilerinin zararlarından </w:t>
            </w:r>
            <w:r w:rsidRPr="00F619DC">
              <w:rPr>
                <w:sz w:val="24"/>
                <w:szCs w:val="24"/>
              </w:rPr>
              <w:t xml:space="preserve">üç </w:t>
            </w:r>
            <w:r w:rsidRPr="00F619DC">
              <w:rPr>
                <w:sz w:val="24"/>
                <w:szCs w:val="24"/>
              </w:rPr>
              <w:t>tanesini yazınız.</w:t>
            </w:r>
          </w:p>
          <w:p w14:paraId="08129468" w14:textId="77777777" w:rsidR="00C46B7D" w:rsidRPr="00F619DC" w:rsidRDefault="00C46B7D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23FBACE5" w14:textId="77777777" w:rsidR="00C46B7D" w:rsidRPr="00F619DC" w:rsidRDefault="00C46B7D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Pr="00F619DC" w:rsidRDefault="00F427EB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62A92A8F" w14:textId="77777777" w:rsidR="00F619DC" w:rsidRPr="00F619DC" w:rsidRDefault="00F619DC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40CB7BB9" w14:textId="77777777" w:rsidR="00F619DC" w:rsidRPr="00F619DC" w:rsidRDefault="00F619DC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5DF40F3C" w14:textId="77777777" w:rsidR="00F619DC" w:rsidRPr="00F619DC" w:rsidRDefault="00F619DC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589F339F" w14:textId="77777777" w:rsidR="00F619DC" w:rsidRPr="00F619DC" w:rsidRDefault="00F619DC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1609AFC1" w14:textId="77777777" w:rsidR="00F619DC" w:rsidRPr="00F619DC" w:rsidRDefault="00F619DC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2E94FAE7" w14:textId="77777777" w:rsidR="00F619DC" w:rsidRPr="00F619DC" w:rsidRDefault="00F619DC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F619DC" w:rsidRDefault="00C46B7D" w:rsidP="00F619DC">
            <w:pPr>
              <w:rPr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F619DC" w:rsidRDefault="00C46B7D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F619DC" w:rsidRDefault="00E66B53" w:rsidP="00F619DC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F619DC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S9</w:t>
            </w:r>
          </w:p>
        </w:tc>
        <w:tc>
          <w:tcPr>
            <w:tcW w:w="4395" w:type="dxa"/>
          </w:tcPr>
          <w:p w14:paraId="0CB01ACA" w14:textId="77777777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002060"/>
          </w:tcPr>
          <w:p w14:paraId="5B0062EA" w14:textId="5F63D7B8" w:rsidR="0087384A" w:rsidRPr="00F619DC" w:rsidRDefault="0087384A" w:rsidP="00F619DC">
            <w:pPr>
              <w:rPr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F619DC" w:rsidRDefault="0087384A" w:rsidP="00F619DC">
            <w:pPr>
              <w:rPr>
                <w:sz w:val="24"/>
                <w:szCs w:val="24"/>
              </w:rPr>
            </w:pPr>
          </w:p>
        </w:tc>
      </w:tr>
      <w:tr w:rsidR="00A43BBD" w:rsidRPr="00F619DC" w14:paraId="6EFDE41F" w14:textId="77777777" w:rsidTr="00714D58">
        <w:tc>
          <w:tcPr>
            <w:tcW w:w="4957" w:type="dxa"/>
            <w:gridSpan w:val="2"/>
          </w:tcPr>
          <w:p w14:paraId="7C54460C" w14:textId="1C18A224" w:rsidR="00F969FE" w:rsidRPr="00F619DC" w:rsidRDefault="00F619DC" w:rsidP="00F619DC">
            <w:pPr>
              <w:rPr>
                <w:rFonts w:eastAsia="Arial"/>
                <w:noProof/>
                <w:sz w:val="24"/>
                <w:szCs w:val="24"/>
              </w:rPr>
            </w:pPr>
            <w:r w:rsidRPr="00F619DC">
              <w:rPr>
                <w:sz w:val="24"/>
                <w:szCs w:val="24"/>
              </w:rPr>
              <w:t xml:space="preserve">Bilgisayar kullanırken nelere dikkat etmeliyiz? </w:t>
            </w:r>
            <w:r w:rsidRPr="00F619DC">
              <w:rPr>
                <w:sz w:val="24"/>
                <w:szCs w:val="24"/>
              </w:rPr>
              <w:t>Üç</w:t>
            </w:r>
            <w:r w:rsidRPr="00F619DC">
              <w:rPr>
                <w:sz w:val="24"/>
                <w:szCs w:val="24"/>
              </w:rPr>
              <w:t xml:space="preserve"> tanesini yazınız.</w:t>
            </w:r>
            <w:r w:rsidRPr="00F619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61C12C76" w14:textId="67B049EE" w:rsidR="00F427EB" w:rsidRPr="00F619DC" w:rsidRDefault="00F619DC" w:rsidP="00F619DC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F619DC">
              <w:rPr>
                <w:sz w:val="24"/>
                <w:szCs w:val="24"/>
              </w:rPr>
              <w:t>Ergonomi ne demektir? yazınız.</w:t>
            </w:r>
          </w:p>
          <w:p w14:paraId="4E21E4C1" w14:textId="77777777" w:rsidR="00F427EB" w:rsidRPr="00F619DC" w:rsidRDefault="00F427EB" w:rsidP="00F619DC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24BA5AE1" w14:textId="77777777" w:rsidR="00F427EB" w:rsidRPr="00F619DC" w:rsidRDefault="00F427EB" w:rsidP="00F619DC">
            <w:pPr>
              <w:rPr>
                <w:noProof/>
                <w:sz w:val="24"/>
                <w:szCs w:val="24"/>
              </w:rPr>
            </w:pPr>
          </w:p>
          <w:p w14:paraId="1CF2A545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5BB7A279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01C48CCE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62415C03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7DCD6D4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706053F9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360DCFFE" w14:textId="77777777" w:rsidR="00F619DC" w:rsidRPr="00F619DC" w:rsidRDefault="00F619DC" w:rsidP="00F619DC">
            <w:pPr>
              <w:rPr>
                <w:noProof/>
                <w:sz w:val="24"/>
                <w:szCs w:val="24"/>
              </w:rPr>
            </w:pPr>
          </w:p>
          <w:p w14:paraId="46B02811" w14:textId="0485A85D" w:rsidR="00714D58" w:rsidRPr="00F619DC" w:rsidRDefault="00714D58" w:rsidP="00F619DC">
            <w:pPr>
              <w:rPr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A9A87" w14:textId="77777777" w:rsidR="007963B8" w:rsidRDefault="007963B8" w:rsidP="00804A3F">
      <w:pPr>
        <w:spacing w:after="0" w:line="240" w:lineRule="auto"/>
      </w:pPr>
      <w:r>
        <w:separator/>
      </w:r>
    </w:p>
  </w:endnote>
  <w:endnote w:type="continuationSeparator" w:id="0">
    <w:p w14:paraId="1C5FFAA2" w14:textId="77777777" w:rsidR="007963B8" w:rsidRDefault="007963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A38E" w14:textId="77777777" w:rsidR="007963B8" w:rsidRDefault="007963B8" w:rsidP="00804A3F">
      <w:pPr>
        <w:spacing w:after="0" w:line="240" w:lineRule="auto"/>
      </w:pPr>
      <w:r>
        <w:separator/>
      </w:r>
    </w:p>
  </w:footnote>
  <w:footnote w:type="continuationSeparator" w:id="0">
    <w:p w14:paraId="38684CE8" w14:textId="77777777" w:rsidR="007963B8" w:rsidRDefault="007963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2023-10-30T20:58:00Z</dcterms:created>
  <dcterms:modified xsi:type="dcterms:W3CDTF">2023-10-30T21:03:00Z</dcterms:modified>
</cp:coreProperties>
</file>