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3887C480" w14:textId="4382BDCA" w:rsidR="000E0F49" w:rsidRPr="00761786" w:rsidRDefault="00360852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27A2E10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16F6A4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85DF4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6A4D56C5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6355ABD1" w:rsidR="000E0F49" w:rsidRPr="00255DC1" w:rsidRDefault="00C43F15" w:rsidP="000E0F49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255DC1">
                              <w:rPr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  <w:r w:rsidR="00255DC1" w:rsidRPr="00255DC1">
                              <w:rPr>
                                <w:b/>
                                <w:sz w:val="18"/>
                                <w:szCs w:val="18"/>
                              </w:rPr>
                              <w:t>.6.7.8</w:t>
                            </w:r>
                            <w:r w:rsidR="000E0F49" w:rsidRPr="00255DC1">
                              <w:rPr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6355ABD1" w:rsidR="000E0F49" w:rsidRPr="00255DC1" w:rsidRDefault="00C43F15" w:rsidP="000E0F49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255DC1">
                        <w:rPr>
                          <w:b/>
                          <w:sz w:val="18"/>
                          <w:szCs w:val="18"/>
                        </w:rPr>
                        <w:t>5</w:t>
                      </w:r>
                      <w:r w:rsidR="00255DC1" w:rsidRPr="00255DC1">
                        <w:rPr>
                          <w:b/>
                          <w:sz w:val="18"/>
                          <w:szCs w:val="18"/>
                        </w:rPr>
                        <w:t>.6.7.8</w:t>
                      </w:r>
                      <w:r w:rsidR="000E0F49" w:rsidRPr="00255DC1">
                        <w:rPr>
                          <w:b/>
                          <w:sz w:val="18"/>
                          <w:szCs w:val="18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41AD8C9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5619E5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 w:rsidR="00894B3C">
        <w:rPr>
          <w:rFonts w:cstheme="minorHAnsi"/>
          <w:sz w:val="20"/>
          <w:szCs w:val="20"/>
        </w:rPr>
        <w:t xml:space="preserve">     </w:t>
      </w:r>
      <w:r w:rsidR="00105D3B">
        <w:rPr>
          <w:rFonts w:cstheme="minorHAnsi"/>
          <w:sz w:val="20"/>
          <w:szCs w:val="20"/>
        </w:rPr>
        <w:t xml:space="preserve">      </w:t>
      </w:r>
      <w:r w:rsidR="00A1280C">
        <w:rPr>
          <w:rFonts w:cstheme="minorHAnsi"/>
          <w:b/>
          <w:sz w:val="20"/>
          <w:szCs w:val="20"/>
        </w:rPr>
        <w:t xml:space="preserve">GÖRGÜ KURALLARI </w:t>
      </w:r>
      <w:r w:rsidR="00FB38E2">
        <w:rPr>
          <w:rFonts w:cstheme="minorHAnsi"/>
          <w:b/>
          <w:sz w:val="20"/>
          <w:szCs w:val="20"/>
        </w:rPr>
        <w:t xml:space="preserve">ve NEZAKET </w:t>
      </w:r>
      <w:r w:rsidR="00A1280C">
        <w:rPr>
          <w:rFonts w:cstheme="minorHAnsi"/>
          <w:b/>
          <w:sz w:val="20"/>
          <w:szCs w:val="20"/>
        </w:rPr>
        <w:t>DERSİ</w:t>
      </w:r>
      <w:r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2FE0B19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FB38E2">
        <w:rPr>
          <w:rFonts w:cstheme="minorHAnsi"/>
          <w:sz w:val="20"/>
          <w:szCs w:val="20"/>
        </w:rPr>
        <w:t xml:space="preserve">           </w:t>
      </w:r>
      <w:r w:rsidR="00A1280C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894B3C" w14:paraId="522EB2D9" w14:textId="3123A3C9" w:rsidTr="00894B3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09EC5152" w14:textId="77777777" w:rsidR="00894B3C" w:rsidRPr="00360852" w:rsidRDefault="00894B3C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EA3D717" w14:textId="798491E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4F52BB1A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04C96C71" w14:textId="228CD8D2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4F59C35F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3BB1DD05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6E31BAD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4C1881A0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53FB8E62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6B48FE85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780B81"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E51350" w14:textId="7768F240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598B463E" w:rsidR="00894B3C" w:rsidRPr="00360852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0BF0F80A" w14:textId="77777777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365915DF" w14:textId="706BF964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01A28339" w14:textId="17AB90A2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9. Soru</w:t>
            </w:r>
          </w:p>
          <w:p w14:paraId="12A8DDE9" w14:textId="2207EF5D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33A642F" w14:textId="77777777" w:rsidR="00894B3C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7355FB93" w14:textId="50E39495" w:rsidR="00780B81" w:rsidRDefault="00780B81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DB91E72" w14:textId="344E2E75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94B3C" w:rsidRDefault="00894B3C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94B3C" w14:paraId="63A17F61" w14:textId="59035E17" w:rsidTr="00894B3C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49012EF" w14:textId="24AF9753" w:rsidR="00894B3C" w:rsidRPr="00360852" w:rsidRDefault="00894B3C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6334E71" w14:textId="7F4D075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95502F0" w14:textId="491EA928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D5EB2BD" w14:textId="384C51C0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44FBD8BF" w14:textId="62E91401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0CB6FA4C" w14:textId="22B161BA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62ACE018" w14:textId="09FEDD9D" w:rsidR="00894B3C" w:rsidRPr="00360852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420D370" w14:textId="7A79E0D2" w:rsidR="00894B3C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2A5C5E6F" w14:textId="42A85290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349F8DC9" w14:textId="0756D696" w:rsidR="00894B3C" w:rsidRDefault="00780B81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1" w:type="dxa"/>
          </w:tcPr>
          <w:p w14:paraId="713D6AEC" w14:textId="44A11EA1" w:rsidR="00894B3C" w:rsidRPr="00421441" w:rsidRDefault="00894B3C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Mh+9DCgDAAAK&#10;CgAADgAAAAAAAAAAAAAAAAAuAgAAZHJzL2Uyb0RvYy54bWxQSwECLQAUAAYACAAAACEAwAbcUN4A&#10;AAAHAQAADwAAAAAAAAAAAAAAAACCBQAAZHJzL2Rvd25yZXYueG1sUEsFBgAAAAAEAAQA8wAAAI0G&#10;AAAAAA=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C43F15" w14:paraId="056E4600" w14:textId="70AB754E" w:rsidTr="008877F7">
        <w:tc>
          <w:tcPr>
            <w:tcW w:w="316" w:type="dxa"/>
            <w:shd w:val="clear" w:color="auto" w:fill="DEEAF6" w:themeFill="accent5" w:themeFillTint="33"/>
          </w:tcPr>
          <w:p w14:paraId="340968DB" w14:textId="079F42AF" w:rsidR="00360852" w:rsidRPr="00C43F15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22FEFFC7" w14:textId="77777777" w:rsidR="00255DC1" w:rsidRPr="00255DC1" w:rsidRDefault="00255DC1" w:rsidP="00255DC1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Okulda ya da sınıf ortamında senden beklenen üç davranışı yazınız.</w:t>
            </w:r>
          </w:p>
          <w:p w14:paraId="7CC028FE" w14:textId="237D8FB6" w:rsidR="00360852" w:rsidRPr="00C43F15" w:rsidRDefault="00360852" w:rsidP="00105D3B">
            <w:pPr>
              <w:tabs>
                <w:tab w:val="left" w:pos="1755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E783B" w:rsidRPr="00C43F15" w14:paraId="73CFE103" w14:textId="72F19B9F" w:rsidTr="00E43740">
        <w:tc>
          <w:tcPr>
            <w:tcW w:w="10456" w:type="dxa"/>
            <w:gridSpan w:val="2"/>
          </w:tcPr>
          <w:p w14:paraId="0A814A8D" w14:textId="7361F594" w:rsidR="00FB38E2" w:rsidRPr="00C43F15" w:rsidRDefault="00105D3B" w:rsidP="00FB38E2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</w:t>
            </w:r>
          </w:p>
          <w:p w14:paraId="741BB71D" w14:textId="77777777" w:rsidR="00255DC1" w:rsidRPr="00255DC1" w:rsidRDefault="00255DC1" w:rsidP="00255DC1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F6E758" w14:textId="77777777" w:rsidR="00255DC1" w:rsidRPr="00255DC1" w:rsidRDefault="00255DC1" w:rsidP="00255DC1">
            <w:pPr>
              <w:tabs>
                <w:tab w:val="center" w:pos="453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2BEE3FC" w14:textId="77777777" w:rsidR="004B1194" w:rsidRPr="00C43F15" w:rsidRDefault="004B1194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EC0CA3" w14:textId="2FB6F0AB" w:rsidR="00C43F15" w:rsidRPr="00C43F15" w:rsidRDefault="00C43F15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C43F15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4BA3EE7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CBA73D9" w14:textId="3264D82E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037BFD42" w:rsidR="00360852" w:rsidRPr="00C43F15" w:rsidRDefault="00255DC1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Okulda bir arkadaşınızın sınıfta gösterdiği nezaketli bir davranışı örnek vererek anlatınız.</w:t>
            </w:r>
          </w:p>
        </w:tc>
      </w:tr>
      <w:tr w:rsidR="001A7411" w:rsidRPr="00C43F15" w14:paraId="7FA4D4DD" w14:textId="77777777" w:rsidTr="00D928E7">
        <w:tc>
          <w:tcPr>
            <w:tcW w:w="10456" w:type="dxa"/>
            <w:gridSpan w:val="2"/>
          </w:tcPr>
          <w:p w14:paraId="39032E78" w14:textId="6C986264" w:rsidR="00B12CDB" w:rsidRPr="00C43F15" w:rsidRDefault="00B12CDB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787054E" w14:textId="77777777" w:rsidR="00F302CF" w:rsidRPr="00C43F15" w:rsidRDefault="00F302CF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CF9BA6" w14:textId="77777777" w:rsidR="00894B3C" w:rsidRDefault="00894B3C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48FC8" w14:textId="77777777" w:rsidR="00C43F15" w:rsidRPr="00C43F15" w:rsidRDefault="00C43F15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C43F15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C43F15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48F53B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0FF8A71" w14:textId="0C63EE2F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71669499" w:rsidR="00360852" w:rsidRPr="00C43F15" w:rsidRDefault="00255DC1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Aile içerisinde görgü kurallarına uymanın neden önemli olduğunu kendi cümlelerinizle açıklayınız.</w:t>
            </w:r>
          </w:p>
        </w:tc>
      </w:tr>
      <w:tr w:rsidR="001A7411" w:rsidRPr="00C43F15" w14:paraId="4F96F4A6" w14:textId="77777777" w:rsidTr="00D928E7">
        <w:tc>
          <w:tcPr>
            <w:tcW w:w="10456" w:type="dxa"/>
            <w:gridSpan w:val="2"/>
          </w:tcPr>
          <w:p w14:paraId="5F7FE4EF" w14:textId="77777777" w:rsidR="00C21CD7" w:rsidRPr="00C43F15" w:rsidRDefault="00C21CD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63B637" w14:textId="77777777" w:rsidR="008877F7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930D9" w14:textId="77777777" w:rsidR="00C43F15" w:rsidRDefault="00C43F15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29CCF" w14:textId="77777777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5F93A796" w:rsidR="00105D3B" w:rsidRPr="00C43F15" w:rsidRDefault="00105D3B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4D798AE" w14:textId="77777777" w:rsidR="008877F7" w:rsidRPr="00C43F15" w:rsidRDefault="008877F7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13B825F3" w14:textId="77777777" w:rsidTr="00067143">
        <w:tc>
          <w:tcPr>
            <w:tcW w:w="351" w:type="dxa"/>
            <w:shd w:val="clear" w:color="auto" w:fill="DEEAF6" w:themeFill="accent5" w:themeFillTint="33"/>
          </w:tcPr>
          <w:p w14:paraId="76E91F04" w14:textId="7124089C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084E7D18" w:rsidR="00360852" w:rsidRPr="00C43F15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Bir toplumsal etkinlikte (örn. bir düğün, doğum günü partisi) uymamız gereken temel bir nezaket kuralını ve bu kuralın neden önemli olduğunu açıklayınız.</w:t>
            </w:r>
          </w:p>
        </w:tc>
      </w:tr>
      <w:tr w:rsidR="001A7411" w:rsidRPr="00C43F15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C43F15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C43F15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55D2470" w14:textId="77777777" w:rsidR="00105D3B" w:rsidRPr="00C43F15" w:rsidRDefault="00105D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2DAE34CF" w14:textId="77777777" w:rsidTr="00067143">
        <w:tc>
          <w:tcPr>
            <w:tcW w:w="351" w:type="dxa"/>
            <w:shd w:val="clear" w:color="auto" w:fill="DEEAF6" w:themeFill="accent5" w:themeFillTint="33"/>
          </w:tcPr>
          <w:p w14:paraId="294BC04E" w14:textId="43285E85" w:rsidR="00360852" w:rsidRPr="00C43F15" w:rsidRDefault="00894B3C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2178C3C6" w:rsidR="00360852" w:rsidRPr="00C43F15" w:rsidRDefault="00255DC1" w:rsidP="00C43F15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Okul içinde ve dışında uyguladığımız iki farklı nezaket kuralını yazınız.</w:t>
            </w:r>
          </w:p>
        </w:tc>
      </w:tr>
      <w:tr w:rsidR="00360852" w:rsidRPr="00C43F15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C43F15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6BA7E" w14:textId="77777777" w:rsidR="00A93DF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051113" w14:textId="77777777" w:rsidR="00894B3C" w:rsidRPr="00C43F15" w:rsidRDefault="00894B3C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C43F15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1C209D" w14:textId="77777777" w:rsidR="00F03698" w:rsidRDefault="00F03698" w:rsidP="00D73371">
      <w:pPr>
        <w:rPr>
          <w:rFonts w:ascii="Times New Roman" w:hAnsi="Times New Roman" w:cs="Times New Roman"/>
          <w:sz w:val="24"/>
          <w:szCs w:val="24"/>
        </w:rPr>
      </w:pPr>
    </w:p>
    <w:p w14:paraId="0DE2DE14" w14:textId="77777777" w:rsidR="004B1194" w:rsidRDefault="004B1194" w:rsidP="00D73371">
      <w:pPr>
        <w:rPr>
          <w:rFonts w:ascii="Times New Roman" w:hAnsi="Times New Roman" w:cs="Times New Roman"/>
          <w:sz w:val="24"/>
          <w:szCs w:val="24"/>
        </w:rPr>
      </w:pPr>
    </w:p>
    <w:p w14:paraId="4AA2CA74" w14:textId="77777777" w:rsidR="004B1194" w:rsidRPr="00C43F15" w:rsidRDefault="004B1194" w:rsidP="00D73371">
      <w:pPr>
        <w:rPr>
          <w:rFonts w:ascii="Times New Roman" w:hAnsi="Times New Roman" w:cs="Times New Roman"/>
          <w:sz w:val="24"/>
          <w:szCs w:val="24"/>
        </w:rPr>
      </w:pPr>
    </w:p>
    <w:p w14:paraId="1F720A22" w14:textId="77777777" w:rsidR="00A1280C" w:rsidRPr="00C43F15" w:rsidRDefault="00A1280C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C43F15" w14:paraId="468343A4" w14:textId="77777777" w:rsidTr="00067143">
        <w:trPr>
          <w:trHeight w:val="300"/>
        </w:trPr>
        <w:tc>
          <w:tcPr>
            <w:tcW w:w="366" w:type="dxa"/>
            <w:shd w:val="clear" w:color="auto" w:fill="DEEAF6" w:themeFill="accent5" w:themeFillTint="33"/>
          </w:tcPr>
          <w:p w14:paraId="79855534" w14:textId="65B26F90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EE9675F" w:rsidR="00360852" w:rsidRPr="00C43F15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Görgü kurallarının sınıflandırılmasının (örn. aile içi, okul içi, toplumsal) neden faydalı olduğunu kısaca açıklayınız.</w:t>
            </w:r>
          </w:p>
        </w:tc>
      </w:tr>
      <w:tr w:rsidR="001A7411" w:rsidRPr="00C43F15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C43F15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C43F15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A5E02F" w14:textId="77777777" w:rsidR="00FB38E2" w:rsidRPr="00C43F15" w:rsidRDefault="00FB38E2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C43F15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C43F15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0980A048" w14:textId="77777777" w:rsidTr="00067143">
        <w:tc>
          <w:tcPr>
            <w:tcW w:w="351" w:type="dxa"/>
            <w:shd w:val="clear" w:color="auto" w:fill="DEEAF6" w:themeFill="accent5" w:themeFillTint="33"/>
          </w:tcPr>
          <w:p w14:paraId="479F87EC" w14:textId="7D72931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49542E25" w:rsidR="00360852" w:rsidRPr="00C43F15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Yemek masasında uymamız gereken iki temel nezaket kuralını yazınız.</w:t>
            </w:r>
          </w:p>
        </w:tc>
      </w:tr>
      <w:tr w:rsidR="001A7411" w:rsidRPr="00C43F15" w14:paraId="3E6530F0" w14:textId="77777777" w:rsidTr="00D928E7">
        <w:tc>
          <w:tcPr>
            <w:tcW w:w="10456" w:type="dxa"/>
            <w:gridSpan w:val="2"/>
          </w:tcPr>
          <w:p w14:paraId="2F6EE258" w14:textId="68F91693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F39D9" w14:textId="3B40D74B" w:rsidR="006E2D8D" w:rsidRPr="00C43F15" w:rsidRDefault="006E2D8D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AB3D7" w14:textId="77777777" w:rsidR="00894B3C" w:rsidRPr="00C43F15" w:rsidRDefault="00894B3C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FE86C1" w14:textId="77777777" w:rsidR="008877F7" w:rsidRDefault="008877F7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77644B" w14:textId="77777777" w:rsidR="004B1194" w:rsidRPr="00C43F15" w:rsidRDefault="004B1194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A3B64" w14:textId="355FDA07" w:rsidR="00BB3F5B" w:rsidRPr="00C43F15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7FD873" w14:textId="77777777" w:rsidR="001A7411" w:rsidRPr="00C43F15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C43F15" w14:paraId="6F5E0FBD" w14:textId="77777777" w:rsidTr="00067143">
        <w:tc>
          <w:tcPr>
            <w:tcW w:w="351" w:type="dxa"/>
            <w:shd w:val="clear" w:color="auto" w:fill="DEEAF6" w:themeFill="accent5" w:themeFillTint="33"/>
          </w:tcPr>
          <w:p w14:paraId="382596B2" w14:textId="3A9FCA8B" w:rsidR="00360852" w:rsidRPr="00C43F15" w:rsidRDefault="00894B3C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05" w:type="dxa"/>
            <w:hideMark/>
          </w:tcPr>
          <w:p w14:paraId="12480114" w14:textId="5352A056" w:rsidR="00360852" w:rsidRPr="00C43F15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Okulda veya evde yaşadığınız bir anıyı paylaşın ve bu anıda hangi görgü ya da nezaket kurallarının uygulandığını ya da ihlal edildiğini belirtiniz.</w:t>
            </w:r>
          </w:p>
        </w:tc>
      </w:tr>
      <w:tr w:rsidR="001A7411" w:rsidRPr="00C43F15" w14:paraId="60EFBA0D" w14:textId="77777777" w:rsidTr="00D928E7">
        <w:tc>
          <w:tcPr>
            <w:tcW w:w="10456" w:type="dxa"/>
            <w:gridSpan w:val="2"/>
          </w:tcPr>
          <w:p w14:paraId="4330FFA2" w14:textId="02AD7537" w:rsidR="00234D01" w:rsidRPr="00C43F15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16B1AB19" w14:textId="77777777" w:rsidR="008877F7" w:rsidRDefault="008877F7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62F9F97F" w14:textId="77777777" w:rsidR="004B1194" w:rsidRPr="00C43F15" w:rsidRDefault="004B1194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103AD6A" w14:textId="77777777" w:rsidR="00C43F15" w:rsidRPr="00C43F15" w:rsidRDefault="00C43F15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4B8C506" w:rsidR="00234D01" w:rsidRPr="00C43F15" w:rsidRDefault="00234D01" w:rsidP="00FA7DB7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DD46AC8" w14:textId="77777777" w:rsidR="008877F7" w:rsidRPr="00C43F15" w:rsidRDefault="008877F7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780B81" w:rsidRPr="00C43F15" w14:paraId="7A9D8E01" w14:textId="77777777" w:rsidTr="001937EA">
        <w:tc>
          <w:tcPr>
            <w:tcW w:w="351" w:type="dxa"/>
            <w:shd w:val="clear" w:color="auto" w:fill="DEEAF6" w:themeFill="accent5" w:themeFillTint="33"/>
          </w:tcPr>
          <w:p w14:paraId="7C399BC4" w14:textId="10F334FD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05" w:type="dxa"/>
            <w:hideMark/>
          </w:tcPr>
          <w:p w14:paraId="4919B766" w14:textId="20D06CFA" w:rsidR="00780B81" w:rsidRPr="00C43F15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Arkadaşlarınızla oynarken ya da birlikte vakit geçirirken hangi nezaket kurallarının önemli olduğunu düşünüyorsunuz? İki örnek vererek açıklayınız.</w:t>
            </w:r>
          </w:p>
        </w:tc>
      </w:tr>
      <w:tr w:rsidR="00780B81" w:rsidRPr="00C43F15" w14:paraId="1DF43703" w14:textId="77777777" w:rsidTr="001937EA">
        <w:tc>
          <w:tcPr>
            <w:tcW w:w="10456" w:type="dxa"/>
            <w:gridSpan w:val="2"/>
          </w:tcPr>
          <w:p w14:paraId="095DC74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32E8DD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397693F" w14:textId="77777777" w:rsid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3609B24" w14:textId="77777777" w:rsidR="004B1194" w:rsidRPr="00C43F15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9D045FE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619FC63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D9EB2AD" w14:textId="77777777" w:rsidR="00780B81" w:rsidRPr="00C43F15" w:rsidRDefault="00780B81" w:rsidP="00BB3F5B">
      <w:pPr>
        <w:rPr>
          <w:rFonts w:ascii="Times New Roman" w:hAnsi="Times New Roman" w:cs="Times New Roman"/>
          <w:i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0000"/>
      </w:tblGrid>
      <w:tr w:rsidR="00780B81" w:rsidRPr="00C43F15" w14:paraId="4ED5E0B4" w14:textId="77777777" w:rsidTr="001937EA">
        <w:tc>
          <w:tcPr>
            <w:tcW w:w="351" w:type="dxa"/>
            <w:shd w:val="clear" w:color="auto" w:fill="DEEAF6" w:themeFill="accent5" w:themeFillTint="33"/>
          </w:tcPr>
          <w:p w14:paraId="5A6149A5" w14:textId="31C6D30E" w:rsidR="00780B81" w:rsidRPr="00C43F15" w:rsidRDefault="00780B81" w:rsidP="001937E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3F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05" w:type="dxa"/>
            <w:hideMark/>
          </w:tcPr>
          <w:p w14:paraId="61532C43" w14:textId="76F86CF9" w:rsidR="00780B81" w:rsidRPr="00C43F15" w:rsidRDefault="00255DC1" w:rsidP="00255DC1">
            <w:pPr>
              <w:tabs>
                <w:tab w:val="center" w:pos="453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5DC1">
              <w:rPr>
                <w:rFonts w:ascii="Times New Roman" w:hAnsi="Times New Roman" w:cs="Times New Roman"/>
                <w:bCs/>
                <w:sz w:val="24"/>
                <w:szCs w:val="24"/>
              </w:rPr>
              <w:t>Görgü ve nezaket kurallarının toplumsal yaşantımızdaki yerini kısaca değerlendiriniz. Bu kuralların toplum için neden önemli olduğunu düşünüyorsunuz?</w:t>
            </w:r>
          </w:p>
        </w:tc>
      </w:tr>
      <w:tr w:rsidR="00780B81" w:rsidRPr="00C43F15" w14:paraId="30A45193" w14:textId="77777777" w:rsidTr="001937EA">
        <w:tc>
          <w:tcPr>
            <w:tcW w:w="10456" w:type="dxa"/>
            <w:gridSpan w:val="2"/>
          </w:tcPr>
          <w:p w14:paraId="7E1A3579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E826C3A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C7EBDEA" w14:textId="77777777" w:rsidR="00780B81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3ADBF698" w14:textId="77777777" w:rsidR="004B1194" w:rsidRDefault="004B1194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CF224D" w14:textId="77777777" w:rsidR="00C43F15" w:rsidRPr="00C43F15" w:rsidRDefault="00C43F15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720E1C15" w14:textId="77777777" w:rsidR="00780B81" w:rsidRPr="00C43F15" w:rsidRDefault="00780B81" w:rsidP="001937EA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2584D90" w14:textId="77777777" w:rsidR="00780B81" w:rsidRPr="00C43F15" w:rsidRDefault="00780B81" w:rsidP="001937EA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BF3BE" w14:textId="77777777" w:rsidR="00DA3AED" w:rsidRDefault="00DA3AED" w:rsidP="00804A3F">
      <w:pPr>
        <w:spacing w:after="0" w:line="240" w:lineRule="auto"/>
      </w:pPr>
      <w:r>
        <w:separator/>
      </w:r>
    </w:p>
  </w:endnote>
  <w:endnote w:type="continuationSeparator" w:id="0">
    <w:p w14:paraId="131FEC7A" w14:textId="77777777" w:rsidR="00DA3AED" w:rsidRDefault="00DA3AE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78EDD" w14:textId="77777777" w:rsidR="00DA3AED" w:rsidRDefault="00DA3AED" w:rsidP="00804A3F">
      <w:pPr>
        <w:spacing w:after="0" w:line="240" w:lineRule="auto"/>
      </w:pPr>
      <w:r>
        <w:separator/>
      </w:r>
    </w:p>
  </w:footnote>
  <w:footnote w:type="continuationSeparator" w:id="0">
    <w:p w14:paraId="7BD0682C" w14:textId="77777777" w:rsidR="00DA3AED" w:rsidRDefault="00DA3AED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122714E"/>
    <w:multiLevelType w:val="hybridMultilevel"/>
    <w:tmpl w:val="6C126EAE"/>
    <w:lvl w:ilvl="0" w:tplc="5A04C2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2"/>
  </w:num>
  <w:num w:numId="2" w16cid:durableId="1290553658">
    <w:abstractNumId w:val="9"/>
  </w:num>
  <w:num w:numId="3" w16cid:durableId="931087092">
    <w:abstractNumId w:val="7"/>
  </w:num>
  <w:num w:numId="4" w16cid:durableId="1730376091">
    <w:abstractNumId w:val="5"/>
  </w:num>
  <w:num w:numId="5" w16cid:durableId="1214778717">
    <w:abstractNumId w:val="3"/>
  </w:num>
  <w:num w:numId="6" w16cid:durableId="913975450">
    <w:abstractNumId w:val="8"/>
  </w:num>
  <w:num w:numId="7" w16cid:durableId="2147041067">
    <w:abstractNumId w:val="10"/>
  </w:num>
  <w:num w:numId="8" w16cid:durableId="1745445622">
    <w:abstractNumId w:val="4"/>
  </w:num>
  <w:num w:numId="9" w16cid:durableId="1087112472">
    <w:abstractNumId w:val="0"/>
  </w:num>
  <w:num w:numId="10" w16cid:durableId="1264876739">
    <w:abstractNumId w:val="11"/>
  </w:num>
  <w:num w:numId="11" w16cid:durableId="944922109">
    <w:abstractNumId w:val="6"/>
  </w:num>
  <w:num w:numId="12" w16cid:durableId="1421684747">
    <w:abstractNumId w:val="2"/>
  </w:num>
  <w:num w:numId="13" w16cid:durableId="20034616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5D3B"/>
    <w:rsid w:val="0010766B"/>
    <w:rsid w:val="0012120C"/>
    <w:rsid w:val="0012682F"/>
    <w:rsid w:val="001A5A8C"/>
    <w:rsid w:val="001A7411"/>
    <w:rsid w:val="001B0746"/>
    <w:rsid w:val="00200B94"/>
    <w:rsid w:val="0022413C"/>
    <w:rsid w:val="00234D01"/>
    <w:rsid w:val="00255DC1"/>
    <w:rsid w:val="002855B9"/>
    <w:rsid w:val="002A050C"/>
    <w:rsid w:val="002F1C04"/>
    <w:rsid w:val="00301D96"/>
    <w:rsid w:val="00312FB6"/>
    <w:rsid w:val="00321B33"/>
    <w:rsid w:val="00326821"/>
    <w:rsid w:val="00336FE5"/>
    <w:rsid w:val="00360852"/>
    <w:rsid w:val="00366C46"/>
    <w:rsid w:val="00391041"/>
    <w:rsid w:val="003A44FA"/>
    <w:rsid w:val="003B0D49"/>
    <w:rsid w:val="003B533E"/>
    <w:rsid w:val="003C59E3"/>
    <w:rsid w:val="003D517F"/>
    <w:rsid w:val="003E4AF7"/>
    <w:rsid w:val="003F458B"/>
    <w:rsid w:val="003F5F11"/>
    <w:rsid w:val="00417653"/>
    <w:rsid w:val="00425270"/>
    <w:rsid w:val="00440B35"/>
    <w:rsid w:val="00463510"/>
    <w:rsid w:val="00467749"/>
    <w:rsid w:val="00474B67"/>
    <w:rsid w:val="004A152A"/>
    <w:rsid w:val="004B1194"/>
    <w:rsid w:val="004C1B9A"/>
    <w:rsid w:val="004C7F85"/>
    <w:rsid w:val="004D6CB5"/>
    <w:rsid w:val="004E0845"/>
    <w:rsid w:val="00506D6E"/>
    <w:rsid w:val="00526726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12D9F"/>
    <w:rsid w:val="00730F4B"/>
    <w:rsid w:val="007444AD"/>
    <w:rsid w:val="00747C55"/>
    <w:rsid w:val="007517E7"/>
    <w:rsid w:val="00767D94"/>
    <w:rsid w:val="007737C1"/>
    <w:rsid w:val="00780B8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3502B"/>
    <w:rsid w:val="008415A3"/>
    <w:rsid w:val="008848C3"/>
    <w:rsid w:val="008877F7"/>
    <w:rsid w:val="00894B3C"/>
    <w:rsid w:val="008A1177"/>
    <w:rsid w:val="008A57F9"/>
    <w:rsid w:val="008B13D9"/>
    <w:rsid w:val="008C499A"/>
    <w:rsid w:val="008E36FF"/>
    <w:rsid w:val="008F4509"/>
    <w:rsid w:val="00900294"/>
    <w:rsid w:val="00917A65"/>
    <w:rsid w:val="0094281C"/>
    <w:rsid w:val="009529E0"/>
    <w:rsid w:val="009875D7"/>
    <w:rsid w:val="0099455D"/>
    <w:rsid w:val="009978B7"/>
    <w:rsid w:val="009B51DE"/>
    <w:rsid w:val="009C796D"/>
    <w:rsid w:val="009D43C3"/>
    <w:rsid w:val="009E783B"/>
    <w:rsid w:val="00A1280C"/>
    <w:rsid w:val="00A13AB9"/>
    <w:rsid w:val="00A23B29"/>
    <w:rsid w:val="00A26419"/>
    <w:rsid w:val="00A327AC"/>
    <w:rsid w:val="00A5329F"/>
    <w:rsid w:val="00A84C58"/>
    <w:rsid w:val="00A93DF8"/>
    <w:rsid w:val="00AE5004"/>
    <w:rsid w:val="00AF3870"/>
    <w:rsid w:val="00B05611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43F15"/>
    <w:rsid w:val="00C8179A"/>
    <w:rsid w:val="00CB1504"/>
    <w:rsid w:val="00CD0E91"/>
    <w:rsid w:val="00CE3357"/>
    <w:rsid w:val="00CE6766"/>
    <w:rsid w:val="00D0344F"/>
    <w:rsid w:val="00D4440D"/>
    <w:rsid w:val="00D520B6"/>
    <w:rsid w:val="00D72159"/>
    <w:rsid w:val="00D73371"/>
    <w:rsid w:val="00DA3AED"/>
    <w:rsid w:val="00DC2502"/>
    <w:rsid w:val="00DE60EC"/>
    <w:rsid w:val="00DE6CAA"/>
    <w:rsid w:val="00E4304A"/>
    <w:rsid w:val="00E60694"/>
    <w:rsid w:val="00E77D78"/>
    <w:rsid w:val="00F025FD"/>
    <w:rsid w:val="00F03698"/>
    <w:rsid w:val="00F22E1E"/>
    <w:rsid w:val="00F302CF"/>
    <w:rsid w:val="00F30B16"/>
    <w:rsid w:val="00F35709"/>
    <w:rsid w:val="00F6589B"/>
    <w:rsid w:val="00F86F17"/>
    <w:rsid w:val="00F945E2"/>
    <w:rsid w:val="00FA7DB7"/>
    <w:rsid w:val="00FB09C9"/>
    <w:rsid w:val="00FB11FE"/>
    <w:rsid w:val="00FB38E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94B3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316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6</cp:revision>
  <dcterms:created xsi:type="dcterms:W3CDTF">2023-10-25T12:36:00Z</dcterms:created>
  <dcterms:modified xsi:type="dcterms:W3CDTF">2023-10-25T13:12:00Z</dcterms:modified>
</cp:coreProperties>
</file>