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BF3A" w14:textId="7F8DFB9C" w:rsidR="00795E49" w:rsidRPr="0051502D" w:rsidRDefault="00C6678E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2022-2023</w:t>
      </w:r>
      <w:r w:rsidR="00795E49"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EĞİTİM ÖĞRETİM YILI</w:t>
      </w:r>
    </w:p>
    <w:p w14:paraId="3ED2ECC9" w14:textId="77777777" w:rsidR="00795E49" w:rsidRPr="0051502D" w:rsidRDefault="004259B0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………</w:t>
      </w:r>
      <w:r w:rsidR="00795E49"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ORTAOKULU</w:t>
      </w:r>
    </w:p>
    <w:p w14:paraId="3CD2B74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5.SINIF DİN KÜLTÜRÜ</w:t>
      </w:r>
    </w:p>
    <w:p w14:paraId="7ACD297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2.DÖNEM 2.YAZILI</w:t>
      </w:r>
    </w:p>
    <w:p w14:paraId="2BBC361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ADI: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SOYADI:</w:t>
      </w:r>
    </w:p>
    <w:p w14:paraId="6E74AA7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SINIFI: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NUMARASI:</w:t>
      </w:r>
    </w:p>
    <w:p w14:paraId="0CBC45F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2DD5BB93" w14:textId="77777777" w:rsidR="00795E49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çoktan seçmeli soruları cevaplayınız.</w:t>
      </w:r>
    </w:p>
    <w:p w14:paraId="7B89C6DF" w14:textId="77777777" w:rsidR="004259B0" w:rsidRPr="0051502D" w:rsidRDefault="004259B0" w:rsidP="004259B0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(Her biri 5 puan)</w:t>
      </w:r>
    </w:p>
    <w:p w14:paraId="6F9F5C5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FA71F4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Ömer babasıyla Cuma namazına gitmiştir. Caminin içinde yer olmadığı için</w:t>
      </w:r>
    </w:p>
    <w:p w14:paraId="5968736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caminin bahçesinde namazını kılmıştır.</w:t>
      </w:r>
    </w:p>
    <w:p w14:paraId="172063F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Hutbeyi dinlerken caminin kısımlarını inceleyen Ömer’in, caminin hangi</w:t>
      </w:r>
    </w:p>
    <w:p w14:paraId="50A7553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bölümünü görmesi mümkün değildir?</w:t>
      </w:r>
    </w:p>
    <w:p w14:paraId="3E7C129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Minare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Kubbe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Minber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Şadırvan</w:t>
      </w:r>
    </w:p>
    <w:p w14:paraId="38E10F6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2D17D9C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709689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51502D">
        <w:rPr>
          <w:rFonts w:asciiTheme="majorHAnsi" w:hAnsiTheme="majorHAnsi" w:cstheme="majorHAnsi"/>
          <w:sz w:val="20"/>
          <w:szCs w:val="20"/>
        </w:rPr>
        <w:t>. Osmanlılar döneminde Mimar Sinan tarafından yapılan bazı camiler günümüzde</w:t>
      </w:r>
    </w:p>
    <w:p w14:paraId="0EFEAB3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hâlâ hizmet vermekte ve mimari yapısıyla insanları hayran bırakmaktadır.</w:t>
      </w:r>
    </w:p>
    <w:p w14:paraId="5AFB63E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Aşağıdakilerden hangisi Mimar Sinan’ın yaptığı camilerden biridir?</w:t>
      </w:r>
    </w:p>
    <w:p w14:paraId="79355A1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Alaaddin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Selimiye Cami</w:t>
      </w:r>
    </w:p>
    <w:p w14:paraId="0ECEA3F0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Sultanahmet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Ortaköy Cami</w:t>
      </w:r>
    </w:p>
    <w:p w14:paraId="2873F7D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3F7E22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3. İslam dininde temizliğe ve sadakaya verilen önem dolayısıyla ortaya çıkan</w:t>
      </w:r>
    </w:p>
    <w:p w14:paraId="57ABACF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mimari yapılar aşağıdakilerden hangisinde doğru olarak verilmiştir?</w:t>
      </w:r>
    </w:p>
    <w:p w14:paraId="70182FF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Köprü, medrese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Cami, imarethane</w:t>
      </w:r>
    </w:p>
    <w:p w14:paraId="6AF3F5B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Çeşme, şadırvan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Türbe, şifahane</w:t>
      </w:r>
    </w:p>
    <w:p w14:paraId="2C2613C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BD13F8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357E615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4. Aşağıdakilerden hangisi İslam dininin mimarimizdeki etkilerinden</w:t>
      </w:r>
    </w:p>
    <w:p w14:paraId="4C698E9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biridir?</w:t>
      </w:r>
    </w:p>
    <w:p w14:paraId="089008F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Bayram ziyaretleri yapmak</w:t>
      </w:r>
    </w:p>
    <w:p w14:paraId="18B53BA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Yeni doğan bebeğin kulağına ezan okumak</w:t>
      </w:r>
    </w:p>
    <w:p w14:paraId="7BBE77E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Aşure pişirip herkese dağıtmak</w:t>
      </w:r>
    </w:p>
    <w:p w14:paraId="550A5A3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Cemaatle namaz için büyük camiler yapmak</w:t>
      </w:r>
    </w:p>
    <w:p w14:paraId="0932E71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0D8164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7CDC639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>“Namaz, sevap, günah, ahiret, tesbih...” gibi kelimeler, İslam Dininin etkisiyle</w:t>
      </w:r>
    </w:p>
    <w:p w14:paraId="2DE6372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....................yerleşmiş dinî kelimelerdir.”</w:t>
      </w:r>
    </w:p>
    <w:p w14:paraId="73DDE21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Yukarıdaki cümlede yer alan boşluğa aşağıdaki kelimelerden hangisi yazılmalıdır?</w:t>
      </w:r>
    </w:p>
    <w:p w14:paraId="2237D59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Mimarimize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Dilimize</w:t>
      </w:r>
    </w:p>
    <w:p w14:paraId="530ABDA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Edebiyatımıza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Geleneklerimize</w:t>
      </w:r>
    </w:p>
    <w:p w14:paraId="5E1B874A" w14:textId="77777777" w:rsidR="00795E49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6121FBDF" w14:textId="77777777" w:rsidR="0051502D" w:rsidRPr="0051502D" w:rsidRDefault="0051502D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6FC8799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6. Hz. Süleyman (a.s.) ile ilgili olarak verilen bilgilerden hangisi yanlıştır?</w:t>
      </w:r>
    </w:p>
    <w:p w14:paraId="78EE99E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Kendisine kuşlarla ve karıncalarla konuşma yeteneği verilmiştir.</w:t>
      </w:r>
    </w:p>
    <w:p w14:paraId="74934EB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Rüzgârın emrine verildiği peygamberdir.</w:t>
      </w:r>
    </w:p>
    <w:p w14:paraId="523ECE6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Başına gelen hastalığa sabretmesiyle tanınan peygamberdir.</w:t>
      </w:r>
    </w:p>
    <w:p w14:paraId="4E81AAEC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Atlar ona sevdirilmiş ve o da bizzat atlarla ilgilenmiştir.</w:t>
      </w:r>
    </w:p>
    <w:p w14:paraId="5F87079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7. </w:t>
      </w:r>
      <w:r w:rsidRPr="0051502D">
        <w:rPr>
          <w:rFonts w:asciiTheme="majorHAnsi" w:hAnsiTheme="majorHAnsi" w:cstheme="majorHAnsi"/>
          <w:sz w:val="20"/>
          <w:szCs w:val="20"/>
        </w:rPr>
        <w:t>Edebiyatımızda dinin etkisiyle oluşan edebi eserlerin başında Allah’ın (c.c.)</w:t>
      </w:r>
    </w:p>
    <w:p w14:paraId="5A3AD5E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varlığı ve birliğinin konu edildiği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……….. </w:t>
      </w:r>
      <w:r w:rsidRPr="0051502D">
        <w:rPr>
          <w:rFonts w:asciiTheme="majorHAnsi" w:hAnsiTheme="majorHAnsi" w:cstheme="majorHAnsi"/>
          <w:sz w:val="20"/>
          <w:szCs w:val="20"/>
        </w:rPr>
        <w:t>ler gelir. Allah’a (c.c.) yalvarıp yakarma</w:t>
      </w:r>
    </w:p>
    <w:p w14:paraId="1E2C61D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ve dua etmeyi içeren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………… </w:t>
      </w:r>
      <w:r w:rsidRPr="0051502D">
        <w:rPr>
          <w:rFonts w:asciiTheme="majorHAnsi" w:hAnsiTheme="majorHAnsi" w:cstheme="majorHAnsi"/>
          <w:sz w:val="20"/>
          <w:szCs w:val="20"/>
        </w:rPr>
        <w:t>lar da edebiyatımızda dinin izlerini göstermektedir.</w:t>
      </w:r>
    </w:p>
    <w:p w14:paraId="27B2896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Hz. Muhammed’e (s.a.v.) duyulan sevgi ve saygının şiirsel olarak anlatıldığı</w:t>
      </w:r>
    </w:p>
    <w:p w14:paraId="074D86B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eserler ise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…………. </w:t>
      </w:r>
      <w:r w:rsidRPr="0051502D">
        <w:rPr>
          <w:rFonts w:asciiTheme="majorHAnsi" w:hAnsiTheme="majorHAnsi" w:cstheme="majorHAnsi"/>
          <w:sz w:val="20"/>
          <w:szCs w:val="20"/>
        </w:rPr>
        <w:t>olarak adlandırılmaktadır.</w:t>
      </w:r>
    </w:p>
    <w:p w14:paraId="4435D59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 boş bırakılan yerlere aşağıdaki kelimelerden hangisi gelmez?</w:t>
      </w:r>
    </w:p>
    <w:p w14:paraId="6050347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Tevhid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Münacaat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Naat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Ezan</w:t>
      </w:r>
    </w:p>
    <w:p w14:paraId="7FFA541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1789E1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B54D68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8. Edebiyatımızda dinin izlerini taşıyan en önemli eserler ve yazarlarından</w:t>
      </w:r>
    </w:p>
    <w:p w14:paraId="10B5F506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örnekler verilmiştir. Eşleştirmelerden hangisi yanlıştır?</w:t>
      </w:r>
    </w:p>
    <w:p w14:paraId="2F8598B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Mevlana Celaleddin Rumi-Mesnevi</w:t>
      </w:r>
    </w:p>
    <w:p w14:paraId="3340341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Yunus Emre-Divan</w:t>
      </w:r>
    </w:p>
    <w:p w14:paraId="411A41A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Süleyman Çelebi-Mevlid</w:t>
      </w:r>
    </w:p>
    <w:p w14:paraId="27545B9C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Yunus Emre-Mesnevi</w:t>
      </w:r>
    </w:p>
    <w:p w14:paraId="6A4B4A4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1502D">
        <w:rPr>
          <w:rFonts w:asciiTheme="majorHAnsi" w:hAnsiTheme="majorHAnsi" w:cstheme="majorHAnsi"/>
          <w:b/>
          <w:sz w:val="20"/>
          <w:szCs w:val="20"/>
        </w:rPr>
        <w:t>9. Toplumsal yaşantınızda dinin etkisini gördüğünüz örf ve adetlerden örnekler</w:t>
      </w:r>
    </w:p>
    <w:p w14:paraId="656CB6F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1502D">
        <w:rPr>
          <w:rFonts w:asciiTheme="majorHAnsi" w:hAnsiTheme="majorHAnsi" w:cstheme="majorHAnsi"/>
          <w:b/>
          <w:sz w:val="20"/>
          <w:szCs w:val="20"/>
        </w:rPr>
        <w:t>veriniz.</w:t>
      </w:r>
    </w:p>
    <w:p w14:paraId="16B41EA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1708253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2E877157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1D13D459" w14:textId="77777777" w:rsidR="00795E49" w:rsidRPr="005D7DD4" w:rsidRDefault="00000000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FFFFFF" w:themeColor="background1"/>
          <w:sz w:val="20"/>
          <w:szCs w:val="20"/>
        </w:rPr>
      </w:pPr>
      <w:hyperlink r:id="rId5" w:history="1">
        <w:r w:rsidR="005D7DD4" w:rsidRPr="005D7DD4">
          <w:rPr>
            <w:rStyle w:val="Kpr"/>
            <w:color w:val="FFFFFF" w:themeColor="background1"/>
          </w:rPr>
          <w:t>https://www.sorubak.com</w:t>
        </w:r>
      </w:hyperlink>
      <w:r w:rsidR="005D7DD4" w:rsidRPr="005D7DD4">
        <w:rPr>
          <w:color w:val="FFFFFF" w:themeColor="background1"/>
        </w:rPr>
        <w:t xml:space="preserve"> </w:t>
      </w:r>
    </w:p>
    <w:p w14:paraId="1CC62796" w14:textId="77777777" w:rsidR="004259B0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cümlelerde boş bırakılan yerleri verilen kelimelerden uygun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4259B0">
        <w:rPr>
          <w:rFonts w:asciiTheme="majorHAnsi" w:hAnsiTheme="majorHAnsi" w:cstheme="majorHAnsi"/>
          <w:b/>
          <w:bCs/>
          <w:sz w:val="20"/>
          <w:szCs w:val="20"/>
        </w:rPr>
        <w:t>olanlarla doldurunuz.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78E96361" w14:textId="77777777" w:rsidR="00795E49" w:rsidRPr="004259B0" w:rsidRDefault="004259B0" w:rsidP="004259B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4259B0">
        <w:rPr>
          <w:rFonts w:asciiTheme="majorHAnsi" w:hAnsiTheme="majorHAnsi" w:cstheme="majorHAnsi"/>
          <w:b/>
          <w:bCs/>
          <w:sz w:val="20"/>
          <w:szCs w:val="20"/>
        </w:rPr>
        <w:t>(Her biri 2 puan)</w:t>
      </w:r>
    </w:p>
    <w:p w14:paraId="2C9681C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sz w:val="20"/>
          <w:szCs w:val="20"/>
        </w:rPr>
      </w:pPr>
      <w:r w:rsidRPr="0051502D">
        <w:rPr>
          <w:rFonts w:asciiTheme="majorHAnsi" w:hAnsiTheme="majorHAnsi" w:cstheme="majorHAnsi"/>
          <w:i/>
          <w:sz w:val="20"/>
          <w:szCs w:val="20"/>
        </w:rPr>
        <w:t>(Kubbe, minare, minber, mihrap, vaaz kürsüsü, şadırvan, şerefe)</w:t>
      </w:r>
    </w:p>
    <w:p w14:paraId="24FDFE7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Cami avlularında bulunan, çevresindeki musluklardan ve ortasındaki fıskiyeden</w:t>
      </w:r>
    </w:p>
    <w:p w14:paraId="3F18248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su akan, üzeri kubbeli veya açık olan abdest alma yerine…………………………..denir.</w:t>
      </w:r>
    </w:p>
    <w:p w14:paraId="1C3D135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2. </w:t>
      </w:r>
      <w:r w:rsidRPr="0051502D">
        <w:rPr>
          <w:rFonts w:asciiTheme="majorHAnsi" w:hAnsiTheme="majorHAnsi" w:cstheme="majorHAnsi"/>
          <w:sz w:val="20"/>
          <w:szCs w:val="20"/>
        </w:rPr>
        <w:t>Cuma ve bayram namazlarında hutbe okumak için çıkılan merdivenli, yüksekçe</w:t>
      </w:r>
    </w:p>
    <w:p w14:paraId="6E1C16C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yere ………………………………denir.</w:t>
      </w:r>
    </w:p>
    <w:p w14:paraId="46A3654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3. </w:t>
      </w:r>
      <w:r w:rsidRPr="0051502D">
        <w:rPr>
          <w:rFonts w:asciiTheme="majorHAnsi" w:hAnsiTheme="majorHAnsi" w:cstheme="majorHAnsi"/>
          <w:sz w:val="20"/>
          <w:szCs w:val="20"/>
        </w:rPr>
        <w:t>Kâbe yönünü gösteren ve imamın cemaate namaz kıldırırken durduğu yere</w:t>
      </w:r>
    </w:p>
    <w:p w14:paraId="0572290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……………………………….denir.</w:t>
      </w:r>
    </w:p>
    <w:p w14:paraId="079D5E5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4. </w:t>
      </w:r>
      <w:r w:rsidRPr="0051502D">
        <w:rPr>
          <w:rFonts w:asciiTheme="majorHAnsi" w:hAnsiTheme="majorHAnsi" w:cstheme="majorHAnsi"/>
          <w:sz w:val="20"/>
          <w:szCs w:val="20"/>
        </w:rPr>
        <w:t>Camide vaaz verip cemaati dini konularda aydınlatan kişinin oturduğu yüksekçe</w:t>
      </w:r>
    </w:p>
    <w:p w14:paraId="3B3822A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yere ………………………………………denir.</w:t>
      </w:r>
    </w:p>
    <w:p w14:paraId="7396BA6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>Müezzinin ezan okuduğu, sala verdiği, şerefesi olan, yüksek ve ince yapıya</w:t>
      </w:r>
    </w:p>
    <w:p w14:paraId="787A222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……………………………..denir.</w:t>
      </w:r>
    </w:p>
    <w:p w14:paraId="007C8A6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6. </w:t>
      </w:r>
      <w:r w:rsidRPr="0051502D">
        <w:rPr>
          <w:rFonts w:asciiTheme="majorHAnsi" w:hAnsiTheme="majorHAnsi" w:cstheme="majorHAnsi"/>
          <w:sz w:val="20"/>
          <w:szCs w:val="20"/>
        </w:rPr>
        <w:t>Yarım küre biçiminde olan ve caminin üzerini örten yapıya ……………………denir.</w:t>
      </w:r>
    </w:p>
    <w:p w14:paraId="44D59A3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7. Minarenin etrafını çepeçevre dolaşan, müezzinin çıkarak ezan okuduğu, kenarları</w:t>
      </w:r>
    </w:p>
    <w:p w14:paraId="5189BD78" w14:textId="77777777" w:rsidR="00795E49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korkuluklu bölüme .......................... denir.</w:t>
      </w:r>
    </w:p>
    <w:p w14:paraId="2C367E36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41949A62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CF3875A" w14:textId="77777777" w:rsidR="0051502D" w:rsidRPr="004259B0" w:rsidRDefault="0051502D" w:rsidP="0051502D">
      <w:pPr>
        <w:pStyle w:val="ListeParagraf"/>
        <w:numPr>
          <w:ilvl w:val="0"/>
          <w:numId w:val="3"/>
        </w:numPr>
        <w:rPr>
          <w:rFonts w:asciiTheme="majorHAnsi" w:hAnsiTheme="majorHAnsi" w:cstheme="majorHAnsi"/>
          <w:b/>
          <w:sz w:val="20"/>
          <w:szCs w:val="20"/>
        </w:rPr>
      </w:pPr>
      <w:r w:rsidRPr="004259B0">
        <w:rPr>
          <w:rFonts w:asciiTheme="majorHAnsi" w:hAnsiTheme="majorHAnsi" w:cstheme="majorHAnsi"/>
          <w:b/>
          <w:sz w:val="20"/>
          <w:szCs w:val="20"/>
        </w:rPr>
        <w:lastRenderedPageBreak/>
        <w:t xml:space="preserve">Aşağıda caminin bölümleri verilmiştir. Boş bırakılan yerleri doldurunuz. </w:t>
      </w:r>
      <w:r w:rsidR="004259B0">
        <w:rPr>
          <w:rFonts w:asciiTheme="majorHAnsi" w:hAnsiTheme="majorHAnsi" w:cstheme="majorHAnsi"/>
          <w:b/>
          <w:sz w:val="20"/>
          <w:szCs w:val="20"/>
        </w:rPr>
        <w:t xml:space="preserve"> (Her biri 5 puan)</w:t>
      </w:r>
    </w:p>
    <w:p w14:paraId="259C7B2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F2DAA4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15EA9CEC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795E49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492BA83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drawing>
          <wp:inline distT="0" distB="0" distL="0" distR="0" wp14:anchorId="5DA84488" wp14:editId="7B63FFBD">
            <wp:extent cx="6206614" cy="766445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6909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6C0A16F1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KEVSER SURESİNİ YAZINIZ.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</w:t>
      </w:r>
    </w:p>
    <w:p w14:paraId="5A1F1635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14:paraId="75A3D66D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Okunuşu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(3 PUAN)</w:t>
      </w:r>
    </w:p>
    <w:p w14:paraId="2966185F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>Bismillahirrahmânirrahîm. İnnâ………………………………………………………………………………………………………………………………………………………….</w:t>
      </w:r>
    </w:p>
    <w:p w14:paraId="4CC1C941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…………………………………………….......</w:t>
      </w:r>
    </w:p>
    <w:p w14:paraId="4152AD29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14:paraId="1BC9E2FA" w14:textId="77777777" w:rsidR="0051502D" w:rsidRPr="00FB6351" w:rsidRDefault="00000000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FFFFFF" w:themeColor="background1"/>
          <w:sz w:val="26"/>
          <w:szCs w:val="26"/>
        </w:rPr>
      </w:pPr>
      <w:hyperlink r:id="rId8" w:history="1">
        <w:r w:rsidR="005D7DD4" w:rsidRPr="00FB6351">
          <w:rPr>
            <w:rStyle w:val="Kpr"/>
            <w:color w:val="FFFFFF" w:themeColor="background1"/>
          </w:rPr>
          <w:t>https://www.sorubak.com</w:t>
        </w:r>
      </w:hyperlink>
      <w:r w:rsidR="005D7DD4" w:rsidRPr="00FB6351">
        <w:rPr>
          <w:color w:val="FFFFFF" w:themeColor="background1"/>
        </w:rPr>
        <w:t xml:space="preserve"> </w:t>
      </w:r>
    </w:p>
    <w:p w14:paraId="2B154592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Anlamı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 (3 PUAN)</w:t>
      </w:r>
    </w:p>
    <w:p w14:paraId="6A1AC715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>Rahmân ve Rahîm olan Allah'ın ismiyle.</w:t>
      </w:r>
    </w:p>
    <w:p w14:paraId="205450B0" w14:textId="77777777" w:rsidR="0051502D" w:rsidRPr="004259B0" w:rsidRDefault="004259B0" w:rsidP="004259B0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 xml:space="preserve">Muhakkak </w:t>
      </w:r>
      <w:proofErr w:type="gramStart"/>
      <w:r>
        <w:rPr>
          <w:rFonts w:ascii="OpenSans" w:hAnsi="OpenSans" w:cs="OpenSans"/>
          <w:sz w:val="24"/>
          <w:szCs w:val="24"/>
        </w:rPr>
        <w:t>Biz</w:t>
      </w:r>
      <w:proofErr w:type="gramEnd"/>
      <w:r>
        <w:rPr>
          <w:rFonts w:ascii="OpenSans" w:hAnsi="OpenSans" w:cs="OpenSans"/>
          <w:sz w:val="24"/>
          <w:szCs w:val="24"/>
        </w:rPr>
        <w:t xml:space="preserve">, sana Kevser'i </w:t>
      </w:r>
      <w:r w:rsidR="0051502D">
        <w:rPr>
          <w:rFonts w:ascii="OpenSans" w:hAnsi="OpenSans" w:cs="OpenSans"/>
          <w:sz w:val="24"/>
          <w:szCs w:val="24"/>
        </w:rPr>
        <w:t>verdik……………………………………………………………………………………………………………………………………………………….</w:t>
      </w:r>
    </w:p>
    <w:sectPr w:rsidR="0051502D" w:rsidRPr="004259B0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351775">
    <w:abstractNumId w:val="2"/>
  </w:num>
  <w:num w:numId="2" w16cid:durableId="477067566">
    <w:abstractNumId w:val="1"/>
  </w:num>
  <w:num w:numId="3" w16cid:durableId="1393119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C9B"/>
    <w:rsid w:val="001F1E79"/>
    <w:rsid w:val="00425609"/>
    <w:rsid w:val="004259B0"/>
    <w:rsid w:val="004D36D0"/>
    <w:rsid w:val="0051502D"/>
    <w:rsid w:val="005D7DD4"/>
    <w:rsid w:val="006529A9"/>
    <w:rsid w:val="00727C9B"/>
    <w:rsid w:val="00795E49"/>
    <w:rsid w:val="007B2AD8"/>
    <w:rsid w:val="00C6678E"/>
    <w:rsid w:val="00E52C87"/>
    <w:rsid w:val="00FB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364B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7D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2019-05-04T09:54:00Z</dcterms:created>
  <dcterms:modified xsi:type="dcterms:W3CDTF">2023-05-18T21:15:00Z</dcterms:modified>
  <cp:category>https://www.sorubak.com</cp:category>
</cp:coreProperties>
</file>