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1030B" w14:textId="77777777" w:rsid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>ADI-SOYADI:………………………………………………………………..</w:t>
      </w:r>
    </w:p>
    <w:p w14:paraId="2F6E7D10" w14:textId="77777777" w:rsid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>SINIFI:………………………NUMARASI:…………………………………</w:t>
      </w:r>
    </w:p>
    <w:p w14:paraId="3CC08DE7" w14:textId="77777777" w:rsid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TRAFİK GÜVENLİĞİ DERSİ 1. DÖ</w:t>
      </w:r>
      <w:r w:rsidR="00BB0E46">
        <w:rPr>
          <w:sz w:val="24"/>
          <w:szCs w:val="24"/>
        </w:rPr>
        <w:t>N</w:t>
      </w:r>
      <w:r>
        <w:rPr>
          <w:sz w:val="24"/>
          <w:szCs w:val="24"/>
        </w:rPr>
        <w:t>EM 2. YAZILI SINAVI</w:t>
      </w:r>
    </w:p>
    <w:p w14:paraId="4210AE82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597D5" wp14:editId="136A856B">
                <wp:simplePos x="0" y="0"/>
                <wp:positionH relativeFrom="column">
                  <wp:posOffset>3305175</wp:posOffset>
                </wp:positionH>
                <wp:positionV relativeFrom="paragraph">
                  <wp:posOffset>36195</wp:posOffset>
                </wp:positionV>
                <wp:extent cx="9525" cy="8505825"/>
                <wp:effectExtent l="0" t="0" r="28575" b="28575"/>
                <wp:wrapNone/>
                <wp:docPr id="1" name="Düz Bağlayıcı 1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505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E74E13" id="Düz Bağlayıcı 1" o:spid="_x0000_s1026" href="https://www.sorubak.com/sinav/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25pt,2.85pt" to="261pt,6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" o:button="t" strokecolor="#5b9bd5 [3204]" strokeweight=".5pt">
                <v:fill o:detectmouseclick="t"/>
                <v:stroke joinstyle="miter"/>
              </v:line>
            </w:pict>
          </mc:Fallback>
        </mc:AlternateContent>
      </w:r>
      <w:r w:rsidR="00661FC2" w:rsidRPr="007024CB">
        <w:rPr>
          <w:b/>
          <w:sz w:val="24"/>
          <w:szCs w:val="24"/>
        </w:rPr>
        <w:t>A– Aşağıdaki sorularda doğru seçeneği işaretleyiniz</w:t>
      </w:r>
    </w:p>
    <w:p w14:paraId="15039808" w14:textId="77777777" w:rsidR="00661FC2" w:rsidRDefault="00661FC2" w:rsidP="00661FC2">
      <w:pPr>
        <w:rPr>
          <w:sz w:val="24"/>
          <w:szCs w:val="24"/>
        </w:rPr>
        <w:sectPr w:rsidR="00661FC2" w:rsidSect="00661FC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5EC2679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1. Aşağıdaki kurumlardan hangisinin trafikle ilgili görevi yoktur? </w:t>
      </w:r>
    </w:p>
    <w:p w14:paraId="0F8CD94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Emniyet Genel Müdürlüğü</w:t>
      </w:r>
    </w:p>
    <w:p w14:paraId="29796E03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 xml:space="preserve">b) Jandarma Genel Komutanlığı </w:t>
      </w:r>
    </w:p>
    <w:p w14:paraId="327E396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Kültür ve Turizm Bakanlığı</w:t>
      </w:r>
    </w:p>
    <w:p w14:paraId="2F6D668F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2. Trafik akışını düzenleyerek trafik güvenliğinin sa</w:t>
      </w:r>
      <w:r w:rsidR="007024CB">
        <w:rPr>
          <w:b/>
          <w:sz w:val="24"/>
          <w:szCs w:val="24"/>
        </w:rPr>
        <w:t xml:space="preserve">ğlanması hangi meslek grubunun </w:t>
      </w:r>
      <w:r w:rsidRPr="007024CB">
        <w:rPr>
          <w:b/>
          <w:sz w:val="24"/>
          <w:szCs w:val="24"/>
        </w:rPr>
        <w:t>görevi değildir?</w:t>
      </w:r>
    </w:p>
    <w:p w14:paraId="130447A1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Jandarma trafik</w:t>
      </w:r>
    </w:p>
    <w:p w14:paraId="263CB08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Trafik polisi</w:t>
      </w:r>
    </w:p>
    <w:p w14:paraId="014BDD2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Makinist</w:t>
      </w:r>
    </w:p>
    <w:p w14:paraId="566F8239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3. Ulaşım süresi kısa olduğu için tercih edilen ulaşım türü hangisidir? </w:t>
      </w:r>
    </w:p>
    <w:p w14:paraId="0EE39DE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Deniz yolu ulaşımı</w:t>
      </w:r>
    </w:p>
    <w:p w14:paraId="4D2C5F29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Hava yolu ulaşımı</w:t>
      </w:r>
    </w:p>
    <w:p w14:paraId="3A4B77F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Kara yolu ulaşımı</w:t>
      </w:r>
    </w:p>
    <w:p w14:paraId="7C472BC7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4. Hangisi trafik kazaları nedeniyle oluşan sorunlardan değildir? </w:t>
      </w:r>
    </w:p>
    <w:p w14:paraId="51676FB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Çevre kirliliği</w:t>
      </w:r>
    </w:p>
    <w:p w14:paraId="0834E9F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Ekonomik kayıplar</w:t>
      </w:r>
    </w:p>
    <w:p w14:paraId="71015F1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Kara yollarının iyileştirilmesi</w:t>
      </w:r>
    </w:p>
    <w:p w14:paraId="5CA9901A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5. l- Toplu taşıma araçlarının kullanım ömrünü kısaltır. </w:t>
      </w:r>
    </w:p>
    <w:p w14:paraId="700A2FCD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ll- Bakım ve onarım maliyetlerini arttırır.</w:t>
      </w:r>
    </w:p>
    <w:p w14:paraId="51D8BD10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lll- Ülke ekonomisinin gelişmesine katkı sağlar. </w:t>
      </w:r>
    </w:p>
    <w:p w14:paraId="02D9F6BE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Yukarıda verilenlerden hareketle, toplu taşıma araçlarını</w:t>
      </w:r>
      <w:r w:rsidR="007024CB">
        <w:rPr>
          <w:b/>
          <w:sz w:val="24"/>
          <w:szCs w:val="24"/>
        </w:rPr>
        <w:t>n kirletilip yıpratılmasının so</w:t>
      </w:r>
      <w:r w:rsidRPr="007024CB">
        <w:rPr>
          <w:b/>
          <w:sz w:val="24"/>
          <w:szCs w:val="24"/>
        </w:rPr>
        <w:t>nuçları hangi seçenekte verilmiştir?</w:t>
      </w:r>
    </w:p>
    <w:p w14:paraId="7EDB8806" w14:textId="77777777" w:rsidR="00661FC2" w:rsidRP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 xml:space="preserve">a) Yalnız l </w:t>
      </w:r>
      <w:r w:rsidR="007024CB">
        <w:rPr>
          <w:sz w:val="24"/>
          <w:szCs w:val="24"/>
        </w:rPr>
        <w:t xml:space="preserve">                         </w:t>
      </w:r>
      <w:r w:rsidRPr="00661FC2">
        <w:rPr>
          <w:sz w:val="24"/>
          <w:szCs w:val="24"/>
        </w:rPr>
        <w:t>b) l ve ll</w:t>
      </w:r>
    </w:p>
    <w:p w14:paraId="46FE4671" w14:textId="77777777" w:rsidR="007024CB" w:rsidRDefault="007024CB" w:rsidP="00661FC2">
      <w:pPr>
        <w:rPr>
          <w:sz w:val="24"/>
          <w:szCs w:val="24"/>
        </w:rPr>
      </w:pPr>
      <w:r>
        <w:rPr>
          <w:sz w:val="24"/>
          <w:szCs w:val="24"/>
        </w:rPr>
        <w:t>c) l, ll ve lll</w:t>
      </w:r>
    </w:p>
    <w:p w14:paraId="23E13BFD" w14:textId="77777777" w:rsidR="00661FC2" w:rsidRPr="007024CB" w:rsidRDefault="00661FC2" w:rsidP="00661FC2">
      <w:pPr>
        <w:rPr>
          <w:sz w:val="24"/>
          <w:szCs w:val="24"/>
        </w:rPr>
      </w:pPr>
      <w:r w:rsidRPr="007024CB">
        <w:rPr>
          <w:b/>
          <w:sz w:val="24"/>
          <w:szCs w:val="24"/>
        </w:rPr>
        <w:t>6. Aşağıdakilerden hangisi trafik kazalarının sebeplerinden değildir?</w:t>
      </w:r>
    </w:p>
    <w:p w14:paraId="12C711B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Trafik kurallarına uymak.</w:t>
      </w:r>
    </w:p>
    <w:p w14:paraId="79FF1A7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Uykusuz ve yorgun trafiğe çıkmak.</w:t>
      </w:r>
    </w:p>
    <w:p w14:paraId="4AA6BBD7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Alkol etkisinde iken trafiğe çıkmak.</w:t>
      </w:r>
    </w:p>
    <w:p w14:paraId="79810FED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7. Emniyet kemeri ile ilgili yapılan açıklamalardan hangisi doğrudur?</w:t>
      </w:r>
    </w:p>
    <w:p w14:paraId="674CFBB8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Emniyet kemeri kullanmak trafik kazalarını önler.</w:t>
      </w:r>
    </w:p>
    <w:p w14:paraId="0F61AF2B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Yolcular emniyet kemeri takmak zorunda değildir.</w:t>
      </w:r>
    </w:p>
    <w:p w14:paraId="3189B89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 xml:space="preserve">c) Emniyet kemeri kullanmak trafik kazası esnasında sürücü ve yolcuların </w:t>
      </w:r>
    </w:p>
    <w:p w14:paraId="0B7C87D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araç içerisinde savrulmasını engeller.</w:t>
      </w:r>
    </w:p>
    <w:p w14:paraId="437472BD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8. Hangisi yolcuların uyması gereken kurallardan değildir?</w:t>
      </w:r>
    </w:p>
    <w:p w14:paraId="65628D81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Taşıt sürücüsünün rahat etmesini sağlamak.</w:t>
      </w:r>
    </w:p>
    <w:p w14:paraId="10DB8DB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Çocuk güvenlik koltuğu kullanmak.</w:t>
      </w:r>
    </w:p>
    <w:p w14:paraId="51D7947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Taşıttan dışarıya sarkmamak.</w:t>
      </w:r>
    </w:p>
    <w:p w14:paraId="566893C4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9. l- Can ve mal kaybına sebep olur.</w:t>
      </w:r>
    </w:p>
    <w:p w14:paraId="04F9B8EC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ll- Ekonomik ve sosyal sorunlara sebep olur.</w:t>
      </w:r>
    </w:p>
    <w:p w14:paraId="7B37ECBA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lll- Çevre kirliliğine sebep olur.</w:t>
      </w:r>
    </w:p>
    <w:p w14:paraId="2B81A836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Yukarıda verilenlerden hareketle, trafik kazalarının etkil</w:t>
      </w:r>
      <w:r w:rsidR="007024CB">
        <w:rPr>
          <w:b/>
          <w:sz w:val="24"/>
          <w:szCs w:val="24"/>
        </w:rPr>
        <w:t>eri hangi seçenekte doğru veril</w:t>
      </w:r>
      <w:r w:rsidRPr="007024CB">
        <w:rPr>
          <w:b/>
          <w:sz w:val="24"/>
          <w:szCs w:val="24"/>
        </w:rPr>
        <w:t>miştir?</w:t>
      </w:r>
    </w:p>
    <w:p w14:paraId="281EF736" w14:textId="77777777" w:rsidR="007024CB" w:rsidRPr="00661FC2" w:rsidRDefault="00661FC2" w:rsidP="007024CB">
      <w:pPr>
        <w:rPr>
          <w:sz w:val="24"/>
          <w:szCs w:val="24"/>
        </w:rPr>
      </w:pPr>
      <w:r w:rsidRPr="00661FC2">
        <w:rPr>
          <w:sz w:val="24"/>
          <w:szCs w:val="24"/>
        </w:rPr>
        <w:t>a) l ve ll</w:t>
      </w:r>
      <w:r w:rsidR="007024CB" w:rsidRPr="007024CB">
        <w:rPr>
          <w:sz w:val="24"/>
          <w:szCs w:val="24"/>
        </w:rPr>
        <w:t xml:space="preserve"> </w:t>
      </w:r>
      <w:r w:rsidR="007024CB">
        <w:rPr>
          <w:sz w:val="24"/>
          <w:szCs w:val="24"/>
        </w:rPr>
        <w:t xml:space="preserve">           </w:t>
      </w:r>
      <w:r w:rsidR="007024CB" w:rsidRPr="00661FC2">
        <w:rPr>
          <w:sz w:val="24"/>
          <w:szCs w:val="24"/>
        </w:rPr>
        <w:t>b) ll ve lll</w:t>
      </w:r>
      <w:r w:rsidR="007024CB" w:rsidRPr="007024CB">
        <w:rPr>
          <w:sz w:val="24"/>
          <w:szCs w:val="24"/>
        </w:rPr>
        <w:t xml:space="preserve"> </w:t>
      </w:r>
      <w:r w:rsidR="007024CB">
        <w:rPr>
          <w:sz w:val="24"/>
          <w:szCs w:val="24"/>
        </w:rPr>
        <w:t xml:space="preserve">            </w:t>
      </w:r>
      <w:r w:rsidR="007024CB" w:rsidRPr="00661FC2">
        <w:rPr>
          <w:sz w:val="24"/>
          <w:szCs w:val="24"/>
        </w:rPr>
        <w:t>c) l, ll ve lll</w:t>
      </w:r>
    </w:p>
    <w:p w14:paraId="46FE930E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10. Trafik kazasına sebep olan en önemli unsur hangi seçenekte verilmiştir?</w:t>
      </w:r>
    </w:p>
    <w:p w14:paraId="2F5C620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Olumsuz hava koşulları</w:t>
      </w:r>
    </w:p>
    <w:p w14:paraId="06291CC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Trafik kurallarına uyulmaması</w:t>
      </w:r>
    </w:p>
    <w:p w14:paraId="7242CD25" w14:textId="77777777" w:rsidR="007024CB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Yol ve taşıt kusurlar</w:t>
      </w:r>
    </w:p>
    <w:p w14:paraId="07C4FB22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208F09" wp14:editId="4C1C06F0">
                <wp:simplePos x="0" y="0"/>
                <wp:positionH relativeFrom="margin">
                  <wp:posOffset>3219449</wp:posOffset>
                </wp:positionH>
                <wp:positionV relativeFrom="paragraph">
                  <wp:posOffset>9526</wp:posOffset>
                </wp:positionV>
                <wp:extent cx="47625" cy="9886950"/>
                <wp:effectExtent l="0" t="0" r="2857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9886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D0C8F7" id="Düz Bağlayıcı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3.5pt,.75pt" to="257.25pt,7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1. Trafikte en önemli unsur nedir?</w:t>
      </w:r>
    </w:p>
    <w:p w14:paraId="2AE2F00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Taşıt</w:t>
      </w:r>
    </w:p>
    <w:p w14:paraId="5F1F7B4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İnsan</w:t>
      </w:r>
    </w:p>
    <w:p w14:paraId="55CA711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Trafik işaret levhası</w:t>
      </w:r>
    </w:p>
    <w:p w14:paraId="5260A48B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 xml:space="preserve">2. Yaya kaldırımı olmayan yollarda yayaların yürümesi için ayrılmış yerlere verilen </w:t>
      </w:r>
    </w:p>
    <w:p w14:paraId="60953CA4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ad aşağıdakilerden hangisidir?</w:t>
      </w:r>
    </w:p>
    <w:p w14:paraId="584438B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Okul geçidi</w:t>
      </w:r>
    </w:p>
    <w:p w14:paraId="4C41B0B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Alt geçit</w:t>
      </w:r>
    </w:p>
    <w:p w14:paraId="0F24E7D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Banket</w:t>
      </w:r>
    </w:p>
    <w:p w14:paraId="15E020DE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3. Aşağıdaki trafik işaret levhalarının verdiği mesaj hangi seçenekte doğru sırayla verilmiştir?</w:t>
      </w:r>
    </w:p>
    <w:p w14:paraId="5259A9BB" w14:textId="77777777" w:rsidR="00661FC2" w:rsidRDefault="000540B3" w:rsidP="00661FC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6A4307A4" wp14:editId="788D0BD8">
            <wp:extent cx="788035" cy="788035"/>
            <wp:effectExtent l="0" t="0" r="0" b="0"/>
            <wp:docPr id="10" name="Resim 1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8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 w:rsidRPr="000540B3">
        <w:rPr>
          <w:noProof/>
          <w:sz w:val="24"/>
          <w:szCs w:val="24"/>
          <w:lang w:eastAsia="tr-TR"/>
        </w:rPr>
        <w:drawing>
          <wp:inline distT="0" distB="0" distL="0" distR="0" wp14:anchorId="2D9185CC" wp14:editId="42C6B60E">
            <wp:extent cx="866775" cy="769110"/>
            <wp:effectExtent l="0" t="0" r="0" b="0"/>
            <wp:docPr id="9" name="Resim 9" descr="C:\Users\Cool\AppData\Local\Temp\Rar$DIa244.42017\kontrolsuz_demir_yolu_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ol\AppData\Local\Temp\Rar$DIa244.42017\kontrolsuz_demir_yolu_gecid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304" cy="79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5C4313D9" wp14:editId="145D40BB">
            <wp:extent cx="847725" cy="841375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</w:t>
      </w:r>
    </w:p>
    <w:p w14:paraId="54D156E8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Uyarma – bilgilendirme – yasaklama</w:t>
      </w:r>
    </w:p>
    <w:p w14:paraId="7DFFD24D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Bilgilendirme – yasaklama – uyarı</w:t>
      </w:r>
    </w:p>
    <w:p w14:paraId="5A33D3E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Yasaklama – uyarı – bilgilendirme</w:t>
      </w:r>
    </w:p>
    <w:p w14:paraId="1154149D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4. Yayalar, yaya kaldırımını, yaya ve okul geçidini, al</w:t>
      </w:r>
      <w:r>
        <w:rPr>
          <w:b/>
          <w:sz w:val="24"/>
          <w:szCs w:val="24"/>
        </w:rPr>
        <w:t xml:space="preserve">t ve üst geçitleri kullanırken </w:t>
      </w:r>
      <w:r w:rsidR="00661FC2" w:rsidRPr="007024CB">
        <w:rPr>
          <w:b/>
          <w:sz w:val="24"/>
          <w:szCs w:val="24"/>
        </w:rPr>
        <w:t>aşağıdaki kurallardan hangisine uymalıdır?</w:t>
      </w:r>
    </w:p>
    <w:p w14:paraId="61A79583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Gidiş yönüne göre sol taraftan yürümelidir.</w:t>
      </w:r>
    </w:p>
    <w:p w14:paraId="751FB18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Gidiş yönüne göre sağ taraftan yürümelidir.</w:t>
      </w:r>
    </w:p>
    <w:p w14:paraId="5BEB9529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Yayaların uyması gereken kural yoktur.</w:t>
      </w:r>
    </w:p>
    <w:p w14:paraId="77C63A68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5. Kara yollarının güvenli olması için aşağıdakilerden hangisi gerekli değildir?</w:t>
      </w:r>
    </w:p>
    <w:p w14:paraId="0ABB92E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Alt ve üst geçitler</w:t>
      </w:r>
    </w:p>
    <w:p w14:paraId="590084B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Yaya ve okul geçidi</w:t>
      </w:r>
    </w:p>
    <w:p w14:paraId="03F0023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Reklam l</w:t>
      </w:r>
      <w:r w:rsidR="007024CB">
        <w:rPr>
          <w:sz w:val="24"/>
          <w:szCs w:val="24"/>
        </w:rPr>
        <w:t>evhaları</w:t>
      </w:r>
    </w:p>
    <w:p w14:paraId="29912E54" w14:textId="77777777" w:rsidR="007024CB" w:rsidRDefault="007024CB" w:rsidP="00661FC2">
      <w:pPr>
        <w:rPr>
          <w:b/>
          <w:sz w:val="24"/>
          <w:szCs w:val="24"/>
        </w:rPr>
      </w:pPr>
    </w:p>
    <w:p w14:paraId="41AB1126" w14:textId="77777777" w:rsidR="007024CB" w:rsidRDefault="007024CB" w:rsidP="00661FC2">
      <w:pPr>
        <w:rPr>
          <w:b/>
          <w:sz w:val="24"/>
          <w:szCs w:val="24"/>
        </w:rPr>
      </w:pPr>
    </w:p>
    <w:p w14:paraId="5ABDC754" w14:textId="77777777" w:rsidR="007024CB" w:rsidRDefault="007024CB" w:rsidP="00661FC2">
      <w:pPr>
        <w:rPr>
          <w:b/>
          <w:sz w:val="24"/>
          <w:szCs w:val="24"/>
        </w:rPr>
      </w:pPr>
    </w:p>
    <w:p w14:paraId="3D94CA44" w14:textId="77777777" w:rsidR="007024CB" w:rsidRDefault="007024CB" w:rsidP="00661FC2">
      <w:pPr>
        <w:rPr>
          <w:b/>
          <w:sz w:val="24"/>
          <w:szCs w:val="24"/>
        </w:rPr>
      </w:pPr>
    </w:p>
    <w:p w14:paraId="102069FF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 xml:space="preserve">6. Günlük yaşantımızda okula, markete veya parka gitmek için aşağıdakilerin </w:t>
      </w:r>
    </w:p>
    <w:p w14:paraId="468F2691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hangisini tercih etmeliyiz?</w:t>
      </w:r>
    </w:p>
    <w:p w14:paraId="7CC754B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En güvenli yolları</w:t>
      </w:r>
    </w:p>
    <w:p w14:paraId="060A4B6D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En kısa yolları</w:t>
      </w:r>
    </w:p>
    <w:p w14:paraId="53FC3EC8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Yaya kaldırımı olmayan yolları</w:t>
      </w:r>
    </w:p>
    <w:p w14:paraId="0F01629D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7. Bisiklet, kaykay, kızak ve paten gibi motorsuz taşıtlar nerelerde kullanılmalıdır?</w:t>
      </w:r>
    </w:p>
    <w:p w14:paraId="4330E05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Sokakta</w:t>
      </w:r>
    </w:p>
    <w:p w14:paraId="451BA2D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Parkta</w:t>
      </w:r>
    </w:p>
    <w:p w14:paraId="5042797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Taşıt yolunda</w:t>
      </w:r>
    </w:p>
    <w:p w14:paraId="213A3A33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8. Aşağıdakilerden hangisi bisiklet, scooter, kaykay</w:t>
      </w:r>
      <w:r>
        <w:rPr>
          <w:b/>
          <w:sz w:val="24"/>
          <w:szCs w:val="24"/>
        </w:rPr>
        <w:t xml:space="preserve">, kızak ve paten gibi motorsuz </w:t>
      </w:r>
      <w:r w:rsidR="00661FC2" w:rsidRPr="007024CB">
        <w:rPr>
          <w:b/>
          <w:sz w:val="24"/>
          <w:szCs w:val="24"/>
        </w:rPr>
        <w:t xml:space="preserve">taşıtları kullanmadan önce alınması gereken güvenlik önlemlerinden biri </w:t>
      </w:r>
      <w:r w:rsidR="00661FC2" w:rsidRPr="007024CB">
        <w:rPr>
          <w:b/>
          <w:sz w:val="24"/>
          <w:szCs w:val="24"/>
          <w:u w:val="single"/>
        </w:rPr>
        <w:t>değildir?</w:t>
      </w:r>
    </w:p>
    <w:p w14:paraId="51D76EF3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Kask takmak</w:t>
      </w:r>
    </w:p>
    <w:p w14:paraId="50C8318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Dizlik ve dirseklik takmak</w:t>
      </w:r>
    </w:p>
    <w:p w14:paraId="2B1FD17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Bere ve kaşkol takmak</w:t>
      </w:r>
    </w:p>
    <w:p w14:paraId="7EB2C300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9. l- Ulaşımın güvenli olması</w:t>
      </w:r>
    </w:p>
    <w:p w14:paraId="2AEFC6DF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ll- Ulaşımın maliyeti</w:t>
      </w:r>
    </w:p>
    <w:p w14:paraId="4BAD13D4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lll- Ulaşım için geçen süre</w:t>
      </w:r>
    </w:p>
    <w:p w14:paraId="49DE9C68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Yukarıda verilen bilgilerden yararlanarak hangisine karar verebiliriz? </w:t>
      </w:r>
    </w:p>
    <w:p w14:paraId="7C232D4D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Hangi ulaşım araçlarını tercih edeceğimize</w:t>
      </w:r>
    </w:p>
    <w:p w14:paraId="6C8DD5E9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Nereye gideceğimize</w:t>
      </w:r>
    </w:p>
    <w:p w14:paraId="18543E1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Ulaşım zamanını belirlemeye</w:t>
      </w:r>
    </w:p>
    <w:p w14:paraId="72DDAD5F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61FC2" w:rsidRPr="007024CB">
        <w:rPr>
          <w:b/>
          <w:sz w:val="24"/>
          <w:szCs w:val="24"/>
        </w:rPr>
        <w:t>0. Ambulans ve itfaiye sürücülerinin hız ve yön</w:t>
      </w:r>
      <w:r>
        <w:rPr>
          <w:b/>
          <w:sz w:val="24"/>
          <w:szCs w:val="24"/>
        </w:rPr>
        <w:t xml:space="preserve"> değiştirme kurallarına uymama </w:t>
      </w:r>
      <w:r w:rsidR="00661FC2" w:rsidRPr="007024CB">
        <w:rPr>
          <w:b/>
          <w:sz w:val="24"/>
          <w:szCs w:val="24"/>
        </w:rPr>
        <w:t>hakkına ne denir?</w:t>
      </w:r>
    </w:p>
    <w:p w14:paraId="3D51133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Geçiş üstünlüğü</w:t>
      </w:r>
    </w:p>
    <w:p w14:paraId="6A5C0391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Geçiş hakkı</w:t>
      </w:r>
    </w:p>
    <w:p w14:paraId="6701CDE8" w14:textId="77777777" w:rsidR="008B7E03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Geçiş sırası</w:t>
      </w:r>
    </w:p>
    <w:p w14:paraId="4B451D44" w14:textId="7BD0483E" w:rsidR="000540B3" w:rsidRDefault="00A644BC" w:rsidP="00661FC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5808754" w14:textId="77777777" w:rsidR="000540B3" w:rsidRDefault="000540B3" w:rsidP="00661FC2">
      <w:pPr>
        <w:rPr>
          <w:sz w:val="24"/>
          <w:szCs w:val="24"/>
        </w:rPr>
      </w:pPr>
    </w:p>
    <w:p w14:paraId="1ED48240" w14:textId="77777777" w:rsidR="00661FC2" w:rsidRPr="00661FC2" w:rsidRDefault="007024CB" w:rsidP="00661FC2">
      <w:pPr>
        <w:rPr>
          <w:sz w:val="24"/>
          <w:szCs w:val="24"/>
        </w:rPr>
      </w:pPr>
      <w:r>
        <w:rPr>
          <w:sz w:val="24"/>
          <w:szCs w:val="24"/>
        </w:rPr>
        <w:t>SINAV BİTTİ,CEVAPLARINIZI KONTROL EDİNİZ.</w:t>
      </w:r>
    </w:p>
    <w:sectPr w:rsidR="00661FC2" w:rsidRPr="00661FC2" w:rsidSect="007024C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C2"/>
    <w:rsid w:val="000540B3"/>
    <w:rsid w:val="001B6AC4"/>
    <w:rsid w:val="00661FC2"/>
    <w:rsid w:val="007024CB"/>
    <w:rsid w:val="00826D67"/>
    <w:rsid w:val="008B7E03"/>
    <w:rsid w:val="00A644BC"/>
    <w:rsid w:val="00BB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CF024"/>
  <w15:chartTrackingRefBased/>
  <w15:docId w15:val="{E1212602-D020-4F06-8082-37369BFA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Cool</dc:creator>
  <cp:keywords>https:/www.sorubak.com</cp:keywords>
  <dc:description>https://www.sorubak.com/</dc:description>
  <cp:lastModifiedBy>Burhan Demir</cp:lastModifiedBy>
  <cp:revision>6</cp:revision>
  <dcterms:created xsi:type="dcterms:W3CDTF">2021-12-14T16:25:00Z</dcterms:created>
  <dcterms:modified xsi:type="dcterms:W3CDTF">2022-12-29T19:20:00Z</dcterms:modified>
</cp:coreProperties>
</file>