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EE1B" w14:textId="77777777" w:rsidR="005075CF" w:rsidRDefault="00000000">
      <w:r>
        <w:rPr>
          <w:noProof/>
        </w:rPr>
        <w:pict w14:anchorId="436A3C56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AN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JzasA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14:paraId="027CBD18" w14:textId="77777777" w:rsidR="00E31A96" w:rsidRPr="0048175A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Kayra Aydin" w:hAnsi="Kayra Aydin" w:cs="Times New Roman"/>
                      <w:color w:val="00B0F0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pacing w:val="-3"/>
                      <w:sz w:val="20"/>
                      <w:szCs w:val="20"/>
                    </w:rPr>
                    <w:t>A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z w:val="20"/>
                      <w:szCs w:val="20"/>
                    </w:rPr>
                    <w:t xml:space="preserve">dı - 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pacing w:val="1"/>
                      <w:sz w:val="20"/>
                      <w:szCs w:val="20"/>
                    </w:rPr>
                    <w:t>S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pacing w:val="-2"/>
                      <w:sz w:val="20"/>
                      <w:szCs w:val="20"/>
                    </w:rPr>
                    <w:t>o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pacing w:val="-1"/>
                      <w:sz w:val="20"/>
                      <w:szCs w:val="20"/>
                    </w:rPr>
                    <w:t>y</w:t>
                  </w:r>
                  <w:r w:rsidRPr="0048175A">
                    <w:rPr>
                      <w:rFonts w:ascii="Kayra Aydin" w:hAnsi="Kayra Aydin" w:cs="Times New Roman"/>
                      <w:b/>
                      <w:color w:val="00B0F0"/>
                      <w:sz w:val="20"/>
                      <w:szCs w:val="20"/>
                    </w:rPr>
                    <w:t xml:space="preserve">adı: </w:t>
                  </w:r>
                  <w:r w:rsidRPr="0048175A">
                    <w:rPr>
                      <w:rFonts w:ascii="Kayra Aydin" w:hAnsi="Kayra Aydin" w:cs="Times New Roman"/>
                      <w:color w:val="00B0F0"/>
                      <w:sz w:val="20"/>
                      <w:szCs w:val="20"/>
                    </w:rPr>
                    <w:t xml:space="preserve">…………………………………………   </w:t>
                  </w:r>
                </w:p>
                <w:p w14:paraId="066EF559" w14:textId="50215AE0" w:rsidR="00DE4282" w:rsidRPr="0048175A" w:rsidRDefault="00FE03B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2022-2023</w:t>
                  </w:r>
                  <w:r w:rsidR="007E4041"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  <w:t>EĞİTİM-ÖĞRETİM YILI</w:t>
                  </w:r>
                </w:p>
                <w:p w14:paraId="69C71094" w14:textId="77777777" w:rsidR="00DE4282" w:rsidRPr="0048175A" w:rsidRDefault="00CE527C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</w:pPr>
                  <w:r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…………………………</w:t>
                  </w:r>
                  <w:r w:rsidR="00521A30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İLK</w:t>
                  </w:r>
                  <w:r w:rsid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OKULU 4/</w:t>
                  </w:r>
                  <w:r w:rsidR="00A91CC0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B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SINIFI</w:t>
                  </w:r>
                </w:p>
                <w:p w14:paraId="14D3E5E9" w14:textId="77777777" w:rsidR="00DE4282" w:rsidRPr="0048175A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Kayra Aydin" w:hAnsi="Kayra Aydin" w:cs="Times New Roman"/>
                      <w:b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TRAFİK</w:t>
                  </w:r>
                  <w:r w:rsid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VE İLKYARDIM 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DERSİ 1.</w:t>
                  </w:r>
                  <w:r w:rsid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DÖNEM 2.</w:t>
                  </w:r>
                  <w:r w:rsidR="0095644C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 xml:space="preserve"> </w:t>
                  </w:r>
                  <w:r w:rsidR="00DE4282" w:rsidRPr="0048175A">
                    <w:rPr>
                      <w:rFonts w:ascii="Kayra Aydin" w:hAnsi="Kayra Aydin" w:cs="Times New Roman"/>
                      <w:b/>
                      <w:spacing w:val="-3"/>
                      <w:sz w:val="20"/>
                      <w:szCs w:val="20"/>
                    </w:rPr>
                    <w:t>YAZILI SINAVI</w:t>
                  </w:r>
                </w:p>
                <w:p w14:paraId="2027D245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2BA6481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33AE6E9F" w14:textId="77777777" w:rsidR="001C2ADA" w:rsidRDefault="001C2ADA"/>
              </w:txbxContent>
            </v:textbox>
          </v:shape>
        </w:pict>
      </w:r>
      <w:r>
        <w:rPr>
          <w:noProof/>
        </w:rPr>
        <w:pict w14:anchorId="5D999452">
          <v:roundrect id="AutoShape 55" o:spid="_x0000_s1051" href="https://www.sorubak.com/" style="position:absolute;margin-left:447.15pt;margin-top:-8.55pt;width:78pt;height:45pt;z-index:251694080;visibility:visible" arcsize="10923f" o:button="t" strokecolor="#00b0f0" strokeweight="2.25pt">
            <v:fill o:detectmouseclick="t"/>
          </v:roundrect>
        </w:pict>
      </w:r>
    </w:p>
    <w:p w14:paraId="720E6157" w14:textId="77777777" w:rsidR="005075CF" w:rsidRPr="005075CF" w:rsidRDefault="00000000" w:rsidP="005075CF">
      <w:r>
        <w:rPr>
          <w:noProof/>
        </w:rPr>
        <w:pict w14:anchorId="67DBE8E6">
          <v:shape id="Text Box 2" o:spid="_x0000_s1027" type="#_x0000_t202" style="position:absolute;margin-left:-25.5pt;margin-top:23.3pt;width:564pt;height:25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" strokecolor="red" strokeweight="3pt">
            <v:textbox>
              <w:txbxContent>
                <w:p w14:paraId="56ED3581" w14:textId="77777777" w:rsidR="006E6A1A" w:rsidRPr="0048175A" w:rsidRDefault="006E6A1A" w:rsidP="006E6A1A">
                  <w:pPr>
                    <w:spacing w:line="240" w:lineRule="atLeast"/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A)</w:t>
                  </w:r>
                  <w:r w:rsidR="0095644C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Aşağıdaki cümlelerden doğru olanların başına “D”, yanlış olanların başına </w:t>
                  </w:r>
                  <w:r w:rsidRPr="0048175A">
                    <w:rPr>
                      <w:rStyle w:val="AralkYokChar"/>
                      <w:rFonts w:ascii="Kayra Aydin" w:eastAsiaTheme="minorHAnsi" w:hAnsi="Kayra Aydin"/>
                      <w:b/>
                      <w:sz w:val="20"/>
                      <w:szCs w:val="20"/>
                    </w:rPr>
                    <w:t>“Y” işareti koyunuz.</w:t>
                  </w:r>
                  <w:r w:rsidR="0048175A">
                    <w:rPr>
                      <w:rStyle w:val="AralkYokChar"/>
                      <w:rFonts w:ascii="Kayra Aydin" w:eastAsiaTheme="minorHAnsi" w:hAnsi="Kayra Aydin"/>
                      <w:b/>
                      <w:sz w:val="20"/>
                      <w:szCs w:val="20"/>
                    </w:rPr>
                    <w:t xml:space="preserve">      </w:t>
                  </w:r>
                  <w:r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(10 x 1 = 10 puan)</w:t>
                  </w:r>
                </w:p>
                <w:p w14:paraId="652A72C6" w14:textId="77777777" w:rsidR="006E6A1A" w:rsidRPr="0048175A" w:rsidRDefault="006E6A1A" w:rsidP="006E6A1A">
                  <w:pPr>
                    <w:pStyle w:val="Default"/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 xml:space="preserve"> Gideceğimiz yere en kısa yoldan değil, en güvenli yoldan gitmeliyiz.</w:t>
                  </w:r>
                </w:p>
                <w:p w14:paraId="2881F8C3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 w:cs="Calibri"/>
                      <w:color w:val="000000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Kara yollarında duran taşıtların önünden, arkasından, arasından karşıya geçmemeliyiz</w:t>
                  </w:r>
                  <w:r w:rsidRPr="0048175A">
                    <w:rPr>
                      <w:rFonts w:ascii="Kayra Aydin" w:hAnsi="Kayra Aydin" w:cs="Calibri"/>
                      <w:color w:val="000000"/>
                      <w:sz w:val="20"/>
                      <w:szCs w:val="20"/>
                    </w:rPr>
                    <w:t>.</w:t>
                  </w:r>
                </w:p>
                <w:p w14:paraId="1D311AB9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Bisikleti, kaykayı, pateni hızlı kullanmalıyız, akrobatik yani artistik hareketler yapmalıyız.</w:t>
                  </w:r>
                </w:p>
                <w:p w14:paraId="7FDAE26D" w14:textId="77777777" w:rsidR="006E6A1A" w:rsidRPr="0048175A" w:rsidRDefault="006E6A1A" w:rsidP="006E6A1A">
                  <w:pPr>
                    <w:pStyle w:val="Pa3"/>
                    <w:spacing w:after="60"/>
                    <w:rPr>
                      <w:rFonts w:ascii="Kayra Aydin" w:hAnsi="Kayra Aydin" w:cs="Minion Pro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8175A"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 w:cs="Minion Pro"/>
                      <w:sz w:val="20"/>
                      <w:szCs w:val="20"/>
                    </w:rPr>
                    <w:t xml:space="preserve">Ambulans ve </w:t>
                  </w:r>
                  <w:r w:rsidR="0048175A">
                    <w:rPr>
                      <w:rFonts w:ascii="Kayra Aydin" w:hAnsi="Kayra Aydin" w:cs="Minion Pro"/>
                      <w:sz w:val="20"/>
                      <w:szCs w:val="20"/>
                    </w:rPr>
                    <w:t xml:space="preserve">itfaiye gibi araçların trafikte </w:t>
                  </w:r>
                  <w:r w:rsidRPr="0048175A">
                    <w:rPr>
                      <w:rFonts w:ascii="Kayra Aydin" w:hAnsi="Kayra Aydin" w:cs="Minion Pro"/>
                      <w:sz w:val="20"/>
                      <w:szCs w:val="20"/>
                    </w:rPr>
                    <w:t xml:space="preserve">geçiş üstünlüğü vardır. </w:t>
                  </w:r>
                </w:p>
                <w:p w14:paraId="0B2D6AC9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 w:cs="Calibri"/>
                      <w:color w:val="000000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218BF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218BF" w:rsidRPr="004218BF">
                    <w:rPr>
                      <w:rFonts w:ascii="Kayra Aydin" w:hAnsi="Kayra Aydin" w:cs="Calibri"/>
                      <w:color w:val="000000"/>
                      <w:sz w:val="20"/>
                      <w:szCs w:val="20"/>
                    </w:rPr>
                    <w:t>Geçiş üstünlüğü olan araçlar bu üstünlüğünü ancak görev halinde kullanılır.</w:t>
                  </w:r>
                </w:p>
                <w:p w14:paraId="686645CF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Yaya kaldırımında top oynanabilir.</w:t>
                  </w:r>
                </w:p>
                <w:p w14:paraId="3690F728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Trafik işaret levhaları; Uyaran, bilgi veren ve düzenleyen (yasaklayan) olarak 3’e ayrılır.</w:t>
                  </w:r>
                </w:p>
                <w:p w14:paraId="72669504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 w:cs="Calibri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95644C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 w:cs="Calibri"/>
                      <w:sz w:val="20"/>
                      <w:szCs w:val="20"/>
                    </w:rPr>
                    <w:t>Ulaşım araçlarının tercihinde ulaşım süresi etkili olmaz.</w:t>
                  </w:r>
                </w:p>
                <w:p w14:paraId="646FB256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4218BF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218BF">
                    <w:rPr>
                      <w:rFonts w:ascii="Kayra Aydin" w:hAnsi="Kayra Aydin"/>
                      <w:sz w:val="20"/>
                      <w:szCs w:val="20"/>
                    </w:rPr>
                    <w:t xml:space="preserve">Demir </w:t>
                  </w:r>
                  <w:r w:rsidR="004218BF" w:rsidRPr="004218BF">
                    <w:rPr>
                      <w:rFonts w:ascii="Kayra Aydin" w:hAnsi="Kayra Aydin"/>
                      <w:sz w:val="20"/>
                      <w:szCs w:val="20"/>
                    </w:rPr>
                    <w:t>yolu ulaşımı en hızlı ulaşım türü olduğu için tercih edilir</w:t>
                  </w:r>
                  <w:r w:rsidR="00A3628B">
                    <w:rPr>
                      <w:rFonts w:ascii="Kayra Aydin" w:hAnsi="Kayra Aydin"/>
                      <w:sz w:val="20"/>
                      <w:szCs w:val="20"/>
                    </w:rPr>
                    <w:t>.</w:t>
                  </w:r>
                </w:p>
                <w:p w14:paraId="2C197F0F" w14:textId="77777777" w:rsidR="006E6A1A" w:rsidRPr="0048175A" w:rsidRDefault="006E6A1A" w:rsidP="006E6A1A">
                  <w:pPr>
                    <w:spacing w:after="60"/>
                    <w:rPr>
                      <w:rFonts w:ascii="Kayra Aydin" w:hAnsi="Kayra Aydin"/>
                      <w:sz w:val="20"/>
                      <w:szCs w:val="20"/>
                    </w:rPr>
                  </w:pPr>
                  <w:r w:rsidRPr="0095644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(….....)</w:t>
                  </w:r>
                  <w:r w:rsidR="0095644C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Pr="0048175A">
                    <w:rPr>
                      <w:rFonts w:ascii="Kayra Aydin" w:hAnsi="Kayra Aydin"/>
                      <w:sz w:val="20"/>
                      <w:szCs w:val="20"/>
                    </w:rPr>
                    <w:t>Ulaşım araçlarının tercihinde hava şartlarının da önemi vardır.</w:t>
                  </w:r>
                </w:p>
              </w:txbxContent>
            </v:textbox>
          </v:shape>
        </w:pict>
      </w:r>
    </w:p>
    <w:p w14:paraId="2CB93726" w14:textId="77777777" w:rsidR="005075CF" w:rsidRPr="005075CF" w:rsidRDefault="005075CF" w:rsidP="005075CF"/>
    <w:p w14:paraId="5885800D" w14:textId="77777777" w:rsidR="005075CF" w:rsidRPr="005075CF" w:rsidRDefault="005075CF" w:rsidP="005075CF"/>
    <w:p w14:paraId="148E44FF" w14:textId="77777777" w:rsidR="005075CF" w:rsidRPr="005075CF" w:rsidRDefault="005075CF" w:rsidP="005075CF"/>
    <w:p w14:paraId="30F9AF0C" w14:textId="77777777" w:rsidR="005075CF" w:rsidRPr="005075CF" w:rsidRDefault="005075CF" w:rsidP="005075CF"/>
    <w:p w14:paraId="75BD32FA" w14:textId="77777777" w:rsidR="005075CF" w:rsidRPr="005075CF" w:rsidRDefault="005075CF" w:rsidP="005075CF"/>
    <w:p w14:paraId="765995EE" w14:textId="77777777" w:rsidR="005075CF" w:rsidRPr="005075CF" w:rsidRDefault="005075CF" w:rsidP="005075CF"/>
    <w:p w14:paraId="65D9C811" w14:textId="77777777" w:rsidR="005075CF" w:rsidRPr="005075CF" w:rsidRDefault="005075CF" w:rsidP="005075CF"/>
    <w:p w14:paraId="6EDD10B6" w14:textId="77777777" w:rsidR="005075CF" w:rsidRPr="005075CF" w:rsidRDefault="005075CF" w:rsidP="005075CF"/>
    <w:p w14:paraId="31D6FC78" w14:textId="77777777" w:rsidR="005075CF" w:rsidRPr="005075CF" w:rsidRDefault="005075CF" w:rsidP="005075CF"/>
    <w:p w14:paraId="1FA0663B" w14:textId="77777777" w:rsidR="005075CF" w:rsidRPr="005075CF" w:rsidRDefault="00000000" w:rsidP="005075CF">
      <w:r>
        <w:rPr>
          <w:noProof/>
        </w:rPr>
        <w:pict w14:anchorId="7A82BAF5">
          <v:shape id="Text Box 19" o:spid="_x0000_s1028" type="#_x0000_t202" style="position:absolute;margin-left:-25.5pt;margin-top:8.9pt;width:564pt;height:13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" strokecolor="red" strokeweight="3pt">
            <v:textbox>
              <w:txbxContent>
                <w:p w14:paraId="60905A5F" w14:textId="77777777" w:rsidR="00C374B4" w:rsidRPr="0095644C" w:rsidRDefault="0095644C" w:rsidP="00C374B4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</w:rPr>
                    <w:t>B</w:t>
                  </w:r>
                  <w:r w:rsidR="00C374B4" w:rsidRPr="0095644C"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</w:rPr>
                    <w:t>) Aşağıda verilen ifadeleri baş tarafındaki rakamları kullanarak doğru şekilde eşleştirelim. (10 puan)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7457"/>
                    <w:gridCol w:w="327"/>
                    <w:gridCol w:w="815"/>
                    <w:gridCol w:w="1958"/>
                  </w:tblGrid>
                  <w:tr w:rsidR="00C374B4" w:rsidRPr="00F07B50" w14:paraId="6E6A8FEF" w14:textId="77777777" w:rsidTr="0095644C">
                    <w:trPr>
                      <w:trHeight w:val="385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1CE7E7E6" w14:textId="77777777" w:rsidR="00C374B4" w:rsidRPr="0095644C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 w:rsid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07B81FED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 xml:space="preserve"> Kara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14:paraId="3DAD7182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41E85AB9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09ED4486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Yolcu</w:t>
                        </w:r>
                      </w:p>
                    </w:tc>
                  </w:tr>
                  <w:tr w:rsidR="00C374B4" w:rsidRPr="00F07B50" w14:paraId="54897FAA" w14:textId="77777777" w:rsidTr="0095644C">
                    <w:trPr>
                      <w:trHeight w:val="385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0920BA11" w14:textId="77777777" w:rsidR="00C374B4" w:rsidRPr="0095644C" w:rsidRDefault="00C374B4" w:rsidP="0095644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  <w:r w:rsid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478EC391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4AF15DA7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28A2B08D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045BE5BF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Yaya</w:t>
                        </w:r>
                      </w:p>
                    </w:tc>
                  </w:tr>
                  <w:tr w:rsidR="00C374B4" w:rsidRPr="00F07B50" w14:paraId="59AB702D" w14:textId="77777777" w:rsidTr="0095644C">
                    <w:trPr>
                      <w:trHeight w:val="404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39F38E33" w14:textId="77777777" w:rsidR="00C374B4" w:rsidRPr="0095644C" w:rsidRDefault="0095644C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95644C"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4FA31484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3E56EB90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2797C476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0458B1D8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Trafik Işıkları</w:t>
                        </w:r>
                      </w:p>
                    </w:tc>
                  </w:tr>
                  <w:tr w:rsidR="00C374B4" w:rsidRPr="00F07B50" w14:paraId="6B129167" w14:textId="77777777" w:rsidTr="0095644C">
                    <w:trPr>
                      <w:trHeight w:val="385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20FB5DD8" w14:textId="77777777" w:rsidR="00C374B4" w:rsidRPr="0095644C" w:rsidRDefault="0095644C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4)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664BE5BB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Araç ve y</w:t>
                        </w:r>
                        <w:r w:rsidR="0095644C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 xml:space="preserve">ayaların geçişlerini düzenleyen </w:t>
                        </w: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ışıklı cihaz.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08B934F7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4431AF23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4118AF86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Sürücü</w:t>
                        </w:r>
                      </w:p>
                    </w:tc>
                  </w:tr>
                  <w:tr w:rsidR="00C374B4" w:rsidRPr="00F07B50" w14:paraId="6A678DB7" w14:textId="77777777" w:rsidTr="0095644C">
                    <w:trPr>
                      <w:trHeight w:val="62"/>
                    </w:trPr>
                    <w:tc>
                      <w:tcPr>
                        <w:tcW w:w="534" w:type="dxa"/>
                        <w:shd w:val="clear" w:color="auto" w:fill="auto"/>
                      </w:tcPr>
                      <w:p w14:paraId="42610192" w14:textId="77777777" w:rsidR="00C374B4" w:rsidRPr="0095644C" w:rsidRDefault="0095644C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eastAsia="Calibri" w:hAnsi="Kayra Aydin" w:cs="Times New Roman"/>
                            <w:b/>
                            <w:color w:val="000000"/>
                            <w:sz w:val="20"/>
                            <w:szCs w:val="20"/>
                          </w:rPr>
                          <w:t>5)</w:t>
                        </w:r>
                      </w:p>
                    </w:tc>
                    <w:tc>
                      <w:tcPr>
                        <w:tcW w:w="7457" w:type="dxa"/>
                        <w:shd w:val="clear" w:color="auto" w:fill="auto"/>
                      </w:tcPr>
                      <w:p w14:paraId="1E862046" w14:textId="77777777" w:rsidR="00C374B4" w:rsidRPr="0048175A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1A90D5EE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416BBD4A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5D4991B4" w14:textId="77777777" w:rsidR="00C374B4" w:rsidRPr="0048175A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8175A">
                          <w:rPr>
                            <w:rFonts w:ascii="Kayra Aydin" w:eastAsia="Calibri" w:hAnsi="Kayra Aydin" w:cs="Times New Roman"/>
                            <w:color w:val="000000"/>
                            <w:sz w:val="20"/>
                            <w:szCs w:val="20"/>
                          </w:rPr>
                          <w:t>Yaya Geçidi</w:t>
                        </w:r>
                      </w:p>
                    </w:tc>
                  </w:tr>
                </w:tbl>
                <w:p w14:paraId="21B491D4" w14:textId="77777777" w:rsidR="006F7F52" w:rsidRPr="00CB1D22" w:rsidRDefault="006F7F52" w:rsidP="00CB1D2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677EA8B8" w14:textId="77777777" w:rsidR="005075CF" w:rsidRPr="005075CF" w:rsidRDefault="005075CF" w:rsidP="005075CF"/>
    <w:p w14:paraId="011B7908" w14:textId="77777777" w:rsidR="005075CF" w:rsidRPr="005075CF" w:rsidRDefault="005075CF" w:rsidP="005075CF"/>
    <w:p w14:paraId="15FEE7C0" w14:textId="77777777" w:rsidR="005075CF" w:rsidRPr="005075CF" w:rsidRDefault="005075CF" w:rsidP="005075CF"/>
    <w:p w14:paraId="6F0D5AEF" w14:textId="77777777" w:rsidR="005075CF" w:rsidRPr="005075CF" w:rsidRDefault="005075CF" w:rsidP="005075CF"/>
    <w:p w14:paraId="6E667247" w14:textId="77777777" w:rsidR="005075CF" w:rsidRPr="005075CF" w:rsidRDefault="00000000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044B4F6E">
          <v:shape id="Text Box 56" o:spid="_x0000_s1029" type="#_x0000_t202" style="position:absolute;margin-left:-25.5pt;margin-top:17.45pt;width:564pt;height:16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" strokecolor="red" strokeweight="3pt">
            <v:textbox>
              <w:txbxContent>
                <w:p w14:paraId="0CAA3941" w14:textId="77777777" w:rsidR="00580153" w:rsidRPr="0048175A" w:rsidRDefault="0095644C" w:rsidP="00580153">
                  <w:pPr>
                    <w:spacing w:line="240" w:lineRule="auto"/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  <w:r w:rsidR="004B30D4"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) Aşağıdaki cümlelerdeki noktalı yerleri uygun kelimelerle tamamlayınız.</w:t>
                  </w:r>
                  <w:r w:rsidR="007E4041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C321C8"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E4041" w:rsidRPr="0095644C">
                    <w:rPr>
                      <w:rFonts w:ascii="Kayra Aydin" w:eastAsia="Times New Roman" w:hAnsi="Kayra Aydin" w:cs="Times New Roman"/>
                      <w:b/>
                      <w:sz w:val="20"/>
                      <w:szCs w:val="20"/>
                    </w:rPr>
                    <w:t>(10 puan)</w:t>
                  </w:r>
                </w:p>
                <w:p w14:paraId="79632A48" w14:textId="77777777" w:rsidR="004B30D4" w:rsidRPr="0048175A" w:rsidRDefault="004B30D4" w:rsidP="00580153">
                  <w:pPr>
                    <w:spacing w:line="240" w:lineRule="auto"/>
                    <w:rPr>
                      <w:rFonts w:ascii="Kayra Aydin" w:eastAsia="VagRoundedLightTurk" w:hAnsi="Kayra Aydin"/>
                      <w:color w:val="000000"/>
                      <w:sz w:val="20"/>
                      <w:szCs w:val="20"/>
                    </w:rPr>
                  </w:pPr>
                </w:p>
                <w:p w14:paraId="6C5A0AC8" w14:textId="77777777" w:rsidR="004B30D4" w:rsidRPr="0048175A" w:rsidRDefault="0048175A" w:rsidP="00913B14">
                  <w:pPr>
                    <w:spacing w:after="80" w:line="240" w:lineRule="auto"/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1)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Bisiklet, otomobil ve kamyon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..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yolunda kullan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lan ara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ç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lard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r.</w:t>
                  </w:r>
                </w:p>
                <w:p w14:paraId="555C99F5" w14:textId="77777777" w:rsidR="004B30D4" w:rsidRPr="0048175A" w:rsidRDefault="0048175A" w:rsidP="00913B14">
                  <w:pPr>
                    <w:spacing w:after="80" w:line="240" w:lineRule="auto"/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Kara yolunda motorlu veya motorsuz bir aracı kullanan kişiye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denir.</w:t>
                  </w:r>
                </w:p>
                <w:p w14:paraId="5C8B3D38" w14:textId="77777777" w:rsidR="004B30D4" w:rsidRPr="0048175A" w:rsidRDefault="0048175A" w:rsidP="00913B14">
                  <w:pPr>
                    <w:spacing w:after="80" w:line="240" w:lineRule="auto"/>
                    <w:ind w:right="-170"/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3)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Kazalarda yaralanma riskini azaltmak için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takarız.</w:t>
                  </w:r>
                </w:p>
                <w:p w14:paraId="64B878CA" w14:textId="77777777" w:rsidR="004B30D4" w:rsidRPr="0048175A" w:rsidRDefault="0048175A" w:rsidP="00913B14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4)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Ulaşımda en hızlı yolculuk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yollar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nda yap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l</w:t>
                  </w:r>
                  <w:r w:rsidR="004B30D4" w:rsidRPr="0048175A">
                    <w:rPr>
                      <w:rFonts w:ascii="Kayra Aydin" w:hAnsi="Kayra Aydin" w:cs="ALFABET98"/>
                      <w:sz w:val="20"/>
                      <w:szCs w:val="20"/>
                    </w:rPr>
                    <w:t>ı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r.</w:t>
                  </w:r>
                </w:p>
                <w:p w14:paraId="13FEC95C" w14:textId="77777777" w:rsidR="004B30D4" w:rsidRPr="0048175A" w:rsidRDefault="0048175A" w:rsidP="00913B14">
                  <w:pPr>
                    <w:pStyle w:val="AralkYok"/>
                    <w:tabs>
                      <w:tab w:val="left" w:pos="426"/>
                    </w:tabs>
                    <w:rPr>
                      <w:rFonts w:ascii="Kayra Aydin" w:hAnsi="Kayra Aydin" w:cstheme="minorHAnsi"/>
                      <w:sz w:val="20"/>
                      <w:szCs w:val="20"/>
                    </w:rPr>
                  </w:pPr>
                  <w:r w:rsidRPr="0048175A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5)</w:t>
                  </w:r>
                  <w:r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 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 xml:space="preserve">Yayaların yürümek için kullandığı alana 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..</w:t>
                  </w:r>
                  <w:r w:rsidR="004B30D4" w:rsidRPr="0048175A">
                    <w:rPr>
                      <w:rFonts w:ascii="Kayra Aydin" w:hAnsi="Kayra Aydin"/>
                      <w:sz w:val="20"/>
                      <w:szCs w:val="20"/>
                    </w:rPr>
                    <w:t>…………………………</w:t>
                  </w:r>
                  <w:r w:rsidR="004B30D4" w:rsidRPr="0048175A">
                    <w:rPr>
                      <w:rFonts w:ascii="Kayra Aydin" w:hAnsi="Kayra Aydin" w:cstheme="minorHAnsi"/>
                      <w:sz w:val="20"/>
                      <w:szCs w:val="20"/>
                    </w:rPr>
                    <w:t>.denir.</w:t>
                  </w:r>
                </w:p>
                <w:p w14:paraId="307F7815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832DD57">
          <v:group id="Grup 36" o:spid="_x0000_s1030" style="position:absolute;margin-left:278.3pt;margin-top:40.8pt;width:55.05pt;height:26.85pt;z-index:25170944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">
            <v:roundrect id="Yuvarlatılmış Dikdörtgen 37" o:spid="_x0000_s1031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IwhMEA&#10;AADaAAAADwAAAGRycy9kb3ducmV2LnhtbESPwWrDMBBE74H+g9hCL6GWXUpoHcsmhBpCb036AYu1&#10;sZ1YKyMpifr3UaHQ4zAzb5iqiWYSV3J+tKygyHIQxJ3VI/cKvg/t8xsIH5A1TpZJwQ95aOqHRYWl&#10;tjf+ous+9CJB2JeoYAhhLqX03UAGfWZn4uQdrTMYknS91A5vCW4m+ZLnK2lw5LQw4Ezbgbrz/mIU&#10;vJ+iK+I0mteL52Xeftq2/7BKPT3GzRpEoBj+w3/tnVawgt8r6QbI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iMITBAAAA2g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2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xf1MEA&#10;AADaAAAADwAAAGRycy9kb3ducmV2LnhtbESPQWuDQBSE74X+h+UVeqtrIphgs0pSKEhvNV5ye7gv&#10;KnXfyu4m2n/fLRR6HGbmG+ZQrWYSd3J+tKxgk6QgiDurR+4VtOf3lz0IH5A1TpZJwTd5qMrHhwMW&#10;2i78Sfcm9CJC2BeoYAhhLqT03UAGfWJn4uhdrTMYonS91A6XCDeT3KZpLg2OHBcGnOltoO6ruRkF&#10;dX4KF2r1h862mV1a2bnr5JV6flqPryACreE//NeutYId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sX9TBAAAA2gAAAA8AAAAAAAAAAAAAAAAAmAIAAGRycy9kb3du&#10;cmV2LnhtbFBLBQYAAAAABAAEAPUAAACGAwAAAAA=&#10;" strokeweight=".5pt">
              <v:textbox>
                <w:txbxContent>
                  <w:p w14:paraId="076A28C9" w14:textId="77777777" w:rsidR="004B30D4" w:rsidRPr="0048175A" w:rsidRDefault="004B30D4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kara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2623D28">
          <v:group id="_x0000_s1033" style="position:absolute;margin-left:-21.75pt;margin-top:40.3pt;width:121.05pt;height:26.85pt;z-index:25170636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">
            <v:roundrect id="Yuvarlatılmış Dikdörtgen 37" o:spid="_x0000_s1034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qcEA&#10;AADbAAAADwAAAGRycy9kb3ducmV2LnhtbESP3YrCMBSE74V9h3CEvZE1dRF/qlGWZQvinboPcGiO&#10;bbU5KUnU+PZGELwcZuYbZrmOphVXcr6xrGA0zEAQl1Y3XCn4PxRfMxA+IGtsLZOCO3lYrz56S8y1&#10;vfGOrvtQiQRhn6OCOoQul9KXNRn0Q9sRJ+9oncGQpKukdnhLcNPK7yybSIMNp4UaO/qtqTzvL0bB&#10;/BTdKLaNGV88D7Jia4vqzyr12Y8/CxCBYniHX+2NVjCbwvNL+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4y6n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5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tIqLsA&#10;AADbAAAADwAAAGRycy9kb3ducmV2LnhtbERPvQrCMBDeBd8hnOBmUxVEqlFUEMRN7eJ2NGdbbC4l&#10;iba+vRkEx4/vf73tTSPe5HxtWcE0SUEQF1bXXCrIb8fJEoQPyBoby6TgQx62m+FgjZm2HV/ofQ2l&#10;iCHsM1RQhdBmUvqiIoM+sS1x5B7WGQwRulJqh10MN42cpelCGqw5NlTY0qGi4nl9GQWnxT7cKddn&#10;PZ/NbZfLwj0ar9R41O9WIAL14S/+uU9awTKOjV/i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W7SKi7AAAA2wAAAA8AAAAAAAAAAAAAAAAAmAIAAGRycy9kb3ducmV2Lnht&#10;bFBLBQYAAAAABAAEAPUAAACAAwAAAAA=&#10;" strokeweight=".5pt">
              <v:textbox>
                <w:txbxContent>
                  <w:p w14:paraId="6122B022" w14:textId="77777777" w:rsidR="004B30D4" w:rsidRPr="0048175A" w:rsidRDefault="00361FB0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e</w:t>
                    </w:r>
                    <w:r w:rsidR="004B30D4"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mniyet kemeri</w:t>
                    </w:r>
                  </w:p>
                </w:txbxContent>
              </v:textbox>
            </v:shape>
          </v:group>
        </w:pict>
      </w:r>
    </w:p>
    <w:p w14:paraId="6B3B0228" w14:textId="77777777" w:rsidR="005075CF" w:rsidRPr="005075CF" w:rsidRDefault="00000000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7DD0E63E">
          <v:group id="_x0000_s1036" style="position:absolute;margin-left:337.9pt;margin-top:14.85pt;width:63.8pt;height:26.85pt;z-index:25171148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Dw2XQ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">
            <v:roundrect id="Yuvarlatılmış Dikdörtgen 37" o:spid="_x0000_s1037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JsncEA&#10;AADbAAAADwAAAGRycy9kb3ducmV2LnhtbESP3YrCMBSE7wXfIRzBG1lTZRHbNYqIBdk7fx7g0Jxt&#10;uzYnJYmaffuNIHg5zHwzzGoTTSfu5HxrWcFsmoEgrqxuuVZwOZcfSxA+IGvsLJOCP/KwWQ8HKyy0&#10;ffCR7qdQi1TCvkAFTQh9IaWvGjLop7YnTt6PdQZDkq6W2uEjlZtOzrNsIQ22nBYa7GnXUHU93YyC&#10;/De6Wexa83nzPMnKb1vWe6vUeBS3XyACxfAOv+iDTlwOzy/p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ybJ3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8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Ru8EA&#10;AADc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fxM8OUZmUBv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6EbvBAAAA3AAAAA8AAAAAAAAAAAAAAAAAmAIAAGRycy9kb3du&#10;cmV2LnhtbFBLBQYAAAAABAAEAPUAAACGAwAAAAA=&#10;" strokeweight=".5pt">
              <v:textbox>
                <w:txbxContent>
                  <w:p w14:paraId="4AB14379" w14:textId="77777777" w:rsidR="004B30D4" w:rsidRPr="0048175A" w:rsidRDefault="004B30D4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sürücü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21DDA00">
          <v:group id="_x0000_s1039" style="position:absolute;margin-left:103.45pt;margin-top:15.35pt;width:64.15pt;height:26.85pt;z-index:25170739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">
            <v:roundrect id="Yuvarlatılmış Dikdörtgen 37" o:spid="_x0000_s1040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FAL4A&#10;AADbAAAADwAAAGRycy9kb3ducmV2LnhtbERPzWoCMRC+F3yHMEIvpWYVEbsaRcSF4q3qAwybcXfb&#10;zWRJoqZv3zkIPX58/+ttdr26U4idZwPTSQGKuPa248bA5Vy9L0HFhGyx90wGfinCdjN6WWNp/YO/&#10;6H5KjZIQjiUaaFMaSq1j3ZLDOPEDsXBXHxwmgaHRNuBDwl2vZ0Wx0A47loYWB9q3VP+cbs7Ax3cO&#10;09x3bn6L/FZUR181B2/M6zjvVqAS5fQvfro/rfhkvXyRH6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IxQC+AAAA2wAAAA8AAAAAAAAAAAAAAAAAmAIAAGRycy9kb3ducmV2&#10;LnhtbFBLBQYAAAAABAAEAPUAAACDAwAAAAA=&#10;" fillcolor="#5b9bd5" strokecolor="#41719c" strokeweight="1pt">
              <v:stroke joinstyle="miter"/>
            </v:roundrect>
            <v:shape id="Metin Kutusu 38" o:spid="_x0000_s1041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h36MAA&#10;AADbAAAADwAAAGRycy9kb3ducmV2LnhtbESPQYvCMBSE74L/ITzBm6YqyFpNyyoI4k23F2+P5tmW&#10;bV5KEm3992ZhweMwM98wu3wwrXiS841lBYt5AoK4tLrhSkHxc5x9gfABWWNrmRS8yEOejUc7TLXt&#10;+ULPa6hEhLBPUUEdQpdK6cuaDPq57Yijd7fOYIjSVVI77CPctHKZJGtpsOG4UGNHh5rK3+vDKDit&#10;9+FGhT7r1XJl+0KW7t56paaT4XsLItAQPuH/9kkr2Czg70v8ATJ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h36MAAAADbAAAADwAAAAAAAAAAAAAAAACYAgAAZHJzL2Rvd25y&#10;ZXYueG1sUEsFBgAAAAAEAAQA9QAAAIUDAAAAAA==&#10;" strokeweight=".5pt">
              <v:textbox>
                <w:txbxContent>
                  <w:p w14:paraId="0F41EE8F" w14:textId="77777777" w:rsidR="004B30D4" w:rsidRPr="0048175A" w:rsidRDefault="004B30D4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hava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E41070B">
          <v:group id="_x0000_s1042" href="https://www.sorubak.com/" style="position:absolute;margin-left:171.75pt;margin-top:14.85pt;width:102.65pt;height:26.85pt;z-index:251708416;mso-width-relative:margin" coordsize="11805,3411" o:button="t">
            <v:roundrect id="Yuvarlatılmış Dikdörtgen 37" o:spid="_x0000_s1043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bd8EA&#10;AADbAAAADwAAAGRycy9kb3ducmV2LnhtbESP3YrCMBSE7xd8h3AEb5Y11RXZrUYRsbB4588DHJqz&#10;bbU5KUnU+PZGELwcZr4ZZr6MphVXcr6xrGA0zEAQl1Y3XCk4HoqvHxA+IGtsLZOCO3lYLnofc8y1&#10;vfGOrvtQiVTCPkcFdQhdLqUvazLoh7YjTt6/dQZDkq6S2uEtlZtWjrNsKg02nBZq7GhdU3neX4yC&#10;31N0o9g2ZnLx/JkVW1tUG6vUoB9XMxCBYniHX/SfTtw3PL+kH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aW3f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44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UcM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mB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v1HDBAAAA2wAAAA8AAAAAAAAAAAAAAAAAmAIAAGRycy9kb3du&#10;cmV2LnhtbFBLBQYAAAAABAAEAPUAAACGAwAAAAA=&#10;" strokeweight=".5pt">
              <v:textbox>
                <w:txbxContent>
                  <w:p w14:paraId="4486585E" w14:textId="77777777" w:rsidR="004B30D4" w:rsidRPr="0048175A" w:rsidRDefault="004B30D4" w:rsidP="00F539DC">
                    <w:pPr>
                      <w:jc w:val="center"/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</w:pPr>
                    <w:r w:rsidRPr="0048175A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yaya kaldırımı</w:t>
                    </w:r>
                  </w:p>
                </w:txbxContent>
              </v:textbox>
            </v:shape>
          </v:group>
        </w:pict>
      </w:r>
    </w:p>
    <w:p w14:paraId="51CE95D1" w14:textId="77777777" w:rsidR="005075CF" w:rsidRPr="005075CF" w:rsidRDefault="005075CF" w:rsidP="005075CF"/>
    <w:p w14:paraId="7D56524E" w14:textId="77777777" w:rsidR="005075CF" w:rsidRPr="005075CF" w:rsidRDefault="005075CF" w:rsidP="005075CF"/>
    <w:p w14:paraId="73A0834D" w14:textId="77777777" w:rsidR="005075CF" w:rsidRPr="005075CF" w:rsidRDefault="005075CF" w:rsidP="005075CF"/>
    <w:p w14:paraId="6FDA22AC" w14:textId="77777777" w:rsidR="005075CF" w:rsidRPr="005075CF" w:rsidRDefault="005075CF" w:rsidP="005075CF"/>
    <w:p w14:paraId="1E710A83" w14:textId="77777777" w:rsidR="005075CF" w:rsidRPr="005075CF" w:rsidRDefault="00000000" w:rsidP="005075CF">
      <w:r>
        <w:rPr>
          <w:noProof/>
        </w:rPr>
        <w:pict w14:anchorId="7FB8110D">
          <v:shape id="_x0000_s1045" type="#_x0000_t202" style="position:absolute;margin-left:-25.5pt;margin-top:22.3pt;width:564pt;height:204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" strokecolor="red" strokeweight="3pt">
            <v:textbox>
              <w:txbxContent>
                <w:p w14:paraId="18FC9A2B" w14:textId="77777777" w:rsidR="006F0C57" w:rsidRDefault="0095644C" w:rsidP="006F0C57">
                  <w:pPr>
                    <w:spacing w:after="0" w:line="240" w:lineRule="auto"/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</w:pPr>
                  <w:r w:rsidRPr="00361FB0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D</w:t>
                  </w:r>
                  <w:r w:rsidR="001E3E84" w:rsidRPr="00361FB0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)</w:t>
                  </w:r>
                  <w:r w:rsidR="006F0C57" w:rsidRPr="00361FB0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 xml:space="preserve">Aşağıdaki tabloya ulaşım türlerini yazarak verilen taşıtları ulaşım türlerine uygun olarak gruplandırınız </w:t>
                  </w:r>
                  <w:r w:rsidR="007E4041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 xml:space="preserve">       </w:t>
                  </w:r>
                  <w:r w:rsidR="006F0C57" w:rsidRPr="00361FB0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(16 p)</w:t>
                  </w:r>
                </w:p>
                <w:p w14:paraId="2DB3312C" w14:textId="77777777" w:rsidR="00361FB0" w:rsidRPr="00361FB0" w:rsidRDefault="00361FB0" w:rsidP="006F0C57">
                  <w:pPr>
                    <w:spacing w:after="0" w:line="240" w:lineRule="auto"/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</w:pPr>
                </w:p>
                <w:p w14:paraId="4E723EBF" w14:textId="77777777" w:rsidR="007A7CA3" w:rsidRDefault="006F0C57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3353F387" wp14:editId="526B4CC1">
                        <wp:extent cx="7086600" cy="1981200"/>
                        <wp:effectExtent l="0" t="0" r="0" b="0"/>
                        <wp:docPr id="12" name="Resim 6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6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86600" cy="1981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FDE1675" w14:textId="77777777"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1ACF7F6" w14:textId="77777777"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14:paraId="13B1974C" w14:textId="77777777" w:rsidR="006F0C57" w:rsidRDefault="006F0C57" w:rsidP="006F0C57">
      <w:pPr>
        <w:spacing w:after="0"/>
        <w:ind w:right="-1"/>
      </w:pPr>
    </w:p>
    <w:p w14:paraId="1F060D10" w14:textId="77777777" w:rsidR="006F0C57" w:rsidRDefault="006F0C57" w:rsidP="006F0C57">
      <w:pPr>
        <w:spacing w:after="0"/>
        <w:ind w:right="-1"/>
      </w:pPr>
    </w:p>
    <w:p w14:paraId="462FD91B" w14:textId="77777777"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34A8C6C9" w14:textId="77777777" w:rsidR="00CD6131" w:rsidRDefault="00CD6131" w:rsidP="005075CF"/>
    <w:p w14:paraId="49DEEF07" w14:textId="77777777" w:rsidR="00050120" w:rsidRDefault="00050120" w:rsidP="005075CF"/>
    <w:p w14:paraId="0884A980" w14:textId="77777777" w:rsidR="00B735B8" w:rsidRDefault="00B735B8" w:rsidP="005075CF"/>
    <w:p w14:paraId="646751B0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6AB5C3FF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5A2CFF87" w14:textId="77777777" w:rsidR="00760E37" w:rsidRDefault="00000000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53731AAE">
          <v:shape id="Text Box 8" o:spid="_x0000_s1046" type="#_x0000_t202" style="position:absolute;margin-left:-19.5pt;margin-top:-24.75pt;width:570.15pt;height:19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" strokecolor="red" strokeweight="3pt">
            <v:textbox style="mso-next-textbox:#Text Box 8">
              <w:txbxContent>
                <w:p w14:paraId="4819FD85" w14:textId="77777777" w:rsidR="0040594E" w:rsidRPr="0048175A" w:rsidRDefault="0095644C" w:rsidP="0040594E">
                  <w:pPr>
                    <w:spacing w:after="20"/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E</w:t>
                  </w:r>
                  <w:r w:rsidR="00B33AB6" w:rsidRPr="0048175A">
                    <w:rPr>
                      <w:rFonts w:ascii="Kayra Aydin" w:hAnsi="Kayra Aydin"/>
                      <w:b/>
                      <w:sz w:val="20"/>
                      <w:szCs w:val="20"/>
                    </w:rPr>
                    <w:t>)  Trafik işaretleriyle anlamlarını eşleştirin.</w:t>
                  </w:r>
                  <w:r w:rsidR="0048175A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                                                            </w:t>
                  </w:r>
                  <w:r w:rsidR="00B33AB6"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>( 7 x 2 = 14</w:t>
                  </w:r>
                  <w:r w:rsidR="0040594E" w:rsidRPr="0048175A"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  <w:t xml:space="preserve"> puan 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14"/>
                    <w:gridCol w:w="1610"/>
                    <w:gridCol w:w="1610"/>
                    <w:gridCol w:w="1614"/>
                    <w:gridCol w:w="1615"/>
                    <w:gridCol w:w="1612"/>
                    <w:gridCol w:w="1611"/>
                  </w:tblGrid>
                  <w:tr w:rsidR="0040594E" w14:paraId="02286993" w14:textId="77777777" w:rsidTr="0040594E">
                    <w:tc>
                      <w:tcPr>
                        <w:tcW w:w="1615" w:type="dxa"/>
                      </w:tcPr>
                      <w:p w14:paraId="281FA698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FC72973" wp14:editId="468E0B66">
                              <wp:extent cx="847725" cy="779222"/>
                              <wp:effectExtent l="19050" t="0" r="9525" b="0"/>
                              <wp:docPr id="16" name="Resim 13" descr="http://www.extrahaber.com/images/haber/144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 descr="http://www.extrahaber.com/images/haber/144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47725" cy="7792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5" w:type="dxa"/>
                      </w:tcPr>
                      <w:p w14:paraId="6146CF70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5258342D" wp14:editId="1CD6804F">
                              <wp:extent cx="714375" cy="753200"/>
                              <wp:effectExtent l="19050" t="0" r="9525" b="0"/>
                              <wp:docPr id="17" name="Resim 16" descr="http://www.trafikmarket.com/image/cache/data/Trafik-isaret-levhalari/Kontrolsuz-Demiryolu-Gecidi_375-500x5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6" descr="http://www.trafikmarket.com/image/cache/data/Trafik-isaret-levhalari/Kontrolsuz-Demiryolu-Gecidi_375-500x5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753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7490DAB2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C0527FE" wp14:editId="1CDC3E8D">
                              <wp:extent cx="688059" cy="733425"/>
                              <wp:effectExtent l="19050" t="0" r="0" b="0"/>
                              <wp:docPr id="18" name="Resim 19" descr="http://t0.gstatic.com/images?q=tbn:ANd9GcT1kjFVPjsnDoSpE7Ne1aQz13aZ5ICPXUJn-V_MNQ3vbZlK8S4nF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9" descr="http://t0.gstatic.com/images?q=tbn:ANd9GcT1kjFVPjsnDoSpE7Ne1aQz13aZ5ICPXUJn-V_MNQ3vbZlK8S4nF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059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7422C4CA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485863B1" wp14:editId="01F5472F">
                              <wp:extent cx="800100" cy="817685"/>
                              <wp:effectExtent l="19050" t="0" r="0" b="0"/>
                              <wp:docPr id="19" name="Resim 22" descr="http://www.azemreklam.com.tr/Products/dfb9c5a7-e0cd-4ad2-b6c7-3787229dda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2" descr="http://www.azemreklam.com.tr/Products/dfb9c5a7-e0cd-4ad2-b6c7-3787229dda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0100" cy="8176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74E46966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39B88D4C" wp14:editId="7811716D">
                              <wp:extent cx="834587" cy="733425"/>
                              <wp:effectExtent l="19050" t="0" r="3613" b="0"/>
                              <wp:docPr id="20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4587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79AC5D2C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50396B1E" wp14:editId="45CF35F0">
                              <wp:extent cx="733425" cy="733425"/>
                              <wp:effectExtent l="19050" t="0" r="9525" b="0"/>
                              <wp:docPr id="21" name="Resim 93" descr="ANd9GcRJURwKNnWUK1uYpaZjHCGl-jAa1yqZzMvawN_oXhtd2vH7ozXt9Q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93" descr="ANd9GcRJURwKNnWUK1uYpaZjHCGl-jAa1yqZzMvawN_oXhtd2vH7ozXt9Q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3425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647F4935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9552270" wp14:editId="1216EBE5">
                              <wp:extent cx="723900" cy="752475"/>
                              <wp:effectExtent l="19050" t="0" r="0" b="0"/>
                              <wp:docPr id="22" name="Resim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8" descr="http://www.bilgiufku.com/wp-content/uploads/Okul-Ge%C3%A7id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0594E" w14:paraId="41F5AA6D" w14:textId="77777777" w:rsidTr="0040594E">
                    <w:tc>
                      <w:tcPr>
                        <w:tcW w:w="1615" w:type="dxa"/>
                      </w:tcPr>
                      <w:p w14:paraId="6366CE6B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464756E" wp14:editId="6CF9AA24">
                              <wp:extent cx="304800" cy="247650"/>
                              <wp:effectExtent l="0" t="0" r="0" b="0"/>
                              <wp:docPr id="23" name="Resim 8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Resim 8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5" w:type="dxa"/>
                      </w:tcPr>
                      <w:p w14:paraId="7A09CA8B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1011539" wp14:editId="61980625">
                              <wp:extent cx="304800" cy="247650"/>
                              <wp:effectExtent l="19050" t="0" r="0" b="0"/>
                              <wp:docPr id="24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64AC2803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0309C80" wp14:editId="03F092ED">
                              <wp:extent cx="304800" cy="247650"/>
                              <wp:effectExtent l="19050" t="0" r="0" b="0"/>
                              <wp:docPr id="25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3B87DC1F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F4138F5" wp14:editId="4432E4F2">
                              <wp:extent cx="304800" cy="247650"/>
                              <wp:effectExtent l="19050" t="0" r="0" b="0"/>
                              <wp:docPr id="26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661473B7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F85FEDD" wp14:editId="028F5428">
                              <wp:extent cx="304800" cy="247650"/>
                              <wp:effectExtent l="19050" t="0" r="0" b="0"/>
                              <wp:docPr id="27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39A8273F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F9C3D59" wp14:editId="37EA6FBA">
                              <wp:extent cx="304800" cy="247650"/>
                              <wp:effectExtent l="19050" t="0" r="0" b="0"/>
                              <wp:docPr id="28" name="Resim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02F667B8" w14:textId="77777777" w:rsidR="0040594E" w:rsidRDefault="0095644C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7CD0EBC" wp14:editId="50BB05CE">
                              <wp:extent cx="304800" cy="247650"/>
                              <wp:effectExtent l="19050" t="0" r="0" b="0"/>
                              <wp:docPr id="29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0897F45D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31DAA2ED" wp14:editId="2BA937F0">
                        <wp:extent cx="7115175" cy="819150"/>
                        <wp:effectExtent l="19050" t="0" r="9525" b="0"/>
                        <wp:docPr id="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151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8865952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1D67D8" w14:textId="77777777"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B53BB7B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264C2491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5223A212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C0D6CBF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A11BDEA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5AFB4BE" w14:textId="77777777" w:rsidR="00760E37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01D361E7">
          <v:shape id="Text Box 4" o:spid="_x0000_s1047" type="#_x0000_t202" style="position:absolute;margin-left:-19.5pt;margin-top:10.6pt;width:570.15pt;height:17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" strokecolor="red" strokeweight="3pt">
            <v:textbox style="mso-next-textbox:#Text Box 4">
              <w:txbxContent>
                <w:p w14:paraId="238978C7" w14:textId="77777777" w:rsidR="00E535B4" w:rsidRPr="0095644C" w:rsidRDefault="0095644C" w:rsidP="00E535B4">
                  <w:pPr>
                    <w:rPr>
                      <w:rFonts w:ascii="Kayra Aydin" w:hAnsi="Kayra Aydin"/>
                      <w:b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b/>
                      <w:sz w:val="20"/>
                      <w:szCs w:val="20"/>
                    </w:rPr>
                    <w:t>F</w:t>
                  </w:r>
                  <w:r w:rsidR="001E3E84" w:rsidRPr="0095644C">
                    <w:rPr>
                      <w:rFonts w:ascii="Kayra Aydin" w:hAnsi="Kayra Aydin"/>
                      <w:b/>
                      <w:sz w:val="20"/>
                      <w:szCs w:val="20"/>
                    </w:rPr>
                    <w:t>)</w:t>
                  </w:r>
                  <w:r w:rsidR="00E535B4" w:rsidRPr="0095644C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Aşağıda verilen araçları sürücüleri ile eşleştiriniz. (10 p)</w:t>
                  </w:r>
                </w:p>
                <w:p w14:paraId="6BEB3153" w14:textId="77777777"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15D3C3DD" wp14:editId="780DA84F">
                        <wp:extent cx="1028700" cy="821115"/>
                        <wp:effectExtent l="19050" t="19050" r="0" b="0"/>
                        <wp:docPr id="48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" name="Resim 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175A">
                    <w:rPr>
                      <w:rFonts w:ascii="ALFABET98" w:hAnsi="ALFABET98"/>
                      <w:b/>
                      <w:noProof/>
                    </w:rPr>
                    <w:t xml:space="preserve">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3EFED34A" wp14:editId="50FC89A2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175A">
                    <w:rPr>
                      <w:rFonts w:ascii="ALFABET98" w:hAnsi="ALFABET98"/>
                      <w:b/>
                      <w:noProof/>
                    </w:rPr>
                    <w:t xml:space="preserve">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0338FE32" wp14:editId="3C7C7EAF">
                        <wp:extent cx="1097915" cy="818891"/>
                        <wp:effectExtent l="19050" t="19050" r="26035" b="19309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769" cy="829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175A">
                    <w:rPr>
                      <w:rFonts w:ascii="ALFABET98" w:hAnsi="ALFABET98"/>
                      <w:b/>
                      <w:noProof/>
                    </w:rPr>
                    <w:t xml:space="preserve">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0F14D419" wp14:editId="2D19895E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175A">
                    <w:rPr>
                      <w:rFonts w:ascii="ALFABET98" w:hAnsi="ALFABET98"/>
                      <w:b/>
                      <w:noProof/>
                    </w:rPr>
                    <w:t xml:space="preserve">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47B79D29" wp14:editId="6A1508B5">
                        <wp:extent cx="958869" cy="847056"/>
                        <wp:effectExtent l="19050" t="19050" r="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76329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D01E7C" w14:textId="77777777" w:rsidR="0048175A" w:rsidRDefault="0048175A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232E5317" w14:textId="77777777" w:rsidR="00E535B4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43FBE74A" wp14:editId="796C634C">
                        <wp:extent cx="7058025" cy="438150"/>
                        <wp:effectExtent l="0" t="0" r="0" b="0"/>
                        <wp:docPr id="53" name="Resim 1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3" name="Resim 15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365D3E" w14:textId="77777777" w:rsidR="0095644C" w:rsidRDefault="0095644C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17A3DCBB" w14:textId="77777777" w:rsidR="0095644C" w:rsidRDefault="0095644C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0457B72C" w14:textId="77777777" w:rsidR="0095644C" w:rsidRDefault="0095644C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14:paraId="341AC02B" w14:textId="77777777" w:rsidR="0095644C" w:rsidRPr="00971756" w:rsidRDefault="0095644C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0B5A4BC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37D6D41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DD52FDC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699B050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110DB90B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56809584" w14:textId="77777777" w:rsidR="00971756" w:rsidRDefault="00000000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55F827B">
          <v:shape id="_x0000_s1048" type="#_x0000_t202" style="position:absolute;margin-left:-19.5pt;margin-top:19.2pt;width:570.15pt;height:45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" strokecolor="red" strokeweight="3pt">
            <v:textbox>
              <w:txbxContent>
                <w:p w14:paraId="344EBEB5" w14:textId="77777777" w:rsidR="0095644C" w:rsidRPr="0095644C" w:rsidRDefault="0095644C" w:rsidP="0095644C">
                  <w:pPr>
                    <w:spacing w:after="120"/>
                    <w:ind w:right="-1"/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G</w:t>
                  </w:r>
                  <w:r w:rsidRPr="0095644C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 xml:space="preserve"> Yukarıdaki</w:t>
                  </w:r>
                  <w:r w:rsidRPr="0095644C">
                    <w:rPr>
                      <w:rFonts w:ascii="Kayra Aydin" w:hAnsi="Kayra Aydin" w:cs="Arial"/>
                      <w:b/>
                      <w:sz w:val="20"/>
                      <w:szCs w:val="20"/>
                    </w:rPr>
                    <w:t xml:space="preserve"> çoktan seçmeli soruları cevaplayınız. Her soru 3 puandır.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43"/>
                    <w:gridCol w:w="5643"/>
                  </w:tblGrid>
                  <w:tr w:rsidR="00E21192" w:rsidRPr="00A77736" w14:paraId="531BBE2E" w14:textId="77777777" w:rsidTr="0095644C">
                    <w:trPr>
                      <w:trHeight w:val="1408"/>
                    </w:trPr>
                    <w:tc>
                      <w:tcPr>
                        <w:tcW w:w="5655" w:type="dxa"/>
                      </w:tcPr>
                      <w:p w14:paraId="4BF6FAE0" w14:textId="77777777" w:rsidR="00361FB0" w:rsidRPr="00361FB0" w:rsidRDefault="0095644C" w:rsidP="00361FB0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 w:rsidR="00554BE9" w:rsidRPr="0048175A">
                          <w:rPr>
                            <w:rFonts w:ascii="Kayra Aydin" w:hAnsi="Kayra Aydin"/>
                            <w:b/>
                            <w:color w:val="000000"/>
                            <w:sz w:val="20"/>
                            <w:szCs w:val="20"/>
                          </w:rPr>
                          <w:t>)</w:t>
                        </w:r>
                        <w:r w:rsidR="00554BE9" w:rsidRPr="0048175A">
                          <w:rPr>
                            <w:rFonts w:ascii="Kayra Aydin" w:hAnsi="Kayra Aydi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361FB0"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Burcu, Ankara’dan İstanbul’a gidecek. Fakat çok zamanı yok</w:t>
                        </w:r>
                        <w:r w:rsidR="00A3628B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. H</w:t>
                        </w:r>
                        <w:r w:rsidR="00361FB0"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emen gidip geri dönmesi gerekiyor.</w:t>
                        </w:r>
                      </w:p>
                      <w:p w14:paraId="5D032F8A" w14:textId="77777777" w:rsidR="00361FB0" w:rsidRPr="00361FB0" w:rsidRDefault="00361FB0" w:rsidP="00361FB0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    Yukarıdaki açıklamaya göre, Burcu aşağıdaki ulaşım araçlarından hangisini tercih etmelidir?</w:t>
                        </w:r>
                      </w:p>
                      <w:p w14:paraId="5E43A04A" w14:textId="77777777" w:rsidR="005110DF" w:rsidRPr="00361FB0" w:rsidRDefault="00361FB0" w:rsidP="00361FB0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A) </w:t>
                        </w: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Otobüs </w:t>
                        </w:r>
                        <w:r w:rsidRP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   B) </w:t>
                        </w: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Tren </w:t>
                        </w:r>
                        <w:r w:rsidRP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 C) </w:t>
                        </w: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Uçak  </w:t>
                        </w:r>
                        <w:r w:rsidRP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D) </w:t>
                        </w:r>
                        <w:r w:rsidRPr="00361FB0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Otomobil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63692AF2" w14:textId="77777777" w:rsidR="00554BE9" w:rsidRPr="0048175A" w:rsidRDefault="00554BE9" w:rsidP="00554BE9">
                        <w:pPr>
                          <w:jc w:val="both"/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95644C">
                          <w:rPr>
                            <w:rFonts w:ascii="Kayra Aydin" w:hAnsi="Kayra Aydin" w:cstheme="minorHAnsi"/>
                            <w:b/>
                            <w:sz w:val="20"/>
                            <w:szCs w:val="20"/>
                          </w:rPr>
                          <w:t>2)</w:t>
                        </w:r>
                        <w:r w:rsidR="0095644C">
                          <w:rPr>
                            <w:rFonts w:ascii="Kayra Aydin" w:hAnsi="Kayra Aydin" w:cstheme="minorHAnsi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95644C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Bisiklet</w:t>
                        </w:r>
                        <w:r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, </w:t>
                        </w:r>
                        <w:r w:rsidRPr="0095644C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kaykay, kızak ve paten gibi motorsuz taşıtlar nerelerde </w:t>
                        </w:r>
                        <w:r w:rsidRPr="0095644C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kullanılmamalıdır?</w:t>
                        </w:r>
                      </w:p>
                      <w:p w14:paraId="54A16D9D" w14:textId="77777777" w:rsidR="00554BE9" w:rsidRPr="0048175A" w:rsidRDefault="00554BE9" w:rsidP="00554BE9">
                        <w:pPr>
                          <w:pStyle w:val="ListeParagraf"/>
                          <w:ind w:left="426"/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</w:pP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A)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Okul bahçesinde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ab/>
                        </w: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B)</w:t>
                        </w:r>
                        <w:r w:rsidR="00E21192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Taşıt yolunda</w:t>
                        </w:r>
                      </w:p>
                      <w:p w14:paraId="4FF708DC" w14:textId="77777777" w:rsidR="005110DF" w:rsidRPr="0048175A" w:rsidRDefault="00554BE9" w:rsidP="00554BE9">
                        <w:pPr>
                          <w:pStyle w:val="ListeParagraf"/>
                          <w:ind w:left="426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C)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Parkta  </w:t>
                        </w:r>
                        <w:r w:rsid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                </w:t>
                        </w:r>
                        <w:r w:rsidR="00E21192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D)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Oyun alanında</w:t>
                        </w:r>
                      </w:p>
                    </w:tc>
                  </w:tr>
                  <w:tr w:rsidR="00E21192" w:rsidRPr="00A77736" w14:paraId="148DE568" w14:textId="77777777" w:rsidTr="00361FB0">
                    <w:trPr>
                      <w:trHeight w:val="1248"/>
                    </w:trPr>
                    <w:tc>
                      <w:tcPr>
                        <w:tcW w:w="5655" w:type="dxa"/>
                      </w:tcPr>
                      <w:p w14:paraId="6A5BD7E1" w14:textId="77777777" w:rsidR="00E21192" w:rsidRPr="00E21192" w:rsidRDefault="00554BE9" w:rsidP="00E21192">
                        <w:pPr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3</w:t>
                        </w:r>
                        <w:r w:rsidRPr="0095644C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)</w:t>
                        </w:r>
                        <w:r w:rsidR="0095644C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Trafik kazalarının oluş sebeplerin</w:t>
                        </w:r>
                        <w:r w:rsidR="00E21192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de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ilk sırada</w:t>
                        </w:r>
                        <w:r w:rsidR="00E21192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aşağıdakilerden hangisi yer alır?    </w:t>
                        </w:r>
                        <w:r w:rsidR="00E21192"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           </w:t>
                        </w:r>
                      </w:p>
                      <w:p w14:paraId="6075C587" w14:textId="77777777" w:rsidR="00E21192" w:rsidRPr="00E21192" w:rsidRDefault="00E21192" w:rsidP="00E21192">
                        <w:pPr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A)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Taşıt kusurları</w:t>
                        </w:r>
                        <w:r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    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B)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Hava Durumu</w:t>
                        </w:r>
                      </w:p>
                      <w:p w14:paraId="2127B060" w14:textId="77777777" w:rsidR="005110DF" w:rsidRPr="00E21192" w:rsidRDefault="00E21192" w:rsidP="0048175A">
                        <w:pPr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C)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Yol durumu    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ab/>
                        </w:r>
                        <w:r w:rsidRPr="00E21192">
                          <w:rPr>
                            <w:rFonts w:ascii="Kayra Aydin" w:eastAsia="Times New Roma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D)</w:t>
                        </w:r>
                        <w:r w:rsidRPr="00E21192">
                          <w:rPr>
                            <w:rFonts w:ascii="Kayra Aydin" w:eastAsia="Times New Roma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İnsanların hatalı davranışları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0AA60EAC" w14:textId="77777777" w:rsidR="00361FB0" w:rsidRPr="00361FB0" w:rsidRDefault="00361FB0" w:rsidP="00361FB0">
                        <w:pPr>
                          <w:spacing w:after="120"/>
                          <w:ind w:right="-1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u w:val="single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4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)</w:t>
                        </w:r>
                        <w:r w:rsidRPr="00361FB0">
                          <w:rPr>
                            <w:rFonts w:eastAsiaTheme="minorHAnsi"/>
                            <w:b/>
                            <w:lang w:eastAsia="en-US"/>
                          </w:rPr>
                          <w:t xml:space="preserve"> </w:t>
                        </w:r>
                        <w:r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Aşağıdakilerden hangisi geçiş üstünlüğü hakkı olan araçlardan biri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u w:val="single"/>
                            <w:bdr w:val="none" w:sz="0" w:space="0" w:color="auto" w:frame="1"/>
                            <w:shd w:val="clear" w:color="auto" w:fill="FFFFFF"/>
                          </w:rPr>
                          <w:t>değildir?</w:t>
                        </w:r>
                      </w:p>
                      <w:p w14:paraId="1F8D8E04" w14:textId="77777777" w:rsidR="005110DF" w:rsidRPr="00E15028" w:rsidRDefault="00361FB0" w:rsidP="00E21192">
                        <w:pPr>
                          <w:spacing w:after="120"/>
                          <w:ind w:right="-1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A) </w:t>
                        </w:r>
                        <w:r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İtfaiye  </w:t>
                        </w: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B) </w:t>
                        </w:r>
                        <w:r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Ambulans   </w:t>
                        </w: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C) </w:t>
                        </w:r>
                        <w:r w:rsidR="00E21192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Polis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E21192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D) </w:t>
                        </w:r>
                        <w:r w:rsidR="00E21192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Otobüs</w:t>
                        </w:r>
                      </w:p>
                    </w:tc>
                  </w:tr>
                  <w:tr w:rsidR="00E21192" w:rsidRPr="00A77736" w14:paraId="616256A8" w14:textId="77777777" w:rsidTr="00361FB0">
                    <w:trPr>
                      <w:trHeight w:val="1384"/>
                    </w:trPr>
                    <w:tc>
                      <w:tcPr>
                        <w:tcW w:w="5655" w:type="dxa"/>
                      </w:tcPr>
                      <w:p w14:paraId="22A671DE" w14:textId="77777777" w:rsidR="0095644C" w:rsidRDefault="00361FB0" w:rsidP="00361FB0">
                        <w:pP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5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)</w:t>
                        </w: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554BE9" w:rsidRPr="00361FB0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Kara yollarının güvenli olması için aşağıdakilerden hangisi gerekli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u w:val="single"/>
                            <w:bdr w:val="none" w:sz="0" w:space="0" w:color="auto" w:frame="1"/>
                            <w:shd w:val="clear" w:color="auto" w:fill="FFFFFF"/>
                          </w:rPr>
                          <w:t>değildir</w:t>
                        </w:r>
                        <w:r w:rsidR="00554BE9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?</w:t>
                        </w:r>
                      </w:p>
                      <w:p w14:paraId="666B1622" w14:textId="77777777" w:rsidR="0095644C" w:rsidRDefault="00361FB0" w:rsidP="0095644C">
                        <w:pPr>
                          <w:jc w:val="both"/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</w:pP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A) 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Alt ve üst geçitler</w:t>
                        </w:r>
                        <w:r w:rsid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             </w:t>
                        </w:r>
                        <w:r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</w:t>
                        </w:r>
                        <w:r w:rsid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</w:t>
                        </w:r>
                        <w:r w:rsidR="00E15028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</w:t>
                        </w:r>
                        <w:r w:rsidR="00E15028"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B</w:t>
                        </w:r>
                        <w:r w:rsidR="00554BE9" w:rsidRPr="00361FB0"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)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Reklam levhaları     </w:t>
                        </w:r>
                      </w:p>
                      <w:p w14:paraId="353CF0F1" w14:textId="77777777" w:rsidR="00554BE9" w:rsidRPr="0095644C" w:rsidRDefault="00E15028" w:rsidP="0095644C">
                        <w:pPr>
                          <w:jc w:val="both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C</w:t>
                        </w:r>
                        <w:r w:rsidR="00554BE9" w:rsidRPr="00361FB0"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)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Yaya ve okul geçidi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       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      </w:t>
                        </w:r>
                        <w:r w:rsidR="00554BE9" w:rsidRPr="00361FB0"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  <w:shd w:val="clear" w:color="auto" w:fill="FFFFFF"/>
                          </w:rPr>
                          <w:t>D)</w:t>
                        </w:r>
                        <w:r w:rsidR="00554BE9" w:rsidRPr="0095644C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Işıklı işaret cihazlar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ı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7DF4182D" w14:textId="77777777" w:rsidR="000438EE" w:rsidRPr="0048175A" w:rsidRDefault="00361FB0" w:rsidP="00361FB0">
                        <w:pP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6</w:t>
                        </w:r>
                        <w:r w:rsidR="000438EE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) </w:t>
                        </w:r>
                        <w:r w:rsidR="000438EE" w:rsidRPr="00361FB0">
                          <w:rPr>
                            <w:rStyle w:val="Gl"/>
                            <w:rFonts w:ascii="Kayra Aydin" w:hAnsi="Kayra Aydin" w:cs="Arial"/>
                            <w:b w:val="0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Yaya kaldırımı olmayan yollarda yayaların yürümesi için ayrılmış toprak yerlere verilen ad aşağıdakilerden hangisidir?</w:t>
                        </w:r>
                      </w:p>
                      <w:p w14:paraId="18507342" w14:textId="77777777" w:rsidR="005110DF" w:rsidRPr="0048175A" w:rsidRDefault="000438EE" w:rsidP="0048175A">
                        <w:pPr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</w:pP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A)</w:t>
                        </w:r>
                        <w:r w:rsid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Okul 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ab/>
                        </w: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B)</w:t>
                        </w:r>
                        <w:r w:rsid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Alt geçit</w:t>
                        </w:r>
                        <w:r w:rsidR="00361FB0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 xml:space="preserve">     </w:t>
                        </w: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C)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 xml:space="preserve"> Banket</w:t>
                        </w:r>
                        <w:r w:rsidRPr="0048175A">
                          <w:rPr>
                            <w:rFonts w:ascii="Kayra Aydin" w:hAnsi="Kayra Aydin" w:cs="Arial"/>
                            <w:b/>
                            <w:iCs/>
                            <w:sz w:val="20"/>
                            <w:szCs w:val="20"/>
                          </w:rPr>
                          <w:tab/>
                        </w:r>
                        <w:r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D)</w:t>
                        </w:r>
                        <w:r w:rsidR="00361FB0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48175A">
                          <w:rPr>
                            <w:rFonts w:ascii="Kayra Aydin" w:hAnsi="Kayra Aydin" w:cs="Arial"/>
                            <w:sz w:val="20"/>
                            <w:szCs w:val="20"/>
                            <w:shd w:val="clear" w:color="auto" w:fill="FFFFFF"/>
                          </w:rPr>
                          <w:t>Üst geçit</w:t>
                        </w:r>
                      </w:p>
                    </w:tc>
                  </w:tr>
                  <w:tr w:rsidR="00E21192" w:rsidRPr="00A77736" w14:paraId="01CF38AA" w14:textId="77777777" w:rsidTr="007E4041">
                    <w:trPr>
                      <w:trHeight w:val="1452"/>
                    </w:trPr>
                    <w:tc>
                      <w:tcPr>
                        <w:tcW w:w="5655" w:type="dxa"/>
                      </w:tcPr>
                      <w:p w14:paraId="14A36744" w14:textId="77777777" w:rsidR="00361FB0" w:rsidRPr="00361FB0" w:rsidRDefault="00E21192" w:rsidP="00361FB0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7</w:t>
                        </w:r>
                        <w:r w:rsidR="00361FB0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) </w:t>
                        </w:r>
                        <w:r w:rsidR="00361FB0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Ambulans ve itfaiye sürücülerinin hız ve yön değiştirme kurallarına uymaması</w:t>
                        </w:r>
                        <w:r w:rsidR="00A3628B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na</w:t>
                        </w:r>
                        <w:r w:rsidR="00361FB0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A3628B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ne denir</w:t>
                        </w:r>
                        <w:r w:rsidR="00361FB0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?</w:t>
                        </w:r>
                      </w:p>
                      <w:p w14:paraId="5BBD5552" w14:textId="77777777" w:rsidR="004C3834" w:rsidRPr="00361FB0" w:rsidRDefault="00361FB0" w:rsidP="00E15028">
                        <w:pPr>
                          <w:numPr>
                            <w:ilvl w:val="0"/>
                            <w:numId w:val="23"/>
                          </w:numPr>
                          <w:jc w:val="both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Geçiş üstünlüğü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          </w:t>
                        </w:r>
                        <w:r w:rsid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B) </w:t>
                        </w:r>
                        <w:r w:rsidR="004C3834" w:rsidRPr="00361FB0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Geçiş hakkı</w:t>
                        </w:r>
                      </w:p>
                      <w:p w14:paraId="097F1EC8" w14:textId="77777777" w:rsidR="005110DF" w:rsidRPr="0048175A" w:rsidRDefault="00361FB0" w:rsidP="007E4041">
                        <w:pPr>
                          <w:rPr>
                            <w:rFonts w:ascii="Kayra Aydin" w:hAnsi="Kayra Aydin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</w:t>
                        </w:r>
                        <w:r w:rsid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C) </w:t>
                        </w:r>
                        <w:r w:rsidR="004C3834" w:rsidRPr="00E15028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Geçiş sırası</w:t>
                        </w:r>
                        <w:r w:rsidR="004C3834"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               </w:t>
                        </w:r>
                        <w:r w:rsidRPr="00361FB0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  D)</w:t>
                        </w:r>
                        <w:r w:rsidRPr="00E15028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Trafik üstünlüğü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6CCC9906" w14:textId="77777777" w:rsidR="00E15028" w:rsidRPr="00E15028" w:rsidRDefault="00E15028" w:rsidP="00E15028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8</w:t>
                        </w:r>
                        <w:r w:rsidR="00886F82" w:rsidRPr="0048175A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) 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Günlük yaşantımızda okula, markete veya parka gitmek için aşağıdakilerin hangisini tercih etmeliyiz?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00176821" w14:textId="77777777" w:rsidR="00E15028" w:rsidRPr="00E15028" w:rsidRDefault="00E15028" w:rsidP="00E15028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>A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) En güvenli yolları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                   B) 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En kısa yolları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D0271AA" w14:textId="77777777" w:rsidR="005110DF" w:rsidRPr="00E15028" w:rsidRDefault="00E15028" w:rsidP="00E15028">
                        <w:pPr>
                          <w:pStyle w:val="AralkYok"/>
                          <w:jc w:val="both"/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C) 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Taşıt yolları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                             </w:t>
                        </w:r>
                        <w:r w:rsidRPr="00E15028">
                          <w:rPr>
                            <w:rFonts w:ascii="Kayra Aydin" w:hAnsi="Kayra Aydin"/>
                            <w:b/>
                            <w:sz w:val="20"/>
                            <w:szCs w:val="20"/>
                          </w:rPr>
                          <w:t xml:space="preserve">D) </w:t>
                        </w:r>
                        <w:r w:rsidRPr="00E1502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>Kavşakları</w:t>
                        </w:r>
                      </w:p>
                    </w:tc>
                  </w:tr>
                  <w:tr w:rsidR="00E21192" w:rsidRPr="00A77736" w14:paraId="25279364" w14:textId="77777777" w:rsidTr="00797D87">
                    <w:trPr>
                      <w:trHeight w:val="1801"/>
                    </w:trPr>
                    <w:tc>
                      <w:tcPr>
                        <w:tcW w:w="5655" w:type="dxa"/>
                      </w:tcPr>
                      <w:p w14:paraId="05BD91D3" w14:textId="77777777" w:rsidR="00E15028" w:rsidRPr="00E15028" w:rsidRDefault="00E15028" w:rsidP="00E15028">
                        <w:pPr>
                          <w:jc w:val="both"/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</w:rPr>
                          <w:t>9</w:t>
                        </w:r>
                        <w:r w:rsidR="004C3834" w:rsidRPr="00E15028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 xml:space="preserve">) </w:t>
                        </w:r>
                        <w:r w:rsidRPr="00E15028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</w:rPr>
                          <w:t xml:space="preserve">Aşağıdaki kurumlardan hangisinin trafikle ilgili görevi </w:t>
                        </w:r>
                        <w:r w:rsidRPr="00E21192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yoktur?</w:t>
                        </w:r>
                      </w:p>
                      <w:p w14:paraId="54900ABE" w14:textId="77777777" w:rsidR="00797D87" w:rsidRDefault="00E15028" w:rsidP="00E15028">
                        <w:pPr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A)</w:t>
                        </w: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E15028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>Emniyet Genel Müdürlüğü</w:t>
                        </w:r>
                        <w:r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 xml:space="preserve">     </w:t>
                        </w:r>
                      </w:p>
                      <w:p w14:paraId="34F9099C" w14:textId="77777777" w:rsidR="00E15028" w:rsidRPr="00E15028" w:rsidRDefault="00E15028" w:rsidP="00E15028">
                        <w:pPr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</w:rPr>
                          <w:t>Sağlık Bakanlığı</w:t>
                        </w: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0F2741F" w14:textId="77777777" w:rsidR="00E15028" w:rsidRPr="00E15028" w:rsidRDefault="00E15028" w:rsidP="00E15028">
                        <w:pPr>
                          <w:jc w:val="both"/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C)</w:t>
                        </w:r>
                        <w:r w:rsidRPr="00E15028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 xml:space="preserve"> Karayolları Genel Müdürlüğü</w:t>
                        </w:r>
                      </w:p>
                      <w:p w14:paraId="005DA9EC" w14:textId="77777777" w:rsidR="00E15028" w:rsidRPr="00E15028" w:rsidRDefault="00E15028" w:rsidP="00E15028">
                        <w:pPr>
                          <w:jc w:val="both"/>
                          <w:rPr>
                            <w:rFonts w:ascii="Kayra Aydin" w:hAnsi="Kayra Aydin" w:cs="Arial"/>
                            <w:b/>
                            <w:sz w:val="20"/>
                            <w:szCs w:val="20"/>
                          </w:rPr>
                        </w:pPr>
                        <w:r w:rsidRPr="00E15028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>D)</w:t>
                        </w:r>
                        <w:r w:rsidR="00A3628B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797D87">
                          <w:rPr>
                            <w:rFonts w:ascii="Kayra Aydin" w:hAnsi="Kayra Aydin" w:cs="Arial"/>
                            <w:sz w:val="20"/>
                            <w:szCs w:val="20"/>
                          </w:rPr>
                          <w:t>Kültür ve Turizm Bakanlığı</w:t>
                        </w:r>
                      </w:p>
                      <w:p w14:paraId="244C825A" w14:textId="77777777" w:rsidR="004C3834" w:rsidRPr="00361FB0" w:rsidRDefault="004C3834" w:rsidP="00361FB0">
                        <w:pPr>
                          <w:ind w:left="360"/>
                          <w:rPr>
                            <w:rStyle w:val="Gl"/>
                            <w:rFonts w:ascii="Kayra Aydin" w:hAnsi="Kayra Aydin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14:paraId="26317257" w14:textId="77777777" w:rsidR="00797D87" w:rsidRPr="00797D87" w:rsidRDefault="00E21192" w:rsidP="00797D87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10</w:t>
                        </w:r>
                        <w:r w:rsidR="0061164A" w:rsidRPr="0048175A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)</w:t>
                        </w:r>
                        <w:r w:rsidR="00797D87">
                          <w:rPr>
                            <w:rStyle w:val="Gl"/>
                            <w:rFonts w:ascii="Kayra Aydin" w:hAnsi="Kayra Aydin" w:cs="Arial"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  <w:r w:rsidR="00797D87"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Kara yollarında trafik işaret levhalarının konulma amacı aşağıdakilerden hangisidir?</w:t>
                        </w:r>
                      </w:p>
                      <w:p w14:paraId="51FC4BF2" w14:textId="77777777" w:rsidR="00797D87" w:rsidRPr="00797D87" w:rsidRDefault="00797D87" w:rsidP="00797D87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A)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Sürücülere yolun açık olduğunu bildirmek</w:t>
                        </w:r>
                      </w:p>
                      <w:p w14:paraId="56FA62AC" w14:textId="77777777" w:rsidR="00797D87" w:rsidRPr="00797D87" w:rsidRDefault="00797D87" w:rsidP="00797D87">
                        <w:pPr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B)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Düzenli ve güvenli bir trafik ortamı oluşturmak</w:t>
                        </w:r>
                      </w:p>
                      <w:p w14:paraId="5EA83F91" w14:textId="77777777" w:rsidR="00797D87" w:rsidRPr="00797D87" w:rsidRDefault="00797D87" w:rsidP="00797D87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C)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Sürücülerin daha hızlı gitmelerin sağlamak</w:t>
                        </w: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 </w:t>
                        </w:r>
                      </w:p>
                      <w:p w14:paraId="779B8AC5" w14:textId="77777777" w:rsidR="004C3834" w:rsidRPr="00797D87" w:rsidRDefault="00797D87" w:rsidP="00797D87">
                        <w:pPr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 w:rsidRPr="00797D87">
                          <w:rPr>
                            <w:rFonts w:ascii="Kayra Aydin" w:hAnsi="Kayra Aydin" w:cs="Arial"/>
                            <w:b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 xml:space="preserve">D) </w:t>
                        </w:r>
                        <w:r w:rsidRPr="00797D87">
                          <w:rPr>
                            <w:rFonts w:ascii="Kayra Aydin" w:hAnsi="Kayra Aydin" w:cs="Arial"/>
                            <w:bCs/>
                            <w:sz w:val="20"/>
                            <w:szCs w:val="20"/>
                            <w:bdr w:val="none" w:sz="0" w:space="0" w:color="auto" w:frame="1"/>
                            <w:shd w:val="clear" w:color="auto" w:fill="FFFFFF"/>
                          </w:rPr>
                          <w:t>Sürücülerin daha yavaş gitmelerini sağlamak</w:t>
                        </w:r>
                      </w:p>
                    </w:tc>
                  </w:tr>
                </w:tbl>
                <w:p w14:paraId="7A4E257D" w14:textId="77777777" w:rsidR="00CE527C" w:rsidRDefault="00797D87" w:rsidP="00797D87">
                  <w:pPr>
                    <w:spacing w:after="120"/>
                    <w:ind w:right="-1"/>
                    <w:jc w:val="right"/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</w:pPr>
                  <w:r w:rsidRPr="00797D87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 xml:space="preserve">Sınav süreniz 40 dakikadır. Başarılar.                             </w:t>
                  </w:r>
                  <w:r w:rsidR="00CE527C">
                    <w:rPr>
                      <w:rFonts w:ascii="Kayra Aydin" w:hAnsi="Kayra Aydin" w:cstheme="minorHAnsi"/>
                      <w:b/>
                      <w:sz w:val="20"/>
                      <w:szCs w:val="20"/>
                    </w:rPr>
                    <w:t>………………</w:t>
                  </w:r>
                </w:p>
                <w:p w14:paraId="7B959D55" w14:textId="07B5FA17" w:rsidR="00797D87" w:rsidRPr="00971756" w:rsidRDefault="00FE03B4" w:rsidP="0095644C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FE03B4">
                    <w:rPr>
                      <w:rFonts w:ascii="Kayra Aydin" w:hAnsi="Kayra Aydin" w:cstheme="minorHAnsi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0723B9B8" wp14:editId="1E8C4EC1">
                        <wp:extent cx="1440180" cy="5334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18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97D87"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</w:t>
                  </w:r>
                </w:p>
              </w:txbxContent>
            </v:textbox>
          </v:shape>
        </w:pict>
      </w:r>
    </w:p>
    <w:p w14:paraId="1DF4BD7A" w14:textId="77777777" w:rsidR="00971756" w:rsidRDefault="00971756" w:rsidP="007B6126">
      <w:pPr>
        <w:rPr>
          <w:b/>
        </w:rPr>
      </w:pPr>
    </w:p>
    <w:p w14:paraId="5115A099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5BEFF06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4A632B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CB483A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49ED095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B4B32E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4AB763" w14:textId="77777777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7BC0F" w14:textId="77777777" w:rsidR="009E5598" w:rsidRPr="00B735B8" w:rsidRDefault="009E559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489309B9" w14:textId="77777777" w:rsidR="009E5598" w:rsidRPr="00B735B8" w:rsidRDefault="009E559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97212" w14:textId="77777777" w:rsidR="009E5598" w:rsidRPr="00B735B8" w:rsidRDefault="009E559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7EEF6848" w14:textId="77777777" w:rsidR="009E5598" w:rsidRPr="00B735B8" w:rsidRDefault="009E559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15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16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61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836914290">
    <w:abstractNumId w:val="6"/>
  </w:num>
  <w:num w:numId="2" w16cid:durableId="748847028">
    <w:abstractNumId w:val="23"/>
  </w:num>
  <w:num w:numId="3" w16cid:durableId="822698803">
    <w:abstractNumId w:val="15"/>
  </w:num>
  <w:num w:numId="4" w16cid:durableId="1967269754">
    <w:abstractNumId w:val="9"/>
  </w:num>
  <w:num w:numId="5" w16cid:durableId="255597496">
    <w:abstractNumId w:val="17"/>
  </w:num>
  <w:num w:numId="6" w16cid:durableId="1939676282">
    <w:abstractNumId w:val="7"/>
  </w:num>
  <w:num w:numId="7" w16cid:durableId="2042778827">
    <w:abstractNumId w:val="14"/>
  </w:num>
  <w:num w:numId="8" w16cid:durableId="1294600934">
    <w:abstractNumId w:val="5"/>
  </w:num>
  <w:num w:numId="9" w16cid:durableId="1492329575">
    <w:abstractNumId w:val="0"/>
  </w:num>
  <w:num w:numId="10" w16cid:durableId="789322758">
    <w:abstractNumId w:val="11"/>
  </w:num>
  <w:num w:numId="11" w16cid:durableId="1428885190">
    <w:abstractNumId w:val="12"/>
  </w:num>
  <w:num w:numId="12" w16cid:durableId="35198693">
    <w:abstractNumId w:val="2"/>
  </w:num>
  <w:num w:numId="13" w16cid:durableId="461657124">
    <w:abstractNumId w:val="3"/>
  </w:num>
  <w:num w:numId="14" w16cid:durableId="1390809573">
    <w:abstractNumId w:val="16"/>
  </w:num>
  <w:num w:numId="15" w16cid:durableId="2095349678">
    <w:abstractNumId w:val="20"/>
  </w:num>
  <w:num w:numId="16" w16cid:durableId="858546076">
    <w:abstractNumId w:val="18"/>
  </w:num>
  <w:num w:numId="17" w16cid:durableId="434909276">
    <w:abstractNumId w:val="4"/>
  </w:num>
  <w:num w:numId="18" w16cid:durableId="1866599840">
    <w:abstractNumId w:val="13"/>
  </w:num>
  <w:num w:numId="19" w16cid:durableId="990062721">
    <w:abstractNumId w:val="10"/>
  </w:num>
  <w:num w:numId="20" w16cid:durableId="45422382">
    <w:abstractNumId w:val="21"/>
  </w:num>
  <w:num w:numId="21" w16cid:durableId="681974248">
    <w:abstractNumId w:val="19"/>
  </w:num>
  <w:num w:numId="22" w16cid:durableId="1999069743">
    <w:abstractNumId w:val="8"/>
  </w:num>
  <w:num w:numId="23" w16cid:durableId="811681869">
    <w:abstractNumId w:val="22"/>
  </w:num>
  <w:num w:numId="24" w16cid:durableId="1655572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3001E"/>
    <w:rsid w:val="00033A0E"/>
    <w:rsid w:val="000438E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0662E"/>
    <w:rsid w:val="0011729A"/>
    <w:rsid w:val="00127EDC"/>
    <w:rsid w:val="0015624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71D7D"/>
    <w:rsid w:val="00280E39"/>
    <w:rsid w:val="002B4CA6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1FB0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4831"/>
    <w:rsid w:val="003C5A07"/>
    <w:rsid w:val="003C6BA3"/>
    <w:rsid w:val="003D12F1"/>
    <w:rsid w:val="003E3295"/>
    <w:rsid w:val="003E436B"/>
    <w:rsid w:val="003F1913"/>
    <w:rsid w:val="003F34A0"/>
    <w:rsid w:val="004033B6"/>
    <w:rsid w:val="0040594E"/>
    <w:rsid w:val="004218BF"/>
    <w:rsid w:val="00421D44"/>
    <w:rsid w:val="00430A0D"/>
    <w:rsid w:val="00446C53"/>
    <w:rsid w:val="00451358"/>
    <w:rsid w:val="004529D4"/>
    <w:rsid w:val="0045667A"/>
    <w:rsid w:val="00470AC5"/>
    <w:rsid w:val="0048175A"/>
    <w:rsid w:val="00485267"/>
    <w:rsid w:val="00486A2A"/>
    <w:rsid w:val="00490FFA"/>
    <w:rsid w:val="00495B24"/>
    <w:rsid w:val="004A5E69"/>
    <w:rsid w:val="004B30D4"/>
    <w:rsid w:val="004C3834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476D"/>
    <w:rsid w:val="006112BB"/>
    <w:rsid w:val="0061164A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47698"/>
    <w:rsid w:val="00760E37"/>
    <w:rsid w:val="00762C2C"/>
    <w:rsid w:val="00772C45"/>
    <w:rsid w:val="007749B4"/>
    <w:rsid w:val="00783BA3"/>
    <w:rsid w:val="00797D87"/>
    <w:rsid w:val="007A3451"/>
    <w:rsid w:val="007A7CA3"/>
    <w:rsid w:val="007B6126"/>
    <w:rsid w:val="007B7267"/>
    <w:rsid w:val="007C39EE"/>
    <w:rsid w:val="007D2121"/>
    <w:rsid w:val="007E4041"/>
    <w:rsid w:val="007F38F3"/>
    <w:rsid w:val="007F78F9"/>
    <w:rsid w:val="00820015"/>
    <w:rsid w:val="00826AE0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C1967"/>
    <w:rsid w:val="008D0264"/>
    <w:rsid w:val="008E4F31"/>
    <w:rsid w:val="008F040B"/>
    <w:rsid w:val="00903622"/>
    <w:rsid w:val="00913B14"/>
    <w:rsid w:val="00914DE4"/>
    <w:rsid w:val="009151A8"/>
    <w:rsid w:val="00916E13"/>
    <w:rsid w:val="0092450C"/>
    <w:rsid w:val="00925C20"/>
    <w:rsid w:val="00930E9C"/>
    <w:rsid w:val="009464ED"/>
    <w:rsid w:val="009548EA"/>
    <w:rsid w:val="0095644C"/>
    <w:rsid w:val="0096331B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598"/>
    <w:rsid w:val="009E5F82"/>
    <w:rsid w:val="00A01D4D"/>
    <w:rsid w:val="00A0439B"/>
    <w:rsid w:val="00A143D4"/>
    <w:rsid w:val="00A25BE0"/>
    <w:rsid w:val="00A27EE3"/>
    <w:rsid w:val="00A359BE"/>
    <w:rsid w:val="00A3628B"/>
    <w:rsid w:val="00A74EC2"/>
    <w:rsid w:val="00A77736"/>
    <w:rsid w:val="00A91107"/>
    <w:rsid w:val="00A91CC0"/>
    <w:rsid w:val="00AC63D3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61B2"/>
    <w:rsid w:val="00BA2D37"/>
    <w:rsid w:val="00BA5B2C"/>
    <w:rsid w:val="00BB2182"/>
    <w:rsid w:val="00BD5D85"/>
    <w:rsid w:val="00BF0273"/>
    <w:rsid w:val="00BF6B29"/>
    <w:rsid w:val="00C05227"/>
    <w:rsid w:val="00C05EA5"/>
    <w:rsid w:val="00C321C8"/>
    <w:rsid w:val="00C35951"/>
    <w:rsid w:val="00C374B4"/>
    <w:rsid w:val="00C418BA"/>
    <w:rsid w:val="00C51060"/>
    <w:rsid w:val="00C60D4B"/>
    <w:rsid w:val="00C64A94"/>
    <w:rsid w:val="00C70AEC"/>
    <w:rsid w:val="00C752FC"/>
    <w:rsid w:val="00C87734"/>
    <w:rsid w:val="00CB1D22"/>
    <w:rsid w:val="00CB3F61"/>
    <w:rsid w:val="00CD6131"/>
    <w:rsid w:val="00CE527C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93E51"/>
    <w:rsid w:val="00DA7DDE"/>
    <w:rsid w:val="00DB143C"/>
    <w:rsid w:val="00DB48FD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15028"/>
    <w:rsid w:val="00E210FA"/>
    <w:rsid w:val="00E21192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15777"/>
    <w:rsid w:val="00F31C2F"/>
    <w:rsid w:val="00F320C1"/>
    <w:rsid w:val="00F45834"/>
    <w:rsid w:val="00F577C4"/>
    <w:rsid w:val="00F57809"/>
    <w:rsid w:val="00F63935"/>
    <w:rsid w:val="00F664BC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E03B4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7D4732FA"/>
  <w15:docId w15:val="{DA713664-B31B-4F7B-8C75-486067FD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6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24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23" Type="http://schemas.openxmlformats.org/officeDocument/2006/relationships/image" Target="media/image19.emf"/><Relationship Id="rId10" Type="http://schemas.openxmlformats.org/officeDocument/2006/relationships/image" Target="media/image6.jpeg"/><Relationship Id="rId19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A1AD-F9B0-4027-BF02-368E19D3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>Microsoft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9</cp:revision>
  <cp:lastPrinted>2022-01-06T15:51:00Z</cp:lastPrinted>
  <dcterms:created xsi:type="dcterms:W3CDTF">2022-01-05T16:50:00Z</dcterms:created>
  <dcterms:modified xsi:type="dcterms:W3CDTF">2022-12-21T07:03:00Z</dcterms:modified>
</cp:coreProperties>
</file>