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3227"/>
        <w:gridCol w:w="4536"/>
        <w:gridCol w:w="2724"/>
      </w:tblGrid>
      <w:tr w:rsidR="00B03818" w:rsidTr="00B03818">
        <w:trPr>
          <w:trHeight w:val="1496"/>
        </w:trPr>
        <w:tc>
          <w:tcPr>
            <w:tcW w:w="322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B03818" w:rsidRPr="00B03818" w:rsidRDefault="00B03818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B03818" w:rsidRPr="00B03818" w:rsidRDefault="00B0381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03818">
              <w:rPr>
                <w:rFonts w:ascii="Times New Roman" w:hAnsi="Times New Roman" w:cs="Times New Roman"/>
                <w:sz w:val="24"/>
                <w:szCs w:val="24"/>
              </w:rPr>
              <w:t>Adı        :……………………</w:t>
            </w:r>
          </w:p>
          <w:p w:rsidR="00B03818" w:rsidRPr="00B03818" w:rsidRDefault="00B0381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03818">
              <w:rPr>
                <w:rFonts w:ascii="Times New Roman" w:hAnsi="Times New Roman" w:cs="Times New Roman"/>
                <w:sz w:val="24"/>
                <w:szCs w:val="24"/>
              </w:rPr>
              <w:t>Soyadı   :……………………</w:t>
            </w:r>
          </w:p>
          <w:p w:rsidR="00B03818" w:rsidRPr="00B03818" w:rsidRDefault="00B0381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03818">
              <w:rPr>
                <w:rFonts w:ascii="Times New Roman" w:hAnsi="Times New Roman" w:cs="Times New Roman"/>
                <w:sz w:val="24"/>
                <w:szCs w:val="24"/>
              </w:rPr>
              <w:t>Okul No: ………………...…</w:t>
            </w:r>
          </w:p>
          <w:p w:rsidR="00B03818" w:rsidRPr="00B03818" w:rsidRDefault="00B0381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03818">
              <w:rPr>
                <w:rFonts w:ascii="Times New Roman" w:hAnsi="Times New Roman" w:cs="Times New Roman"/>
                <w:sz w:val="24"/>
                <w:szCs w:val="24"/>
              </w:rPr>
              <w:t>Sınıfı     : 4/H</w:t>
            </w:r>
          </w:p>
        </w:tc>
        <w:tc>
          <w:tcPr>
            <w:tcW w:w="453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B03818" w:rsidRPr="00B03818" w:rsidRDefault="00B0381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B03818" w:rsidRPr="00B03818" w:rsidRDefault="00B0381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818">
              <w:rPr>
                <w:rFonts w:ascii="Times New Roman" w:hAnsi="Times New Roman" w:cs="Times New Roman"/>
                <w:b/>
                <w:sz w:val="24"/>
                <w:szCs w:val="24"/>
              </w:rPr>
              <w:t>2022-2023 EĞİTİM ÖĞRETİM YILI</w:t>
            </w:r>
          </w:p>
          <w:p w:rsidR="00B03818" w:rsidRPr="00B03818" w:rsidRDefault="00B0381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818">
              <w:rPr>
                <w:rFonts w:ascii="Times New Roman" w:hAnsi="Times New Roman" w:cs="Times New Roman"/>
                <w:b/>
                <w:sz w:val="24"/>
                <w:szCs w:val="24"/>
              </w:rPr>
              <w:t>TÜRK TELEKOM İLKOKULU</w:t>
            </w:r>
          </w:p>
          <w:p w:rsidR="00B03818" w:rsidRPr="00B03818" w:rsidRDefault="00B0381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TRAFİK GÜVENLİĞİ</w:t>
            </w:r>
            <w:r w:rsidRPr="00B03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  <w:p w:rsidR="00B03818" w:rsidRPr="00B03818" w:rsidRDefault="005D59E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DÖNEM 2</w:t>
            </w:r>
            <w:r w:rsidR="00B03818" w:rsidRPr="00B03818">
              <w:rPr>
                <w:rFonts w:ascii="Times New Roman" w:hAnsi="Times New Roman" w:cs="Times New Roman"/>
                <w:b/>
                <w:sz w:val="24"/>
                <w:szCs w:val="24"/>
              </w:rPr>
              <w:t>. YAZILI SORULARI</w:t>
            </w:r>
          </w:p>
          <w:p w:rsidR="00B03818" w:rsidRPr="00B03818" w:rsidRDefault="00B0381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B03818" w:rsidRPr="00B03818" w:rsidRDefault="00B03818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B03818" w:rsidRPr="00B03818" w:rsidRDefault="00B0381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03818">
              <w:rPr>
                <w:rFonts w:ascii="Times New Roman" w:hAnsi="Times New Roman" w:cs="Times New Roman"/>
                <w:sz w:val="24"/>
                <w:szCs w:val="24"/>
              </w:rPr>
              <w:t>“Başarılar dilerim.”</w:t>
            </w:r>
          </w:p>
          <w:p w:rsidR="00B03818" w:rsidRPr="00B03818" w:rsidRDefault="00B0381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18" w:rsidRPr="00B03818" w:rsidRDefault="00B0381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03818">
              <w:rPr>
                <w:rFonts w:ascii="Times New Roman" w:hAnsi="Times New Roman" w:cs="Times New Roman"/>
                <w:sz w:val="24"/>
                <w:szCs w:val="24"/>
              </w:rPr>
              <w:t>Alınan Puan:...........</w:t>
            </w:r>
          </w:p>
          <w:p w:rsidR="00B03818" w:rsidRPr="00B03818" w:rsidRDefault="00B0381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6D60" w:rsidRDefault="00C06D60" w:rsidP="00FA5D3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6D60" w:rsidRDefault="000F1EC4" w:rsidP="000F1EC4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117126">
        <w:rPr>
          <w:rFonts w:ascii="Times New Roman" w:hAnsi="Times New Roman" w:cs="Times New Roman"/>
          <w:b/>
          <w:i/>
          <w:sz w:val="24"/>
          <w:szCs w:val="24"/>
        </w:rPr>
        <w:t>A) Doğru ifadelerin başına “D”, yanlış ifadelerin başına “Y” yazınız.</w:t>
      </w:r>
      <w:r w:rsidR="00556DDE">
        <w:rPr>
          <w:rFonts w:ascii="Times New Roman" w:hAnsi="Times New Roman" w:cs="Times New Roman"/>
          <w:b/>
          <w:i/>
          <w:sz w:val="24"/>
          <w:szCs w:val="24"/>
        </w:rPr>
        <w:t>(14</w:t>
      </w:r>
      <w:r w:rsidR="008E7364">
        <w:rPr>
          <w:rFonts w:ascii="Times New Roman" w:hAnsi="Times New Roman" w:cs="Times New Roman"/>
          <w:b/>
          <w:i/>
          <w:sz w:val="24"/>
          <w:szCs w:val="24"/>
        </w:rPr>
        <w:t xml:space="preserve"> P</w:t>
      </w:r>
      <w:r w:rsidR="00D0075A">
        <w:rPr>
          <w:rFonts w:ascii="Times New Roman" w:hAnsi="Times New Roman" w:cs="Times New Roman"/>
          <w:b/>
          <w:i/>
          <w:sz w:val="24"/>
          <w:szCs w:val="24"/>
        </w:rPr>
        <w:t>uan</w:t>
      </w:r>
      <w:r w:rsidR="008E7364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09755F" w:rsidRPr="002E47FA" w:rsidRDefault="00000000" w:rsidP="000F1EC4">
      <w:pPr>
        <w:pStyle w:val="AralkYok"/>
        <w:rPr>
          <w:rFonts w:ascii="Times New Roman" w:hAnsi="Times New Roman" w:cs="Times New Roman"/>
          <w:b/>
          <w:i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2053" style="position:absolute;margin-left:34.55pt;margin-top:2.5pt;width:25.1pt;height:15.65pt;z-index:251661312" arcsize="10923f"/>
        </w:pict>
      </w:r>
    </w:p>
    <w:p w:rsidR="007934B6" w:rsidRPr="000E54B1" w:rsidRDefault="00B36752" w:rsidP="002E4A9C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D65EB">
        <w:rPr>
          <w:rFonts w:ascii="Times New Roman" w:hAnsi="Times New Roman" w:cs="Times New Roman"/>
          <w:sz w:val="24"/>
          <w:szCs w:val="24"/>
        </w:rPr>
        <w:t xml:space="preserve"> Toplu taşıma araçlarının tercih edilmesi trafik yoğunluğunun artmasına neden olur.</w:t>
      </w:r>
    </w:p>
    <w:p w:rsidR="0009755F" w:rsidRPr="000E54B1" w:rsidRDefault="00000000" w:rsidP="000F1EC4">
      <w:pPr>
        <w:pStyle w:val="AralkYok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2054" style="position:absolute;margin-left:34.55pt;margin-top:2.7pt;width:25.1pt;height:15.65pt;z-index:251662336" arcsize="10923f"/>
        </w:pict>
      </w:r>
    </w:p>
    <w:p w:rsidR="007934B6" w:rsidRPr="000E54B1" w:rsidRDefault="00B36752" w:rsidP="002E4A9C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392E">
        <w:rPr>
          <w:rFonts w:ascii="Times New Roman" w:hAnsi="Times New Roman" w:cs="Times New Roman"/>
          <w:sz w:val="24"/>
          <w:szCs w:val="24"/>
        </w:rPr>
        <w:t xml:space="preserve"> Yayaların dikkatsiz ve aceleci davranması trafik kazalarına neden olabilir.</w:t>
      </w:r>
    </w:p>
    <w:p w:rsidR="0009755F" w:rsidRPr="000E54B1" w:rsidRDefault="00000000" w:rsidP="000F1EC4">
      <w:pPr>
        <w:pStyle w:val="AralkYok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2055" style="position:absolute;margin-left:34.55pt;margin-top:2.85pt;width:25.1pt;height:15.65pt;z-index:251663360" arcsize="10923f"/>
        </w:pict>
      </w:r>
    </w:p>
    <w:p w:rsidR="007934B6" w:rsidRPr="000E54B1" w:rsidRDefault="00B36752" w:rsidP="002E4A9C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934B6" w:rsidRPr="000E54B1">
        <w:rPr>
          <w:rFonts w:ascii="Times New Roman" w:hAnsi="Times New Roman" w:cs="Times New Roman"/>
          <w:sz w:val="24"/>
          <w:szCs w:val="24"/>
        </w:rPr>
        <w:t xml:space="preserve"> </w:t>
      </w:r>
      <w:r w:rsidR="001C392E">
        <w:rPr>
          <w:rFonts w:ascii="Times New Roman" w:hAnsi="Times New Roman" w:cs="Times New Roman"/>
          <w:sz w:val="24"/>
          <w:szCs w:val="24"/>
        </w:rPr>
        <w:t>Trafik kurallarına uymayan kişiler nezaket kuralları çerçevesinde uyarılmalıdır.</w:t>
      </w:r>
    </w:p>
    <w:p w:rsidR="0009755F" w:rsidRPr="000E54B1" w:rsidRDefault="00000000" w:rsidP="000F1EC4">
      <w:pPr>
        <w:pStyle w:val="AralkYok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2056" style="position:absolute;margin-left:34.55pt;margin-top:2.55pt;width:25.1pt;height:15.65pt;z-index:251664384" arcsize="10923f"/>
        </w:pict>
      </w:r>
    </w:p>
    <w:p w:rsidR="009F0B33" w:rsidRPr="000E54B1" w:rsidRDefault="00B36752" w:rsidP="002E4A9C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392E">
        <w:rPr>
          <w:rFonts w:ascii="Times New Roman" w:hAnsi="Times New Roman" w:cs="Times New Roman"/>
          <w:sz w:val="24"/>
          <w:szCs w:val="24"/>
        </w:rPr>
        <w:t xml:space="preserve"> Sıyrık, ezik gibi küçük yaralanmalarda da 112 Acil Çağrı Merkezini aramalıyız.</w:t>
      </w:r>
    </w:p>
    <w:p w:rsidR="0009755F" w:rsidRPr="000E54B1" w:rsidRDefault="00000000" w:rsidP="000F1EC4">
      <w:pPr>
        <w:pStyle w:val="AralkYok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2057" style="position:absolute;margin-left:34.55pt;margin-top:3.35pt;width:25.1pt;height:15.65pt;z-index:251665408" arcsize="10923f"/>
        </w:pict>
      </w:r>
    </w:p>
    <w:p w:rsidR="009F0B33" w:rsidRDefault="00B36752" w:rsidP="002E4A9C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9F0B33" w:rsidRPr="000E54B1">
        <w:rPr>
          <w:rFonts w:ascii="Times New Roman" w:hAnsi="Times New Roman" w:cs="Times New Roman"/>
        </w:rPr>
        <w:t xml:space="preserve"> </w:t>
      </w:r>
      <w:r w:rsidR="001C392E">
        <w:rPr>
          <w:rFonts w:ascii="Times New Roman" w:hAnsi="Times New Roman" w:cs="Times New Roman"/>
        </w:rPr>
        <w:t xml:space="preserve">İlk yardım malzemelerini tanımalı ve doğru kullanma becerisine sahip olmalıyız. </w:t>
      </w:r>
    </w:p>
    <w:p w:rsidR="002E47FA" w:rsidRPr="002E47FA" w:rsidRDefault="00000000" w:rsidP="002E47FA">
      <w:pPr>
        <w:pStyle w:val="ListeParagraf"/>
        <w:rPr>
          <w:sz w:val="10"/>
          <w:szCs w:val="10"/>
        </w:rPr>
      </w:pPr>
      <w:r>
        <w:rPr>
          <w:noProof/>
        </w:rPr>
        <w:pict>
          <v:roundrect id="_x0000_s2058" style="position:absolute;left:0;text-align:left;margin-left:34.55pt;margin-top:4.15pt;width:25.1pt;height:15.65pt;z-index:251666432" arcsize="10923f"/>
        </w:pict>
      </w:r>
    </w:p>
    <w:p w:rsidR="002E47FA" w:rsidRDefault="00B36752" w:rsidP="002E4A9C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1C392E">
        <w:rPr>
          <w:rFonts w:ascii="Times New Roman" w:hAnsi="Times New Roman" w:cs="Times New Roman"/>
        </w:rPr>
        <w:t xml:space="preserve"> Küçük yara ve sıyrıkların kapatılması için esmark bandajı kullanılır.</w:t>
      </w:r>
    </w:p>
    <w:p w:rsidR="002E47FA" w:rsidRPr="002E47FA" w:rsidRDefault="00000000" w:rsidP="002E47FA">
      <w:pPr>
        <w:pStyle w:val="ListeParagraf"/>
        <w:rPr>
          <w:sz w:val="10"/>
          <w:szCs w:val="10"/>
        </w:rPr>
      </w:pPr>
      <w:r>
        <w:rPr>
          <w:noProof/>
          <w:sz w:val="10"/>
          <w:szCs w:val="10"/>
        </w:rPr>
        <w:pict>
          <v:roundrect id="_x0000_s2059" style="position:absolute;left:0;text-align:left;margin-left:34.55pt;margin-top:4.6pt;width:25.1pt;height:15.65pt;z-index:251667456" arcsize="10923f"/>
        </w:pict>
      </w:r>
    </w:p>
    <w:p w:rsidR="000D1B71" w:rsidRDefault="00B36752" w:rsidP="000F1EC4">
      <w:pPr>
        <w:pStyle w:val="Defaul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2E47FA">
        <w:rPr>
          <w:rFonts w:ascii="Times New Roman" w:hAnsi="Times New Roman" w:cs="Times New Roman"/>
        </w:rPr>
        <w:t xml:space="preserve"> </w:t>
      </w:r>
      <w:r w:rsidR="001C392E">
        <w:rPr>
          <w:rFonts w:ascii="Times New Roman" w:hAnsi="Times New Roman" w:cs="Times New Roman"/>
        </w:rPr>
        <w:t>Yük ve yolcu taşıtı gibi taşıtlar, üretim amaçlarına uygun kullanılmalıdır.</w:t>
      </w:r>
    </w:p>
    <w:p w:rsidR="00A57588" w:rsidRPr="001C392E" w:rsidRDefault="00A57588" w:rsidP="00A57588">
      <w:pPr>
        <w:pStyle w:val="Default"/>
        <w:ind w:left="360"/>
        <w:rPr>
          <w:rFonts w:ascii="Times New Roman" w:hAnsi="Times New Roman" w:cs="Times New Roman"/>
        </w:rPr>
      </w:pPr>
    </w:p>
    <w:p w:rsidR="00117126" w:rsidRDefault="00D0075A" w:rsidP="00117126">
      <w:pPr>
        <w:pStyle w:val="Defaul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B) Boş bırakılan yerlere, uygun kelimeleri yazarak </w:t>
      </w:r>
      <w:r w:rsidR="00117126" w:rsidRPr="00117126">
        <w:rPr>
          <w:rFonts w:ascii="Times New Roman" w:hAnsi="Times New Roman" w:cs="Times New Roman"/>
          <w:b/>
          <w:i/>
        </w:rPr>
        <w:t>cümleleri tamamlayınız.</w:t>
      </w:r>
      <w:r w:rsidR="00307F10">
        <w:rPr>
          <w:rFonts w:ascii="Times New Roman" w:hAnsi="Times New Roman" w:cs="Times New Roman"/>
          <w:b/>
          <w:i/>
        </w:rPr>
        <w:t>(14</w:t>
      </w:r>
      <w:r w:rsidR="008E7364">
        <w:rPr>
          <w:rFonts w:ascii="Times New Roman" w:hAnsi="Times New Roman" w:cs="Times New Roman"/>
          <w:b/>
          <w:i/>
        </w:rPr>
        <w:t xml:space="preserve"> P</w:t>
      </w:r>
      <w:r>
        <w:rPr>
          <w:rFonts w:ascii="Times New Roman" w:hAnsi="Times New Roman" w:cs="Times New Roman"/>
          <w:b/>
          <w:i/>
        </w:rPr>
        <w:t>uan</w:t>
      </w:r>
      <w:r w:rsidR="008E7364">
        <w:rPr>
          <w:rFonts w:ascii="Times New Roman" w:hAnsi="Times New Roman" w:cs="Times New Roman"/>
          <w:b/>
          <w:i/>
        </w:rPr>
        <w:t>)</w:t>
      </w:r>
      <w:r w:rsidR="00117126" w:rsidRPr="00117126">
        <w:rPr>
          <w:rFonts w:ascii="Times New Roman" w:hAnsi="Times New Roman" w:cs="Times New Roman"/>
          <w:b/>
          <w:i/>
        </w:rPr>
        <w:t xml:space="preserve"> </w:t>
      </w:r>
    </w:p>
    <w:p w:rsidR="0009755F" w:rsidRPr="00CF4EF9" w:rsidRDefault="0009755F" w:rsidP="00117126">
      <w:pPr>
        <w:pStyle w:val="Default"/>
        <w:rPr>
          <w:rFonts w:ascii="Times New Roman" w:hAnsi="Times New Roman" w:cs="Times New Roman"/>
          <w:b/>
          <w:i/>
          <w:sz w:val="10"/>
          <w:szCs w:val="10"/>
        </w:rPr>
      </w:pPr>
    </w:p>
    <w:tbl>
      <w:tblPr>
        <w:tblStyle w:val="TabloKlavuzu"/>
        <w:tblW w:w="0" w:type="auto"/>
        <w:tblInd w:w="72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984"/>
        <w:gridCol w:w="2127"/>
      </w:tblGrid>
      <w:tr w:rsidR="00E61EB0" w:rsidTr="00E61EB0">
        <w:tc>
          <w:tcPr>
            <w:tcW w:w="2235" w:type="dxa"/>
          </w:tcPr>
          <w:p w:rsidR="00E61EB0" w:rsidRPr="000E54B1" w:rsidRDefault="00A57588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açık</w:t>
            </w:r>
          </w:p>
        </w:tc>
        <w:tc>
          <w:tcPr>
            <w:tcW w:w="2126" w:type="dxa"/>
          </w:tcPr>
          <w:p w:rsidR="00E61EB0" w:rsidRPr="000E54B1" w:rsidRDefault="00D34FE4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yasal</w:t>
            </w:r>
          </w:p>
        </w:tc>
        <w:tc>
          <w:tcPr>
            <w:tcW w:w="1984" w:type="dxa"/>
          </w:tcPr>
          <w:p w:rsidR="00E61EB0" w:rsidRPr="000E54B1" w:rsidRDefault="0073703D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trafik</w:t>
            </w:r>
          </w:p>
        </w:tc>
        <w:tc>
          <w:tcPr>
            <w:tcW w:w="2127" w:type="dxa"/>
          </w:tcPr>
          <w:p w:rsidR="00E61EB0" w:rsidRPr="000E54B1" w:rsidRDefault="00D34FE4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sorunlara</w:t>
            </w:r>
          </w:p>
        </w:tc>
      </w:tr>
      <w:tr w:rsidR="00E61EB0" w:rsidTr="00E61EB0">
        <w:tc>
          <w:tcPr>
            <w:tcW w:w="2235" w:type="dxa"/>
          </w:tcPr>
          <w:p w:rsidR="00E61EB0" w:rsidRPr="000E54B1" w:rsidRDefault="00A57588" w:rsidP="00DC519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ilk yardım</w:t>
            </w:r>
          </w:p>
        </w:tc>
        <w:tc>
          <w:tcPr>
            <w:tcW w:w="2126" w:type="dxa"/>
          </w:tcPr>
          <w:p w:rsidR="00E61EB0" w:rsidRDefault="00615FB3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sürücülerin</w:t>
            </w:r>
          </w:p>
        </w:tc>
        <w:tc>
          <w:tcPr>
            <w:tcW w:w="1984" w:type="dxa"/>
          </w:tcPr>
          <w:p w:rsidR="00E61EB0" w:rsidRDefault="00A57588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plaster</w:t>
            </w:r>
          </w:p>
        </w:tc>
        <w:tc>
          <w:tcPr>
            <w:tcW w:w="2127" w:type="dxa"/>
          </w:tcPr>
          <w:p w:rsidR="00E61EB0" w:rsidRDefault="0073703D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kaptan</w:t>
            </w:r>
          </w:p>
        </w:tc>
      </w:tr>
    </w:tbl>
    <w:p w:rsidR="00920738" w:rsidRPr="00117126" w:rsidRDefault="00920738" w:rsidP="00117126">
      <w:pPr>
        <w:pStyle w:val="Default"/>
        <w:rPr>
          <w:b/>
          <w:i/>
        </w:rPr>
      </w:pPr>
    </w:p>
    <w:p w:rsidR="00920738" w:rsidRPr="000E54B1" w:rsidRDefault="00A57588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Yara üzerine konulan pansuman malzemelerinin sabit tutulması için ……………….. kullanılır.</w:t>
      </w:r>
    </w:p>
    <w:p w:rsidR="00920738" w:rsidRPr="000E54B1" w:rsidRDefault="00920738" w:rsidP="00CD39CF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117126" w:rsidRPr="000E54B1" w:rsidRDefault="00A57588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Geceleri yaya olarak trafiğe çıkıldığında …………… renkli kıyafetler giymeliyiz.</w:t>
      </w:r>
    </w:p>
    <w:p w:rsidR="00920738" w:rsidRPr="000E54B1" w:rsidRDefault="00920738" w:rsidP="00CD39CF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BA6949" w:rsidRPr="00645160" w:rsidRDefault="0073703D" w:rsidP="00645160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Trafikte saygılı, sabırlı ve sorumlu davranmak ……………….. güvenliğini olumlu yönde etkiler.</w:t>
      </w:r>
    </w:p>
    <w:p w:rsidR="00920738" w:rsidRPr="000E54B1" w:rsidRDefault="00920738" w:rsidP="00CD39CF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920738" w:rsidRPr="000E54B1" w:rsidRDefault="00D34FE4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İlk yardıma ihtiyacı olan kişilere yardım etmek ……………….. zorunluluk olmuştur.</w:t>
      </w:r>
    </w:p>
    <w:p w:rsidR="00CD39CF" w:rsidRPr="000E54B1" w:rsidRDefault="00CD39CF" w:rsidP="00CD39CF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920738" w:rsidRDefault="00D34FE4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Trafik kazaları ekonomik ve sosyal …………………… sebep olur.</w:t>
      </w:r>
    </w:p>
    <w:p w:rsidR="007E58F6" w:rsidRPr="007508BC" w:rsidRDefault="007E58F6" w:rsidP="007E58F6">
      <w:pPr>
        <w:pStyle w:val="ListeParagraf"/>
        <w:rPr>
          <w:sz w:val="10"/>
          <w:szCs w:val="10"/>
        </w:rPr>
      </w:pPr>
    </w:p>
    <w:p w:rsidR="007E58F6" w:rsidRDefault="00615FB3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Uykusuz ve yorgun araç kullanmak …………………… kazaya sebep olan davranışlarındandır.</w:t>
      </w:r>
    </w:p>
    <w:p w:rsidR="007508BC" w:rsidRPr="007508BC" w:rsidRDefault="007508BC" w:rsidP="007508BC">
      <w:pPr>
        <w:pStyle w:val="ListeParagraf"/>
        <w:rPr>
          <w:sz w:val="10"/>
          <w:szCs w:val="10"/>
        </w:rPr>
      </w:pPr>
    </w:p>
    <w:p w:rsidR="00615FB3" w:rsidRPr="0073703D" w:rsidRDefault="00615FB3" w:rsidP="00615FB3">
      <w:pPr>
        <w:pStyle w:val="ListeParagraf"/>
        <w:numPr>
          <w:ilvl w:val="0"/>
          <w:numId w:val="6"/>
        </w:numPr>
        <w:rPr>
          <w:rFonts w:eastAsia="Calibri"/>
        </w:rPr>
      </w:pPr>
      <w:r w:rsidRPr="0073703D">
        <w:rPr>
          <w:rFonts w:eastAsia="Calibri"/>
        </w:rPr>
        <w:t>Hasta ve yaralıya .</w:t>
      </w:r>
      <w:r w:rsidR="0073703D">
        <w:rPr>
          <w:rFonts w:eastAsia="Calibri"/>
        </w:rPr>
        <w:t>.........................</w:t>
      </w:r>
      <w:r w:rsidRPr="0073703D">
        <w:rPr>
          <w:rFonts w:eastAsia="Calibri"/>
        </w:rPr>
        <w:t>....... eğitimi almış kişilerin dışı</w:t>
      </w:r>
      <w:r w:rsidR="0073703D">
        <w:rPr>
          <w:rFonts w:eastAsia="Calibri"/>
        </w:rPr>
        <w:t>nda kimse müdahale etmemelidir.</w:t>
      </w:r>
    </w:p>
    <w:p w:rsidR="00B24966" w:rsidRDefault="00B24966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11852" w:rsidRDefault="00665B25" w:rsidP="000F1EC4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</w:t>
      </w:r>
      <w:r w:rsidR="007712F7">
        <w:rPr>
          <w:rFonts w:ascii="Times New Roman" w:hAnsi="Times New Roman" w:cs="Times New Roman"/>
          <w:b/>
          <w:i/>
          <w:sz w:val="24"/>
          <w:szCs w:val="24"/>
        </w:rPr>
        <w:t>) Aşağıdak</w:t>
      </w:r>
      <w:r w:rsidR="00A4660F">
        <w:rPr>
          <w:rFonts w:ascii="Times New Roman" w:hAnsi="Times New Roman" w:cs="Times New Roman"/>
          <w:b/>
          <w:i/>
          <w:sz w:val="24"/>
          <w:szCs w:val="24"/>
        </w:rPr>
        <w:t>i fotoğrafları ilgili kavramlar ile eşleştiriniz.</w:t>
      </w:r>
      <w:r w:rsidR="003F075E">
        <w:rPr>
          <w:rFonts w:ascii="Times New Roman" w:hAnsi="Times New Roman" w:cs="Times New Roman"/>
          <w:b/>
          <w:i/>
          <w:sz w:val="24"/>
          <w:szCs w:val="24"/>
        </w:rPr>
        <w:t>(12</w:t>
      </w:r>
      <w:r w:rsidR="00A4660F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665B25" w:rsidRDefault="00665B25" w:rsidP="00A4660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587D5D" w:rsidRPr="00A4660F" w:rsidRDefault="00A4660F" w:rsidP="00A46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4660F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6570345" cy="3661667"/>
            <wp:effectExtent l="19050" t="0" r="1905" b="0"/>
            <wp:docPr id="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3661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D3E" w:rsidRDefault="00223864" w:rsidP="00AE06E8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D</w:t>
      </w:r>
      <w:r w:rsidR="00AE06E8" w:rsidRPr="00AE06E8">
        <w:rPr>
          <w:rFonts w:ascii="Times New Roman" w:hAnsi="Times New Roman" w:cs="Times New Roman"/>
          <w:b/>
          <w:i/>
          <w:sz w:val="24"/>
          <w:szCs w:val="24"/>
        </w:rPr>
        <w:t>) Aşağıdaki çoktan seçmeli soruları cevaplayınız.</w:t>
      </w:r>
      <w:r w:rsidR="00084CB3">
        <w:rPr>
          <w:rFonts w:ascii="Times New Roman" w:hAnsi="Times New Roman" w:cs="Times New Roman"/>
          <w:b/>
          <w:i/>
          <w:sz w:val="24"/>
          <w:szCs w:val="24"/>
        </w:rPr>
        <w:t>(Her soru 4</w:t>
      </w:r>
      <w:r w:rsidR="00451B29">
        <w:rPr>
          <w:rFonts w:ascii="Times New Roman" w:hAnsi="Times New Roman" w:cs="Times New Roman"/>
          <w:b/>
          <w:i/>
          <w:sz w:val="24"/>
          <w:szCs w:val="24"/>
        </w:rPr>
        <w:t xml:space="preserve"> p</w:t>
      </w:r>
      <w:r w:rsidR="008E7364">
        <w:rPr>
          <w:rFonts w:ascii="Times New Roman" w:hAnsi="Times New Roman" w:cs="Times New Roman"/>
          <w:b/>
          <w:i/>
          <w:sz w:val="24"/>
          <w:szCs w:val="24"/>
        </w:rPr>
        <w:t>uan)</w:t>
      </w:r>
    </w:p>
    <w:p w:rsidR="007C75FD" w:rsidRPr="007C75FD" w:rsidRDefault="007C75FD" w:rsidP="00AE06E8">
      <w:pPr>
        <w:pStyle w:val="AralkYok"/>
        <w:rPr>
          <w:rFonts w:ascii="Times New Roman" w:hAnsi="Times New Roman" w:cs="Times New Roman"/>
          <w:b/>
          <w:i/>
          <w:sz w:val="10"/>
          <w:szCs w:val="10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43"/>
        <w:gridCol w:w="5244"/>
      </w:tblGrid>
      <w:tr w:rsidR="00840D3E" w:rsidTr="00084CB3">
        <w:tc>
          <w:tcPr>
            <w:tcW w:w="5243" w:type="dxa"/>
          </w:tcPr>
          <w:p w:rsidR="001027C4" w:rsidRPr="007C75FD" w:rsidRDefault="001027C4" w:rsidP="00840D3E">
            <w:pPr>
              <w:spacing w:line="276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E478C" w:rsidRDefault="00840D3E" w:rsidP="00AE478C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2D3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="00ED7A78">
              <w:t xml:space="preserve"> </w:t>
            </w:r>
            <w:r>
              <w:t xml:space="preserve"> </w:t>
            </w:r>
            <w:r w:rsidR="00AE478C" w:rsidRPr="00AE47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Aşağıdakilerden hangisi </w:t>
            </w:r>
            <w:r w:rsidR="00AE478C" w:rsidRPr="00AE478C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yayalardan </w:t>
            </w:r>
            <w:r w:rsidR="00AE478C" w:rsidRPr="00AE478C">
              <w:rPr>
                <w:rFonts w:ascii="Times New Roman" w:hAnsi="Times New Roman" w:cs="Times New Roman"/>
                <w:bCs/>
                <w:sz w:val="24"/>
                <w:szCs w:val="24"/>
              </w:rPr>
              <w:t>kaynaklanan trafik kazası sebebidir?</w:t>
            </w:r>
          </w:p>
          <w:p w:rsidR="00AE478C" w:rsidRPr="00AE478C" w:rsidRDefault="00AE478C" w:rsidP="00AE4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78C" w:rsidRPr="00AE478C" w:rsidRDefault="00AE478C" w:rsidP="00AE4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478C">
              <w:rPr>
                <w:rFonts w:ascii="Times New Roman" w:hAnsi="Times New Roman" w:cs="Times New Roman"/>
                <w:sz w:val="24"/>
                <w:szCs w:val="24"/>
              </w:rPr>
              <w:t xml:space="preserve">A) Öndeki aracı yakın takip etme.      </w:t>
            </w:r>
            <w:r w:rsidRPr="00AE478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E478C" w:rsidRPr="00AE478C" w:rsidRDefault="00AE478C" w:rsidP="00AE4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478C">
              <w:rPr>
                <w:rFonts w:ascii="Times New Roman" w:hAnsi="Times New Roman" w:cs="Times New Roman"/>
                <w:sz w:val="24"/>
                <w:szCs w:val="24"/>
              </w:rPr>
              <w:t>B) Yorgun ve uykusuz araç kullanma.</w:t>
            </w:r>
          </w:p>
          <w:p w:rsidR="00AE478C" w:rsidRPr="00AE478C" w:rsidRDefault="00AE478C" w:rsidP="00AE4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478C">
              <w:rPr>
                <w:rFonts w:ascii="Times New Roman" w:hAnsi="Times New Roman" w:cs="Times New Roman"/>
                <w:sz w:val="24"/>
                <w:szCs w:val="24"/>
              </w:rPr>
              <w:t xml:space="preserve">C) Taşıt yolunda dalgın ve dikkatsiz yürüme.   </w:t>
            </w:r>
          </w:p>
          <w:p w:rsidR="00840D3E" w:rsidRPr="00AE478C" w:rsidRDefault="00AE478C" w:rsidP="00AE4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E478C">
              <w:rPr>
                <w:rFonts w:ascii="Times New Roman" w:hAnsi="Times New Roman" w:cs="Times New Roman"/>
                <w:sz w:val="24"/>
                <w:szCs w:val="24"/>
              </w:rPr>
              <w:t xml:space="preserve">D) Geçiş hakkına uymama </w:t>
            </w:r>
          </w:p>
          <w:p w:rsidR="001A02D3" w:rsidRDefault="00000000" w:rsidP="00840D3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4" type="#_x0000_t32" style="position:absolute;margin-left:3.35pt;margin-top:7.6pt;width:239.75pt;height:0;z-index:251672576" o:connectortype="straight"/>
              </w:pict>
            </w:r>
          </w:p>
          <w:p w:rsidR="00AE478C" w:rsidRDefault="00840D3E" w:rsidP="00AE4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AE478C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 w:rsidRPr="00AE4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7A78" w:rsidRPr="00AE4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78C" w:rsidRPr="00AE478C">
              <w:rPr>
                <w:rFonts w:ascii="Times New Roman" w:hAnsi="Times New Roman" w:cs="Times New Roman"/>
                <w:sz w:val="24"/>
                <w:szCs w:val="24"/>
              </w:rPr>
              <w:t>Aşağıdakilerden hangisi küçük yaraların kapatılması amacıyla kullanılır?</w:t>
            </w:r>
          </w:p>
          <w:p w:rsidR="00AE478C" w:rsidRPr="00AE478C" w:rsidRDefault="00AE478C" w:rsidP="00AE4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78C" w:rsidRPr="00AE478C" w:rsidRDefault="00AE478C" w:rsidP="00AE47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E478C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Yara Bandı             </w:t>
            </w:r>
            <w:r w:rsidRPr="00AE478C">
              <w:rPr>
                <w:rFonts w:ascii="Times New Roman" w:hAnsi="Times New Roman" w:cs="Times New Roman"/>
                <w:sz w:val="24"/>
                <w:szCs w:val="24"/>
              </w:rPr>
              <w:t>B) Çengelli İğne</w:t>
            </w:r>
          </w:p>
          <w:p w:rsidR="00AE478C" w:rsidRPr="00A574F3" w:rsidRDefault="00AE478C" w:rsidP="00AE478C">
            <w:pPr>
              <w:pStyle w:val="AralkYok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E478C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Turnike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</w:t>
            </w:r>
            <w:r w:rsidRPr="00AE478C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Esmark bandajı</w:t>
            </w:r>
          </w:p>
          <w:p w:rsidR="001A02D3" w:rsidRDefault="00000000" w:rsidP="00840D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63" type="#_x0000_t32" style="position:absolute;margin-left:3.35pt;margin-top:7.65pt;width:239.75pt;height:0;z-index:251671552" o:connectortype="straight"/>
              </w:pict>
            </w:r>
          </w:p>
          <w:p w:rsidR="007C3DD0" w:rsidRDefault="00ED7A78" w:rsidP="007C3DD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26B79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>
              <w:t xml:space="preserve">  </w:t>
            </w:r>
            <w:r w:rsidR="007C3DD0" w:rsidRPr="007C3DD0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Aşağıdakilerden hangisi, yolculuklarda emniyet kemeri takmanın </w:t>
            </w:r>
            <w:r w:rsidR="007C3DD0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yararlarından biridir?</w:t>
            </w:r>
          </w:p>
          <w:p w:rsidR="007C3DD0" w:rsidRPr="007C3DD0" w:rsidRDefault="007C3DD0" w:rsidP="007C3DD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7C3DD0" w:rsidRDefault="007C3DD0" w:rsidP="007C3DD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Pr="007C3DD0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A) Yolculuğun rahat geçmesini sağlar.</w:t>
            </w:r>
          </w:p>
          <w:p w:rsidR="007C3DD0" w:rsidRPr="007C3DD0" w:rsidRDefault="007C3DD0" w:rsidP="007C3DD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Pr="007C3DD0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B) Kaza sırasında bir yere çarpmamızı önler.          </w:t>
            </w:r>
          </w:p>
          <w:p w:rsidR="007C3DD0" w:rsidRDefault="007C3DD0" w:rsidP="007C3DD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Pr="007C3DD0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C) İnsanları aşırı sıcak ve soğuktan korur.</w:t>
            </w:r>
          </w:p>
          <w:p w:rsidR="007C3DD0" w:rsidRPr="007C3DD0" w:rsidRDefault="007C3DD0" w:rsidP="007C3DD0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Pr="007C3DD0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A</w:t>
            </w:r>
            <w:r w:rsidRPr="007C3DD0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raç içinde hareket etmelerini önler.</w:t>
            </w:r>
          </w:p>
          <w:p w:rsidR="001A02D3" w:rsidRPr="001A02D3" w:rsidRDefault="00000000" w:rsidP="0059065E">
            <w:pPr>
              <w:pStyle w:val="AralkYok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2060" type="#_x0000_t32" style="position:absolute;margin-left:3.35pt;margin-top:7.95pt;width:239.75pt;height:0;z-index:251668480" o:connectortype="straight"/>
              </w:pict>
            </w:r>
          </w:p>
          <w:p w:rsidR="00EF1D2F" w:rsidRPr="001A02D3" w:rsidRDefault="001027C4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02D3"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>
              <w:t xml:space="preserve">  </w:t>
            </w:r>
            <w:r w:rsidR="007C75FD">
              <w:rPr>
                <w:rFonts w:ascii="Times New Roman" w:hAnsi="Times New Roman" w:cs="Times New Roman"/>
                <w:sz w:val="24"/>
                <w:szCs w:val="24"/>
              </w:rPr>
              <w:t xml:space="preserve">İlk yardım ile ilgili aşağıda verilen bilgilerden hangisi </w:t>
            </w:r>
            <w:r w:rsidR="007C75FD" w:rsidRPr="007C75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yanlıştır</w:t>
            </w:r>
            <w:r w:rsidR="007C75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F1D2F" w:rsidRPr="001A02D3" w:rsidRDefault="00EF1D2F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0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1D2F" w:rsidRPr="001A02D3" w:rsidRDefault="007C75FD" w:rsidP="001A02D3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A) İlaç kullanılmaz.</w:t>
            </w:r>
          </w:p>
          <w:p w:rsidR="00EF1D2F" w:rsidRPr="001A02D3" w:rsidRDefault="00EF1D2F" w:rsidP="001A02D3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B) </w:t>
            </w:r>
            <w:r w:rsidR="007C7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Tıbbi olmayan geçici uygulamalardır.</w:t>
            </w:r>
          </w:p>
          <w:p w:rsidR="00EF1D2F" w:rsidRPr="001A02D3" w:rsidRDefault="00EF1D2F" w:rsidP="001A02D3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C) </w:t>
            </w:r>
            <w:r w:rsidR="007C7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Olay yerinde mevcut imkanlarla yapılır.</w:t>
            </w:r>
          </w:p>
          <w:p w:rsidR="001027C4" w:rsidRPr="001A02D3" w:rsidRDefault="00EF1D2F" w:rsidP="001A02D3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D) </w:t>
            </w:r>
            <w:r w:rsidR="007C7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Herkes yapabilir.</w:t>
            </w:r>
          </w:p>
          <w:p w:rsidR="001A02D3" w:rsidRDefault="00000000" w:rsidP="001027C4">
            <w:pPr>
              <w:pStyle w:val="AralkYok"/>
              <w:spacing w:line="276" w:lineRule="auto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66" type="#_x0000_t32" style="position:absolute;margin-left:3.35pt;margin-top:8.8pt;width:239.75pt;height:0;z-index:251674624" o:connectortype="straight"/>
              </w:pict>
            </w:r>
          </w:p>
          <w:p w:rsidR="00EF1D2F" w:rsidRPr="001A02D3" w:rsidRDefault="001027C4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50DB4">
              <w:rPr>
                <w:rStyle w:val="fontstyle21"/>
                <w:rFonts w:ascii="Times New Roman" w:hAnsi="Times New Roman" w:cs="Times New Roman"/>
                <w:b/>
              </w:rPr>
              <w:t>5-</w:t>
            </w:r>
            <w:r>
              <w:rPr>
                <w:rStyle w:val="fontstyle21"/>
                <w:rFonts w:ascii="Times New Roman" w:hAnsi="Times New Roman" w:cs="Times New Roman"/>
              </w:rPr>
              <w:t xml:space="preserve">  </w:t>
            </w:r>
            <w:r w:rsidR="007C75FD">
              <w:rPr>
                <w:rFonts w:ascii="Times New Roman" w:hAnsi="Times New Roman" w:cs="Times New Roman"/>
                <w:sz w:val="24"/>
                <w:szCs w:val="24"/>
              </w:rPr>
              <w:t xml:space="preserve">112 Acil Çağrı Merkezini aradığımızda aşağıdakilerden hangisini </w:t>
            </w:r>
            <w:r w:rsidR="007C75FD" w:rsidRPr="007C75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yapmamalıyız</w:t>
            </w:r>
            <w:r w:rsidR="007C75F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F1D2F" w:rsidRPr="001A02D3" w:rsidRDefault="00EF1D2F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0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1D2F" w:rsidRPr="001A02D3" w:rsidRDefault="00EF1D2F" w:rsidP="001A02D3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</w:t>
            </w:r>
            <w:r w:rsidR="007C7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Kendimizi tanıtmalıyız.</w:t>
            </w:r>
            <w:r w:rsidR="00C27B03"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27B03" w:rsidRDefault="00EF1D2F" w:rsidP="001A02D3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</w:t>
            </w:r>
            <w:r w:rsidR="007C7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Olay yerinin açık adresini vermeliyiz.</w:t>
            </w:r>
          </w:p>
          <w:p w:rsidR="00EF1D2F" w:rsidRPr="001A02D3" w:rsidRDefault="007C75FD" w:rsidP="001A02D3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C) Yaralılar hakkında bilgi vermeliyiz.</w:t>
            </w:r>
          </w:p>
          <w:p w:rsidR="001027C4" w:rsidRDefault="00EF1D2F" w:rsidP="001A02D3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D) </w:t>
            </w:r>
            <w:r w:rsidR="002F2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 sevdiğimiz şarkıyı söylemeliyiz.</w:t>
            </w:r>
          </w:p>
          <w:p w:rsidR="007C75FD" w:rsidRDefault="00000000" w:rsidP="001A02D3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72" type="#_x0000_t32" style="position:absolute;margin-left:3.35pt;margin-top:8.4pt;width:239.75pt;height:0;z-index:251680768" o:connectortype="straight"/>
              </w:pict>
            </w:r>
          </w:p>
          <w:p w:rsidR="00CE2C97" w:rsidRDefault="007C75FD" w:rsidP="00CE2C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C75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6-</w:t>
            </w:r>
            <w:r w:rsidR="00CE2C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CE2C97" w:rsidRPr="00CE2C97">
              <w:rPr>
                <w:rFonts w:ascii="Times New Roman" w:hAnsi="Times New Roman" w:cs="Times New Roman"/>
                <w:sz w:val="24"/>
                <w:szCs w:val="24"/>
              </w:rPr>
              <w:t>Aşağıdakilerden hangisi toplu taşıma araçlarında yapılan doğru davranışlardan biridir?</w:t>
            </w:r>
          </w:p>
          <w:p w:rsidR="002F213A" w:rsidRPr="00CE2C97" w:rsidRDefault="002F213A" w:rsidP="00CE2C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C97" w:rsidRPr="00CE2C97" w:rsidRDefault="002F213A" w:rsidP="00CE2C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2C97" w:rsidRPr="00CE2C97">
              <w:rPr>
                <w:rFonts w:ascii="Times New Roman" w:hAnsi="Times New Roman" w:cs="Times New Roman"/>
                <w:sz w:val="24"/>
                <w:szCs w:val="24"/>
              </w:rPr>
              <w:t>A) Taşıtlara binerken sırayla binmek</w:t>
            </w:r>
          </w:p>
          <w:p w:rsidR="00CE2C97" w:rsidRPr="00CE2C97" w:rsidRDefault="002F213A" w:rsidP="00CE2C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2C97" w:rsidRPr="00CE2C97">
              <w:rPr>
                <w:rFonts w:ascii="Times New Roman" w:hAnsi="Times New Roman" w:cs="Times New Roman"/>
                <w:sz w:val="24"/>
                <w:szCs w:val="24"/>
              </w:rPr>
              <w:t>B) Taşıt içerisinde bir şeyler yemek</w:t>
            </w:r>
          </w:p>
          <w:p w:rsidR="00CE2C97" w:rsidRPr="00CE2C97" w:rsidRDefault="002F213A" w:rsidP="00CE2C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2C97" w:rsidRPr="00CE2C97">
              <w:rPr>
                <w:rFonts w:ascii="Times New Roman" w:hAnsi="Times New Roman" w:cs="Times New Roman"/>
                <w:sz w:val="24"/>
                <w:szCs w:val="24"/>
              </w:rPr>
              <w:t>C) Koltuğun üzerine adımızı yazmak</w:t>
            </w:r>
          </w:p>
          <w:p w:rsidR="007C75FD" w:rsidRDefault="002F213A" w:rsidP="00CE2C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2C97" w:rsidRPr="00CE2C97">
              <w:rPr>
                <w:rFonts w:ascii="Times New Roman" w:hAnsi="Times New Roman" w:cs="Times New Roman"/>
                <w:sz w:val="24"/>
                <w:szCs w:val="24"/>
              </w:rPr>
              <w:t>D) Yüksek sesle konuşmak</w:t>
            </w:r>
          </w:p>
          <w:p w:rsidR="002F213A" w:rsidRDefault="00000000" w:rsidP="00CE2C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71" type="#_x0000_t32" style="position:absolute;margin-left:3.35pt;margin-top:6pt;width:239.75pt;height:0;z-index:251679744" o:connectortype="straight"/>
              </w:pict>
            </w:r>
          </w:p>
          <w:p w:rsidR="002F213A" w:rsidRDefault="002F213A" w:rsidP="002F213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F213A">
              <w:rPr>
                <w:rFonts w:ascii="Times New Roman" w:hAnsi="Times New Roman" w:cs="Times New Roman"/>
                <w:b/>
                <w:sz w:val="24"/>
                <w:szCs w:val="24"/>
              </w:rPr>
              <w:t>7-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F213A">
              <w:rPr>
                <w:rFonts w:ascii="Times New Roman" w:hAnsi="Times New Roman" w:cs="Times New Roman"/>
                <w:sz w:val="24"/>
                <w:szCs w:val="24"/>
              </w:rPr>
              <w:t>Okul geçitlerine veya çocukların oyun alanlarına yaklaşan bir sürücü ne yapmalıdır?</w:t>
            </w:r>
          </w:p>
          <w:p w:rsidR="002F213A" w:rsidRPr="002F213A" w:rsidRDefault="002F213A" w:rsidP="002F213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F213A" w:rsidRPr="002F213A" w:rsidRDefault="002F213A" w:rsidP="002F213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F213A">
              <w:rPr>
                <w:rFonts w:ascii="Times New Roman" w:hAnsi="Times New Roman" w:cs="Times New Roman"/>
                <w:sz w:val="24"/>
                <w:szCs w:val="24"/>
              </w:rPr>
              <w:t xml:space="preserve">A) Hızlanmalıdır          B) Uzaklaşmalıdır                      </w:t>
            </w:r>
          </w:p>
          <w:p w:rsidR="002F213A" w:rsidRPr="002F213A" w:rsidRDefault="002F213A" w:rsidP="002F213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F213A">
              <w:rPr>
                <w:rFonts w:ascii="Times New Roman" w:hAnsi="Times New Roman" w:cs="Times New Roman"/>
                <w:sz w:val="24"/>
                <w:szCs w:val="24"/>
              </w:rPr>
              <w:t xml:space="preserve">C) Yavaşlamalıdır        D) Araçtan inmelidir   </w:t>
            </w:r>
          </w:p>
          <w:p w:rsidR="00840D3E" w:rsidRDefault="00840D3E" w:rsidP="00840D3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40D3E" w:rsidRPr="007C75FD" w:rsidRDefault="00840D3E" w:rsidP="00AE06E8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E1CB4" w:rsidRPr="001A02D3" w:rsidRDefault="00AB6757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C7739" w:rsidRPr="001A0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7739" w:rsidRPr="009C7739"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Ambulans, itfaiye ve polis aracı sürücüleri geçiş üstünlüğünü ne zaman kullanır?</w:t>
            </w:r>
          </w:p>
          <w:p w:rsidR="00AE1CB4" w:rsidRPr="001A02D3" w:rsidRDefault="00AE1CB4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CB4" w:rsidRDefault="00AB6757" w:rsidP="00AB67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E1CB4" w:rsidRPr="001A02D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Her zaman            B) Görev halinde</w:t>
            </w:r>
          </w:p>
          <w:p w:rsidR="00AB6757" w:rsidRPr="00AE1CB4" w:rsidRDefault="00AB6757" w:rsidP="00AB6757">
            <w:pPr>
              <w:pStyle w:val="AralkYok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Akşamları             D) Trafik sıkıştığında</w:t>
            </w:r>
          </w:p>
          <w:p w:rsidR="001A02D3" w:rsidRDefault="00000000" w:rsidP="00776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61" type="#_x0000_t32" style="position:absolute;margin-left:1.1pt;margin-top:8.85pt;width:239.75pt;height:0;z-index:251669504" o:connectortype="straight"/>
              </w:pict>
            </w:r>
          </w:p>
          <w:p w:rsidR="00AE1CB4" w:rsidRPr="001A02D3" w:rsidRDefault="000D65F6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76D4B" w:rsidRPr="001A0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76D4B">
              <w:t xml:space="preserve">  </w:t>
            </w:r>
            <w:r w:rsidR="00CB4F1E">
              <w:rPr>
                <w:rFonts w:ascii="Times New Roman" w:hAnsi="Times New Roman" w:cs="Times New Roman"/>
                <w:sz w:val="24"/>
                <w:szCs w:val="24"/>
              </w:rPr>
              <w:t>Ulaşım türü ve araçları tercih edilirken aşağıda-kilerden hangisine dikkat edilmez?</w:t>
            </w:r>
          </w:p>
          <w:p w:rsidR="00AE1CB4" w:rsidRPr="001A02D3" w:rsidRDefault="00AE1CB4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CB4" w:rsidRDefault="00AE1CB4" w:rsidP="00CB4F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02D3">
              <w:rPr>
                <w:rFonts w:ascii="Times New Roman" w:hAnsi="Times New Roman" w:cs="Times New Roman"/>
                <w:sz w:val="24"/>
                <w:szCs w:val="24"/>
              </w:rPr>
              <w:t xml:space="preserve">   A) </w:t>
            </w:r>
            <w:r w:rsidR="00CB4F1E">
              <w:rPr>
                <w:rFonts w:ascii="Times New Roman" w:hAnsi="Times New Roman" w:cs="Times New Roman"/>
                <w:sz w:val="24"/>
                <w:szCs w:val="24"/>
              </w:rPr>
              <w:t>Güvenli olmasına       B) Rengine</w:t>
            </w:r>
          </w:p>
          <w:p w:rsidR="00CB4F1E" w:rsidRPr="001A02D3" w:rsidRDefault="00CB4F1E" w:rsidP="00CB4F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Ulaşım süresine          D) Ücretine</w:t>
            </w:r>
          </w:p>
          <w:p w:rsidR="001A02D3" w:rsidRPr="001A02D3" w:rsidRDefault="00000000" w:rsidP="001A02D3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62" type="#_x0000_t32" style="position:absolute;margin-left:1.1pt;margin-top:6.9pt;width:239.75pt;height:0;z-index:251670528" o:connectortype="straight"/>
              </w:pict>
            </w:r>
          </w:p>
          <w:p w:rsidR="00780CB4" w:rsidRPr="001A02D3" w:rsidRDefault="00CB4F1E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="006E364E" w:rsidRPr="001A0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 </w:t>
            </w:r>
            <w:r w:rsidR="002B10B3" w:rsidRPr="001A02D3">
              <w:rPr>
                <w:rFonts w:ascii="Times New Roman" w:hAnsi="Times New Roman" w:cs="Times New Roman"/>
                <w:sz w:val="24"/>
                <w:szCs w:val="24"/>
              </w:rPr>
              <w:t>Aşağıdakilerden hangisi</w:t>
            </w:r>
            <w:r w:rsidR="00F852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10B3" w:rsidRPr="001A0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2DF">
              <w:rPr>
                <w:rFonts w:ascii="Times New Roman" w:hAnsi="Times New Roman" w:cs="Times New Roman"/>
                <w:sz w:val="24"/>
                <w:szCs w:val="24"/>
              </w:rPr>
              <w:t>kol ve bacaklardaki atar damar kanamalarını durdurmak için kullanılır?</w:t>
            </w:r>
          </w:p>
          <w:p w:rsidR="00626B79" w:rsidRPr="00626B79" w:rsidRDefault="00626B79" w:rsidP="00626B7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A62" w:rsidRDefault="00691A62" w:rsidP="00F852D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26B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85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0B3" w:rsidRPr="00626B79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852DF">
              <w:rPr>
                <w:rFonts w:ascii="Times New Roman" w:hAnsi="Times New Roman" w:cs="Times New Roman"/>
                <w:sz w:val="24"/>
                <w:szCs w:val="24"/>
              </w:rPr>
              <w:t>Turnike                        B) Üçgen sargı bezi</w:t>
            </w:r>
          </w:p>
          <w:p w:rsidR="00F852DF" w:rsidRPr="00626B79" w:rsidRDefault="00F852DF" w:rsidP="00F852D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Antiseptik solüsyon     D) Plaster</w:t>
            </w:r>
          </w:p>
          <w:p w:rsidR="001A02D3" w:rsidRPr="001A02D3" w:rsidRDefault="00000000" w:rsidP="006E364E">
            <w:pPr>
              <w:tabs>
                <w:tab w:val="num" w:pos="0"/>
              </w:tabs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68" type="#_x0000_t32" style="position:absolute;margin-left:1.1pt;margin-top:9.7pt;width:239.75pt;height:0;z-index:251676672" o:connectortype="straight"/>
              </w:pict>
            </w:r>
          </w:p>
          <w:p w:rsidR="00D9474A" w:rsidRPr="00D9474A" w:rsidRDefault="001A73E6" w:rsidP="00D9474A">
            <w:pPr>
              <w:pStyle w:val="AralkYok"/>
              <w:spacing w:line="1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780CB4" w:rsidRPr="00650DB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80C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D02F9">
              <w:rPr>
                <w:rFonts w:ascii="Times New Roman" w:hAnsi="Times New Roman" w:cs="Times New Roman"/>
                <w:sz w:val="24"/>
                <w:szCs w:val="24"/>
              </w:rPr>
              <w:t>Bankette grup halinde yürüyen yayalar nasıl davranmalıdır?</w:t>
            </w:r>
          </w:p>
          <w:p w:rsidR="00D9474A" w:rsidRPr="00626B79" w:rsidRDefault="00D9474A" w:rsidP="00D9474A">
            <w:pPr>
              <w:pStyle w:val="AralkYok"/>
              <w:spacing w:line="1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74A" w:rsidRPr="00D9474A" w:rsidRDefault="00D9474A" w:rsidP="00D9474A">
            <w:pPr>
              <w:pStyle w:val="AralkYok"/>
              <w:spacing w:line="1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4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D02F9">
              <w:rPr>
                <w:rFonts w:ascii="Times New Roman" w:hAnsi="Times New Roman" w:cs="Times New Roman"/>
                <w:sz w:val="24"/>
                <w:szCs w:val="24"/>
              </w:rPr>
              <w:t>A) Kol kola girerek yürümelidir.</w:t>
            </w:r>
            <w:r w:rsidRPr="00D9474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D9474A" w:rsidRPr="00D9474A" w:rsidRDefault="00D9474A" w:rsidP="00D9474A">
            <w:pPr>
              <w:pStyle w:val="AralkYok"/>
              <w:spacing w:line="1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4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D02F9">
              <w:rPr>
                <w:rFonts w:ascii="Times New Roman" w:hAnsi="Times New Roman" w:cs="Times New Roman"/>
                <w:sz w:val="24"/>
                <w:szCs w:val="24"/>
              </w:rPr>
              <w:t>B) Sağ banketten yürümelidir.</w:t>
            </w:r>
          </w:p>
          <w:p w:rsidR="00D9474A" w:rsidRPr="00D9474A" w:rsidRDefault="00D9474A" w:rsidP="00D9474A">
            <w:pPr>
              <w:pStyle w:val="AralkYok"/>
              <w:spacing w:line="1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4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D02F9">
              <w:rPr>
                <w:rFonts w:ascii="Times New Roman" w:hAnsi="Times New Roman" w:cs="Times New Roman"/>
                <w:sz w:val="24"/>
                <w:szCs w:val="24"/>
              </w:rPr>
              <w:t>C) Sol banketten yürümelidir.</w:t>
            </w:r>
            <w:r w:rsidRPr="00D9474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D9474A" w:rsidRPr="009B0FD0" w:rsidRDefault="00D9474A" w:rsidP="00D9474A">
            <w:pPr>
              <w:pStyle w:val="AralkYok"/>
              <w:spacing w:line="120" w:lineRule="atLeast"/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9474A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9D02F9">
              <w:rPr>
                <w:rFonts w:ascii="Times New Roman" w:hAnsi="Times New Roman" w:cs="Times New Roman"/>
                <w:sz w:val="24"/>
                <w:szCs w:val="24"/>
              </w:rPr>
              <w:t>Geri geri yürümelidir.</w:t>
            </w:r>
          </w:p>
          <w:p w:rsidR="001A02D3" w:rsidRDefault="00000000" w:rsidP="006E364E">
            <w:pPr>
              <w:tabs>
                <w:tab w:val="num" w:pos="0"/>
              </w:tabs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65" type="#_x0000_t32" style="position:absolute;margin-left:4.95pt;margin-top:8.4pt;width:239.75pt;height:0;z-index:251673600" o:connectortype="straight"/>
              </w:pict>
            </w:r>
          </w:p>
          <w:p w:rsidR="001A02D3" w:rsidRDefault="009D02F9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8E64F1" w:rsidRPr="001A02D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E64F1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hangisi, karşıdan karşıya güvenli geçiş alanı </w:t>
            </w:r>
            <w:r w:rsidRPr="009D02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1A02D3" w:rsidRPr="001A02D3" w:rsidRDefault="001A02D3" w:rsidP="001A02D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D3" w:rsidRDefault="001A02D3" w:rsidP="009D02F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A02D3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313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2F9">
              <w:rPr>
                <w:rFonts w:ascii="Times New Roman" w:hAnsi="Times New Roman" w:cs="Times New Roman"/>
                <w:sz w:val="24"/>
                <w:szCs w:val="24"/>
              </w:rPr>
              <w:t>Alt geçit              B) Üst geçit</w:t>
            </w:r>
          </w:p>
          <w:p w:rsidR="009D02F9" w:rsidRDefault="009D02F9" w:rsidP="009D02F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Yaya geçidi         D) Kaldırım</w:t>
            </w:r>
          </w:p>
          <w:p w:rsidR="001078FF" w:rsidRDefault="00000000" w:rsidP="009D02F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67" type="#_x0000_t32" style="position:absolute;margin-left:4.95pt;margin-top:7.5pt;width:239.75pt;height:0;z-index:251675648" o:connectortype="straight"/>
              </w:pict>
            </w:r>
          </w:p>
          <w:p w:rsidR="00C7291E" w:rsidRDefault="001078FF" w:rsidP="00C729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078FF">
              <w:rPr>
                <w:rFonts w:ascii="Times New Roman" w:hAnsi="Times New Roman" w:cs="Times New Roman"/>
                <w:b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291E" w:rsidRPr="00C7291E">
              <w:rPr>
                <w:rFonts w:ascii="Times New Roman" w:hAnsi="Times New Roman" w:cs="Times New Roman"/>
                <w:sz w:val="24"/>
                <w:szCs w:val="24"/>
              </w:rPr>
              <w:t>Bir kazada ilk</w:t>
            </w:r>
            <w:r w:rsidR="00C72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291E" w:rsidRPr="00C7291E">
              <w:rPr>
                <w:rFonts w:ascii="Times New Roman" w:hAnsi="Times New Roman" w:cs="Times New Roman"/>
                <w:sz w:val="24"/>
                <w:szCs w:val="24"/>
              </w:rPr>
              <w:t xml:space="preserve">yardıma nerede başlanmalıdır? </w:t>
            </w:r>
          </w:p>
          <w:p w:rsidR="00C7291E" w:rsidRPr="00C7291E" w:rsidRDefault="00C7291E" w:rsidP="00C729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91E" w:rsidRPr="00C7291E" w:rsidRDefault="00C7291E" w:rsidP="00C729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7291E">
              <w:rPr>
                <w:rFonts w:ascii="Times New Roman" w:hAnsi="Times New Roman" w:cs="Times New Roman"/>
                <w:sz w:val="24"/>
                <w:szCs w:val="24"/>
              </w:rPr>
              <w:t xml:space="preserve">A) Olay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yerinde              </w:t>
            </w:r>
            <w:r w:rsidRPr="00C7291E">
              <w:rPr>
                <w:rFonts w:ascii="Times New Roman" w:hAnsi="Times New Roman" w:cs="Times New Roman"/>
                <w:sz w:val="24"/>
                <w:szCs w:val="24"/>
              </w:rPr>
              <w:t xml:space="preserve">B) Ambulansta              </w:t>
            </w:r>
          </w:p>
          <w:p w:rsidR="00C7291E" w:rsidRDefault="00C7291E" w:rsidP="00C729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7291E">
              <w:rPr>
                <w:rFonts w:ascii="Times New Roman" w:hAnsi="Times New Roman" w:cs="Times New Roman"/>
                <w:sz w:val="24"/>
                <w:szCs w:val="24"/>
              </w:rPr>
              <w:t xml:space="preserve">C) Hastanede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7291E">
              <w:rPr>
                <w:rFonts w:ascii="Times New Roman" w:hAnsi="Times New Roman" w:cs="Times New Roman"/>
                <w:sz w:val="24"/>
                <w:szCs w:val="24"/>
              </w:rPr>
              <w:t>D) Sağlık Merkezinde</w:t>
            </w:r>
          </w:p>
          <w:p w:rsidR="00C7291E" w:rsidRDefault="00000000" w:rsidP="00C7291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70" type="#_x0000_t32" style="position:absolute;margin-left:1.1pt;margin-top:7.1pt;width:239.75pt;height:0;z-index:251678720" o:connectortype="straight"/>
              </w:pict>
            </w:r>
          </w:p>
          <w:p w:rsidR="009C7739" w:rsidRDefault="00C7291E" w:rsidP="000209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7291E">
              <w:rPr>
                <w:rFonts w:ascii="Times New Roman" w:hAnsi="Times New Roman" w:cs="Times New Roman"/>
                <w:b/>
                <w:sz w:val="24"/>
                <w:szCs w:val="24"/>
              </w:rPr>
              <w:t>14-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209C4"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hangisi, yayaların trafik kazasına sebep olan davranışlarından biri </w:t>
            </w:r>
            <w:r w:rsidR="000209C4" w:rsidRPr="000209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</w:t>
            </w:r>
            <w:r w:rsidR="000209C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209C4" w:rsidRDefault="000209C4" w:rsidP="000209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9C4" w:rsidRDefault="000209C4" w:rsidP="000209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Güvenli geçiş yerlerini kullanmamak</w:t>
            </w:r>
          </w:p>
          <w:p w:rsidR="000209C4" w:rsidRDefault="000209C4" w:rsidP="000209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B) Hız sınırlamalarına uymamak</w:t>
            </w:r>
          </w:p>
          <w:p w:rsidR="000209C4" w:rsidRDefault="000209C4" w:rsidP="000209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Işıklı trafik cihazlarını dikkate almamak</w:t>
            </w:r>
          </w:p>
          <w:p w:rsidR="000209C4" w:rsidRDefault="000209C4" w:rsidP="000209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D) Aceleci ve dikkatsiz davranmak</w:t>
            </w:r>
          </w:p>
          <w:p w:rsidR="000209C4" w:rsidRDefault="00000000" w:rsidP="000209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2069" type="#_x0000_t32" style="position:absolute;margin-left:1.1pt;margin-top:6.1pt;width:239.75pt;height:0;z-index:251677696" o:connectortype="straight"/>
              </w:pict>
            </w:r>
          </w:p>
          <w:p w:rsidR="000E7EB8" w:rsidRDefault="000209C4" w:rsidP="000E7EB8">
            <w:pPr>
              <w:tabs>
                <w:tab w:val="left" w:pos="7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09C4">
              <w:rPr>
                <w:rFonts w:ascii="Times New Roman" w:hAnsi="Times New Roman" w:cs="Times New Roman"/>
                <w:b/>
                <w:sz w:val="24"/>
                <w:szCs w:val="24"/>
              </w:rPr>
              <w:t>15-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E7EB8" w:rsidRPr="000E7EB8">
              <w:rPr>
                <w:rFonts w:ascii="Times New Roman" w:hAnsi="Times New Roman" w:cs="Times New Roman"/>
                <w:sz w:val="24"/>
                <w:szCs w:val="24"/>
              </w:rPr>
              <w:t xml:space="preserve">Yaya kaldırımında yürürken aşağıdakilerden hangisi </w:t>
            </w:r>
            <w:r w:rsidR="000E7EB8" w:rsidRPr="000E7EB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yapılmamalıdır</w:t>
            </w:r>
            <w:r w:rsidR="000E7EB8" w:rsidRPr="000E7EB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E7EB8" w:rsidRPr="000E7EB8" w:rsidRDefault="000E7EB8" w:rsidP="000E7EB8">
            <w:pPr>
              <w:tabs>
                <w:tab w:val="left" w:pos="7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7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2231" w:rsidRDefault="000E7EB8" w:rsidP="000E7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0E7EB8">
              <w:rPr>
                <w:rFonts w:ascii="Times New Roman" w:hAnsi="Times New Roman" w:cs="Times New Roman"/>
                <w:bCs/>
                <w:sz w:val="24"/>
                <w:szCs w:val="24"/>
              </w:rPr>
              <w:t>A)</w:t>
            </w:r>
            <w:r w:rsidR="002C22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Yaşlılara öncelik tanımak</w:t>
            </w:r>
          </w:p>
          <w:p w:rsidR="000E7EB8" w:rsidRPr="000E7EB8" w:rsidRDefault="002C2231" w:rsidP="000E7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E7EB8" w:rsidRPr="000E7EB8">
              <w:rPr>
                <w:rFonts w:ascii="Times New Roman" w:hAnsi="Times New Roman" w:cs="Times New Roman"/>
                <w:bCs/>
                <w:sz w:val="24"/>
                <w:szCs w:val="24"/>
              </w:rPr>
              <w:t>B)</w:t>
            </w:r>
            <w:r w:rsidR="000E7EB8" w:rsidRPr="000E7EB8">
              <w:rPr>
                <w:rFonts w:ascii="Times New Roman" w:hAnsi="Times New Roman" w:cs="Times New Roman"/>
                <w:sz w:val="24"/>
                <w:szCs w:val="24"/>
              </w:rPr>
              <w:t xml:space="preserve"> Sağdan yürümek  </w:t>
            </w:r>
          </w:p>
          <w:p w:rsidR="002C2231" w:rsidRDefault="000E7EB8" w:rsidP="000E7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E7EB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E7EB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İtişmek</w:t>
            </w:r>
            <w:r w:rsidRPr="000E7EB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0209C4" w:rsidRPr="000209C4" w:rsidRDefault="002C2231" w:rsidP="002C2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E7EB8" w:rsidRPr="000E7EB8">
              <w:rPr>
                <w:rFonts w:ascii="Times New Roman" w:hAnsi="Times New Roman" w:cs="Times New Roman"/>
                <w:bCs/>
                <w:sz w:val="24"/>
                <w:szCs w:val="24"/>
              </w:rPr>
              <w:t>D)</w:t>
            </w:r>
            <w:r w:rsidR="000E7EB8" w:rsidRPr="000E7EB8">
              <w:rPr>
                <w:rFonts w:ascii="Times New Roman" w:hAnsi="Times New Roman" w:cs="Times New Roman"/>
                <w:sz w:val="24"/>
                <w:szCs w:val="24"/>
              </w:rPr>
              <w:t xml:space="preserve"> Engellere dikkat etmek</w:t>
            </w:r>
          </w:p>
        </w:tc>
      </w:tr>
    </w:tbl>
    <w:p w:rsidR="00A9020B" w:rsidRPr="00E407BA" w:rsidRDefault="002F213A" w:rsidP="002F213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8696E" w:rsidRPr="00D51380" w:rsidRDefault="00D51380" w:rsidP="00D51380">
      <w:pPr>
        <w:pStyle w:val="AralkYok"/>
        <w:tabs>
          <w:tab w:val="left" w:pos="8722"/>
        </w:tabs>
        <w:rPr>
          <w:rFonts w:ascii="Monotype Corsiva" w:hAnsi="Monotype Corsiva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D59E9">
        <w:rPr>
          <w:rFonts w:ascii="Monotype Corsiva" w:hAnsi="Monotype Corsiva" w:cs="Times New Roman"/>
          <w:sz w:val="24"/>
          <w:szCs w:val="24"/>
        </w:rPr>
        <w:t>23/05</w:t>
      </w:r>
      <w:r w:rsidR="00D5524B">
        <w:rPr>
          <w:rFonts w:ascii="Monotype Corsiva" w:hAnsi="Monotype Corsiva" w:cs="Times New Roman"/>
          <w:sz w:val="24"/>
          <w:szCs w:val="24"/>
        </w:rPr>
        <w:t>/2023</w:t>
      </w:r>
    </w:p>
    <w:p w:rsidR="0028696E" w:rsidRPr="00793A7B" w:rsidRDefault="007E2DB8" w:rsidP="007E2DB8">
      <w:pPr>
        <w:tabs>
          <w:tab w:val="left" w:pos="8423"/>
        </w:tabs>
        <w:rPr>
          <w:rFonts w:ascii="Monotype Corsiva" w:hAnsi="Monotype Corsiva" w:cs="Times New Roman"/>
          <w:b/>
          <w:i/>
          <w:sz w:val="24"/>
          <w:szCs w:val="24"/>
        </w:rPr>
      </w:pPr>
      <w:r w:rsidRPr="00793A7B">
        <w:rPr>
          <w:rFonts w:ascii="Monotype Corsiva" w:hAnsi="Monotype Corsiva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793A7B">
        <w:rPr>
          <w:rFonts w:ascii="Monotype Corsiva" w:hAnsi="Monotype Corsiva"/>
          <w:sz w:val="24"/>
          <w:szCs w:val="24"/>
        </w:rPr>
        <w:t xml:space="preserve">                        </w:t>
      </w:r>
      <w:r w:rsidR="00793A7B" w:rsidRPr="00793A7B">
        <w:rPr>
          <w:rFonts w:ascii="Monotype Corsiva" w:hAnsi="Monotype Corsiva"/>
          <w:sz w:val="24"/>
          <w:szCs w:val="24"/>
        </w:rPr>
        <w:t xml:space="preserve">4/H </w:t>
      </w:r>
      <w:r w:rsidRPr="00793A7B">
        <w:rPr>
          <w:rFonts w:ascii="Monotype Corsiva" w:hAnsi="Monotype Corsiva" w:cs="Times New Roman"/>
          <w:i/>
          <w:sz w:val="24"/>
          <w:szCs w:val="24"/>
        </w:rPr>
        <w:t>Sınıf Öğretmeni</w:t>
      </w:r>
    </w:p>
    <w:sectPr w:rsidR="0028696E" w:rsidRPr="00793A7B" w:rsidSect="00117126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305F" w:rsidRDefault="00E1305F" w:rsidP="00DE666B">
      <w:pPr>
        <w:spacing w:after="0" w:line="240" w:lineRule="auto"/>
      </w:pPr>
      <w:r>
        <w:separator/>
      </w:r>
    </w:p>
  </w:endnote>
  <w:endnote w:type="continuationSeparator" w:id="0">
    <w:p w:rsidR="00E1305F" w:rsidRDefault="00E1305F" w:rsidP="00DE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Bold">
    <w:altName w:val="Times New Roman"/>
    <w:panose1 w:val="00000000000000000000"/>
    <w:charset w:val="00"/>
    <w:family w:val="roman"/>
    <w:notTrueType/>
    <w:pitch w:val="default"/>
  </w:font>
  <w:font w:name="Swiss721BT-Roman">
    <w:altName w:val="Times New Roman"/>
    <w:panose1 w:val="00000000000000000000"/>
    <w:charset w:val="00"/>
    <w:family w:val="roman"/>
    <w:notTrueType/>
    <w:pitch w:val="default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305F" w:rsidRDefault="00E1305F" w:rsidP="00DE666B">
      <w:pPr>
        <w:spacing w:after="0" w:line="240" w:lineRule="auto"/>
      </w:pPr>
      <w:r>
        <w:separator/>
      </w:r>
    </w:p>
  </w:footnote>
  <w:footnote w:type="continuationSeparator" w:id="0">
    <w:p w:rsidR="00E1305F" w:rsidRDefault="00E1305F" w:rsidP="00DE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53CF"/>
    <w:multiLevelType w:val="hybridMultilevel"/>
    <w:tmpl w:val="DEE47F04"/>
    <w:lvl w:ilvl="0" w:tplc="C53AD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8166C"/>
    <w:multiLevelType w:val="hybridMultilevel"/>
    <w:tmpl w:val="E7763340"/>
    <w:lvl w:ilvl="0" w:tplc="67B04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2B00"/>
    <w:multiLevelType w:val="hybridMultilevel"/>
    <w:tmpl w:val="47D41394"/>
    <w:lvl w:ilvl="0" w:tplc="075EF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46961"/>
    <w:multiLevelType w:val="hybridMultilevel"/>
    <w:tmpl w:val="118C794C"/>
    <w:lvl w:ilvl="0" w:tplc="6464F0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76CC5"/>
    <w:multiLevelType w:val="hybridMultilevel"/>
    <w:tmpl w:val="045C7A02"/>
    <w:lvl w:ilvl="0" w:tplc="3A6C9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F5A24"/>
    <w:multiLevelType w:val="hybridMultilevel"/>
    <w:tmpl w:val="7A602AF6"/>
    <w:lvl w:ilvl="0" w:tplc="8334D5E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F193761"/>
    <w:multiLevelType w:val="hybridMultilevel"/>
    <w:tmpl w:val="F0FEBF1A"/>
    <w:lvl w:ilvl="0" w:tplc="56044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C0501C"/>
    <w:multiLevelType w:val="hybridMultilevel"/>
    <w:tmpl w:val="EF1C9524"/>
    <w:lvl w:ilvl="0" w:tplc="1B922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B4858"/>
    <w:multiLevelType w:val="hybridMultilevel"/>
    <w:tmpl w:val="03D45A56"/>
    <w:lvl w:ilvl="0" w:tplc="42808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968D3"/>
    <w:multiLevelType w:val="hybridMultilevel"/>
    <w:tmpl w:val="F128332E"/>
    <w:lvl w:ilvl="0" w:tplc="3A6E0F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F757F"/>
    <w:multiLevelType w:val="hybridMultilevel"/>
    <w:tmpl w:val="7DB877B0"/>
    <w:lvl w:ilvl="0" w:tplc="B6C8A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77AF0"/>
    <w:multiLevelType w:val="hybridMultilevel"/>
    <w:tmpl w:val="4946585A"/>
    <w:lvl w:ilvl="0" w:tplc="BF025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607B52"/>
    <w:multiLevelType w:val="hybridMultilevel"/>
    <w:tmpl w:val="1FDEDEE8"/>
    <w:lvl w:ilvl="0" w:tplc="8C24CB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AC07883"/>
    <w:multiLevelType w:val="hybridMultilevel"/>
    <w:tmpl w:val="6CB6125A"/>
    <w:lvl w:ilvl="0" w:tplc="6492B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35534A"/>
    <w:multiLevelType w:val="hybridMultilevel"/>
    <w:tmpl w:val="33B2B164"/>
    <w:lvl w:ilvl="0" w:tplc="E80EF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71541"/>
    <w:multiLevelType w:val="hybridMultilevel"/>
    <w:tmpl w:val="0C24187E"/>
    <w:lvl w:ilvl="0" w:tplc="811A4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200245">
    <w:abstractNumId w:val="15"/>
  </w:num>
  <w:num w:numId="2" w16cid:durableId="2008508655">
    <w:abstractNumId w:val="12"/>
  </w:num>
  <w:num w:numId="3" w16cid:durableId="656496005">
    <w:abstractNumId w:val="7"/>
  </w:num>
  <w:num w:numId="4" w16cid:durableId="299305663">
    <w:abstractNumId w:val="5"/>
  </w:num>
  <w:num w:numId="5" w16cid:durableId="425149954">
    <w:abstractNumId w:val="4"/>
  </w:num>
  <w:num w:numId="6" w16cid:durableId="984313038">
    <w:abstractNumId w:val="2"/>
  </w:num>
  <w:num w:numId="7" w16cid:durableId="307712428">
    <w:abstractNumId w:val="6"/>
  </w:num>
  <w:num w:numId="8" w16cid:durableId="240993796">
    <w:abstractNumId w:val="16"/>
  </w:num>
  <w:num w:numId="9" w16cid:durableId="990409748">
    <w:abstractNumId w:val="8"/>
  </w:num>
  <w:num w:numId="10" w16cid:durableId="1831097875">
    <w:abstractNumId w:val="0"/>
  </w:num>
  <w:num w:numId="11" w16cid:durableId="815688183">
    <w:abstractNumId w:val="13"/>
  </w:num>
  <w:num w:numId="12" w16cid:durableId="826362503">
    <w:abstractNumId w:val="3"/>
  </w:num>
  <w:num w:numId="13" w16cid:durableId="1043216270">
    <w:abstractNumId w:val="14"/>
  </w:num>
  <w:num w:numId="14" w16cid:durableId="1140614423">
    <w:abstractNumId w:val="11"/>
  </w:num>
  <w:num w:numId="15" w16cid:durableId="561719759">
    <w:abstractNumId w:val="1"/>
  </w:num>
  <w:num w:numId="16" w16cid:durableId="847794733">
    <w:abstractNumId w:val="10"/>
  </w:num>
  <w:num w:numId="17" w16cid:durableId="1077704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D38"/>
    <w:rsid w:val="0000041A"/>
    <w:rsid w:val="0001062D"/>
    <w:rsid w:val="000209C4"/>
    <w:rsid w:val="00084CB3"/>
    <w:rsid w:val="0009755F"/>
    <w:rsid w:val="000D15E5"/>
    <w:rsid w:val="000D1B71"/>
    <w:rsid w:val="000D2863"/>
    <w:rsid w:val="000D65F6"/>
    <w:rsid w:val="000E54B1"/>
    <w:rsid w:val="000E7EB8"/>
    <w:rsid w:val="000F1EC4"/>
    <w:rsid w:val="001027C4"/>
    <w:rsid w:val="00106973"/>
    <w:rsid w:val="001078FF"/>
    <w:rsid w:val="00117126"/>
    <w:rsid w:val="00135EC8"/>
    <w:rsid w:val="00142A42"/>
    <w:rsid w:val="001740DD"/>
    <w:rsid w:val="0018341D"/>
    <w:rsid w:val="001950B3"/>
    <w:rsid w:val="00196D30"/>
    <w:rsid w:val="001A02D3"/>
    <w:rsid w:val="001A45DF"/>
    <w:rsid w:val="001A73E6"/>
    <w:rsid w:val="001B57A7"/>
    <w:rsid w:val="001C392E"/>
    <w:rsid w:val="002040CE"/>
    <w:rsid w:val="00207229"/>
    <w:rsid w:val="0022124E"/>
    <w:rsid w:val="00223864"/>
    <w:rsid w:val="00257D26"/>
    <w:rsid w:val="0026059A"/>
    <w:rsid w:val="0027129F"/>
    <w:rsid w:val="0028443C"/>
    <w:rsid w:val="0028696E"/>
    <w:rsid w:val="002B10B3"/>
    <w:rsid w:val="002B249B"/>
    <w:rsid w:val="002C2013"/>
    <w:rsid w:val="002C2231"/>
    <w:rsid w:val="002D65EB"/>
    <w:rsid w:val="002E47FA"/>
    <w:rsid w:val="002E4A9C"/>
    <w:rsid w:val="002E6640"/>
    <w:rsid w:val="002F213A"/>
    <w:rsid w:val="00307F10"/>
    <w:rsid w:val="00313725"/>
    <w:rsid w:val="003A7537"/>
    <w:rsid w:val="003E08A7"/>
    <w:rsid w:val="003F075E"/>
    <w:rsid w:val="00451B29"/>
    <w:rsid w:val="004855BB"/>
    <w:rsid w:val="004D6425"/>
    <w:rsid w:val="004E49F6"/>
    <w:rsid w:val="00501483"/>
    <w:rsid w:val="0050524D"/>
    <w:rsid w:val="005069E9"/>
    <w:rsid w:val="00556DDE"/>
    <w:rsid w:val="00575E61"/>
    <w:rsid w:val="0058005C"/>
    <w:rsid w:val="00587D5D"/>
    <w:rsid w:val="0059065E"/>
    <w:rsid w:val="00594EFE"/>
    <w:rsid w:val="005B23F1"/>
    <w:rsid w:val="005B4801"/>
    <w:rsid w:val="005D59E9"/>
    <w:rsid w:val="005F779E"/>
    <w:rsid w:val="00610C30"/>
    <w:rsid w:val="00615FB3"/>
    <w:rsid w:val="00626B79"/>
    <w:rsid w:val="00637E06"/>
    <w:rsid w:val="00645160"/>
    <w:rsid w:val="00650DB4"/>
    <w:rsid w:val="006646DA"/>
    <w:rsid w:val="00665B25"/>
    <w:rsid w:val="00691A62"/>
    <w:rsid w:val="00691BE3"/>
    <w:rsid w:val="0069447B"/>
    <w:rsid w:val="006A006B"/>
    <w:rsid w:val="006D479D"/>
    <w:rsid w:val="006E14DE"/>
    <w:rsid w:val="006E364E"/>
    <w:rsid w:val="007015AB"/>
    <w:rsid w:val="00704538"/>
    <w:rsid w:val="00711852"/>
    <w:rsid w:val="00727005"/>
    <w:rsid w:val="0073703D"/>
    <w:rsid w:val="007508BC"/>
    <w:rsid w:val="00761808"/>
    <w:rsid w:val="007619BD"/>
    <w:rsid w:val="007712F7"/>
    <w:rsid w:val="00776D4B"/>
    <w:rsid w:val="00780CB4"/>
    <w:rsid w:val="007934B6"/>
    <w:rsid w:val="00793A7B"/>
    <w:rsid w:val="007A3C42"/>
    <w:rsid w:val="007C3DD0"/>
    <w:rsid w:val="007C75FD"/>
    <w:rsid w:val="007E2DB8"/>
    <w:rsid w:val="007E3976"/>
    <w:rsid w:val="007E58F6"/>
    <w:rsid w:val="007F467B"/>
    <w:rsid w:val="0082684E"/>
    <w:rsid w:val="00840D3E"/>
    <w:rsid w:val="008622FE"/>
    <w:rsid w:val="00880A1A"/>
    <w:rsid w:val="00881B71"/>
    <w:rsid w:val="00897ADC"/>
    <w:rsid w:val="008A7D6A"/>
    <w:rsid w:val="008E55DD"/>
    <w:rsid w:val="008E64F1"/>
    <w:rsid w:val="008E7364"/>
    <w:rsid w:val="008F3258"/>
    <w:rsid w:val="00920738"/>
    <w:rsid w:val="00927712"/>
    <w:rsid w:val="0093147C"/>
    <w:rsid w:val="00962B0D"/>
    <w:rsid w:val="00984A29"/>
    <w:rsid w:val="009B7216"/>
    <w:rsid w:val="009C7739"/>
    <w:rsid w:val="009D02F9"/>
    <w:rsid w:val="009D504C"/>
    <w:rsid w:val="009F0B33"/>
    <w:rsid w:val="00A013B3"/>
    <w:rsid w:val="00A06400"/>
    <w:rsid w:val="00A4660F"/>
    <w:rsid w:val="00A57588"/>
    <w:rsid w:val="00A6348F"/>
    <w:rsid w:val="00A9020B"/>
    <w:rsid w:val="00AB6757"/>
    <w:rsid w:val="00AE06E8"/>
    <w:rsid w:val="00AE1CB4"/>
    <w:rsid w:val="00AE478C"/>
    <w:rsid w:val="00B031C7"/>
    <w:rsid w:val="00B03818"/>
    <w:rsid w:val="00B24966"/>
    <w:rsid w:val="00B36752"/>
    <w:rsid w:val="00B4264F"/>
    <w:rsid w:val="00B50E91"/>
    <w:rsid w:val="00BA0D32"/>
    <w:rsid w:val="00BA6949"/>
    <w:rsid w:val="00BB3128"/>
    <w:rsid w:val="00BC4CEA"/>
    <w:rsid w:val="00BF4F5B"/>
    <w:rsid w:val="00C06D60"/>
    <w:rsid w:val="00C25C84"/>
    <w:rsid w:val="00C27B03"/>
    <w:rsid w:val="00C41496"/>
    <w:rsid w:val="00C469FA"/>
    <w:rsid w:val="00C7291E"/>
    <w:rsid w:val="00C81D6B"/>
    <w:rsid w:val="00C92A83"/>
    <w:rsid w:val="00CA7CD3"/>
    <w:rsid w:val="00CB4F1E"/>
    <w:rsid w:val="00CD39CF"/>
    <w:rsid w:val="00CE2C97"/>
    <w:rsid w:val="00CF4EF9"/>
    <w:rsid w:val="00D0075A"/>
    <w:rsid w:val="00D31B3D"/>
    <w:rsid w:val="00D34FE4"/>
    <w:rsid w:val="00D51380"/>
    <w:rsid w:val="00D5524B"/>
    <w:rsid w:val="00D55758"/>
    <w:rsid w:val="00D60C3B"/>
    <w:rsid w:val="00D758F7"/>
    <w:rsid w:val="00D830B7"/>
    <w:rsid w:val="00D85361"/>
    <w:rsid w:val="00D9474A"/>
    <w:rsid w:val="00DA14B6"/>
    <w:rsid w:val="00DE10BA"/>
    <w:rsid w:val="00DE666B"/>
    <w:rsid w:val="00DF7584"/>
    <w:rsid w:val="00E1305F"/>
    <w:rsid w:val="00E407BA"/>
    <w:rsid w:val="00E40B83"/>
    <w:rsid w:val="00E61EB0"/>
    <w:rsid w:val="00E66882"/>
    <w:rsid w:val="00ED7A78"/>
    <w:rsid w:val="00EF1666"/>
    <w:rsid w:val="00EF1D2F"/>
    <w:rsid w:val="00EF4C2C"/>
    <w:rsid w:val="00EF71C5"/>
    <w:rsid w:val="00F23143"/>
    <w:rsid w:val="00F26AB8"/>
    <w:rsid w:val="00F34553"/>
    <w:rsid w:val="00F53EC6"/>
    <w:rsid w:val="00F852DF"/>
    <w:rsid w:val="00FA5D38"/>
    <w:rsid w:val="00FB3309"/>
    <w:rsid w:val="00FD3F4D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2"/>
      <o:rules v:ext="edit">
        <o:r id="V:Rule1" type="connector" idref="#_x0000_s2062"/>
        <o:r id="V:Rule2" type="connector" idref="#_x0000_s2063"/>
        <o:r id="V:Rule3" type="connector" idref="#_x0000_s2069"/>
        <o:r id="V:Rule4" type="connector" idref="#_x0000_s2068"/>
        <o:r id="V:Rule5" type="connector" idref="#_x0000_s2071"/>
        <o:r id="V:Rule6" type="connector" idref="#_x0000_s2070"/>
        <o:r id="V:Rule7" type="connector" idref="#_x0000_s2072"/>
        <o:r id="V:Rule8" type="connector" idref="#_x0000_s2064"/>
        <o:r id="V:Rule9" type="connector" idref="#_x0000_s2065"/>
        <o:r id="V:Rule10" type="connector" idref="#_x0000_s2061"/>
        <o:r id="V:Rule11" type="connector" idref="#_x0000_s2067"/>
        <o:r id="V:Rule12" type="connector" idref="#_x0000_s2066"/>
        <o:r id="V:Rule13" type="connector" idref="#_x0000_s2060"/>
      </o:rules>
    </o:shapelayout>
  </w:shapeDefaults>
  <w:decimalSymbol w:val=","/>
  <w:listSeparator w:val=";"/>
  <w15:docId w15:val="{C3E1451F-A7A8-4DEB-983C-43E42E17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712"/>
  </w:style>
  <w:style w:type="paragraph" w:styleId="Balk2">
    <w:name w:val="heading 2"/>
    <w:basedOn w:val="Normal"/>
    <w:next w:val="Normal"/>
    <w:link w:val="Balk2Char"/>
    <w:unhideWhenUsed/>
    <w:qFormat/>
    <w:rsid w:val="002040C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A5D38"/>
    <w:pPr>
      <w:spacing w:after="0" w:line="240" w:lineRule="auto"/>
    </w:pPr>
  </w:style>
  <w:style w:type="paragraph" w:customStyle="1" w:styleId="Default">
    <w:name w:val="Default"/>
    <w:rsid w:val="009F0B33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207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2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2040C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unhideWhenUsed/>
    <w:rsid w:val="002040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40CE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6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9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E666B"/>
  </w:style>
  <w:style w:type="paragraph" w:styleId="AltBilgi">
    <w:name w:val="footer"/>
    <w:basedOn w:val="Normal"/>
    <w:link w:val="AltBilgiChar"/>
    <w:uiPriority w:val="99"/>
    <w:semiHidden/>
    <w:unhideWhenUsed/>
    <w:rsid w:val="00DE6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E666B"/>
  </w:style>
  <w:style w:type="character" w:customStyle="1" w:styleId="AralkYokChar">
    <w:name w:val="Aralık Yok Char"/>
    <w:link w:val="AralkYok"/>
    <w:uiPriority w:val="1"/>
    <w:locked/>
    <w:rsid w:val="001027C4"/>
  </w:style>
  <w:style w:type="character" w:customStyle="1" w:styleId="fontstyle01">
    <w:name w:val="fontstyle01"/>
    <w:rsid w:val="001027C4"/>
    <w:rPr>
      <w:rFonts w:ascii="Swiss721BT-Bold" w:hAnsi="Swiss721BT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rsid w:val="001027C4"/>
    <w:rPr>
      <w:rFonts w:ascii="Swiss721BT-Roman" w:hAnsi="Swiss721BT-Roman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AralkYok1">
    <w:name w:val="Aralık Yok1"/>
    <w:uiPriority w:val="99"/>
    <w:qFormat/>
    <w:rsid w:val="00FD3F4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F6CB3-59BE-44E5-9ACD-52D1D63F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147</cp:revision>
  <dcterms:created xsi:type="dcterms:W3CDTF">2022-10-24T17:59:00Z</dcterms:created>
  <dcterms:modified xsi:type="dcterms:W3CDTF">2023-05-21T07:58:00Z</dcterms:modified>
</cp:coreProperties>
</file>