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38281" w14:textId="77777777" w:rsidR="00F9290D" w:rsidRDefault="00F9290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876CDB" wp14:editId="4B67CA7A">
                <wp:simplePos x="0" y="0"/>
                <wp:positionH relativeFrom="column">
                  <wp:posOffset>177165</wp:posOffset>
                </wp:positionH>
                <wp:positionV relativeFrom="paragraph">
                  <wp:posOffset>-13336</wp:posOffset>
                </wp:positionV>
                <wp:extent cx="6696075" cy="676275"/>
                <wp:effectExtent l="0" t="0" r="28575" b="285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60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01596" w14:textId="77777777" w:rsidR="00F9290D" w:rsidRPr="00725563" w:rsidRDefault="00F9290D" w:rsidP="00760D5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25563">
                              <w:rPr>
                                <w:rFonts w:ascii="Times New Roman" w:hAnsi="Times New Roman" w:cs="Times New Roman"/>
                                <w:b/>
                              </w:rPr>
                              <w:t>Adı Soyadı:</w:t>
                            </w:r>
                            <w:r w:rsidRPr="00725563">
                              <w:rPr>
                                <w:rFonts w:ascii="Times New Roman" w:hAnsi="Times New Roman" w:cs="Times New Roman"/>
                              </w:rPr>
                              <w:t>…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. . . . . . . . . . . . . . . . . . . . . . . . . . . . . .                                        </w:t>
                            </w:r>
                            <w:r w:rsidRPr="00725563">
                              <w:rPr>
                                <w:rFonts w:ascii="Times New Roman" w:hAnsi="Times New Roman" w:cs="Times New Roman"/>
                                <w:b/>
                              </w:rPr>
                              <w:t>Aldığı puan:</w:t>
                            </w:r>
                          </w:p>
                          <w:p w14:paraId="2558DE68" w14:textId="77777777" w:rsidR="00F9290D" w:rsidRDefault="00F9290D" w:rsidP="00760D5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5D58F71F" w14:textId="77777777" w:rsidR="00F9290D" w:rsidRPr="00725563" w:rsidRDefault="00F9290D" w:rsidP="00760D5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25563">
                              <w:rPr>
                                <w:rFonts w:ascii="Times New Roman" w:hAnsi="Times New Roman" w:cs="Times New Roman"/>
                                <w:b/>
                              </w:rPr>
                              <w:t>Sınıfı:</w:t>
                            </w:r>
                            <w:r w:rsidRPr="00725563">
                              <w:rPr>
                                <w:rFonts w:ascii="Times New Roman" w:hAnsi="Times New Roman" w:cs="Times New Roman"/>
                              </w:rPr>
                              <w:t>…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. . . . . . . .                    </w:t>
                            </w:r>
                            <w:r w:rsidRPr="00725563">
                              <w:rPr>
                                <w:rFonts w:ascii="Times New Roman" w:hAnsi="Times New Roman" w:cs="Times New Roman"/>
                                <w:b/>
                              </w:rPr>
                              <w:t>No</w:t>
                            </w:r>
                            <w:r w:rsidRPr="008D3E96">
                              <w:rPr>
                                <w:rFonts w:ascii="Times New Roman" w:hAnsi="Times New Roman" w:cs="Times New Roman"/>
                              </w:rPr>
                              <w:t>: . . . . . . 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876CDB" id="Dikdörtgen 1" o:spid="_x0000_s1026" style="position:absolute;margin-left:13.95pt;margin-top:-1.05pt;width:527.25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">
                <v:textbox>
                  <w:txbxContent>
                    <w:p w14:paraId="12501596" w14:textId="77777777" w:rsidR="00F9290D" w:rsidRPr="00725563" w:rsidRDefault="00F9290D" w:rsidP="00760D55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725563">
                        <w:rPr>
                          <w:rFonts w:ascii="Times New Roman" w:hAnsi="Times New Roman" w:cs="Times New Roman"/>
                          <w:b/>
                        </w:rPr>
                        <w:t>Adı Soyadı:</w:t>
                      </w:r>
                      <w:r w:rsidRPr="00725563">
                        <w:rPr>
                          <w:rFonts w:ascii="Times New Roman" w:hAnsi="Times New Roman" w:cs="Times New Roman"/>
                        </w:rPr>
                        <w:t>…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  . . . . . . . . . . . . . . . . . . . . . . . . . . . . . .                                        </w:t>
                      </w:r>
                      <w:r w:rsidRPr="00725563">
                        <w:rPr>
                          <w:rFonts w:ascii="Times New Roman" w:hAnsi="Times New Roman" w:cs="Times New Roman"/>
                          <w:b/>
                        </w:rPr>
                        <w:t>Aldığı puan:</w:t>
                      </w:r>
                    </w:p>
                    <w:p w14:paraId="2558DE68" w14:textId="77777777" w:rsidR="00F9290D" w:rsidRDefault="00F9290D" w:rsidP="00760D55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5D58F71F" w14:textId="77777777" w:rsidR="00F9290D" w:rsidRPr="00725563" w:rsidRDefault="00F9290D" w:rsidP="00760D55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725563">
                        <w:rPr>
                          <w:rFonts w:ascii="Times New Roman" w:hAnsi="Times New Roman" w:cs="Times New Roman"/>
                          <w:b/>
                        </w:rPr>
                        <w:t>Sınıfı:</w:t>
                      </w:r>
                      <w:r w:rsidRPr="00725563">
                        <w:rPr>
                          <w:rFonts w:ascii="Times New Roman" w:hAnsi="Times New Roman" w:cs="Times New Roman"/>
                        </w:rPr>
                        <w:t>…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. . . . . . . .                    </w:t>
                      </w:r>
                      <w:r w:rsidRPr="00725563">
                        <w:rPr>
                          <w:rFonts w:ascii="Times New Roman" w:hAnsi="Times New Roman" w:cs="Times New Roman"/>
                          <w:b/>
                        </w:rPr>
                        <w:t>No</w:t>
                      </w:r>
                      <w:r w:rsidRPr="008D3E96">
                        <w:rPr>
                          <w:rFonts w:ascii="Times New Roman" w:hAnsi="Times New Roman" w:cs="Times New Roman"/>
                        </w:rPr>
                        <w:t>: . . . . . . .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44295BD" w14:textId="77777777" w:rsidR="00F9290D" w:rsidRPr="00F9290D" w:rsidRDefault="00F9290D" w:rsidP="00F9290D"/>
    <w:p w14:paraId="59772556" w14:textId="77777777" w:rsidR="00F9290D" w:rsidRDefault="00F9290D" w:rsidP="00F9290D">
      <w:pPr>
        <w:tabs>
          <w:tab w:val="left" w:pos="430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CF77A5" wp14:editId="1D2DE02B">
                <wp:simplePos x="0" y="0"/>
                <wp:positionH relativeFrom="column">
                  <wp:posOffset>2720340</wp:posOffset>
                </wp:positionH>
                <wp:positionV relativeFrom="paragraph">
                  <wp:posOffset>149860</wp:posOffset>
                </wp:positionV>
                <wp:extent cx="4152900" cy="266700"/>
                <wp:effectExtent l="0" t="0" r="19050" b="19050"/>
                <wp:wrapNone/>
                <wp:docPr id="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52900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06B9037" w14:textId="77777777" w:rsidR="00F9290D" w:rsidRPr="00C426FF" w:rsidRDefault="00F9290D" w:rsidP="00760D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C426F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.  DÖNEM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 w:rsidRPr="00C426F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. ÖLÇME VE DEĞERLENDİRMESINAVI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CF77A5" id="Yuvarlatılmış Dikdörtgen 3" o:spid="_x0000_s1027" style="position:absolute;margin-left:214.2pt;margin-top:11.8pt;width:327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">
                <v:textbox>
                  <w:txbxContent>
                    <w:p w14:paraId="506B9037" w14:textId="77777777" w:rsidR="00F9290D" w:rsidRPr="00C426FF" w:rsidRDefault="00F9290D" w:rsidP="00760D5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2</w:t>
                      </w:r>
                      <w:r w:rsidRPr="00C426F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.  DÖNEM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1</w:t>
                      </w:r>
                      <w:r w:rsidRPr="00C426F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. ÖLÇME VE DEĞERLENDİRMESINAVI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D8254" wp14:editId="2F7D868A">
                <wp:simplePos x="0" y="0"/>
                <wp:positionH relativeFrom="column">
                  <wp:posOffset>177165</wp:posOffset>
                </wp:positionH>
                <wp:positionV relativeFrom="paragraph">
                  <wp:posOffset>92710</wp:posOffset>
                </wp:positionV>
                <wp:extent cx="2276475" cy="333375"/>
                <wp:effectExtent l="0" t="0" r="28575" b="28575"/>
                <wp:wrapNone/>
                <wp:docPr id="2" name="Düzle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6475" cy="33337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B8754" w14:textId="77777777" w:rsidR="00F9290D" w:rsidRPr="00725563" w:rsidRDefault="00F9290D" w:rsidP="00760D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25563">
                              <w:rPr>
                                <w:b/>
                              </w:rPr>
                              <w:t>TRAFİK GÜVENLİĞİ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FD8254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2" o:spid="_x0000_s1028" type="#_x0000_t21" style="position:absolute;margin-left:13.95pt;margin-top:7.3pt;width:179.2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">
                <v:textbox>
                  <w:txbxContent>
                    <w:p w14:paraId="0F6B8754" w14:textId="77777777" w:rsidR="00F9290D" w:rsidRPr="00725563" w:rsidRDefault="00F9290D" w:rsidP="00760D55">
                      <w:pPr>
                        <w:jc w:val="center"/>
                        <w:rPr>
                          <w:b/>
                        </w:rPr>
                      </w:pPr>
                      <w:r w:rsidRPr="00725563">
                        <w:rPr>
                          <w:b/>
                        </w:rPr>
                        <w:t>TRAFİK GÜVENLİĞİ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4AE03E7D" w14:textId="77777777" w:rsidR="00F9290D" w:rsidRDefault="00F9290D" w:rsidP="00F9290D">
      <w:pPr>
        <w:tabs>
          <w:tab w:val="left" w:pos="1110"/>
        </w:tabs>
      </w:pPr>
      <w:r>
        <w:tab/>
      </w:r>
    </w:p>
    <w:p w14:paraId="17CA30FB" w14:textId="77777777" w:rsidR="00F9290D" w:rsidRDefault="00F9290D" w:rsidP="00F9290D">
      <w:pPr>
        <w:tabs>
          <w:tab w:val="left" w:pos="1110"/>
        </w:tabs>
      </w:pPr>
      <w:r>
        <w:tab/>
      </w:r>
      <w:r w:rsidRPr="00F9290D">
        <w:rPr>
          <w:rFonts w:ascii="Times New Roman" w:eastAsia="PMingLiU" w:hAnsi="Times New Roman" w:cs="Times New Roman"/>
          <w:b/>
          <w:lang w:eastAsia="zh-TW"/>
        </w:rPr>
        <w:t>Aşağıdaki soruların cevaplarını altındaki boşluğa yazınız.</w:t>
      </w:r>
    </w:p>
    <w:p w14:paraId="42C5D26B" w14:textId="77777777" w:rsidR="00F9290D" w:rsidRPr="007E1AC7" w:rsidRDefault="00F9290D" w:rsidP="007E1AC7">
      <w:pPr>
        <w:pStyle w:val="ListeParagraf"/>
        <w:numPr>
          <w:ilvl w:val="0"/>
          <w:numId w:val="1"/>
        </w:numPr>
        <w:spacing w:after="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>“ Caddelerde ve sokaklarda oyun oynamak tehlikelidir. Oyun oynamak için güvenli oyun  yerleri seçilmelidir.</w:t>
      </w:r>
      <w:r w:rsid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”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Güvenli oyun yerleri nerelerdir?</w:t>
      </w:r>
      <w:r w:rsidR="00542CBA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(8 puan)</w:t>
      </w:r>
    </w:p>
    <w:p w14:paraId="3A26266B" w14:textId="77777777" w:rsidR="00F9290D" w:rsidRDefault="00F9290D" w:rsidP="00F9290D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 w:rsidRPr="00F9290D">
        <w:rPr>
          <w:rFonts w:ascii="Times New Roman" w:eastAsia="PMingLiU" w:hAnsi="Times New Roman" w:cs="Times New Roman"/>
          <w:lang w:eastAsia="zh-TW"/>
        </w:rPr>
        <w:t xml:space="preserve"> </w:t>
      </w:r>
      <w:r>
        <w:rPr>
          <w:rFonts w:ascii="Times New Roman" w:eastAsia="PMingLiU" w:hAnsi="Times New Roman" w:cs="Times New Roman"/>
          <w:lang w:eastAsia="zh-TW"/>
        </w:rPr>
        <w:t xml:space="preserve">          </w:t>
      </w:r>
    </w:p>
    <w:p w14:paraId="649C9EA7" w14:textId="77777777" w:rsidR="00F9290D" w:rsidRDefault="00F9290D" w:rsidP="00F9290D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             </w:t>
      </w:r>
      <w:r w:rsidRPr="00F9290D">
        <w:rPr>
          <w:rFonts w:ascii="Times New Roman" w:eastAsia="PMingLiU" w:hAnsi="Times New Roman" w:cs="Times New Roman"/>
          <w:lang w:eastAsia="zh-TW"/>
        </w:rPr>
        <w:t xml:space="preserve">  . . . . . . . . . . . . . . . . . . . . . . . . . . . . . . . . . . . . . . . . . . . . . . . . . 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. . . . </w:t>
      </w:r>
    </w:p>
    <w:p w14:paraId="677F46F4" w14:textId="77777777" w:rsidR="00F9290D" w:rsidRDefault="00F9290D" w:rsidP="00F9290D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18D1FA20" w14:textId="77777777" w:rsidR="00F9290D" w:rsidRPr="00F9290D" w:rsidRDefault="00F9290D" w:rsidP="00F9290D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             </w:t>
      </w:r>
      <w:r w:rsidRPr="00F9290D">
        <w:rPr>
          <w:rFonts w:ascii="Times New Roman" w:eastAsia="PMingLiU" w:hAnsi="Times New Roman" w:cs="Times New Roman"/>
          <w:lang w:eastAsia="zh-TW"/>
        </w:rPr>
        <w:t xml:space="preserve">  . . . . . . . . . . . . . . . . . . . . . . . . . . . . . . . . . . . . . . . . . . . . . . . . . 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. . . . </w:t>
      </w:r>
    </w:p>
    <w:p w14:paraId="4A755E4A" w14:textId="77777777" w:rsidR="00F9290D" w:rsidRPr="00F9290D" w:rsidRDefault="00F9290D" w:rsidP="00F9290D">
      <w:pPr>
        <w:ind w:firstLine="708"/>
        <w:rPr>
          <w:lang w:eastAsia="zh-TW"/>
        </w:rPr>
      </w:pPr>
    </w:p>
    <w:p w14:paraId="13AF0D5C" w14:textId="77777777" w:rsidR="00F9290D" w:rsidRPr="007E1AC7" w:rsidRDefault="00F9290D" w:rsidP="00F9290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Taşıtlara binerken ve taşıtlardan inerken uymamız gereken kurallar nelerdir?</w:t>
      </w:r>
      <w:r w:rsidR="00542CBA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(8 puan)</w:t>
      </w:r>
    </w:p>
    <w:p w14:paraId="3DA0390C" w14:textId="77777777" w:rsidR="00720A96" w:rsidRDefault="00720A96" w:rsidP="00F9290D">
      <w:pPr>
        <w:spacing w:after="0" w:line="240" w:lineRule="auto"/>
        <w:ind w:firstLine="708"/>
        <w:rPr>
          <w:lang w:eastAsia="zh-TW"/>
        </w:rPr>
      </w:pPr>
    </w:p>
    <w:p w14:paraId="46B944CB" w14:textId="77777777" w:rsidR="00F9290D" w:rsidRDefault="00F9290D" w:rsidP="00F9290D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             </w:t>
      </w:r>
      <w:r w:rsidRPr="00F9290D">
        <w:rPr>
          <w:rFonts w:ascii="Times New Roman" w:eastAsia="PMingLiU" w:hAnsi="Times New Roman" w:cs="Times New Roman"/>
          <w:lang w:eastAsia="zh-TW"/>
        </w:rPr>
        <w:t xml:space="preserve">  . . . . . . . . . . . . . . . . . . . . . . . . . . . . . . . . . . . . . . . . . . . . . . . . . 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. . . .</w:t>
      </w:r>
    </w:p>
    <w:p w14:paraId="4C910BDE" w14:textId="77777777" w:rsidR="00F9290D" w:rsidRPr="00F9290D" w:rsidRDefault="00F9290D" w:rsidP="00F9290D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</w:t>
      </w:r>
    </w:p>
    <w:p w14:paraId="7381219B" w14:textId="77777777" w:rsidR="00F9290D" w:rsidRDefault="00F9290D" w:rsidP="00F9290D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             </w:t>
      </w:r>
      <w:r w:rsidRPr="00F9290D">
        <w:rPr>
          <w:rFonts w:ascii="Times New Roman" w:eastAsia="PMingLiU" w:hAnsi="Times New Roman" w:cs="Times New Roman"/>
          <w:lang w:eastAsia="zh-TW"/>
        </w:rPr>
        <w:t xml:space="preserve">  . . . . . . . . . . . . . . . . . . . . . . . . . . . . . . . . . . . . . . . . . . . . . . . . . 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. . . . </w:t>
      </w:r>
    </w:p>
    <w:p w14:paraId="3BF32EF8" w14:textId="77777777" w:rsidR="00F9290D" w:rsidRDefault="00F9290D" w:rsidP="00F9290D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7B5DBD14" w14:textId="77777777" w:rsidR="00F9290D" w:rsidRPr="007E1AC7" w:rsidRDefault="00F9290D" w:rsidP="00F9290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Trafik kazalarının nedenleri nelerdir?</w:t>
      </w:r>
      <w:r w:rsidR="00542CBA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 (8 puan)</w:t>
      </w:r>
    </w:p>
    <w:p w14:paraId="562B9210" w14:textId="77777777" w:rsidR="00F9290D" w:rsidRDefault="00F9290D" w:rsidP="00F9290D">
      <w:pPr>
        <w:spacing w:after="0" w:line="240" w:lineRule="auto"/>
        <w:ind w:firstLine="708"/>
        <w:rPr>
          <w:lang w:eastAsia="zh-TW"/>
        </w:rPr>
      </w:pPr>
    </w:p>
    <w:p w14:paraId="608F5BEF" w14:textId="77777777" w:rsidR="00F9290D" w:rsidRDefault="00F9290D" w:rsidP="00F9290D">
      <w:pPr>
        <w:spacing w:after="0" w:line="240" w:lineRule="auto"/>
        <w:ind w:firstLine="708"/>
        <w:rPr>
          <w:rFonts w:ascii="Times New Roman" w:eastAsia="PMingLiU" w:hAnsi="Times New Roman" w:cs="Times New Roman"/>
          <w:lang w:eastAsia="zh-TW"/>
        </w:rPr>
      </w:pPr>
      <w:r w:rsidRPr="00F9290D">
        <w:rPr>
          <w:rFonts w:ascii="Times New Roman" w:eastAsia="PMingLiU" w:hAnsi="Times New Roman" w:cs="Times New Roman"/>
          <w:lang w:eastAsia="zh-TW"/>
        </w:rPr>
        <w:t>. . . . . . . . . . . . . . . . . . . . . . . . . . . . . . . . . . . . . . . . . . . . . . . . . 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. . . .</w:t>
      </w:r>
    </w:p>
    <w:p w14:paraId="76C6BDC8" w14:textId="77777777" w:rsidR="00F9290D" w:rsidRDefault="00F9290D" w:rsidP="00F9290D">
      <w:pPr>
        <w:spacing w:after="0" w:line="240" w:lineRule="auto"/>
        <w:ind w:firstLine="708"/>
        <w:rPr>
          <w:rFonts w:ascii="Times New Roman" w:eastAsia="PMingLiU" w:hAnsi="Times New Roman" w:cs="Times New Roman"/>
          <w:lang w:eastAsia="zh-TW"/>
        </w:rPr>
      </w:pPr>
    </w:p>
    <w:p w14:paraId="416B9951" w14:textId="77777777" w:rsidR="00F9290D" w:rsidRDefault="00F9290D" w:rsidP="00F9290D">
      <w:pPr>
        <w:spacing w:after="0" w:line="240" w:lineRule="auto"/>
        <w:ind w:firstLine="708"/>
        <w:rPr>
          <w:lang w:eastAsia="zh-TW"/>
        </w:rPr>
      </w:pPr>
      <w:r w:rsidRPr="00F9290D">
        <w:rPr>
          <w:rFonts w:ascii="Times New Roman" w:eastAsia="PMingLiU" w:hAnsi="Times New Roman" w:cs="Times New Roman"/>
          <w:lang w:eastAsia="zh-TW"/>
        </w:rPr>
        <w:t>. . . . . . . . . . . . . . . . . . . . . . . . . . . . . . . . . . . . . . . . . . . . . . . . . 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. . . .</w:t>
      </w:r>
    </w:p>
    <w:p w14:paraId="57E59569" w14:textId="77777777" w:rsidR="00F9290D" w:rsidRDefault="00F9290D" w:rsidP="00F9290D">
      <w:pPr>
        <w:rPr>
          <w:lang w:eastAsia="zh-TW"/>
        </w:rPr>
      </w:pPr>
    </w:p>
    <w:p w14:paraId="1DA1C6F2" w14:textId="77777777" w:rsidR="007E1AC7" w:rsidRDefault="007E1AC7" w:rsidP="007E1AC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eastAsia="zh-TW"/>
        </w:rPr>
      </w:pPr>
      <w:r w:rsidRPr="007E1AC7">
        <w:rPr>
          <w:rFonts w:ascii="Times New Roman" w:hAnsi="Times New Roman" w:cs="Times New Roman"/>
          <w:b/>
          <w:sz w:val="24"/>
          <w:szCs w:val="24"/>
          <w:lang w:eastAsia="zh-TW"/>
        </w:rPr>
        <w:t>Karşıdan karşıya güvenli geçiş yerleri nerelerdir?</w:t>
      </w:r>
      <w:r w:rsidR="00542CBA">
        <w:rPr>
          <w:rFonts w:ascii="Times New Roman" w:hAnsi="Times New Roman" w:cs="Times New Roman"/>
          <w:b/>
          <w:sz w:val="24"/>
          <w:szCs w:val="24"/>
          <w:lang w:eastAsia="zh-TW"/>
        </w:rPr>
        <w:t xml:space="preserve">   </w:t>
      </w:r>
      <w:r w:rsidR="00542CBA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(8 puan)</w:t>
      </w:r>
    </w:p>
    <w:p w14:paraId="6259F7AC" w14:textId="77777777" w:rsidR="007E1AC7" w:rsidRDefault="007E1AC7" w:rsidP="007E1AC7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hAnsi="Times New Roman" w:cs="Times New Roman"/>
          <w:b/>
          <w:sz w:val="24"/>
          <w:szCs w:val="24"/>
          <w:lang w:eastAsia="zh-TW"/>
        </w:rPr>
        <w:t xml:space="preserve">            </w:t>
      </w:r>
      <w:r w:rsidRPr="00F9290D">
        <w:rPr>
          <w:rFonts w:ascii="Times New Roman" w:eastAsia="PMingLiU" w:hAnsi="Times New Roman" w:cs="Times New Roman"/>
          <w:lang w:eastAsia="zh-TW"/>
        </w:rPr>
        <w:t>. . . . . . . . . . . . . . . . . . . . . . . . . . . . . . . . . . . . . . . . . . . . . . . . . 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. . . .</w:t>
      </w:r>
    </w:p>
    <w:p w14:paraId="307F5F72" w14:textId="77777777" w:rsidR="007E1AC7" w:rsidRDefault="007E1AC7" w:rsidP="007E1AC7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217D69B7" w14:textId="77777777" w:rsidR="007E1AC7" w:rsidRDefault="007E1AC7" w:rsidP="007E1AC7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            </w:t>
      </w:r>
      <w:r w:rsidRPr="00F9290D">
        <w:rPr>
          <w:rFonts w:ascii="Times New Roman" w:eastAsia="PMingLiU" w:hAnsi="Times New Roman" w:cs="Times New Roman"/>
          <w:lang w:eastAsia="zh-TW"/>
        </w:rPr>
        <w:t>. . . . . . . . . . . . . . . . . . . . . . . . . . . . . . . . . . . . . . . . . . . . . . . . . 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. . . .</w:t>
      </w:r>
    </w:p>
    <w:p w14:paraId="634D4807" w14:textId="77777777" w:rsidR="00542CBA" w:rsidRDefault="00542CBA" w:rsidP="007E1AC7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26D11760" w14:textId="77777777" w:rsidR="00542CBA" w:rsidRDefault="00542CBA" w:rsidP="00542CB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zh-TW"/>
        </w:rPr>
      </w:pPr>
      <w:r w:rsidRPr="00542CBA">
        <w:rPr>
          <w:rFonts w:ascii="Times New Roman" w:hAnsi="Times New Roman" w:cs="Times New Roman"/>
          <w:b/>
          <w:sz w:val="24"/>
          <w:szCs w:val="24"/>
          <w:lang w:eastAsia="zh-TW"/>
        </w:rPr>
        <w:t>Ulaşım hangi yollarla yapılmaktadır?</w:t>
      </w:r>
      <w:r>
        <w:rPr>
          <w:rFonts w:ascii="Times New Roman" w:hAnsi="Times New Roman" w:cs="Times New Roman"/>
          <w:b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(8 puan)</w:t>
      </w:r>
    </w:p>
    <w:p w14:paraId="3E7A87C1" w14:textId="77777777" w:rsidR="00542CBA" w:rsidRDefault="00542CBA" w:rsidP="00542C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zh-TW"/>
        </w:rPr>
      </w:pPr>
    </w:p>
    <w:p w14:paraId="7DB6D4B2" w14:textId="77777777" w:rsidR="00542CBA" w:rsidRDefault="00542CBA" w:rsidP="00542CBA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hAnsi="Times New Roman" w:cs="Times New Roman"/>
          <w:b/>
          <w:sz w:val="24"/>
          <w:szCs w:val="24"/>
          <w:lang w:eastAsia="zh-TW"/>
        </w:rPr>
        <w:t xml:space="preserve">           </w:t>
      </w:r>
      <w:r w:rsidRPr="00F9290D">
        <w:rPr>
          <w:rFonts w:ascii="Times New Roman" w:eastAsia="PMingLiU" w:hAnsi="Times New Roman" w:cs="Times New Roman"/>
          <w:lang w:eastAsia="zh-TW"/>
        </w:rPr>
        <w:t xml:space="preserve">. . . . . . . . . . . . . . . . . . . . . . . . . . . . . . . . . </w:t>
      </w:r>
      <w:r>
        <w:rPr>
          <w:rFonts w:ascii="Times New Roman" w:eastAsia="PMingLiU" w:hAnsi="Times New Roman" w:cs="Times New Roman"/>
          <w:lang w:eastAsia="zh-TW"/>
        </w:rPr>
        <w:t xml:space="preserve">. . . . . . .                    </w:t>
      </w:r>
      <w:r w:rsidRPr="00F9290D">
        <w:rPr>
          <w:rFonts w:ascii="Times New Roman" w:eastAsia="PMingLiU" w:hAnsi="Times New Roman" w:cs="Times New Roman"/>
          <w:lang w:eastAsia="zh-TW"/>
        </w:rPr>
        <w:t>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…..</w:t>
      </w:r>
    </w:p>
    <w:p w14:paraId="6A0AABD8" w14:textId="77777777" w:rsidR="00542CBA" w:rsidRDefault="00542CBA" w:rsidP="00542CBA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366F6EFC" w14:textId="77777777" w:rsidR="00542CBA" w:rsidRDefault="00542CBA" w:rsidP="00542CBA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           </w:t>
      </w:r>
      <w:r w:rsidRPr="00F9290D">
        <w:rPr>
          <w:rFonts w:ascii="Times New Roman" w:eastAsia="PMingLiU" w:hAnsi="Times New Roman" w:cs="Times New Roman"/>
          <w:lang w:eastAsia="zh-TW"/>
        </w:rPr>
        <w:t xml:space="preserve">. . . . . . . . . . . . . . . . . . . . . . . . . . . . . . </w:t>
      </w:r>
      <w:r>
        <w:rPr>
          <w:rFonts w:ascii="Times New Roman" w:eastAsia="PMingLiU" w:hAnsi="Times New Roman" w:cs="Times New Roman"/>
          <w:lang w:eastAsia="zh-TW"/>
        </w:rPr>
        <w:t xml:space="preserve">. . . . . . . . . .                    </w:t>
      </w:r>
      <w:r w:rsidRPr="00F9290D">
        <w:rPr>
          <w:rFonts w:ascii="Times New Roman" w:eastAsia="PMingLiU" w:hAnsi="Times New Roman" w:cs="Times New Roman"/>
          <w:lang w:eastAsia="zh-TW"/>
        </w:rPr>
        <w:t>. . . . . . . . . . . . . . . . . . . . . . . . . . . . . . .</w:t>
      </w:r>
      <w:r>
        <w:rPr>
          <w:rFonts w:ascii="Times New Roman" w:eastAsia="PMingLiU" w:hAnsi="Times New Roman" w:cs="Times New Roman"/>
          <w:lang w:eastAsia="zh-TW"/>
        </w:rPr>
        <w:t xml:space="preserve"> . . . . . . . . .</w:t>
      </w:r>
    </w:p>
    <w:p w14:paraId="6C019A80" w14:textId="77777777" w:rsidR="00542CBA" w:rsidRPr="00542CBA" w:rsidRDefault="00542CBA" w:rsidP="00542C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zh-TW"/>
        </w:rPr>
      </w:pPr>
    </w:p>
    <w:p w14:paraId="1491225B" w14:textId="77777777" w:rsidR="007E1AC7" w:rsidRDefault="007E1AC7" w:rsidP="007E1AC7">
      <w:pPr>
        <w:spacing w:after="0" w:line="240" w:lineRule="auto"/>
        <w:rPr>
          <w:lang w:eastAsia="zh-TW"/>
        </w:rPr>
      </w:pPr>
    </w:p>
    <w:p w14:paraId="1EDFA84B" w14:textId="77777777" w:rsidR="007E1AC7" w:rsidRPr="007E1AC7" w:rsidRDefault="007E1AC7" w:rsidP="007E1AC7">
      <w:pPr>
        <w:spacing w:after="0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b/>
          <w:lang w:eastAsia="zh-TW"/>
        </w:rPr>
        <w:t xml:space="preserve">        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Aşağıdaki ifadelerden doğru olanların başına “D”, yanlış olanların başına “Y” yazınız.</w:t>
      </w:r>
      <w:r w:rsidRPr="00F35029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</w:t>
      </w:r>
      <w:r w:rsidR="00542CBA" w:rsidRPr="00F35029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(20 puan)</w:t>
      </w:r>
    </w:p>
    <w:p w14:paraId="054817AC" w14:textId="77777777" w:rsidR="007E1AC7" w:rsidRPr="007E1AC7" w:rsidRDefault="007E1AC7" w:rsidP="007E1AC7">
      <w:pPr>
        <w:spacing w:after="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>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1.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>Kırmızı ışığın anlamı ”geç” demektir.</w:t>
      </w:r>
    </w:p>
    <w:p w14:paraId="39C0CD78" w14:textId="77777777" w:rsidR="007E1AC7" w:rsidRPr="007E1AC7" w:rsidRDefault="007E1AC7" w:rsidP="007E1AC7">
      <w:pPr>
        <w:spacing w:after="0"/>
        <w:rPr>
          <w:rFonts w:ascii="Times New Roman" w:eastAsia="PMingLiU" w:hAnsi="Times New Roman" w:cs="Times New Roman"/>
          <w:color w:val="000000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>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2.</w:t>
      </w:r>
      <w:r w:rsidRPr="007E1AC7">
        <w:rPr>
          <w:rFonts w:ascii="Times New Roman" w:eastAsia="PMingLiU" w:hAnsi="Times New Roman" w:cs="Times New Roman"/>
          <w:color w:val="000000"/>
          <w:sz w:val="24"/>
          <w:szCs w:val="24"/>
          <w:lang w:eastAsia="zh-TW"/>
        </w:rPr>
        <w:t>Yaya geçidi, ışıklı işaret cihazı, alt ve üst geçit güvenli geçiş yerleridir.</w:t>
      </w:r>
    </w:p>
    <w:p w14:paraId="34973FF9" w14:textId="77777777" w:rsidR="007E1AC7" w:rsidRPr="007E1AC7" w:rsidRDefault="007E1AC7" w:rsidP="007E1AC7">
      <w:pPr>
        <w:tabs>
          <w:tab w:val="left" w:pos="142"/>
        </w:tabs>
        <w:spacing w:after="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>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3.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>Yaya kaldırımında yürürken kaldırımın taşıt yoluna yakın olan tarafından yürümeliyiz.</w:t>
      </w:r>
    </w:p>
    <w:p w14:paraId="297E02F5" w14:textId="77777777" w:rsidR="007E1AC7" w:rsidRPr="007E1AC7" w:rsidRDefault="007E1AC7" w:rsidP="007E1AC7">
      <w:pPr>
        <w:spacing w:after="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>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4.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>Araçlarda emniyet kemeri takılması zorunlu değildir.</w:t>
      </w:r>
    </w:p>
    <w:p w14:paraId="62444020" w14:textId="77777777" w:rsidR="007E1AC7" w:rsidRPr="007E1AC7" w:rsidRDefault="007E1AC7" w:rsidP="007E1AC7">
      <w:pPr>
        <w:spacing w:after="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>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5.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Karşıdan karşıya geçerken önce sola, sonra sağa, tekrar sola bakıp, yolun ortasında tekrar sağa bakılır. </w:t>
      </w:r>
    </w:p>
    <w:p w14:paraId="6F5D04A2" w14:textId="77777777" w:rsidR="007E1AC7" w:rsidRPr="007E1AC7" w:rsidRDefault="007E1AC7" w:rsidP="007E1AC7">
      <w:pPr>
        <w:spacing w:after="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>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6.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>Karayollarına trafik işaret cihazlarının konulma amacı, düzenli ve güvenli bir trafik  ortamı oluşturmaktır.</w:t>
      </w:r>
    </w:p>
    <w:p w14:paraId="5E87A21A" w14:textId="77777777" w:rsidR="007E1AC7" w:rsidRPr="007E1AC7" w:rsidRDefault="007E1AC7" w:rsidP="007E1AC7">
      <w:pPr>
        <w:spacing w:after="0"/>
        <w:rPr>
          <w:rFonts w:ascii="Times New Roman" w:eastAsia="PMingLiU" w:hAnsi="Times New Roman" w:cs="Times New Roman"/>
          <w:color w:val="000000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>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7.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>Taşıtlardan inerken taşıtın  sol taraftaki kapısı kullanılmalıdır.</w:t>
      </w:r>
    </w:p>
    <w:p w14:paraId="1462A4FA" w14:textId="77777777" w:rsidR="007E1AC7" w:rsidRPr="007E1AC7" w:rsidRDefault="007E1AC7" w:rsidP="007E1AC7">
      <w:pPr>
        <w:spacing w:after="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>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8.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>Yayaların yürümesi için taşıt yollarının kenarlarına yapılan yollara yaya kaldırımı denir.</w:t>
      </w:r>
    </w:p>
    <w:p w14:paraId="275FC305" w14:textId="77777777" w:rsidR="007E1AC7" w:rsidRPr="007E1AC7" w:rsidRDefault="007E1AC7" w:rsidP="007E1AC7">
      <w:pPr>
        <w:spacing w:after="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>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9.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Taşıtlara sıra ile binmek kargaşayı önleyerek trafik akışını olumlu yönde etkiler.</w:t>
      </w:r>
    </w:p>
    <w:p w14:paraId="1FC95323" w14:textId="77777777" w:rsidR="007E1AC7" w:rsidRDefault="007E1AC7" w:rsidP="00F35029">
      <w:pPr>
        <w:spacing w:after="0"/>
        <w:ind w:left="-54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      (….)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  <w:r w:rsidRPr="007E1AC7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10.</w:t>
      </w:r>
      <w:r w:rsidRPr="007E1AC7">
        <w:rPr>
          <w:rFonts w:ascii="Times New Roman" w:eastAsia="PMingLiU" w:hAnsi="Times New Roman" w:cs="Times New Roman"/>
          <w:sz w:val="24"/>
          <w:szCs w:val="24"/>
          <w:lang w:eastAsia="zh-TW"/>
        </w:rPr>
        <w:t>Yol kena</w:t>
      </w:r>
      <w:r w:rsidR="00F35029">
        <w:rPr>
          <w:rFonts w:ascii="Times New Roman" w:eastAsia="PMingLiU" w:hAnsi="Times New Roman" w:cs="Times New Roman"/>
          <w:sz w:val="24"/>
          <w:szCs w:val="24"/>
          <w:lang w:eastAsia="zh-TW"/>
        </w:rPr>
        <w:t>rında oyun oynamak tehlikelidir.</w:t>
      </w:r>
    </w:p>
    <w:p w14:paraId="098721A9" w14:textId="77777777" w:rsidR="00F35029" w:rsidRDefault="00F35029" w:rsidP="00F35029">
      <w:pPr>
        <w:spacing w:after="0"/>
        <w:ind w:left="-540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14:paraId="20230FDC" w14:textId="61E1A753" w:rsidR="00F35029" w:rsidRDefault="003308A8" w:rsidP="003308A8">
      <w:pPr>
        <w:tabs>
          <w:tab w:val="left" w:pos="2685"/>
        </w:tabs>
        <w:spacing w:after="0"/>
        <w:ind w:left="-540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7F56AA">
        <w:rPr>
          <w:rFonts w:ascii="Times New Roman" w:eastAsia="PMingLiU" w:hAnsi="Times New Roman" w:cs="Times New Roman"/>
          <w:sz w:val="24"/>
          <w:szCs w:val="24"/>
          <w:lang w:eastAsia="zh-TW"/>
        </w:rPr>
        <w:tab/>
      </w:r>
    </w:p>
    <w:p w14:paraId="7C243EFD" w14:textId="77777777" w:rsidR="00F35029" w:rsidRDefault="00F35029" w:rsidP="00F35029">
      <w:pPr>
        <w:spacing w:after="0"/>
        <w:ind w:left="-540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14:paraId="15916879" w14:textId="77777777" w:rsidR="00F35029" w:rsidRDefault="00F35029" w:rsidP="00F35029">
      <w:pPr>
        <w:spacing w:after="0"/>
        <w:ind w:left="-540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14:paraId="0661A77A" w14:textId="77777777" w:rsidR="00F35029" w:rsidRPr="00F35029" w:rsidRDefault="00F35029" w:rsidP="00F35029">
      <w:pPr>
        <w:tabs>
          <w:tab w:val="left" w:pos="915"/>
        </w:tabs>
        <w:spacing w:after="0"/>
        <w:ind w:left="-540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sz w:val="24"/>
          <w:szCs w:val="24"/>
          <w:lang w:eastAsia="zh-TW"/>
        </w:rPr>
        <w:tab/>
        <w:t xml:space="preserve">                       </w:t>
      </w:r>
      <w:r w:rsidRPr="00F35029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Aş</w:t>
      </w:r>
      <w:r w:rsidR="00BC4894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ağıdaki çoktan seçmeli sorular 5</w:t>
      </w:r>
      <w:r w:rsidRPr="00F35029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er puandır.</w:t>
      </w:r>
    </w:p>
    <w:p w14:paraId="6B62ABAA" w14:textId="77777777" w:rsidR="007E1AC7" w:rsidRDefault="00DC48FD" w:rsidP="00DC48FD">
      <w:pPr>
        <w:tabs>
          <w:tab w:val="left" w:pos="6390"/>
        </w:tabs>
        <w:ind w:firstLine="708"/>
        <w:rPr>
          <w:lang w:eastAsia="zh-TW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9F348B" wp14:editId="5FAFC596">
                <wp:simplePos x="0" y="0"/>
                <wp:positionH relativeFrom="column">
                  <wp:posOffset>339090</wp:posOffset>
                </wp:positionH>
                <wp:positionV relativeFrom="paragraph">
                  <wp:posOffset>39370</wp:posOffset>
                </wp:positionV>
                <wp:extent cx="3155315" cy="1847850"/>
                <wp:effectExtent l="0" t="0" r="26035" b="1905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315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B4D5E8" w14:textId="77777777" w:rsidR="007E1AC7" w:rsidRPr="00DC48FD" w:rsidRDefault="007E1AC7" w:rsidP="00A8778B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B3864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Hangi  seçenekte verilenler oyun oynamak </w:t>
                            </w:r>
                            <w:r w:rsidRPr="00DC48F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  <w:p w14:paraId="707F18BE" w14:textId="77777777" w:rsidR="007E1AC7" w:rsidRPr="00DC48FD" w:rsidRDefault="007E1AC7" w:rsidP="00A8778B">
                            <w:pPr>
                              <w:spacing w:after="120"/>
                              <w:rPr>
                                <w:rFonts w:ascii="Times New Roman" w:eastAsia="PMingLiU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C48F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için </w:t>
                            </w:r>
                            <w:r w:rsidRPr="00FF7E97">
                              <w:rPr>
                                <w:rFonts w:ascii="Times New Roman" w:eastAsia="PMingLiU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güvenli  olmayan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yerlerdir?</w:t>
                            </w:r>
                            <w:r w:rsidRPr="00DC48F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14:paraId="56E52DC7" w14:textId="77777777" w:rsidR="007E1AC7" w:rsidRPr="00DC48FD" w:rsidRDefault="007E1AC7" w:rsidP="00A8778B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="00FF7E9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>ahçe ve parklar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311A15C4" w14:textId="77777777" w:rsidR="007E1AC7" w:rsidRPr="00DC48FD" w:rsidRDefault="00FF7E97" w:rsidP="00A8778B">
                            <w:pPr>
                              <w:spacing w:after="120"/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B)</w:t>
                            </w:r>
                            <w:r w:rsidR="007E1AC7"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E1AC7"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</w:t>
                            </w:r>
                            <w:r w:rsidR="007E1AC7"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>kul bahçesi ve spor alanları</w:t>
                            </w:r>
                          </w:p>
                          <w:p w14:paraId="50C1DE50" w14:textId="77777777" w:rsidR="007E1AC7" w:rsidRPr="00DC48FD" w:rsidRDefault="007E1AC7" w:rsidP="00A8778B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 w:rsidR="00FF7E9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Cadde ve sokaklar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387A824C" w14:textId="77777777" w:rsidR="007E1AC7" w:rsidRPr="00DC48FD" w:rsidRDefault="007E1AC7" w:rsidP="00A8778B">
                            <w:pPr>
                              <w:spacing w:after="120"/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F7E9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D)</w:t>
                            </w:r>
                            <w:r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 xml:space="preserve"> Çocuk parkları ve  top sahaları</w:t>
                            </w:r>
                          </w:p>
                          <w:p w14:paraId="4EE57247" w14:textId="77777777" w:rsidR="007E1AC7" w:rsidRDefault="007E1AC7" w:rsidP="00F95C5E">
                            <w:pPr>
                              <w:spacing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9F348B" id="Dikdörtgen 5" o:spid="_x0000_s1029" style="position:absolute;left:0;text-align:left;margin-left:26.7pt;margin-top:3.1pt;width:248.45pt;height:14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">
                <v:textbox>
                  <w:txbxContent>
                    <w:p w14:paraId="6CB4D5E8" w14:textId="77777777" w:rsidR="007E1AC7" w:rsidRPr="00DC48FD" w:rsidRDefault="007E1AC7" w:rsidP="00A8778B">
                      <w:pPr>
                        <w:spacing w:after="12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EB3864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b/>
                          <w:sz w:val="24"/>
                          <w:szCs w:val="24"/>
                        </w:rPr>
                        <w:t xml:space="preserve">Hangi  seçenekte verilenler oyun oynamak </w:t>
                      </w:r>
                      <w:r w:rsidRPr="00DC48F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</w:t>
                      </w:r>
                    </w:p>
                    <w:p w14:paraId="707F18BE" w14:textId="77777777" w:rsidR="007E1AC7" w:rsidRPr="00DC48FD" w:rsidRDefault="007E1AC7" w:rsidP="00A8778B">
                      <w:pPr>
                        <w:spacing w:after="120"/>
                        <w:rPr>
                          <w:rFonts w:ascii="Times New Roman" w:eastAsia="PMingLiU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C48F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b/>
                          <w:sz w:val="24"/>
                          <w:szCs w:val="24"/>
                        </w:rPr>
                        <w:t xml:space="preserve">için </w:t>
                      </w:r>
                      <w:r w:rsidRPr="00FF7E97">
                        <w:rPr>
                          <w:rFonts w:ascii="Times New Roman" w:eastAsia="PMingLiU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güvenli  olmayan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b/>
                          <w:sz w:val="24"/>
                          <w:szCs w:val="24"/>
                        </w:rPr>
                        <w:t xml:space="preserve"> yerlerdir?</w:t>
                      </w:r>
                      <w:r w:rsidRPr="00DC48F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</w:t>
                      </w:r>
                    </w:p>
                    <w:p w14:paraId="56E52DC7" w14:textId="77777777" w:rsidR="007E1AC7" w:rsidRPr="00DC48FD" w:rsidRDefault="007E1AC7" w:rsidP="00A8778B">
                      <w:pPr>
                        <w:spacing w:after="1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>A</w:t>
                      </w:r>
                      <w:r w:rsidR="00FF7E9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>ahçe ve parklar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ab/>
                      </w:r>
                    </w:p>
                    <w:p w14:paraId="311A15C4" w14:textId="77777777" w:rsidR="007E1AC7" w:rsidRPr="00DC48FD" w:rsidRDefault="00FF7E97" w:rsidP="00A8778B">
                      <w:pPr>
                        <w:spacing w:after="120"/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B)</w:t>
                      </w:r>
                      <w:r w:rsidR="007E1AC7"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7E1AC7"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</w:t>
                      </w:r>
                      <w:r w:rsidR="007E1AC7"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>kul bahçesi ve spor alanları</w:t>
                      </w:r>
                    </w:p>
                    <w:p w14:paraId="50C1DE50" w14:textId="77777777" w:rsidR="007E1AC7" w:rsidRPr="00DC48FD" w:rsidRDefault="007E1AC7" w:rsidP="00A8778B">
                      <w:pPr>
                        <w:spacing w:after="1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>C</w:t>
                      </w:r>
                      <w:r w:rsidR="00FF7E9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Cadde ve sokaklar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ab/>
                      </w:r>
                    </w:p>
                    <w:p w14:paraId="387A824C" w14:textId="77777777" w:rsidR="007E1AC7" w:rsidRPr="00DC48FD" w:rsidRDefault="007E1AC7" w:rsidP="00A8778B">
                      <w:pPr>
                        <w:spacing w:after="120"/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</w:pPr>
                      <w:r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FF7E9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D)</w:t>
                      </w:r>
                      <w:r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 xml:space="preserve"> Çocuk parkları ve  top sahaları</w:t>
                      </w:r>
                    </w:p>
                    <w:p w14:paraId="4EE57247" w14:textId="77777777" w:rsidR="007E1AC7" w:rsidRDefault="007E1AC7" w:rsidP="00F95C5E">
                      <w:pPr>
                        <w:spacing w:after="12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3BE687" wp14:editId="1607BD7C">
                <wp:simplePos x="0" y="0"/>
                <wp:positionH relativeFrom="column">
                  <wp:posOffset>3758565</wp:posOffset>
                </wp:positionH>
                <wp:positionV relativeFrom="paragraph">
                  <wp:posOffset>39371</wp:posOffset>
                </wp:positionV>
                <wp:extent cx="3152775" cy="1847850"/>
                <wp:effectExtent l="0" t="0" r="28575" b="1905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775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1B2B6" w14:textId="77777777" w:rsidR="00DC48FD" w:rsidRPr="00DC48FD" w:rsidRDefault="00DC48FD" w:rsidP="00620DC7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DC48F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Aşağıdakilerden hangisi karşıya geçişlerde </w:t>
                            </w:r>
                          </w:p>
                          <w:p w14:paraId="1A31CADC" w14:textId="77777777" w:rsidR="00DC48FD" w:rsidRPr="00DC48FD" w:rsidRDefault="00DC48FD" w:rsidP="00620DC7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C48F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FF7E9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güvenli olmayan</w:t>
                            </w:r>
                            <w:r w:rsidRPr="00DC48F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yerlerden biridir?</w:t>
                            </w:r>
                          </w:p>
                          <w:p w14:paraId="03400C21" w14:textId="77777777" w:rsidR="00DC48FD" w:rsidRPr="00DC48FD" w:rsidRDefault="00FF7E97" w:rsidP="00620DC7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A)</w:t>
                            </w:r>
                            <w:r w:rsidR="00DC48FD"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C48FD"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Trafik ışıklarının bulunduğu yerler </w:t>
                            </w:r>
                          </w:p>
                          <w:p w14:paraId="4B1DF5ED" w14:textId="77777777" w:rsidR="00DC48FD" w:rsidRPr="00DC48FD" w:rsidRDefault="00FF7E97" w:rsidP="00620DC7">
                            <w:pPr>
                              <w:spacing w:after="120"/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B)</w:t>
                            </w:r>
                            <w:r w:rsidR="00DC48FD"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C48FD"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Taşıtların yoğun olduğu yerler</w:t>
                            </w:r>
                          </w:p>
                          <w:p w14:paraId="577057D2" w14:textId="77777777" w:rsidR="00DC48FD" w:rsidRPr="00DC48FD" w:rsidRDefault="00FF7E97" w:rsidP="00620DC7">
                            <w:pPr>
                              <w:spacing w:after="120"/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C)</w:t>
                            </w:r>
                            <w:r w:rsidR="00DC48FD"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DC48FD"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Yaya alt ve üst geçitleri</w:t>
                            </w:r>
                          </w:p>
                          <w:p w14:paraId="0BE5F227" w14:textId="77777777" w:rsidR="00DC48FD" w:rsidRPr="00DC48FD" w:rsidRDefault="00FF7E97" w:rsidP="00620DC7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D)</w:t>
                            </w:r>
                            <w:r w:rsidR="00DC48FD"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C48FD" w:rsidRPr="00DC48FD">
                              <w:rPr>
                                <w:rFonts w:ascii="Times New Roman" w:eastAsia="PMingLiU" w:hAnsi="Times New Roman" w:cs="Times New Roman"/>
                                <w:sz w:val="24"/>
                                <w:szCs w:val="24"/>
                              </w:rPr>
                              <w:t xml:space="preserve"> Trafik </w:t>
                            </w:r>
                            <w:r w:rsidR="00DC48FD" w:rsidRPr="00DC48F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polisinin bulunduğu yerler   </w:t>
                            </w:r>
                          </w:p>
                          <w:p w14:paraId="0F877400" w14:textId="77777777" w:rsidR="00DC48FD" w:rsidRDefault="00DC48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BE687" id="Dikdörtgen 6" o:spid="_x0000_s1030" style="position:absolute;left:0;text-align:left;margin-left:295.95pt;margin-top:3.1pt;width:248.25pt;height:14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">
                <v:textbox>
                  <w:txbxContent>
                    <w:p w14:paraId="5601B2B6" w14:textId="77777777" w:rsidR="00DC48FD" w:rsidRPr="00DC48FD" w:rsidRDefault="00DC48FD" w:rsidP="00620DC7">
                      <w:pPr>
                        <w:spacing w:after="12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DC48F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Aşağıdakilerden hangisi karşıya geçişlerde </w:t>
                      </w:r>
                    </w:p>
                    <w:p w14:paraId="1A31CADC" w14:textId="77777777" w:rsidR="00DC48FD" w:rsidRPr="00DC48FD" w:rsidRDefault="00DC48FD" w:rsidP="00620DC7">
                      <w:pPr>
                        <w:spacing w:after="12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C48F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FF7E9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güvenli olmayan</w:t>
                      </w:r>
                      <w:r w:rsidRPr="00DC48F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yerlerden biridir?</w:t>
                      </w:r>
                    </w:p>
                    <w:p w14:paraId="03400C21" w14:textId="77777777" w:rsidR="00DC48FD" w:rsidRPr="00DC48FD" w:rsidRDefault="00FF7E97" w:rsidP="00620DC7">
                      <w:pPr>
                        <w:spacing w:after="1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A)</w:t>
                      </w:r>
                      <w:r w:rsidR="00DC48FD"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C48FD"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Trafik ışıklarının bulunduğu yerler </w:t>
                      </w:r>
                    </w:p>
                    <w:p w14:paraId="4B1DF5ED" w14:textId="77777777" w:rsidR="00DC48FD" w:rsidRPr="00DC48FD" w:rsidRDefault="00FF7E97" w:rsidP="00620DC7">
                      <w:pPr>
                        <w:spacing w:after="120"/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B)</w:t>
                      </w:r>
                      <w:r w:rsidR="00DC48FD"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C48FD"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Taşıtların yoğun olduğu yerler</w:t>
                      </w:r>
                    </w:p>
                    <w:p w14:paraId="577057D2" w14:textId="77777777" w:rsidR="00DC48FD" w:rsidRPr="00DC48FD" w:rsidRDefault="00FF7E97" w:rsidP="00620DC7">
                      <w:pPr>
                        <w:spacing w:after="120"/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C)</w:t>
                      </w:r>
                      <w:r w:rsidR="00DC48FD"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="00DC48FD"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Yaya alt ve üst geçitleri</w:t>
                      </w:r>
                    </w:p>
                    <w:p w14:paraId="0BE5F227" w14:textId="77777777" w:rsidR="00DC48FD" w:rsidRPr="00DC48FD" w:rsidRDefault="00FF7E97" w:rsidP="00620DC7">
                      <w:pPr>
                        <w:spacing w:after="12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D)</w:t>
                      </w:r>
                      <w:r w:rsidR="00DC48FD"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C48FD" w:rsidRPr="00DC48FD">
                        <w:rPr>
                          <w:rFonts w:ascii="Times New Roman" w:eastAsia="PMingLiU" w:hAnsi="Times New Roman" w:cs="Times New Roman"/>
                          <w:sz w:val="24"/>
                          <w:szCs w:val="24"/>
                        </w:rPr>
                        <w:t xml:space="preserve"> Trafik </w:t>
                      </w:r>
                      <w:r w:rsidR="00DC48FD" w:rsidRPr="00DC48F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polisinin bulunduğu yerler   </w:t>
                      </w:r>
                    </w:p>
                    <w:p w14:paraId="0F877400" w14:textId="77777777" w:rsidR="00DC48FD" w:rsidRDefault="00DC48FD"/>
                  </w:txbxContent>
                </v:textbox>
              </v:rect>
            </w:pict>
          </mc:Fallback>
        </mc:AlternateContent>
      </w:r>
      <w:r>
        <w:rPr>
          <w:lang w:eastAsia="zh-TW"/>
        </w:rPr>
        <w:tab/>
      </w:r>
    </w:p>
    <w:p w14:paraId="43608960" w14:textId="77777777" w:rsidR="00DC48FD" w:rsidRDefault="007E1AC7" w:rsidP="007E1AC7">
      <w:pPr>
        <w:tabs>
          <w:tab w:val="left" w:pos="1185"/>
        </w:tabs>
        <w:rPr>
          <w:lang w:eastAsia="zh-TW"/>
        </w:rPr>
      </w:pPr>
      <w:r>
        <w:rPr>
          <w:lang w:eastAsia="zh-TW"/>
        </w:rPr>
        <w:tab/>
      </w:r>
    </w:p>
    <w:p w14:paraId="69830203" w14:textId="77777777" w:rsidR="00DC48FD" w:rsidRPr="00DC48FD" w:rsidRDefault="00DC48FD" w:rsidP="00DC48FD">
      <w:pPr>
        <w:rPr>
          <w:lang w:eastAsia="zh-TW"/>
        </w:rPr>
      </w:pPr>
    </w:p>
    <w:p w14:paraId="61F11AA2" w14:textId="77777777" w:rsidR="00DC48FD" w:rsidRPr="00DC48FD" w:rsidRDefault="00DC48FD" w:rsidP="00DC48FD">
      <w:pPr>
        <w:rPr>
          <w:lang w:eastAsia="zh-TW"/>
        </w:rPr>
      </w:pPr>
    </w:p>
    <w:p w14:paraId="7997A81E" w14:textId="77777777" w:rsidR="00DC48FD" w:rsidRPr="00DC48FD" w:rsidRDefault="00DC48FD" w:rsidP="00DC48FD">
      <w:pPr>
        <w:rPr>
          <w:lang w:eastAsia="zh-TW"/>
        </w:rPr>
      </w:pPr>
    </w:p>
    <w:p w14:paraId="4A197CFC" w14:textId="77777777" w:rsidR="00DC48FD" w:rsidRPr="00DC48FD" w:rsidRDefault="00DC48FD" w:rsidP="00DC48FD">
      <w:pPr>
        <w:rPr>
          <w:lang w:eastAsia="zh-TW"/>
        </w:rPr>
      </w:pPr>
    </w:p>
    <w:p w14:paraId="4EDCB393" w14:textId="77777777" w:rsidR="00DC48FD" w:rsidRDefault="00F35029" w:rsidP="00DC48FD">
      <w:pPr>
        <w:rPr>
          <w:lang w:eastAsia="zh-TW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FCFC03" wp14:editId="215CE140">
                <wp:simplePos x="0" y="0"/>
                <wp:positionH relativeFrom="column">
                  <wp:posOffset>3758565</wp:posOffset>
                </wp:positionH>
                <wp:positionV relativeFrom="paragraph">
                  <wp:posOffset>158115</wp:posOffset>
                </wp:positionV>
                <wp:extent cx="3152775" cy="3276600"/>
                <wp:effectExtent l="0" t="0" r="28575" b="1905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2775" cy="3276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8A2D5" w14:textId="77777777" w:rsidR="00FF7E97" w:rsidRPr="00FF7E97" w:rsidRDefault="00FF7E97" w:rsidP="00FF7E97">
                            <w:pP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Aşağıda farklı ulaşım araçlarıyla A şehrinden B şehrine gidişin süre ve ücret olarak gösterildiği tablo verilmiştir.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748"/>
                              <w:gridCol w:w="799"/>
                              <w:gridCol w:w="918"/>
                              <w:gridCol w:w="918"/>
                              <w:gridCol w:w="918"/>
                            </w:tblGrid>
                            <w:tr w:rsidR="00FF7E97" w:rsidRPr="00FF7E97" w14:paraId="46E039A4" w14:textId="77777777" w:rsidTr="00FF7E97">
                              <w:tc>
                                <w:tcPr>
                                  <w:tcW w:w="0" w:type="auto"/>
                                </w:tcPr>
                                <w:p w14:paraId="622B8B5C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B8E3B4A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</w:rPr>
                                    <w:t xml:space="preserve">Uçak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5A854AD1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</w:rPr>
                                    <w:t>Gemi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469411F6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</w:rPr>
                                    <w:t>Tren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981E2A2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</w:rPr>
                                    <w:t>Otobüs</w:t>
                                  </w:r>
                                </w:p>
                              </w:tc>
                            </w:tr>
                            <w:tr w:rsidR="00FF7E97" w:rsidRPr="00FF7E97" w14:paraId="163B115F" w14:textId="77777777" w:rsidTr="00FF7E97">
                              <w:tc>
                                <w:tcPr>
                                  <w:tcW w:w="0" w:type="auto"/>
                                </w:tcPr>
                                <w:p w14:paraId="23102BC9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  <w:u w:val="single"/>
                                    </w:rPr>
                                    <w:t>Süre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E6C8461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  <w:t>1 saat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41F4637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  <w:t>14 saat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1ED5A90A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  <w:t>20 saat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5C29E2E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  <w:t>10 saat</w:t>
                                  </w:r>
                                </w:p>
                              </w:tc>
                            </w:tr>
                            <w:tr w:rsidR="00FF7E97" w:rsidRPr="00FF7E97" w14:paraId="2D1952AE" w14:textId="77777777" w:rsidTr="00FF7E97">
                              <w:tc>
                                <w:tcPr>
                                  <w:tcW w:w="0" w:type="auto"/>
                                </w:tcPr>
                                <w:p w14:paraId="73162800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i/>
                                      <w:sz w:val="24"/>
                                      <w:szCs w:val="24"/>
                                      <w:u w:val="single"/>
                                    </w:rPr>
                                    <w:t>Ücret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34097492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  <w:t>475TL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69C9E685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  <w:t>205TL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19D6239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  <w:t>125TL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</w:tcPr>
                                <w:p w14:paraId="0DCDD963" w14:textId="77777777" w:rsidR="00FF7E97" w:rsidRPr="00FF7E97" w:rsidRDefault="00FF7E97" w:rsidP="00FF7E97">
                                  <w:pPr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FF7E97">
                                    <w:rPr>
                                      <w:rFonts w:ascii="Calibri" w:eastAsia="Calibri" w:hAnsi="Calibri" w:cs="Times New Roman"/>
                                      <w:sz w:val="24"/>
                                      <w:szCs w:val="24"/>
                                    </w:rPr>
                                    <w:t>360TL</w:t>
                                  </w:r>
                                </w:p>
                              </w:tc>
                            </w:tr>
                          </w:tbl>
                          <w:p w14:paraId="3F85A687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"/>
                                <w:szCs w:val="24"/>
                              </w:rPr>
                            </w:pPr>
                          </w:p>
                          <w:p w14:paraId="05526BEA" w14:textId="77777777" w:rsidR="00FF7E97" w:rsidRPr="00FF7E97" w:rsidRDefault="00FF7E97" w:rsidP="00FF7E97">
                            <w:pPr>
                              <w:spacing w:after="20"/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Tabloya göre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en kısa sürede giden araç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ile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en düşük ücretle giden araç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hangi seçenekte verilmiştir?  </w:t>
                            </w:r>
                          </w:p>
                          <w:p w14:paraId="4602AA27" w14:textId="77777777" w:rsidR="00FF7E97" w:rsidRPr="00FF7E97" w:rsidRDefault="00FF7E97" w:rsidP="00FF7E97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A)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uçak - gemi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B)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uçak - tren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6F467235" w14:textId="77777777" w:rsidR="00FF7E97" w:rsidRPr="00FF7E97" w:rsidRDefault="00FF7E97" w:rsidP="00FF7E97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C)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otobüs - uçak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D)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gemi -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tren</w:t>
                            </w:r>
                          </w:p>
                          <w:p w14:paraId="7C984580" w14:textId="77777777" w:rsidR="00FF7E97" w:rsidRDefault="00FF7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CFC03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31" type="#_x0000_t202" style="position:absolute;margin-left:295.95pt;margin-top:12.45pt;width:248.25pt;height:25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" fillcolor="white [3201]" strokeweight=".5pt">
                <v:textbox>
                  <w:txbxContent>
                    <w:p w14:paraId="0E18A2D5" w14:textId="77777777" w:rsidR="00FF7E97" w:rsidRPr="00FF7E97" w:rsidRDefault="00FF7E97" w:rsidP="00FF7E97">
                      <w:pP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Aşağıda farklı ulaşım araçlarıyla A şehrinden B şehrine gidişin süre ve ücret olarak gösterildiği tablo verilmiştir.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748"/>
                        <w:gridCol w:w="799"/>
                        <w:gridCol w:w="918"/>
                        <w:gridCol w:w="918"/>
                        <w:gridCol w:w="918"/>
                      </w:tblGrid>
                      <w:tr w:rsidR="00FF7E97" w:rsidRPr="00FF7E97" w14:paraId="46E039A4" w14:textId="77777777" w:rsidTr="00FF7E97">
                        <w:tc>
                          <w:tcPr>
                            <w:tcW w:w="0" w:type="auto"/>
                          </w:tcPr>
                          <w:p w14:paraId="622B8B5C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</w:tcPr>
                          <w:p w14:paraId="3B8E3B4A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</w:rPr>
                              <w:t xml:space="preserve">Uçak 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5A854AD1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</w:rPr>
                              <w:t>Gemi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469411F6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</w:rPr>
                              <w:t>Tren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981E2A2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</w:rPr>
                              <w:t>Otobüs</w:t>
                            </w:r>
                          </w:p>
                        </w:tc>
                      </w:tr>
                      <w:tr w:rsidR="00FF7E97" w:rsidRPr="00FF7E97" w14:paraId="163B115F" w14:textId="77777777" w:rsidTr="00FF7E97">
                        <w:tc>
                          <w:tcPr>
                            <w:tcW w:w="0" w:type="auto"/>
                          </w:tcPr>
                          <w:p w14:paraId="23102BC9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  <w:u w:val="single"/>
                              </w:rPr>
                              <w:t>Süre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E6C8461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  <w:t>1 saat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41F4637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  <w:t>14 saat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1ED5A90A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  <w:t>20 saat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5C29E2E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  <w:t>10 saat</w:t>
                            </w:r>
                          </w:p>
                        </w:tc>
                      </w:tr>
                      <w:tr w:rsidR="00FF7E97" w:rsidRPr="00FF7E97" w14:paraId="2D1952AE" w14:textId="77777777" w:rsidTr="00FF7E97">
                        <w:tc>
                          <w:tcPr>
                            <w:tcW w:w="0" w:type="auto"/>
                          </w:tcPr>
                          <w:p w14:paraId="73162800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i/>
                                <w:sz w:val="24"/>
                                <w:szCs w:val="24"/>
                                <w:u w:val="single"/>
                              </w:rPr>
                              <w:t>Ücret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34097492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  <w:t>475TL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69C9E685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  <w:t>205TL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19D6239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  <w:t>125TL</w:t>
                            </w:r>
                          </w:p>
                        </w:tc>
                        <w:tc>
                          <w:tcPr>
                            <w:tcW w:w="0" w:type="auto"/>
                          </w:tcPr>
                          <w:p w14:paraId="0DCDD963" w14:textId="77777777" w:rsidR="00FF7E97" w:rsidRPr="00FF7E97" w:rsidRDefault="00FF7E97" w:rsidP="00FF7E97">
                            <w:pPr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Calibri" w:eastAsia="Calibri" w:hAnsi="Calibri" w:cs="Times New Roman"/>
                                <w:sz w:val="24"/>
                                <w:szCs w:val="24"/>
                              </w:rPr>
                              <w:t>360TL</w:t>
                            </w:r>
                          </w:p>
                        </w:tc>
                      </w:tr>
                    </w:tbl>
                    <w:p w14:paraId="3F85A687" w14:textId="77777777" w:rsidR="00FF7E97" w:rsidRPr="00FF7E97" w:rsidRDefault="00FF7E97" w:rsidP="00FF7E97">
                      <w:pPr>
                        <w:rPr>
                          <w:rFonts w:ascii="Calibri" w:eastAsia="Calibri" w:hAnsi="Calibri" w:cs="Times New Roman"/>
                          <w:sz w:val="2"/>
                          <w:szCs w:val="24"/>
                        </w:rPr>
                      </w:pPr>
                    </w:p>
                    <w:p w14:paraId="05526BEA" w14:textId="77777777" w:rsidR="00FF7E97" w:rsidRPr="00FF7E97" w:rsidRDefault="00FF7E97" w:rsidP="00FF7E97">
                      <w:pPr>
                        <w:spacing w:after="20"/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  Tabloya göre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en kısa sürede giden araç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 ile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en düşük ücretle giden araç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 hangi seçenekte verilmiştir?  </w:t>
                      </w:r>
                    </w:p>
                    <w:p w14:paraId="4602AA27" w14:textId="77777777" w:rsidR="00FF7E97" w:rsidRPr="00FF7E97" w:rsidRDefault="00FF7E97" w:rsidP="00FF7E97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A)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uçak - gemi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B)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uçak - tren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ab/>
                      </w:r>
                    </w:p>
                    <w:p w14:paraId="6F467235" w14:textId="77777777" w:rsidR="00FF7E97" w:rsidRPr="00FF7E97" w:rsidRDefault="00FF7E97" w:rsidP="00FF7E97">
                      <w:pPr>
                        <w:spacing w:after="0" w:line="240" w:lineRule="auto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C)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otobüs - uçak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          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D)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gemi -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tren</w:t>
                      </w:r>
                    </w:p>
                    <w:p w14:paraId="7C984580" w14:textId="77777777" w:rsidR="00FF7E97" w:rsidRDefault="00FF7E97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3A05C8" wp14:editId="63FC7F9A">
                <wp:simplePos x="0" y="0"/>
                <wp:positionH relativeFrom="column">
                  <wp:posOffset>339090</wp:posOffset>
                </wp:positionH>
                <wp:positionV relativeFrom="paragraph">
                  <wp:posOffset>120015</wp:posOffset>
                </wp:positionV>
                <wp:extent cx="3155315" cy="1971675"/>
                <wp:effectExtent l="0" t="0" r="2603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5315" cy="1971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34A96" w14:textId="77777777" w:rsidR="00DC48FD" w:rsidRPr="00DC48FD" w:rsidRDefault="00DC48FD" w:rsidP="00DC48FD">
                            <w:pPr>
                              <w:spacing w:after="12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Aşağıdakilerden hangisi, </w:t>
                            </w: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eastAsia="tr-TR"/>
                              </w:rPr>
                              <w:t>bisiklet kullanırken</w:t>
                            </w: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</w:p>
                          <w:p w14:paraId="40415534" w14:textId="77777777" w:rsidR="00DC48FD" w:rsidRPr="00DC48FD" w:rsidRDefault="00DC48FD" w:rsidP="00DC48FD">
                            <w:pPr>
                              <w:spacing w:after="12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alınan güvenlik tedbirlerinin tümünü içermektedir?</w:t>
                            </w:r>
                          </w:p>
                          <w:p w14:paraId="256E7758" w14:textId="77777777" w:rsidR="00DC48FD" w:rsidRPr="00DC48FD" w:rsidRDefault="00DC48FD" w:rsidP="00DC48FD">
                            <w:pPr>
                              <w:spacing w:after="12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  </w:t>
                            </w:r>
                            <w:r w:rsidR="00FF7E9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A)</w:t>
                            </w: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Kask ve dizlik takmak</w:t>
                            </w:r>
                          </w:p>
                          <w:p w14:paraId="19E54170" w14:textId="77777777" w:rsidR="00DC48FD" w:rsidRPr="00DC48FD" w:rsidRDefault="00DC48FD" w:rsidP="00DC48FD">
                            <w:pPr>
                              <w:spacing w:after="12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  </w:t>
                            </w:r>
                            <w:r w:rsidR="00FF7E9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B) </w:t>
                            </w: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Dizlik ve dirseklik takmak</w:t>
                            </w:r>
                          </w:p>
                          <w:p w14:paraId="0B0C30B2" w14:textId="77777777" w:rsidR="00DC48FD" w:rsidRPr="00DC48FD" w:rsidRDefault="00DC48FD" w:rsidP="00DC48FD">
                            <w:pPr>
                              <w:spacing w:after="12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  </w:t>
                            </w:r>
                            <w:r w:rsidR="00FF7E9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C)</w:t>
                            </w: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Seleye ikinci bir kişi almamak</w:t>
                            </w:r>
                          </w:p>
                          <w:p w14:paraId="6DB4C952" w14:textId="77777777" w:rsidR="00DC48FD" w:rsidRPr="00DC48FD" w:rsidRDefault="00DC48FD" w:rsidP="00DC48FD">
                            <w:pPr>
                              <w:spacing w:after="120" w:line="240" w:lineRule="auto"/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  </w:t>
                            </w:r>
                            <w:r w:rsidR="00FF7E9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>D)</w:t>
                            </w: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</w:t>
                            </w: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Kask, dizlik ve dirseklik takmak ve seleye     </w:t>
                            </w:r>
                          </w:p>
                          <w:p w14:paraId="4B9C3285" w14:textId="77777777" w:rsidR="00DC48FD" w:rsidRPr="00DC48FD" w:rsidRDefault="00DC48FD" w:rsidP="00DC48FD">
                            <w:pPr>
                              <w:spacing w:after="120" w:line="240" w:lineRule="auto"/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DC48F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tr-TR"/>
                              </w:rPr>
                              <w:t xml:space="preserve">        ikinci bir kişi almamak</w:t>
                            </w:r>
                          </w:p>
                          <w:p w14:paraId="424AE92A" w14:textId="77777777" w:rsidR="00DC48FD" w:rsidRDefault="00DC48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A05C8" id="Metin Kutusu 7" o:spid="_x0000_s1032" type="#_x0000_t202" style="position:absolute;margin-left:26.7pt;margin-top:9.45pt;width:248.45pt;height:155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" fillcolor="white [3201]" strokeweight=".5pt">
                <v:textbox>
                  <w:txbxContent>
                    <w:p w14:paraId="73B34A96" w14:textId="77777777" w:rsidR="00DC48FD" w:rsidRPr="00DC48FD" w:rsidRDefault="00DC48FD" w:rsidP="00DC48FD">
                      <w:pPr>
                        <w:spacing w:after="120"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</w:pPr>
                      <w:r w:rsidRPr="00DC48F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Aşağıdakilerden hangisi, </w:t>
                      </w:r>
                      <w:r w:rsidRPr="00DC48F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  <w:lang w:eastAsia="tr-TR"/>
                        </w:rPr>
                        <w:t>bisiklet kullanırken</w:t>
                      </w:r>
                      <w:r w:rsidRPr="00DC48F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 </w:t>
                      </w:r>
                    </w:p>
                    <w:p w14:paraId="40415534" w14:textId="77777777" w:rsidR="00DC48FD" w:rsidRPr="00DC48FD" w:rsidRDefault="00DC48FD" w:rsidP="00DC48FD">
                      <w:pPr>
                        <w:spacing w:after="120"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</w:pPr>
                      <w:r w:rsidRPr="00DC48F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alınan güvenlik tedbirlerinin tümünü içermektedir?</w:t>
                      </w:r>
                    </w:p>
                    <w:p w14:paraId="256E7758" w14:textId="77777777" w:rsidR="00DC48FD" w:rsidRPr="00DC48FD" w:rsidRDefault="00DC48FD" w:rsidP="00DC48FD">
                      <w:pPr>
                        <w:spacing w:after="120"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</w:pPr>
                      <w:r w:rsidRPr="00DC48F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   </w:t>
                      </w:r>
                      <w:r w:rsidR="00FF7E9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A)</w:t>
                      </w:r>
                      <w:r w:rsidRPr="00DC48F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tr-TR"/>
                        </w:rPr>
                        <w:t xml:space="preserve"> Kask ve dizlik takmak</w:t>
                      </w:r>
                    </w:p>
                    <w:p w14:paraId="19E54170" w14:textId="77777777" w:rsidR="00DC48FD" w:rsidRPr="00DC48FD" w:rsidRDefault="00DC48FD" w:rsidP="00DC48FD">
                      <w:pPr>
                        <w:spacing w:after="120"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</w:pPr>
                      <w:r w:rsidRPr="00DC48F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   </w:t>
                      </w:r>
                      <w:r w:rsidR="00FF7E9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B) </w:t>
                      </w:r>
                      <w:r w:rsidRPr="00DC48F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tr-TR"/>
                        </w:rPr>
                        <w:t>Dizlik ve dirseklik takmak</w:t>
                      </w:r>
                    </w:p>
                    <w:p w14:paraId="0B0C30B2" w14:textId="77777777" w:rsidR="00DC48FD" w:rsidRPr="00DC48FD" w:rsidRDefault="00DC48FD" w:rsidP="00DC48FD">
                      <w:pPr>
                        <w:spacing w:after="120" w:line="240" w:lineRule="auto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</w:pPr>
                      <w:r w:rsidRPr="00DC48F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   </w:t>
                      </w:r>
                      <w:r w:rsidR="00FF7E9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C)</w:t>
                      </w:r>
                      <w:r w:rsidRPr="00DC48F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tr-TR"/>
                        </w:rPr>
                        <w:t xml:space="preserve"> Seleye ikinci bir kişi almamak</w:t>
                      </w:r>
                    </w:p>
                    <w:p w14:paraId="6DB4C952" w14:textId="77777777" w:rsidR="00DC48FD" w:rsidRPr="00DC48FD" w:rsidRDefault="00DC48FD" w:rsidP="00DC48FD">
                      <w:pPr>
                        <w:spacing w:after="120" w:line="240" w:lineRule="auto"/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tr-TR"/>
                        </w:rPr>
                      </w:pPr>
                      <w:r w:rsidRPr="00DC48F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   </w:t>
                      </w:r>
                      <w:r w:rsidR="00FF7E9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>D)</w:t>
                      </w:r>
                      <w:r w:rsidRPr="00DC48F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lang w:eastAsia="tr-TR"/>
                        </w:rPr>
                        <w:t xml:space="preserve"> </w:t>
                      </w:r>
                      <w:r w:rsidRPr="00DC48F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tr-TR"/>
                        </w:rPr>
                        <w:t xml:space="preserve">Kask, dizlik ve dirseklik takmak ve seleye     </w:t>
                      </w:r>
                    </w:p>
                    <w:p w14:paraId="4B9C3285" w14:textId="77777777" w:rsidR="00DC48FD" w:rsidRPr="00DC48FD" w:rsidRDefault="00DC48FD" w:rsidP="00DC48FD">
                      <w:pPr>
                        <w:spacing w:after="120" w:line="240" w:lineRule="auto"/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tr-TR"/>
                        </w:rPr>
                      </w:pPr>
                      <w:r w:rsidRPr="00DC48F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tr-TR"/>
                        </w:rPr>
                        <w:t xml:space="preserve">        ikinci bir kişi almamak</w:t>
                      </w:r>
                    </w:p>
                    <w:p w14:paraId="424AE92A" w14:textId="77777777" w:rsidR="00DC48FD" w:rsidRDefault="00DC48FD"/>
                  </w:txbxContent>
                </v:textbox>
              </v:shape>
            </w:pict>
          </mc:Fallback>
        </mc:AlternateContent>
      </w:r>
    </w:p>
    <w:p w14:paraId="03E1FB0D" w14:textId="77777777" w:rsidR="00FF7E97" w:rsidRDefault="00FF7E97" w:rsidP="00FF7E97">
      <w:pPr>
        <w:ind w:firstLine="708"/>
        <w:jc w:val="center"/>
        <w:rPr>
          <w:lang w:eastAsia="zh-TW"/>
        </w:rPr>
      </w:pPr>
    </w:p>
    <w:p w14:paraId="0F68E3BD" w14:textId="77777777" w:rsidR="00FF7E97" w:rsidRPr="00FF7E97" w:rsidRDefault="00FF7E97" w:rsidP="00FF7E97">
      <w:pPr>
        <w:rPr>
          <w:lang w:eastAsia="zh-TW"/>
        </w:rPr>
      </w:pPr>
    </w:p>
    <w:p w14:paraId="45F57E1C" w14:textId="77777777" w:rsidR="00FF7E97" w:rsidRPr="00FF7E97" w:rsidRDefault="00FF7E97" w:rsidP="00FF7E97">
      <w:pPr>
        <w:rPr>
          <w:lang w:eastAsia="zh-TW"/>
        </w:rPr>
      </w:pPr>
    </w:p>
    <w:p w14:paraId="75F3D7B4" w14:textId="77777777" w:rsidR="00FF7E97" w:rsidRPr="00FF7E97" w:rsidRDefault="00FF7E97" w:rsidP="00FF7E97">
      <w:pPr>
        <w:rPr>
          <w:lang w:eastAsia="zh-TW"/>
        </w:rPr>
      </w:pPr>
    </w:p>
    <w:p w14:paraId="26A704EF" w14:textId="77777777" w:rsidR="00FF7E97" w:rsidRPr="00FF7E97" w:rsidRDefault="00FF7E97" w:rsidP="00FF7E97">
      <w:pPr>
        <w:rPr>
          <w:lang w:eastAsia="zh-TW"/>
        </w:rPr>
      </w:pPr>
    </w:p>
    <w:p w14:paraId="70751811" w14:textId="77777777" w:rsidR="00FF7E97" w:rsidRDefault="00FF7E97" w:rsidP="00FF7E97">
      <w:pPr>
        <w:rPr>
          <w:lang w:eastAsia="zh-TW"/>
        </w:rPr>
      </w:pPr>
    </w:p>
    <w:p w14:paraId="57293CCF" w14:textId="77777777" w:rsidR="00FF7E97" w:rsidRDefault="00F35029" w:rsidP="00FF7E97">
      <w:pPr>
        <w:ind w:firstLine="708"/>
        <w:rPr>
          <w:lang w:eastAsia="zh-TW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B82EC1" wp14:editId="7CE6A3F6">
                <wp:simplePos x="0" y="0"/>
                <wp:positionH relativeFrom="column">
                  <wp:posOffset>339090</wp:posOffset>
                </wp:positionH>
                <wp:positionV relativeFrom="paragraph">
                  <wp:posOffset>115570</wp:posOffset>
                </wp:positionV>
                <wp:extent cx="3155315" cy="1047750"/>
                <wp:effectExtent l="0" t="0" r="26035" b="1905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5315" cy="1047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4A9366" w14:textId="77777777" w:rsidR="00FF7E97" w:rsidRPr="00FF7E97" w:rsidRDefault="00FF7E97" w:rsidP="00FF7E97">
                            <w:pPr>
                              <w:autoSpaceDE w:val="0"/>
                              <w:autoSpaceDN w:val="0"/>
                              <w:adjustRightInd w:val="0"/>
                              <w:spacing w:after="20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Aşağıdakilerden hangisi,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araçtan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kaynaklanan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trafik ka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softHyphen/>
                              <w:t>zası nedenlerindendir?</w:t>
                            </w:r>
                          </w:p>
                          <w:p w14:paraId="1A059E0D" w14:textId="77777777" w:rsidR="00FF7E97" w:rsidRPr="00FF7E97" w:rsidRDefault="00FF7E97" w:rsidP="00FF7E97">
                            <w:pPr>
                              <w:autoSpaceDE w:val="0"/>
                              <w:autoSpaceDN w:val="0"/>
                              <w:adjustRightInd w:val="0"/>
                              <w:spacing w:after="20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A)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 Aşırı sıcak hava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B)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Yağışlı hava </w:t>
                            </w:r>
                          </w:p>
                          <w:p w14:paraId="648D2513" w14:textId="77777777" w:rsidR="00FF7E97" w:rsidRPr="00FF7E97" w:rsidRDefault="00FF7E97" w:rsidP="00FF7E97">
                            <w:pPr>
                              <w:spacing w:after="20" w:line="120" w:lineRule="atLeast"/>
                              <w:contextualSpacing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C)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 Lastik patlaması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         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D)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 Buzlu yollar</w:t>
                            </w:r>
                          </w:p>
                          <w:p w14:paraId="15D42744" w14:textId="77777777" w:rsidR="00FF7E97" w:rsidRDefault="00FF7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82EC1" id="Metin Kutusu 9" o:spid="_x0000_s1033" type="#_x0000_t202" style="position:absolute;left:0;text-align:left;margin-left:26.7pt;margin-top:9.1pt;width:248.45pt;height:82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" fillcolor="white [3201]" strokeweight=".5pt">
                <v:textbox>
                  <w:txbxContent>
                    <w:p w14:paraId="7A4A9366" w14:textId="77777777" w:rsidR="00FF7E97" w:rsidRPr="00FF7E97" w:rsidRDefault="00FF7E97" w:rsidP="00FF7E97">
                      <w:pPr>
                        <w:autoSpaceDE w:val="0"/>
                        <w:autoSpaceDN w:val="0"/>
                        <w:adjustRightInd w:val="0"/>
                        <w:spacing w:after="20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Aşağıdakilerden hangisi,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araçtan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 xml:space="preserve">kaynaklanan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trafik ka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softHyphen/>
                        <w:t>zası nedenlerindendir?</w:t>
                      </w:r>
                    </w:p>
                    <w:p w14:paraId="1A059E0D" w14:textId="77777777" w:rsidR="00FF7E97" w:rsidRPr="00FF7E97" w:rsidRDefault="00FF7E97" w:rsidP="00FF7E97">
                      <w:pPr>
                        <w:autoSpaceDE w:val="0"/>
                        <w:autoSpaceDN w:val="0"/>
                        <w:adjustRightInd w:val="0"/>
                        <w:spacing w:after="20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A)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 Aşırı sıcak hava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B)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Yağışlı hava </w:t>
                      </w:r>
                    </w:p>
                    <w:p w14:paraId="648D2513" w14:textId="77777777" w:rsidR="00FF7E97" w:rsidRPr="00FF7E97" w:rsidRDefault="00FF7E97" w:rsidP="00FF7E97">
                      <w:pPr>
                        <w:spacing w:after="20" w:line="120" w:lineRule="atLeast"/>
                        <w:contextualSpacing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C)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 Lastik patlaması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ab/>
                        <w:t xml:space="preserve">            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D)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 Buzlu yollar</w:t>
                      </w:r>
                    </w:p>
                    <w:p w14:paraId="15D42744" w14:textId="77777777" w:rsidR="00FF7E97" w:rsidRDefault="00FF7E97"/>
                  </w:txbxContent>
                </v:textbox>
              </v:shape>
            </w:pict>
          </mc:Fallback>
        </mc:AlternateContent>
      </w:r>
    </w:p>
    <w:p w14:paraId="640EBC1F" w14:textId="77777777" w:rsidR="00FF7E97" w:rsidRPr="00FF7E97" w:rsidRDefault="00FF7E97" w:rsidP="00FF7E97">
      <w:pPr>
        <w:rPr>
          <w:lang w:eastAsia="zh-TW"/>
        </w:rPr>
      </w:pPr>
    </w:p>
    <w:p w14:paraId="2453D2D2" w14:textId="77777777" w:rsidR="00FF7E97" w:rsidRPr="00FF7E97" w:rsidRDefault="00FF7E97" w:rsidP="00FF7E97">
      <w:pPr>
        <w:rPr>
          <w:lang w:eastAsia="zh-TW"/>
        </w:rPr>
      </w:pPr>
    </w:p>
    <w:p w14:paraId="3ECB88CC" w14:textId="77777777" w:rsidR="00FF7E97" w:rsidRPr="00FF7E97" w:rsidRDefault="00FF7E97" w:rsidP="00FF7E97">
      <w:pPr>
        <w:rPr>
          <w:lang w:eastAsia="zh-TW"/>
        </w:rPr>
      </w:pPr>
    </w:p>
    <w:p w14:paraId="214BD107" w14:textId="77777777" w:rsidR="00FF7E97" w:rsidRDefault="00F35029" w:rsidP="00FF7E97">
      <w:pPr>
        <w:rPr>
          <w:lang w:eastAsia="zh-TW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2D0C41" wp14:editId="563BE511">
                <wp:simplePos x="0" y="0"/>
                <wp:positionH relativeFrom="column">
                  <wp:posOffset>3758565</wp:posOffset>
                </wp:positionH>
                <wp:positionV relativeFrom="paragraph">
                  <wp:posOffset>166370</wp:posOffset>
                </wp:positionV>
                <wp:extent cx="3171825" cy="2038350"/>
                <wp:effectExtent l="0" t="0" r="28575" b="1905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2038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7753EA" w14:textId="77777777" w:rsidR="005F31E7" w:rsidRPr="005F31E7" w:rsidRDefault="005F31E7" w:rsidP="005F31E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5F31E7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  <w:t xml:space="preserve">Aşağıdakilerden hangisi trafikte olumsuz (kötü) hava koşullarından biri </w:t>
                            </w:r>
                            <w:r w:rsidRPr="005F31E7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  <w:lang w:eastAsia="tr-TR"/>
                              </w:rPr>
                              <w:t>değildir</w:t>
                            </w:r>
                            <w:r w:rsidRPr="005F31E7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tr-TR"/>
                              </w:rPr>
                              <w:t>?</w:t>
                            </w:r>
                          </w:p>
                          <w:p w14:paraId="77DB17D7" w14:textId="77777777" w:rsidR="005F31E7" w:rsidRPr="005F31E7" w:rsidRDefault="005F31E7" w:rsidP="005F31E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</w:p>
                          <w:p w14:paraId="2B2E7929" w14:textId="77777777" w:rsidR="005F31E7" w:rsidRPr="005F31E7" w:rsidRDefault="005F31E7" w:rsidP="005F31E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5F31E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  <w:t>A) Karlı ve buzlu havalarda taşıtın kayması.</w:t>
                            </w:r>
                            <w:r w:rsidRPr="005F31E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  <w:tab/>
                              <w:t xml:space="preserve">       </w:t>
                            </w:r>
                          </w:p>
                          <w:p w14:paraId="30EADCA8" w14:textId="77777777" w:rsidR="005F31E7" w:rsidRPr="005F31E7" w:rsidRDefault="005F31E7" w:rsidP="005F31E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5F31E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B) Yağmurlu havalarda görüş mesafesinin     </w:t>
                            </w:r>
                          </w:p>
                          <w:p w14:paraId="3D1FECCD" w14:textId="77777777" w:rsidR="005F31E7" w:rsidRPr="005F31E7" w:rsidRDefault="005F31E7" w:rsidP="005F31E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5F31E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    azalması.                </w:t>
                            </w:r>
                          </w:p>
                          <w:p w14:paraId="0CCC512A" w14:textId="77777777" w:rsidR="005F31E7" w:rsidRPr="005F31E7" w:rsidRDefault="005F31E7" w:rsidP="005F31E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5F31E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C) Bozuk yolların kazaya sebep olması            </w:t>
                            </w:r>
                          </w:p>
                          <w:p w14:paraId="15525FD3" w14:textId="77777777" w:rsidR="005F31E7" w:rsidRDefault="005F31E7" w:rsidP="005F31E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5F31E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D) Sisli havalarda yayaların ve sürücülerin </w:t>
                            </w:r>
                          </w:p>
                          <w:p w14:paraId="1432D189" w14:textId="77777777" w:rsidR="005F31E7" w:rsidRPr="005F31E7" w:rsidRDefault="005F31E7" w:rsidP="005F31E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  <w:t xml:space="preserve">        </w:t>
                            </w:r>
                            <w:r w:rsidRPr="005F31E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tr-TR"/>
                              </w:rPr>
                              <w:t>görüş  mesafelerinin azalması.</w:t>
                            </w:r>
                          </w:p>
                          <w:p w14:paraId="7C9D2ADD" w14:textId="77777777" w:rsidR="005F31E7" w:rsidRPr="005F31E7" w:rsidRDefault="005F31E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D0C41" id="Metin Kutusu 11" o:spid="_x0000_s1034" type="#_x0000_t202" style="position:absolute;margin-left:295.95pt;margin-top:13.1pt;width:249.75pt;height:160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" fillcolor="white [3201]" strokeweight=".5pt">
                <v:textbox>
                  <w:txbxContent>
                    <w:p w14:paraId="377753EA" w14:textId="77777777" w:rsidR="005F31E7" w:rsidRPr="005F31E7" w:rsidRDefault="005F31E7" w:rsidP="005F31E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</w:pPr>
                      <w:r w:rsidRPr="005F31E7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  <w:t xml:space="preserve">Aşağıdakilerden hangisi trafikte olumsuz (kötü) hava koşullarından biri </w:t>
                      </w:r>
                      <w:r w:rsidRPr="005F31E7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u w:val="single"/>
                          <w:lang w:eastAsia="tr-TR"/>
                        </w:rPr>
                        <w:t>değildir</w:t>
                      </w:r>
                      <w:r w:rsidRPr="005F31E7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tr-TR"/>
                        </w:rPr>
                        <w:t>?</w:t>
                      </w:r>
                    </w:p>
                    <w:p w14:paraId="77DB17D7" w14:textId="77777777" w:rsidR="005F31E7" w:rsidRPr="005F31E7" w:rsidRDefault="005F31E7" w:rsidP="005F31E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</w:p>
                    <w:p w14:paraId="2B2E7929" w14:textId="77777777" w:rsidR="005F31E7" w:rsidRPr="005F31E7" w:rsidRDefault="005F31E7" w:rsidP="005F31E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  <w:r w:rsidRPr="005F31E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  <w:t>A) Karlı ve buzlu havalarda taşıtın kayması.</w:t>
                      </w:r>
                      <w:r w:rsidRPr="005F31E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  <w:tab/>
                        <w:t xml:space="preserve">       </w:t>
                      </w:r>
                    </w:p>
                    <w:p w14:paraId="30EADCA8" w14:textId="77777777" w:rsidR="005F31E7" w:rsidRPr="005F31E7" w:rsidRDefault="005F31E7" w:rsidP="005F31E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  <w:r w:rsidRPr="005F31E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  <w:t xml:space="preserve">B) Yağmurlu havalarda görüş mesafesinin     </w:t>
                      </w:r>
                    </w:p>
                    <w:p w14:paraId="3D1FECCD" w14:textId="77777777" w:rsidR="005F31E7" w:rsidRPr="005F31E7" w:rsidRDefault="005F31E7" w:rsidP="005F31E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  <w:r w:rsidRPr="005F31E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  <w:t xml:space="preserve">     azalması.                </w:t>
                      </w:r>
                    </w:p>
                    <w:p w14:paraId="0CCC512A" w14:textId="77777777" w:rsidR="005F31E7" w:rsidRPr="005F31E7" w:rsidRDefault="005F31E7" w:rsidP="005F31E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  <w:r w:rsidRPr="005F31E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  <w:t xml:space="preserve">C) Bozuk yolların kazaya sebep olması            </w:t>
                      </w:r>
                    </w:p>
                    <w:p w14:paraId="15525FD3" w14:textId="77777777" w:rsidR="005F31E7" w:rsidRDefault="005F31E7" w:rsidP="005F31E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  <w:r w:rsidRPr="005F31E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  <w:t xml:space="preserve">D) Sisli havalarda yayaların ve sürücülerin </w:t>
                      </w:r>
                    </w:p>
                    <w:p w14:paraId="1432D189" w14:textId="77777777" w:rsidR="005F31E7" w:rsidRPr="005F31E7" w:rsidRDefault="005F31E7" w:rsidP="005F31E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  <w:t xml:space="preserve">        </w:t>
                      </w:r>
                      <w:r w:rsidRPr="005F31E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tr-TR"/>
                        </w:rPr>
                        <w:t>görüş  mesafelerinin azalması.</w:t>
                      </w:r>
                    </w:p>
                    <w:p w14:paraId="7C9D2ADD" w14:textId="77777777" w:rsidR="005F31E7" w:rsidRPr="005F31E7" w:rsidRDefault="005F31E7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CF93A4" wp14:editId="005FEBF3">
                <wp:simplePos x="0" y="0"/>
                <wp:positionH relativeFrom="column">
                  <wp:posOffset>339090</wp:posOffset>
                </wp:positionH>
                <wp:positionV relativeFrom="paragraph">
                  <wp:posOffset>166370</wp:posOffset>
                </wp:positionV>
                <wp:extent cx="3155315" cy="1419225"/>
                <wp:effectExtent l="0" t="0" r="26035" b="2857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5315" cy="1419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12397" w14:textId="77777777" w:rsidR="00FF7E97" w:rsidRPr="00FF7E97" w:rsidRDefault="00FF7E97" w:rsidP="00FF7E97">
                            <w:pPr>
                              <w:spacing w:line="204" w:lineRule="auto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Aşağıdaki araçların hangisinin 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geçiş üstünlüğü vardır?</w:t>
                            </w:r>
                          </w:p>
                          <w:p w14:paraId="200F13CD" w14:textId="77777777" w:rsidR="00FF7E97" w:rsidRPr="00FF7E97" w:rsidRDefault="00FF7E97" w:rsidP="00FF7E97">
                            <w:pPr>
                              <w:spacing w:after="60" w:line="204" w:lineRule="auto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A)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İşe geç kalan kişinin aracı</w:t>
                            </w:r>
                          </w:p>
                          <w:p w14:paraId="7D775EEF" w14:textId="77777777" w:rsidR="00FF7E97" w:rsidRPr="00FF7E97" w:rsidRDefault="00FF7E97" w:rsidP="00FF7E97">
                            <w:pPr>
                              <w:spacing w:after="60" w:line="204" w:lineRule="auto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B)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Hastaneye yaralı götüren ambulans</w:t>
                            </w:r>
                          </w:p>
                          <w:p w14:paraId="6781F141" w14:textId="77777777" w:rsidR="00FF7E97" w:rsidRPr="00FF7E97" w:rsidRDefault="00FF7E97" w:rsidP="00FF7E97">
                            <w:pPr>
                              <w:spacing w:after="60" w:line="204" w:lineRule="auto"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C)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Derse yetişmeye çalışan öğretmenin aracı</w:t>
                            </w:r>
                          </w:p>
                          <w:p w14:paraId="7F114352" w14:textId="77777777" w:rsidR="00FF7E97" w:rsidRPr="00FF7E97" w:rsidRDefault="00FF7E97" w:rsidP="00FF7E97">
                            <w:pPr>
                              <w:spacing w:after="60" w:line="120" w:lineRule="atLeast"/>
                              <w:contextualSpacing/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F7E97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</w:rPr>
                              <w:t>D)</w:t>
                            </w:r>
                            <w:r w:rsidRPr="00FF7E9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Benzini bitmek üzere olan kamyon</w:t>
                            </w:r>
                          </w:p>
                          <w:p w14:paraId="54509288" w14:textId="77777777" w:rsidR="00FF7E97" w:rsidRDefault="00FF7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F93A4" id="Metin Kutusu 10" o:spid="_x0000_s1035" type="#_x0000_t202" style="position:absolute;margin-left:26.7pt;margin-top:13.1pt;width:248.45pt;height:111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" fillcolor="white [3201]" strokeweight=".5pt">
                <v:textbox>
                  <w:txbxContent>
                    <w:p w14:paraId="09912397" w14:textId="77777777" w:rsidR="00FF7E97" w:rsidRPr="00FF7E97" w:rsidRDefault="00FF7E97" w:rsidP="00FF7E97">
                      <w:pPr>
                        <w:spacing w:line="204" w:lineRule="auto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u w:val="single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 xml:space="preserve">Aşağıdaki araçların hangisinin 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geçiş üstünlüğü vardır?</w:t>
                      </w:r>
                    </w:p>
                    <w:p w14:paraId="200F13CD" w14:textId="77777777" w:rsidR="00FF7E97" w:rsidRPr="00FF7E97" w:rsidRDefault="00FF7E97" w:rsidP="00FF7E97">
                      <w:pPr>
                        <w:spacing w:after="60" w:line="204" w:lineRule="auto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A)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İşe geç kalan kişinin aracı</w:t>
                      </w:r>
                    </w:p>
                    <w:p w14:paraId="7D775EEF" w14:textId="77777777" w:rsidR="00FF7E97" w:rsidRPr="00FF7E97" w:rsidRDefault="00FF7E97" w:rsidP="00FF7E97">
                      <w:pPr>
                        <w:spacing w:after="60" w:line="204" w:lineRule="auto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B)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Hastaneye yaralı götüren ambulans</w:t>
                      </w:r>
                    </w:p>
                    <w:p w14:paraId="6781F141" w14:textId="77777777" w:rsidR="00FF7E97" w:rsidRPr="00FF7E97" w:rsidRDefault="00FF7E97" w:rsidP="00FF7E97">
                      <w:pPr>
                        <w:spacing w:after="60" w:line="204" w:lineRule="auto"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C)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Derse yetişmeye çalışan öğretmenin aracı</w:t>
                      </w:r>
                    </w:p>
                    <w:p w14:paraId="7F114352" w14:textId="77777777" w:rsidR="00FF7E97" w:rsidRPr="00FF7E97" w:rsidRDefault="00FF7E97" w:rsidP="00FF7E97">
                      <w:pPr>
                        <w:spacing w:after="60" w:line="120" w:lineRule="atLeast"/>
                        <w:contextualSpacing/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</w:pPr>
                      <w:r w:rsidRPr="00FF7E97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</w:rPr>
                        <w:t>D)</w:t>
                      </w:r>
                      <w:r w:rsidRPr="00FF7E9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Benzini bitmek üzere olan kamyon</w:t>
                      </w:r>
                    </w:p>
                    <w:p w14:paraId="54509288" w14:textId="77777777" w:rsidR="00FF7E97" w:rsidRDefault="00FF7E97"/>
                  </w:txbxContent>
                </v:textbox>
              </v:shape>
            </w:pict>
          </mc:Fallback>
        </mc:AlternateContent>
      </w:r>
    </w:p>
    <w:p w14:paraId="749EC7FD" w14:textId="77777777" w:rsidR="005F31E7" w:rsidRDefault="00FF7E97" w:rsidP="00FF7E97">
      <w:pPr>
        <w:tabs>
          <w:tab w:val="left" w:pos="6105"/>
        </w:tabs>
        <w:rPr>
          <w:lang w:eastAsia="zh-TW"/>
        </w:rPr>
      </w:pPr>
      <w:r>
        <w:rPr>
          <w:lang w:eastAsia="zh-TW"/>
        </w:rPr>
        <w:tab/>
      </w:r>
    </w:p>
    <w:p w14:paraId="0A6B3BEF" w14:textId="77777777" w:rsidR="005F31E7" w:rsidRPr="005F31E7" w:rsidRDefault="005F31E7" w:rsidP="005F31E7">
      <w:pPr>
        <w:rPr>
          <w:lang w:eastAsia="zh-TW"/>
        </w:rPr>
      </w:pPr>
    </w:p>
    <w:p w14:paraId="4EE6FF96" w14:textId="77777777" w:rsidR="005F31E7" w:rsidRPr="005F31E7" w:rsidRDefault="005F31E7" w:rsidP="005F31E7">
      <w:pPr>
        <w:rPr>
          <w:lang w:eastAsia="zh-TW"/>
        </w:rPr>
      </w:pPr>
    </w:p>
    <w:p w14:paraId="0EE80D70" w14:textId="77777777" w:rsidR="005F31E7" w:rsidRPr="005F31E7" w:rsidRDefault="005F31E7" w:rsidP="005F31E7">
      <w:pPr>
        <w:rPr>
          <w:lang w:eastAsia="zh-TW"/>
        </w:rPr>
      </w:pPr>
    </w:p>
    <w:p w14:paraId="77584366" w14:textId="77777777" w:rsidR="005F31E7" w:rsidRPr="005F31E7" w:rsidRDefault="00F35029" w:rsidP="005F31E7">
      <w:pPr>
        <w:rPr>
          <w:lang w:eastAsia="zh-TW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EB75EE" wp14:editId="3618358E">
                <wp:simplePos x="0" y="0"/>
                <wp:positionH relativeFrom="column">
                  <wp:posOffset>339090</wp:posOffset>
                </wp:positionH>
                <wp:positionV relativeFrom="paragraph">
                  <wp:posOffset>255270</wp:posOffset>
                </wp:positionV>
                <wp:extent cx="3155315" cy="1952625"/>
                <wp:effectExtent l="0" t="0" r="26035" b="28575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5315" cy="195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706527" w14:textId="77777777" w:rsidR="005F31E7" w:rsidRDefault="005F31E7" w:rsidP="005F31E7">
                            <w:pPr>
                              <w:pStyle w:val="AralkYok"/>
                              <w:spacing w:line="276" w:lineRule="auto"/>
                              <w:rPr>
                                <w:rStyle w:val="fontstyle21"/>
                                <w:rFonts w:ascii="Times New Roman" w:hAnsi="Times New Roman"/>
                              </w:rPr>
                            </w:pPr>
                            <w:r w:rsidRPr="005F31E7">
                              <w:rPr>
                                <w:rStyle w:val="fontstyle01"/>
                                <w:rFonts w:ascii="Times New Roman" w:hAnsi="Times New Roman"/>
                              </w:rPr>
                              <w:t xml:space="preserve">Aşağıdakilerden hangisi toplu taşıma araçlarının tercih edilme sebeplerinden </w:t>
                            </w:r>
                            <w:r w:rsidRPr="005F31E7">
                              <w:rPr>
                                <w:rStyle w:val="fontstyle01"/>
                                <w:rFonts w:ascii="Times New Roman" w:hAnsi="Times New Roman"/>
                                <w:u w:val="single"/>
                              </w:rPr>
                              <w:t>değildir?</w:t>
                            </w:r>
                            <w:r w:rsidRPr="005F31E7">
                              <w:rPr>
                                <w:rFonts w:ascii="Times New Roman" w:hAnsi="Times New Roman"/>
                                <w:b/>
                                <w:bCs/>
                                <w:color w:val="242021"/>
                                <w:sz w:val="24"/>
                                <w:szCs w:val="24"/>
                                <w:u w:val="single"/>
                              </w:rPr>
                              <w:br/>
                            </w:r>
                            <w:r w:rsidRPr="005F31E7">
                              <w:rPr>
                                <w:rStyle w:val="fontstyle21"/>
                                <w:rFonts w:ascii="Times New Roman" w:hAnsi="Times New Roman"/>
                              </w:rPr>
                              <w:t xml:space="preserve">A) Trafik yoğunluğunun azalmasına katkı </w:t>
                            </w:r>
                          </w:p>
                          <w:p w14:paraId="72E52D35" w14:textId="77777777" w:rsidR="005F31E7" w:rsidRPr="005F31E7" w:rsidRDefault="005F31E7" w:rsidP="005F31E7">
                            <w:pPr>
                              <w:pStyle w:val="AralkYok"/>
                              <w:spacing w:line="276" w:lineRule="auto"/>
                              <w:rPr>
                                <w:rStyle w:val="fontstyle21"/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Style w:val="fontstyle21"/>
                                <w:rFonts w:ascii="Times New Roman" w:hAnsi="Times New Roman"/>
                              </w:rPr>
                              <w:t xml:space="preserve">      </w:t>
                            </w:r>
                            <w:r w:rsidRPr="005F31E7">
                              <w:rPr>
                                <w:rStyle w:val="fontstyle21"/>
                                <w:rFonts w:ascii="Times New Roman" w:hAnsi="Times New Roman"/>
                              </w:rPr>
                              <w:t>sağlaması</w:t>
                            </w:r>
                            <w:r w:rsidRPr="005F31E7">
                              <w:rPr>
                                <w:rFonts w:ascii="Times New Roman" w:hAnsi="Times New Roman"/>
                                <w:color w:val="242021"/>
                                <w:sz w:val="24"/>
                                <w:szCs w:val="24"/>
                              </w:rPr>
                              <w:br/>
                            </w:r>
                            <w:r w:rsidRPr="005F31E7">
                              <w:rPr>
                                <w:rStyle w:val="fontstyle21"/>
                                <w:rFonts w:ascii="Times New Roman" w:hAnsi="Times New Roman"/>
                              </w:rPr>
                              <w:t>B) Çevre kirliliğinin azalmasına katkı sağlaması</w:t>
                            </w:r>
                            <w:r w:rsidRPr="005F31E7">
                              <w:rPr>
                                <w:rFonts w:ascii="Times New Roman" w:hAnsi="Times New Roman"/>
                                <w:color w:val="242021"/>
                                <w:sz w:val="24"/>
                                <w:szCs w:val="24"/>
                              </w:rPr>
                              <w:br/>
                            </w:r>
                            <w:r w:rsidRPr="005F31E7">
                              <w:rPr>
                                <w:rStyle w:val="fontstyle21"/>
                                <w:rFonts w:ascii="Times New Roman" w:hAnsi="Times New Roman"/>
                              </w:rPr>
                              <w:t>C) Belediyelere gelir sağlaması</w:t>
                            </w:r>
                          </w:p>
                          <w:p w14:paraId="5D043241" w14:textId="77777777" w:rsidR="005F31E7" w:rsidRDefault="005F31E7" w:rsidP="005F31E7">
                            <w:pPr>
                              <w:pStyle w:val="AralkYok"/>
                              <w:spacing w:line="276" w:lineRule="auto"/>
                              <w:rPr>
                                <w:rStyle w:val="fontstyle21"/>
                                <w:rFonts w:ascii="Times New Roman" w:hAnsi="Times New Roman"/>
                              </w:rPr>
                            </w:pPr>
                            <w:r w:rsidRPr="005F31E7">
                              <w:rPr>
                                <w:rStyle w:val="fontstyle21"/>
                                <w:rFonts w:ascii="Times New Roman" w:hAnsi="Times New Roman"/>
                              </w:rPr>
                              <w:t xml:space="preserve">D) Trafik kazalarının azalmasına katkı </w:t>
                            </w:r>
                            <w:r>
                              <w:rPr>
                                <w:rStyle w:val="fontstyle21"/>
                                <w:rFonts w:ascii="Times New Roman" w:hAnsi="Times New Roman"/>
                              </w:rPr>
                              <w:t xml:space="preserve">   </w:t>
                            </w:r>
                          </w:p>
                          <w:p w14:paraId="0508D17E" w14:textId="77777777" w:rsidR="005F31E7" w:rsidRPr="005F31E7" w:rsidRDefault="005F31E7" w:rsidP="005F31E7">
                            <w:pPr>
                              <w:pStyle w:val="AralkYok"/>
                              <w:spacing w:line="276" w:lineRule="auto"/>
                              <w:rPr>
                                <w:rFonts w:ascii="Times New Roman" w:hAnsi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fontstyle21"/>
                                <w:rFonts w:ascii="Times New Roman" w:hAnsi="Times New Roman"/>
                              </w:rPr>
                              <w:t xml:space="preserve">      </w:t>
                            </w:r>
                            <w:r w:rsidRPr="005F31E7">
                              <w:rPr>
                                <w:rStyle w:val="fontstyle21"/>
                                <w:rFonts w:ascii="Times New Roman" w:hAnsi="Times New Roman"/>
                              </w:rPr>
                              <w:t>sağlaması</w:t>
                            </w:r>
                          </w:p>
                          <w:p w14:paraId="3E597523" w14:textId="77777777" w:rsidR="005F31E7" w:rsidRDefault="005F31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EB75EE" id="Metin Kutusu 12" o:spid="_x0000_s1036" type="#_x0000_t202" style="position:absolute;margin-left:26.7pt;margin-top:20.1pt;width:248.45pt;height:153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" fillcolor="white [3201]" strokeweight=".5pt">
                <v:textbox>
                  <w:txbxContent>
                    <w:p w14:paraId="00706527" w14:textId="77777777" w:rsidR="005F31E7" w:rsidRDefault="005F31E7" w:rsidP="005F31E7">
                      <w:pPr>
                        <w:pStyle w:val="AralkYok"/>
                        <w:spacing w:line="276" w:lineRule="auto"/>
                        <w:rPr>
                          <w:rStyle w:val="fontstyle21"/>
                          <w:rFonts w:ascii="Times New Roman" w:hAnsi="Times New Roman"/>
                        </w:rPr>
                      </w:pPr>
                      <w:r w:rsidRPr="005F31E7">
                        <w:rPr>
                          <w:rStyle w:val="fontstyle01"/>
                          <w:rFonts w:ascii="Times New Roman" w:hAnsi="Times New Roman"/>
                        </w:rPr>
                        <w:t xml:space="preserve">Aşağıdakilerden hangisi toplu taşıma araçlarının tercih edilme sebeplerinden </w:t>
                      </w:r>
                      <w:r w:rsidRPr="005F31E7">
                        <w:rPr>
                          <w:rStyle w:val="fontstyle01"/>
                          <w:rFonts w:ascii="Times New Roman" w:hAnsi="Times New Roman"/>
                          <w:u w:val="single"/>
                        </w:rPr>
                        <w:t>değildir?</w:t>
                      </w:r>
                      <w:r w:rsidRPr="005F31E7">
                        <w:rPr>
                          <w:rFonts w:ascii="Times New Roman" w:hAnsi="Times New Roman"/>
                          <w:b/>
                          <w:bCs/>
                          <w:color w:val="242021"/>
                          <w:sz w:val="24"/>
                          <w:szCs w:val="24"/>
                          <w:u w:val="single"/>
                        </w:rPr>
                        <w:br/>
                      </w:r>
                      <w:r w:rsidRPr="005F31E7">
                        <w:rPr>
                          <w:rStyle w:val="fontstyle21"/>
                          <w:rFonts w:ascii="Times New Roman" w:hAnsi="Times New Roman"/>
                        </w:rPr>
                        <w:t xml:space="preserve">A) Trafik yoğunluğunun azalmasına katkı </w:t>
                      </w:r>
                    </w:p>
                    <w:p w14:paraId="72E52D35" w14:textId="77777777" w:rsidR="005F31E7" w:rsidRPr="005F31E7" w:rsidRDefault="005F31E7" w:rsidP="005F31E7">
                      <w:pPr>
                        <w:pStyle w:val="AralkYok"/>
                        <w:spacing w:line="276" w:lineRule="auto"/>
                        <w:rPr>
                          <w:rStyle w:val="fontstyle21"/>
                          <w:rFonts w:ascii="Times New Roman" w:hAnsi="Times New Roman"/>
                        </w:rPr>
                      </w:pPr>
                      <w:r>
                        <w:rPr>
                          <w:rStyle w:val="fontstyle21"/>
                          <w:rFonts w:ascii="Times New Roman" w:hAnsi="Times New Roman"/>
                        </w:rPr>
                        <w:t xml:space="preserve">      </w:t>
                      </w:r>
                      <w:r w:rsidRPr="005F31E7">
                        <w:rPr>
                          <w:rStyle w:val="fontstyle21"/>
                          <w:rFonts w:ascii="Times New Roman" w:hAnsi="Times New Roman"/>
                        </w:rPr>
                        <w:t>sağlaması</w:t>
                      </w:r>
                      <w:r w:rsidRPr="005F31E7">
                        <w:rPr>
                          <w:rFonts w:ascii="Times New Roman" w:hAnsi="Times New Roman"/>
                          <w:color w:val="242021"/>
                          <w:sz w:val="24"/>
                          <w:szCs w:val="24"/>
                        </w:rPr>
                        <w:br/>
                      </w:r>
                      <w:r w:rsidRPr="005F31E7">
                        <w:rPr>
                          <w:rStyle w:val="fontstyle21"/>
                          <w:rFonts w:ascii="Times New Roman" w:hAnsi="Times New Roman"/>
                        </w:rPr>
                        <w:t>B) Çevre kirliliğinin azalmasına katkı sağlaması</w:t>
                      </w:r>
                      <w:r w:rsidRPr="005F31E7">
                        <w:rPr>
                          <w:rFonts w:ascii="Times New Roman" w:hAnsi="Times New Roman"/>
                          <w:color w:val="242021"/>
                          <w:sz w:val="24"/>
                          <w:szCs w:val="24"/>
                        </w:rPr>
                        <w:br/>
                      </w:r>
                      <w:r w:rsidRPr="005F31E7">
                        <w:rPr>
                          <w:rStyle w:val="fontstyle21"/>
                          <w:rFonts w:ascii="Times New Roman" w:hAnsi="Times New Roman"/>
                        </w:rPr>
                        <w:t>C) Belediyelere gelir sağlaması</w:t>
                      </w:r>
                    </w:p>
                    <w:p w14:paraId="5D043241" w14:textId="77777777" w:rsidR="005F31E7" w:rsidRDefault="005F31E7" w:rsidP="005F31E7">
                      <w:pPr>
                        <w:pStyle w:val="AralkYok"/>
                        <w:spacing w:line="276" w:lineRule="auto"/>
                        <w:rPr>
                          <w:rStyle w:val="fontstyle21"/>
                          <w:rFonts w:ascii="Times New Roman" w:hAnsi="Times New Roman"/>
                        </w:rPr>
                      </w:pPr>
                      <w:r w:rsidRPr="005F31E7">
                        <w:rPr>
                          <w:rStyle w:val="fontstyle21"/>
                          <w:rFonts w:ascii="Times New Roman" w:hAnsi="Times New Roman"/>
                        </w:rPr>
                        <w:t xml:space="preserve">D) Trafik kazalarının azalmasına katkı </w:t>
                      </w:r>
                      <w:r>
                        <w:rPr>
                          <w:rStyle w:val="fontstyle21"/>
                          <w:rFonts w:ascii="Times New Roman" w:hAnsi="Times New Roman"/>
                        </w:rPr>
                        <w:t xml:space="preserve">   </w:t>
                      </w:r>
                    </w:p>
                    <w:p w14:paraId="0508D17E" w14:textId="77777777" w:rsidR="005F31E7" w:rsidRPr="005F31E7" w:rsidRDefault="005F31E7" w:rsidP="005F31E7">
                      <w:pPr>
                        <w:pStyle w:val="AralkYok"/>
                        <w:spacing w:line="276" w:lineRule="auto"/>
                        <w:rPr>
                          <w:rFonts w:ascii="Times New Roman" w:hAnsi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Style w:val="fontstyle21"/>
                          <w:rFonts w:ascii="Times New Roman" w:hAnsi="Times New Roman"/>
                        </w:rPr>
                        <w:t xml:space="preserve">      </w:t>
                      </w:r>
                      <w:r w:rsidRPr="005F31E7">
                        <w:rPr>
                          <w:rStyle w:val="fontstyle21"/>
                          <w:rFonts w:ascii="Times New Roman" w:hAnsi="Times New Roman"/>
                        </w:rPr>
                        <w:t>sağlaması</w:t>
                      </w:r>
                    </w:p>
                    <w:p w14:paraId="3E597523" w14:textId="77777777" w:rsidR="005F31E7" w:rsidRDefault="005F31E7"/>
                  </w:txbxContent>
                </v:textbox>
              </v:shape>
            </w:pict>
          </mc:Fallback>
        </mc:AlternateContent>
      </w:r>
    </w:p>
    <w:p w14:paraId="101E855C" w14:textId="77777777" w:rsidR="005F31E7" w:rsidRDefault="005F31E7" w:rsidP="005F31E7">
      <w:pPr>
        <w:rPr>
          <w:lang w:eastAsia="zh-TW"/>
        </w:rPr>
      </w:pPr>
    </w:p>
    <w:p w14:paraId="7DEEE413" w14:textId="77777777" w:rsidR="00F35029" w:rsidRDefault="00F35029" w:rsidP="00F35029">
      <w:pPr>
        <w:ind w:firstLine="708"/>
        <w:jc w:val="center"/>
        <w:rPr>
          <w:lang w:eastAsia="zh-TW"/>
        </w:rPr>
      </w:pPr>
      <w:r>
        <w:rPr>
          <w:rFonts w:ascii="Times New Roman" w:hAnsi="Times New Roman" w:cs="Times New Roman"/>
          <w:sz w:val="24"/>
          <w:szCs w:val="24"/>
          <w:lang w:eastAsia="zh-TW"/>
        </w:rPr>
        <w:t xml:space="preserve">                                               </w:t>
      </w:r>
      <w:r w:rsidRPr="00F35029">
        <w:rPr>
          <w:rFonts w:ascii="Times New Roman" w:hAnsi="Times New Roman" w:cs="Times New Roman"/>
          <w:sz w:val="24"/>
          <w:szCs w:val="24"/>
          <w:lang w:eastAsia="zh-TW"/>
        </w:rPr>
        <w:t>Şimdi, kontrol zamanı</w:t>
      </w:r>
    </w:p>
    <w:p w14:paraId="50B09BF2" w14:textId="77777777" w:rsidR="00F35029" w:rsidRPr="00F35029" w:rsidRDefault="00F35029" w:rsidP="00F35029">
      <w:pPr>
        <w:tabs>
          <w:tab w:val="left" w:pos="6180"/>
        </w:tabs>
        <w:rPr>
          <w:rFonts w:ascii="Times New Roman" w:hAnsi="Times New Roman" w:cs="Times New Roman"/>
          <w:lang w:eastAsia="zh-TW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CB67D2" wp14:editId="6B5AB7F5">
                <wp:simplePos x="0" y="0"/>
                <wp:positionH relativeFrom="column">
                  <wp:posOffset>3834765</wp:posOffset>
                </wp:positionH>
                <wp:positionV relativeFrom="paragraph">
                  <wp:posOffset>230505</wp:posOffset>
                </wp:positionV>
                <wp:extent cx="3095625" cy="1000125"/>
                <wp:effectExtent l="0" t="0" r="28575" b="2857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E2AE41" w14:textId="77777777" w:rsidR="00F35029" w:rsidRDefault="00F350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CB67D2" id="Metin Kutusu 13" o:spid="_x0000_s1037" type="#_x0000_t202" style="position:absolute;margin-left:301.95pt;margin-top:18.15pt;width:243.75pt;height:78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" fillcolor="white [3201]" strokeweight=".5pt">
                <v:textbox>
                  <w:txbxContent>
                    <w:p w14:paraId="6AE2AE41" w14:textId="77777777" w:rsidR="00F35029" w:rsidRDefault="00F35029"/>
                  </w:txbxContent>
                </v:textbox>
              </v:shape>
            </w:pict>
          </mc:Fallback>
        </mc:AlternateContent>
      </w:r>
      <w:r>
        <w:rPr>
          <w:lang w:eastAsia="zh-TW"/>
        </w:rPr>
        <w:tab/>
        <w:t xml:space="preserve">  </w:t>
      </w:r>
      <w:r w:rsidRPr="00F35029">
        <w:rPr>
          <w:rFonts w:ascii="Times New Roman" w:hAnsi="Times New Roman" w:cs="Times New Roman"/>
          <w:lang w:eastAsia="zh-TW"/>
        </w:rPr>
        <w:t xml:space="preserve">Buraya bir taşıt yapabilir misin?          </w:t>
      </w:r>
    </w:p>
    <w:p w14:paraId="225B7440" w14:textId="77777777" w:rsidR="00F9290D" w:rsidRPr="00F35029" w:rsidRDefault="00F35029" w:rsidP="00F35029">
      <w:pPr>
        <w:tabs>
          <w:tab w:val="left" w:pos="6495"/>
        </w:tabs>
        <w:rPr>
          <w:rFonts w:ascii="Times New Roman" w:hAnsi="Times New Roman" w:cs="Times New Roman"/>
          <w:sz w:val="24"/>
          <w:szCs w:val="24"/>
          <w:lang w:eastAsia="zh-TW"/>
        </w:rPr>
      </w:pPr>
      <w:r>
        <w:rPr>
          <w:lang w:eastAsia="zh-TW"/>
        </w:rPr>
        <w:tab/>
      </w:r>
    </w:p>
    <w:p w14:paraId="2930EA0A" w14:textId="77777777" w:rsidR="007F56AA" w:rsidRPr="00F35029" w:rsidRDefault="007F56AA">
      <w:pPr>
        <w:tabs>
          <w:tab w:val="left" w:pos="6495"/>
        </w:tabs>
        <w:rPr>
          <w:rFonts w:ascii="Times New Roman" w:hAnsi="Times New Roman" w:cs="Times New Roman"/>
          <w:sz w:val="24"/>
          <w:szCs w:val="24"/>
          <w:lang w:eastAsia="zh-TW"/>
        </w:rPr>
      </w:pPr>
    </w:p>
    <w:sectPr w:rsidR="007F56AA" w:rsidRPr="00F35029" w:rsidSect="00F9290D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wiss721BT-Bold">
    <w:altName w:val="Times New Roman"/>
    <w:panose1 w:val="00000000000000000000"/>
    <w:charset w:val="00"/>
    <w:family w:val="roman"/>
    <w:notTrueType/>
    <w:pitch w:val="default"/>
  </w:font>
  <w:font w:name="Swiss721BT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4C7C1C"/>
    <w:multiLevelType w:val="hybridMultilevel"/>
    <w:tmpl w:val="D84EA1D4"/>
    <w:lvl w:ilvl="0" w:tplc="ADB47A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687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90D"/>
    <w:rsid w:val="003308A8"/>
    <w:rsid w:val="00542CBA"/>
    <w:rsid w:val="005F31E7"/>
    <w:rsid w:val="00720A96"/>
    <w:rsid w:val="007E1AC7"/>
    <w:rsid w:val="007F56AA"/>
    <w:rsid w:val="00BC4894"/>
    <w:rsid w:val="00DC48FD"/>
    <w:rsid w:val="00F35029"/>
    <w:rsid w:val="00F9290D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BCF5A"/>
  <w15:docId w15:val="{DE50AA55-D179-4DF1-9AA3-701BE51C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A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290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5F31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qFormat/>
    <w:locked/>
    <w:rsid w:val="005F31E7"/>
    <w:rPr>
      <w:rFonts w:ascii="Calibri" w:eastAsia="Calibri" w:hAnsi="Calibri" w:cs="Times New Roman"/>
    </w:rPr>
  </w:style>
  <w:style w:type="character" w:customStyle="1" w:styleId="fontstyle01">
    <w:name w:val="fontstyle01"/>
    <w:rsid w:val="005F31E7"/>
    <w:rPr>
      <w:rFonts w:ascii="Swiss721BT-Bold" w:hAnsi="Swiss721BT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rsid w:val="005F31E7"/>
    <w:rPr>
      <w:rFonts w:ascii="Swiss721BT-Roman" w:hAnsi="Swiss721BT-Roman" w:hint="default"/>
      <w:b w:val="0"/>
      <w:bCs w:val="0"/>
      <w:i w:val="0"/>
      <w:iCs w:val="0"/>
      <w:color w:val="24202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08A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0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DELL</dc:creator>
  <cp:keywords>https:/www.sorubak.com/sinav</cp:keywords>
  <dc:description>https://www.sorubak.com/sinav/</dc:description>
  <cp:lastModifiedBy>Burhan Demir</cp:lastModifiedBy>
  <cp:revision>4</cp:revision>
  <dcterms:created xsi:type="dcterms:W3CDTF">2023-03-22T18:29:00Z</dcterms:created>
  <dcterms:modified xsi:type="dcterms:W3CDTF">2023-04-11T18:28:00Z</dcterms:modified>
</cp:coreProperties>
</file>