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DC25F" w14:textId="6E42A356" w:rsidR="00634440" w:rsidRDefault="006953A0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</w:t>
      </w:r>
      <w:r w:rsidR="001E4C0E">
        <w:rPr>
          <w:rFonts w:ascii="Comic Sans MS" w:hAnsi="Comic Sans MS"/>
        </w:rPr>
        <w:t xml:space="preserve">İlkokulu 4/B Sınıfı </w:t>
      </w:r>
      <w:r w:rsidR="00E31AEC">
        <w:rPr>
          <w:rFonts w:ascii="Comic Sans MS" w:hAnsi="Comic Sans MS"/>
        </w:rPr>
        <w:t>Trafik Güvenliği Dersi 1.Dönem 1</w:t>
      </w:r>
      <w:r w:rsidR="001E4C0E">
        <w:rPr>
          <w:rFonts w:ascii="Comic Sans MS" w:hAnsi="Comic Sans MS"/>
        </w:rPr>
        <w:t xml:space="preserve">. Yazılısı </w:t>
      </w:r>
    </w:p>
    <w:p w14:paraId="2C769E70" w14:textId="77777777" w:rsidR="001E4C0E" w:rsidRDefault="001E4C0E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14:paraId="5DA9060D" w14:textId="77777777"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84"/>
        <w:gridCol w:w="1701"/>
        <w:gridCol w:w="283"/>
        <w:gridCol w:w="1701"/>
        <w:gridCol w:w="284"/>
        <w:gridCol w:w="1559"/>
      </w:tblGrid>
      <w:tr w:rsidR="007E4AE4" w14:paraId="65843576" w14:textId="77777777" w:rsidTr="00764369">
        <w:tc>
          <w:tcPr>
            <w:tcW w:w="392" w:type="dxa"/>
          </w:tcPr>
          <w:p w14:paraId="385A18FC" w14:textId="77777777" w:rsidR="007E4AE4" w:rsidRDefault="007E4AE4" w:rsidP="007E4AE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37D437A" w14:textId="77777777" w:rsidR="001E4C0E" w:rsidRPr="007E4AE4" w:rsidRDefault="001E4C0E" w:rsidP="007E4AE4">
            <w:pPr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A</w:t>
            </w:r>
          </w:p>
        </w:tc>
        <w:tc>
          <w:tcPr>
            <w:tcW w:w="1559" w:type="dxa"/>
          </w:tcPr>
          <w:p w14:paraId="2792878C" w14:textId="77777777" w:rsidR="001E4C0E" w:rsidRDefault="001E4C0E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44A45856" wp14:editId="6FDDB1B5">
                  <wp:extent cx="895350" cy="752475"/>
                  <wp:effectExtent l="19050" t="0" r="0" b="0"/>
                  <wp:docPr id="1" name="Resim 1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3B66D2D0" w14:textId="77777777"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2B23DF1" w14:textId="77777777"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701" w:type="dxa"/>
          </w:tcPr>
          <w:p w14:paraId="3AFF3239" w14:textId="77777777"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26F75E1F" wp14:editId="7AE29E5B">
                  <wp:extent cx="942975" cy="752475"/>
                  <wp:effectExtent l="19050" t="0" r="9525" b="0"/>
                  <wp:docPr id="4" name="Resim 4" descr="http://www.sondakikahaberleri.info.tr/images/haberresim/87848-tcdd-yht-tren-maketi-ala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ondakikahaberleri.info.tr/images/haberresim/87848-tcdd-yht-tren-maketi-ala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319" cy="75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6B368F4B" w14:textId="77777777"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724213D" w14:textId="77777777"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701" w:type="dxa"/>
          </w:tcPr>
          <w:p w14:paraId="301BF7B4" w14:textId="77777777"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62E1F3C1" wp14:editId="11512622">
                  <wp:extent cx="923925" cy="752475"/>
                  <wp:effectExtent l="19050" t="0" r="9525" b="0"/>
                  <wp:docPr id="7" name="Resim 7" descr="http://www.resimbulmaca.com/orj/tatil-gemi-fotolari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resimbulmaca.com/orj/tatil-gemi-fotolari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3BFA865D" w14:textId="77777777" w:rsidR="007E4AE4" w:rsidRPr="007E4AE4" w:rsidRDefault="007E4AE4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5016CB0" w14:textId="77777777" w:rsidR="001E4C0E" w:rsidRPr="007E4AE4" w:rsidRDefault="001E4C0E" w:rsidP="007E4AE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559" w:type="dxa"/>
          </w:tcPr>
          <w:p w14:paraId="72B359AD" w14:textId="77777777" w:rsidR="001E4C0E" w:rsidRDefault="007E4AE4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713092DB" wp14:editId="6F7ED7B6">
                  <wp:extent cx="813197" cy="609600"/>
                  <wp:effectExtent l="19050" t="0" r="5953" b="0"/>
                  <wp:docPr id="10" name="Resim 10" descr="http://www.donmezhidrolik.com/upload/images/Toyota-Yar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donmezhidrolik.com/upload/images/Toyota-Yar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7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03D433" w14:textId="77777777" w:rsidR="001E4C0E" w:rsidRDefault="001E4C0E" w:rsidP="001E4C0E">
      <w:pPr>
        <w:spacing w:after="0"/>
        <w:rPr>
          <w:rFonts w:ascii="Comic Sans MS" w:hAnsi="Comic Sans MS"/>
        </w:rPr>
      </w:pPr>
    </w:p>
    <w:p w14:paraId="59F06452" w14:textId="77777777" w:rsidR="007E4AE4" w:rsidRPr="001E4C0E" w:rsidRDefault="007E4AE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425"/>
        <w:gridCol w:w="1517"/>
        <w:gridCol w:w="467"/>
        <w:gridCol w:w="2127"/>
      </w:tblGrid>
      <w:tr w:rsidR="007E4AE4" w14:paraId="3591257D" w14:textId="77777777" w:rsidTr="00040A54">
        <w:tc>
          <w:tcPr>
            <w:tcW w:w="1985" w:type="dxa"/>
            <w:shd w:val="clear" w:color="auto" w:fill="FDE9D9" w:themeFill="accent6" w:themeFillTint="33"/>
          </w:tcPr>
          <w:p w14:paraId="764575AD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Kamyon</w:t>
            </w:r>
          </w:p>
        </w:tc>
        <w:tc>
          <w:tcPr>
            <w:tcW w:w="425" w:type="dxa"/>
          </w:tcPr>
          <w:p w14:paraId="61C07085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14:paraId="2EA99621" w14:textId="77777777"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3AF13479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5276E08B" w14:textId="77777777"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7E4AE4" w14:paraId="3BA3A843" w14:textId="77777777" w:rsidTr="00040A54">
        <w:tc>
          <w:tcPr>
            <w:tcW w:w="1985" w:type="dxa"/>
            <w:shd w:val="clear" w:color="auto" w:fill="FDE9D9" w:themeFill="accent6" w:themeFillTint="33"/>
          </w:tcPr>
          <w:p w14:paraId="1C5802F4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Helikopter</w:t>
            </w:r>
          </w:p>
        </w:tc>
        <w:tc>
          <w:tcPr>
            <w:tcW w:w="425" w:type="dxa"/>
          </w:tcPr>
          <w:p w14:paraId="77761C9C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093481F0" w14:textId="77777777"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3E699201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73130494" w14:textId="77777777"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7E4AE4" w14:paraId="6374A958" w14:textId="77777777" w:rsidTr="00040A54">
        <w:tc>
          <w:tcPr>
            <w:tcW w:w="1985" w:type="dxa"/>
            <w:shd w:val="clear" w:color="auto" w:fill="FDE9D9" w:themeFill="accent6" w:themeFillTint="33"/>
          </w:tcPr>
          <w:p w14:paraId="107AEDFB" w14:textId="77777777" w:rsidR="007E4AE4" w:rsidRDefault="00764369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425" w:type="dxa"/>
          </w:tcPr>
          <w:p w14:paraId="57086F47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79A1E05D" w14:textId="77777777"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52294D5D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1589D31C" w14:textId="77777777"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7E4AE4" w14:paraId="12CADF5C" w14:textId="77777777" w:rsidTr="00040A54">
        <w:tc>
          <w:tcPr>
            <w:tcW w:w="1985" w:type="dxa"/>
            <w:shd w:val="clear" w:color="auto" w:fill="FDE9D9" w:themeFill="accent6" w:themeFillTint="33"/>
          </w:tcPr>
          <w:p w14:paraId="0D917C73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425" w:type="dxa"/>
          </w:tcPr>
          <w:p w14:paraId="215FF556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7953A880" w14:textId="77777777" w:rsidR="007E4AE4" w:rsidRDefault="007E4AE4" w:rsidP="001E4C0E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1974228D" w14:textId="77777777" w:rsidR="007E4AE4" w:rsidRDefault="007E4AE4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175E2C01" w14:textId="77777777" w:rsidR="007E4AE4" w:rsidRDefault="002F5A9B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14:paraId="0BE77A5B" w14:textId="77777777" w:rsidR="007E4AE4" w:rsidRDefault="007E4AE4" w:rsidP="001E4C0E">
      <w:pPr>
        <w:spacing w:after="0"/>
        <w:rPr>
          <w:rFonts w:ascii="Comic Sans MS" w:hAnsi="Comic Sans MS"/>
        </w:rPr>
      </w:pPr>
    </w:p>
    <w:p w14:paraId="4A4DB5CC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14:paraId="22442A8E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1-a ,  2-b , 3-c , 4- d                        B-  1-b , 2-d , 3-a , 4-c</w:t>
      </w:r>
    </w:p>
    <w:p w14:paraId="2C213C17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1-c  , 2-b , 3-d , 4-a                         D-  1-d , 2-b , 3-a , 4-c</w:t>
      </w:r>
    </w:p>
    <w:p w14:paraId="120B022B" w14:textId="77777777" w:rsidR="002F5A9B" w:rsidRPr="00040A54" w:rsidRDefault="002F5A9B" w:rsidP="001E4C0E">
      <w:pPr>
        <w:spacing w:after="0"/>
        <w:rPr>
          <w:rFonts w:ascii="Comic Sans MS" w:hAnsi="Comic Sans MS"/>
          <w:sz w:val="10"/>
          <w:szCs w:val="10"/>
        </w:rPr>
      </w:pPr>
    </w:p>
    <w:p w14:paraId="4B5EEDDB" w14:textId="77777777" w:rsidR="002F5A9B" w:rsidRPr="001E4C0E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5528"/>
      </w:tblGrid>
      <w:tr w:rsidR="002F5A9B" w14:paraId="5ADDA8F6" w14:textId="77777777" w:rsidTr="002F5A9B">
        <w:tc>
          <w:tcPr>
            <w:tcW w:w="5528" w:type="dxa"/>
            <w:shd w:val="clear" w:color="auto" w:fill="F2DBDB" w:themeFill="accent2" w:themeFillTint="33"/>
          </w:tcPr>
          <w:p w14:paraId="13D7DA48" w14:textId="77777777" w:rsidR="002F5A9B" w:rsidRDefault="008300E2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Çocuklar için </w:t>
            </w:r>
            <w:r w:rsidR="002F5A9B">
              <w:rPr>
                <w:rFonts w:ascii="Comic Sans MS" w:hAnsi="Comic Sans MS"/>
              </w:rPr>
              <w:t>güvenli oyun alanları ……………………….</w:t>
            </w:r>
          </w:p>
        </w:tc>
      </w:tr>
    </w:tbl>
    <w:p w14:paraId="04A7D70A" w14:textId="77777777"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p w14:paraId="35F13CCD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 aşağıdakilerden hangisi ile </w:t>
      </w:r>
      <w:r w:rsidRPr="00040A54">
        <w:rPr>
          <w:rFonts w:ascii="Comic Sans MS" w:hAnsi="Comic Sans MS"/>
          <w:b/>
          <w:u w:val="single"/>
        </w:rPr>
        <w:t>tamamlanamaz?</w:t>
      </w:r>
    </w:p>
    <w:p w14:paraId="02B657B9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A-caddelerdir                                     B-çocuk parklarıdır    </w:t>
      </w:r>
    </w:p>
    <w:p w14:paraId="2850001E" w14:textId="77777777" w:rsidR="002F5A9B" w:rsidRDefault="002F5A9B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bahçeleridir                             D-spor alanlarıdır</w:t>
      </w:r>
    </w:p>
    <w:p w14:paraId="20214350" w14:textId="77777777" w:rsidR="00752529" w:rsidRPr="00040A54" w:rsidRDefault="00752529" w:rsidP="001E4C0E">
      <w:pPr>
        <w:spacing w:after="0"/>
        <w:rPr>
          <w:rFonts w:ascii="Comic Sans MS" w:hAnsi="Comic Sans MS"/>
          <w:sz w:val="10"/>
          <w:szCs w:val="10"/>
        </w:rPr>
      </w:pPr>
    </w:p>
    <w:p w14:paraId="37201853" w14:textId="77777777" w:rsidR="00752529" w:rsidRPr="001E4C0E" w:rsidRDefault="0075252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</w:p>
    <w:tbl>
      <w:tblPr>
        <w:tblStyle w:val="TabloKlavuzu"/>
        <w:tblW w:w="0" w:type="auto"/>
        <w:tblInd w:w="5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7087"/>
      </w:tblGrid>
      <w:tr w:rsidR="00752529" w14:paraId="131E01BD" w14:textId="77777777" w:rsidTr="00040A54">
        <w:tc>
          <w:tcPr>
            <w:tcW w:w="7087" w:type="dxa"/>
            <w:shd w:val="clear" w:color="auto" w:fill="DBE5F1" w:themeFill="accent1" w:themeFillTint="33"/>
          </w:tcPr>
          <w:p w14:paraId="6551EDD5" w14:textId="77777777" w:rsidR="00752529" w:rsidRDefault="00752529" w:rsidP="00040A5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I )Ahmet, bisikletini kullanmadan önce</w:t>
            </w:r>
            <w:r w:rsidR="00040A54">
              <w:rPr>
                <w:rFonts w:ascii="Comic Sans MS" w:hAnsi="Comic Sans MS"/>
              </w:rPr>
              <w:t xml:space="preserve"> lastiklerin havasını ,</w:t>
            </w:r>
            <w:r>
              <w:rPr>
                <w:rFonts w:ascii="Comic Sans MS" w:hAnsi="Comic Sans MS"/>
              </w:rPr>
              <w:t xml:space="preserve"> frenleri ve kornayı kontrol etti. ( II )</w:t>
            </w:r>
            <w:r w:rsidR="00040A54">
              <w:rPr>
                <w:rFonts w:ascii="Comic Sans MS" w:hAnsi="Comic Sans MS"/>
              </w:rPr>
              <w:t xml:space="preserve"> Daha sonra kaskını takarak bisiklet sürmeye başladı. (III )</w:t>
            </w:r>
            <w:r>
              <w:rPr>
                <w:rFonts w:ascii="Comic Sans MS" w:hAnsi="Comic Sans MS"/>
              </w:rPr>
              <w:t>Bisiklet kullanır</w:t>
            </w:r>
            <w:r w:rsidR="00040A54">
              <w:rPr>
                <w:rFonts w:ascii="Comic Sans MS" w:hAnsi="Comic Sans MS"/>
              </w:rPr>
              <w:t>ken arada bir elle</w:t>
            </w:r>
            <w:r w:rsidR="00BC4F24">
              <w:rPr>
                <w:rFonts w:ascii="Comic Sans MS" w:hAnsi="Comic Sans MS"/>
              </w:rPr>
              <w:t>rini bırakarak bisiklet sürdü</w:t>
            </w:r>
            <w:r>
              <w:rPr>
                <w:rFonts w:ascii="Comic Sans MS" w:hAnsi="Comic Sans MS"/>
              </w:rPr>
              <w:t xml:space="preserve">.( III ) Sağa ve sola dönüşlerde elleri ile </w:t>
            </w:r>
            <w:r w:rsidR="00040A54">
              <w:rPr>
                <w:rFonts w:ascii="Comic Sans MS" w:hAnsi="Comic Sans MS"/>
              </w:rPr>
              <w:t>sinyal verdi.</w:t>
            </w:r>
          </w:p>
        </w:tc>
      </w:tr>
    </w:tbl>
    <w:p w14:paraId="01355EB8" w14:textId="77777777" w:rsidR="00040A54" w:rsidRPr="00040A54" w:rsidRDefault="00040A54" w:rsidP="001E4C0E">
      <w:pPr>
        <w:spacing w:after="0"/>
        <w:rPr>
          <w:rFonts w:ascii="Comic Sans MS" w:hAnsi="Comic Sans MS"/>
          <w:sz w:val="10"/>
          <w:szCs w:val="10"/>
        </w:rPr>
      </w:pPr>
    </w:p>
    <w:p w14:paraId="777F6F04" w14:textId="77777777" w:rsidR="00752529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metinde kaç numaralı cümledeki davranış </w:t>
      </w:r>
      <w:r w:rsidRPr="00040A54">
        <w:rPr>
          <w:rFonts w:ascii="Comic Sans MS" w:hAnsi="Comic Sans MS"/>
          <w:b/>
          <w:u w:val="single"/>
        </w:rPr>
        <w:t>yanlıştır?</w:t>
      </w:r>
    </w:p>
    <w:p w14:paraId="6ED2D2CE" w14:textId="77777777" w:rsidR="00040A54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B-II                       C-III                   D-IV</w:t>
      </w:r>
    </w:p>
    <w:p w14:paraId="28EE12DC" w14:textId="77777777" w:rsidR="00040A54" w:rsidRDefault="00040A54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6"/>
        <w:gridCol w:w="1551"/>
        <w:gridCol w:w="1551"/>
        <w:gridCol w:w="1551"/>
        <w:gridCol w:w="1665"/>
      </w:tblGrid>
      <w:tr w:rsidR="004C6986" w14:paraId="6F073F68" w14:textId="77777777" w:rsidTr="004C6986">
        <w:tc>
          <w:tcPr>
            <w:tcW w:w="1581" w:type="dxa"/>
          </w:tcPr>
          <w:p w14:paraId="50565CA9" w14:textId="77777777"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70266091" wp14:editId="0B5399D5">
                  <wp:extent cx="942975" cy="866775"/>
                  <wp:effectExtent l="19050" t="0" r="9525" b="0"/>
                  <wp:docPr id="13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1" w:type="dxa"/>
          </w:tcPr>
          <w:p w14:paraId="1C2D97F6" w14:textId="77777777"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21413D4C" wp14:editId="5ED959EF">
                  <wp:extent cx="876300" cy="923925"/>
                  <wp:effectExtent l="19050" t="0" r="0" b="0"/>
                  <wp:docPr id="16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1C2B86AB" w14:textId="77777777"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535C110C" wp14:editId="0E06D06E">
                  <wp:extent cx="866775" cy="923925"/>
                  <wp:effectExtent l="19050" t="0" r="9525" b="0"/>
                  <wp:docPr id="19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4CDA20D7" w14:textId="77777777"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3676C1FC" wp14:editId="04FCB8F7">
                  <wp:extent cx="866775" cy="885825"/>
                  <wp:effectExtent l="19050" t="0" r="9525" b="0"/>
                  <wp:docPr id="22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886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672AC653" w14:textId="77777777" w:rsidR="004C6986" w:rsidRDefault="004C6986" w:rsidP="001E4C0E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6E509C17" wp14:editId="25811FAF">
                  <wp:extent cx="942975" cy="829818"/>
                  <wp:effectExtent l="19050" t="0" r="9525" b="0"/>
                  <wp:docPr id="25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9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986" w14:paraId="1A8E934D" w14:textId="77777777" w:rsidTr="004C6986">
        <w:tc>
          <w:tcPr>
            <w:tcW w:w="1581" w:type="dxa"/>
          </w:tcPr>
          <w:p w14:paraId="04187025" w14:textId="77777777" w:rsidR="004C6986" w:rsidRDefault="00000000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65A943D4">
                <v:oval id="_x0000_s1026" style="position:absolute;margin-left:17.7pt;margin-top:7.4pt;width:23.25pt;height:18.75pt;z-index:251658240;mso-position-horizontal-relative:text;mso-position-vertical-relative:text"/>
              </w:pict>
            </w:r>
          </w:p>
          <w:p w14:paraId="3892FC8E" w14:textId="77777777" w:rsidR="004C6986" w:rsidRDefault="004C6986" w:rsidP="001E4C0E">
            <w:pPr>
              <w:rPr>
                <w:rFonts w:ascii="Comic Sans MS" w:hAnsi="Comic Sans MS"/>
              </w:rPr>
            </w:pPr>
          </w:p>
        </w:tc>
        <w:tc>
          <w:tcPr>
            <w:tcW w:w="1581" w:type="dxa"/>
          </w:tcPr>
          <w:p w14:paraId="79EFA781" w14:textId="77777777" w:rsidR="004C6986" w:rsidRDefault="00000000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299C1241">
                <v:oval id="_x0000_s1027" style="position:absolute;margin-left:18.4pt;margin-top:7.4pt;width:23.25pt;height:18.75pt;z-index:251659264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79F9EA7C" w14:textId="77777777" w:rsidR="004C6986" w:rsidRDefault="00000000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63751337">
                <v:oval id="_x0000_s1028" style="position:absolute;margin-left:20.35pt;margin-top:7.4pt;width:23.25pt;height:18.75pt;z-index:251660288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03A5832C" w14:textId="77777777" w:rsidR="004C6986" w:rsidRDefault="00000000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1D6F0963">
                <v:oval id="_x0000_s1029" style="position:absolute;margin-left:21.55pt;margin-top:7.4pt;width:23.25pt;height:18.75pt;z-index:251661312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7FA5E6A7" w14:textId="77777777" w:rsidR="004C6986" w:rsidRDefault="00000000" w:rsidP="001E4C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47C7DDBA">
                <v:oval id="_x0000_s1030" style="position:absolute;margin-left:20.5pt;margin-top:7.4pt;width:23.25pt;height:18.75pt;z-index:251662336;mso-position-horizontal-relative:text;mso-position-vertical-relative:text"/>
              </w:pict>
            </w:r>
          </w:p>
        </w:tc>
      </w:tr>
    </w:tbl>
    <w:p w14:paraId="6AB5A38C" w14:textId="77777777" w:rsidR="004C6986" w:rsidRPr="004C6986" w:rsidRDefault="004C6986" w:rsidP="001E4C0E">
      <w:pPr>
        <w:spacing w:after="0"/>
        <w:rPr>
          <w:rFonts w:ascii="Comic Sans MS" w:hAnsi="Comic Sans MS"/>
          <w:sz w:val="10"/>
          <w:szCs w:val="10"/>
        </w:rPr>
      </w:pPr>
    </w:p>
    <w:p w14:paraId="55502300" w14:textId="77777777" w:rsidR="004C6986" w:rsidRDefault="004C698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 – bisiklet giremez                 2-hastane                     3-yaya geçidi</w:t>
      </w:r>
    </w:p>
    <w:p w14:paraId="7E5B9B7A" w14:textId="77777777" w:rsidR="004C6986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4C6986">
        <w:rPr>
          <w:rFonts w:ascii="Comic Sans MS" w:hAnsi="Comic Sans MS"/>
        </w:rPr>
        <w:t xml:space="preserve">-kontrolsüz  demir yolu geçidi               </w:t>
      </w:r>
      <w:r>
        <w:rPr>
          <w:rFonts w:ascii="Comic Sans MS" w:hAnsi="Comic Sans MS"/>
        </w:rPr>
        <w:t>5</w:t>
      </w:r>
      <w:r w:rsidR="004C6986">
        <w:rPr>
          <w:rFonts w:ascii="Comic Sans MS" w:hAnsi="Comic Sans MS"/>
        </w:rPr>
        <w:t>-ışıklı trafik işaret cihazı</w:t>
      </w:r>
    </w:p>
    <w:p w14:paraId="1B68876A" w14:textId="77777777" w:rsidR="004C6986" w:rsidRPr="00F714F0" w:rsidRDefault="004C6986" w:rsidP="001E4C0E">
      <w:pPr>
        <w:spacing w:after="0"/>
        <w:rPr>
          <w:rFonts w:ascii="Comic Sans MS" w:hAnsi="Comic Sans MS"/>
          <w:sz w:val="10"/>
          <w:szCs w:val="10"/>
        </w:rPr>
      </w:pPr>
    </w:p>
    <w:p w14:paraId="141FBD29" w14:textId="77777777" w:rsidR="004C6986" w:rsidRDefault="004C698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</w:t>
      </w:r>
      <w:r w:rsidR="002A3279">
        <w:rPr>
          <w:rFonts w:ascii="Comic Sans MS" w:hAnsi="Comic Sans MS"/>
        </w:rPr>
        <w:t xml:space="preserve">rafik işaretleri ile anlamlarını eşleştirelim. Anlamların rakamlarını işaretlerin altındaki dairelere yazdığımızda oluşacak beş basamaklı </w:t>
      </w:r>
      <w:r w:rsidR="002A3279" w:rsidRPr="00BC4F24">
        <w:rPr>
          <w:rFonts w:ascii="Comic Sans MS" w:hAnsi="Comic Sans MS"/>
        </w:rPr>
        <w:t>sayının</w:t>
      </w:r>
      <w:r w:rsidR="002A3279" w:rsidRPr="00F714F0">
        <w:rPr>
          <w:rFonts w:ascii="Comic Sans MS" w:hAnsi="Comic Sans MS"/>
          <w:b/>
          <w:u w:val="single"/>
        </w:rPr>
        <w:t xml:space="preserve"> okunuşu kaçtır?</w:t>
      </w:r>
    </w:p>
    <w:p w14:paraId="20A88498" w14:textId="77777777" w:rsidR="002A3279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A-Kırk  iki bin üç yüz on beş              B-On üç bin iki yüz elli dört</w:t>
      </w:r>
    </w:p>
    <w:p w14:paraId="7BF3859F" w14:textId="77777777" w:rsidR="002A3279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C-Elli dört bin üç yüz on iki                D-Otuz dört bin iki yüz on beş</w:t>
      </w:r>
    </w:p>
    <w:p w14:paraId="485A0CC3" w14:textId="77777777" w:rsidR="002A3279" w:rsidRPr="00F714F0" w:rsidRDefault="002A3279" w:rsidP="001E4C0E">
      <w:pPr>
        <w:spacing w:after="0"/>
        <w:rPr>
          <w:rFonts w:ascii="Comic Sans MS" w:hAnsi="Comic Sans MS"/>
          <w:sz w:val="10"/>
          <w:szCs w:val="10"/>
        </w:rPr>
      </w:pPr>
    </w:p>
    <w:p w14:paraId="41A8732D" w14:textId="77777777" w:rsidR="007F5E22" w:rsidRDefault="002A3279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7F5E22">
        <w:rPr>
          <w:rFonts w:ascii="Comic Sans MS" w:hAnsi="Comic Sans MS"/>
        </w:rPr>
        <w:t xml:space="preserve"> I-Trafik ışıklarının olduğu yerlerden geçmeliyiz</w:t>
      </w:r>
    </w:p>
    <w:p w14:paraId="7657531F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II-Üst geçitlerin altından geçmeliyiz</w:t>
      </w:r>
    </w:p>
    <w:p w14:paraId="0F1CBAEF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 Alt geçitlerden geçmeliyiz </w:t>
      </w:r>
    </w:p>
    <w:p w14:paraId="5C3C213D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IV-Yaya geçitlerinden geçmeliyiz</w:t>
      </w:r>
    </w:p>
    <w:p w14:paraId="09D406C4" w14:textId="77777777" w:rsidR="007F5E22" w:rsidRPr="007F5E22" w:rsidRDefault="007F5E22" w:rsidP="001E4C0E">
      <w:pPr>
        <w:spacing w:after="0"/>
        <w:rPr>
          <w:rFonts w:ascii="Comic Sans MS" w:hAnsi="Comic Sans MS"/>
          <w:sz w:val="10"/>
          <w:szCs w:val="10"/>
        </w:rPr>
      </w:pPr>
    </w:p>
    <w:p w14:paraId="26144C5F" w14:textId="77777777" w:rsidR="007F5E22" w:rsidRPr="00F714F0" w:rsidRDefault="007F5E22" w:rsidP="001E4C0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Karşıdan karşıya geçerken yukarıdakilerden hangisini </w:t>
      </w:r>
      <w:r w:rsidRPr="00F714F0">
        <w:rPr>
          <w:rFonts w:ascii="Comic Sans MS" w:hAnsi="Comic Sans MS"/>
          <w:b/>
        </w:rPr>
        <w:t>yapmamalıyız?</w:t>
      </w:r>
    </w:p>
    <w:p w14:paraId="73C290B5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                        B-II                    C-III                    D-IV</w:t>
      </w:r>
    </w:p>
    <w:p w14:paraId="0A365270" w14:textId="77777777" w:rsidR="00F01477" w:rsidRPr="00F714F0" w:rsidRDefault="00F01477" w:rsidP="001E4C0E">
      <w:pPr>
        <w:spacing w:after="0"/>
        <w:rPr>
          <w:rFonts w:ascii="Comic Sans MS" w:hAnsi="Comic Sans MS"/>
          <w:sz w:val="10"/>
          <w:szCs w:val="10"/>
        </w:rPr>
      </w:pPr>
    </w:p>
    <w:p w14:paraId="61054EB4" w14:textId="77777777" w:rsidR="00F01477" w:rsidRDefault="00F01477" w:rsidP="00F0147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işaretlerden hangisi </w:t>
      </w:r>
      <w:r w:rsidRPr="005B6246">
        <w:rPr>
          <w:rFonts w:ascii="Comic Sans MS" w:hAnsi="Comic Sans MS"/>
          <w:b/>
        </w:rPr>
        <w:t>‘’ Okul Geçidi ‘’</w:t>
      </w:r>
      <w:r>
        <w:rPr>
          <w:rFonts w:ascii="Comic Sans MS" w:hAnsi="Comic Sans MS"/>
        </w:rPr>
        <w:t xml:space="preserve"> levhasıdır?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1977"/>
        <w:gridCol w:w="1824"/>
        <w:gridCol w:w="1843"/>
      </w:tblGrid>
      <w:tr w:rsidR="00F01477" w14:paraId="26DA8D39" w14:textId="77777777" w:rsidTr="00F01477">
        <w:tc>
          <w:tcPr>
            <w:tcW w:w="1977" w:type="dxa"/>
          </w:tcPr>
          <w:p w14:paraId="23A93C30" w14:textId="77777777"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A-</w:t>
            </w:r>
          </w:p>
        </w:tc>
        <w:tc>
          <w:tcPr>
            <w:tcW w:w="1977" w:type="dxa"/>
          </w:tcPr>
          <w:p w14:paraId="2E76CD63" w14:textId="77777777"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B-</w:t>
            </w:r>
          </w:p>
        </w:tc>
        <w:tc>
          <w:tcPr>
            <w:tcW w:w="1824" w:type="dxa"/>
          </w:tcPr>
          <w:p w14:paraId="1EB2218A" w14:textId="77777777"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C-</w:t>
            </w:r>
          </w:p>
        </w:tc>
        <w:tc>
          <w:tcPr>
            <w:tcW w:w="1843" w:type="dxa"/>
          </w:tcPr>
          <w:p w14:paraId="32BD650E" w14:textId="77777777" w:rsidR="00F01477" w:rsidRDefault="00F01477" w:rsidP="00687E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D-</w:t>
            </w:r>
          </w:p>
        </w:tc>
      </w:tr>
      <w:tr w:rsidR="00F01477" w14:paraId="4D3492C3" w14:textId="77777777" w:rsidTr="00F01477">
        <w:tc>
          <w:tcPr>
            <w:tcW w:w="1977" w:type="dxa"/>
          </w:tcPr>
          <w:p w14:paraId="296893F5" w14:textId="77777777"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5991FC57" wp14:editId="508A724B">
                  <wp:extent cx="939393" cy="714375"/>
                  <wp:effectExtent l="19050" t="0" r="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1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14:paraId="2C00E616" w14:textId="77777777" w:rsidR="00F01477" w:rsidRDefault="00F01477" w:rsidP="007146D2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6A4F752B" wp14:editId="054EEF3B">
                  <wp:extent cx="962025" cy="657225"/>
                  <wp:effectExtent l="19050" t="0" r="9525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3987A9CB" w14:textId="77777777"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403C6088" wp14:editId="675020CA">
                  <wp:extent cx="942975" cy="685800"/>
                  <wp:effectExtent l="19050" t="0" r="9525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24899562" w14:textId="77777777" w:rsidR="00F01477" w:rsidRDefault="00F01477" w:rsidP="007146D2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0806C7FE" wp14:editId="07331040">
                  <wp:extent cx="857250" cy="685800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EF2B96" w14:textId="77777777" w:rsidR="00F01477" w:rsidRDefault="00F01477" w:rsidP="00F01477">
      <w:pPr>
        <w:spacing w:after="0"/>
        <w:rPr>
          <w:rFonts w:ascii="Comic Sans MS" w:hAnsi="Comic Sans MS"/>
        </w:rPr>
      </w:pPr>
    </w:p>
    <w:p w14:paraId="16681726" w14:textId="77777777"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8-Trafikte yayaların daha güvenli geçmesi için </w:t>
      </w:r>
      <w:r w:rsidRPr="00F714F0">
        <w:rPr>
          <w:rFonts w:ascii="Comic Sans MS" w:hAnsi="Comic Sans MS"/>
          <w:b/>
          <w:u w:val="single"/>
        </w:rPr>
        <w:t>yolun altına yapılan</w:t>
      </w:r>
      <w:r>
        <w:rPr>
          <w:rFonts w:ascii="Comic Sans MS" w:hAnsi="Comic Sans MS"/>
        </w:rPr>
        <w:t xml:space="preserve"> tünel şeklindeki yapıya ne denir?</w:t>
      </w:r>
    </w:p>
    <w:p w14:paraId="324CD7CF" w14:textId="77777777"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B-Trafik ışıkları            C-Alt geçit          D-Yaya geçidi</w:t>
      </w:r>
    </w:p>
    <w:p w14:paraId="48FFF338" w14:textId="77777777" w:rsidR="007F5E22" w:rsidRDefault="00687EC6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</w:t>
      </w:r>
      <w:r w:rsidR="007F5E22">
        <w:rPr>
          <w:rFonts w:ascii="Comic Sans MS" w:hAnsi="Comic Sans MS"/>
        </w:rPr>
        <w:t xml:space="preserve">- Yolculuk sırasında hangi davranışı yapmamız daha </w:t>
      </w:r>
      <w:r w:rsidR="007F5E22" w:rsidRPr="00F714F0">
        <w:rPr>
          <w:rFonts w:ascii="Comic Sans MS" w:hAnsi="Comic Sans MS"/>
          <w:b/>
          <w:u w:val="single"/>
        </w:rPr>
        <w:t>doğrudur?</w:t>
      </w:r>
    </w:p>
    <w:p w14:paraId="1E228F13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A-Yüksek sesle konuşup diğer yolcuları rahatsız etmek</w:t>
      </w:r>
    </w:p>
    <w:p w14:paraId="2ED79CAD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B-Şoförle sürekli konuşmak ve şoförün dikkatini dağıtmak</w:t>
      </w:r>
    </w:p>
    <w:p w14:paraId="20A26B59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C-Emniyet kemerimizi takıp yerimizde oturmak</w:t>
      </w:r>
    </w:p>
    <w:p w14:paraId="11FCE849" w14:textId="77777777" w:rsidR="007F5E22" w:rsidRDefault="007F5E22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F714F0">
        <w:rPr>
          <w:rFonts w:ascii="Comic Sans MS" w:hAnsi="Comic Sans MS"/>
        </w:rPr>
        <w:t>Aracını penceresini açıp kollarımızı ve kafamızı pencereden çıkarmak</w:t>
      </w:r>
    </w:p>
    <w:p w14:paraId="2E67FFC7" w14:textId="77777777" w:rsidR="00F714F0" w:rsidRPr="00F714F0" w:rsidRDefault="00F714F0" w:rsidP="001E4C0E">
      <w:pPr>
        <w:spacing w:after="0"/>
        <w:rPr>
          <w:rFonts w:ascii="Comic Sans MS" w:hAnsi="Comic Sans MS"/>
          <w:sz w:val="10"/>
          <w:szCs w:val="10"/>
        </w:rPr>
      </w:pPr>
    </w:p>
    <w:p w14:paraId="66CC452A" w14:textId="77777777" w:rsidR="00F714F0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F714F0">
        <w:rPr>
          <w:rFonts w:ascii="Comic Sans MS" w:hAnsi="Comic Sans MS"/>
        </w:rPr>
        <w:t xml:space="preserve">-  </w:t>
      </w:r>
      <w:r w:rsidR="00F067D7">
        <w:rPr>
          <w:rFonts w:ascii="Comic Sans MS" w:hAnsi="Comic Sans MS"/>
        </w:rPr>
        <w:t>1</w:t>
      </w:r>
      <w:r w:rsidR="00F714F0">
        <w:rPr>
          <w:rFonts w:ascii="Comic Sans MS" w:hAnsi="Comic Sans MS"/>
        </w:rPr>
        <w:t>- Yaya kaldırımının olmadığı yerlerde yolun solundan yürümeliyiz</w:t>
      </w:r>
    </w:p>
    <w:p w14:paraId="45864E39" w14:textId="77777777"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2</w:t>
      </w:r>
      <w:r w:rsidR="00F714F0">
        <w:rPr>
          <w:rFonts w:ascii="Comic Sans MS" w:hAnsi="Comic Sans MS"/>
        </w:rPr>
        <w:t>-Hareketli araçlara binmek ve hareketli araçlara binmek tehlikelidir</w:t>
      </w:r>
    </w:p>
    <w:p w14:paraId="4C73C51C" w14:textId="77777777"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3</w:t>
      </w:r>
      <w:r w:rsidR="00F714F0">
        <w:rPr>
          <w:rFonts w:ascii="Comic Sans MS" w:hAnsi="Comic Sans MS"/>
        </w:rPr>
        <w:t>-Kaldırımda yürürken  kaldırımın yola yakın kısımdan yürümeliyiz</w:t>
      </w:r>
    </w:p>
    <w:p w14:paraId="105DAC4D" w14:textId="77777777" w:rsidR="00F714F0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4</w:t>
      </w:r>
      <w:r w:rsidR="00F714F0">
        <w:rPr>
          <w:rFonts w:ascii="Comic Sans MS" w:hAnsi="Comic Sans MS"/>
        </w:rPr>
        <w:t xml:space="preserve">-Trafik ışıklarının olmadığı yerlerde, önce sağa sonra sola </w:t>
      </w:r>
      <w:r>
        <w:rPr>
          <w:rFonts w:ascii="Comic Sans MS" w:hAnsi="Comic Sans MS"/>
        </w:rPr>
        <w:t>tekrar sağa bakarak karşıya geçmeliyiz</w:t>
      </w:r>
    </w:p>
    <w:p w14:paraId="74A7B360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5-Trafik polislerinin uyarılarına </w:t>
      </w:r>
      <w:r w:rsidR="00EA629A">
        <w:rPr>
          <w:rFonts w:ascii="Comic Sans MS" w:hAnsi="Comic Sans MS"/>
        </w:rPr>
        <w:t>dikkat etmeliyiz</w:t>
      </w:r>
    </w:p>
    <w:p w14:paraId="60996CEC" w14:textId="77777777" w:rsidR="00F067D7" w:rsidRPr="00F067D7" w:rsidRDefault="00F067D7" w:rsidP="001E4C0E">
      <w:pPr>
        <w:spacing w:after="0"/>
        <w:rPr>
          <w:rFonts w:ascii="Comic Sans MS" w:hAnsi="Comic Sans MS"/>
          <w:sz w:val="10"/>
          <w:szCs w:val="10"/>
        </w:rPr>
      </w:pPr>
    </w:p>
    <w:p w14:paraId="78F48E18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14:paraId="58FC324B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            B-3                               C-4                             D-5</w:t>
      </w:r>
    </w:p>
    <w:p w14:paraId="5E223F96" w14:textId="77777777" w:rsidR="00F067D7" w:rsidRPr="00600B9B" w:rsidRDefault="00F067D7" w:rsidP="001E4C0E">
      <w:pPr>
        <w:spacing w:after="0"/>
        <w:rPr>
          <w:rFonts w:ascii="Comic Sans MS" w:hAnsi="Comic Sans MS"/>
          <w:sz w:val="10"/>
          <w:szCs w:val="10"/>
        </w:rPr>
      </w:pPr>
    </w:p>
    <w:p w14:paraId="62EE3D40" w14:textId="77777777" w:rsidR="00F067D7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F067D7">
        <w:rPr>
          <w:rFonts w:ascii="Comic Sans MS" w:hAnsi="Comic Sans MS"/>
        </w:rPr>
        <w:t xml:space="preserve">-Aşağıdaki davranışlardan hangisi trafik kurallarına uyan bilinçli bir yayanın </w:t>
      </w:r>
      <w:r w:rsidR="00F067D7" w:rsidRPr="009D03AA">
        <w:rPr>
          <w:rFonts w:ascii="Comic Sans MS" w:hAnsi="Comic Sans MS"/>
          <w:b/>
          <w:u w:val="single"/>
        </w:rPr>
        <w:t>yapması gereken</w:t>
      </w:r>
      <w:r w:rsidR="00F067D7">
        <w:rPr>
          <w:rFonts w:ascii="Comic Sans MS" w:hAnsi="Comic Sans MS"/>
        </w:rPr>
        <w:t xml:space="preserve"> bir davranıştır?</w:t>
      </w:r>
    </w:p>
    <w:p w14:paraId="68B09F55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A-Kaldırımlarda oyun oynayıp koşabilir</w:t>
      </w:r>
    </w:p>
    <w:p w14:paraId="5ADD6CF9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sadece karşıya bakar ve koşarak yoldan geçer</w:t>
      </w:r>
    </w:p>
    <w:p w14:paraId="7BAA7847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polisinin uyarılarını görmemezlikten gelir</w:t>
      </w:r>
    </w:p>
    <w:p w14:paraId="55D5243E" w14:textId="77777777" w:rsidR="00F067D7" w:rsidRDefault="00F067D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9D03AA">
        <w:rPr>
          <w:rFonts w:ascii="Comic Sans MS" w:hAnsi="Comic Sans MS"/>
        </w:rPr>
        <w:t>Gerektiğinde alt ve üst geçitleri kullanır</w:t>
      </w:r>
    </w:p>
    <w:p w14:paraId="6CDC4074" w14:textId="77777777" w:rsidR="009D03AA" w:rsidRPr="00687EC6" w:rsidRDefault="009D03AA" w:rsidP="001E4C0E">
      <w:pPr>
        <w:spacing w:after="0"/>
        <w:rPr>
          <w:rFonts w:ascii="Comic Sans MS" w:hAnsi="Comic Sans MS"/>
          <w:sz w:val="10"/>
          <w:szCs w:val="10"/>
        </w:rPr>
      </w:pPr>
    </w:p>
    <w:p w14:paraId="58A18B7D" w14:textId="77777777" w:rsidR="009D03AA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9D03AA">
        <w:rPr>
          <w:rFonts w:ascii="Comic Sans MS" w:hAnsi="Comic Sans MS"/>
        </w:rPr>
        <w:t xml:space="preserve">-Bir trafik kazasını gördüğümüzde, yaralıların hastaneye götürülmesi ve tedavilerinin yapılması için </w:t>
      </w:r>
      <w:r w:rsidR="009D03AA" w:rsidRPr="005B6246">
        <w:rPr>
          <w:rFonts w:ascii="Comic Sans MS" w:hAnsi="Comic Sans MS"/>
          <w:b/>
          <w:u w:val="single"/>
        </w:rPr>
        <w:t>hangi numarayı aramalıyız?</w:t>
      </w:r>
    </w:p>
    <w:p w14:paraId="4871233C" w14:textId="77777777" w:rsidR="009D03AA" w:rsidRDefault="009D03AA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A-171                      B-112                       C-155                  D-11880</w:t>
      </w:r>
    </w:p>
    <w:p w14:paraId="3761930F" w14:textId="77777777" w:rsidR="00F01477" w:rsidRDefault="00F01477" w:rsidP="001E4C0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boşluklara tablodaki uygun kelimeleri yazınız. (20 Puan )</w:t>
      </w: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1398"/>
        <w:gridCol w:w="1582"/>
      </w:tblGrid>
      <w:tr w:rsidR="00F01477" w14:paraId="34B5AF47" w14:textId="77777777" w:rsidTr="00E31AEC">
        <w:tc>
          <w:tcPr>
            <w:tcW w:w="1951" w:type="dxa"/>
            <w:shd w:val="clear" w:color="auto" w:fill="FDE9D9" w:themeFill="accent6" w:themeFillTint="33"/>
          </w:tcPr>
          <w:p w14:paraId="35536D42" w14:textId="77777777"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</w:t>
            </w:r>
            <w:r w:rsidR="007716ED">
              <w:rPr>
                <w:rFonts w:ascii="Comic Sans MS" w:hAnsi="Comic Sans MS"/>
              </w:rPr>
              <w:t>mniyet kemeri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14:paraId="5C934967" w14:textId="77777777"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açık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1973D8C0" w14:textId="77777777"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  <w:r w:rsidR="007716ED">
              <w:rPr>
                <w:rFonts w:ascii="Comic Sans MS" w:hAnsi="Comic Sans MS"/>
              </w:rPr>
              <w:t>üvenli</w:t>
            </w:r>
          </w:p>
        </w:tc>
        <w:tc>
          <w:tcPr>
            <w:tcW w:w="1398" w:type="dxa"/>
            <w:shd w:val="clear" w:color="auto" w:fill="FDE9D9" w:themeFill="accent6" w:themeFillTint="33"/>
          </w:tcPr>
          <w:p w14:paraId="0C4EF98C" w14:textId="77777777"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kazalara</w:t>
            </w:r>
          </w:p>
        </w:tc>
        <w:tc>
          <w:tcPr>
            <w:tcW w:w="1582" w:type="dxa"/>
            <w:shd w:val="clear" w:color="auto" w:fill="FDE9D9" w:themeFill="accent6" w:themeFillTint="33"/>
          </w:tcPr>
          <w:p w14:paraId="4CC82163" w14:textId="77777777"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</w:t>
            </w:r>
          </w:p>
        </w:tc>
      </w:tr>
      <w:tr w:rsidR="00F01477" w14:paraId="3AAB0D89" w14:textId="77777777" w:rsidTr="00E31AEC">
        <w:tc>
          <w:tcPr>
            <w:tcW w:w="1951" w:type="dxa"/>
            <w:shd w:val="clear" w:color="auto" w:fill="FDE9D9" w:themeFill="accent6" w:themeFillTint="33"/>
          </w:tcPr>
          <w:p w14:paraId="3912083E" w14:textId="77777777"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alanı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14:paraId="03D2F703" w14:textId="77777777"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4F5AE250" w14:textId="77777777" w:rsidR="00F01477" w:rsidRDefault="00610FA2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716ED">
              <w:rPr>
                <w:rFonts w:ascii="Comic Sans MS" w:hAnsi="Comic Sans MS"/>
              </w:rPr>
              <w:t>rafik</w:t>
            </w:r>
          </w:p>
        </w:tc>
        <w:tc>
          <w:tcPr>
            <w:tcW w:w="1398" w:type="dxa"/>
            <w:shd w:val="clear" w:color="auto" w:fill="FDE9D9" w:themeFill="accent6" w:themeFillTint="33"/>
          </w:tcPr>
          <w:p w14:paraId="6CA9080D" w14:textId="77777777" w:rsidR="00F01477" w:rsidRDefault="007716ED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banket</w:t>
            </w:r>
          </w:p>
        </w:tc>
        <w:tc>
          <w:tcPr>
            <w:tcW w:w="1582" w:type="dxa"/>
            <w:shd w:val="clear" w:color="auto" w:fill="FDE9D9" w:themeFill="accent6" w:themeFillTint="33"/>
          </w:tcPr>
          <w:p w14:paraId="2BA6D7A1" w14:textId="77777777" w:rsidR="00F01477" w:rsidRDefault="00600B9B" w:rsidP="00600B9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</w:tr>
    </w:tbl>
    <w:p w14:paraId="4F3316A3" w14:textId="77777777" w:rsidR="00F01477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1-Trafiği düzenlemekte görevli kişi …………………polisidir.</w:t>
      </w:r>
    </w:p>
    <w:p w14:paraId="75F84B32" w14:textId="77777777"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2-Kazalarda ölümleri ve yaralanmaları azaltmak için mutlaka ………………………………………………takmalıyız.</w:t>
      </w:r>
    </w:p>
    <w:p w14:paraId="5169B127" w14:textId="77777777" w:rsidR="007F5E22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3-Dünya üzerinde sayısı en fazla olan ulaşım araçları  …………………taşıtlarıdır</w:t>
      </w:r>
    </w:p>
    <w:p w14:paraId="5EBE05E6" w14:textId="77777777" w:rsidR="007F5E22" w:rsidRDefault="005B624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4-Metro ve </w:t>
      </w:r>
      <w:r w:rsidR="007716ED">
        <w:rPr>
          <w:rFonts w:ascii="Comic Sans MS" w:hAnsi="Comic Sans MS"/>
        </w:rPr>
        <w:t>tren gibi ulaşım araçları ……………yolunu kullanarak hareket eder.</w:t>
      </w:r>
    </w:p>
    <w:p w14:paraId="3AF53580" w14:textId="77777777"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5-Yaya kaldırımı bulunmayan yolların iki kenarında bulunan ve yayaların yürüyebileceği toprak yollara ………………………deriz.</w:t>
      </w:r>
    </w:p>
    <w:p w14:paraId="6C124D62" w14:textId="77777777"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6-Okula giderken kısa yolu değil …………………… yolu tercih  etmeliyiz.</w:t>
      </w:r>
    </w:p>
    <w:p w14:paraId="152F994C" w14:textId="77777777" w:rsidR="007716ED" w:rsidRDefault="007716ED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600B9B">
        <w:rPr>
          <w:rFonts w:ascii="Comic Sans MS" w:hAnsi="Comic Sans MS"/>
        </w:rPr>
        <w:t>………………………………………uçakların kalkıp indiği yerdir.</w:t>
      </w:r>
    </w:p>
    <w:p w14:paraId="5E18B347" w14:textId="77777777"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8-Gece yürüyüşlerinde ………………renk elbise giymeliyiz.</w:t>
      </w:r>
    </w:p>
    <w:p w14:paraId="74A28D3F" w14:textId="77777777"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9-Trafik kazalarını polislere haber vermek için …………… ‘i aramalıyız.</w:t>
      </w:r>
    </w:p>
    <w:p w14:paraId="1B119DA7" w14:textId="77777777" w:rsidR="00600B9B" w:rsidRDefault="00600B9B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10-Taşıt durmadan kapıyı açıp inmeye çalışmak ………………………sebep olabilir.</w:t>
      </w:r>
    </w:p>
    <w:p w14:paraId="0DD9DB93" w14:textId="77777777" w:rsidR="00687EC6" w:rsidRPr="00687EC6" w:rsidRDefault="00687EC6" w:rsidP="00687EC6">
      <w:pPr>
        <w:spacing w:after="0"/>
        <w:rPr>
          <w:rFonts w:ascii="Comic Sans MS" w:hAnsi="Comic Sans MS"/>
          <w:sz w:val="10"/>
          <w:szCs w:val="10"/>
        </w:rPr>
      </w:pPr>
    </w:p>
    <w:p w14:paraId="79C949F3" w14:textId="77777777" w:rsidR="00687EC6" w:rsidRDefault="00687EC6" w:rsidP="00687EC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bilgiler doğru ise parantezin içine ‘’ D ‘’ , yanlış ise ‘’ Y ‘’ yazınız.( 20 puan )</w:t>
      </w:r>
    </w:p>
    <w:p w14:paraId="3A26EE48" w14:textId="77777777" w:rsidR="00687EC6" w:rsidRPr="00687EC6" w:rsidRDefault="00687EC6" w:rsidP="00687EC6">
      <w:pPr>
        <w:spacing w:after="0"/>
        <w:rPr>
          <w:rFonts w:ascii="Comic Sans MS" w:hAnsi="Comic Sans MS"/>
          <w:sz w:val="10"/>
          <w:szCs w:val="10"/>
        </w:rPr>
      </w:pPr>
    </w:p>
    <w:p w14:paraId="02901581" w14:textId="77777777" w:rsidR="00687EC6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 Trafikte en önemli konu can güvenliğidir</w:t>
      </w:r>
    </w:p>
    <w:p w14:paraId="6C95A511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 Bisiklet ve kaykay gibi araçları trafiğe kapalı yerlerde kullanmak daha güvenlidir</w:t>
      </w:r>
    </w:p>
    <w:p w14:paraId="43EA67A7" w14:textId="77777777" w:rsidR="00687EC6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Öğrenciler karşıdan karşıya geçerken duran araçların arkasından veya önünden geçebilir</w:t>
      </w:r>
    </w:p>
    <w:p w14:paraId="1297406C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Karşıya geçerken yeşil ışık dur anlamına gelir </w:t>
      </w:r>
    </w:p>
    <w:p w14:paraId="4F8F1F0A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Otobüs hava taşımacılığında kullanılan bir araçtır</w:t>
      </w:r>
    </w:p>
    <w:p w14:paraId="40A69820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Gemiler uçaklardan daha hızlı araçlar</w:t>
      </w:r>
    </w:p>
    <w:p w14:paraId="5226E721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Ulaşım araçlarında hamile bayanlara asla yer vermemeliyiz</w:t>
      </w:r>
    </w:p>
    <w:p w14:paraId="397DBF38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Kasabamızın yollarında bulunan trafik levhalarına zarar vermemeliyiz</w:t>
      </w:r>
    </w:p>
    <w:p w14:paraId="281DA634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Emniyet kemeri takmak gereksiz bir uygulamadır</w:t>
      </w:r>
    </w:p>
    <w:p w14:paraId="147DF116" w14:textId="77777777" w:rsidR="00687EC6" w:rsidRPr="001E4C0E" w:rsidRDefault="00687EC6" w:rsidP="00687EC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5B6246">
        <w:rPr>
          <w:rFonts w:ascii="Comic Sans MS" w:hAnsi="Comic Sans MS"/>
        </w:rPr>
        <w:t>Kaldırımlarda birbirimizi ittirmeden yürümeliyiz</w:t>
      </w:r>
    </w:p>
    <w:p w14:paraId="3E968473" w14:textId="77777777" w:rsidR="00687EC6" w:rsidRDefault="00687EC6" w:rsidP="00687EC6">
      <w:pPr>
        <w:spacing w:after="0"/>
        <w:rPr>
          <w:rFonts w:ascii="Comic Sans MS" w:hAnsi="Comic Sans MS"/>
          <w:b/>
          <w:sz w:val="16"/>
          <w:szCs w:val="16"/>
        </w:rPr>
      </w:pPr>
      <w:r w:rsidRPr="005B6246">
        <w:rPr>
          <w:rFonts w:ascii="Comic Sans MS" w:hAnsi="Comic Sans MS"/>
          <w:b/>
        </w:rPr>
        <w:t>Hepinize başarılar dilerim..</w:t>
      </w:r>
      <w:r w:rsidR="007E0E84">
        <w:rPr>
          <w:rFonts w:ascii="Comic Sans MS" w:hAnsi="Comic Sans MS"/>
          <w:b/>
        </w:rPr>
        <w:t xml:space="preserve">                                </w:t>
      </w:r>
      <w:r w:rsidR="007E0E84" w:rsidRPr="005E0D88">
        <w:rPr>
          <w:rFonts w:ascii="Comic Sans MS" w:hAnsi="Comic Sans MS"/>
          <w:b/>
          <w:sz w:val="16"/>
          <w:szCs w:val="16"/>
          <w:highlight w:val="cyan"/>
        </w:rPr>
        <w:t>Egitimhane.com</w:t>
      </w:r>
    </w:p>
    <w:p w14:paraId="2F64171B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Çatova İlkokulu 4/B Sınıfı Trafik Güvenliği Dersi 1.Dönem 1. Yazılısı </w:t>
      </w:r>
    </w:p>
    <w:p w14:paraId="2DD72CCB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 ulaşım araçlarından hangisi diğerlerinden </w:t>
      </w:r>
      <w:r w:rsidRPr="00040A54">
        <w:rPr>
          <w:rFonts w:ascii="Comic Sans MS" w:hAnsi="Comic Sans MS"/>
          <w:b/>
          <w:u w:val="single"/>
        </w:rPr>
        <w:t>hızlıdır?</w:t>
      </w:r>
    </w:p>
    <w:p w14:paraId="32DE3440" w14:textId="77777777" w:rsidR="00B73BC0" w:rsidRPr="00040A54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284"/>
        <w:gridCol w:w="1701"/>
        <w:gridCol w:w="283"/>
        <w:gridCol w:w="1701"/>
        <w:gridCol w:w="284"/>
        <w:gridCol w:w="1559"/>
      </w:tblGrid>
      <w:tr w:rsidR="00B73BC0" w14:paraId="6A6148DD" w14:textId="77777777" w:rsidTr="00C620E0">
        <w:tc>
          <w:tcPr>
            <w:tcW w:w="392" w:type="dxa"/>
          </w:tcPr>
          <w:p w14:paraId="11874030" w14:textId="77777777" w:rsidR="00B73BC0" w:rsidRPr="00A715F6" w:rsidRDefault="00B73BC0" w:rsidP="00C620E0">
            <w:pPr>
              <w:rPr>
                <w:rFonts w:ascii="Comic Sans MS" w:hAnsi="Comic Sans MS"/>
                <w:sz w:val="20"/>
                <w:szCs w:val="20"/>
                <w:highlight w:val="green"/>
              </w:rPr>
            </w:pPr>
          </w:p>
          <w:p w14:paraId="0CB6291D" w14:textId="77777777" w:rsidR="00B73BC0" w:rsidRPr="00A715F6" w:rsidRDefault="00B73BC0" w:rsidP="00C620E0">
            <w:pPr>
              <w:rPr>
                <w:rFonts w:ascii="Comic Sans MS" w:hAnsi="Comic Sans MS"/>
                <w:sz w:val="20"/>
                <w:szCs w:val="20"/>
                <w:highlight w:val="green"/>
              </w:rPr>
            </w:pPr>
            <w:r w:rsidRPr="00A715F6">
              <w:rPr>
                <w:rFonts w:ascii="Comic Sans MS" w:hAnsi="Comic Sans MS"/>
                <w:sz w:val="20"/>
                <w:szCs w:val="20"/>
                <w:highlight w:val="green"/>
              </w:rPr>
              <w:t>A</w:t>
            </w:r>
          </w:p>
        </w:tc>
        <w:tc>
          <w:tcPr>
            <w:tcW w:w="1559" w:type="dxa"/>
          </w:tcPr>
          <w:p w14:paraId="4353EF70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4D032AD6" wp14:editId="0D8F2771">
                  <wp:extent cx="895350" cy="752475"/>
                  <wp:effectExtent l="19050" t="0" r="0" b="0"/>
                  <wp:docPr id="2" name="Resim 1" descr="http://trwat.com/images/ucak-biletleri-ucuz-w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wat.com/images/ucak-biletleri-ucuz-w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0615747B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00224F88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B</w:t>
            </w:r>
          </w:p>
        </w:tc>
        <w:tc>
          <w:tcPr>
            <w:tcW w:w="1701" w:type="dxa"/>
          </w:tcPr>
          <w:p w14:paraId="3F51B467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47E8C968" wp14:editId="48836CD4">
                  <wp:extent cx="942975" cy="752475"/>
                  <wp:effectExtent l="19050" t="0" r="9525" b="0"/>
                  <wp:docPr id="3" name="Resim 4" descr="http://www.sondakikahaberleri.info.tr/images/haberresim/87848-tcdd-yht-tren-maketi-ala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ondakikahaberleri.info.tr/images/haberresim/87848-tcdd-yht-tren-maketi-ala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319" cy="75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14:paraId="3C829C66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79B6DA21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C</w:t>
            </w:r>
          </w:p>
        </w:tc>
        <w:tc>
          <w:tcPr>
            <w:tcW w:w="1701" w:type="dxa"/>
          </w:tcPr>
          <w:p w14:paraId="76DB2576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74F2D6E1" wp14:editId="232A7C16">
                  <wp:extent cx="923925" cy="752475"/>
                  <wp:effectExtent l="19050" t="0" r="9525" b="0"/>
                  <wp:docPr id="5" name="Resim 7" descr="http://www.resimbulmaca.com/orj/tatil-gemi-fotolari-4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resimbulmaca.com/orj/tatil-gemi-fotolari-4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14:paraId="50391B46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39D82C90" w14:textId="77777777" w:rsidR="00B73BC0" w:rsidRPr="007E4AE4" w:rsidRDefault="00B73BC0" w:rsidP="00C620E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E4AE4">
              <w:rPr>
                <w:rFonts w:ascii="Comic Sans MS" w:hAnsi="Comic Sans MS"/>
                <w:sz w:val="20"/>
                <w:szCs w:val="20"/>
              </w:rPr>
              <w:t>D</w:t>
            </w:r>
          </w:p>
        </w:tc>
        <w:tc>
          <w:tcPr>
            <w:tcW w:w="1559" w:type="dxa"/>
          </w:tcPr>
          <w:p w14:paraId="35326BE0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2FE725B2" wp14:editId="519DDF00">
                  <wp:extent cx="813197" cy="609600"/>
                  <wp:effectExtent l="19050" t="0" r="5953" b="0"/>
                  <wp:docPr id="12" name="Resim 10" descr="http://www.donmezhidrolik.com/upload/images/Toyota-Yar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donmezhidrolik.com/upload/images/Toyota-Yar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197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3533FB" w14:textId="77777777" w:rsidR="00B73BC0" w:rsidRDefault="00B73BC0" w:rsidP="00B73BC0">
      <w:pPr>
        <w:spacing w:after="0"/>
        <w:rPr>
          <w:rFonts w:ascii="Comic Sans MS" w:hAnsi="Comic Sans MS"/>
        </w:rPr>
      </w:pPr>
    </w:p>
    <w:p w14:paraId="6117FB06" w14:textId="77777777" w:rsidR="00B73BC0" w:rsidRPr="001E4C0E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425"/>
        <w:gridCol w:w="1517"/>
        <w:gridCol w:w="467"/>
        <w:gridCol w:w="2127"/>
      </w:tblGrid>
      <w:tr w:rsidR="00B73BC0" w14:paraId="2EBC00DB" w14:textId="77777777" w:rsidTr="00C620E0">
        <w:tc>
          <w:tcPr>
            <w:tcW w:w="1985" w:type="dxa"/>
            <w:shd w:val="clear" w:color="auto" w:fill="FDE9D9" w:themeFill="accent6" w:themeFillTint="33"/>
          </w:tcPr>
          <w:p w14:paraId="70060306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Kamyon</w:t>
            </w:r>
          </w:p>
        </w:tc>
        <w:tc>
          <w:tcPr>
            <w:tcW w:w="425" w:type="dxa"/>
          </w:tcPr>
          <w:p w14:paraId="31AEE1F6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bottom w:val="nil"/>
            </w:tcBorders>
          </w:tcPr>
          <w:p w14:paraId="1D1F59AF" w14:textId="77777777" w:rsidR="00B73BC0" w:rsidRDefault="00B73BC0" w:rsidP="00C620E0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56C054B5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2B7E7E32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 yolu</w:t>
            </w:r>
          </w:p>
        </w:tc>
      </w:tr>
      <w:tr w:rsidR="00B73BC0" w14:paraId="70958A00" w14:textId="77777777" w:rsidTr="00C620E0">
        <w:tc>
          <w:tcPr>
            <w:tcW w:w="1985" w:type="dxa"/>
            <w:shd w:val="clear" w:color="auto" w:fill="FDE9D9" w:themeFill="accent6" w:themeFillTint="33"/>
          </w:tcPr>
          <w:p w14:paraId="7D79B057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Helikopter</w:t>
            </w:r>
          </w:p>
        </w:tc>
        <w:tc>
          <w:tcPr>
            <w:tcW w:w="425" w:type="dxa"/>
          </w:tcPr>
          <w:p w14:paraId="406EF131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7B27BABE" w14:textId="77777777" w:rsidR="00B73BC0" w:rsidRDefault="00B73BC0" w:rsidP="00C620E0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3E33F1FA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69D6CD79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yolu</w:t>
            </w:r>
          </w:p>
        </w:tc>
      </w:tr>
      <w:tr w:rsidR="00B73BC0" w14:paraId="6DDE733F" w14:textId="77777777" w:rsidTr="00C620E0">
        <w:tc>
          <w:tcPr>
            <w:tcW w:w="1985" w:type="dxa"/>
            <w:shd w:val="clear" w:color="auto" w:fill="FDE9D9" w:themeFill="accent6" w:themeFillTint="33"/>
          </w:tcPr>
          <w:p w14:paraId="33DC032F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Gemi</w:t>
            </w:r>
          </w:p>
        </w:tc>
        <w:tc>
          <w:tcPr>
            <w:tcW w:w="425" w:type="dxa"/>
          </w:tcPr>
          <w:p w14:paraId="1A72EC2E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45DB6CD7" w14:textId="77777777" w:rsidR="00B73BC0" w:rsidRDefault="00B73BC0" w:rsidP="00C620E0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0DEB3C91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147F2C98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 yolu</w:t>
            </w:r>
          </w:p>
        </w:tc>
      </w:tr>
      <w:tr w:rsidR="00B73BC0" w14:paraId="0BBCB887" w14:textId="77777777" w:rsidTr="00C620E0">
        <w:tc>
          <w:tcPr>
            <w:tcW w:w="1985" w:type="dxa"/>
            <w:shd w:val="clear" w:color="auto" w:fill="FDE9D9" w:themeFill="accent6" w:themeFillTint="33"/>
          </w:tcPr>
          <w:p w14:paraId="09F8224A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Tren</w:t>
            </w:r>
          </w:p>
        </w:tc>
        <w:tc>
          <w:tcPr>
            <w:tcW w:w="425" w:type="dxa"/>
          </w:tcPr>
          <w:p w14:paraId="0F4821AA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517" w:type="dxa"/>
            <w:vMerge/>
            <w:tcBorders>
              <w:bottom w:val="nil"/>
            </w:tcBorders>
          </w:tcPr>
          <w:p w14:paraId="5D4033BF" w14:textId="77777777" w:rsidR="00B73BC0" w:rsidRDefault="00B73BC0" w:rsidP="00C620E0">
            <w:pPr>
              <w:rPr>
                <w:rFonts w:ascii="Comic Sans MS" w:hAnsi="Comic Sans MS"/>
              </w:rPr>
            </w:pPr>
          </w:p>
        </w:tc>
        <w:tc>
          <w:tcPr>
            <w:tcW w:w="467" w:type="dxa"/>
          </w:tcPr>
          <w:p w14:paraId="030E210C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127" w:type="dxa"/>
            <w:shd w:val="clear" w:color="auto" w:fill="EAF1DD" w:themeFill="accent3" w:themeFillTint="33"/>
          </w:tcPr>
          <w:p w14:paraId="50168A19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Deniz yolu</w:t>
            </w:r>
          </w:p>
        </w:tc>
      </w:tr>
    </w:tbl>
    <w:p w14:paraId="61FFDC8C" w14:textId="77777777" w:rsidR="00B73BC0" w:rsidRDefault="00B73BC0" w:rsidP="00B73BC0">
      <w:pPr>
        <w:spacing w:after="0"/>
        <w:rPr>
          <w:rFonts w:ascii="Comic Sans MS" w:hAnsi="Comic Sans MS"/>
        </w:rPr>
      </w:pPr>
    </w:p>
    <w:p w14:paraId="2FBCC7F8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 ulaşım araçları ile ulaşım yollarının </w:t>
      </w:r>
      <w:r w:rsidRPr="00040A54">
        <w:rPr>
          <w:rFonts w:ascii="Comic Sans MS" w:hAnsi="Comic Sans MS"/>
          <w:b/>
        </w:rPr>
        <w:t>doğru eşleştirmesi</w:t>
      </w:r>
      <w:r>
        <w:rPr>
          <w:rFonts w:ascii="Comic Sans MS" w:hAnsi="Comic Sans MS"/>
        </w:rPr>
        <w:t xml:space="preserve"> hangi seçenekte verilmiştir?</w:t>
      </w:r>
    </w:p>
    <w:p w14:paraId="78503827" w14:textId="77777777" w:rsidR="00B73BC0" w:rsidRPr="00A715F6" w:rsidRDefault="00B73BC0" w:rsidP="00B73BC0">
      <w:pPr>
        <w:spacing w:after="0"/>
        <w:rPr>
          <w:rFonts w:ascii="Comic Sans MS" w:hAnsi="Comic Sans MS"/>
        </w:rPr>
      </w:pPr>
      <w:r w:rsidRPr="00A715F6">
        <w:rPr>
          <w:rFonts w:ascii="Comic Sans MS" w:hAnsi="Comic Sans MS"/>
        </w:rPr>
        <w:t>A-  1-a ,  2-b , 3-c , 4- d                        B-  1-b , 2-d , 3-a , 4-c</w:t>
      </w:r>
    </w:p>
    <w:p w14:paraId="38871FD0" w14:textId="77777777" w:rsidR="00B73BC0" w:rsidRPr="00A715F6" w:rsidRDefault="00B73BC0" w:rsidP="00B73BC0">
      <w:pPr>
        <w:spacing w:after="0"/>
        <w:rPr>
          <w:rFonts w:ascii="Comic Sans MS" w:hAnsi="Comic Sans MS"/>
        </w:rPr>
      </w:pPr>
      <w:r w:rsidRPr="00A715F6">
        <w:rPr>
          <w:rFonts w:ascii="Comic Sans MS" w:hAnsi="Comic Sans MS"/>
          <w:highlight w:val="green"/>
        </w:rPr>
        <w:t>C-  1-c  , 2-b , 3-d , 4-a</w:t>
      </w:r>
      <w:r w:rsidRPr="00A715F6">
        <w:rPr>
          <w:rFonts w:ascii="Comic Sans MS" w:hAnsi="Comic Sans MS"/>
        </w:rPr>
        <w:t xml:space="preserve">                         D-  1-d , 2-b , 3-a , 4-c</w:t>
      </w:r>
    </w:p>
    <w:p w14:paraId="32DC3AEA" w14:textId="77777777" w:rsidR="00B73BC0" w:rsidRPr="00A715F6" w:rsidRDefault="00B73BC0" w:rsidP="00B73BC0">
      <w:pPr>
        <w:spacing w:after="0"/>
        <w:rPr>
          <w:rFonts w:ascii="Comic Sans MS" w:hAnsi="Comic Sans MS"/>
          <w:i/>
          <w:sz w:val="10"/>
          <w:szCs w:val="10"/>
        </w:rPr>
      </w:pPr>
    </w:p>
    <w:p w14:paraId="45CD005E" w14:textId="77777777" w:rsidR="00B73BC0" w:rsidRPr="00A715F6" w:rsidRDefault="00B73BC0" w:rsidP="00B73BC0">
      <w:pPr>
        <w:spacing w:after="0"/>
        <w:rPr>
          <w:rFonts w:ascii="Comic Sans MS" w:hAnsi="Comic Sans MS"/>
          <w:i/>
        </w:rPr>
      </w:pPr>
      <w:r w:rsidRPr="00A715F6">
        <w:rPr>
          <w:rFonts w:ascii="Comic Sans MS" w:hAnsi="Comic Sans MS"/>
          <w:i/>
        </w:rPr>
        <w:t>3-</w:t>
      </w:r>
    </w:p>
    <w:tbl>
      <w:tblPr>
        <w:tblStyle w:val="TabloKlavuzu"/>
        <w:tblW w:w="0" w:type="auto"/>
        <w:tblInd w:w="392" w:type="dxa"/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5528"/>
      </w:tblGrid>
      <w:tr w:rsidR="00B73BC0" w14:paraId="1C47B91E" w14:textId="77777777" w:rsidTr="00C620E0">
        <w:tc>
          <w:tcPr>
            <w:tcW w:w="5528" w:type="dxa"/>
            <w:shd w:val="clear" w:color="auto" w:fill="F2DBDB" w:themeFill="accent2" w:themeFillTint="33"/>
          </w:tcPr>
          <w:p w14:paraId="6493FC6C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Çocuklar için güvenli oyun alanları ……………………….</w:t>
            </w:r>
          </w:p>
        </w:tc>
      </w:tr>
    </w:tbl>
    <w:p w14:paraId="06956D5F" w14:textId="77777777" w:rsidR="00B73BC0" w:rsidRPr="00040A54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2D919534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cümle aşağıdakilerden hangisi ile </w:t>
      </w:r>
      <w:r w:rsidRPr="00040A54">
        <w:rPr>
          <w:rFonts w:ascii="Comic Sans MS" w:hAnsi="Comic Sans MS"/>
          <w:b/>
          <w:u w:val="single"/>
        </w:rPr>
        <w:t>tamamlanamaz?</w:t>
      </w:r>
    </w:p>
    <w:p w14:paraId="4515AE80" w14:textId="77777777" w:rsidR="00B73BC0" w:rsidRDefault="00B73BC0" w:rsidP="00B73BC0">
      <w:pPr>
        <w:spacing w:after="0"/>
        <w:rPr>
          <w:rFonts w:ascii="Comic Sans MS" w:hAnsi="Comic Sans MS"/>
        </w:rPr>
      </w:pPr>
      <w:r w:rsidRPr="00A715F6">
        <w:rPr>
          <w:rFonts w:ascii="Comic Sans MS" w:hAnsi="Comic Sans MS"/>
          <w:highlight w:val="green"/>
        </w:rPr>
        <w:t>A-caddelerdir</w:t>
      </w:r>
      <w:r>
        <w:rPr>
          <w:rFonts w:ascii="Comic Sans MS" w:hAnsi="Comic Sans MS"/>
        </w:rPr>
        <w:t xml:space="preserve">                                     B-çocuk parklarıdır    </w:t>
      </w:r>
    </w:p>
    <w:p w14:paraId="6BD450B2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bahçeleridir                             D-spor alanlarıdır</w:t>
      </w:r>
    </w:p>
    <w:p w14:paraId="4B28A198" w14:textId="77777777" w:rsidR="00B73BC0" w:rsidRPr="00040A54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70CC1178" w14:textId="77777777" w:rsidR="00B73BC0" w:rsidRPr="001E4C0E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</w:p>
    <w:tbl>
      <w:tblPr>
        <w:tblStyle w:val="TabloKlavuzu"/>
        <w:tblW w:w="0" w:type="auto"/>
        <w:tblInd w:w="5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7087"/>
      </w:tblGrid>
      <w:tr w:rsidR="00B73BC0" w14:paraId="7244BC2B" w14:textId="77777777" w:rsidTr="00C620E0">
        <w:tc>
          <w:tcPr>
            <w:tcW w:w="7087" w:type="dxa"/>
            <w:shd w:val="clear" w:color="auto" w:fill="DBE5F1" w:themeFill="accent1" w:themeFillTint="33"/>
          </w:tcPr>
          <w:p w14:paraId="5FC70CD9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I )Ahmet, bisikletini kullanmadan önce lastiklerin havasını , frenleri ve kornayı kontrol etti. ( II ) Daha sonra kaskını takarak bisiklet sürmeye başladı. </w:t>
            </w:r>
            <w:r w:rsidRPr="005511FA">
              <w:rPr>
                <w:rFonts w:ascii="Comic Sans MS" w:hAnsi="Comic Sans MS"/>
                <w:highlight w:val="green"/>
              </w:rPr>
              <w:t>(III )Bisiklet kullanırken arada bir ellerini bırakarak bisiklet sürdü</w:t>
            </w:r>
            <w:r>
              <w:rPr>
                <w:rFonts w:ascii="Comic Sans MS" w:hAnsi="Comic Sans MS"/>
              </w:rPr>
              <w:t>.( III ) Sağa ve sola dönüşlerde elleri ile sinyal verdi.</w:t>
            </w:r>
          </w:p>
        </w:tc>
      </w:tr>
    </w:tbl>
    <w:p w14:paraId="51F3A792" w14:textId="77777777" w:rsidR="00B73BC0" w:rsidRPr="00040A54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0B705FE3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metinde kaç numaralı cümledeki davranış </w:t>
      </w:r>
      <w:r w:rsidRPr="00040A54">
        <w:rPr>
          <w:rFonts w:ascii="Comic Sans MS" w:hAnsi="Comic Sans MS"/>
          <w:b/>
          <w:u w:val="single"/>
        </w:rPr>
        <w:t>yanlıştır?</w:t>
      </w:r>
    </w:p>
    <w:p w14:paraId="711B44C1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              B-II                       </w:t>
      </w:r>
      <w:r w:rsidRPr="00A715F6">
        <w:rPr>
          <w:rFonts w:ascii="Comic Sans MS" w:hAnsi="Comic Sans MS"/>
          <w:highlight w:val="green"/>
        </w:rPr>
        <w:t>C-III</w:t>
      </w:r>
      <w:r>
        <w:rPr>
          <w:rFonts w:ascii="Comic Sans MS" w:hAnsi="Comic Sans MS"/>
        </w:rPr>
        <w:t xml:space="preserve">                   D-IV</w:t>
      </w:r>
    </w:p>
    <w:p w14:paraId="3E299048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6"/>
        <w:gridCol w:w="1551"/>
        <w:gridCol w:w="1551"/>
        <w:gridCol w:w="1551"/>
        <w:gridCol w:w="1665"/>
      </w:tblGrid>
      <w:tr w:rsidR="00B73BC0" w14:paraId="4B482202" w14:textId="77777777" w:rsidTr="00C620E0">
        <w:tc>
          <w:tcPr>
            <w:tcW w:w="1581" w:type="dxa"/>
          </w:tcPr>
          <w:p w14:paraId="5B90F0D9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3080EBD3" wp14:editId="5CE3DBE9">
                  <wp:extent cx="942975" cy="866775"/>
                  <wp:effectExtent l="19050" t="0" r="9525" b="0"/>
                  <wp:docPr id="14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1" w:type="dxa"/>
          </w:tcPr>
          <w:p w14:paraId="627494BD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2C7866D1" wp14:editId="220D2C5B">
                  <wp:extent cx="876300" cy="923925"/>
                  <wp:effectExtent l="19050" t="0" r="0" b="0"/>
                  <wp:docPr id="15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2D7B03AF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6E6B5D06" wp14:editId="27DC9156">
                  <wp:extent cx="866775" cy="923925"/>
                  <wp:effectExtent l="19050" t="0" r="9525" b="0"/>
                  <wp:docPr id="17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63490F10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53C06848" wp14:editId="176D7C68">
                  <wp:extent cx="866775" cy="885825"/>
                  <wp:effectExtent l="19050" t="0" r="9525" b="0"/>
                  <wp:docPr id="18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886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2" w:type="dxa"/>
          </w:tcPr>
          <w:p w14:paraId="04D3C563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5E4A6AFC" wp14:editId="67F73124">
                  <wp:extent cx="942975" cy="829818"/>
                  <wp:effectExtent l="19050" t="0" r="9525" b="0"/>
                  <wp:docPr id="20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9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3BC0" w14:paraId="35B270E9" w14:textId="77777777" w:rsidTr="00C620E0">
        <w:tc>
          <w:tcPr>
            <w:tcW w:w="1581" w:type="dxa"/>
          </w:tcPr>
          <w:p w14:paraId="294D85AA" w14:textId="77777777" w:rsidR="00B73BC0" w:rsidRDefault="0000000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11252BFD">
                <v:oval id="_x0000_s1033" style="position:absolute;margin-left:17.7pt;margin-top:7.4pt;width:23.25pt;height:18.75pt;z-index:251664384;mso-position-horizontal-relative:text;mso-position-vertical-relative:text"/>
              </w:pict>
            </w:r>
          </w:p>
          <w:p w14:paraId="1E0D838E" w14:textId="77777777" w:rsidR="00B73BC0" w:rsidRDefault="00B73BC0" w:rsidP="00C620E0">
            <w:pPr>
              <w:rPr>
                <w:rFonts w:ascii="Comic Sans MS" w:hAnsi="Comic Sans MS"/>
              </w:rPr>
            </w:pPr>
          </w:p>
        </w:tc>
        <w:tc>
          <w:tcPr>
            <w:tcW w:w="1581" w:type="dxa"/>
          </w:tcPr>
          <w:p w14:paraId="077CAC4A" w14:textId="77777777" w:rsidR="00B73BC0" w:rsidRDefault="0000000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5A1550B1">
                <v:oval id="_x0000_s1034" style="position:absolute;margin-left:18.4pt;margin-top:7.4pt;width:23.25pt;height:18.75pt;z-index:251665408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54EA5438" w14:textId="77777777" w:rsidR="00B73BC0" w:rsidRDefault="0000000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7EC57096">
                <v:oval id="_x0000_s1035" style="position:absolute;margin-left:20.35pt;margin-top:7.4pt;width:23.25pt;height:18.75pt;z-index:251666432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3CADD12B" w14:textId="77777777" w:rsidR="00B73BC0" w:rsidRDefault="0000000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777D25F9">
                <v:oval id="_x0000_s1036" style="position:absolute;margin-left:21.55pt;margin-top:7.4pt;width:23.25pt;height:18.75pt;z-index:251667456;mso-position-horizontal-relative:text;mso-position-vertical-relative:text"/>
              </w:pict>
            </w:r>
          </w:p>
        </w:tc>
        <w:tc>
          <w:tcPr>
            <w:tcW w:w="1582" w:type="dxa"/>
          </w:tcPr>
          <w:p w14:paraId="733E3CE1" w14:textId="77777777" w:rsidR="00B73BC0" w:rsidRDefault="0000000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 w14:anchorId="1726A87C">
                <v:oval id="_x0000_s1037" style="position:absolute;margin-left:20.5pt;margin-top:7.4pt;width:23.25pt;height:18.75pt;z-index:251668480;mso-position-horizontal-relative:text;mso-position-vertical-relative:text"/>
              </w:pict>
            </w:r>
          </w:p>
        </w:tc>
      </w:tr>
    </w:tbl>
    <w:p w14:paraId="19A26726" w14:textId="77777777" w:rsidR="00B73BC0" w:rsidRPr="004C6986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065BE1BE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 – bisiklet giremez                 2-hastane                     3-yaya geçidi</w:t>
      </w:r>
    </w:p>
    <w:p w14:paraId="0DEFEDB3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4-kontrolsüz  demir yolu geçidi               5-ışıklı trafik işaret cihazı</w:t>
      </w:r>
    </w:p>
    <w:p w14:paraId="487E9DEE" w14:textId="77777777" w:rsidR="00B73BC0" w:rsidRPr="00F714F0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3C7D8C40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trafik işaretleri ile anlamlarını eşleştirelim. Anlamların rakamlarını işaretlerin altındaki dairelere yazdığımızda oluşacak beş basamaklı </w:t>
      </w:r>
      <w:r w:rsidRPr="00BC4F24">
        <w:rPr>
          <w:rFonts w:ascii="Comic Sans MS" w:hAnsi="Comic Sans MS"/>
        </w:rPr>
        <w:t>sayının</w:t>
      </w:r>
      <w:r w:rsidRPr="00F714F0">
        <w:rPr>
          <w:rFonts w:ascii="Comic Sans MS" w:hAnsi="Comic Sans MS"/>
          <w:b/>
          <w:u w:val="single"/>
        </w:rPr>
        <w:t xml:space="preserve"> okunuşu kaçtır?</w:t>
      </w:r>
    </w:p>
    <w:p w14:paraId="377A5675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A-Kırk  iki bin üç yüz on beş              B-On üç bin iki yüz elli dört</w:t>
      </w:r>
    </w:p>
    <w:p w14:paraId="6B538CDC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C-Elli dört bin üç yüz on iki                </w:t>
      </w:r>
      <w:r w:rsidRPr="00A715F6">
        <w:rPr>
          <w:rFonts w:ascii="Comic Sans MS" w:hAnsi="Comic Sans MS"/>
          <w:highlight w:val="green"/>
        </w:rPr>
        <w:t>D-Otuz dört bin iki yüz on beş</w:t>
      </w:r>
    </w:p>
    <w:p w14:paraId="7F4FC343" w14:textId="77777777" w:rsidR="00B73BC0" w:rsidRPr="00F714F0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3202DE8C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I-Trafik ışıklarının olduğu yerlerden geçmeliyiz</w:t>
      </w:r>
    </w:p>
    <w:p w14:paraId="3320686B" w14:textId="77777777" w:rsidR="00B73BC0" w:rsidRDefault="00B73BC0" w:rsidP="00B73BC0">
      <w:pPr>
        <w:spacing w:after="0"/>
        <w:rPr>
          <w:rFonts w:ascii="Comic Sans MS" w:hAnsi="Comic Sans MS"/>
        </w:rPr>
      </w:pPr>
      <w:r w:rsidRPr="005511FA">
        <w:rPr>
          <w:rFonts w:ascii="Comic Sans MS" w:hAnsi="Comic Sans MS"/>
          <w:highlight w:val="green"/>
        </w:rPr>
        <w:t>II-Üst geçitlerin altından geçmeliyiz</w:t>
      </w:r>
    </w:p>
    <w:p w14:paraId="7D529640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 Alt geçitlerden geçmeliyiz </w:t>
      </w:r>
    </w:p>
    <w:p w14:paraId="645B1D18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IV-Yaya geçitlerinden geçmeliyiz</w:t>
      </w:r>
    </w:p>
    <w:p w14:paraId="167807B3" w14:textId="77777777" w:rsidR="00B73BC0" w:rsidRPr="007F5E22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15CC19AC" w14:textId="77777777" w:rsidR="00B73BC0" w:rsidRPr="00F714F0" w:rsidRDefault="00B73BC0" w:rsidP="00B73BC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Karşıdan karşıya geçerken yukarıdakilerden hangisini </w:t>
      </w:r>
      <w:r w:rsidRPr="00F714F0">
        <w:rPr>
          <w:rFonts w:ascii="Comic Sans MS" w:hAnsi="Comic Sans MS"/>
          <w:b/>
        </w:rPr>
        <w:t>yapmamalıyız?</w:t>
      </w:r>
    </w:p>
    <w:p w14:paraId="5201A570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                         </w:t>
      </w:r>
      <w:r w:rsidRPr="00A715F6">
        <w:rPr>
          <w:rFonts w:ascii="Comic Sans MS" w:hAnsi="Comic Sans MS"/>
          <w:highlight w:val="green"/>
        </w:rPr>
        <w:t>B-II</w:t>
      </w:r>
      <w:r>
        <w:rPr>
          <w:rFonts w:ascii="Comic Sans MS" w:hAnsi="Comic Sans MS"/>
        </w:rPr>
        <w:t xml:space="preserve">                    C-III                    D-IV</w:t>
      </w:r>
    </w:p>
    <w:p w14:paraId="24349E3E" w14:textId="77777777" w:rsidR="00B73BC0" w:rsidRPr="00F714F0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11A78139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 işaretlerden hangisi </w:t>
      </w:r>
      <w:r w:rsidRPr="005B6246">
        <w:rPr>
          <w:rFonts w:ascii="Comic Sans MS" w:hAnsi="Comic Sans MS"/>
          <w:b/>
        </w:rPr>
        <w:t>‘’ Okul Geçidi ‘’</w:t>
      </w:r>
      <w:r>
        <w:rPr>
          <w:rFonts w:ascii="Comic Sans MS" w:hAnsi="Comic Sans MS"/>
        </w:rPr>
        <w:t xml:space="preserve"> levhasıdır?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7"/>
        <w:gridCol w:w="1977"/>
        <w:gridCol w:w="1824"/>
        <w:gridCol w:w="1843"/>
      </w:tblGrid>
      <w:tr w:rsidR="00B73BC0" w14:paraId="668D7684" w14:textId="77777777" w:rsidTr="00C620E0">
        <w:tc>
          <w:tcPr>
            <w:tcW w:w="1977" w:type="dxa"/>
          </w:tcPr>
          <w:p w14:paraId="6215333C" w14:textId="77777777" w:rsidR="00B73BC0" w:rsidRDefault="00B73BC0" w:rsidP="00C620E0">
            <w:pPr>
              <w:rPr>
                <w:rFonts w:ascii="Comic Sans MS" w:hAnsi="Comic Sans MS"/>
              </w:rPr>
            </w:pPr>
            <w:r w:rsidRPr="00A715F6">
              <w:rPr>
                <w:rFonts w:ascii="Comic Sans MS" w:hAnsi="Comic Sans MS"/>
                <w:highlight w:val="green"/>
              </w:rPr>
              <w:t>A-</w:t>
            </w:r>
          </w:p>
        </w:tc>
        <w:tc>
          <w:tcPr>
            <w:tcW w:w="1977" w:type="dxa"/>
          </w:tcPr>
          <w:p w14:paraId="625B623B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B-</w:t>
            </w:r>
          </w:p>
        </w:tc>
        <w:tc>
          <w:tcPr>
            <w:tcW w:w="1824" w:type="dxa"/>
          </w:tcPr>
          <w:p w14:paraId="66D45EAD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C-</w:t>
            </w:r>
          </w:p>
        </w:tc>
        <w:tc>
          <w:tcPr>
            <w:tcW w:w="1843" w:type="dxa"/>
          </w:tcPr>
          <w:p w14:paraId="7C410C9A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D-</w:t>
            </w:r>
          </w:p>
        </w:tc>
      </w:tr>
      <w:tr w:rsidR="00B73BC0" w14:paraId="1670E73C" w14:textId="77777777" w:rsidTr="00C620E0">
        <w:tc>
          <w:tcPr>
            <w:tcW w:w="1977" w:type="dxa"/>
          </w:tcPr>
          <w:p w14:paraId="5C08887C" w14:textId="77777777" w:rsidR="00B73BC0" w:rsidRDefault="00B73BC0" w:rsidP="00C620E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411A6D98" wp14:editId="2DEB442D">
                  <wp:extent cx="939393" cy="714375"/>
                  <wp:effectExtent l="19050" t="0" r="0" b="0"/>
                  <wp:docPr id="21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1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14:paraId="4E68D16A" w14:textId="77777777" w:rsidR="00B73BC0" w:rsidRDefault="00B73BC0" w:rsidP="00C620E0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 wp14:anchorId="35A331AA" wp14:editId="50B50CE4">
                  <wp:extent cx="962025" cy="657225"/>
                  <wp:effectExtent l="19050" t="0" r="9525" b="0"/>
                  <wp:docPr id="23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14:paraId="2636BD94" w14:textId="77777777" w:rsidR="00B73BC0" w:rsidRDefault="00B73BC0" w:rsidP="00C620E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4CBC6144" wp14:editId="71EC50C1">
                  <wp:extent cx="942975" cy="685800"/>
                  <wp:effectExtent l="19050" t="0" r="9525" b="0"/>
                  <wp:docPr id="24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1D13AA17" w14:textId="77777777" w:rsidR="00B73BC0" w:rsidRDefault="00B73BC0" w:rsidP="00C620E0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 wp14:anchorId="11E30144" wp14:editId="4CB438A3">
                  <wp:extent cx="857250" cy="685800"/>
                  <wp:effectExtent l="19050" t="0" r="0" b="0"/>
                  <wp:docPr id="26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63A917" w14:textId="77777777" w:rsidR="00B73BC0" w:rsidRDefault="00B73BC0" w:rsidP="00B73BC0">
      <w:pPr>
        <w:spacing w:after="0"/>
        <w:rPr>
          <w:rFonts w:ascii="Comic Sans MS" w:hAnsi="Comic Sans MS"/>
        </w:rPr>
      </w:pPr>
    </w:p>
    <w:p w14:paraId="7E5A84FC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8-Trafikte yayaların daha güvenli geçmesi için </w:t>
      </w:r>
      <w:r w:rsidRPr="00F714F0">
        <w:rPr>
          <w:rFonts w:ascii="Comic Sans MS" w:hAnsi="Comic Sans MS"/>
          <w:b/>
          <w:u w:val="single"/>
        </w:rPr>
        <w:t>yolun altına yapılan</w:t>
      </w:r>
      <w:r>
        <w:rPr>
          <w:rFonts w:ascii="Comic Sans MS" w:hAnsi="Comic Sans MS"/>
        </w:rPr>
        <w:t xml:space="preserve"> tünel şeklindeki yapıya ne denir?</w:t>
      </w:r>
    </w:p>
    <w:p w14:paraId="71ACA923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B-Trafik ışıkları            </w:t>
      </w:r>
      <w:r w:rsidRPr="00A715F6">
        <w:rPr>
          <w:rFonts w:ascii="Comic Sans MS" w:hAnsi="Comic Sans MS"/>
          <w:highlight w:val="green"/>
        </w:rPr>
        <w:t>C-Alt geçit</w:t>
      </w:r>
      <w:r>
        <w:rPr>
          <w:rFonts w:ascii="Comic Sans MS" w:hAnsi="Comic Sans MS"/>
        </w:rPr>
        <w:t xml:space="preserve">          D-Yaya geçidi</w:t>
      </w:r>
    </w:p>
    <w:p w14:paraId="07E18BA5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9- Yolculuk sırasında hangi davranışı yapmamız daha </w:t>
      </w:r>
      <w:r w:rsidRPr="00F714F0">
        <w:rPr>
          <w:rFonts w:ascii="Comic Sans MS" w:hAnsi="Comic Sans MS"/>
          <w:b/>
          <w:u w:val="single"/>
        </w:rPr>
        <w:t>doğrudur?</w:t>
      </w:r>
    </w:p>
    <w:p w14:paraId="72B6EA04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A-Yüksek sesle konuşup diğer yolcuları rahatsız etmek</w:t>
      </w:r>
    </w:p>
    <w:p w14:paraId="6E3C9AAE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B-Şoförle sürekli konuşmak ve şoförün dikkatini dağıtmak</w:t>
      </w:r>
    </w:p>
    <w:p w14:paraId="2606EF89" w14:textId="77777777" w:rsidR="00B73BC0" w:rsidRDefault="00B73BC0" w:rsidP="00B73BC0">
      <w:pPr>
        <w:spacing w:after="0"/>
        <w:rPr>
          <w:rFonts w:ascii="Comic Sans MS" w:hAnsi="Comic Sans MS"/>
        </w:rPr>
      </w:pPr>
      <w:r w:rsidRPr="00A715F6">
        <w:rPr>
          <w:rFonts w:ascii="Comic Sans MS" w:hAnsi="Comic Sans MS"/>
          <w:highlight w:val="green"/>
        </w:rPr>
        <w:t>C-Emniyet kemerimizi takıp yerimizde oturmak</w:t>
      </w:r>
    </w:p>
    <w:p w14:paraId="73202B04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D-Aracını penceresini açıp kollarımızı ve kafamızı pencereden çıkarmak</w:t>
      </w:r>
    </w:p>
    <w:p w14:paraId="341F26E6" w14:textId="77777777" w:rsidR="00B73BC0" w:rsidRPr="00F714F0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2A241581" w14:textId="77777777" w:rsidR="00B73BC0" w:rsidRPr="005511FA" w:rsidRDefault="00B73BC0" w:rsidP="00B73BC0">
      <w:pPr>
        <w:spacing w:after="0"/>
        <w:rPr>
          <w:rFonts w:ascii="Comic Sans MS" w:hAnsi="Comic Sans MS"/>
          <w:highlight w:val="green"/>
        </w:rPr>
      </w:pPr>
      <w:r>
        <w:rPr>
          <w:rFonts w:ascii="Comic Sans MS" w:hAnsi="Comic Sans MS"/>
        </w:rPr>
        <w:t xml:space="preserve">10-  </w:t>
      </w:r>
      <w:r w:rsidRPr="005511FA">
        <w:rPr>
          <w:rFonts w:ascii="Comic Sans MS" w:hAnsi="Comic Sans MS"/>
          <w:highlight w:val="green"/>
        </w:rPr>
        <w:t>1- Yaya kaldırımının olmadığı yerlerde yolun solundan yürümeliyiz</w:t>
      </w:r>
    </w:p>
    <w:p w14:paraId="4559C86F" w14:textId="77777777" w:rsidR="00B73BC0" w:rsidRDefault="00B73BC0" w:rsidP="00B73BC0">
      <w:pPr>
        <w:spacing w:after="0"/>
        <w:rPr>
          <w:rFonts w:ascii="Comic Sans MS" w:hAnsi="Comic Sans MS"/>
        </w:rPr>
      </w:pPr>
      <w:r w:rsidRPr="005511FA">
        <w:rPr>
          <w:rFonts w:ascii="Comic Sans MS" w:hAnsi="Comic Sans MS"/>
          <w:highlight w:val="green"/>
        </w:rPr>
        <w:t xml:space="preserve">     2-Hareketli araçlara binmek ve hareketli araçlara binmek tehlikelidir</w:t>
      </w:r>
    </w:p>
    <w:p w14:paraId="206B2A9C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3-Kaldırımda yürürken  kaldırımın yola yakın kısımdan yürümeliyiz</w:t>
      </w:r>
    </w:p>
    <w:p w14:paraId="4A4E65CF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4-Trafik ışıklarının olmadığı yerlerde, önce sağa sonra sola tekrar sağa bakarak karşıya geçmeliyiz</w:t>
      </w:r>
    </w:p>
    <w:p w14:paraId="3CA48673" w14:textId="77777777" w:rsidR="00B73BC0" w:rsidRDefault="00B73BC0" w:rsidP="00B73BC0">
      <w:pPr>
        <w:spacing w:after="0"/>
        <w:rPr>
          <w:rFonts w:ascii="Comic Sans MS" w:hAnsi="Comic Sans MS"/>
        </w:rPr>
      </w:pPr>
      <w:r w:rsidRPr="005511FA">
        <w:rPr>
          <w:rFonts w:ascii="Comic Sans MS" w:hAnsi="Comic Sans MS"/>
          <w:highlight w:val="green"/>
        </w:rPr>
        <w:t>5-Trafik polislerinin uyarılarına dikkat etmeliyiz</w:t>
      </w:r>
    </w:p>
    <w:p w14:paraId="0EC6B1DD" w14:textId="77777777" w:rsidR="00B73BC0" w:rsidRPr="00F067D7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77A214B8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bilgilerden </w:t>
      </w:r>
      <w:r w:rsidRPr="009D03AA">
        <w:rPr>
          <w:rFonts w:ascii="Comic Sans MS" w:hAnsi="Comic Sans MS"/>
          <w:b/>
          <w:u w:val="single"/>
        </w:rPr>
        <w:t>kaç tanesi doğrudur?</w:t>
      </w:r>
    </w:p>
    <w:p w14:paraId="2001C1D8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          </w:t>
      </w:r>
      <w:r w:rsidRPr="00A715F6">
        <w:rPr>
          <w:rFonts w:ascii="Comic Sans MS" w:hAnsi="Comic Sans MS"/>
          <w:highlight w:val="green"/>
        </w:rPr>
        <w:t>B-3</w:t>
      </w:r>
      <w:r>
        <w:rPr>
          <w:rFonts w:ascii="Comic Sans MS" w:hAnsi="Comic Sans MS"/>
        </w:rPr>
        <w:t xml:space="preserve">                               C-4                             D-5</w:t>
      </w:r>
    </w:p>
    <w:p w14:paraId="7E763DA0" w14:textId="77777777" w:rsidR="00B73BC0" w:rsidRPr="00600B9B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1927323E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11-Aşağıdaki davranışlardan hangisi trafik kurallarına uyan bilinçli bir yayanın </w:t>
      </w:r>
      <w:r w:rsidRPr="009D03AA">
        <w:rPr>
          <w:rFonts w:ascii="Comic Sans MS" w:hAnsi="Comic Sans MS"/>
          <w:b/>
          <w:u w:val="single"/>
        </w:rPr>
        <w:t>yapması gereken</w:t>
      </w:r>
      <w:r>
        <w:rPr>
          <w:rFonts w:ascii="Comic Sans MS" w:hAnsi="Comic Sans MS"/>
        </w:rPr>
        <w:t xml:space="preserve"> bir davranıştır?</w:t>
      </w:r>
    </w:p>
    <w:p w14:paraId="0FBF259B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A-Kaldırımlarda oyun oynayıp koşabilir</w:t>
      </w:r>
    </w:p>
    <w:p w14:paraId="33125DD0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B-Karşıdan karşıya geçerken sadece karşıya bakar ve koşarak yoldan geçer</w:t>
      </w:r>
    </w:p>
    <w:p w14:paraId="62A5B85F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C-Trafik polisinin uyarılarını görmemezlikten gelir</w:t>
      </w:r>
    </w:p>
    <w:p w14:paraId="0A9EFD1D" w14:textId="77777777" w:rsidR="00B73BC0" w:rsidRDefault="00B73BC0" w:rsidP="00B73BC0">
      <w:pPr>
        <w:spacing w:after="0"/>
        <w:rPr>
          <w:rFonts w:ascii="Comic Sans MS" w:hAnsi="Comic Sans MS"/>
        </w:rPr>
      </w:pPr>
      <w:r w:rsidRPr="00A715F6">
        <w:rPr>
          <w:rFonts w:ascii="Comic Sans MS" w:hAnsi="Comic Sans MS"/>
          <w:highlight w:val="green"/>
        </w:rPr>
        <w:t>D-Gerektiğinde alt ve üst geçitleri kullanır</w:t>
      </w:r>
    </w:p>
    <w:p w14:paraId="10610AE5" w14:textId="77777777" w:rsidR="00B73BC0" w:rsidRPr="00687EC6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75EB9FFF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12-Bir trafik kazasını gördüğümüzde, yaralıların hastaneye götürülmesi ve tedavilerinin yapılması için </w:t>
      </w:r>
      <w:r w:rsidRPr="005B6246">
        <w:rPr>
          <w:rFonts w:ascii="Comic Sans MS" w:hAnsi="Comic Sans MS"/>
          <w:b/>
          <w:u w:val="single"/>
        </w:rPr>
        <w:t>hangi numarayı aramalıyız?</w:t>
      </w:r>
    </w:p>
    <w:p w14:paraId="6B65EB4D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A-171                      </w:t>
      </w:r>
      <w:r w:rsidRPr="00A715F6">
        <w:rPr>
          <w:rFonts w:ascii="Comic Sans MS" w:hAnsi="Comic Sans MS"/>
          <w:highlight w:val="green"/>
        </w:rPr>
        <w:t>B-112</w:t>
      </w:r>
      <w:r>
        <w:rPr>
          <w:rFonts w:ascii="Comic Sans MS" w:hAnsi="Comic Sans MS"/>
        </w:rPr>
        <w:t xml:space="preserve">                       C-155                  D-11880</w:t>
      </w:r>
    </w:p>
    <w:p w14:paraId="4000D7F1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boşluklara tablodaki uygun kelimeleri yazınız. (20 Puan )</w:t>
      </w: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1398"/>
        <w:gridCol w:w="1582"/>
      </w:tblGrid>
      <w:tr w:rsidR="00B73BC0" w14:paraId="5D80FD05" w14:textId="77777777" w:rsidTr="00C620E0">
        <w:tc>
          <w:tcPr>
            <w:tcW w:w="1951" w:type="dxa"/>
            <w:shd w:val="clear" w:color="auto" w:fill="FDE9D9" w:themeFill="accent6" w:themeFillTint="33"/>
          </w:tcPr>
          <w:p w14:paraId="7B6912D6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emniyet kemeri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14:paraId="0904973A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açık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102A4CBD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güvenli</w:t>
            </w:r>
          </w:p>
        </w:tc>
        <w:tc>
          <w:tcPr>
            <w:tcW w:w="1398" w:type="dxa"/>
            <w:shd w:val="clear" w:color="auto" w:fill="FDE9D9" w:themeFill="accent6" w:themeFillTint="33"/>
          </w:tcPr>
          <w:p w14:paraId="41CE98C5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kazalara</w:t>
            </w:r>
          </w:p>
        </w:tc>
        <w:tc>
          <w:tcPr>
            <w:tcW w:w="1582" w:type="dxa"/>
            <w:shd w:val="clear" w:color="auto" w:fill="FDE9D9" w:themeFill="accent6" w:themeFillTint="33"/>
          </w:tcPr>
          <w:p w14:paraId="2DC79A8E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</w:t>
            </w:r>
          </w:p>
        </w:tc>
      </w:tr>
      <w:tr w:rsidR="00B73BC0" w14:paraId="5F9B0FB5" w14:textId="77777777" w:rsidTr="00C620E0">
        <w:tc>
          <w:tcPr>
            <w:tcW w:w="1951" w:type="dxa"/>
            <w:shd w:val="clear" w:color="auto" w:fill="FDE9D9" w:themeFill="accent6" w:themeFillTint="33"/>
          </w:tcPr>
          <w:p w14:paraId="387794F0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alanı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14:paraId="5E999925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</w:t>
            </w:r>
          </w:p>
        </w:tc>
        <w:tc>
          <w:tcPr>
            <w:tcW w:w="1559" w:type="dxa"/>
            <w:shd w:val="clear" w:color="auto" w:fill="FDE9D9" w:themeFill="accent6" w:themeFillTint="33"/>
          </w:tcPr>
          <w:p w14:paraId="4595181A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trafik</w:t>
            </w:r>
          </w:p>
        </w:tc>
        <w:tc>
          <w:tcPr>
            <w:tcW w:w="1398" w:type="dxa"/>
            <w:shd w:val="clear" w:color="auto" w:fill="FDE9D9" w:themeFill="accent6" w:themeFillTint="33"/>
          </w:tcPr>
          <w:p w14:paraId="03CA7A5C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banket</w:t>
            </w:r>
          </w:p>
        </w:tc>
        <w:tc>
          <w:tcPr>
            <w:tcW w:w="1582" w:type="dxa"/>
            <w:shd w:val="clear" w:color="auto" w:fill="FDE9D9" w:themeFill="accent6" w:themeFillTint="33"/>
          </w:tcPr>
          <w:p w14:paraId="09C4D7E5" w14:textId="77777777" w:rsidR="00B73BC0" w:rsidRDefault="00B73BC0" w:rsidP="00C620E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</w:tr>
    </w:tbl>
    <w:p w14:paraId="5AB67057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1-Trafiği düzenlemekte görevli kişi …</w:t>
      </w:r>
      <w:r w:rsidRPr="00A715F6">
        <w:rPr>
          <w:rFonts w:ascii="Comic Sans MS" w:hAnsi="Comic Sans MS"/>
          <w:highlight w:val="green"/>
        </w:rPr>
        <w:t>trafik</w:t>
      </w:r>
      <w:r>
        <w:rPr>
          <w:rFonts w:ascii="Comic Sans MS" w:hAnsi="Comic Sans MS"/>
        </w:rPr>
        <w:t>… polisidir.</w:t>
      </w:r>
    </w:p>
    <w:p w14:paraId="24008E6D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2-Kazalarda ölümleri ve yaralanmaları azaltmak için mutlaka </w:t>
      </w:r>
      <w:r w:rsidRPr="00A715F6">
        <w:rPr>
          <w:rFonts w:ascii="Comic Sans MS" w:hAnsi="Comic Sans MS"/>
          <w:highlight w:val="green"/>
        </w:rPr>
        <w:t>……emniyet kemeri</w:t>
      </w:r>
      <w:r>
        <w:rPr>
          <w:rFonts w:ascii="Comic Sans MS" w:hAnsi="Comic Sans MS"/>
        </w:rPr>
        <w:t>……… takmalıyız.</w:t>
      </w:r>
    </w:p>
    <w:p w14:paraId="4464B6C0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3-Dünya üzerinde sayısı en fazla olan ulaşım araçları  …</w:t>
      </w:r>
      <w:r w:rsidRPr="00A715F6">
        <w:rPr>
          <w:rFonts w:ascii="Comic Sans MS" w:hAnsi="Comic Sans MS"/>
          <w:highlight w:val="green"/>
        </w:rPr>
        <w:t>kara</w:t>
      </w:r>
      <w:r>
        <w:rPr>
          <w:rFonts w:ascii="Comic Sans MS" w:hAnsi="Comic Sans MS"/>
        </w:rPr>
        <w:t>……taşıtlarıdır</w:t>
      </w:r>
    </w:p>
    <w:p w14:paraId="66C3C4B5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4-Metro ve tren gibi ulaşım araçları </w:t>
      </w:r>
      <w:r w:rsidRPr="00A715F6">
        <w:rPr>
          <w:rFonts w:ascii="Comic Sans MS" w:hAnsi="Comic Sans MS"/>
          <w:highlight w:val="green"/>
        </w:rPr>
        <w:t>demir</w:t>
      </w:r>
      <w:r>
        <w:rPr>
          <w:rFonts w:ascii="Comic Sans MS" w:hAnsi="Comic Sans MS"/>
        </w:rPr>
        <w:t xml:space="preserve"> yolunu kullanarak hareket eder.</w:t>
      </w:r>
    </w:p>
    <w:p w14:paraId="7F5E2F3D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5-Yaya kaldırımı bulunmayan yolların iki kenarında bulunan ve yayaların yürüyebileceği toprak yollara …</w:t>
      </w:r>
      <w:r w:rsidRPr="00A715F6">
        <w:rPr>
          <w:rFonts w:ascii="Comic Sans MS" w:hAnsi="Comic Sans MS"/>
          <w:highlight w:val="green"/>
        </w:rPr>
        <w:t>banket</w:t>
      </w:r>
      <w:r>
        <w:rPr>
          <w:rFonts w:ascii="Comic Sans MS" w:hAnsi="Comic Sans MS"/>
        </w:rPr>
        <w:t>……deriz.</w:t>
      </w:r>
    </w:p>
    <w:p w14:paraId="5B472F0B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6-Okula giderken kısa yolu değil …</w:t>
      </w:r>
      <w:r w:rsidRPr="00A715F6">
        <w:rPr>
          <w:rFonts w:ascii="Comic Sans MS" w:hAnsi="Comic Sans MS"/>
          <w:highlight w:val="green"/>
        </w:rPr>
        <w:t>güvenli</w:t>
      </w:r>
      <w:r>
        <w:rPr>
          <w:rFonts w:ascii="Comic Sans MS" w:hAnsi="Comic Sans MS"/>
        </w:rPr>
        <w:t>… yolu tercih  etmeliyiz.</w:t>
      </w:r>
    </w:p>
    <w:p w14:paraId="54E4AAD0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7-…</w:t>
      </w:r>
      <w:r w:rsidRPr="00A715F6">
        <w:rPr>
          <w:rFonts w:ascii="Comic Sans MS" w:hAnsi="Comic Sans MS"/>
          <w:highlight w:val="green"/>
        </w:rPr>
        <w:t>Hava alanları</w:t>
      </w:r>
      <w:r>
        <w:rPr>
          <w:rFonts w:ascii="Comic Sans MS" w:hAnsi="Comic Sans MS"/>
        </w:rPr>
        <w:t>……uçakların kalkıp indiği yerdir.</w:t>
      </w:r>
    </w:p>
    <w:p w14:paraId="6379C407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8-Gece yürüyüşlerinde …</w:t>
      </w:r>
      <w:r w:rsidRPr="00A715F6">
        <w:rPr>
          <w:rFonts w:ascii="Comic Sans MS" w:hAnsi="Comic Sans MS"/>
          <w:highlight w:val="green"/>
        </w:rPr>
        <w:t>açık</w:t>
      </w:r>
      <w:r>
        <w:rPr>
          <w:rFonts w:ascii="Comic Sans MS" w:hAnsi="Comic Sans MS"/>
        </w:rPr>
        <w:t>… renk elbise giymeliyiz.</w:t>
      </w:r>
    </w:p>
    <w:p w14:paraId="516231E9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9-Trafik kazalarını polislere haber vermek için …</w:t>
      </w:r>
      <w:r w:rsidRPr="00A715F6">
        <w:rPr>
          <w:rFonts w:ascii="Comic Sans MS" w:hAnsi="Comic Sans MS"/>
          <w:highlight w:val="green"/>
        </w:rPr>
        <w:t>155</w:t>
      </w:r>
      <w:r>
        <w:rPr>
          <w:rFonts w:ascii="Comic Sans MS" w:hAnsi="Comic Sans MS"/>
        </w:rPr>
        <w:t>… ‘i aramalıyız.</w:t>
      </w:r>
    </w:p>
    <w:p w14:paraId="3F218AAA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10-Taşıt durmadan kapıyı açıp inmeye çalışmak …</w:t>
      </w:r>
      <w:r w:rsidRPr="00A715F6">
        <w:rPr>
          <w:rFonts w:ascii="Comic Sans MS" w:hAnsi="Comic Sans MS"/>
          <w:highlight w:val="green"/>
        </w:rPr>
        <w:t>kazalara</w:t>
      </w:r>
      <w:r>
        <w:rPr>
          <w:rFonts w:ascii="Comic Sans MS" w:hAnsi="Comic Sans MS"/>
        </w:rPr>
        <w:t>… sebep olabilir.</w:t>
      </w:r>
    </w:p>
    <w:p w14:paraId="04D17F7E" w14:textId="77777777" w:rsidR="00B73BC0" w:rsidRPr="00687EC6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7414AF2E" w14:textId="77777777" w:rsidR="00B73BC0" w:rsidRDefault="00B73BC0" w:rsidP="00B73BC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13-Aşağıdaki cümlelerde verilen bilgiler doğru ise parantezin içine ‘’ D ‘’ , yanlış ise ‘’ Y ‘’ yazınız.( 20 puan )</w:t>
      </w:r>
    </w:p>
    <w:p w14:paraId="58917092" w14:textId="77777777" w:rsidR="00B73BC0" w:rsidRPr="00687EC6" w:rsidRDefault="00B73BC0" w:rsidP="00B73BC0">
      <w:pPr>
        <w:spacing w:after="0"/>
        <w:rPr>
          <w:rFonts w:ascii="Comic Sans MS" w:hAnsi="Comic Sans MS"/>
          <w:sz w:val="10"/>
          <w:szCs w:val="10"/>
        </w:rPr>
      </w:pPr>
    </w:p>
    <w:p w14:paraId="5E986A6D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D</w:t>
      </w:r>
      <w:r>
        <w:rPr>
          <w:rFonts w:ascii="Comic Sans MS" w:hAnsi="Comic Sans MS"/>
        </w:rPr>
        <w:t>_ )  Trafikte en önemli konu can güvenliğidir</w:t>
      </w:r>
    </w:p>
    <w:p w14:paraId="1837CC30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D</w:t>
      </w:r>
      <w:r>
        <w:rPr>
          <w:rFonts w:ascii="Comic Sans MS" w:hAnsi="Comic Sans MS"/>
        </w:rPr>
        <w:t>_ )  Bisiklet ve kaykay gibi araçları trafiğe kapalı yerlerde kullanmak daha güvenlidir</w:t>
      </w:r>
    </w:p>
    <w:p w14:paraId="2FA11931" w14:textId="77777777" w:rsidR="00B73BC0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 xml:space="preserve"> ) Öğrenciler karşıdan karşıya geçerken duran araçların arkasından veya önünden geçebilir</w:t>
      </w:r>
    </w:p>
    <w:p w14:paraId="525038C7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 xml:space="preserve">_ ) Karşıya geçerken yeşil ışık dur anlamına gelir </w:t>
      </w:r>
    </w:p>
    <w:p w14:paraId="6A9F0B2C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>_ ) Otobüs hava taşımacılığında kullanılan bir araçtır</w:t>
      </w:r>
    </w:p>
    <w:p w14:paraId="727C91DD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>_ ) Gemiler uçaklardan daha hızlı araçlar</w:t>
      </w:r>
    </w:p>
    <w:p w14:paraId="2FF4C74B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>_ ) Ulaşım araçlarında hamile bayanlara asla yer vermemeliyiz</w:t>
      </w:r>
    </w:p>
    <w:p w14:paraId="5C8E5366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D</w:t>
      </w:r>
      <w:r>
        <w:rPr>
          <w:rFonts w:ascii="Comic Sans MS" w:hAnsi="Comic Sans MS"/>
        </w:rPr>
        <w:t xml:space="preserve"> ) Kasabamızın yollarında bulunan trafik levhalarına zarar vermemeliyiz</w:t>
      </w:r>
    </w:p>
    <w:p w14:paraId="5B225103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Y</w:t>
      </w:r>
      <w:r>
        <w:rPr>
          <w:rFonts w:ascii="Comic Sans MS" w:hAnsi="Comic Sans MS"/>
        </w:rPr>
        <w:t>_ ) Emniyet kemeri takmak gereksiz bir uygulamadır</w:t>
      </w:r>
    </w:p>
    <w:p w14:paraId="4E8ABB94" w14:textId="77777777" w:rsidR="00B73BC0" w:rsidRPr="001E4C0E" w:rsidRDefault="00B73BC0" w:rsidP="00B73BC0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</w:t>
      </w:r>
      <w:r w:rsidRPr="00A715F6">
        <w:rPr>
          <w:rFonts w:ascii="Comic Sans MS" w:hAnsi="Comic Sans MS"/>
          <w:highlight w:val="green"/>
        </w:rPr>
        <w:t>D</w:t>
      </w:r>
      <w:r>
        <w:rPr>
          <w:rFonts w:ascii="Comic Sans MS" w:hAnsi="Comic Sans MS"/>
        </w:rPr>
        <w:t>_ ) Kaldırımlarda birbirimizi ittirmeden yürümeliyiz</w:t>
      </w:r>
    </w:p>
    <w:p w14:paraId="3B4AEE4A" w14:textId="646A778C" w:rsidR="00B73BC0" w:rsidRPr="005B6246" w:rsidRDefault="00B73BC0" w:rsidP="00687EC6">
      <w:pPr>
        <w:spacing w:after="0"/>
        <w:rPr>
          <w:rFonts w:ascii="Comic Sans MS" w:hAnsi="Comic Sans MS"/>
          <w:b/>
        </w:rPr>
      </w:pPr>
      <w:r w:rsidRPr="005B6246">
        <w:rPr>
          <w:rFonts w:ascii="Comic Sans MS" w:hAnsi="Comic Sans MS"/>
          <w:b/>
        </w:rPr>
        <w:lastRenderedPageBreak/>
        <w:t>Hepinize başarılar dilerim..</w:t>
      </w:r>
      <w:r>
        <w:rPr>
          <w:rFonts w:ascii="Comic Sans MS" w:hAnsi="Comic Sans MS"/>
          <w:b/>
        </w:rPr>
        <w:t xml:space="preserve">         </w:t>
      </w:r>
      <w:r w:rsidR="00A828CB">
        <w:rPr>
          <w:rFonts w:ascii="Comic Sans MS" w:hAnsi="Comic Sans MS"/>
          <w:b/>
        </w:rPr>
        <w:t xml:space="preserve"> </w:t>
      </w:r>
      <w:r w:rsidR="00A828CB"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63793550" wp14:editId="3BFF16C7">
            <wp:extent cx="1033114" cy="350520"/>
            <wp:effectExtent l="0" t="0" r="0" b="0"/>
            <wp:docPr id="27" name="Resim 27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9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           </w:t>
      </w:r>
    </w:p>
    <w:sectPr w:rsidR="00B73BC0" w:rsidRPr="005B6246" w:rsidSect="00427378">
      <w:headerReference w:type="default" r:id="rId21"/>
      <w:pgSz w:w="16838" w:h="11906" w:orient="landscape"/>
      <w:pgMar w:top="454" w:right="454" w:bottom="284" w:left="454" w:header="227" w:footer="170" w:gutter="0"/>
      <w:cols w:num="2"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5B57" w14:textId="77777777" w:rsidR="00D52EC7" w:rsidRDefault="00D52EC7" w:rsidP="00427378">
      <w:pPr>
        <w:spacing w:after="0" w:line="240" w:lineRule="auto"/>
      </w:pPr>
      <w:r>
        <w:separator/>
      </w:r>
    </w:p>
  </w:endnote>
  <w:endnote w:type="continuationSeparator" w:id="0">
    <w:p w14:paraId="0256DB70" w14:textId="77777777" w:rsidR="00D52EC7" w:rsidRDefault="00D52EC7" w:rsidP="0042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7D8A" w14:textId="77777777" w:rsidR="00D52EC7" w:rsidRDefault="00D52EC7" w:rsidP="00427378">
      <w:pPr>
        <w:spacing w:after="0" w:line="240" w:lineRule="auto"/>
      </w:pPr>
      <w:r>
        <w:separator/>
      </w:r>
    </w:p>
  </w:footnote>
  <w:footnote w:type="continuationSeparator" w:id="0">
    <w:p w14:paraId="28A9BBE3" w14:textId="77777777" w:rsidR="00D52EC7" w:rsidRDefault="00D52EC7" w:rsidP="0042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4D3D6" w14:textId="77777777" w:rsidR="00427378" w:rsidRPr="00427378" w:rsidRDefault="00427378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                                                        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C0E"/>
    <w:rsid w:val="00040A54"/>
    <w:rsid w:val="00107DA3"/>
    <w:rsid w:val="001E4C0E"/>
    <w:rsid w:val="002A3279"/>
    <w:rsid w:val="002F5A9B"/>
    <w:rsid w:val="003C0045"/>
    <w:rsid w:val="00427378"/>
    <w:rsid w:val="004C6986"/>
    <w:rsid w:val="00547524"/>
    <w:rsid w:val="00555E69"/>
    <w:rsid w:val="005B6246"/>
    <w:rsid w:val="005C0F80"/>
    <w:rsid w:val="005E1E3C"/>
    <w:rsid w:val="00600B9B"/>
    <w:rsid w:val="00610FA2"/>
    <w:rsid w:val="00634440"/>
    <w:rsid w:val="00687EC6"/>
    <w:rsid w:val="006953A0"/>
    <w:rsid w:val="00752529"/>
    <w:rsid w:val="00764369"/>
    <w:rsid w:val="007716ED"/>
    <w:rsid w:val="007A6D29"/>
    <w:rsid w:val="007E0E84"/>
    <w:rsid w:val="007E4AE4"/>
    <w:rsid w:val="007F5E22"/>
    <w:rsid w:val="008300E2"/>
    <w:rsid w:val="009D03AA"/>
    <w:rsid w:val="00A828CB"/>
    <w:rsid w:val="00A924E4"/>
    <w:rsid w:val="00B73BC0"/>
    <w:rsid w:val="00BC4F24"/>
    <w:rsid w:val="00D52EC7"/>
    <w:rsid w:val="00E31AEC"/>
    <w:rsid w:val="00EA629A"/>
    <w:rsid w:val="00F01477"/>
    <w:rsid w:val="00F067D7"/>
    <w:rsid w:val="00F7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1D0F82C7"/>
  <w15:docId w15:val="{9DCF56A9-24EB-4E7D-9F42-1DCEFE0A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4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4C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4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C0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2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7378"/>
  </w:style>
  <w:style w:type="paragraph" w:styleId="AltBilgi">
    <w:name w:val="footer"/>
    <w:basedOn w:val="Normal"/>
    <w:link w:val="AltBilgiChar"/>
    <w:uiPriority w:val="99"/>
    <w:semiHidden/>
    <w:unhideWhenUsed/>
    <w:rsid w:val="00427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7378"/>
  </w:style>
  <w:style w:type="character" w:styleId="Kpr">
    <w:name w:val="Hyperlink"/>
    <w:basedOn w:val="VarsaylanParagrafYazTipi"/>
    <w:uiPriority w:val="99"/>
    <w:unhideWhenUsed/>
    <w:rsid w:val="005C0F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s://www.sorubak.com/sinav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Burhan Demir</cp:lastModifiedBy>
  <cp:revision>7</cp:revision>
  <dcterms:created xsi:type="dcterms:W3CDTF">2014-12-01T20:13:00Z</dcterms:created>
  <dcterms:modified xsi:type="dcterms:W3CDTF">2022-10-30T08:56:00Z</dcterms:modified>
</cp:coreProperties>
</file>