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49CE" w:rsidRDefault="00000000" w:rsidP="00165078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w:pict>
          <v:group id="Grup 5" o:spid="_x0000_s1060" style="position:absolute;left:0;text-align:left;margin-left:30.9pt;margin-top:-9.5pt;width:538pt;height:74.05pt;z-index:251722752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">
            <v:rect id="Rectangle 18" o:spid="_x0000_s1061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dccea [1624]" strokecolor="#4e92d1 [3048]">
              <v:fill color2="#e6eff8 [504]" rotate="t" angle="180" colors="0 #9eeaff;22938f #bbefff;1 #e4f9ff" focus="100%" type="gradient"/>
              <v:shadow on="t" color="black" opacity="24903f" origin=",.5" offset="0,.55556mm"/>
            </v:rect>
            <v:group id="Group 19" o:spid="_x0000_s1062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63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 style="mso-next-textbox:#AutoShape 20">
                  <w:txbxContent>
                    <w:p w:rsidR="00165078" w:rsidRPr="007F490C" w:rsidRDefault="00165078" w:rsidP="0016507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-202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3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:rsidR="00165078" w:rsidRPr="007F490C" w:rsidRDefault="00CB3DBB" w:rsidP="0016507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…………..</w:t>
                      </w:r>
                      <w:r w:rsidR="00165078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İLKOKULU 4</w:t>
                      </w:r>
                      <w:r w:rsidR="00165078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-A</w:t>
                      </w:r>
                      <w:r w:rsidR="00165078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:rsidR="00165078" w:rsidRPr="007F490C" w:rsidRDefault="00165078" w:rsidP="00165078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SOSYAL BİLGİLER 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DERSİ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.</w:t>
                      </w:r>
                      <w:r w:rsidR="0008260B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DÖNEM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1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.</w:t>
                      </w:r>
                      <w:r w:rsidR="0008260B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YAZILI SINAVI</w:t>
                      </w:r>
                    </w:p>
                    <w:p w:rsidR="00165078" w:rsidRPr="000B7302" w:rsidRDefault="00165078" w:rsidP="00165078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21" o:spid="_x0000_s1064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 opacity=".5" offset="-6pt,-6pt"/>
                <v:textbox style="mso-next-textbox:#AutoShape 21">
                  <w:txbxContent>
                    <w:p w:rsidR="00165078" w:rsidRDefault="00165078" w:rsidP="00165078">
                      <w:pPr>
                        <w:spacing w:after="0" w:line="360" w:lineRule="auto"/>
                        <w:ind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 ………………...</w:t>
                      </w:r>
                    </w:p>
                    <w:p w:rsidR="0016507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 xml:space="preserve"> ……………….</w:t>
                      </w:r>
                    </w:p>
                    <w:p w:rsidR="0016507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Nu: ……..</w:t>
                      </w:r>
                    </w:p>
                    <w:p w:rsidR="0016507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165078" w:rsidRPr="00C5781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165078" w:rsidRPr="00CA6638" w:rsidRDefault="00165078" w:rsidP="0016507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65" style="position:absolute;left:9720;top:2745;width:139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<v:stroke linestyle="thickThin"/>
                <v:shadow color="#868686"/>
                <v:textbox style="mso-next-textbox:#AutoShape 22">
                  <w:txbxContent>
                    <w:p w:rsidR="00165078" w:rsidRPr="00677180" w:rsidRDefault="00165078" w:rsidP="00165078">
                      <w:pPr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:rsidR="005049CE" w:rsidRDefault="005049CE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:rsidR="005049CE" w:rsidRDefault="005049CE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:rsidR="0024410B" w:rsidRPr="00165078" w:rsidRDefault="0024410B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:rsidR="00630A99" w:rsidRDefault="00630A99" w:rsidP="00630A99">
      <w:pPr>
        <w:spacing w:after="0"/>
        <w:ind w:left="284"/>
        <w:rPr>
          <w:rFonts w:ascii="Century Gothic" w:hAnsi="Century Gothic"/>
          <w:b/>
          <w:color w:val="FF0000"/>
        </w:rPr>
      </w:pPr>
    </w:p>
    <w:p w:rsidR="006E3377" w:rsidRPr="00630A99" w:rsidRDefault="00E166BE" w:rsidP="00630A99">
      <w:pPr>
        <w:spacing w:after="0" w:line="360" w:lineRule="auto"/>
        <w:ind w:left="284"/>
        <w:rPr>
          <w:rFonts w:ascii="Century Gothic" w:hAnsi="Century Gothic"/>
          <w:b/>
          <w:bCs/>
          <w:color w:val="FF0000"/>
          <w:sz w:val="24"/>
          <w:szCs w:val="24"/>
          <w:u w:val="single"/>
        </w:rPr>
      </w:pPr>
      <w:r>
        <w:rPr>
          <w:rFonts w:ascii="Century Gothic" w:hAnsi="Century Gothic"/>
          <w:b/>
          <w:color w:val="FF0000"/>
          <w:sz w:val="24"/>
          <w:szCs w:val="24"/>
        </w:rPr>
        <w:t xml:space="preserve">   </w:t>
      </w:r>
      <w:r w:rsidR="00630A99" w:rsidRPr="00630A99">
        <w:rPr>
          <w:rFonts w:ascii="Century Gothic" w:hAnsi="Century Gothic"/>
          <w:b/>
          <w:color w:val="FF0000"/>
          <w:sz w:val="24"/>
          <w:szCs w:val="24"/>
        </w:rPr>
        <w:t>1-</w:t>
      </w:r>
      <w:r w:rsidR="005049CE" w:rsidRPr="00630A99">
        <w:rPr>
          <w:rFonts w:ascii="Century Gothic" w:hAnsi="Century Gothic"/>
          <w:b/>
          <w:color w:val="FF0000"/>
          <w:sz w:val="24"/>
          <w:szCs w:val="24"/>
        </w:rPr>
        <w:t>Aşağıda verilen teknolojik ürünleri ilgili olduğu alana yazınız.</w:t>
      </w:r>
      <w:r w:rsidR="00690634" w:rsidRPr="00630A99">
        <w:rPr>
          <w:rFonts w:ascii="Century Gothic" w:hAnsi="Century Gothic"/>
          <w:b/>
          <w:color w:val="FF0000"/>
          <w:sz w:val="24"/>
          <w:szCs w:val="24"/>
        </w:rPr>
        <w:t>(10p)</w:t>
      </w:r>
    </w:p>
    <w:p w:rsidR="005049CE" w:rsidRPr="00E166BE" w:rsidRDefault="00793030" w:rsidP="00E166BE">
      <w:pPr>
        <w:spacing w:after="0" w:line="360" w:lineRule="auto"/>
        <w:ind w:right="284"/>
        <w:jc w:val="center"/>
        <w:rPr>
          <w:rFonts w:cstheme="minorHAnsi"/>
          <w:b/>
          <w:sz w:val="28"/>
          <w:szCs w:val="28"/>
        </w:rPr>
      </w:pPr>
      <w:r w:rsidRPr="00E166BE">
        <w:rPr>
          <w:rFonts w:cstheme="minorHAnsi"/>
          <w:b/>
          <w:i/>
          <w:sz w:val="28"/>
          <w:szCs w:val="28"/>
        </w:rPr>
        <w:t xml:space="preserve">metro - gemi - röntgen cihazı - otobüs - telsiz telefon - dönme dolap </w:t>
      </w:r>
      <w:r w:rsidR="00D911B0" w:rsidRPr="00E166BE">
        <w:rPr>
          <w:rFonts w:cstheme="minorHAnsi"/>
          <w:b/>
          <w:i/>
          <w:sz w:val="28"/>
          <w:szCs w:val="28"/>
        </w:rPr>
        <w:t>–</w:t>
      </w:r>
      <w:r w:rsidRPr="00E166BE">
        <w:rPr>
          <w:rFonts w:cstheme="minorHAnsi"/>
          <w:b/>
          <w:i/>
          <w:sz w:val="28"/>
          <w:szCs w:val="28"/>
        </w:rPr>
        <w:t xml:space="preserve"> stetos</w:t>
      </w:r>
      <w:r w:rsidR="006E3377" w:rsidRPr="00E166BE">
        <w:rPr>
          <w:rFonts w:cstheme="minorHAnsi"/>
          <w:b/>
          <w:i/>
          <w:sz w:val="28"/>
          <w:szCs w:val="28"/>
        </w:rPr>
        <w:t>kop</w:t>
      </w:r>
      <w:r w:rsidR="00D911B0" w:rsidRPr="00E166BE">
        <w:rPr>
          <w:rFonts w:cstheme="minorHAnsi"/>
          <w:b/>
          <w:i/>
          <w:sz w:val="28"/>
          <w:szCs w:val="28"/>
        </w:rPr>
        <w:t xml:space="preserve"> - </w:t>
      </w:r>
      <w:r w:rsidR="006E3377" w:rsidRPr="00E166BE">
        <w:rPr>
          <w:rFonts w:cstheme="minorHAnsi"/>
          <w:b/>
          <w:i/>
          <w:sz w:val="28"/>
          <w:szCs w:val="28"/>
        </w:rPr>
        <w:t xml:space="preserve"> </w:t>
      </w:r>
      <w:r w:rsidR="00165078" w:rsidRPr="00E166BE">
        <w:rPr>
          <w:rFonts w:cstheme="minorHAnsi"/>
          <w:b/>
          <w:i/>
          <w:sz w:val="28"/>
          <w:szCs w:val="28"/>
        </w:rPr>
        <w:br/>
      </w:r>
      <w:r w:rsidR="006E3377" w:rsidRPr="00E166BE">
        <w:rPr>
          <w:rFonts w:cstheme="minorHAnsi"/>
          <w:b/>
          <w:i/>
          <w:sz w:val="28"/>
          <w:szCs w:val="28"/>
        </w:rPr>
        <w:t>radyo -</w:t>
      </w:r>
      <w:r w:rsidR="00165078" w:rsidRPr="00E166BE">
        <w:rPr>
          <w:rFonts w:cstheme="minorHAnsi"/>
          <w:b/>
          <w:i/>
          <w:sz w:val="28"/>
          <w:szCs w:val="28"/>
        </w:rPr>
        <w:t xml:space="preserve"> </w:t>
      </w:r>
      <w:r w:rsidR="006E3377" w:rsidRPr="00E166BE">
        <w:rPr>
          <w:rFonts w:cstheme="minorHAnsi"/>
          <w:b/>
          <w:i/>
          <w:sz w:val="28"/>
          <w:szCs w:val="28"/>
        </w:rPr>
        <w:t>etkileşimli tahta</w:t>
      </w:r>
      <w:r w:rsidR="00D911B0" w:rsidRPr="00E166BE">
        <w:rPr>
          <w:rFonts w:cstheme="minorHAnsi"/>
          <w:b/>
          <w:i/>
          <w:sz w:val="28"/>
          <w:szCs w:val="28"/>
        </w:rPr>
        <w:t xml:space="preserve"> - </w:t>
      </w:r>
      <w:r w:rsidRPr="00E166BE">
        <w:rPr>
          <w:rFonts w:cstheme="minorHAnsi"/>
          <w:b/>
          <w:i/>
          <w:sz w:val="28"/>
          <w:szCs w:val="28"/>
        </w:rPr>
        <w:t>projeksiyon aleti - CD çalar</w:t>
      </w:r>
      <w:r w:rsidR="006E3377" w:rsidRPr="00E166BE">
        <w:rPr>
          <w:rFonts w:cstheme="minorHAnsi"/>
          <w:b/>
          <w:i/>
          <w:sz w:val="28"/>
          <w:szCs w:val="28"/>
        </w:rPr>
        <w:t xml:space="preserve">   - </w:t>
      </w:r>
      <w:r w:rsidRPr="00E166BE">
        <w:rPr>
          <w:rFonts w:cstheme="minorHAnsi"/>
          <w:b/>
          <w:i/>
          <w:sz w:val="28"/>
          <w:szCs w:val="28"/>
        </w:rPr>
        <w:t xml:space="preserve"> mikroskop </w:t>
      </w:r>
      <w:r w:rsidR="006E3377" w:rsidRPr="00E166BE">
        <w:rPr>
          <w:rFonts w:cstheme="minorHAnsi"/>
          <w:b/>
          <w:i/>
          <w:sz w:val="28"/>
          <w:szCs w:val="28"/>
        </w:rPr>
        <w:t>–</w:t>
      </w:r>
      <w:r w:rsidRPr="00E166BE">
        <w:rPr>
          <w:rFonts w:cstheme="minorHAnsi"/>
          <w:b/>
          <w:i/>
          <w:sz w:val="28"/>
          <w:szCs w:val="28"/>
        </w:rPr>
        <w:t xml:space="preserve"> bilg</w:t>
      </w:r>
      <w:r w:rsidRPr="00E166BE">
        <w:rPr>
          <w:rFonts w:cstheme="minorHAnsi"/>
          <w:b/>
          <w:sz w:val="28"/>
          <w:szCs w:val="28"/>
        </w:rPr>
        <w:t>isayar</w:t>
      </w:r>
    </w:p>
    <w:p w:rsidR="006E3377" w:rsidRDefault="00000000" w:rsidP="00E166BE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2.4pt;margin-top:5.35pt;width:110.25pt;height:69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" fillcolor="white [3201]" strokecolor="#00b0f0" strokeweight="1.5pt">
            <v:stroke dashstyle="longDashDot"/>
            <v:textbox>
              <w:txbxContent>
                <w:p w:rsidR="006E3377" w:rsidRPr="006E3377" w:rsidRDefault="006E3377" w:rsidP="006E3377">
                  <w:pPr>
                    <w:jc w:val="center"/>
                    <w:rPr>
                      <w:rFonts w:ascii="Century Gothic" w:hAnsi="Century Gothic"/>
                      <w:b/>
                      <w:u w:val="single"/>
                    </w:rPr>
                  </w:pPr>
                  <w:r w:rsidRPr="006E3377">
                    <w:rPr>
                      <w:rFonts w:ascii="Century Gothic" w:hAnsi="Century Gothic"/>
                      <w:b/>
                      <w:u w:val="single"/>
                    </w:rPr>
                    <w:t>SAĞLIK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27" type="#_x0000_t202" style="position:absolute;margin-left:430.65pt;margin-top:5.35pt;width:102.75pt;height:69.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" fillcolor="white [3201]" strokecolor="#f22cb0" strokeweight="1.5pt">
            <v:stroke dashstyle="longDashDot"/>
            <v:textbox>
              <w:txbxContent>
                <w:p w:rsidR="006E3377" w:rsidRPr="006E3377" w:rsidRDefault="006E3377" w:rsidP="006E3377">
                  <w:pPr>
                    <w:jc w:val="center"/>
                    <w:rPr>
                      <w:rFonts w:ascii="Century Gothic" w:hAnsi="Century Gothic"/>
                      <w:b/>
                      <w:u w:val="single"/>
                    </w:rPr>
                  </w:pPr>
                  <w:r w:rsidRPr="006E3377">
                    <w:rPr>
                      <w:rFonts w:ascii="Century Gothic" w:hAnsi="Century Gothic"/>
                      <w:b/>
                      <w:u w:val="single"/>
                    </w:rPr>
                    <w:t>EĞLENCE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28" type="#_x0000_t202" style="position:absolute;margin-left:322.65pt;margin-top:5.35pt;width:108pt;height:69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" fillcolor="white [3201]" strokecolor="#002060" strokeweight="1.5pt">
            <v:stroke dashstyle="longDashDot"/>
            <v:textbox>
              <w:txbxContent>
                <w:p w:rsidR="006E3377" w:rsidRPr="006E3377" w:rsidRDefault="006E3377" w:rsidP="006E3377">
                  <w:pPr>
                    <w:jc w:val="center"/>
                    <w:rPr>
                      <w:rFonts w:ascii="Century Gothic" w:hAnsi="Century Gothic"/>
                      <w:b/>
                      <w:u w:val="single"/>
                    </w:rPr>
                  </w:pPr>
                  <w:r w:rsidRPr="006E3377">
                    <w:rPr>
                      <w:rFonts w:ascii="Century Gothic" w:hAnsi="Century Gothic"/>
                      <w:b/>
                      <w:u w:val="single"/>
                    </w:rPr>
                    <w:t>EĞİTİM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0" type="#_x0000_t202" style="position:absolute;margin-left:108.9pt;margin-top:5.35pt;width:99.15pt;height:69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" fillcolor="white [3201]" strokecolor="yellow" strokeweight="1.5pt">
            <v:stroke dashstyle="longDashDot"/>
            <v:textbox>
              <w:txbxContent>
                <w:p w:rsidR="006E3377" w:rsidRPr="006E3377" w:rsidRDefault="006E3377" w:rsidP="006E3377">
                  <w:pPr>
                    <w:jc w:val="center"/>
                    <w:rPr>
                      <w:rFonts w:ascii="Century Gothic" w:hAnsi="Century Gothic"/>
                      <w:b/>
                      <w:u w:val="single"/>
                    </w:rPr>
                  </w:pPr>
                  <w:r w:rsidRPr="006E3377">
                    <w:rPr>
                      <w:rFonts w:ascii="Century Gothic" w:hAnsi="Century Gothic"/>
                      <w:b/>
                      <w:u w:val="single"/>
                    </w:rPr>
                    <w:t>ULAŞIM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1" type="#_x0000_t202" style="position:absolute;margin-left:2.55pt;margin-top:5.35pt;width:101.85pt;height:69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" fillcolor="white [3201]" strokecolor="#538135 [2409]" strokeweight="1.5pt">
            <v:stroke dashstyle="longDashDot"/>
            <v:textbox>
              <w:txbxContent>
                <w:p w:rsidR="006E3377" w:rsidRPr="006E3377" w:rsidRDefault="006E3377" w:rsidP="006E3377">
                  <w:pPr>
                    <w:jc w:val="center"/>
                    <w:rPr>
                      <w:rFonts w:ascii="Century Gothic" w:hAnsi="Century Gothic"/>
                      <w:b/>
                      <w:u w:val="single"/>
                    </w:rPr>
                  </w:pPr>
                  <w:r w:rsidRPr="006E3377">
                    <w:rPr>
                      <w:rFonts w:ascii="Century Gothic" w:hAnsi="Century Gothic"/>
                      <w:b/>
                      <w:u w:val="single"/>
                    </w:rPr>
                    <w:t>İLETİŞİM</w:t>
                  </w:r>
                </w:p>
              </w:txbxContent>
            </v:textbox>
          </v:shape>
        </w:pict>
      </w: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Pr="00E166BE" w:rsidRDefault="00000000" w:rsidP="00E166BE">
      <w:pPr>
        <w:spacing w:after="0" w:line="360" w:lineRule="auto"/>
        <w:rPr>
          <w:rFonts w:ascii="Century Gothic" w:hAnsi="Century Gothic"/>
          <w:b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Yuvarlatılmış Dikdörtgen 50" o:spid="_x0000_s1066" href="https://www.sorubak.com/sinav/" style="position:absolute;margin-left:-6.05pt;margin-top:16.9pt;width:21.6pt;height:174pt;z-index:251723776;visibility:visible;mso-height-relative:margin;v-text-anchor:middle" arcsize="10923f" o:button="t" fillcolor="white [3201]" strokecolor="#a5a5a5 [3206]" strokeweight="1pt">
            <v:fill o:detectmouseclick="t"/>
            <v:stroke joinstyle="miter"/>
          </v:roundrect>
        </w:pict>
      </w:r>
      <w:r w:rsidR="00E166BE">
        <w:rPr>
          <w:rFonts w:ascii="Century Gothic" w:hAnsi="Century Gothic"/>
          <w:b/>
        </w:rPr>
        <w:t xml:space="preserve">         </w:t>
      </w:r>
      <w:r w:rsidR="00F84125" w:rsidRPr="00E166BE">
        <w:rPr>
          <w:rFonts w:ascii="Century Gothic" w:hAnsi="Century Gothic"/>
          <w:b/>
        </w:rPr>
        <w:t>2-</w:t>
      </w:r>
      <w:r w:rsidR="006E3377" w:rsidRPr="00E166BE">
        <w:rPr>
          <w:rFonts w:ascii="Century Gothic" w:hAnsi="Century Gothic"/>
          <w:b/>
        </w:rPr>
        <w:t>Aşağıda verilen bilgiler doğru ise b</w:t>
      </w:r>
      <w:r w:rsidR="006E3377" w:rsidRPr="00E166BE">
        <w:rPr>
          <w:rFonts w:ascii="Century Gothic" w:hAnsi="Century Gothic"/>
          <w:b/>
          <w:sz w:val="20"/>
          <w:szCs w:val="20"/>
        </w:rPr>
        <w:t>aş</w:t>
      </w:r>
      <w:r w:rsidR="00690634" w:rsidRPr="00E166BE">
        <w:rPr>
          <w:rFonts w:ascii="Century Gothic" w:hAnsi="Century Gothic"/>
          <w:b/>
          <w:sz w:val="20"/>
          <w:szCs w:val="20"/>
        </w:rPr>
        <w:t>larındaki</w:t>
      </w:r>
      <w:r w:rsidR="006E3377" w:rsidRPr="00E166BE">
        <w:rPr>
          <w:rFonts w:ascii="Century Gothic" w:hAnsi="Century Gothic"/>
          <w:b/>
          <w:sz w:val="20"/>
          <w:szCs w:val="20"/>
        </w:rPr>
        <w:t xml:space="preserve"> kutuların içine “D”, yanlış ise “Y” yazınız.</w:t>
      </w:r>
      <w:r w:rsidR="00F84125" w:rsidRPr="00E166BE">
        <w:rPr>
          <w:rFonts w:ascii="Century Gothic" w:hAnsi="Century Gothic"/>
          <w:b/>
          <w:sz w:val="20"/>
          <w:szCs w:val="20"/>
        </w:rPr>
        <w:t>(</w:t>
      </w:r>
      <w:r w:rsidR="008B1E41" w:rsidRPr="00E166BE">
        <w:rPr>
          <w:rFonts w:ascii="Century Gothic" w:hAnsi="Century Gothic"/>
          <w:b/>
          <w:sz w:val="20"/>
          <w:szCs w:val="20"/>
        </w:rPr>
        <w:t>10</w:t>
      </w:r>
      <w:r w:rsidR="00FF16EF" w:rsidRPr="00E166BE">
        <w:rPr>
          <w:rFonts w:ascii="Century Gothic" w:hAnsi="Century Gothic"/>
          <w:b/>
          <w:sz w:val="20"/>
          <w:szCs w:val="20"/>
        </w:rPr>
        <w:t>x</w:t>
      </w:r>
      <w:r w:rsidR="00545E77" w:rsidRPr="00E166BE">
        <w:rPr>
          <w:rFonts w:ascii="Century Gothic" w:hAnsi="Century Gothic"/>
          <w:b/>
          <w:sz w:val="20"/>
          <w:szCs w:val="20"/>
        </w:rPr>
        <w:t>1</w:t>
      </w:r>
      <w:r w:rsidR="00690634" w:rsidRPr="00E166BE">
        <w:rPr>
          <w:rFonts w:ascii="Century Gothic" w:hAnsi="Century Gothic"/>
          <w:b/>
          <w:sz w:val="20"/>
          <w:szCs w:val="20"/>
        </w:rPr>
        <w:t>p</w:t>
      </w:r>
      <w:r w:rsidR="00FF16EF" w:rsidRPr="00E166BE">
        <w:rPr>
          <w:rFonts w:ascii="Century Gothic" w:hAnsi="Century Gothic"/>
          <w:b/>
          <w:sz w:val="20"/>
          <w:szCs w:val="20"/>
        </w:rPr>
        <w:t>=1</w:t>
      </w:r>
      <w:r w:rsidR="008B1E41" w:rsidRPr="00E166BE">
        <w:rPr>
          <w:rFonts w:ascii="Century Gothic" w:hAnsi="Century Gothic"/>
          <w:b/>
          <w:sz w:val="20"/>
          <w:szCs w:val="20"/>
        </w:rPr>
        <w:t>0</w:t>
      </w:r>
      <w:r w:rsidR="00FF16EF" w:rsidRPr="00E166BE">
        <w:rPr>
          <w:rFonts w:ascii="Century Gothic" w:hAnsi="Century Gothic"/>
          <w:b/>
          <w:sz w:val="20"/>
          <w:szCs w:val="20"/>
        </w:rPr>
        <w:t>p</w:t>
      </w:r>
      <w:r w:rsidR="00690634" w:rsidRPr="00E166BE">
        <w:rPr>
          <w:rFonts w:ascii="Century Gothic" w:hAnsi="Century Gothic"/>
          <w:b/>
        </w:rPr>
        <w:t>)</w:t>
      </w:r>
    </w:p>
    <w:p w:rsidR="006E3377" w:rsidRPr="0008260B" w:rsidRDefault="006E3377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08260B">
        <w:rPr>
          <w:rFonts w:cstheme="minorHAnsi"/>
          <w:sz w:val="24"/>
          <w:szCs w:val="24"/>
        </w:rPr>
        <w:t>İcat yapan, bir buluş ortaya koyan kişiye mucit denir.</w:t>
      </w:r>
    </w:p>
    <w:p w:rsidR="006E3377" w:rsidRPr="0008260B" w:rsidRDefault="006E3377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08260B">
        <w:rPr>
          <w:rFonts w:cstheme="minorHAnsi"/>
          <w:sz w:val="24"/>
          <w:szCs w:val="24"/>
        </w:rPr>
        <w:t>İlk motorlu uçak Wright Kardeşler tarafından icat edilmiştir.</w:t>
      </w:r>
    </w:p>
    <w:p w:rsidR="005C1560" w:rsidRPr="00CB3DBB" w:rsidRDefault="005C1560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>Stetoskop, mühendislerin sıklıkla kullandığı bir alettir.</w:t>
      </w:r>
    </w:p>
    <w:p w:rsidR="006E3377" w:rsidRPr="00CB3DBB" w:rsidRDefault="006E3377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>Buluşların insan yaşamı için olumsuz yönleri de vardır.</w:t>
      </w:r>
    </w:p>
    <w:p w:rsidR="006E3377" w:rsidRPr="00CB3DBB" w:rsidRDefault="006E3377" w:rsidP="0008260B">
      <w:pPr>
        <w:pStyle w:val="ListeParagraf"/>
        <w:numPr>
          <w:ilvl w:val="0"/>
          <w:numId w:val="8"/>
        </w:numPr>
        <w:tabs>
          <w:tab w:val="center" w:pos="5883"/>
        </w:tabs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>Samuel Mors telefonu icat etmiştir.</w:t>
      </w:r>
      <w:r w:rsidR="00165078" w:rsidRPr="00CB3DBB">
        <w:rPr>
          <w:rFonts w:cstheme="minorHAnsi"/>
          <w:sz w:val="24"/>
          <w:szCs w:val="24"/>
        </w:rPr>
        <w:tab/>
      </w:r>
    </w:p>
    <w:p w:rsidR="006E3377" w:rsidRPr="00CB3DBB" w:rsidRDefault="00A347BE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>İnsanların ihtiyaç duyduğ</w:t>
      </w:r>
      <w:r w:rsidR="001E45EF" w:rsidRPr="00CB3DBB">
        <w:rPr>
          <w:rFonts w:cstheme="minorHAnsi"/>
          <w:sz w:val="24"/>
          <w:szCs w:val="24"/>
        </w:rPr>
        <w:t>u malların veya hizmetlerin mey</w:t>
      </w:r>
      <w:r w:rsidRPr="00CB3DBB">
        <w:rPr>
          <w:rFonts w:cstheme="minorHAnsi"/>
          <w:sz w:val="24"/>
          <w:szCs w:val="24"/>
        </w:rPr>
        <w:t>dana getirilmesine üretim denir</w:t>
      </w:r>
      <w:r w:rsidR="006E3377" w:rsidRPr="00CB3DBB">
        <w:rPr>
          <w:rFonts w:cstheme="minorHAnsi"/>
          <w:sz w:val="24"/>
          <w:szCs w:val="24"/>
        </w:rPr>
        <w:t>.</w:t>
      </w:r>
    </w:p>
    <w:p w:rsidR="006E3377" w:rsidRPr="00CB3DBB" w:rsidRDefault="006E3377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 xml:space="preserve">Buluşlar, insanların </w:t>
      </w:r>
      <w:r w:rsidR="003578DE" w:rsidRPr="00CB3DBB">
        <w:rPr>
          <w:rFonts w:cstheme="minorHAnsi"/>
          <w:sz w:val="24"/>
          <w:szCs w:val="24"/>
        </w:rPr>
        <w:t>isteklerinden</w:t>
      </w:r>
      <w:r w:rsidR="009B6F3A" w:rsidRPr="00CB3DBB">
        <w:rPr>
          <w:rFonts w:cstheme="minorHAnsi"/>
          <w:sz w:val="24"/>
          <w:szCs w:val="24"/>
        </w:rPr>
        <w:t xml:space="preserve"> </w:t>
      </w:r>
      <w:r w:rsidRPr="00CB3DBB">
        <w:rPr>
          <w:rFonts w:cstheme="minorHAnsi"/>
          <w:sz w:val="24"/>
          <w:szCs w:val="24"/>
        </w:rPr>
        <w:t>ortaya çıkar.</w:t>
      </w:r>
    </w:p>
    <w:p w:rsidR="005C1560" w:rsidRPr="00CB3DBB" w:rsidRDefault="00A347BE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 xml:space="preserve">Zonguldak taş kömürü madenciliğinin </w:t>
      </w:r>
      <w:r w:rsidR="003578DE" w:rsidRPr="00CB3DBB">
        <w:rPr>
          <w:rFonts w:cstheme="minorHAnsi"/>
          <w:sz w:val="24"/>
          <w:szCs w:val="24"/>
        </w:rPr>
        <w:t xml:space="preserve">az </w:t>
      </w:r>
      <w:r w:rsidRPr="00CB3DBB">
        <w:rPr>
          <w:rFonts w:cstheme="minorHAnsi"/>
          <w:sz w:val="24"/>
          <w:szCs w:val="24"/>
        </w:rPr>
        <w:t>yapıldığı bir şehrimizdir</w:t>
      </w:r>
      <w:r w:rsidR="005C1560" w:rsidRPr="00CB3DBB">
        <w:rPr>
          <w:rFonts w:cstheme="minorHAnsi"/>
          <w:sz w:val="24"/>
          <w:szCs w:val="24"/>
        </w:rPr>
        <w:t>.</w:t>
      </w:r>
    </w:p>
    <w:p w:rsidR="006E3377" w:rsidRPr="000E1708" w:rsidRDefault="006E3377" w:rsidP="0008260B">
      <w:pPr>
        <w:pStyle w:val="ListeParagraf"/>
        <w:numPr>
          <w:ilvl w:val="0"/>
          <w:numId w:val="8"/>
        </w:numPr>
        <w:spacing w:after="60" w:line="276" w:lineRule="auto"/>
        <w:rPr>
          <w:rFonts w:cstheme="minorHAnsi"/>
          <w:sz w:val="24"/>
          <w:szCs w:val="24"/>
        </w:rPr>
      </w:pPr>
      <w:r w:rsidRPr="00CB3DBB">
        <w:rPr>
          <w:rFonts w:cstheme="minorHAnsi"/>
          <w:sz w:val="24"/>
          <w:szCs w:val="24"/>
        </w:rPr>
        <w:t>Bilim insanları kendilerinden önce yapılan bilimsel çalışmalardan yararla</w:t>
      </w:r>
      <w:r w:rsidR="003578DE" w:rsidRPr="00CB3DBB">
        <w:rPr>
          <w:rFonts w:cstheme="minorHAnsi"/>
          <w:sz w:val="24"/>
          <w:szCs w:val="24"/>
        </w:rPr>
        <w:t>nmaz.</w:t>
      </w:r>
    </w:p>
    <w:p w:rsidR="00264F74" w:rsidRPr="0008260B" w:rsidRDefault="00545E77" w:rsidP="0008260B">
      <w:pPr>
        <w:pStyle w:val="ListeParagraf"/>
        <w:numPr>
          <w:ilvl w:val="0"/>
          <w:numId w:val="8"/>
        </w:numPr>
        <w:spacing w:after="60" w:line="480" w:lineRule="auto"/>
        <w:rPr>
          <w:rFonts w:cstheme="minorHAnsi"/>
          <w:sz w:val="24"/>
          <w:szCs w:val="24"/>
        </w:rPr>
      </w:pPr>
      <w:r w:rsidRPr="0008260B">
        <w:rPr>
          <w:rFonts w:cstheme="minorHAnsi"/>
          <w:sz w:val="24"/>
          <w:szCs w:val="24"/>
        </w:rPr>
        <w:t>Ampulün icadına yönelik ilk çalışmayı Thomas Edison yapmıştır.</w:t>
      </w:r>
    </w:p>
    <w:p w:rsidR="005C1560" w:rsidRPr="003578DE" w:rsidRDefault="003578DE" w:rsidP="003578DE">
      <w:pPr>
        <w:rPr>
          <w:b/>
          <w:sz w:val="24"/>
          <w:szCs w:val="24"/>
        </w:rPr>
      </w:pPr>
      <w:r>
        <w:t xml:space="preserve">       </w:t>
      </w:r>
      <w:r w:rsidR="00E166BE">
        <w:t xml:space="preserve">    </w:t>
      </w:r>
      <w:r w:rsidRPr="003578DE">
        <w:rPr>
          <w:b/>
          <w:sz w:val="24"/>
          <w:szCs w:val="24"/>
        </w:rPr>
        <w:t>3-</w:t>
      </w:r>
      <w:r w:rsidR="00165078" w:rsidRPr="003578DE">
        <w:rPr>
          <w:b/>
          <w:sz w:val="24"/>
          <w:szCs w:val="24"/>
        </w:rPr>
        <w:t>Aşağıdaki cümleleri, verilen sözcüklerden uygun olanları ile tamamlayınız</w:t>
      </w:r>
      <w:r w:rsidR="005C1560" w:rsidRPr="003578DE">
        <w:rPr>
          <w:b/>
          <w:sz w:val="24"/>
          <w:szCs w:val="24"/>
        </w:rPr>
        <w:t>.</w:t>
      </w:r>
      <w:r w:rsidR="00ED5761">
        <w:rPr>
          <w:b/>
          <w:sz w:val="24"/>
          <w:szCs w:val="24"/>
        </w:rPr>
        <w:t xml:space="preserve"> </w:t>
      </w:r>
      <w:r w:rsidR="00ED5761" w:rsidRPr="00E166BE">
        <w:rPr>
          <w:rFonts w:ascii="Century Gothic" w:hAnsi="Century Gothic"/>
          <w:b/>
          <w:sz w:val="20"/>
          <w:szCs w:val="20"/>
        </w:rPr>
        <w:t>(10x1p=10p</w:t>
      </w:r>
      <w:r w:rsidR="00ED5761" w:rsidRPr="00E166BE">
        <w:rPr>
          <w:rFonts w:ascii="Century Gothic" w:hAnsi="Century Gothic"/>
          <w:b/>
        </w:rPr>
        <w:t>)</w:t>
      </w:r>
    </w:p>
    <w:p w:rsidR="001E45EF" w:rsidRDefault="00000000" w:rsidP="005C1560">
      <w:pPr>
        <w:spacing w:after="6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AutoShape 2" o:spid="_x0000_s1059" style="position:absolute;margin-left:2.55pt;margin-top:2.35pt;width:523.35pt;height:39.35pt;z-index:251721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">
            <v:textbox>
              <w:txbxContent>
                <w:p w:rsidR="00545E77" w:rsidRDefault="001E45EF" w:rsidP="00165078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</w:pP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İsmet İnönü    -   </w:t>
                  </w:r>
                  <w:r w:rsidR="00165078"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29 Ekim 1923</w:t>
                  </w:r>
                  <w:r w:rsid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 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-  ölçüsüz -   </w:t>
                  </w:r>
                  <w:r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sel</w:t>
                  </w:r>
                  <w:r w:rsidR="00165078"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-  termometre-   </w:t>
                  </w:r>
                  <w:r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kuzey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-    mavi  -    </w:t>
                  </w:r>
                  <w:r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kahvereng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>i  -</w:t>
                  </w:r>
                  <w:r w:rsidR="00ED5761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bütçe</w:t>
                  </w:r>
                  <w:r w:rsidR="00165078"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 </w:t>
                  </w:r>
                </w:p>
                <w:p w:rsidR="001E45EF" w:rsidRPr="00E435E7" w:rsidRDefault="001E45EF" w:rsidP="00165078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Şahin Bey</w:t>
                  </w:r>
                  <w:r w:rsidR="00165078"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>-</w:t>
                  </w:r>
                  <w:r w:rsidR="00165078"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</w:t>
                  </w:r>
                  <w:r w:rsid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 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cırt cırt bant </w:t>
                  </w:r>
                  <w:r w:rsidR="00165078"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-  </w:t>
                  </w:r>
                  <w:r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bat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ı - </w:t>
                  </w:r>
                  <w:r w:rsidR="00ED5761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</w:t>
                  </w:r>
                  <w:r w:rsidR="00ED5761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gider-  </w:t>
                  </w:r>
                  <w:r w:rsidRPr="00165078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toprak kayması  -  </w:t>
                  </w:r>
                  <w:r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19 Mayıs 19</w:t>
                  </w:r>
                  <w:r w:rsidR="00ED5761" w:rsidRPr="00ED5761">
                    <w:rPr>
                      <w:rFonts w:ascii="Times New Roman" w:hAnsi="Times New Roman" w:cs="Times New Roman"/>
                      <w:i w:val="0"/>
                      <w:sz w:val="22"/>
                    </w:rPr>
                    <w:t>19</w:t>
                  </w:r>
                  <w:r w:rsidR="00ED5761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-</w:t>
                  </w:r>
                  <w:r w:rsidRPr="00ED5761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</w:t>
                  </w:r>
                  <w:r w:rsidR="00165078" w:rsidRPr="00ED5761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  ölçül</w:t>
                  </w:r>
                  <w:r w:rsidR="00165078"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>ü</w:t>
                  </w:r>
                  <w:r w:rsidR="00ED5761"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  -   çığ   -</w:t>
                  </w:r>
                </w:p>
              </w:txbxContent>
            </v:textbox>
            <w10:wrap anchorx="margin"/>
          </v:roundrect>
        </w:pict>
      </w:r>
      <w:r>
        <w:rPr>
          <w:rFonts w:ascii="Century Gothic" w:hAnsi="Century Gothic"/>
          <w:b/>
          <w:noProof/>
          <w:lang w:eastAsia="tr-TR"/>
        </w:rPr>
        <w:pict>
          <v:shape id="_x0000_s1033" type="#_x0000_t202" style="position:absolute;margin-left:130.05pt;margin-top:7.65pt;width:117pt;height:100.2pt;z-index:25170227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" filled="f" stroked="f">
            <v:textbox style="mso-fit-shape-to-text:t">
              <w:txbxContent>
                <w:p w:rsidR="00690634" w:rsidRDefault="00690634" w:rsidP="00690634"/>
              </w:txbxContent>
            </v:textbox>
          </v:shape>
        </w:pict>
      </w:r>
    </w:p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1E45EF" w:rsidRPr="003578DE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3578DE">
        <w:rPr>
          <w:rFonts w:cstheme="minorHAnsi"/>
          <w:i w:val="0"/>
          <w:sz w:val="26"/>
          <w:szCs w:val="26"/>
        </w:rPr>
        <w:t xml:space="preserve">Pusulanın renkli ucu her zaman .................................................................yönünü gösterir. </w:t>
      </w:r>
    </w:p>
    <w:p w:rsidR="001E45EF" w:rsidRPr="00CB3DBB" w:rsidRDefault="001E45EF" w:rsidP="001E45E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  <w:r w:rsidRPr="00CB3DBB">
        <w:rPr>
          <w:rFonts w:cstheme="minorHAnsi"/>
          <w:sz w:val="26"/>
          <w:szCs w:val="26"/>
          <w:shd w:val="clear" w:color="auto" w:fill="FFFFFF"/>
        </w:rPr>
        <w:t>Milli Mücadele ………………………………………….…………tarihinde başlamıştır</w:t>
      </w:r>
    </w:p>
    <w:p w:rsidR="001E45EF" w:rsidRPr="00CB3DBB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>Haritanın, krokiden</w:t>
      </w:r>
      <w:r w:rsidR="00ED5761" w:rsidRPr="00CB3DBB">
        <w:rPr>
          <w:rFonts w:cstheme="minorHAnsi"/>
          <w:i w:val="0"/>
          <w:sz w:val="26"/>
          <w:szCs w:val="26"/>
        </w:rPr>
        <w:t xml:space="preserve"> farkı …………………………..………</w:t>
      </w:r>
      <w:r w:rsidRPr="00CB3DBB">
        <w:rPr>
          <w:rFonts w:cstheme="minorHAnsi"/>
          <w:i w:val="0"/>
          <w:sz w:val="26"/>
          <w:szCs w:val="26"/>
        </w:rPr>
        <w:t>.çizilmesidir.</w:t>
      </w:r>
    </w:p>
    <w:p w:rsidR="001E45EF" w:rsidRPr="00CB3DBB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>Hava sıcaklığı ......................................</w:t>
      </w:r>
      <w:r w:rsidR="00ED5761" w:rsidRPr="00CB3DBB">
        <w:rPr>
          <w:rFonts w:cstheme="minorHAnsi"/>
          <w:i w:val="0"/>
          <w:sz w:val="26"/>
          <w:szCs w:val="26"/>
        </w:rPr>
        <w:t>...</w:t>
      </w:r>
      <w:r w:rsidRPr="00CB3DBB">
        <w:rPr>
          <w:rFonts w:cstheme="minorHAnsi"/>
          <w:i w:val="0"/>
          <w:sz w:val="26"/>
          <w:szCs w:val="26"/>
        </w:rPr>
        <w:t xml:space="preserve">....ile ölçülür. </w:t>
      </w:r>
    </w:p>
    <w:p w:rsidR="001E45EF" w:rsidRPr="00CB3DBB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 xml:space="preserve">Dağlar fiziki haritalarda …………………………………………… </w:t>
      </w:r>
      <w:r w:rsidR="00165078" w:rsidRPr="00CB3DBB">
        <w:rPr>
          <w:rFonts w:cstheme="minorHAnsi"/>
          <w:i w:val="0"/>
          <w:sz w:val="26"/>
          <w:szCs w:val="26"/>
        </w:rPr>
        <w:t>i</w:t>
      </w:r>
      <w:r w:rsidRPr="00CB3DBB">
        <w:rPr>
          <w:rFonts w:cstheme="minorHAnsi"/>
          <w:i w:val="0"/>
          <w:sz w:val="26"/>
          <w:szCs w:val="26"/>
        </w:rPr>
        <w:t>le gösterilir.</w:t>
      </w:r>
    </w:p>
    <w:p w:rsidR="001E45EF" w:rsidRPr="00CB3DBB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 xml:space="preserve">Dik yamaçlardaki kar kütlelerinin </w:t>
      </w:r>
      <w:r w:rsidR="00ED5761" w:rsidRPr="00CB3DBB">
        <w:rPr>
          <w:rFonts w:cstheme="minorHAnsi"/>
          <w:i w:val="0"/>
          <w:sz w:val="26"/>
          <w:szCs w:val="26"/>
        </w:rPr>
        <w:t>koparak yuvarlanmasına ……………………</w:t>
      </w:r>
      <w:r w:rsidRPr="00CB3DBB">
        <w:rPr>
          <w:rFonts w:cstheme="minorHAnsi"/>
          <w:i w:val="0"/>
          <w:sz w:val="26"/>
          <w:szCs w:val="26"/>
        </w:rPr>
        <w:t>.denir.</w:t>
      </w:r>
    </w:p>
    <w:p w:rsidR="001E45EF" w:rsidRPr="00CB3DBB" w:rsidRDefault="00ED5761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>İstek ve ihtiyaçlarımız için harcadığımız paraya ………………………… denir.</w:t>
      </w:r>
    </w:p>
    <w:p w:rsidR="001E45EF" w:rsidRPr="00CB3DBB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 xml:space="preserve">Pıtraktan elde </w:t>
      </w:r>
      <w:r w:rsidR="00ED5761" w:rsidRPr="00CB3DBB">
        <w:rPr>
          <w:rFonts w:cstheme="minorHAnsi"/>
          <w:i w:val="0"/>
          <w:sz w:val="26"/>
          <w:szCs w:val="26"/>
        </w:rPr>
        <w:t>edilen ürün …………………………………………………</w:t>
      </w:r>
      <w:r w:rsidRPr="00CB3DBB">
        <w:rPr>
          <w:rFonts w:cstheme="minorHAnsi"/>
          <w:i w:val="0"/>
          <w:sz w:val="26"/>
          <w:szCs w:val="26"/>
        </w:rPr>
        <w:t>.dır.</w:t>
      </w:r>
    </w:p>
    <w:p w:rsidR="001E45EF" w:rsidRPr="000E1708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CB3DBB">
        <w:rPr>
          <w:rFonts w:cstheme="minorHAnsi"/>
          <w:i w:val="0"/>
          <w:sz w:val="26"/>
          <w:szCs w:val="26"/>
        </w:rPr>
        <w:t>Aşırı yağmur yağan bölgelerde en çok görülen doğal afet ………………………………………….dır.</w:t>
      </w:r>
    </w:p>
    <w:p w:rsidR="001E45EF" w:rsidRPr="003578DE" w:rsidRDefault="001E45EF" w:rsidP="001E45EF">
      <w:pPr>
        <w:pStyle w:val="AralkYok"/>
        <w:numPr>
          <w:ilvl w:val="0"/>
          <w:numId w:val="2"/>
        </w:numPr>
        <w:rPr>
          <w:rFonts w:cstheme="minorHAnsi"/>
          <w:i w:val="0"/>
          <w:sz w:val="26"/>
          <w:szCs w:val="26"/>
        </w:rPr>
      </w:pPr>
      <w:r w:rsidRPr="003578DE">
        <w:rPr>
          <w:rFonts w:cstheme="minorHAnsi"/>
          <w:b/>
          <w:i w:val="0"/>
          <w:sz w:val="26"/>
          <w:szCs w:val="26"/>
        </w:rPr>
        <w:t xml:space="preserve">.………………………………………………………  </w:t>
      </w:r>
      <w:r w:rsidRPr="003578DE">
        <w:rPr>
          <w:rFonts w:cstheme="minorHAnsi"/>
          <w:i w:val="0"/>
          <w:sz w:val="26"/>
          <w:szCs w:val="26"/>
        </w:rPr>
        <w:t>Batı Cephesi’nin en önemli komutanıdır.</w:t>
      </w:r>
    </w:p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1E45EF" w:rsidRDefault="00E166BE" w:rsidP="00805186">
      <w:pPr>
        <w:spacing w:after="60" w:line="240" w:lineRule="auto"/>
        <w:ind w:left="284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</w:t>
      </w:r>
      <w:r w:rsidR="001145A7">
        <w:rPr>
          <w:rFonts w:ascii="Century Gothic" w:hAnsi="Century Gothic"/>
          <w:b/>
        </w:rPr>
        <w:t>4- Aşağıda verilen kal</w:t>
      </w:r>
      <w:r w:rsidR="00805186">
        <w:rPr>
          <w:rFonts w:ascii="Century Gothic" w:hAnsi="Century Gothic"/>
          <w:b/>
        </w:rPr>
        <w:t xml:space="preserve">ite ve güvenlik işaretlerinin anlamlarını yazınız. </w:t>
      </w:r>
      <w:r w:rsidR="00ED5761">
        <w:rPr>
          <w:rFonts w:ascii="Century Gothic" w:hAnsi="Century Gothic"/>
          <w:b/>
        </w:rPr>
        <w:t>(3X2p</w:t>
      </w:r>
      <w:r w:rsidR="00545E77">
        <w:rPr>
          <w:rFonts w:ascii="Century Gothic" w:hAnsi="Century Gothic"/>
          <w:b/>
        </w:rPr>
        <w:t xml:space="preserve">= </w:t>
      </w:r>
      <w:r w:rsidR="00264F74">
        <w:rPr>
          <w:rFonts w:ascii="Century Gothic" w:hAnsi="Century Gothic"/>
          <w:b/>
        </w:rPr>
        <w:t>6</w:t>
      </w:r>
      <w:r w:rsidR="00ED5761">
        <w:rPr>
          <w:rFonts w:ascii="Century Gothic" w:hAnsi="Century Gothic"/>
          <w:b/>
        </w:rPr>
        <w:t>p</w:t>
      </w:r>
      <w:r w:rsidR="00545E77">
        <w:rPr>
          <w:rFonts w:ascii="Century Gothic" w:hAnsi="Century Gothic"/>
          <w:b/>
        </w:rPr>
        <w:t>)</w:t>
      </w:r>
    </w:p>
    <w:p w:rsidR="00F84125" w:rsidRDefault="00805186" w:rsidP="00805186">
      <w:pPr>
        <w:spacing w:after="60" w:line="240" w:lineRule="auto"/>
        <w:ind w:left="567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428625" cy="1200150"/>
            <wp:effectExtent l="0" t="0" r="0" b="0"/>
            <wp:docPr id="30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86" w:rsidRDefault="00805186" w:rsidP="005C1560">
      <w:pPr>
        <w:spacing w:after="60" w:line="240" w:lineRule="auto"/>
        <w:rPr>
          <w:rFonts w:ascii="Century Gothic" w:hAnsi="Century Gothic"/>
          <w:b/>
        </w:rPr>
      </w:pPr>
    </w:p>
    <w:p w:rsidR="001E45EF" w:rsidRPr="00E166BE" w:rsidRDefault="0008260B" w:rsidP="00805186">
      <w:pPr>
        <w:spacing w:after="6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</w:rPr>
        <w:t xml:space="preserve">        </w:t>
      </w:r>
      <w:r w:rsidR="00805186" w:rsidRPr="00E166BE">
        <w:rPr>
          <w:b/>
          <w:sz w:val="24"/>
          <w:szCs w:val="24"/>
        </w:rPr>
        <w:t>5</w:t>
      </w:r>
      <w:r w:rsidR="003578DE" w:rsidRPr="00E166BE">
        <w:rPr>
          <w:b/>
          <w:sz w:val="24"/>
          <w:szCs w:val="24"/>
        </w:rPr>
        <w:t xml:space="preserve">-Aşağıdaki bilim adamlarını yaptıkları çalışmalarla eşleyiniz. (5 x </w:t>
      </w:r>
      <w:r w:rsidR="00264F74" w:rsidRPr="00E166BE">
        <w:rPr>
          <w:b/>
          <w:sz w:val="24"/>
          <w:szCs w:val="24"/>
        </w:rPr>
        <w:t>1p = 5</w:t>
      </w:r>
      <w:r w:rsidR="003578DE" w:rsidRPr="00E166BE">
        <w:rPr>
          <w:b/>
          <w:sz w:val="24"/>
          <w:szCs w:val="24"/>
        </w:rPr>
        <w:t>p)</w:t>
      </w: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8"/>
        <w:gridCol w:w="2693"/>
        <w:gridCol w:w="567"/>
        <w:gridCol w:w="5528"/>
      </w:tblGrid>
      <w:tr w:rsidR="00165078" w:rsidRPr="00171819" w:rsidTr="00E166BE">
        <w:trPr>
          <w:trHeight w:val="307"/>
          <w:jc w:val="center"/>
        </w:trPr>
        <w:tc>
          <w:tcPr>
            <w:tcW w:w="388" w:type="dxa"/>
            <w:vAlign w:val="center"/>
          </w:tcPr>
          <w:p w:rsidR="00165078" w:rsidRPr="002151B9" w:rsidRDefault="00165078" w:rsidP="00403602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1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65078" w:rsidRPr="00171819" w:rsidRDefault="00165078" w:rsidP="00403602">
            <w:pPr>
              <w:pStyle w:val="ListeParagraf"/>
              <w:ind w:left="0"/>
            </w:pPr>
            <w:r>
              <w:t>Thomas Edison</w:t>
            </w:r>
          </w:p>
        </w:tc>
        <w:tc>
          <w:tcPr>
            <w:tcW w:w="567" w:type="dxa"/>
            <w:vAlign w:val="center"/>
          </w:tcPr>
          <w:p w:rsidR="00165078" w:rsidRPr="00171819" w:rsidRDefault="00165078" w:rsidP="00403602">
            <w:pPr>
              <w:pStyle w:val="ListeParagraf"/>
              <w:ind w:left="0"/>
            </w:pPr>
            <w:r>
              <w:t>…</w:t>
            </w:r>
            <w:r w:rsidR="00805186">
              <w:t>…</w:t>
            </w:r>
          </w:p>
        </w:tc>
        <w:tc>
          <w:tcPr>
            <w:tcW w:w="5528" w:type="dxa"/>
            <w:shd w:val="clear" w:color="auto" w:fill="C5E0B3" w:themeFill="accent6" w:themeFillTint="66"/>
            <w:vAlign w:val="center"/>
          </w:tcPr>
          <w:p w:rsidR="00165078" w:rsidRPr="00ED5761" w:rsidRDefault="00165078" w:rsidP="00403602">
            <w:pPr>
              <w:pStyle w:val="ListeParagraf"/>
              <w:ind w:left="0"/>
            </w:pPr>
            <w:r w:rsidRPr="00ED5761">
              <w:t>Sesin iletimi üzerinde çalışmış ve telefonu icat etmiştir.</w:t>
            </w:r>
          </w:p>
        </w:tc>
      </w:tr>
      <w:tr w:rsidR="00165078" w:rsidRPr="00171819" w:rsidTr="00E166BE">
        <w:trPr>
          <w:trHeight w:val="413"/>
          <w:jc w:val="center"/>
        </w:trPr>
        <w:tc>
          <w:tcPr>
            <w:tcW w:w="388" w:type="dxa"/>
            <w:vAlign w:val="center"/>
          </w:tcPr>
          <w:p w:rsidR="00165078" w:rsidRPr="002151B9" w:rsidRDefault="00165078" w:rsidP="00403602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2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65078" w:rsidRPr="00171819" w:rsidRDefault="00165078" w:rsidP="00403602">
            <w:pPr>
              <w:pStyle w:val="ListeParagraf"/>
              <w:ind w:left="0"/>
            </w:pPr>
            <w:r>
              <w:t xml:space="preserve">Wright Kardeşler </w:t>
            </w:r>
          </w:p>
        </w:tc>
        <w:tc>
          <w:tcPr>
            <w:tcW w:w="567" w:type="dxa"/>
            <w:vAlign w:val="center"/>
          </w:tcPr>
          <w:p w:rsidR="00165078" w:rsidRDefault="00165078" w:rsidP="00403602">
            <w:r w:rsidRPr="00E27BAF">
              <w:t>…</w:t>
            </w:r>
            <w:r w:rsidR="00805186">
              <w:t>..</w:t>
            </w:r>
            <w:r w:rsidRPr="00E27BAF">
              <w:t>.</w:t>
            </w:r>
          </w:p>
        </w:tc>
        <w:tc>
          <w:tcPr>
            <w:tcW w:w="5528" w:type="dxa"/>
            <w:shd w:val="clear" w:color="auto" w:fill="C5E0B3" w:themeFill="accent6" w:themeFillTint="66"/>
            <w:vAlign w:val="center"/>
          </w:tcPr>
          <w:p w:rsidR="00165078" w:rsidRPr="00ED5761" w:rsidRDefault="00165078" w:rsidP="00403602">
            <w:pPr>
              <w:pStyle w:val="ListeParagraf"/>
              <w:ind w:left="0"/>
            </w:pPr>
            <w:r w:rsidRPr="00ED5761">
              <w:t>Telsiz teknolojisini geliştirerek cep telefonuna dönüştürdü.</w:t>
            </w:r>
          </w:p>
        </w:tc>
      </w:tr>
      <w:tr w:rsidR="00165078" w:rsidRPr="00171819" w:rsidTr="00E166BE">
        <w:trPr>
          <w:trHeight w:val="363"/>
          <w:jc w:val="center"/>
        </w:trPr>
        <w:tc>
          <w:tcPr>
            <w:tcW w:w="388" w:type="dxa"/>
            <w:vAlign w:val="center"/>
          </w:tcPr>
          <w:p w:rsidR="00165078" w:rsidRPr="002151B9" w:rsidRDefault="00165078" w:rsidP="00403602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3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65078" w:rsidRPr="00171819" w:rsidRDefault="00165078" w:rsidP="00403602">
            <w:pPr>
              <w:pStyle w:val="ListeParagraf"/>
              <w:ind w:left="0"/>
            </w:pPr>
            <w:r>
              <w:t>Aleksander Graham Bell</w:t>
            </w:r>
          </w:p>
        </w:tc>
        <w:tc>
          <w:tcPr>
            <w:tcW w:w="567" w:type="dxa"/>
            <w:vAlign w:val="center"/>
          </w:tcPr>
          <w:p w:rsidR="00165078" w:rsidRDefault="00165078" w:rsidP="00805186">
            <w:r w:rsidRPr="00E27BAF">
              <w:t>…</w:t>
            </w:r>
            <w:r w:rsidR="00805186">
              <w:t>…</w:t>
            </w:r>
          </w:p>
        </w:tc>
        <w:tc>
          <w:tcPr>
            <w:tcW w:w="5528" w:type="dxa"/>
            <w:shd w:val="clear" w:color="auto" w:fill="C5E0B3" w:themeFill="accent6" w:themeFillTint="66"/>
            <w:vAlign w:val="center"/>
          </w:tcPr>
          <w:p w:rsidR="00165078" w:rsidRPr="00ED5761" w:rsidRDefault="00165078" w:rsidP="00403602">
            <w:pPr>
              <w:pStyle w:val="ListeParagraf"/>
              <w:ind w:left="0"/>
            </w:pPr>
            <w:r w:rsidRPr="00ED5761">
              <w:t>Kollarına kanat takarak uçma denemesinde bulunmuştur.</w:t>
            </w:r>
          </w:p>
        </w:tc>
      </w:tr>
      <w:tr w:rsidR="00165078" w:rsidRPr="00171819" w:rsidTr="008B1E41">
        <w:trPr>
          <w:trHeight w:val="379"/>
          <w:jc w:val="center"/>
        </w:trPr>
        <w:tc>
          <w:tcPr>
            <w:tcW w:w="388" w:type="dxa"/>
            <w:vAlign w:val="center"/>
          </w:tcPr>
          <w:p w:rsidR="00165078" w:rsidRPr="002151B9" w:rsidRDefault="00165078" w:rsidP="00403602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4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65078" w:rsidRPr="00171819" w:rsidRDefault="00165078" w:rsidP="00403602">
            <w:pPr>
              <w:pStyle w:val="ListeParagraf"/>
              <w:ind w:left="0"/>
            </w:pPr>
            <w:r>
              <w:t xml:space="preserve">Martin Cooper  </w:t>
            </w:r>
          </w:p>
        </w:tc>
        <w:tc>
          <w:tcPr>
            <w:tcW w:w="567" w:type="dxa"/>
            <w:vAlign w:val="center"/>
          </w:tcPr>
          <w:p w:rsidR="00165078" w:rsidRDefault="00165078" w:rsidP="00403602">
            <w:r w:rsidRPr="00E27BAF">
              <w:t>…</w:t>
            </w:r>
            <w:r w:rsidR="00805186">
              <w:t>…</w:t>
            </w:r>
          </w:p>
        </w:tc>
        <w:tc>
          <w:tcPr>
            <w:tcW w:w="5528" w:type="dxa"/>
            <w:shd w:val="clear" w:color="auto" w:fill="C5E0B3" w:themeFill="accent6" w:themeFillTint="66"/>
            <w:vAlign w:val="center"/>
          </w:tcPr>
          <w:p w:rsidR="00165078" w:rsidRPr="00ED5761" w:rsidRDefault="00165078" w:rsidP="00403602">
            <w:pPr>
              <w:pStyle w:val="ListeParagraf"/>
              <w:ind w:left="0"/>
            </w:pPr>
            <w:r w:rsidRPr="00ED5761">
              <w:t>Uzun ömürlü günümüzdeki ampulü icat etmiştir.</w:t>
            </w:r>
          </w:p>
        </w:tc>
      </w:tr>
      <w:tr w:rsidR="00165078" w:rsidRPr="00171819" w:rsidTr="008B1E41">
        <w:trPr>
          <w:trHeight w:val="413"/>
          <w:jc w:val="center"/>
        </w:trPr>
        <w:tc>
          <w:tcPr>
            <w:tcW w:w="388" w:type="dxa"/>
            <w:vAlign w:val="center"/>
          </w:tcPr>
          <w:p w:rsidR="00165078" w:rsidRPr="002151B9" w:rsidRDefault="00165078" w:rsidP="00403602">
            <w:pPr>
              <w:pStyle w:val="ListeParagraf"/>
              <w:ind w:left="0"/>
              <w:rPr>
                <w:b/>
              </w:rPr>
            </w:pPr>
            <w:r w:rsidRPr="002151B9">
              <w:rPr>
                <w:b/>
              </w:rPr>
              <w:t>5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65078" w:rsidRPr="00171819" w:rsidRDefault="00805186" w:rsidP="00403602">
            <w:pPr>
              <w:pStyle w:val="ListeParagraf"/>
              <w:ind w:left="0"/>
            </w:pPr>
            <w:r>
              <w:t>Hezaren</w:t>
            </w:r>
            <w:r w:rsidR="00165078">
              <w:t xml:space="preserve">  Ahmet Çelebi</w:t>
            </w:r>
          </w:p>
        </w:tc>
        <w:tc>
          <w:tcPr>
            <w:tcW w:w="567" w:type="dxa"/>
            <w:vAlign w:val="center"/>
          </w:tcPr>
          <w:p w:rsidR="00165078" w:rsidRDefault="00165078" w:rsidP="00403602">
            <w:r w:rsidRPr="00E27BAF">
              <w:t>…</w:t>
            </w:r>
            <w:r w:rsidR="00805186">
              <w:t>…</w:t>
            </w:r>
          </w:p>
        </w:tc>
        <w:tc>
          <w:tcPr>
            <w:tcW w:w="5528" w:type="dxa"/>
            <w:shd w:val="clear" w:color="auto" w:fill="C5E0B3" w:themeFill="accent6" w:themeFillTint="66"/>
            <w:vAlign w:val="center"/>
          </w:tcPr>
          <w:p w:rsidR="00165078" w:rsidRPr="00ED5761" w:rsidRDefault="00165078" w:rsidP="00403602">
            <w:pPr>
              <w:pStyle w:val="ListeParagraf"/>
              <w:ind w:left="0"/>
            </w:pPr>
            <w:r w:rsidRPr="00ED5761">
              <w:t>İlk motorlu uçağı yapıp uçtular.</w:t>
            </w:r>
          </w:p>
        </w:tc>
      </w:tr>
    </w:tbl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690634" w:rsidRPr="00805186" w:rsidRDefault="00000000" w:rsidP="00E166BE">
      <w:pPr>
        <w:pStyle w:val="ListeParagraf"/>
        <w:numPr>
          <w:ilvl w:val="0"/>
          <w:numId w:val="6"/>
        </w:numPr>
        <w:spacing w:after="60" w:line="276" w:lineRule="auto"/>
        <w:rPr>
          <w:rFonts w:ascii="Century Gothic" w:hAnsi="Century Gothic"/>
          <w:b/>
        </w:rPr>
      </w:pPr>
      <w:r>
        <w:rPr>
          <w:noProof/>
          <w:lang w:eastAsia="tr-TR"/>
        </w:rPr>
        <w:pict>
          <v:shape id="_x0000_s1040" type="#_x0000_t202" style="position:absolute;left:0;text-align:left;margin-left:274.05pt;margin-top:15.3pt;width:285pt;height:657.6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" filled="f" stroked="f">
            <v:textbox>
              <w:txbxContent>
                <w:p w:rsidR="00264F74" w:rsidRPr="00630A99" w:rsidRDefault="008B1E41" w:rsidP="00630A99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8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- Hangi seçenekteki oyunların 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  <w:t xml:space="preserve">hepsi 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milli kültürümüzün içinde yer alan oyunlardan oluşmaktadır?</w:t>
                  </w:r>
                </w:p>
                <w:p w:rsidR="00630A99" w:rsidRPr="00630A99" w:rsidRDefault="00264F74" w:rsidP="00264F74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 </w:t>
                  </w:r>
                </w:p>
                <w:p w:rsidR="00264F74" w:rsidRPr="00630A99" w:rsidRDefault="00630A99" w:rsidP="00264F74">
                  <w:pPr>
                    <w:pStyle w:val="AralkYok1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A) </w:t>
                  </w:r>
                  <w:r w:rsidR="00264F74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Futbol, yağlı güreş, cirit        </w:t>
                  </w:r>
                </w:p>
                <w:p w:rsidR="00264F74" w:rsidRPr="00630A99" w:rsidRDefault="00630A99" w:rsidP="00264F74">
                  <w:pPr>
                    <w:pStyle w:val="AralkYok1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B) </w:t>
                  </w:r>
                  <w:r w:rsidR="00264F74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Yağlı güreş, cirit, okçuluk</w:t>
                  </w:r>
                </w:p>
                <w:p w:rsidR="00264F74" w:rsidRPr="00630A99" w:rsidRDefault="00630A99" w:rsidP="00264F74">
                  <w:pPr>
                    <w:pStyle w:val="AralkYok1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C) </w:t>
                  </w:r>
                  <w:r w:rsidR="00264F74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Okçuluk, basketbol, futbol       </w:t>
                  </w:r>
                </w:p>
                <w:p w:rsidR="00264F74" w:rsidRPr="00630A99" w:rsidRDefault="00630A99" w:rsidP="00264F74">
                  <w:pPr>
                    <w:pStyle w:val="AralkYok1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64F74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D) </w:t>
                  </w:r>
                  <w:r w:rsidR="00264F74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Cirit, voleybol, futbol</w:t>
                  </w:r>
                </w:p>
                <w:p w:rsidR="00630A99" w:rsidRDefault="00630A99" w:rsidP="00264F74">
                  <w:pPr>
                    <w:spacing w:after="60"/>
                    <w:rPr>
                      <w:rFonts w:ascii="Century Gothic" w:hAnsi="Century Gothic"/>
                      <w:b/>
                    </w:rPr>
                  </w:pPr>
                </w:p>
                <w:p w:rsidR="000C1E4A" w:rsidRPr="000C1E4A" w:rsidRDefault="008B1E41" w:rsidP="00264F74">
                  <w:pPr>
                    <w:spacing w:after="60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9</w:t>
                  </w:r>
                  <w:r w:rsidR="000C1E4A" w:rsidRPr="000C1E4A">
                    <w:rPr>
                      <w:rFonts w:ascii="Century Gothic" w:hAnsi="Century Gothic"/>
                      <w:b/>
                    </w:rPr>
                    <w:t xml:space="preserve">- Aşağıdakilerden hangisi teknolojik gelişmelerin hayatımıza olumlu etkilerinden biridir? </w:t>
                  </w:r>
                </w:p>
                <w:p w:rsidR="000C1E4A" w:rsidRPr="00E166BE" w:rsidRDefault="00E166BE" w:rsidP="001D48EB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1E4A" w:rsidRPr="00E166BE">
                    <w:rPr>
                      <w:rFonts w:cstheme="minorHAnsi"/>
                      <w:b/>
                      <w:sz w:val="24"/>
                      <w:szCs w:val="24"/>
                    </w:rPr>
                    <w:t>A)</w:t>
                  </w:r>
                  <w:r w:rsidR="000C1E4A" w:rsidRPr="00E166BE">
                    <w:rPr>
                      <w:rFonts w:cstheme="minorHAnsi"/>
                      <w:sz w:val="24"/>
                      <w:szCs w:val="24"/>
                    </w:rPr>
                    <w:t xml:space="preserve"> Çevredeki yeşil alanların azalması </w:t>
                  </w:r>
                </w:p>
                <w:p w:rsidR="000C1E4A" w:rsidRPr="00E166BE" w:rsidRDefault="00E166BE" w:rsidP="001D48EB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1E4A" w:rsidRPr="00E166BE">
                    <w:rPr>
                      <w:rFonts w:cstheme="minorHAnsi"/>
                      <w:b/>
                      <w:sz w:val="24"/>
                      <w:szCs w:val="24"/>
                    </w:rPr>
                    <w:t>B)</w:t>
                  </w:r>
                  <w:r w:rsidR="000C1E4A" w:rsidRPr="00E166BE">
                    <w:rPr>
                      <w:rFonts w:cstheme="minorHAnsi"/>
                      <w:sz w:val="24"/>
                      <w:szCs w:val="24"/>
                    </w:rPr>
                    <w:t xml:space="preserve"> Hava ve gürültü kirliliğinin artması </w:t>
                  </w:r>
                </w:p>
                <w:p w:rsidR="000C1E4A" w:rsidRPr="00E166BE" w:rsidRDefault="00E166BE" w:rsidP="001D48EB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1E4A" w:rsidRPr="00E166BE">
                    <w:rPr>
                      <w:rFonts w:cstheme="minorHAnsi"/>
                      <w:b/>
                      <w:sz w:val="24"/>
                      <w:szCs w:val="24"/>
                    </w:rPr>
                    <w:t>C)</w:t>
                  </w:r>
                  <w:r w:rsidR="000C1E4A" w:rsidRPr="00E166BE">
                    <w:rPr>
                      <w:rFonts w:cstheme="minorHAnsi"/>
                      <w:sz w:val="24"/>
                      <w:szCs w:val="24"/>
                    </w:rPr>
                    <w:t xml:space="preserve"> Taşıtların artmasıyla park sorunlarının yaşanması </w:t>
                  </w:r>
                </w:p>
                <w:p w:rsidR="000C1E4A" w:rsidRPr="00E166BE" w:rsidRDefault="00E166BE" w:rsidP="001D48EB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1E4A" w:rsidRPr="00E166BE">
                    <w:rPr>
                      <w:rFonts w:cstheme="minorHAnsi"/>
                      <w:b/>
                      <w:sz w:val="24"/>
                      <w:szCs w:val="24"/>
                    </w:rPr>
                    <w:t>D)</w:t>
                  </w:r>
                  <w:r w:rsidR="000C1E4A" w:rsidRPr="00E166BE">
                    <w:rPr>
                      <w:rFonts w:cstheme="minorHAnsi"/>
                      <w:sz w:val="24"/>
                      <w:szCs w:val="24"/>
                    </w:rPr>
                    <w:t xml:space="preserve"> İnternet sayesinde bilgilere daha kolay ulaşılabilmesi</w:t>
                  </w:r>
                </w:p>
                <w:p w:rsidR="00545E77" w:rsidRDefault="00545E77" w:rsidP="00545E77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</w:p>
                <w:p w:rsidR="00264F74" w:rsidRPr="001D48EB" w:rsidRDefault="008B1E41" w:rsidP="00264F74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10</w:t>
                  </w:r>
                  <w:r w:rsidR="00264F74">
                    <w:rPr>
                      <w:rFonts w:ascii="Century Gothic" w:hAnsi="Century Gothic"/>
                      <w:b/>
                    </w:rPr>
                    <w:t xml:space="preserve">- </w:t>
                  </w:r>
                  <w:r w:rsidR="00264F74" w:rsidRPr="001D48EB">
                    <w:rPr>
                      <w:rFonts w:ascii="Century Gothic" w:hAnsi="Century Gothic"/>
                      <w:b/>
                    </w:rPr>
                    <w:t xml:space="preserve">Aşağıda ihtiyaçla ilgili verilen bilgilerden hangisi </w:t>
                  </w:r>
                  <w:r w:rsidR="00264F74" w:rsidRPr="001D48EB">
                    <w:rPr>
                      <w:rFonts w:ascii="Century Gothic" w:hAnsi="Century Gothic"/>
                      <w:b/>
                      <w:u w:val="single"/>
                    </w:rPr>
                    <w:t>yanlıştır?</w:t>
                  </w:r>
                </w:p>
                <w:p w:rsidR="00264F74" w:rsidRPr="00E166BE" w:rsidRDefault="00264F74" w:rsidP="00E166BE">
                  <w:pPr>
                    <w:pStyle w:val="AralkYok"/>
                    <w:rPr>
                      <w:rFonts w:cstheme="minorHAnsi"/>
                      <w:i w:val="0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>A)</w:t>
                  </w:r>
                  <w:r w:rsidRPr="00E166BE"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Temel ihtiyaçlarımıza öncelik vermeliyiz. </w:t>
                  </w:r>
                </w:p>
                <w:p w:rsidR="00264F74" w:rsidRPr="00E166BE" w:rsidRDefault="00264F74" w:rsidP="00E166BE">
                  <w:pPr>
                    <w:pStyle w:val="AralkYok"/>
                    <w:rPr>
                      <w:rFonts w:cstheme="minorHAnsi"/>
                      <w:i w:val="0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>B)</w:t>
                  </w:r>
                  <w:r w:rsidRPr="00E166BE"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İhtiyaçlarımızı belirlerken bütçemizi dikkate almalıyız. </w:t>
                  </w:r>
                </w:p>
                <w:p w:rsidR="00264F74" w:rsidRPr="00E166BE" w:rsidRDefault="00264F74" w:rsidP="00E166BE">
                  <w:pPr>
                    <w:pStyle w:val="AralkYok"/>
                    <w:rPr>
                      <w:rFonts w:cstheme="minorHAnsi"/>
                      <w:i w:val="0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>C)</w:t>
                  </w:r>
                  <w:r w:rsidRPr="00E166BE"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Sosyal ve kültürel ihtiyaçlarımız hepimiz için aynıdır. </w:t>
                  </w:r>
                </w:p>
                <w:p w:rsidR="00264F74" w:rsidRPr="00E166BE" w:rsidRDefault="00264F74" w:rsidP="00E166BE">
                  <w:pPr>
                    <w:pStyle w:val="AralkYok"/>
                    <w:rPr>
                      <w:i w:val="0"/>
                      <w:sz w:val="24"/>
                      <w:szCs w:val="24"/>
                    </w:rPr>
                  </w:pPr>
                  <w:r w:rsidRPr="00E166BE"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>D)</w:t>
                  </w:r>
                  <w:r w:rsidRPr="00E166BE"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Zorunlu ihtiyaçlarımız hayati önem taşır.</w:t>
                  </w:r>
                </w:p>
                <w:p w:rsidR="008B1E41" w:rsidRPr="008B1E41" w:rsidRDefault="008B1E41" w:rsidP="008B1E41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</w:p>
                <w:p w:rsidR="00630A99" w:rsidRPr="00630A99" w:rsidRDefault="00630A99" w:rsidP="00630A99">
                  <w:pPr>
                    <w:spacing w:after="6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</w:rPr>
                    <w:t>11</w:t>
                  </w:r>
                  <w:r w:rsidRPr="000C1E4A">
                    <w:rPr>
                      <w:rFonts w:ascii="Century Gothic" w:hAnsi="Century Gothic"/>
                      <w:b/>
                    </w:rPr>
                    <w:t>- A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blası ile beraber markete alışverişe giden Fatma,</w:t>
                  </w:r>
                </w:p>
                <w:p w:rsidR="00630A99" w:rsidRPr="00630A99" w:rsidRDefault="00630A99" w:rsidP="00630A99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I.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Aynı kalitedeki ürünlerden ucuz olanı almak. </w:t>
                  </w:r>
                </w:p>
                <w:p w:rsidR="00630A99" w:rsidRPr="00630A99" w:rsidRDefault="00630A99" w:rsidP="00630A99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II.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Sebze ve meyvelerin tazeliğine dikkat etmek. </w:t>
                  </w:r>
                </w:p>
                <w:p w:rsidR="0008260B" w:rsidRDefault="00630A99" w:rsidP="00ED5761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III.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Ambalajlı gıdaların üretim ve son kullanma tarihlerine bakmak.</w:t>
                  </w:r>
                  <w:r>
                    <w:rPr>
                      <w:rFonts w:ascii="Century Gothic" w:hAnsi="Century Gothic"/>
                    </w:rPr>
                    <w:br/>
                  </w:r>
                  <w:r w:rsidRPr="000C1E4A">
                    <w:rPr>
                      <w:rFonts w:ascii="Century Gothic" w:hAnsi="Century Gothic"/>
                    </w:rPr>
                    <w:t xml:space="preserve"> </w:t>
                  </w:r>
                  <w:r w:rsidR="0008260B">
                    <w:rPr>
                      <w:rFonts w:ascii="Century Gothic" w:hAnsi="Century Gothic"/>
                    </w:rPr>
                    <w:t xml:space="preserve">  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İfadelerinden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hangilerine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 dikkat etmelidir?</w:t>
                  </w:r>
                </w:p>
                <w:p w:rsidR="00ED5761" w:rsidRPr="0008260B" w:rsidRDefault="00630A99" w:rsidP="00ED5761">
                  <w:pPr>
                    <w:spacing w:after="0" w:line="240" w:lineRule="auto"/>
                    <w:rPr>
                      <w:rFonts w:ascii="Century Gothic" w:hAnsi="Century Gothic"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E166BE">
                    <w:rPr>
                      <w:rFonts w:cstheme="minorHAnsi"/>
                      <w:b/>
                      <w:sz w:val="24"/>
                      <w:szCs w:val="24"/>
                    </w:rPr>
                    <w:br/>
                    <w:t xml:space="preserve">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A)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I ve II        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B)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I ve III    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C)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II ve III   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D)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I, II ve III</w:t>
                  </w:r>
                </w:p>
                <w:p w:rsidR="00ED5761" w:rsidRDefault="00630A99" w:rsidP="008B1E41">
                  <w:pPr>
                    <w:spacing w:after="60" w:line="360" w:lineRule="auto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br/>
                  </w:r>
                  <w:r w:rsidR="008B1E41">
                    <w:rPr>
                      <w:rFonts w:ascii="Century Gothic" w:hAnsi="Century Gothic"/>
                      <w:b/>
                    </w:rPr>
                    <w:t>12</w:t>
                  </w:r>
                  <w:r w:rsidR="00ED5761">
                    <w:rPr>
                      <w:rFonts w:ascii="Century Gothic" w:hAnsi="Century Gothic"/>
                      <w:b/>
                    </w:rPr>
                    <w:t>-Temel ihtiyaçlarımızdan iki</w:t>
                  </w:r>
                  <w:r w:rsidR="008B1E41">
                    <w:rPr>
                      <w:rFonts w:ascii="Century Gothic" w:hAnsi="Century Gothic"/>
                      <w:b/>
                    </w:rPr>
                    <w:t xml:space="preserve"> tanesini yazınız.</w:t>
                  </w:r>
                  <w:r w:rsidR="00ED5761">
                    <w:rPr>
                      <w:rFonts w:ascii="Century Gothic" w:hAnsi="Century Gothic"/>
                      <w:b/>
                    </w:rPr>
                    <w:t xml:space="preserve"> (2</w:t>
                  </w:r>
                  <w:r w:rsidR="008B1E41">
                    <w:rPr>
                      <w:rFonts w:ascii="Century Gothic" w:hAnsi="Century Gothic"/>
                      <w:b/>
                    </w:rPr>
                    <w:t>p)</w:t>
                  </w:r>
                  <w:r>
                    <w:rPr>
                      <w:rFonts w:ascii="Century Gothic" w:hAnsi="Century Gothic"/>
                      <w:b/>
                    </w:rPr>
                    <w:br/>
                  </w:r>
                  <w:r w:rsidR="008B1E41">
                    <w:rPr>
                      <w:rFonts w:ascii="Century Gothic" w:hAnsi="Century Gothic"/>
                      <w:b/>
                    </w:rPr>
                    <w:t>1-…………………………</w:t>
                  </w:r>
                  <w:r>
                    <w:rPr>
                      <w:rFonts w:ascii="Century Gothic" w:hAnsi="Century Gothic"/>
                      <w:b/>
                    </w:rPr>
                    <w:t xml:space="preserve">.   </w:t>
                  </w:r>
                  <w:r w:rsidR="00ED5761">
                    <w:rPr>
                      <w:rFonts w:ascii="Century Gothic" w:hAnsi="Century Gothic"/>
                      <w:b/>
                    </w:rPr>
                    <w:t>2</w:t>
                  </w:r>
                  <w:r w:rsidR="008B1E41">
                    <w:rPr>
                      <w:rFonts w:ascii="Century Gothic" w:hAnsi="Century Gothic"/>
                      <w:b/>
                    </w:rPr>
                    <w:t>-……………………………</w:t>
                  </w:r>
                  <w:r w:rsidR="00ED5761">
                    <w:rPr>
                      <w:rFonts w:ascii="Century Gothic" w:hAnsi="Century Gothic"/>
                      <w:b/>
                    </w:rPr>
                    <w:br/>
                  </w:r>
                </w:p>
                <w:p w:rsidR="000E1708" w:rsidRDefault="00ED5761" w:rsidP="008B1E41">
                  <w:pPr>
                    <w:spacing w:after="60" w:line="360" w:lineRule="auto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13- Türkiye’de üretilen ürünlerin barkod numarası hangi sayılarla başlar? (2p)</w:t>
                  </w:r>
                  <w:r>
                    <w:rPr>
                      <w:rFonts w:ascii="Century Gothic" w:hAnsi="Century Gothic"/>
                      <w:b/>
                    </w:rPr>
                    <w:br/>
                    <w:t>…………………………</w:t>
                  </w:r>
                  <w:r w:rsidR="0008260B">
                    <w:rPr>
                      <w:rFonts w:ascii="Century Gothic" w:hAnsi="Century Gothic"/>
                      <w:b/>
                    </w:rPr>
                    <w:t>ve</w:t>
                  </w:r>
                  <w:r>
                    <w:rPr>
                      <w:rFonts w:ascii="Century Gothic" w:hAnsi="Century Gothic"/>
                      <w:b/>
                    </w:rPr>
                    <w:t>………</w:t>
                  </w:r>
                  <w:r w:rsidR="0008260B">
                    <w:rPr>
                      <w:rFonts w:ascii="Century Gothic" w:hAnsi="Century Gothic"/>
                      <w:b/>
                    </w:rPr>
                    <w:t>..</w:t>
                  </w:r>
                  <w:r>
                    <w:rPr>
                      <w:rFonts w:ascii="Century Gothic" w:hAnsi="Century Gothic"/>
                      <w:b/>
                    </w:rPr>
                    <w:t>…………………..</w:t>
                  </w:r>
                  <w:r w:rsidR="000E1708"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  <w:p w:rsidR="00ED5761" w:rsidRDefault="00000000" w:rsidP="008B1E41">
                  <w:pPr>
                    <w:spacing w:after="60" w:line="360" w:lineRule="auto"/>
                    <w:rPr>
                      <w:rFonts w:ascii="Century Gothic" w:hAnsi="Century Gothic"/>
                      <w:b/>
                    </w:rPr>
                  </w:pPr>
                  <w:hyperlink r:id="rId8" w:history="1">
                    <w:r w:rsidR="000E1708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  <w:p w:rsidR="00ED5761" w:rsidRDefault="00ED5761" w:rsidP="008B1E41">
                  <w:pPr>
                    <w:spacing w:after="60" w:line="360" w:lineRule="auto"/>
                    <w:rPr>
                      <w:rFonts w:ascii="Century Gothic" w:hAnsi="Century Gothic"/>
                      <w:b/>
                    </w:rPr>
                  </w:pPr>
                </w:p>
                <w:p w:rsidR="00545E77" w:rsidRDefault="00545E77" w:rsidP="00545E77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</w:p>
                <w:p w:rsidR="00545E77" w:rsidRPr="001D48EB" w:rsidRDefault="00545E77" w:rsidP="00545E77">
                  <w:pPr>
                    <w:spacing w:after="60" w:line="240" w:lineRule="auto"/>
                    <w:rPr>
                      <w:rFonts w:ascii="Century Gothic" w:hAnsi="Century Gothic"/>
                    </w:rPr>
                  </w:pPr>
                </w:p>
                <w:p w:rsidR="000C1E4A" w:rsidRPr="003B6E9D" w:rsidRDefault="000C1E4A" w:rsidP="003B6E9D">
                  <w:pPr>
                    <w:spacing w:after="60" w:line="240" w:lineRule="auto"/>
                    <w:jc w:val="right"/>
                    <w:rPr>
                      <w:rFonts w:ascii="Century Gothic" w:hAnsi="Century Gothic"/>
                      <w:color w:val="E7E6E6" w:themeColor="background2"/>
                    </w:rPr>
                  </w:pPr>
                </w:p>
              </w:txbxContent>
            </v:textbox>
          </v:shape>
        </w:pict>
      </w:r>
      <w:r w:rsidR="00690634" w:rsidRPr="00805186">
        <w:rPr>
          <w:rFonts w:ascii="Century Gothic" w:hAnsi="Century Gothic"/>
          <w:b/>
        </w:rPr>
        <w:t>Aşağıdaki çoktan seçmeli sorularda doğru şıkkı işaretleyin.</w:t>
      </w:r>
      <w:r w:rsidR="001D48EB" w:rsidRPr="00805186">
        <w:rPr>
          <w:rFonts w:ascii="Century Gothic" w:hAnsi="Century Gothic"/>
          <w:b/>
        </w:rPr>
        <w:t>(1</w:t>
      </w:r>
      <w:r w:rsidR="008B1E41">
        <w:rPr>
          <w:rFonts w:ascii="Century Gothic" w:hAnsi="Century Gothic"/>
          <w:b/>
        </w:rPr>
        <w:t>1</w:t>
      </w:r>
      <w:r w:rsidR="001D48EB" w:rsidRPr="00805186">
        <w:rPr>
          <w:rFonts w:ascii="Century Gothic" w:hAnsi="Century Gothic"/>
          <w:b/>
        </w:rPr>
        <w:t>x5=</w:t>
      </w:r>
      <w:r w:rsidR="008B1E41">
        <w:rPr>
          <w:rFonts w:ascii="Century Gothic" w:hAnsi="Century Gothic"/>
          <w:b/>
        </w:rPr>
        <w:t>5</w:t>
      </w:r>
      <w:r w:rsidR="001D48EB" w:rsidRPr="00805186">
        <w:rPr>
          <w:rFonts w:ascii="Century Gothic" w:hAnsi="Century Gothic"/>
          <w:b/>
        </w:rPr>
        <w:t>5p)</w:t>
      </w:r>
    </w:p>
    <w:p w:rsidR="00690634" w:rsidRPr="00690634" w:rsidRDefault="00000000" w:rsidP="00690634">
      <w:pPr>
        <w:spacing w:after="6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_x0000_s1042" type="#_x0000_t202" style="position:absolute;margin-left:-4.35pt;margin-top:0;width:285pt;height:659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" filled="f" stroked="f">
            <v:textbox>
              <w:txbxContent>
                <w:p w:rsidR="00690634" w:rsidRPr="008B1E41" w:rsidRDefault="00755F97" w:rsidP="00FF16EF"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1- Aşağıdakilerden hangisinin üre</w:t>
                  </w:r>
                  <w:r w:rsidR="00690634"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timinde </w:t>
                  </w:r>
                  <w:r w:rsidR="00690634" w:rsidRPr="00630A99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daha</w:t>
                  </w:r>
                  <w:r w:rsidR="00690634"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 yüksek teknolojiye ve mühendislik bilgisine ihtiyaç duyulur?</w:t>
                  </w:r>
                  <w:r w:rsidR="00690634" w:rsidRPr="00755F97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="00FF16EF">
                    <w:rPr>
                      <w:rFonts w:ascii="Century Gothic" w:hAnsi="Century Gothic"/>
                      <w:b/>
                    </w:rPr>
                    <w:br/>
                  </w:r>
                  <w:r w:rsidR="00630A99">
                    <w:rPr>
                      <w:b/>
                    </w:rPr>
                    <w:br/>
                  </w:r>
                  <w:r w:rsidR="00E166BE">
                    <w:rPr>
                      <w:b/>
                    </w:rPr>
                    <w:t xml:space="preserve">    </w:t>
                  </w:r>
                  <w:r w:rsidR="00690634" w:rsidRPr="00FF16EF">
                    <w:rPr>
                      <w:b/>
                    </w:rPr>
                    <w:t>A)</w:t>
                  </w:r>
                  <w:r w:rsidR="00690634" w:rsidRPr="00FF16EF">
                    <w:t xml:space="preserve"> Cep telefonu </w:t>
                  </w:r>
                  <w:r w:rsidRPr="00FF16EF">
                    <w:tab/>
                  </w:r>
                  <w:r w:rsidR="00690634" w:rsidRPr="00FF16EF">
                    <w:rPr>
                      <w:b/>
                    </w:rPr>
                    <w:t>B)</w:t>
                  </w:r>
                  <w:r w:rsidR="00690634" w:rsidRPr="00FF16EF">
                    <w:t xml:space="preserve"> Kurşun kalem </w:t>
                  </w:r>
                  <w:r w:rsidR="00FF16EF">
                    <w:br/>
                  </w:r>
                  <w:r w:rsidR="00E166BE">
                    <w:rPr>
                      <w:b/>
                    </w:rPr>
                    <w:t xml:space="preserve">    </w:t>
                  </w:r>
                  <w:r w:rsidR="00690634" w:rsidRPr="00FF16EF">
                    <w:rPr>
                      <w:b/>
                    </w:rPr>
                    <w:t xml:space="preserve">C) </w:t>
                  </w:r>
                  <w:r w:rsidR="00690634" w:rsidRPr="00FF16EF">
                    <w:t xml:space="preserve">Şemsiye </w:t>
                  </w:r>
                  <w:r w:rsidRPr="00FF16EF">
                    <w:tab/>
                  </w:r>
                  <w:r w:rsidR="00FF16EF" w:rsidRPr="00FF16EF">
                    <w:t xml:space="preserve">           </w:t>
                  </w:r>
                  <w:r w:rsidR="00FF16EF">
                    <w:t xml:space="preserve">   </w:t>
                  </w:r>
                  <w:r w:rsidR="00FF16EF" w:rsidRPr="00FF16EF">
                    <w:t xml:space="preserve"> </w:t>
                  </w:r>
                  <w:r w:rsidR="00690634" w:rsidRPr="00FF16EF">
                    <w:rPr>
                      <w:b/>
                    </w:rPr>
                    <w:t>D)</w:t>
                  </w:r>
                  <w:r w:rsidR="00690634" w:rsidRPr="00FF16EF">
                    <w:t xml:space="preserve"> Çalışma masası</w:t>
                  </w:r>
                </w:p>
                <w:p w:rsidR="00FF16EF" w:rsidRPr="00630A99" w:rsidRDefault="00FF16EF" w:rsidP="00FF16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2</w:t>
                  </w:r>
                  <w:r w:rsidR="00755F97"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-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Aşağıdakilerden hangisi kullanım alanı bakımından diğerlerinden 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farklıdır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  <w:p w:rsidR="00FF16EF" w:rsidRPr="00630A99" w:rsidRDefault="00630A99" w:rsidP="00FF16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="00E166BE">
                    <w:rPr>
                      <w:rFonts w:cstheme="minorHAnsi"/>
                      <w:b/>
                      <w:sz w:val="24"/>
                      <w:szCs w:val="24"/>
                    </w:rPr>
                    <w:t xml:space="preserve">    </w:t>
                  </w:r>
                  <w:r w:rsidR="00FF16EF" w:rsidRPr="00630A99">
                    <w:rPr>
                      <w:rFonts w:cstheme="minorHAnsi"/>
                      <w:b/>
                      <w:sz w:val="24"/>
                      <w:szCs w:val="24"/>
                    </w:rPr>
                    <w:t>A)</w:t>
                  </w:r>
                  <w:r w:rsidR="00FF16EF" w:rsidRPr="00630A99">
                    <w:rPr>
                      <w:rFonts w:cstheme="minorHAnsi"/>
                      <w:sz w:val="24"/>
                      <w:szCs w:val="24"/>
                    </w:rPr>
                    <w:t xml:space="preserve"> Uçak</w:t>
                  </w:r>
                  <w:r w:rsidR="00FF16EF" w:rsidRPr="00630A99">
                    <w:rPr>
                      <w:rFonts w:cstheme="minorHAnsi"/>
                      <w:sz w:val="24"/>
                      <w:szCs w:val="24"/>
                    </w:rPr>
                    <w:tab/>
                    <w:t xml:space="preserve">            </w:t>
                  </w:r>
                  <w:r w:rsidR="00FF16EF" w:rsidRPr="00630A99">
                    <w:rPr>
                      <w:rFonts w:cstheme="minorHAnsi"/>
                      <w:b/>
                      <w:sz w:val="24"/>
                      <w:szCs w:val="24"/>
                    </w:rPr>
                    <w:t>B)</w:t>
                  </w:r>
                  <w:r w:rsidR="00FF16EF" w:rsidRPr="00630A99">
                    <w:rPr>
                      <w:rFonts w:cstheme="minorHAnsi"/>
                      <w:sz w:val="24"/>
                      <w:szCs w:val="24"/>
                    </w:rPr>
                    <w:t xml:space="preserve"> Tren</w:t>
                  </w:r>
                </w:p>
                <w:p w:rsidR="00FF16EF" w:rsidRPr="00630A99" w:rsidRDefault="00E166BE" w:rsidP="00FF16EF">
                  <w:pPr>
                    <w:pStyle w:val="AralkYok"/>
                    <w:rPr>
                      <w:rFonts w:cstheme="minorHAnsi"/>
                      <w:i w:val="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 xml:space="preserve">    </w:t>
                  </w:r>
                  <w:r w:rsidR="00FF16EF" w:rsidRPr="00630A99"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>C)</w:t>
                  </w:r>
                  <w:r w:rsidR="00FF16EF" w:rsidRPr="00630A99"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Televizyon  </w:t>
                  </w:r>
                  <w:r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       </w:t>
                  </w:r>
                  <w:r w:rsidR="00FF16EF" w:rsidRPr="00630A99">
                    <w:rPr>
                      <w:rFonts w:cstheme="minorHAnsi"/>
                      <w:b/>
                      <w:i w:val="0"/>
                      <w:sz w:val="24"/>
                      <w:szCs w:val="24"/>
                    </w:rPr>
                    <w:t>D)</w:t>
                  </w:r>
                  <w:r w:rsidR="00FF16EF" w:rsidRPr="00630A99">
                    <w:rPr>
                      <w:rFonts w:cstheme="minorHAnsi"/>
                      <w:i w:val="0"/>
                      <w:sz w:val="24"/>
                      <w:szCs w:val="24"/>
                    </w:rPr>
                    <w:t xml:space="preserve"> Gemi</w:t>
                  </w:r>
                </w:p>
                <w:p w:rsidR="00264F74" w:rsidRDefault="00264F74" w:rsidP="00FF16E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F16EF" w:rsidRPr="00630A99" w:rsidRDefault="00FF16EF" w:rsidP="00FF16E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3</w:t>
                  </w:r>
                  <w:r w:rsidRPr="00630A99">
                    <w:rPr>
                      <w:rFonts w:cstheme="minorHAnsi"/>
                      <w:b/>
                    </w:rPr>
                    <w:t xml:space="preserve">-Aşağıdakilerden hangisi </w:t>
                  </w:r>
                  <w:r w:rsidRPr="00630A99">
                    <w:rPr>
                      <w:rFonts w:cstheme="minorHAnsi"/>
                      <w:b/>
                      <w:u w:val="single"/>
                    </w:rPr>
                    <w:t>yön bulmak için</w:t>
                  </w:r>
                  <w:r w:rsidRPr="00630A99">
                    <w:rPr>
                      <w:rFonts w:cstheme="minorHAnsi"/>
                      <w:b/>
                    </w:rPr>
                    <w:t xml:space="preserve"> kullanılan</w:t>
                  </w:r>
                  <w:r w:rsidRPr="00630A99">
                    <w:rPr>
                      <w:rFonts w:cstheme="minorHAnsi"/>
                    </w:rPr>
                    <w:t xml:space="preserve"> </w:t>
                  </w:r>
                  <w:r w:rsidRPr="00630A99">
                    <w:rPr>
                      <w:rFonts w:cstheme="minorHAnsi"/>
                      <w:b/>
                    </w:rPr>
                    <w:t>beşeri yöntem aşağıdakilerden hangisidir?</w:t>
                  </w:r>
                </w:p>
                <w:p w:rsidR="00FF16EF" w:rsidRPr="00630A99" w:rsidRDefault="00630A99" w:rsidP="00FF16EF">
                  <w:pPr>
                    <w:spacing w:after="0" w:line="240" w:lineRule="auto"/>
                    <w:ind w:left="142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="00FF16EF" w:rsidRPr="00630A99">
                    <w:rPr>
                      <w:rFonts w:cstheme="minorHAnsi"/>
                      <w:b/>
                      <w:sz w:val="24"/>
                      <w:szCs w:val="24"/>
                    </w:rPr>
                    <w:t>A)</w:t>
                  </w:r>
                  <w:r w:rsidR="00FF16EF" w:rsidRPr="00630A99">
                    <w:rPr>
                      <w:rFonts w:cstheme="minorHAnsi"/>
                      <w:sz w:val="24"/>
                      <w:szCs w:val="24"/>
                    </w:rPr>
                    <w:t xml:space="preserve"> GPS cihazı                 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FF16EF" w:rsidRPr="00630A99">
                    <w:rPr>
                      <w:rFonts w:cstheme="minorHAnsi"/>
                      <w:b/>
                      <w:sz w:val="24"/>
                      <w:szCs w:val="24"/>
                    </w:rPr>
                    <w:t>B)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FF16EF" w:rsidRPr="00630A99">
                    <w:rPr>
                      <w:rFonts w:cstheme="minorHAnsi"/>
                      <w:sz w:val="24"/>
                      <w:szCs w:val="24"/>
                    </w:rPr>
                    <w:t>Kutup Yıldızı</w:t>
                  </w:r>
                </w:p>
                <w:p w:rsidR="00FF16EF" w:rsidRPr="00630A99" w:rsidRDefault="00FF16EF" w:rsidP="00FF16EF">
                  <w:pPr>
                    <w:spacing w:after="0" w:line="240" w:lineRule="auto"/>
                    <w:ind w:left="142"/>
                    <w:rPr>
                      <w:rFonts w:cstheme="minorHAnsi"/>
                      <w:sz w:val="24"/>
                      <w:szCs w:val="24"/>
                    </w:rPr>
                  </w:pP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C)</w:t>
                  </w:r>
                  <w:r w:rsidR="00630A99"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 xml:space="preserve">Karınca </w:t>
                  </w:r>
                  <w:r w:rsidR="00630A99" w:rsidRPr="00630A99">
                    <w:rPr>
                      <w:rFonts w:cstheme="minorHAnsi"/>
                      <w:sz w:val="24"/>
                      <w:szCs w:val="24"/>
                    </w:rPr>
                    <w:t xml:space="preserve">yuvaları </w:t>
                  </w:r>
                  <w:r w:rsidR="00E166BE">
                    <w:rPr>
                      <w:rFonts w:cstheme="minorHAnsi"/>
                      <w:sz w:val="24"/>
                      <w:szCs w:val="24"/>
                    </w:rPr>
                    <w:t xml:space="preserve">      </w:t>
                  </w:r>
                  <w:r w:rsidR="00630A99" w:rsidRPr="00630A99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630A99" w:rsidRPr="00630A99">
                    <w:rPr>
                      <w:rFonts w:cstheme="minorHAnsi"/>
                      <w:b/>
                      <w:sz w:val="24"/>
                      <w:szCs w:val="24"/>
                    </w:rPr>
                    <w:t>D</w:t>
                  </w:r>
                  <w:r w:rsidRPr="00630A99"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  <w:r w:rsidR="00630A99" w:rsidRPr="00630A99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630A99">
                    <w:rPr>
                      <w:rFonts w:cstheme="minorHAnsi"/>
                      <w:sz w:val="24"/>
                      <w:szCs w:val="24"/>
                    </w:rPr>
                    <w:t>Güneş</w:t>
                  </w:r>
                </w:p>
                <w:p w:rsidR="00264F74" w:rsidRDefault="00264F74" w:rsidP="0007173C">
                  <w:pPr>
                    <w:pStyle w:val="AralkYok1"/>
                    <w:rPr>
                      <w:rFonts w:ascii="Century Gothic" w:hAnsi="Century Gothic"/>
                      <w:b/>
                    </w:rPr>
                  </w:pPr>
                </w:p>
                <w:p w:rsidR="0007173C" w:rsidRPr="00630A99" w:rsidRDefault="00264F74" w:rsidP="0007173C">
                  <w:pPr>
                    <w:pStyle w:val="AralkYok1"/>
                    <w:rPr>
                      <w:rFonts w:ascii="Times New Roman" w:hAnsi="Times New Roman"/>
                    </w:rPr>
                  </w:pPr>
                  <w:r>
                    <w:rPr>
                      <w:rFonts w:ascii="Century Gothic" w:hAnsi="Century Gothic"/>
                      <w:b/>
                    </w:rPr>
                    <w:t>4</w:t>
                  </w:r>
                  <w:r w:rsidR="008F5724" w:rsidRPr="008F5724">
                    <w:rPr>
                      <w:rFonts w:ascii="Century Gothic" w:hAnsi="Century Gothic"/>
                      <w:b/>
                    </w:rPr>
                    <w:t>-</w:t>
                  </w:r>
                  <w:r w:rsidR="0007173C">
                    <w:rPr>
                      <w:rFonts w:ascii="Century Gothic" w:hAnsi="Century Gothic"/>
                    </w:rPr>
                    <w:t xml:space="preserve"> </w:t>
                  </w:r>
                  <w:r w:rsidR="0007173C" w:rsidRPr="00630A99">
                    <w:rPr>
                      <w:rFonts w:ascii="Times New Roman" w:hAnsi="Times New Roman"/>
                    </w:rPr>
                    <w:t xml:space="preserve"> </w:t>
                  </w:r>
                  <w:r w:rsidR="0007173C" w:rsidRPr="00630A99">
                    <w:rPr>
                      <w:rFonts w:ascii="Times New Roman" w:hAnsi="Times New Roman"/>
                      <w:b/>
                    </w:rPr>
                    <w:t>Siyasi ve fiziki haritalar karşılaştırıldığında</w:t>
                  </w:r>
                  <w:r w:rsidR="0007173C" w:rsidRPr="00630A99">
                    <w:rPr>
                      <w:rFonts w:ascii="Times New Roman" w:hAnsi="Times New Roman"/>
                    </w:rPr>
                    <w:t>;</w:t>
                  </w:r>
                </w:p>
                <w:p w:rsidR="0007173C" w:rsidRPr="00630A99" w:rsidRDefault="0007173C" w:rsidP="0007173C">
                  <w:pPr>
                    <w:pStyle w:val="AralkYok1"/>
                    <w:rPr>
                      <w:rFonts w:ascii="Times New Roman" w:hAnsi="Times New Roman"/>
                    </w:rPr>
                  </w:pPr>
                  <w:r w:rsidRPr="00630A99">
                    <w:rPr>
                      <w:rFonts w:ascii="Times New Roman" w:hAnsi="Times New Roman"/>
                      <w:b/>
                    </w:rPr>
                    <w:t>I.</w:t>
                  </w:r>
                  <w:r w:rsidRPr="00630A99">
                    <w:rPr>
                      <w:rFonts w:ascii="Times New Roman" w:hAnsi="Times New Roman"/>
                    </w:rPr>
                    <w:t xml:space="preserve"> Siyasi haritalarda iller farklı renkte gösterilir.</w:t>
                  </w:r>
                </w:p>
                <w:p w:rsidR="0007173C" w:rsidRPr="00630A99" w:rsidRDefault="0007173C" w:rsidP="0007173C">
                  <w:pPr>
                    <w:pStyle w:val="AralkYok1"/>
                    <w:rPr>
                      <w:rFonts w:ascii="Times New Roman" w:hAnsi="Times New Roman"/>
                    </w:rPr>
                  </w:pPr>
                  <w:r w:rsidRPr="00630A99">
                    <w:rPr>
                      <w:rFonts w:ascii="Times New Roman" w:hAnsi="Times New Roman"/>
                      <w:b/>
                    </w:rPr>
                    <w:t>II.</w:t>
                  </w:r>
                  <w:r w:rsidRPr="00630A99">
                    <w:rPr>
                      <w:rFonts w:ascii="Times New Roman" w:hAnsi="Times New Roman"/>
                    </w:rPr>
                    <w:t xml:space="preserve"> Fiziki haritalarda ormanlar yeşil renk ile gösterilir.</w:t>
                  </w:r>
                </w:p>
                <w:p w:rsidR="0007173C" w:rsidRPr="00630A99" w:rsidRDefault="0007173C" w:rsidP="0007173C">
                  <w:pPr>
                    <w:pStyle w:val="AralkYok1"/>
                    <w:rPr>
                      <w:rFonts w:ascii="Times New Roman" w:hAnsi="Times New Roman"/>
                    </w:rPr>
                  </w:pPr>
                  <w:r w:rsidRPr="00630A99">
                    <w:rPr>
                      <w:rFonts w:ascii="Times New Roman" w:hAnsi="Times New Roman"/>
                      <w:b/>
                    </w:rPr>
                    <w:t>III</w:t>
                  </w:r>
                  <w:r w:rsidRPr="00630A99">
                    <w:rPr>
                      <w:rFonts w:ascii="Times New Roman" w:hAnsi="Times New Roman"/>
                    </w:rPr>
                    <w:t>. Fiziki haritalarda dağlar kahverengi ile gösterilir.</w:t>
                  </w:r>
                </w:p>
                <w:p w:rsidR="0007173C" w:rsidRPr="00630A99" w:rsidRDefault="0007173C" w:rsidP="0007173C">
                  <w:pPr>
                    <w:pStyle w:val="AralkYok1"/>
                    <w:rPr>
                      <w:rFonts w:ascii="Times New Roman" w:hAnsi="Times New Roman"/>
                    </w:rPr>
                  </w:pPr>
                  <w:r w:rsidRPr="00630A99">
                    <w:rPr>
                      <w:rFonts w:ascii="Times New Roman" w:hAnsi="Times New Roman"/>
                      <w:b/>
                    </w:rPr>
                    <w:t>IV</w:t>
                  </w:r>
                  <w:r w:rsidRPr="00630A99">
                    <w:rPr>
                      <w:rFonts w:ascii="Times New Roman" w:hAnsi="Times New Roman"/>
                    </w:rPr>
                    <w:t>. Siyasi haritalarda ovalar yeşil renk ile gösterilir.</w:t>
                  </w:r>
                </w:p>
                <w:p w:rsidR="0007173C" w:rsidRPr="00630A99" w:rsidRDefault="00630A99" w:rsidP="0007173C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</w:r>
                  <w:r w:rsidR="0007173C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Yukarıda verilenlerden hangileri doğrudur?</w:t>
                  </w:r>
                </w:p>
                <w:p w:rsidR="0007173C" w:rsidRPr="00630A99" w:rsidRDefault="00E166BE" w:rsidP="0007173C">
                  <w:pPr>
                    <w:pStyle w:val="AralkYok1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  </w:t>
                  </w:r>
                  <w:r w:rsidR="0007173C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A)</w:t>
                  </w:r>
                  <w:r w:rsidR="00630A99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I ve IV</w:t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ab/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ab/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ab/>
                  </w:r>
                  <w:r w:rsidR="0007173C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B)</w:t>
                  </w:r>
                  <w:r w:rsidR="00630A99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II, III, IV</w:t>
                  </w:r>
                </w:p>
                <w:p w:rsidR="00264F74" w:rsidRPr="00630A99" w:rsidRDefault="00E166BE" w:rsidP="00E166BE">
                  <w:pPr>
                    <w:pStyle w:val="AralkYok1"/>
                    <w:spacing w:line="480" w:lineRule="auto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  </w:t>
                  </w:r>
                  <w:r w:rsidR="0007173C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C)</w:t>
                  </w:r>
                  <w:r w:rsidR="00630A99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I, II, III</w:t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ab/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ab/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ab/>
                  </w:r>
                  <w:r w:rsidR="0007173C" w:rsidRPr="00630A9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D)</w:t>
                  </w:r>
                  <w:r w:rsidR="0007173C" w:rsidRPr="00630A9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I ve III</w:t>
                  </w:r>
                </w:p>
                <w:p w:rsidR="00264F74" w:rsidRPr="000E1708" w:rsidRDefault="00264F74" w:rsidP="00E166BE">
                  <w:pPr>
                    <w:spacing w:line="240" w:lineRule="auto"/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</w:pPr>
                  <w:r>
                    <w:rPr>
                      <w:rFonts w:ascii="Century Gothic" w:hAnsi="Century Gothic"/>
                      <w:b/>
                    </w:rPr>
                    <w:t>5</w:t>
                  </w:r>
                  <w:r w:rsidR="008F5724" w:rsidRPr="008F5724">
                    <w:rPr>
                      <w:rFonts w:ascii="Century Gothic" w:hAnsi="Century Gothic"/>
                      <w:b/>
                    </w:rPr>
                    <w:t xml:space="preserve">- </w:t>
                  </w:r>
                  <w:r w:rsidR="008F5724" w:rsidRPr="00E166BE">
                    <w:rPr>
                      <w:rFonts w:cstheme="minorHAnsi"/>
                      <w:b/>
                    </w:rPr>
                    <w:t xml:space="preserve">Aşağıdakilerden hangisi günümüzde yaygın olarak </w:t>
                  </w:r>
                  <w:r w:rsidR="008F5724" w:rsidRPr="00E166BE">
                    <w:rPr>
                      <w:rFonts w:cstheme="minorHAnsi"/>
                      <w:b/>
                      <w:u w:val="single"/>
                    </w:rPr>
                    <w:t>kullanılmayan</w:t>
                  </w:r>
                  <w:r w:rsidR="008F5724" w:rsidRPr="00E166BE">
                    <w:rPr>
                      <w:rFonts w:cstheme="minorHAnsi"/>
                      <w:b/>
                    </w:rPr>
                    <w:t xml:space="preserve"> teknolojik ürünlerden biridir?</w:t>
                  </w:r>
                  <w:r w:rsidR="00630A99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br/>
                  </w:r>
                  <w:r w:rsidR="000E1708" w:rsidRPr="000E1708"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 w:rsidR="000E1708" w:rsidRPr="000E1708"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"http://www.egitimhane.com/" </w:instrText>
                  </w:r>
                  <w:r w:rsidR="000E1708" w:rsidRPr="000E1708">
                    <w:rPr>
                      <w:rFonts w:cstheme="minorHAnsi"/>
                      <w:b/>
                      <w:sz w:val="24"/>
                      <w:szCs w:val="24"/>
                    </w:rPr>
                  </w:r>
                  <w:r w:rsidR="000E1708" w:rsidRPr="000E1708"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r w:rsidR="00E166BE" w:rsidRPr="000E1708">
                    <w:rPr>
                      <w:rStyle w:val="Kpr"/>
                      <w:rFonts w:cstheme="minorHAnsi"/>
                      <w:b/>
                      <w:color w:val="auto"/>
                      <w:sz w:val="24"/>
                      <w:szCs w:val="24"/>
                      <w:u w:val="none"/>
                    </w:rPr>
                    <w:t xml:space="preserve">   </w:t>
                  </w:r>
                  <w:r w:rsidR="008F5724" w:rsidRPr="000E1708">
                    <w:rPr>
                      <w:rStyle w:val="Kpr"/>
                      <w:rFonts w:cstheme="minorHAnsi"/>
                      <w:b/>
                      <w:color w:val="auto"/>
                      <w:sz w:val="24"/>
                      <w:szCs w:val="24"/>
                      <w:u w:val="none"/>
                    </w:rPr>
                    <w:t>A)</w:t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 xml:space="preserve"> Ütü </w:t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ab/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ab/>
                  </w:r>
                  <w:r w:rsidR="00E166BE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 xml:space="preserve">   </w:t>
                  </w:r>
                  <w:r w:rsidR="008F5724" w:rsidRPr="000E1708">
                    <w:rPr>
                      <w:rStyle w:val="Kpr"/>
                      <w:rFonts w:cstheme="minorHAnsi"/>
                      <w:b/>
                      <w:color w:val="auto"/>
                      <w:sz w:val="24"/>
                      <w:szCs w:val="24"/>
                      <w:u w:val="none"/>
                    </w:rPr>
                    <w:t>B)</w:t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 xml:space="preserve"> Telgraf </w:t>
                  </w:r>
                  <w:r w:rsidR="00630A99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br/>
                  </w:r>
                  <w:r w:rsidR="00E166BE" w:rsidRPr="000E1708">
                    <w:rPr>
                      <w:rStyle w:val="Kpr"/>
                      <w:rFonts w:cstheme="minorHAnsi"/>
                      <w:b/>
                      <w:color w:val="auto"/>
                      <w:sz w:val="24"/>
                      <w:szCs w:val="24"/>
                      <w:u w:val="none"/>
                    </w:rPr>
                    <w:t xml:space="preserve">   </w:t>
                  </w:r>
                  <w:r w:rsidR="008F5724" w:rsidRPr="000E1708">
                    <w:rPr>
                      <w:rStyle w:val="Kpr"/>
                      <w:rFonts w:cstheme="minorHAnsi"/>
                      <w:b/>
                      <w:color w:val="auto"/>
                      <w:sz w:val="24"/>
                      <w:szCs w:val="24"/>
                      <w:u w:val="none"/>
                    </w:rPr>
                    <w:t>C)</w:t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 xml:space="preserve"> Projeksiyon aleti </w:t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ab/>
                  </w:r>
                  <w:r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 xml:space="preserve">   </w:t>
                  </w:r>
                  <w:r w:rsidR="008F5724" w:rsidRPr="000E1708">
                    <w:rPr>
                      <w:rStyle w:val="Kpr"/>
                      <w:rFonts w:cstheme="minorHAnsi"/>
                      <w:b/>
                      <w:color w:val="auto"/>
                      <w:sz w:val="24"/>
                      <w:szCs w:val="24"/>
                      <w:u w:val="none"/>
                    </w:rPr>
                    <w:t>D)</w:t>
                  </w:r>
                  <w:r w:rsidR="008F5724" w:rsidRPr="000E1708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 xml:space="preserve"> Fotoğraf makinesi</w:t>
                  </w:r>
                </w:p>
                <w:p w:rsidR="00630A99" w:rsidRPr="000E1708" w:rsidRDefault="00630A99" w:rsidP="00264F74">
                  <w:pPr>
                    <w:pStyle w:val="AralkYok"/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 w:rsidRPr="000E1708">
                    <w:rPr>
                      <w:rStyle w:val="Kpr"/>
                      <w:rFonts w:cstheme="minorHAnsi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br/>
                  </w:r>
                  <w:r w:rsidR="00264F74" w:rsidRPr="000E1708">
                    <w:rPr>
                      <w:rStyle w:val="Kpr"/>
                      <w:rFonts w:cstheme="minorHAnsi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>6- Buluş yapma sürecinde izlenecek aşamaların ilk basamağı aşağıdakilerden hangisi olmalıdır?</w:t>
                  </w:r>
                </w:p>
                <w:p w:rsidR="00264F74" w:rsidRPr="000E1708" w:rsidRDefault="00E166BE" w:rsidP="00264F74">
                  <w:pPr>
                    <w:pStyle w:val="AralkYok"/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  </w:t>
                  </w:r>
                  <w:r w:rsidR="00264F74"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>A)</w:t>
                  </w:r>
                  <w:r w:rsidR="00264F74" w:rsidRPr="000E1708"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Fikir üretmek                    </w:t>
                  </w:r>
                  <w:r w:rsidR="00264F74"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>B)</w:t>
                  </w:r>
                  <w:r w:rsidR="00264F74" w:rsidRPr="000E1708"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İhtiyacı belirlemek</w:t>
                  </w:r>
                </w:p>
                <w:p w:rsidR="00264F74" w:rsidRPr="000E1708" w:rsidRDefault="00E166BE" w:rsidP="00264F74">
                  <w:pPr>
                    <w:pStyle w:val="AralkYok"/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  </w:t>
                  </w:r>
                  <w:r w:rsidR="00264F74"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>C)</w:t>
                  </w:r>
                  <w:r w:rsidR="00264F74" w:rsidRPr="000E1708"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Tasarım yapmak              </w:t>
                  </w:r>
                  <w:r w:rsidR="00630A99" w:rsidRPr="000E1708"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r w:rsidR="00264F74"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>D)</w:t>
                  </w:r>
                  <w:r w:rsidR="00630A99" w:rsidRPr="000E1708">
                    <w:rPr>
                      <w:rStyle w:val="Kpr"/>
                      <w:b/>
                      <w:i w:val="0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r w:rsidR="00264F74" w:rsidRPr="000E1708">
                    <w:rPr>
                      <w:rStyle w:val="Kpr"/>
                      <w:i w:val="0"/>
                      <w:color w:val="auto"/>
                      <w:sz w:val="24"/>
                      <w:szCs w:val="24"/>
                      <w:u w:val="none"/>
                    </w:rPr>
                    <w:t>Para kazanmak</w:t>
                  </w:r>
                </w:p>
                <w:p w:rsidR="00630A99" w:rsidRPr="000E1708" w:rsidRDefault="008B1E41" w:rsidP="00630A99">
                  <w:pPr>
                    <w:spacing w:after="60" w:line="240" w:lineRule="auto"/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</w:pPr>
                  <w:r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br/>
                  </w:r>
                  <w:r w:rsidR="00630A99" w:rsidRPr="000E1708"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  <w:t>7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- </w:t>
                  </w:r>
                  <w:r w:rsidR="00630A99" w:rsidRPr="000E1708"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  <w:t>Aşağıdaki bazı meslekler ile bu mesleklerin yaygın olarak yapıldığı yerler verilmiştir. Bu eşleştirmelerden hangisi yanlıştır ?</w:t>
                  </w:r>
                </w:p>
                <w:p w:rsidR="00630A99" w:rsidRPr="000E1708" w:rsidRDefault="00E166BE" w:rsidP="00630A99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  <w:r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  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A)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color w:val="auto"/>
                      <w:u w:val="none"/>
                    </w:rPr>
                    <w:t>Fındık üreticiliği – Ordu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br/>
                  </w:r>
                  <w:r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  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B)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color w:val="auto"/>
                      <w:u w:val="none"/>
                    </w:rPr>
                    <w:t>Hayvancılık - İzmit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br/>
                  </w:r>
                  <w:r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  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C)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color w:val="auto"/>
                      <w:u w:val="none"/>
                    </w:rPr>
                    <w:t>Madencilik – Zonguldak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br/>
                  </w:r>
                  <w:r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  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b/>
                      <w:color w:val="auto"/>
                      <w:u w:val="none"/>
                    </w:rPr>
                    <w:t xml:space="preserve">D) </w:t>
                  </w:r>
                  <w:r w:rsidR="00630A99" w:rsidRPr="000E1708">
                    <w:rPr>
                      <w:rStyle w:val="Kpr"/>
                      <w:rFonts w:ascii="Century Gothic" w:hAnsi="Century Gothic"/>
                      <w:color w:val="auto"/>
                      <w:u w:val="none"/>
                    </w:rPr>
                    <w:t>Turist rehberliği - Antalya</w:t>
                  </w:r>
                  <w:r w:rsidR="000E1708" w:rsidRPr="000E1708">
                    <w:rPr>
                      <w:rFonts w:cstheme="minorHAnsi"/>
                      <w:b/>
                      <w:sz w:val="24"/>
                      <w:szCs w:val="24"/>
                    </w:rPr>
                    <w:fldChar w:fldCharType="end"/>
                  </w:r>
                </w:p>
                <w:p w:rsidR="008B1E41" w:rsidRPr="008B1E41" w:rsidRDefault="008B1E41" w:rsidP="00630A99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</w:p>
                <w:p w:rsidR="008B1E41" w:rsidRDefault="008B1E41" w:rsidP="008B1E41">
                  <w:pPr>
                    <w:spacing w:after="60" w:line="360" w:lineRule="auto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br/>
                  </w:r>
                </w:p>
                <w:p w:rsidR="008B1E41" w:rsidRDefault="008B1E41" w:rsidP="008B1E41">
                  <w:pPr>
                    <w:spacing w:after="60" w:line="240" w:lineRule="auto"/>
                    <w:rPr>
                      <w:rFonts w:ascii="Century Gothic" w:hAnsi="Century Gothic"/>
                      <w:b/>
                    </w:rPr>
                  </w:pPr>
                </w:p>
                <w:p w:rsidR="008B1E41" w:rsidRPr="008F5724" w:rsidRDefault="008B1E41" w:rsidP="00264F74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690634" w:rsidRPr="00690634" w:rsidSect="00545E77">
      <w:type w:val="continuous"/>
      <w:pgSz w:w="11906" w:h="16838"/>
      <w:pgMar w:top="284" w:right="140" w:bottom="142" w:left="567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5046"/>
    <w:multiLevelType w:val="hybridMultilevel"/>
    <w:tmpl w:val="FF0875A0"/>
    <w:lvl w:ilvl="0" w:tplc="93EC6CD0">
      <w:start w:val="4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201464"/>
    <w:multiLevelType w:val="hybridMultilevel"/>
    <w:tmpl w:val="60B0D2FA"/>
    <w:lvl w:ilvl="0" w:tplc="EC0899E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03F99"/>
    <w:multiLevelType w:val="hybridMultilevel"/>
    <w:tmpl w:val="7F36A850"/>
    <w:lvl w:ilvl="0" w:tplc="0D20D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07042"/>
    <w:multiLevelType w:val="hybridMultilevel"/>
    <w:tmpl w:val="6D606ED4"/>
    <w:lvl w:ilvl="0" w:tplc="4440A9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C67A8"/>
    <w:multiLevelType w:val="hybridMultilevel"/>
    <w:tmpl w:val="BE460686"/>
    <w:lvl w:ilvl="0" w:tplc="C64E394E">
      <w:start w:val="2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 w15:restartNumberingAfterBreak="0">
    <w:nsid w:val="449C4E41"/>
    <w:multiLevelType w:val="hybridMultilevel"/>
    <w:tmpl w:val="D1E60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46A91"/>
    <w:multiLevelType w:val="hybridMultilevel"/>
    <w:tmpl w:val="28940E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25F23"/>
    <w:multiLevelType w:val="hybridMultilevel"/>
    <w:tmpl w:val="8C10C63C"/>
    <w:lvl w:ilvl="0" w:tplc="4C7C97AE">
      <w:start w:val="2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74134840">
    <w:abstractNumId w:val="1"/>
  </w:num>
  <w:num w:numId="2" w16cid:durableId="1398670128">
    <w:abstractNumId w:val="3"/>
  </w:num>
  <w:num w:numId="3" w16cid:durableId="119307701">
    <w:abstractNumId w:val="0"/>
  </w:num>
  <w:num w:numId="4" w16cid:durableId="958608740">
    <w:abstractNumId w:val="7"/>
  </w:num>
  <w:num w:numId="5" w16cid:durableId="1505896608">
    <w:abstractNumId w:val="2"/>
  </w:num>
  <w:num w:numId="6" w16cid:durableId="1887990226">
    <w:abstractNumId w:val="4"/>
  </w:num>
  <w:num w:numId="7" w16cid:durableId="1629553750">
    <w:abstractNumId w:val="6"/>
  </w:num>
  <w:num w:numId="8" w16cid:durableId="12364787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B56"/>
    <w:rsid w:val="00022559"/>
    <w:rsid w:val="000570C7"/>
    <w:rsid w:val="0007173C"/>
    <w:rsid w:val="0008260B"/>
    <w:rsid w:val="000951AA"/>
    <w:rsid w:val="000C1E4A"/>
    <w:rsid w:val="000E1708"/>
    <w:rsid w:val="000E4648"/>
    <w:rsid w:val="000F711C"/>
    <w:rsid w:val="001145A7"/>
    <w:rsid w:val="0012677C"/>
    <w:rsid w:val="00165078"/>
    <w:rsid w:val="00185A49"/>
    <w:rsid w:val="001D48EB"/>
    <w:rsid w:val="001E45EF"/>
    <w:rsid w:val="0024410B"/>
    <w:rsid w:val="00264F74"/>
    <w:rsid w:val="002833C3"/>
    <w:rsid w:val="002C2FD1"/>
    <w:rsid w:val="003578DE"/>
    <w:rsid w:val="003717D6"/>
    <w:rsid w:val="00382C11"/>
    <w:rsid w:val="003B6E9D"/>
    <w:rsid w:val="00455E44"/>
    <w:rsid w:val="004719F0"/>
    <w:rsid w:val="004922D5"/>
    <w:rsid w:val="005049CE"/>
    <w:rsid w:val="00545E77"/>
    <w:rsid w:val="005C1560"/>
    <w:rsid w:val="005E3704"/>
    <w:rsid w:val="00630A99"/>
    <w:rsid w:val="006753D7"/>
    <w:rsid w:val="00690634"/>
    <w:rsid w:val="006E3377"/>
    <w:rsid w:val="00755F97"/>
    <w:rsid w:val="00791D21"/>
    <w:rsid w:val="00793030"/>
    <w:rsid w:val="00805186"/>
    <w:rsid w:val="00833501"/>
    <w:rsid w:val="00843282"/>
    <w:rsid w:val="008B1E41"/>
    <w:rsid w:val="008F5724"/>
    <w:rsid w:val="009B6F3A"/>
    <w:rsid w:val="00A347BE"/>
    <w:rsid w:val="00CB3DBB"/>
    <w:rsid w:val="00D13CA3"/>
    <w:rsid w:val="00D911B0"/>
    <w:rsid w:val="00E166BE"/>
    <w:rsid w:val="00E90CAB"/>
    <w:rsid w:val="00ED5761"/>
    <w:rsid w:val="00F84125"/>
    <w:rsid w:val="00FF0B56"/>
    <w:rsid w:val="00FF16EF"/>
    <w:rsid w:val="00FF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1EA90040"/>
  <w15:docId w15:val="{19473851-8182-41EC-903F-0555716B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9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4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6E9D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1E45EF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locked/>
    <w:rsid w:val="001E45EF"/>
    <w:rPr>
      <w:i/>
      <w:sz w:val="23"/>
    </w:rPr>
  </w:style>
  <w:style w:type="table" w:styleId="TabloKlavuzu">
    <w:name w:val="Table Grid"/>
    <w:basedOn w:val="NormalTablo"/>
    <w:uiPriority w:val="59"/>
    <w:rsid w:val="00165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07173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EB37-3245-46EA-B654-CCB56577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bahattin dülger</dc:creator>
  <cp:lastModifiedBy>Burhan Demir</cp:lastModifiedBy>
  <cp:revision>10</cp:revision>
  <cp:lastPrinted>2023-04-02T13:17:00Z</cp:lastPrinted>
  <dcterms:created xsi:type="dcterms:W3CDTF">2023-04-05T17:44:00Z</dcterms:created>
  <dcterms:modified xsi:type="dcterms:W3CDTF">2023-04-06T14:24:00Z</dcterms:modified>
</cp:coreProperties>
</file>