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227"/>
        <w:gridCol w:w="4536"/>
        <w:gridCol w:w="2724"/>
      </w:tblGrid>
      <w:tr w:rsidR="0007540D" w:rsidTr="00C56C80">
        <w:trPr>
          <w:trHeight w:val="1496"/>
        </w:trPr>
        <w:tc>
          <w:tcPr>
            <w:tcW w:w="3227" w:type="dxa"/>
          </w:tcPr>
          <w:p w:rsidR="0077552F" w:rsidRDefault="0077552F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52F" w:rsidRDefault="0077552F" w:rsidP="007755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       :……………………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Soyadı  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:……………</w:t>
            </w:r>
            <w:r w:rsidR="009017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No: …………</w:t>
            </w:r>
            <w:r w:rsidR="009017F2">
              <w:rPr>
                <w:rFonts w:ascii="Times New Roman" w:hAnsi="Times New Roman" w:cs="Times New Roman"/>
                <w:sz w:val="24"/>
                <w:szCs w:val="24"/>
              </w:rPr>
              <w:t>……...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Sınıfı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4/H</w:t>
            </w:r>
          </w:p>
        </w:tc>
        <w:tc>
          <w:tcPr>
            <w:tcW w:w="4536" w:type="dxa"/>
          </w:tcPr>
          <w:p w:rsidR="0007540D" w:rsidRPr="000F1EC4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540D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2022-2023 EĞİTİM ÖĞRETİM YILI</w:t>
            </w:r>
          </w:p>
          <w:p w:rsidR="0007540D" w:rsidRPr="000F1EC4" w:rsidRDefault="00CD00CF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07540D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SOSYAL BİLGİLER</w:t>
            </w:r>
            <w:r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DERSİ</w:t>
            </w:r>
          </w:p>
          <w:p w:rsidR="0007540D" w:rsidRPr="000F1EC4" w:rsidRDefault="00DD3432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DÖNEM 2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. YAZILI</w:t>
            </w:r>
            <w:r w:rsidR="000754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SORULARI</w:t>
            </w:r>
          </w:p>
          <w:p w:rsidR="0007540D" w:rsidRDefault="0007540D" w:rsidP="00FA5D3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</w:tcPr>
          <w:p w:rsidR="001D7AD5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“Başarılar dilerim.”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0D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Alınan </w:t>
            </w:r>
            <w:r w:rsidR="0007540D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  <w:p w:rsidR="001D7AD5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6D60" w:rsidRDefault="00C06D60" w:rsidP="00FA5D3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755F" w:rsidRDefault="000F1EC4" w:rsidP="000F1EC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117126">
        <w:rPr>
          <w:rFonts w:ascii="Times New Roman" w:hAnsi="Times New Roman" w:cs="Times New Roman"/>
          <w:b/>
          <w:i/>
          <w:sz w:val="24"/>
          <w:szCs w:val="24"/>
        </w:rPr>
        <w:t>A) Doğru ifadelerin başına “D”, yanlış ifadelerin başına “Y” yazınız.</w:t>
      </w:r>
      <w:r w:rsidR="00163C4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43BA">
        <w:rPr>
          <w:rFonts w:ascii="Times New Roman" w:hAnsi="Times New Roman" w:cs="Times New Roman"/>
          <w:b/>
          <w:i/>
          <w:sz w:val="24"/>
          <w:szCs w:val="24"/>
        </w:rPr>
        <w:t xml:space="preserve">(10 </w:t>
      </w:r>
      <w:r w:rsidR="00ED046E">
        <w:rPr>
          <w:rFonts w:ascii="Times New Roman" w:hAnsi="Times New Roman" w:cs="Times New Roman"/>
          <w:b/>
          <w:i/>
          <w:sz w:val="24"/>
          <w:szCs w:val="24"/>
        </w:rPr>
        <w:t>p</w:t>
      </w:r>
      <w:r w:rsidR="006F74C2">
        <w:rPr>
          <w:rFonts w:ascii="Times New Roman" w:hAnsi="Times New Roman" w:cs="Times New Roman"/>
          <w:b/>
          <w:i/>
          <w:sz w:val="24"/>
          <w:szCs w:val="24"/>
        </w:rPr>
        <w:t>uan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B58CA" w:rsidRPr="004B58CA" w:rsidRDefault="004B58CA" w:rsidP="000F1EC4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p w:rsidR="00D92132" w:rsidRPr="00055FEA" w:rsidRDefault="00C84F70" w:rsidP="00C84F70">
      <w:pPr>
        <w:pStyle w:val="ListeParagraf"/>
        <w:numPr>
          <w:ilvl w:val="0"/>
          <w:numId w:val="16"/>
        </w:numPr>
      </w:pPr>
      <w:r w:rsidRPr="00055FEA">
        <w:t>(…</w:t>
      </w:r>
      <w:r w:rsidR="00C040CC" w:rsidRPr="00055FEA">
        <w:t>..</w:t>
      </w:r>
      <w:r w:rsidRPr="00055FEA">
        <w:t>)</w:t>
      </w:r>
      <w:r w:rsidR="00E64411">
        <w:t xml:space="preserve"> Teknolojik ürünler sayesinde</w:t>
      </w:r>
      <w:r w:rsidR="002F187B">
        <w:t xml:space="preserve"> hastalıkların tedavisi kolaylaşmıştır.</w:t>
      </w:r>
    </w:p>
    <w:p w:rsidR="00C84F70" w:rsidRPr="00055FEA" w:rsidRDefault="00C84F70" w:rsidP="00C84F70">
      <w:pPr>
        <w:pStyle w:val="ListeParagraf"/>
        <w:numPr>
          <w:ilvl w:val="0"/>
          <w:numId w:val="16"/>
        </w:numPr>
      </w:pPr>
      <w:r w:rsidRPr="00055FEA">
        <w:t>(…</w:t>
      </w:r>
      <w:r w:rsidR="00C040CC" w:rsidRPr="00055FEA">
        <w:t>..</w:t>
      </w:r>
      <w:r w:rsidRPr="00055FEA">
        <w:t xml:space="preserve">) </w:t>
      </w:r>
      <w:r w:rsidR="002F187B">
        <w:t>Tarih boyunca yapılan buluşlar, insanların ihtiyaçlarından ortaya çıkmıştır.</w:t>
      </w:r>
    </w:p>
    <w:p w:rsidR="00C84F70" w:rsidRPr="00055FEA" w:rsidRDefault="00C84F70" w:rsidP="00C84F70">
      <w:pPr>
        <w:pStyle w:val="ListeParagraf"/>
        <w:numPr>
          <w:ilvl w:val="0"/>
          <w:numId w:val="16"/>
        </w:numPr>
      </w:pPr>
      <w:r w:rsidRPr="00055FEA">
        <w:t>(</w:t>
      </w:r>
      <w:r w:rsidR="00C040CC" w:rsidRPr="00055FEA">
        <w:t>..</w:t>
      </w:r>
      <w:r w:rsidR="00055FEA">
        <w:t>…</w:t>
      </w:r>
      <w:r w:rsidR="00936D1C">
        <w:t xml:space="preserve">) </w:t>
      </w:r>
      <w:r w:rsidR="00257359">
        <w:t>Bayatlayan ekmekleri farklı yemeklerde kullanmaya gerek yoktur.</w:t>
      </w:r>
    </w:p>
    <w:p w:rsidR="00C84F70" w:rsidRPr="00055FEA" w:rsidRDefault="00C84F70" w:rsidP="00C84F70">
      <w:pPr>
        <w:pStyle w:val="ListeParagraf"/>
        <w:numPr>
          <w:ilvl w:val="0"/>
          <w:numId w:val="16"/>
        </w:numPr>
      </w:pPr>
      <w:r w:rsidRPr="00055FEA">
        <w:t>(…</w:t>
      </w:r>
      <w:r w:rsidR="00C040CC" w:rsidRPr="00055FEA">
        <w:t>..</w:t>
      </w:r>
      <w:r w:rsidR="00B35B47">
        <w:t>)</w:t>
      </w:r>
      <w:r w:rsidR="00EE249A">
        <w:t xml:space="preserve"> </w:t>
      </w:r>
      <w:r w:rsidR="00257359">
        <w:t>Tiyatroya gitmek, kitap okumak, seyahate çıkmak sosyal ve kültürel ihtiyaçlarımızdandır.</w:t>
      </w:r>
    </w:p>
    <w:p w:rsidR="006B2537" w:rsidRPr="00055FEA" w:rsidRDefault="006B2537" w:rsidP="00C84F70">
      <w:pPr>
        <w:pStyle w:val="ListeParagraf"/>
        <w:numPr>
          <w:ilvl w:val="0"/>
          <w:numId w:val="16"/>
        </w:numPr>
      </w:pPr>
      <w:r w:rsidRPr="00055FEA">
        <w:t>(…</w:t>
      </w:r>
      <w:r w:rsidR="00C040CC" w:rsidRPr="00055FEA">
        <w:t>..</w:t>
      </w:r>
      <w:r w:rsidR="00B35B47">
        <w:t xml:space="preserve">) </w:t>
      </w:r>
      <w:r w:rsidR="00257359">
        <w:t>İhtiyaçlarımız bir kez karşılandıktan sonra bir daha ortaya çıkmaz.</w:t>
      </w:r>
    </w:p>
    <w:p w:rsidR="006B2537" w:rsidRPr="00055FEA" w:rsidRDefault="006B2537" w:rsidP="00C84F70">
      <w:pPr>
        <w:pStyle w:val="ListeParagraf"/>
        <w:numPr>
          <w:ilvl w:val="0"/>
          <w:numId w:val="16"/>
        </w:numPr>
      </w:pPr>
      <w:r w:rsidRPr="00055FEA">
        <w:t>(…</w:t>
      </w:r>
      <w:r w:rsidR="00C040CC" w:rsidRPr="00055FEA">
        <w:t>..</w:t>
      </w:r>
      <w:r w:rsidR="00344070">
        <w:t>)</w:t>
      </w:r>
      <w:r w:rsidR="00377836">
        <w:t xml:space="preserve"> </w:t>
      </w:r>
      <w:r w:rsidR="00257359">
        <w:t>İnsanların geçimlerini sağlamak için yaptıkları işin ka</w:t>
      </w:r>
      <w:r w:rsidR="004E0B33">
        <w:t>r</w:t>
      </w:r>
      <w:r w:rsidR="00257359">
        <w:t>ş</w:t>
      </w:r>
      <w:r w:rsidR="004E0B33">
        <w:t>ı</w:t>
      </w:r>
      <w:r w:rsidR="00257359">
        <w:t>lığında aldığı paraya tasarruf denir.</w:t>
      </w:r>
    </w:p>
    <w:p w:rsidR="0096376C" w:rsidRDefault="0096376C" w:rsidP="00C84F70">
      <w:pPr>
        <w:pStyle w:val="ListeParagraf"/>
        <w:numPr>
          <w:ilvl w:val="0"/>
          <w:numId w:val="16"/>
        </w:numPr>
      </w:pPr>
      <w:r w:rsidRPr="00055FEA">
        <w:t>(…</w:t>
      </w:r>
      <w:r w:rsidR="00C040CC" w:rsidRPr="00055FEA">
        <w:t>..</w:t>
      </w:r>
      <w:r w:rsidRPr="00055FEA">
        <w:t xml:space="preserve">) </w:t>
      </w:r>
      <w:r w:rsidR="00C070C9">
        <w:t>Çocuk Hakları Sözleşmesi’ ne göre 18 yaşından küçük her insan çocuk sayılır.</w:t>
      </w:r>
    </w:p>
    <w:p w:rsidR="00FC3030" w:rsidRDefault="00377836" w:rsidP="00C84F70">
      <w:pPr>
        <w:pStyle w:val="ListeParagraf"/>
        <w:numPr>
          <w:ilvl w:val="0"/>
          <w:numId w:val="16"/>
        </w:numPr>
      </w:pPr>
      <w:r>
        <w:t xml:space="preserve">(…..) </w:t>
      </w:r>
      <w:r w:rsidR="00C070C9">
        <w:t>Öğrenciler ilgi, istek ve yeteneklerine uygun sosyal etkinliklere katılırlar.</w:t>
      </w:r>
    </w:p>
    <w:p w:rsidR="00FC3030" w:rsidRDefault="00FC3030" w:rsidP="00C84F70">
      <w:pPr>
        <w:pStyle w:val="ListeParagraf"/>
        <w:numPr>
          <w:ilvl w:val="0"/>
          <w:numId w:val="16"/>
        </w:numPr>
      </w:pPr>
      <w:r>
        <w:t xml:space="preserve">(…..) </w:t>
      </w:r>
      <w:r w:rsidR="00C070C9">
        <w:t>Çocuklar anne ve babaları istemezse eğitim almayabilirler.</w:t>
      </w:r>
    </w:p>
    <w:p w:rsidR="00FC3030" w:rsidRPr="00055FEA" w:rsidRDefault="00FC3030" w:rsidP="00C84F70">
      <w:pPr>
        <w:pStyle w:val="ListeParagraf"/>
        <w:numPr>
          <w:ilvl w:val="0"/>
          <w:numId w:val="16"/>
        </w:numPr>
      </w:pPr>
      <w:r>
        <w:t xml:space="preserve">(…..) </w:t>
      </w:r>
      <w:r w:rsidR="00C070C9">
        <w:t>Sorumluluk sahibi çocuklar, hayatın her alanında sorumluluk duygusuyla hareket ederler.</w:t>
      </w:r>
    </w:p>
    <w:p w:rsidR="000D1B71" w:rsidRPr="00D94BD1" w:rsidRDefault="000D1B71" w:rsidP="000F1EC4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09755F" w:rsidRDefault="006F74C2" w:rsidP="00117126">
      <w:pPr>
        <w:pStyle w:val="Defaul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B) Boş bırakılan yerlere, uygun kelimeleri yazarak </w:t>
      </w:r>
      <w:r w:rsidR="00117126" w:rsidRPr="00117126">
        <w:rPr>
          <w:rFonts w:ascii="Times New Roman" w:hAnsi="Times New Roman" w:cs="Times New Roman"/>
          <w:b/>
          <w:i/>
        </w:rPr>
        <w:t>cümleleri tamamlayınız.</w:t>
      </w:r>
      <w:r w:rsidR="00E81ECA">
        <w:rPr>
          <w:rFonts w:ascii="Times New Roman" w:hAnsi="Times New Roman" w:cs="Times New Roman"/>
          <w:b/>
          <w:i/>
        </w:rPr>
        <w:t>(10</w:t>
      </w:r>
      <w:r w:rsidR="00ED046E">
        <w:rPr>
          <w:rFonts w:ascii="Times New Roman" w:hAnsi="Times New Roman" w:cs="Times New Roman"/>
          <w:b/>
          <w:i/>
        </w:rPr>
        <w:t xml:space="preserve"> p</w:t>
      </w:r>
      <w:r>
        <w:rPr>
          <w:rFonts w:ascii="Times New Roman" w:hAnsi="Times New Roman" w:cs="Times New Roman"/>
          <w:b/>
          <w:i/>
        </w:rPr>
        <w:t>uan</w:t>
      </w:r>
      <w:r w:rsidR="008E7364">
        <w:rPr>
          <w:rFonts w:ascii="Times New Roman" w:hAnsi="Times New Roman" w:cs="Times New Roman"/>
          <w:b/>
          <w:i/>
        </w:rPr>
        <w:t>)</w:t>
      </w:r>
      <w:r w:rsidR="00117126" w:rsidRPr="00117126">
        <w:rPr>
          <w:rFonts w:ascii="Times New Roman" w:hAnsi="Times New Roman" w:cs="Times New Roman"/>
          <w:b/>
          <w:i/>
        </w:rPr>
        <w:t xml:space="preserve"> </w:t>
      </w:r>
    </w:p>
    <w:p w:rsidR="00AF68A2" w:rsidRPr="00AF68A2" w:rsidRDefault="00AF68A2" w:rsidP="00117126">
      <w:pPr>
        <w:pStyle w:val="Default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Ind w:w="5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47"/>
        <w:gridCol w:w="1748"/>
        <w:gridCol w:w="1575"/>
        <w:gridCol w:w="1559"/>
        <w:gridCol w:w="1559"/>
        <w:gridCol w:w="1559"/>
      </w:tblGrid>
      <w:tr w:rsidR="005753A0" w:rsidTr="00286A5B">
        <w:tc>
          <w:tcPr>
            <w:tcW w:w="1747" w:type="dxa"/>
          </w:tcPr>
          <w:p w:rsidR="005753A0" w:rsidRPr="00055FEA" w:rsidRDefault="00FD0A5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yaşama</w:t>
            </w:r>
          </w:p>
        </w:tc>
        <w:tc>
          <w:tcPr>
            <w:tcW w:w="1748" w:type="dxa"/>
          </w:tcPr>
          <w:p w:rsidR="005753A0" w:rsidRPr="00055FEA" w:rsidRDefault="00855A0C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fiş veya fatura</w:t>
            </w:r>
          </w:p>
        </w:tc>
        <w:tc>
          <w:tcPr>
            <w:tcW w:w="1575" w:type="dxa"/>
          </w:tcPr>
          <w:p w:rsidR="005753A0" w:rsidRPr="00055FEA" w:rsidRDefault="00D406BC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patent</w:t>
            </w:r>
          </w:p>
        </w:tc>
        <w:tc>
          <w:tcPr>
            <w:tcW w:w="1559" w:type="dxa"/>
          </w:tcPr>
          <w:p w:rsidR="005753A0" w:rsidRPr="00055FEA" w:rsidRDefault="00BA44D6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üretim</w:t>
            </w:r>
          </w:p>
        </w:tc>
        <w:tc>
          <w:tcPr>
            <w:tcW w:w="1559" w:type="dxa"/>
          </w:tcPr>
          <w:p w:rsidR="005753A0" w:rsidRPr="00055FEA" w:rsidRDefault="00FD0A5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egemenlik</w:t>
            </w:r>
          </w:p>
        </w:tc>
        <w:tc>
          <w:tcPr>
            <w:tcW w:w="1559" w:type="dxa"/>
            <w:vMerge w:val="restart"/>
          </w:tcPr>
          <w:p w:rsidR="005753A0" w:rsidRDefault="007B0D4C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ekonomik</w:t>
            </w:r>
          </w:p>
          <w:p w:rsidR="007B0D4C" w:rsidRPr="00055FEA" w:rsidRDefault="007B0D4C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faaliyet</w:t>
            </w:r>
          </w:p>
        </w:tc>
      </w:tr>
      <w:tr w:rsidR="005753A0" w:rsidTr="00286A5B">
        <w:tc>
          <w:tcPr>
            <w:tcW w:w="1747" w:type="dxa"/>
          </w:tcPr>
          <w:p w:rsidR="005753A0" w:rsidRPr="00055FEA" w:rsidRDefault="004F5C5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tüketim</w:t>
            </w:r>
          </w:p>
        </w:tc>
        <w:tc>
          <w:tcPr>
            <w:tcW w:w="1748" w:type="dxa"/>
          </w:tcPr>
          <w:p w:rsidR="005753A0" w:rsidRPr="00055FEA" w:rsidRDefault="00FD0A5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</w:t>
            </w:r>
          </w:p>
        </w:tc>
        <w:tc>
          <w:tcPr>
            <w:tcW w:w="1575" w:type="dxa"/>
          </w:tcPr>
          <w:p w:rsidR="005753A0" w:rsidRPr="00055FEA" w:rsidRDefault="00EB65D3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sorumluluk</w:t>
            </w:r>
          </w:p>
        </w:tc>
        <w:tc>
          <w:tcPr>
            <w:tcW w:w="1559" w:type="dxa"/>
          </w:tcPr>
          <w:p w:rsidR="005753A0" w:rsidRPr="00055FEA" w:rsidRDefault="00BA44D6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eğitim</w:t>
            </w:r>
          </w:p>
        </w:tc>
        <w:tc>
          <w:tcPr>
            <w:tcW w:w="1559" w:type="dxa"/>
          </w:tcPr>
          <w:p w:rsidR="005753A0" w:rsidRPr="00055FEA" w:rsidRDefault="00EA326D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israf</w:t>
            </w:r>
          </w:p>
        </w:tc>
        <w:tc>
          <w:tcPr>
            <w:tcW w:w="1559" w:type="dxa"/>
            <w:vMerge/>
          </w:tcPr>
          <w:p w:rsidR="005753A0" w:rsidRPr="00055FEA" w:rsidRDefault="005753A0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0738" w:rsidRPr="00AF68A2" w:rsidRDefault="00920738" w:rsidP="00117126">
      <w:pPr>
        <w:pStyle w:val="Default"/>
        <w:rPr>
          <w:b/>
          <w:i/>
          <w:sz w:val="10"/>
          <w:szCs w:val="10"/>
        </w:rPr>
      </w:pPr>
    </w:p>
    <w:p w:rsidR="00920738" w:rsidRPr="00055FEA" w:rsidRDefault="00EB65D3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Öğrencilerin katıldıkları gruplarda ……………………….. üstlenmeleri gerekir.</w:t>
      </w:r>
    </w:p>
    <w:p w:rsidR="00920738" w:rsidRPr="00681261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117126" w:rsidRPr="00055FEA" w:rsidRDefault="00FD0A5D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insanlar gibi çocukların da en temel hakkı ………………….. hakkıdır.</w:t>
      </w:r>
    </w:p>
    <w:p w:rsidR="00920738" w:rsidRPr="00681261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055FEA" w:rsidRDefault="00FD0A5D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okullarında ………………. etkinliklere katılarak iletişim kurma becerisi kazanırlar.</w:t>
      </w:r>
    </w:p>
    <w:p w:rsidR="00920738" w:rsidRPr="00681261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055FEA" w:rsidRDefault="00FD0A5D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TBMM’ nin açılışıyla birlikte …………………………. millete geçmiştir.</w:t>
      </w:r>
    </w:p>
    <w:p w:rsidR="00CD39CF" w:rsidRPr="00681261" w:rsidRDefault="00CD39CF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055FEA" w:rsidRDefault="007B0D4C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 ihtiyaçlarının karşılanmasına yönelik sürdürülen işlere ………………………………… denir.</w:t>
      </w:r>
    </w:p>
    <w:p w:rsidR="00F82C11" w:rsidRPr="00681261" w:rsidRDefault="00F82C11" w:rsidP="00F82C11">
      <w:pPr>
        <w:pStyle w:val="ListeParagraf"/>
        <w:rPr>
          <w:sz w:val="6"/>
          <w:szCs w:val="6"/>
        </w:rPr>
      </w:pPr>
    </w:p>
    <w:p w:rsidR="00F82C11" w:rsidRPr="00055FEA" w:rsidRDefault="004F5C5D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Üretilen veya yapılan şeylerin kullanılıp harcanmasına …………………….. denir.</w:t>
      </w:r>
    </w:p>
    <w:p w:rsidR="00F82C11" w:rsidRPr="00681261" w:rsidRDefault="00F82C11" w:rsidP="00F82C11">
      <w:pPr>
        <w:pStyle w:val="ListeParagraf"/>
        <w:rPr>
          <w:sz w:val="6"/>
          <w:szCs w:val="6"/>
        </w:rPr>
      </w:pPr>
    </w:p>
    <w:p w:rsidR="00F82C11" w:rsidRDefault="00855A0C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Bilinçli bir tüketicinin alışverişten sonra …………………………. alması bir vatandaşlık görevidir.</w:t>
      </w:r>
    </w:p>
    <w:p w:rsidR="00EA3306" w:rsidRPr="00681261" w:rsidRDefault="00EA3306" w:rsidP="00EA3306">
      <w:pPr>
        <w:pStyle w:val="ListeParagraf"/>
        <w:rPr>
          <w:sz w:val="6"/>
          <w:szCs w:val="6"/>
        </w:rPr>
      </w:pPr>
    </w:p>
    <w:p w:rsidR="00EA3306" w:rsidRDefault="00EA326D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</w:t>
      </w:r>
      <w:r w:rsidR="00D406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elektrik, su, kağıt, giysi ve besin gibi kaynakları gereksiz yere tüketmektir.</w:t>
      </w:r>
    </w:p>
    <w:p w:rsidR="00EA3306" w:rsidRPr="00681261" w:rsidRDefault="00EA3306" w:rsidP="00EA3306">
      <w:pPr>
        <w:pStyle w:val="ListeParagraf"/>
        <w:rPr>
          <w:sz w:val="6"/>
          <w:szCs w:val="6"/>
        </w:rPr>
      </w:pPr>
    </w:p>
    <w:p w:rsidR="00EA3306" w:rsidRDefault="00D406BC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icadın kim tarafından yapıldığını gösteren belgeye ……………… denir.</w:t>
      </w:r>
    </w:p>
    <w:p w:rsidR="00FA5751" w:rsidRPr="00681261" w:rsidRDefault="00FA5751" w:rsidP="00FA5751">
      <w:pPr>
        <w:pStyle w:val="ListeParagraf"/>
        <w:rPr>
          <w:sz w:val="6"/>
          <w:szCs w:val="6"/>
        </w:rPr>
      </w:pPr>
    </w:p>
    <w:p w:rsidR="00D94BD1" w:rsidRDefault="00BA44D6" w:rsidP="00710334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Projeksiyon aleti …………………….. alanında kullanılan teknolojik bir araçtır.</w:t>
      </w:r>
    </w:p>
    <w:p w:rsidR="00475467" w:rsidRPr="00E015A5" w:rsidRDefault="00475467" w:rsidP="00475467">
      <w:pPr>
        <w:pStyle w:val="ListeParagraf"/>
        <w:rPr>
          <w:sz w:val="10"/>
          <w:szCs w:val="10"/>
        </w:rPr>
      </w:pPr>
    </w:p>
    <w:p w:rsidR="00475467" w:rsidRDefault="00475467" w:rsidP="00475467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475467">
        <w:rPr>
          <w:rFonts w:ascii="Times New Roman" w:hAnsi="Times New Roman" w:cs="Times New Roman"/>
          <w:b/>
          <w:i/>
          <w:sz w:val="24"/>
          <w:szCs w:val="24"/>
        </w:rPr>
        <w:t>C) Aşağıdaki ifadeler ile bu ifadelere karşılık gelen tanımları eşleştiriniz. (5 puan)</w:t>
      </w:r>
    </w:p>
    <w:p w:rsidR="003D434E" w:rsidRPr="003D434E" w:rsidRDefault="003D434E" w:rsidP="00475467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559"/>
        <w:gridCol w:w="425"/>
        <w:gridCol w:w="8111"/>
      </w:tblGrid>
      <w:tr w:rsidR="009966CF" w:rsidTr="003D434E">
        <w:tc>
          <w:tcPr>
            <w:tcW w:w="392" w:type="dxa"/>
            <w:vAlign w:val="center"/>
          </w:tcPr>
          <w:p w:rsidR="009966CF" w:rsidRPr="003D434E" w:rsidRDefault="009966CF" w:rsidP="003D434E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3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 israfı</w:t>
            </w:r>
          </w:p>
        </w:tc>
        <w:tc>
          <w:tcPr>
            <w:tcW w:w="425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vAlign w:val="center"/>
          </w:tcPr>
          <w:p w:rsidR="009966CF" w:rsidRDefault="003D434E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Kullanılmış kağıtları ya da kartonları çöpe atmak.</w:t>
            </w:r>
          </w:p>
        </w:tc>
      </w:tr>
      <w:tr w:rsidR="009966CF" w:rsidTr="003D434E">
        <w:tc>
          <w:tcPr>
            <w:tcW w:w="392" w:type="dxa"/>
            <w:vAlign w:val="center"/>
          </w:tcPr>
          <w:p w:rsidR="009966CF" w:rsidRPr="003D434E" w:rsidRDefault="009966CF" w:rsidP="003D434E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3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Elektrik israfı</w:t>
            </w:r>
          </w:p>
        </w:tc>
        <w:tc>
          <w:tcPr>
            <w:tcW w:w="425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vAlign w:val="center"/>
          </w:tcPr>
          <w:p w:rsidR="009966CF" w:rsidRDefault="003D434E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Duş süresini uzun tutup, bozuk muslukları tamir ettirmemek.</w:t>
            </w:r>
          </w:p>
        </w:tc>
      </w:tr>
      <w:tr w:rsidR="009966CF" w:rsidTr="003D434E">
        <w:tc>
          <w:tcPr>
            <w:tcW w:w="392" w:type="dxa"/>
            <w:vAlign w:val="center"/>
          </w:tcPr>
          <w:p w:rsidR="009966CF" w:rsidRPr="003D434E" w:rsidRDefault="009966CF" w:rsidP="003D434E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3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Kâğıt israfı</w:t>
            </w:r>
          </w:p>
        </w:tc>
        <w:tc>
          <w:tcPr>
            <w:tcW w:w="425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vAlign w:val="center"/>
          </w:tcPr>
          <w:p w:rsidR="009966CF" w:rsidRDefault="003D434E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Oyuna, TV izlemeye, uykuya ve yemeğe gereğinden fazla zaman harcamak.</w:t>
            </w:r>
          </w:p>
        </w:tc>
      </w:tr>
      <w:tr w:rsidR="009966CF" w:rsidTr="003D434E">
        <w:tc>
          <w:tcPr>
            <w:tcW w:w="392" w:type="dxa"/>
            <w:vAlign w:val="center"/>
          </w:tcPr>
          <w:p w:rsidR="009966CF" w:rsidRPr="003D434E" w:rsidRDefault="009966CF" w:rsidP="003D434E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34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Zaman israfı</w:t>
            </w:r>
          </w:p>
        </w:tc>
        <w:tc>
          <w:tcPr>
            <w:tcW w:w="425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vAlign w:val="center"/>
          </w:tcPr>
          <w:p w:rsidR="009966CF" w:rsidRDefault="003D434E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Yiyebileceğimizden fazla ekmek alıp, bayatlayanları çöpe atmak.</w:t>
            </w:r>
          </w:p>
        </w:tc>
      </w:tr>
      <w:tr w:rsidR="009966CF" w:rsidTr="003D434E">
        <w:tc>
          <w:tcPr>
            <w:tcW w:w="392" w:type="dxa"/>
            <w:vAlign w:val="center"/>
          </w:tcPr>
          <w:p w:rsidR="009966CF" w:rsidRPr="003D434E" w:rsidRDefault="009966CF" w:rsidP="003D434E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34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Ekmek israfı</w:t>
            </w:r>
          </w:p>
        </w:tc>
        <w:tc>
          <w:tcPr>
            <w:tcW w:w="425" w:type="dxa"/>
            <w:vAlign w:val="center"/>
          </w:tcPr>
          <w:p w:rsidR="009966CF" w:rsidRDefault="009966CF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1" w:type="dxa"/>
            <w:vAlign w:val="center"/>
          </w:tcPr>
          <w:p w:rsidR="009966CF" w:rsidRDefault="003D434E" w:rsidP="003D434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Buzdolabını güneş görecek şekilde yerleştirmek.</w:t>
            </w:r>
          </w:p>
        </w:tc>
      </w:tr>
    </w:tbl>
    <w:p w:rsidR="009966CF" w:rsidRPr="00E015A5" w:rsidRDefault="009966CF" w:rsidP="00475467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0E39E2" w:rsidRDefault="000E39E2" w:rsidP="00475467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D) Aşağıda verilen ekonomik faaliyetlerin, hangi tür faaliyet olduğunu “X”</w:t>
      </w:r>
      <w:r w:rsidR="008F6E68">
        <w:rPr>
          <w:rFonts w:ascii="Times New Roman" w:hAnsi="Times New Roman" w:cs="Times New Roman"/>
          <w:b/>
          <w:i/>
          <w:sz w:val="24"/>
          <w:szCs w:val="24"/>
        </w:rPr>
        <w:t xml:space="preserve"> ile işaretleyiniz. (3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0E39E2" w:rsidRPr="000E39E2" w:rsidRDefault="000E39E2" w:rsidP="00475467">
      <w:pPr>
        <w:pStyle w:val="AralkYok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18"/>
        <w:gridCol w:w="1417"/>
      </w:tblGrid>
      <w:tr w:rsidR="000E39E2" w:rsidTr="008F6E68">
        <w:tc>
          <w:tcPr>
            <w:tcW w:w="4928" w:type="dxa"/>
            <w:vAlign w:val="center"/>
          </w:tcPr>
          <w:p w:rsidR="000E39E2" w:rsidRPr="000E39E2" w:rsidRDefault="000E39E2" w:rsidP="000E39E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9E2">
              <w:rPr>
                <w:rFonts w:ascii="Times New Roman" w:hAnsi="Times New Roman" w:cs="Times New Roman"/>
                <w:b/>
                <w:sz w:val="24"/>
                <w:szCs w:val="24"/>
              </w:rPr>
              <w:t>EKONOMİK FAALİYET</w:t>
            </w:r>
          </w:p>
        </w:tc>
        <w:tc>
          <w:tcPr>
            <w:tcW w:w="1417" w:type="dxa"/>
            <w:vAlign w:val="center"/>
          </w:tcPr>
          <w:p w:rsidR="000E39E2" w:rsidRPr="000E39E2" w:rsidRDefault="000E39E2" w:rsidP="000E39E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9E2">
              <w:rPr>
                <w:rFonts w:ascii="Times New Roman" w:hAnsi="Times New Roman" w:cs="Times New Roman"/>
                <w:b/>
                <w:sz w:val="24"/>
                <w:szCs w:val="24"/>
              </w:rPr>
              <w:t>ÜRETİM</w:t>
            </w:r>
          </w:p>
        </w:tc>
        <w:tc>
          <w:tcPr>
            <w:tcW w:w="1418" w:type="dxa"/>
            <w:vAlign w:val="center"/>
          </w:tcPr>
          <w:p w:rsidR="000E39E2" w:rsidRPr="000E39E2" w:rsidRDefault="000E39E2" w:rsidP="000E39E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9E2">
              <w:rPr>
                <w:rFonts w:ascii="Times New Roman" w:hAnsi="Times New Roman" w:cs="Times New Roman"/>
                <w:b/>
                <w:sz w:val="24"/>
                <w:szCs w:val="24"/>
              </w:rPr>
              <w:t>DAĞITIM</w:t>
            </w:r>
          </w:p>
        </w:tc>
        <w:tc>
          <w:tcPr>
            <w:tcW w:w="1417" w:type="dxa"/>
            <w:vAlign w:val="center"/>
          </w:tcPr>
          <w:p w:rsidR="000E39E2" w:rsidRPr="000E39E2" w:rsidRDefault="000E39E2" w:rsidP="000E39E2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9E2">
              <w:rPr>
                <w:rFonts w:ascii="Times New Roman" w:hAnsi="Times New Roman" w:cs="Times New Roman"/>
                <w:b/>
                <w:sz w:val="24"/>
                <w:szCs w:val="24"/>
              </w:rPr>
              <w:t>TÜKETİM</w:t>
            </w:r>
          </w:p>
        </w:tc>
      </w:tr>
      <w:tr w:rsidR="000E39E2" w:rsidTr="008F6E68">
        <w:tc>
          <w:tcPr>
            <w:tcW w:w="4928" w:type="dxa"/>
            <w:vAlign w:val="center"/>
          </w:tcPr>
          <w:p w:rsidR="000E39E2" w:rsidRPr="000E39E2" w:rsidRDefault="00340057" w:rsidP="008F6E6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Kargo şirketinin paketleri adrese ulaştırması</w:t>
            </w:r>
          </w:p>
        </w:tc>
        <w:tc>
          <w:tcPr>
            <w:tcW w:w="1417" w:type="dxa"/>
          </w:tcPr>
          <w:p w:rsidR="000E39E2" w:rsidRPr="000E39E2" w:rsidRDefault="000E39E2" w:rsidP="00D94BD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39E2" w:rsidTr="008F6E68">
        <w:tc>
          <w:tcPr>
            <w:tcW w:w="4928" w:type="dxa"/>
            <w:vAlign w:val="center"/>
          </w:tcPr>
          <w:p w:rsidR="000E39E2" w:rsidRPr="000E39E2" w:rsidRDefault="00340057" w:rsidP="008F6E6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Çiftçinin tarlasına patates ekmesi</w:t>
            </w:r>
          </w:p>
        </w:tc>
        <w:tc>
          <w:tcPr>
            <w:tcW w:w="1417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E39E2" w:rsidTr="008F6E68">
        <w:tc>
          <w:tcPr>
            <w:tcW w:w="4928" w:type="dxa"/>
            <w:vAlign w:val="center"/>
          </w:tcPr>
          <w:p w:rsidR="000E39E2" w:rsidRPr="000E39E2" w:rsidRDefault="008F6E68" w:rsidP="008F6E6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Fırından veya bakkaldan ekmek alınması</w:t>
            </w:r>
          </w:p>
        </w:tc>
        <w:tc>
          <w:tcPr>
            <w:tcW w:w="1417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0E39E2" w:rsidRDefault="000E39E2" w:rsidP="00D94BD1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2768CB" w:rsidRPr="00E015A5" w:rsidRDefault="002768CB" w:rsidP="00D94BD1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345B31" w:rsidRDefault="00BC320D" w:rsidP="0071033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45B31" w:rsidRPr="00710334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82395E">
        <w:rPr>
          <w:rFonts w:ascii="Times New Roman" w:hAnsi="Times New Roman" w:cs="Times New Roman"/>
          <w:b/>
          <w:i/>
          <w:sz w:val="24"/>
          <w:szCs w:val="24"/>
        </w:rPr>
        <w:t>Aşağ</w:t>
      </w:r>
      <w:r w:rsidR="00E015A5">
        <w:rPr>
          <w:rFonts w:ascii="Times New Roman" w:hAnsi="Times New Roman" w:cs="Times New Roman"/>
          <w:b/>
          <w:i/>
          <w:sz w:val="24"/>
          <w:szCs w:val="24"/>
        </w:rPr>
        <w:t>ıda verilen sorumlulukların ait olduğu alanı “X” ile işaretleyiniz.</w:t>
      </w:r>
      <w:r w:rsidR="00447D82">
        <w:rPr>
          <w:rFonts w:ascii="Times New Roman" w:hAnsi="Times New Roman" w:cs="Times New Roman"/>
          <w:b/>
          <w:i/>
          <w:sz w:val="24"/>
          <w:szCs w:val="24"/>
        </w:rPr>
        <w:t>(4</w:t>
      </w:r>
      <w:r w:rsidR="007400D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E015A5" w:rsidRPr="00E015A5" w:rsidRDefault="00E015A5" w:rsidP="00710334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1417"/>
        <w:gridCol w:w="1418"/>
        <w:gridCol w:w="1417"/>
      </w:tblGrid>
      <w:tr w:rsidR="00E015A5" w:rsidTr="00C41828">
        <w:tc>
          <w:tcPr>
            <w:tcW w:w="4928" w:type="dxa"/>
            <w:vAlign w:val="center"/>
          </w:tcPr>
          <w:p w:rsidR="00E015A5" w:rsidRPr="000E39E2" w:rsidRDefault="00E015A5" w:rsidP="00C4182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SORUMLULUKLAR</w:t>
            </w:r>
          </w:p>
        </w:tc>
        <w:tc>
          <w:tcPr>
            <w:tcW w:w="1417" w:type="dxa"/>
            <w:vAlign w:val="center"/>
          </w:tcPr>
          <w:p w:rsidR="00E015A5" w:rsidRPr="000E39E2" w:rsidRDefault="00E015A5" w:rsidP="00C4182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AİLEDE</w:t>
            </w:r>
          </w:p>
        </w:tc>
        <w:tc>
          <w:tcPr>
            <w:tcW w:w="1418" w:type="dxa"/>
            <w:vAlign w:val="center"/>
          </w:tcPr>
          <w:p w:rsidR="00E015A5" w:rsidRPr="000E39E2" w:rsidRDefault="00E015A5" w:rsidP="00C4182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OKULDA</w:t>
            </w:r>
          </w:p>
        </w:tc>
        <w:tc>
          <w:tcPr>
            <w:tcW w:w="1417" w:type="dxa"/>
            <w:vAlign w:val="center"/>
          </w:tcPr>
          <w:p w:rsidR="00E015A5" w:rsidRPr="000E39E2" w:rsidRDefault="00E015A5" w:rsidP="00C4182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ÇEVREDE</w:t>
            </w:r>
          </w:p>
        </w:tc>
      </w:tr>
      <w:tr w:rsidR="00E015A5" w:rsidTr="00C41828">
        <w:tc>
          <w:tcPr>
            <w:tcW w:w="4928" w:type="dxa"/>
            <w:vAlign w:val="center"/>
          </w:tcPr>
          <w:p w:rsidR="00E015A5" w:rsidRPr="000E39E2" w:rsidRDefault="00E015A5" w:rsidP="00C418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Ağaçlara zarar vermemek</w:t>
            </w:r>
          </w:p>
        </w:tc>
        <w:tc>
          <w:tcPr>
            <w:tcW w:w="1417" w:type="dxa"/>
          </w:tcPr>
          <w:p w:rsidR="00E015A5" w:rsidRPr="000E39E2" w:rsidRDefault="00E015A5" w:rsidP="00C418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15A5" w:rsidTr="00C41828">
        <w:tc>
          <w:tcPr>
            <w:tcW w:w="4928" w:type="dxa"/>
            <w:vAlign w:val="center"/>
          </w:tcPr>
          <w:p w:rsidR="00E015A5" w:rsidRPr="000E39E2" w:rsidRDefault="00E015A5" w:rsidP="00C418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Yemek masasının toplanmasına yardım etmek</w:t>
            </w:r>
          </w:p>
        </w:tc>
        <w:tc>
          <w:tcPr>
            <w:tcW w:w="1417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015A5" w:rsidTr="00C41828">
        <w:tc>
          <w:tcPr>
            <w:tcW w:w="4928" w:type="dxa"/>
            <w:vAlign w:val="center"/>
          </w:tcPr>
          <w:p w:rsidR="00E015A5" w:rsidRPr="000E39E2" w:rsidRDefault="00E015A5" w:rsidP="00C418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Zil çaldığı zaman oyalanmadan sınıfa gitmek</w:t>
            </w:r>
          </w:p>
        </w:tc>
        <w:tc>
          <w:tcPr>
            <w:tcW w:w="1417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E015A5" w:rsidRDefault="00E015A5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47D82" w:rsidTr="00C41828">
        <w:tc>
          <w:tcPr>
            <w:tcW w:w="4928" w:type="dxa"/>
            <w:vAlign w:val="center"/>
          </w:tcPr>
          <w:p w:rsidR="00447D82" w:rsidRDefault="00447D82" w:rsidP="00C418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Odamızdaki dağınık eşyaları toparlamak</w:t>
            </w:r>
          </w:p>
        </w:tc>
        <w:tc>
          <w:tcPr>
            <w:tcW w:w="1417" w:type="dxa"/>
          </w:tcPr>
          <w:p w:rsidR="00447D82" w:rsidRDefault="00447D82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447D82" w:rsidRDefault="00447D82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47D82" w:rsidRDefault="00447D82" w:rsidP="00C41828">
            <w:pPr>
              <w:pStyle w:val="AralkYok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C1EE9" w:rsidRPr="00B021EB" w:rsidRDefault="004C1EE9" w:rsidP="00AE06E8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AE06E8" w:rsidRDefault="002104AC" w:rsidP="00AE06E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F</w:t>
      </w:r>
      <w:r w:rsidR="00AE06E8" w:rsidRPr="00AE06E8">
        <w:rPr>
          <w:rFonts w:ascii="Times New Roman" w:hAnsi="Times New Roman" w:cs="Times New Roman"/>
          <w:b/>
          <w:i/>
          <w:sz w:val="24"/>
          <w:szCs w:val="24"/>
        </w:rPr>
        <w:t>) Aşağıdaki çoktan seçmeli soruları cevaplayınız.</w:t>
      </w:r>
      <w:r w:rsidR="00C20B34">
        <w:rPr>
          <w:rFonts w:ascii="Times New Roman" w:hAnsi="Times New Roman" w:cs="Times New Roman"/>
          <w:b/>
          <w:i/>
          <w:sz w:val="24"/>
          <w:szCs w:val="24"/>
        </w:rPr>
        <w:t xml:space="preserve"> (Her soru 4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B021EB" w:rsidRPr="00B021EB" w:rsidRDefault="00B021EB" w:rsidP="00AE06E8">
      <w:pPr>
        <w:pStyle w:val="AralkYok"/>
        <w:rPr>
          <w:rFonts w:ascii="Times New Roman" w:hAnsi="Times New Roman" w:cs="Times New Roman"/>
          <w:b/>
          <w:i/>
          <w:sz w:val="10"/>
          <w:szCs w:val="10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43"/>
        <w:gridCol w:w="5244"/>
      </w:tblGrid>
      <w:tr w:rsidR="00F500D3" w:rsidTr="00D06ACC">
        <w:tc>
          <w:tcPr>
            <w:tcW w:w="5243" w:type="dxa"/>
          </w:tcPr>
          <w:p w:rsidR="007F0F55" w:rsidRPr="005458C3" w:rsidRDefault="007F0F55" w:rsidP="00AE06E8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500D3" w:rsidRDefault="00E90275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7CD2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4AC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günümüzde yaygın olarak </w:t>
            </w:r>
            <w:r w:rsidR="002104AC" w:rsidRPr="002104A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kullanılmayan</w:t>
            </w:r>
            <w:r w:rsidR="002104AC">
              <w:rPr>
                <w:rFonts w:ascii="Times New Roman" w:hAnsi="Times New Roman" w:cs="Times New Roman"/>
                <w:sz w:val="24"/>
                <w:szCs w:val="24"/>
              </w:rPr>
              <w:t xml:space="preserve"> teknolojik bir üründür?</w:t>
            </w:r>
          </w:p>
          <w:p w:rsidR="000C7270" w:rsidRPr="005458C3" w:rsidRDefault="000C7270" w:rsidP="00AE06E8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500D3" w:rsidRDefault="00B53A6C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00D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2104AC">
              <w:rPr>
                <w:rFonts w:ascii="Times New Roman" w:hAnsi="Times New Roman" w:cs="Times New Roman"/>
                <w:sz w:val="24"/>
                <w:szCs w:val="24"/>
              </w:rPr>
              <w:t>Ütü</w:t>
            </w:r>
            <w:r w:rsidR="00E902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04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B) Projeksiyon aleti</w:t>
            </w:r>
          </w:p>
          <w:p w:rsidR="00F500D3" w:rsidRDefault="00B53A6C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104AC">
              <w:rPr>
                <w:rFonts w:ascii="Times New Roman" w:hAnsi="Times New Roman" w:cs="Times New Roman"/>
                <w:sz w:val="24"/>
                <w:szCs w:val="24"/>
              </w:rPr>
              <w:t>C) Fotoğraf makinesi       D) Telgraf</w:t>
            </w:r>
          </w:p>
          <w:p w:rsidR="00F500D3" w:rsidRPr="005458C3" w:rsidRDefault="00000000" w:rsidP="00AE06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.45pt;margin-top:4.4pt;width:248.55pt;height:0;z-index:251658240" o:connectortype="straight"/>
              </w:pict>
            </w:r>
          </w:p>
          <w:p w:rsidR="00F500D3" w:rsidRDefault="00F500D3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A7CD2">
              <w:rPr>
                <w:rFonts w:ascii="Times New Roman" w:hAnsi="Times New Roman" w:cs="Times New Roman"/>
                <w:b/>
                <w:sz w:val="24"/>
                <w:szCs w:val="24"/>
              </w:rPr>
              <w:t>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E65" w:rsidRPr="00105E65">
              <w:rPr>
                <w:rFonts w:ascii="Times New Roman" w:hAnsi="Times New Roman" w:cs="Times New Roman"/>
                <w:bCs/>
                <w:sz w:val="24"/>
                <w:szCs w:val="24"/>
              </w:rPr>
              <w:t>Aşağıdaki</w:t>
            </w:r>
            <w:r w:rsidR="00CB11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ürünlerden hangisinin garanti belgesi </w:t>
            </w:r>
            <w:r w:rsidR="00CB111A" w:rsidRPr="00CB111A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olmaz</w:t>
            </w:r>
            <w:r w:rsidR="00CB111A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0C7270" w:rsidRPr="005458C3" w:rsidRDefault="000C7270" w:rsidP="00AE06E8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500D3" w:rsidRDefault="00B53A6C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500D3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CB111A">
              <w:rPr>
                <w:rFonts w:ascii="Times New Roman" w:hAnsi="Times New Roman" w:cs="Times New Roman"/>
                <w:sz w:val="24"/>
                <w:szCs w:val="24"/>
              </w:rPr>
              <w:t>Meyve suyu</w:t>
            </w:r>
            <w:r w:rsidR="00105E6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CB111A">
              <w:rPr>
                <w:rFonts w:ascii="Times New Roman" w:hAnsi="Times New Roman" w:cs="Times New Roman"/>
                <w:sz w:val="24"/>
                <w:szCs w:val="24"/>
              </w:rPr>
              <w:t xml:space="preserve">    B) Telefon</w:t>
            </w:r>
          </w:p>
          <w:p w:rsidR="00EF44B9" w:rsidRDefault="00B53A6C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B111A">
              <w:rPr>
                <w:rFonts w:ascii="Times New Roman" w:hAnsi="Times New Roman" w:cs="Times New Roman"/>
                <w:sz w:val="24"/>
                <w:szCs w:val="24"/>
              </w:rPr>
              <w:t>C) Çamaşır makinesi</w:t>
            </w:r>
            <w:r w:rsidR="00105E6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B111A">
              <w:rPr>
                <w:rFonts w:ascii="Times New Roman" w:hAnsi="Times New Roman" w:cs="Times New Roman"/>
                <w:sz w:val="24"/>
                <w:szCs w:val="24"/>
              </w:rPr>
              <w:t>D) Buzdolabı</w:t>
            </w:r>
          </w:p>
          <w:p w:rsidR="00EF44B9" w:rsidRPr="005458C3" w:rsidRDefault="00000000" w:rsidP="00AE06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2" type="#_x0000_t32" style="position:absolute;margin-left:.45pt;margin-top:6.25pt;width:248.55pt;height:0;z-index:251664384" o:connectortype="straight"/>
              </w:pict>
            </w:r>
          </w:p>
          <w:p w:rsidR="007F0F55" w:rsidRPr="001A7CD2" w:rsidRDefault="00202591" w:rsidP="007845F6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7CD2">
              <w:rPr>
                <w:rFonts w:ascii="Times New Roman" w:hAnsi="Times New Roman" w:cs="Times New Roman"/>
                <w:b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CD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7CD2" w:rsidRPr="001A7CD2">
              <w:rPr>
                <w:rFonts w:ascii="Times New Roman" w:hAnsi="Times New Roman" w:cs="Times New Roman"/>
                <w:i/>
                <w:sz w:val="24"/>
                <w:szCs w:val="24"/>
              </w:rPr>
              <w:t>Tarımsal üretim azalır.</w:t>
            </w:r>
          </w:p>
          <w:p w:rsidR="001A7CD2" w:rsidRPr="001A7CD2" w:rsidRDefault="001A7CD2" w:rsidP="001A7CD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7C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A7CD2">
              <w:rPr>
                <w:rFonts w:ascii="Times New Roman" w:hAnsi="Times New Roman" w:cs="Times New Roman"/>
                <w:i/>
                <w:sz w:val="24"/>
                <w:szCs w:val="24"/>
              </w:rPr>
              <w:t>Barajlardaki elektrik üretimi düşer.</w:t>
            </w:r>
          </w:p>
          <w:p w:rsidR="001A7CD2" w:rsidRPr="001A7CD2" w:rsidRDefault="001A7CD2" w:rsidP="007845F6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7C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1A7CD2">
              <w:rPr>
                <w:rFonts w:ascii="Times New Roman" w:hAnsi="Times New Roman" w:cs="Times New Roman"/>
                <w:i/>
                <w:sz w:val="24"/>
                <w:szCs w:val="24"/>
              </w:rPr>
              <w:t>Çölleşme ve erozyon artar.</w:t>
            </w:r>
          </w:p>
          <w:p w:rsidR="001A7CD2" w:rsidRDefault="001A7CD2" w:rsidP="007845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Yukarıda verilen durumlar, hangi kaynağın bilinçsizce kullanımı sonucu oluşur?</w:t>
            </w:r>
          </w:p>
          <w:p w:rsidR="000C7270" w:rsidRPr="005458C3" w:rsidRDefault="000C7270" w:rsidP="00AE06E8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7F0F55" w:rsidRDefault="00B53A6C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A7CD2">
              <w:rPr>
                <w:rFonts w:ascii="Times New Roman" w:hAnsi="Times New Roman" w:cs="Times New Roman"/>
                <w:sz w:val="24"/>
                <w:szCs w:val="24"/>
              </w:rPr>
              <w:t>A) Toprak</w:t>
            </w:r>
            <w:r w:rsidR="007845F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A7C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B) Su</w:t>
            </w:r>
          </w:p>
          <w:p w:rsidR="007F0F55" w:rsidRDefault="00B53A6C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A7CD2">
              <w:rPr>
                <w:rFonts w:ascii="Times New Roman" w:hAnsi="Times New Roman" w:cs="Times New Roman"/>
                <w:sz w:val="24"/>
                <w:szCs w:val="24"/>
              </w:rPr>
              <w:t>C) Elektrik                     D) Kağıt</w:t>
            </w:r>
          </w:p>
          <w:p w:rsidR="007F0F55" w:rsidRPr="005458C3" w:rsidRDefault="00000000" w:rsidP="00AE06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28" type="#_x0000_t32" style="position:absolute;margin-left:.45pt;margin-top:4.9pt;width:248.55pt;height:0;z-index:251660288" o:connectortype="straight"/>
              </w:pict>
            </w:r>
          </w:p>
          <w:p w:rsidR="00AC0D18" w:rsidRDefault="00AC0D18" w:rsidP="00AC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A61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A61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evdeki iş bölümünün yararlarından </w:t>
            </w:r>
            <w:r w:rsidR="00227A61" w:rsidRPr="00227A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="00227A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C0D18" w:rsidRPr="005458C3" w:rsidRDefault="00AC0D18" w:rsidP="00AC0D1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C0D18" w:rsidRPr="00227A61" w:rsidRDefault="00227A61" w:rsidP="00227A61">
            <w:pPr>
              <w:pStyle w:val="ListeParagraf"/>
              <w:numPr>
                <w:ilvl w:val="0"/>
                <w:numId w:val="24"/>
              </w:numPr>
            </w:pPr>
            <w:r w:rsidRPr="00227A61">
              <w:t>Herkesin rolü ve yetkileri belli olur.</w:t>
            </w:r>
          </w:p>
          <w:p w:rsidR="00227A61" w:rsidRDefault="00227A61" w:rsidP="00227A61">
            <w:pPr>
              <w:pStyle w:val="ListeParagraf"/>
              <w:numPr>
                <w:ilvl w:val="0"/>
                <w:numId w:val="24"/>
              </w:numPr>
            </w:pPr>
            <w:r>
              <w:t>Herkes alınan kararlarda söz sahibi olur.</w:t>
            </w:r>
          </w:p>
          <w:p w:rsidR="00227A61" w:rsidRDefault="00227A61" w:rsidP="00227A61">
            <w:pPr>
              <w:pStyle w:val="ListeParagraf"/>
              <w:numPr>
                <w:ilvl w:val="0"/>
                <w:numId w:val="24"/>
              </w:numPr>
            </w:pPr>
            <w:r>
              <w:t>Herkes birbiriyle yakından ilgilenir.</w:t>
            </w:r>
          </w:p>
          <w:p w:rsidR="00227A61" w:rsidRPr="00227A61" w:rsidRDefault="00227A61" w:rsidP="00227A61">
            <w:pPr>
              <w:pStyle w:val="ListeParagraf"/>
              <w:numPr>
                <w:ilvl w:val="0"/>
                <w:numId w:val="24"/>
              </w:numPr>
            </w:pPr>
            <w:r>
              <w:t>Herkes kurallara uymak zorunda değildir.</w:t>
            </w:r>
          </w:p>
          <w:p w:rsidR="00351D06" w:rsidRPr="005458C3" w:rsidRDefault="00000000" w:rsidP="00AE06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1" type="#_x0000_t32" style="position:absolute;margin-left:.45pt;margin-top:4.9pt;width:248.55pt;height:0;z-index:251663360" o:connectortype="straight"/>
              </w:pict>
            </w:r>
          </w:p>
          <w:p w:rsidR="00351D06" w:rsidRPr="00232710" w:rsidRDefault="00351D06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32710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2710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hangisi, eğitsel kulüp çalışma-larına katılacak öğrencilerin sahip olması gereken özelliklerden biri </w:t>
            </w:r>
            <w:r w:rsidR="00232710" w:rsidRPr="002327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="0023271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C7270" w:rsidRPr="005458C3" w:rsidRDefault="000C7270" w:rsidP="00AE06E8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351D06" w:rsidRDefault="0023271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Gönüllülük               B) Sorumluluk</w:t>
            </w:r>
          </w:p>
          <w:p w:rsidR="00823EB9" w:rsidRDefault="0023271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Çıkarcılık                 D) Duyarlılık</w:t>
            </w:r>
          </w:p>
          <w:p w:rsidR="007244B8" w:rsidRPr="005458C3" w:rsidRDefault="00000000" w:rsidP="00AE06E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6" type="#_x0000_t32" style="position:absolute;margin-left:.45pt;margin-top:5.45pt;width:248.55pt;height:0;z-index:251668480" o:connectortype="straight"/>
              </w:pict>
            </w:r>
          </w:p>
          <w:p w:rsidR="00BD1BBC" w:rsidRDefault="00AC0D18" w:rsidP="00BD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845">
              <w:rPr>
                <w:rFonts w:ascii="Times New Roman" w:hAnsi="Times New Roman" w:cs="Times New Roman"/>
                <w:b/>
                <w:sz w:val="24"/>
                <w:szCs w:val="24"/>
              </w:rPr>
              <w:t>6-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2845">
              <w:rPr>
                <w:rFonts w:ascii="Times New Roman" w:hAnsi="Times New Roman" w:cs="Times New Roman"/>
                <w:sz w:val="24"/>
                <w:szCs w:val="24"/>
              </w:rPr>
              <w:t>Hastalıklara karşı çocukların aşılanması aşağıdaki haklardan hangisi ile ilgilidir?</w:t>
            </w:r>
          </w:p>
          <w:p w:rsidR="00BD1BBC" w:rsidRPr="008E2845" w:rsidRDefault="00BD1BBC" w:rsidP="00BD1BBC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D1BBC" w:rsidRDefault="00BD1BBC" w:rsidP="00BD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D1BBC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8E2845">
              <w:rPr>
                <w:rFonts w:ascii="Times New Roman" w:hAnsi="Times New Roman" w:cs="Times New Roman"/>
                <w:sz w:val="24"/>
                <w:szCs w:val="24"/>
              </w:rPr>
              <w:t xml:space="preserve"> Eğitim                      B) Barınma</w:t>
            </w:r>
          </w:p>
          <w:p w:rsidR="00BD1BBC" w:rsidRDefault="008E2845" w:rsidP="00BD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C) Sağlık                       D) Beslenme</w:t>
            </w:r>
          </w:p>
          <w:p w:rsidR="007567E6" w:rsidRPr="008E2845" w:rsidRDefault="00000000" w:rsidP="00AC0D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4" type="#_x0000_t32" style="position:absolute;margin-left:.45pt;margin-top:5.45pt;width:248.55pt;height:0;z-index:251666432" o:connectortype="straight"/>
              </w:pict>
            </w:r>
          </w:p>
          <w:p w:rsidR="007567E6" w:rsidRPr="007567E6" w:rsidRDefault="007567E6" w:rsidP="008E284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845">
              <w:rPr>
                <w:rFonts w:ascii="Times New Roman" w:hAnsi="Times New Roman" w:cs="Times New Roman"/>
                <w:b/>
                <w:sz w:val="24"/>
                <w:szCs w:val="24"/>
              </w:rPr>
              <w:t>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2845">
              <w:rPr>
                <w:rFonts w:ascii="Times New Roman" w:hAnsi="Times New Roman" w:cs="Times New Roman"/>
                <w:sz w:val="24"/>
                <w:szCs w:val="24"/>
              </w:rPr>
              <w:t>Aşağıdakilerden hangisinin kullanım alanı diğerlerinden farklıdır?</w:t>
            </w:r>
          </w:p>
          <w:p w:rsidR="007567E6" w:rsidRPr="008E2845" w:rsidRDefault="007567E6" w:rsidP="007567E6">
            <w:pPr>
              <w:rPr>
                <w:rFonts w:ascii="Times New Roman" w:hAnsi="Times New Roman" w:cs="Times New Roman"/>
                <w:sz w:val="6"/>
                <w:szCs w:val="6"/>
                <w:u w:val="single"/>
              </w:rPr>
            </w:pPr>
          </w:p>
          <w:p w:rsidR="0021366F" w:rsidRDefault="0021366F" w:rsidP="007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E2845">
              <w:rPr>
                <w:rFonts w:ascii="Times New Roman" w:hAnsi="Times New Roman" w:cs="Times New Roman"/>
                <w:sz w:val="24"/>
                <w:szCs w:val="24"/>
              </w:rPr>
              <w:t>A) Çamaşır makinesi      B) Gözlük</w:t>
            </w:r>
            <w:r w:rsidR="007567E6" w:rsidRPr="007567E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7567E6" w:rsidRDefault="0021366F" w:rsidP="007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E2845">
              <w:rPr>
                <w:rFonts w:ascii="Times New Roman" w:hAnsi="Times New Roman" w:cs="Times New Roman"/>
                <w:sz w:val="24"/>
                <w:szCs w:val="24"/>
              </w:rPr>
              <w:t>C) Röntgen cihazı</w:t>
            </w:r>
            <w:r w:rsidR="007567E6" w:rsidRPr="007567E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E2845">
              <w:rPr>
                <w:rFonts w:ascii="Times New Roman" w:hAnsi="Times New Roman" w:cs="Times New Roman"/>
                <w:sz w:val="24"/>
                <w:szCs w:val="24"/>
              </w:rPr>
              <w:t xml:space="preserve">   D) Stetoskop</w:t>
            </w:r>
          </w:p>
          <w:p w:rsidR="008E2845" w:rsidRPr="002E7E1F" w:rsidRDefault="00000000" w:rsidP="007567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40" type="#_x0000_t32" style="position:absolute;margin-left:.45pt;margin-top:4.75pt;width:248.55pt;height:0;z-index:251672576" o:connectortype="straight"/>
              </w:pict>
            </w:r>
          </w:p>
          <w:p w:rsidR="008E2845" w:rsidRDefault="008E2845" w:rsidP="007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845">
              <w:rPr>
                <w:rFonts w:ascii="Times New Roman" w:hAnsi="Times New Roman" w:cs="Times New Roman"/>
                <w:b/>
                <w:sz w:val="24"/>
                <w:szCs w:val="24"/>
              </w:rPr>
              <w:t>8-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Buluş yapma sürecinde izlenecek aşamaların ilk basamağı aşağıdakilerden hangisi olmalıdır?</w:t>
            </w:r>
          </w:p>
          <w:p w:rsidR="002E7E1F" w:rsidRPr="002E7E1F" w:rsidRDefault="002E7E1F" w:rsidP="007567E6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8E2845" w:rsidRDefault="008E2845" w:rsidP="007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Fikir üretmek           B) Reklam yapmak</w:t>
            </w:r>
          </w:p>
          <w:p w:rsidR="008E2845" w:rsidRDefault="008E2845" w:rsidP="00756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Tasarım yapmak      D) İhtiyacı belirlemek</w:t>
            </w:r>
          </w:p>
          <w:p w:rsidR="00122814" w:rsidRPr="00122814" w:rsidRDefault="00000000" w:rsidP="007567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9" type="#_x0000_t32" style="position:absolute;margin-left:.45pt;margin-top:6pt;width:248.55pt;height:0;z-index:251671552" o:connectortype="straight"/>
              </w:pict>
            </w:r>
          </w:p>
          <w:p w:rsidR="00AF5DCF" w:rsidRDefault="00122814" w:rsidP="001D1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814">
              <w:rPr>
                <w:rFonts w:ascii="Times New Roman" w:hAnsi="Times New Roman" w:cs="Times New Roman"/>
                <w:b/>
                <w:sz w:val="24"/>
                <w:szCs w:val="24"/>
              </w:rPr>
              <w:t>9-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Aşağıdaki </w:t>
            </w:r>
            <w:r w:rsidR="001D19A0">
              <w:rPr>
                <w:rFonts w:ascii="Times New Roman" w:hAnsi="Times New Roman" w:cs="Times New Roman"/>
                <w:sz w:val="24"/>
                <w:szCs w:val="24"/>
              </w:rPr>
              <w:t xml:space="preserve">ürünlerden hangisinin geri dönüşümü </w:t>
            </w:r>
            <w:r w:rsidR="001D19A0" w:rsidRPr="001D19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yapılamaz</w:t>
            </w:r>
            <w:r w:rsidR="001D19A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D19A0" w:rsidRDefault="001D19A0" w:rsidP="001D1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Gazete                     B) Bisküvi</w:t>
            </w:r>
          </w:p>
          <w:p w:rsidR="001D19A0" w:rsidRPr="001D19A0" w:rsidRDefault="001D19A0" w:rsidP="001D19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Cam bardak             D) Çelik tencere</w:t>
            </w:r>
          </w:p>
        </w:tc>
        <w:tc>
          <w:tcPr>
            <w:tcW w:w="5244" w:type="dxa"/>
          </w:tcPr>
          <w:p w:rsidR="00B668D2" w:rsidRPr="00F00E5A" w:rsidRDefault="00B668D2" w:rsidP="00AE06E8">
            <w:pPr>
              <w:pStyle w:val="AralkYok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509D0" w:rsidRDefault="00F00E5A" w:rsidP="006509D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00E5A">
              <w:rPr>
                <w:rFonts w:ascii="Times New Roman" w:hAnsi="Times New Roman" w:cs="Times New Roman"/>
                <w:b/>
                <w:sz w:val="24"/>
                <w:szCs w:val="24"/>
              </w:rPr>
              <w:t>10-</w:t>
            </w:r>
            <w:r w:rsidR="00AC0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Aşağıdaki atasözlerinden hangisi insanları tutumlu olmaya ve tasarruf etmeye teşvik eden bir anlam </w:t>
            </w:r>
            <w:r w:rsidRPr="00F00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taşımaz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509D0" w:rsidRPr="00F00E5A" w:rsidRDefault="006509D0" w:rsidP="006509D0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509D0" w:rsidRPr="006509D0" w:rsidRDefault="001F58AA" w:rsidP="006509D0">
            <w:pPr>
              <w:pStyle w:val="AralkYok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   </w:t>
            </w:r>
            <w:r w:rsidR="00F00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A)  Sakla samanı, gelir zamanı.</w:t>
            </w:r>
          </w:p>
          <w:p w:rsidR="006509D0" w:rsidRPr="009333DA" w:rsidRDefault="001F58AA" w:rsidP="006509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6509D0" w:rsidRPr="00650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  </w:t>
            </w:r>
            <w:r w:rsidR="009333DA" w:rsidRPr="00650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  <w:r w:rsidR="00F00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ir elin nesi var, iki elin sesi var.</w:t>
            </w:r>
          </w:p>
          <w:p w:rsidR="006509D0" w:rsidRPr="006509D0" w:rsidRDefault="001F58AA" w:rsidP="006509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6509D0" w:rsidRPr="006509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C)  </w:t>
            </w:r>
            <w:r w:rsidR="00F00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Damlaya damlaya göl olur.</w:t>
            </w:r>
          </w:p>
          <w:p w:rsidR="00AC0D18" w:rsidRDefault="001F58AA" w:rsidP="006509D0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F00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D)  Ayağını yorganına göre uzat.</w:t>
            </w:r>
          </w:p>
          <w:p w:rsidR="009333DA" w:rsidRPr="00F00E5A" w:rsidRDefault="00000000" w:rsidP="006509D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27" type="#_x0000_t32" style="position:absolute;margin-left:-1.15pt;margin-top:4.95pt;width:248.55pt;height:0;z-index:251659264" o:connectortype="straight"/>
              </w:pict>
            </w:r>
          </w:p>
          <w:p w:rsidR="00F500D3" w:rsidRDefault="00F00E5A" w:rsidP="00AC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0E5A">
              <w:rPr>
                <w:rFonts w:ascii="Times New Roman" w:hAnsi="Times New Roman" w:cs="Times New Roman"/>
                <w:b/>
                <w:sz w:val="24"/>
                <w:szCs w:val="24"/>
              </w:rPr>
              <w:t>11-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Aşağıda bazı meslekler ile bu mesleklerin yaygın olarak yapıldığı yerler verilmiştir. Bu eşleştirmelerden hangisi </w:t>
            </w:r>
            <w:r w:rsidRPr="00F00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C0D18" w:rsidRPr="00F00E5A" w:rsidRDefault="00AC0D18" w:rsidP="00AC0D18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237E44" w:rsidRDefault="00F00E5A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Madencilik – Zonguldak </w:t>
            </w:r>
            <w:r w:rsidR="004649B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4649B5" w:rsidRDefault="00F00E5A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B) Fındık üreticiliği – Ordu </w:t>
            </w:r>
          </w:p>
          <w:p w:rsidR="00237E44" w:rsidRDefault="00F00E5A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Hayvancılık – İstanbul </w:t>
            </w:r>
            <w:r w:rsidR="004649B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4649B5" w:rsidRDefault="00F00E5A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D) Turizm – Antalya </w:t>
            </w:r>
          </w:p>
          <w:p w:rsidR="004649B5" w:rsidRPr="00461034" w:rsidRDefault="00000000" w:rsidP="00B66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29" type="#_x0000_t32" style="position:absolute;margin-left:-1.15pt;margin-top:4.85pt;width:248.55pt;height:0;z-index:251661312" o:connectortype="straight"/>
              </w:pict>
            </w:r>
          </w:p>
          <w:p w:rsidR="004649B5" w:rsidRDefault="00461034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034">
              <w:rPr>
                <w:rFonts w:ascii="Times New Roman" w:hAnsi="Times New Roman" w:cs="Times New Roman"/>
                <w:b/>
                <w:sz w:val="24"/>
                <w:szCs w:val="24"/>
              </w:rPr>
              <w:t>12-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49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488"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 bir ekonomik faaliyet </w:t>
            </w:r>
            <w:r w:rsidR="00633488" w:rsidRPr="006334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 w:rsidR="0063348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C0D18" w:rsidRPr="00633488" w:rsidRDefault="00AC0D18" w:rsidP="00B668D2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649B5" w:rsidRDefault="00624C2E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33488">
              <w:rPr>
                <w:rFonts w:ascii="Times New Roman" w:hAnsi="Times New Roman" w:cs="Times New Roman"/>
                <w:sz w:val="24"/>
                <w:szCs w:val="24"/>
              </w:rPr>
              <w:t>A) Okula gitmek</w:t>
            </w:r>
            <w:r w:rsidR="004649B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33488">
              <w:rPr>
                <w:rFonts w:ascii="Times New Roman" w:hAnsi="Times New Roman" w:cs="Times New Roman"/>
                <w:sz w:val="24"/>
                <w:szCs w:val="24"/>
              </w:rPr>
              <w:t xml:space="preserve">       B) Manav işletmek</w:t>
            </w:r>
          </w:p>
          <w:p w:rsidR="004649B5" w:rsidRDefault="00624C2E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649B5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 w:rsidR="00633488">
              <w:rPr>
                <w:rFonts w:ascii="Times New Roman" w:hAnsi="Times New Roman" w:cs="Times New Roman"/>
                <w:sz w:val="24"/>
                <w:szCs w:val="24"/>
              </w:rPr>
              <w:t>Çiftçilik yapmak</w:t>
            </w:r>
            <w:r w:rsidR="00032CCD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633488">
              <w:rPr>
                <w:rFonts w:ascii="Times New Roman" w:hAnsi="Times New Roman" w:cs="Times New Roman"/>
                <w:sz w:val="24"/>
                <w:szCs w:val="24"/>
              </w:rPr>
              <w:t>D) Balıkçılık yapmak</w:t>
            </w:r>
          </w:p>
          <w:p w:rsidR="0082305A" w:rsidRPr="00F65A54" w:rsidRDefault="00000000" w:rsidP="00B66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0" type="#_x0000_t32" style="position:absolute;margin-left:-1.15pt;margin-top:4.85pt;width:248.55pt;height:0;z-index:251662336" o:connectortype="straight"/>
              </w:pict>
            </w:r>
          </w:p>
          <w:p w:rsidR="0082305A" w:rsidRDefault="00F65A54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5A5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2305A" w:rsidRPr="00F65A5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23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9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3C99">
              <w:rPr>
                <w:rFonts w:ascii="Times New Roman" w:hAnsi="Times New Roman" w:cs="Times New Roman"/>
                <w:sz w:val="24"/>
                <w:szCs w:val="24"/>
              </w:rPr>
              <w:t>Aşağıdakilerden hangisi aile bütçesi planlarken bütçeye eklenmesi gereken öncelikli bir ihtiyaç değildir?</w:t>
            </w:r>
          </w:p>
          <w:p w:rsidR="00AC0D18" w:rsidRPr="00D43C99" w:rsidRDefault="00AC0D18" w:rsidP="00B668D2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96FE0" w:rsidRDefault="00624C2E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E5CA2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6443C4">
              <w:rPr>
                <w:rFonts w:ascii="Times New Roman" w:hAnsi="Times New Roman" w:cs="Times New Roman"/>
                <w:sz w:val="24"/>
                <w:szCs w:val="24"/>
              </w:rPr>
              <w:t xml:space="preserve">Eğlence    </w:t>
            </w:r>
            <w:r w:rsidR="00F96FE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443C4">
              <w:rPr>
                <w:rFonts w:ascii="Times New Roman" w:hAnsi="Times New Roman" w:cs="Times New Roman"/>
                <w:sz w:val="24"/>
                <w:szCs w:val="24"/>
              </w:rPr>
              <w:t xml:space="preserve">B) Giyim    </w:t>
            </w:r>
          </w:p>
          <w:p w:rsidR="00DD3BE0" w:rsidRDefault="00F96FE0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443C4">
              <w:rPr>
                <w:rFonts w:ascii="Times New Roman" w:hAnsi="Times New Roman" w:cs="Times New Roman"/>
                <w:sz w:val="24"/>
                <w:szCs w:val="24"/>
              </w:rPr>
              <w:t xml:space="preserve">C) Kira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6443C4">
              <w:rPr>
                <w:rFonts w:ascii="Times New Roman" w:hAnsi="Times New Roman" w:cs="Times New Roman"/>
                <w:sz w:val="24"/>
                <w:szCs w:val="24"/>
              </w:rPr>
              <w:t>D) Ulaşım</w:t>
            </w:r>
          </w:p>
          <w:p w:rsidR="009333DA" w:rsidRPr="00AA7506" w:rsidRDefault="00000000" w:rsidP="00B66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7" type="#_x0000_t32" style="position:absolute;margin-left:-1.15pt;margin-top:5.45pt;width:248.55pt;height:0;z-index:251669504" o:connectortype="straight"/>
              </w:pict>
            </w:r>
          </w:p>
          <w:p w:rsidR="00D00E9D" w:rsidRDefault="00AA7506" w:rsidP="00B668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750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D00E9D" w:rsidRPr="00AA750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D00E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A7506">
              <w:rPr>
                <w:rFonts w:ascii="Times New Roman" w:hAnsi="Times New Roman" w:cs="Times New Roman"/>
                <w:i/>
                <w:sz w:val="24"/>
                <w:szCs w:val="24"/>
              </w:rPr>
              <w:t>“23 Nisan 1920’ de Büyük Millet Meclisi açılmıştır. Halk yönetimde söz sahibi olmuş ve dilediği kişiyi yönetici seçme hakkını elde etmiştir”</w:t>
            </w:r>
          </w:p>
          <w:p w:rsidR="00AA7506" w:rsidRPr="00AA7506" w:rsidRDefault="00AA7506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Buna göre halk, BMM’ nin açılmasıyla hangi hakkı elde etmiştir?</w:t>
            </w:r>
          </w:p>
          <w:p w:rsidR="00AC0D18" w:rsidRPr="00AA7506" w:rsidRDefault="00AC0D18" w:rsidP="00B668D2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4E4F80" w:rsidRDefault="00AA7506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Bağımsızlık            B) Yaşama</w:t>
            </w:r>
          </w:p>
          <w:p w:rsidR="00AA7506" w:rsidRDefault="00AA7506" w:rsidP="00B66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Eğitim                     D) Egemenlik</w:t>
            </w:r>
          </w:p>
          <w:p w:rsidR="00AC0D18" w:rsidRPr="0064079F" w:rsidRDefault="00000000" w:rsidP="00B66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5" type="#_x0000_t32" style="position:absolute;margin-left:-1.15pt;margin-top:4.1pt;width:248.55pt;height:0;z-index:251667456" o:connectortype="straight"/>
              </w:pict>
            </w:r>
          </w:p>
          <w:p w:rsidR="00C97366" w:rsidRDefault="0064079F" w:rsidP="004D664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4079F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AC0D18" w:rsidRPr="0064079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C0D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436">
              <w:rPr>
                <w:rFonts w:ascii="Times New Roman" w:hAnsi="Times New Roman" w:cs="Times New Roman"/>
                <w:sz w:val="24"/>
                <w:szCs w:val="24"/>
              </w:rPr>
              <w:t xml:space="preserve"> Aşağıdaki haklardan hangisini belli bir yaşa geldiğimizde kullanırız?</w:t>
            </w:r>
          </w:p>
          <w:p w:rsidR="00AC0D18" w:rsidRPr="00DC2436" w:rsidRDefault="00AC0D18" w:rsidP="00AC0D18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C0D18" w:rsidRDefault="004D6640" w:rsidP="00AC0D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</w:t>
            </w:r>
            <w:r w:rsidR="00DC2436">
              <w:rPr>
                <w:rFonts w:ascii="Times New Roman" w:hAnsi="Times New Roman" w:cs="Times New Roman"/>
                <w:sz w:val="24"/>
                <w:szCs w:val="24"/>
              </w:rPr>
              <w:t xml:space="preserve">Barınma hakkı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DC2436">
              <w:rPr>
                <w:rFonts w:ascii="Times New Roman" w:hAnsi="Times New Roman" w:cs="Times New Roman"/>
                <w:sz w:val="24"/>
                <w:szCs w:val="24"/>
              </w:rPr>
              <w:t>Beslenme hakkı</w:t>
            </w:r>
          </w:p>
          <w:p w:rsidR="00AC0D18" w:rsidRDefault="00AC0D18" w:rsidP="00AC0D1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</w:t>
            </w:r>
            <w:r w:rsidR="00DC2436">
              <w:rPr>
                <w:rFonts w:ascii="Times New Roman" w:hAnsi="Times New Roman" w:cs="Times New Roman"/>
                <w:sz w:val="24"/>
                <w:szCs w:val="24"/>
              </w:rPr>
              <w:t xml:space="preserve"> Çalışma hakkı         D) Sağlık hakkı</w:t>
            </w:r>
          </w:p>
          <w:p w:rsidR="00BD1BBC" w:rsidRPr="00A57796" w:rsidRDefault="00000000" w:rsidP="00AC0D18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3" type="#_x0000_t32" style="position:absolute;margin-left:-1.15pt;margin-top:5.3pt;width:248.55pt;height:0;z-index:251665408" o:connectortype="straight"/>
              </w:pict>
            </w:r>
          </w:p>
          <w:p w:rsidR="00BD1BBC" w:rsidRDefault="0064079F" w:rsidP="00BD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79F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BD1BBC" w:rsidRPr="0064079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BD1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E8A">
              <w:rPr>
                <w:rFonts w:ascii="Times New Roman" w:hAnsi="Times New Roman" w:cs="Times New Roman"/>
                <w:sz w:val="24"/>
                <w:szCs w:val="24"/>
              </w:rPr>
              <w:t xml:space="preserve"> Ekmeğin üretilmesinde aşağıdakilerden hangisinin katkısı </w:t>
            </w:r>
            <w:r w:rsidR="000B7E8A" w:rsidRPr="000B7E8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yoktur</w:t>
            </w:r>
            <w:r w:rsidR="000B7E8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D1BBC" w:rsidRPr="000B7E8A" w:rsidRDefault="00BD1BBC" w:rsidP="00BD1BBC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D1BBC" w:rsidRDefault="000B7E8A" w:rsidP="00BD1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A) Fırın</w:t>
            </w:r>
            <w:r w:rsidR="00BD1BB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B) Bakkal</w:t>
            </w:r>
          </w:p>
          <w:p w:rsidR="00BD1BBC" w:rsidRDefault="000B7E8A" w:rsidP="000B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Çiftçi</w:t>
            </w:r>
            <w:r w:rsidR="00BD1BB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D) Un fabrikası</w:t>
            </w:r>
          </w:p>
          <w:p w:rsidR="001D25A1" w:rsidRDefault="00000000" w:rsidP="000B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10"/>
                <w:szCs w:val="10"/>
                <w:lang w:eastAsia="tr-TR"/>
              </w:rPr>
              <w:pict>
                <v:shape id="_x0000_s1038" type="#_x0000_t32" style="position:absolute;margin-left:-1.15pt;margin-top:7.8pt;width:248.55pt;height:0;z-index:251670528" o:connectortype="straight"/>
              </w:pict>
            </w:r>
          </w:p>
          <w:p w:rsidR="001D25A1" w:rsidRDefault="001D25A1" w:rsidP="000B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5A1">
              <w:rPr>
                <w:rFonts w:ascii="Times New Roman" w:hAnsi="Times New Roman" w:cs="Times New Roman"/>
                <w:b/>
                <w:sz w:val="24"/>
                <w:szCs w:val="24"/>
              </w:rPr>
              <w:t>17-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Aşağıdakilerden hangisi, ürün elde edilmeyen, hizmet üreten bir meslek </w:t>
            </w:r>
            <w:r w:rsidRPr="001D25A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D25A1" w:rsidRPr="001D25A1" w:rsidRDefault="001D25A1" w:rsidP="000B7E8A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25A1" w:rsidRDefault="001D25A1" w:rsidP="000B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A) Polis                       B) Marangoz</w:t>
            </w:r>
          </w:p>
          <w:p w:rsidR="001D25A1" w:rsidRPr="001D25A1" w:rsidRDefault="001D25A1" w:rsidP="000B7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C) Doktor                    D) Öğretmen</w:t>
            </w:r>
          </w:p>
          <w:p w:rsidR="00BD1BBC" w:rsidRPr="00BD1BBC" w:rsidRDefault="00BD1BBC" w:rsidP="00BD1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BBC" w:rsidRDefault="00611084" w:rsidP="00326308">
      <w:pPr>
        <w:pStyle w:val="AralkYok"/>
        <w:tabs>
          <w:tab w:val="left" w:pos="85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28696E" w:rsidRPr="00326308" w:rsidRDefault="00BD1BBC" w:rsidP="00326308">
      <w:pPr>
        <w:pStyle w:val="AralkYok"/>
        <w:tabs>
          <w:tab w:val="left" w:pos="8515"/>
        </w:tabs>
        <w:rPr>
          <w:rFonts w:ascii="Monotype Corsiva" w:hAnsi="Monotype Corsiv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611084">
        <w:rPr>
          <w:rFonts w:ascii="Times New Roman" w:hAnsi="Times New Roman" w:cs="Times New Roman"/>
          <w:sz w:val="24"/>
          <w:szCs w:val="24"/>
        </w:rPr>
        <w:t xml:space="preserve"> </w:t>
      </w:r>
      <w:r w:rsidR="002E443D">
        <w:rPr>
          <w:rFonts w:ascii="Monotype Corsiva" w:hAnsi="Monotype Corsiva" w:cs="Times New Roman"/>
          <w:sz w:val="24"/>
          <w:szCs w:val="24"/>
        </w:rPr>
        <w:t>22/05</w:t>
      </w:r>
      <w:r w:rsidR="005F2650">
        <w:rPr>
          <w:rFonts w:ascii="Monotype Corsiva" w:hAnsi="Monotype Corsiva" w:cs="Times New Roman"/>
          <w:sz w:val="24"/>
          <w:szCs w:val="24"/>
        </w:rPr>
        <w:t>/2023</w:t>
      </w:r>
    </w:p>
    <w:p w:rsidR="0028696E" w:rsidRPr="001E7C28" w:rsidRDefault="007E2DB8" w:rsidP="007E2DB8">
      <w:pPr>
        <w:tabs>
          <w:tab w:val="left" w:pos="8423"/>
        </w:tabs>
        <w:rPr>
          <w:rFonts w:ascii="Monotype Corsiva" w:hAnsi="Monotype Corsiva" w:cs="Times New Roman"/>
          <w:b/>
          <w:i/>
          <w:sz w:val="24"/>
          <w:szCs w:val="24"/>
        </w:rPr>
      </w:pPr>
      <w:r w:rsidRPr="001E7C28">
        <w:rPr>
          <w:rFonts w:ascii="Monotype Corsiva" w:hAnsi="Monotype Corsiva"/>
        </w:rPr>
        <w:t xml:space="preserve">                                                                                                                                                                      </w:t>
      </w:r>
      <w:r w:rsidR="001E7C28" w:rsidRPr="001E7C28">
        <w:rPr>
          <w:rFonts w:ascii="Monotype Corsiva" w:hAnsi="Monotype Corsiva"/>
        </w:rPr>
        <w:t>4/H</w:t>
      </w:r>
      <w:r w:rsidR="001E7C28">
        <w:rPr>
          <w:rFonts w:ascii="Monotype Corsiva" w:hAnsi="Monotype Corsiva"/>
        </w:rPr>
        <w:t xml:space="preserve"> </w:t>
      </w:r>
      <w:r w:rsidRPr="001E7C28">
        <w:rPr>
          <w:rFonts w:ascii="Monotype Corsiva" w:hAnsi="Monotype Corsiva" w:cs="Times New Roman"/>
          <w:i/>
          <w:sz w:val="24"/>
          <w:szCs w:val="24"/>
        </w:rPr>
        <w:t>Sınıf Öğretmeni</w:t>
      </w:r>
    </w:p>
    <w:sectPr w:rsidR="0028696E" w:rsidRPr="001E7C28" w:rsidSect="00117126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53CF"/>
    <w:multiLevelType w:val="hybridMultilevel"/>
    <w:tmpl w:val="DEE47F04"/>
    <w:lvl w:ilvl="0" w:tplc="C53AD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166C"/>
    <w:multiLevelType w:val="hybridMultilevel"/>
    <w:tmpl w:val="E7763340"/>
    <w:lvl w:ilvl="0" w:tplc="67B04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46961"/>
    <w:multiLevelType w:val="hybridMultilevel"/>
    <w:tmpl w:val="118C794C"/>
    <w:lvl w:ilvl="0" w:tplc="6464F0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76CC5"/>
    <w:multiLevelType w:val="hybridMultilevel"/>
    <w:tmpl w:val="045C7A02"/>
    <w:lvl w:ilvl="0" w:tplc="3A6C9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E0047"/>
    <w:multiLevelType w:val="hybridMultilevel"/>
    <w:tmpl w:val="5A468716"/>
    <w:lvl w:ilvl="0" w:tplc="22A2FDB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F193761"/>
    <w:multiLevelType w:val="hybridMultilevel"/>
    <w:tmpl w:val="F0FEBF1A"/>
    <w:lvl w:ilvl="0" w:tplc="5604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C0501C"/>
    <w:multiLevelType w:val="hybridMultilevel"/>
    <w:tmpl w:val="EF1C9524"/>
    <w:lvl w:ilvl="0" w:tplc="1B922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9287A"/>
    <w:multiLevelType w:val="hybridMultilevel"/>
    <w:tmpl w:val="095A4614"/>
    <w:lvl w:ilvl="0" w:tplc="F462DEFC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1" w15:restartNumberingAfterBreak="0">
    <w:nsid w:val="3FA43D3A"/>
    <w:multiLevelType w:val="hybridMultilevel"/>
    <w:tmpl w:val="228A75DC"/>
    <w:lvl w:ilvl="0" w:tplc="8B1E7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2265C"/>
    <w:multiLevelType w:val="hybridMultilevel"/>
    <w:tmpl w:val="945C3838"/>
    <w:lvl w:ilvl="0" w:tplc="38F2208A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3" w15:restartNumberingAfterBreak="0">
    <w:nsid w:val="4D5A4005"/>
    <w:multiLevelType w:val="hybridMultilevel"/>
    <w:tmpl w:val="D28E40E6"/>
    <w:lvl w:ilvl="0" w:tplc="2F7AB8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803931"/>
    <w:multiLevelType w:val="hybridMultilevel"/>
    <w:tmpl w:val="DFC2D662"/>
    <w:lvl w:ilvl="0" w:tplc="90CE986C">
      <w:start w:val="3"/>
      <w:numFmt w:val="bullet"/>
      <w:lvlText w:val=""/>
      <w:lvlJc w:val="left"/>
      <w:pPr>
        <w:ind w:left="64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571F757F"/>
    <w:multiLevelType w:val="hybridMultilevel"/>
    <w:tmpl w:val="7DB877B0"/>
    <w:lvl w:ilvl="0" w:tplc="B6C8A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77AF0"/>
    <w:multiLevelType w:val="hybridMultilevel"/>
    <w:tmpl w:val="4946585A"/>
    <w:lvl w:ilvl="0" w:tplc="BF02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07B52"/>
    <w:multiLevelType w:val="hybridMultilevel"/>
    <w:tmpl w:val="1FDEDEE8"/>
    <w:lvl w:ilvl="0" w:tplc="8C24CB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53F2C"/>
    <w:multiLevelType w:val="hybridMultilevel"/>
    <w:tmpl w:val="EB688342"/>
    <w:lvl w:ilvl="0" w:tplc="E65C1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36A86"/>
    <w:multiLevelType w:val="hybridMultilevel"/>
    <w:tmpl w:val="7D14F648"/>
    <w:lvl w:ilvl="0" w:tplc="797279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A2139"/>
    <w:multiLevelType w:val="hybridMultilevel"/>
    <w:tmpl w:val="92E8584A"/>
    <w:lvl w:ilvl="0" w:tplc="901E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07883"/>
    <w:multiLevelType w:val="hybridMultilevel"/>
    <w:tmpl w:val="6CB6125A"/>
    <w:lvl w:ilvl="0" w:tplc="6492B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4302E"/>
    <w:multiLevelType w:val="hybridMultilevel"/>
    <w:tmpl w:val="08146854"/>
    <w:lvl w:ilvl="0" w:tplc="F43EB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5534A"/>
    <w:multiLevelType w:val="hybridMultilevel"/>
    <w:tmpl w:val="33B2B164"/>
    <w:lvl w:ilvl="0" w:tplc="E80EF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571541"/>
    <w:multiLevelType w:val="hybridMultilevel"/>
    <w:tmpl w:val="0C24187E"/>
    <w:lvl w:ilvl="0" w:tplc="811A4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620000">
    <w:abstractNumId w:val="23"/>
  </w:num>
  <w:num w:numId="2" w16cid:durableId="496310146">
    <w:abstractNumId w:val="16"/>
  </w:num>
  <w:num w:numId="3" w16cid:durableId="1461024227">
    <w:abstractNumId w:val="8"/>
  </w:num>
  <w:num w:numId="4" w16cid:durableId="637417050">
    <w:abstractNumId w:val="6"/>
  </w:num>
  <w:num w:numId="5" w16cid:durableId="2012751555">
    <w:abstractNumId w:val="4"/>
  </w:num>
  <w:num w:numId="6" w16cid:durableId="1125585665">
    <w:abstractNumId w:val="2"/>
  </w:num>
  <w:num w:numId="7" w16cid:durableId="2145925782">
    <w:abstractNumId w:val="7"/>
  </w:num>
  <w:num w:numId="8" w16cid:durableId="1848208257">
    <w:abstractNumId w:val="24"/>
  </w:num>
  <w:num w:numId="9" w16cid:durableId="1667587837">
    <w:abstractNumId w:val="9"/>
  </w:num>
  <w:num w:numId="10" w16cid:durableId="1332836547">
    <w:abstractNumId w:val="0"/>
  </w:num>
  <w:num w:numId="11" w16cid:durableId="136150318">
    <w:abstractNumId w:val="17"/>
  </w:num>
  <w:num w:numId="12" w16cid:durableId="909266111">
    <w:abstractNumId w:val="3"/>
  </w:num>
  <w:num w:numId="13" w16cid:durableId="1178041180">
    <w:abstractNumId w:val="21"/>
  </w:num>
  <w:num w:numId="14" w16cid:durableId="2122187809">
    <w:abstractNumId w:val="15"/>
  </w:num>
  <w:num w:numId="15" w16cid:durableId="648094605">
    <w:abstractNumId w:val="1"/>
  </w:num>
  <w:num w:numId="16" w16cid:durableId="1923484453">
    <w:abstractNumId w:val="20"/>
  </w:num>
  <w:num w:numId="17" w16cid:durableId="1347321354">
    <w:abstractNumId w:val="19"/>
  </w:num>
  <w:num w:numId="18" w16cid:durableId="940189125">
    <w:abstractNumId w:val="13"/>
  </w:num>
  <w:num w:numId="19" w16cid:durableId="439298207">
    <w:abstractNumId w:val="11"/>
  </w:num>
  <w:num w:numId="20" w16cid:durableId="1469011589">
    <w:abstractNumId w:val="18"/>
  </w:num>
  <w:num w:numId="21" w16cid:durableId="57672354">
    <w:abstractNumId w:val="22"/>
  </w:num>
  <w:num w:numId="22" w16cid:durableId="1118600049">
    <w:abstractNumId w:val="14"/>
  </w:num>
  <w:num w:numId="23" w16cid:durableId="947271356">
    <w:abstractNumId w:val="5"/>
  </w:num>
  <w:num w:numId="24" w16cid:durableId="969626936">
    <w:abstractNumId w:val="10"/>
  </w:num>
  <w:num w:numId="25" w16cid:durableId="19851633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D38"/>
    <w:rsid w:val="0000041A"/>
    <w:rsid w:val="00032CCD"/>
    <w:rsid w:val="00055FEA"/>
    <w:rsid w:val="0007540D"/>
    <w:rsid w:val="000774E2"/>
    <w:rsid w:val="0009755F"/>
    <w:rsid w:val="00097C3F"/>
    <w:rsid w:val="000B7E8A"/>
    <w:rsid w:val="000C35BA"/>
    <w:rsid w:val="000C7270"/>
    <w:rsid w:val="000D1B71"/>
    <w:rsid w:val="000D338C"/>
    <w:rsid w:val="000E39E2"/>
    <w:rsid w:val="000F1EC4"/>
    <w:rsid w:val="000F54D2"/>
    <w:rsid w:val="00105E65"/>
    <w:rsid w:val="00106973"/>
    <w:rsid w:val="00117126"/>
    <w:rsid w:val="00122814"/>
    <w:rsid w:val="001231CB"/>
    <w:rsid w:val="00125294"/>
    <w:rsid w:val="00131FE1"/>
    <w:rsid w:val="00163C44"/>
    <w:rsid w:val="00170558"/>
    <w:rsid w:val="0018341D"/>
    <w:rsid w:val="00186EA8"/>
    <w:rsid w:val="0019187F"/>
    <w:rsid w:val="00195855"/>
    <w:rsid w:val="001A0A20"/>
    <w:rsid w:val="001A45DF"/>
    <w:rsid w:val="001A7CD2"/>
    <w:rsid w:val="001B3007"/>
    <w:rsid w:val="001B57A7"/>
    <w:rsid w:val="001C32E3"/>
    <w:rsid w:val="001C6179"/>
    <w:rsid w:val="001D19A0"/>
    <w:rsid w:val="001D25A1"/>
    <w:rsid w:val="001D7050"/>
    <w:rsid w:val="001D7AD5"/>
    <w:rsid w:val="001E581D"/>
    <w:rsid w:val="001E7C28"/>
    <w:rsid w:val="001F57B5"/>
    <w:rsid w:val="001F58AA"/>
    <w:rsid w:val="00202591"/>
    <w:rsid w:val="002040CE"/>
    <w:rsid w:val="00204336"/>
    <w:rsid w:val="002104AC"/>
    <w:rsid w:val="0021366F"/>
    <w:rsid w:val="00226A8F"/>
    <w:rsid w:val="00227A61"/>
    <w:rsid w:val="00232710"/>
    <w:rsid w:val="00237E44"/>
    <w:rsid w:val="00245162"/>
    <w:rsid w:val="00257359"/>
    <w:rsid w:val="002768CB"/>
    <w:rsid w:val="0028696E"/>
    <w:rsid w:val="00286A5B"/>
    <w:rsid w:val="002A055C"/>
    <w:rsid w:val="002A2A3E"/>
    <w:rsid w:val="002B249B"/>
    <w:rsid w:val="002C10CF"/>
    <w:rsid w:val="002C2013"/>
    <w:rsid w:val="002E2683"/>
    <w:rsid w:val="002E443D"/>
    <w:rsid w:val="002E4A9C"/>
    <w:rsid w:val="002E7E1F"/>
    <w:rsid w:val="002F00E1"/>
    <w:rsid w:val="002F1307"/>
    <w:rsid w:val="002F187B"/>
    <w:rsid w:val="002F321F"/>
    <w:rsid w:val="003103F8"/>
    <w:rsid w:val="00326308"/>
    <w:rsid w:val="00333A35"/>
    <w:rsid w:val="00340057"/>
    <w:rsid w:val="00344070"/>
    <w:rsid w:val="00345B31"/>
    <w:rsid w:val="00351D06"/>
    <w:rsid w:val="00352860"/>
    <w:rsid w:val="00356109"/>
    <w:rsid w:val="0036138C"/>
    <w:rsid w:val="00377836"/>
    <w:rsid w:val="00377D6B"/>
    <w:rsid w:val="003840BE"/>
    <w:rsid w:val="00393805"/>
    <w:rsid w:val="00396607"/>
    <w:rsid w:val="003A24B8"/>
    <w:rsid w:val="003C1531"/>
    <w:rsid w:val="003D066A"/>
    <w:rsid w:val="003D4248"/>
    <w:rsid w:val="003D434E"/>
    <w:rsid w:val="003E08A7"/>
    <w:rsid w:val="003E5B79"/>
    <w:rsid w:val="00401BA6"/>
    <w:rsid w:val="00444D09"/>
    <w:rsid w:val="00447D82"/>
    <w:rsid w:val="00461034"/>
    <w:rsid w:val="004649B5"/>
    <w:rsid w:val="00475467"/>
    <w:rsid w:val="00475EF2"/>
    <w:rsid w:val="004803C4"/>
    <w:rsid w:val="00486340"/>
    <w:rsid w:val="0049161F"/>
    <w:rsid w:val="004A6CD5"/>
    <w:rsid w:val="004B44C3"/>
    <w:rsid w:val="004B58CA"/>
    <w:rsid w:val="004C1EE9"/>
    <w:rsid w:val="004C7119"/>
    <w:rsid w:val="004D6640"/>
    <w:rsid w:val="004E0B33"/>
    <w:rsid w:val="004E4F80"/>
    <w:rsid w:val="004E723E"/>
    <w:rsid w:val="004F5C5D"/>
    <w:rsid w:val="00537B83"/>
    <w:rsid w:val="005458C3"/>
    <w:rsid w:val="005753A0"/>
    <w:rsid w:val="00575E61"/>
    <w:rsid w:val="0058005C"/>
    <w:rsid w:val="005B4875"/>
    <w:rsid w:val="005F2650"/>
    <w:rsid w:val="006003D0"/>
    <w:rsid w:val="006043BA"/>
    <w:rsid w:val="00611084"/>
    <w:rsid w:val="00624C2E"/>
    <w:rsid w:val="00633488"/>
    <w:rsid w:val="00637CCB"/>
    <w:rsid w:val="00637E06"/>
    <w:rsid w:val="0064079F"/>
    <w:rsid w:val="006443C4"/>
    <w:rsid w:val="006454DE"/>
    <w:rsid w:val="006509D0"/>
    <w:rsid w:val="006618AE"/>
    <w:rsid w:val="00681261"/>
    <w:rsid w:val="006871B3"/>
    <w:rsid w:val="00691BE3"/>
    <w:rsid w:val="006B2537"/>
    <w:rsid w:val="006B3C5C"/>
    <w:rsid w:val="006D7608"/>
    <w:rsid w:val="006E2077"/>
    <w:rsid w:val="006F74C2"/>
    <w:rsid w:val="007015AB"/>
    <w:rsid w:val="00704538"/>
    <w:rsid w:val="00710334"/>
    <w:rsid w:val="00720150"/>
    <w:rsid w:val="007244B8"/>
    <w:rsid w:val="00726E96"/>
    <w:rsid w:val="00727005"/>
    <w:rsid w:val="007400DA"/>
    <w:rsid w:val="007567E6"/>
    <w:rsid w:val="0077552F"/>
    <w:rsid w:val="007845F6"/>
    <w:rsid w:val="0078656E"/>
    <w:rsid w:val="007934B6"/>
    <w:rsid w:val="007972B0"/>
    <w:rsid w:val="007A0408"/>
    <w:rsid w:val="007B0D4C"/>
    <w:rsid w:val="007E2083"/>
    <w:rsid w:val="007E2DB8"/>
    <w:rsid w:val="007F0F55"/>
    <w:rsid w:val="007F467B"/>
    <w:rsid w:val="0082305A"/>
    <w:rsid w:val="0082395E"/>
    <w:rsid w:val="00823EB9"/>
    <w:rsid w:val="00834D97"/>
    <w:rsid w:val="00855A0C"/>
    <w:rsid w:val="008766CE"/>
    <w:rsid w:val="00885E7C"/>
    <w:rsid w:val="00887108"/>
    <w:rsid w:val="00897ADC"/>
    <w:rsid w:val="008C1E0C"/>
    <w:rsid w:val="008C4EED"/>
    <w:rsid w:val="008E2845"/>
    <w:rsid w:val="008E7364"/>
    <w:rsid w:val="008F6E68"/>
    <w:rsid w:val="009017F2"/>
    <w:rsid w:val="00902E6F"/>
    <w:rsid w:val="00915E89"/>
    <w:rsid w:val="00917AE1"/>
    <w:rsid w:val="00920738"/>
    <w:rsid w:val="00921D8B"/>
    <w:rsid w:val="00927712"/>
    <w:rsid w:val="009333DA"/>
    <w:rsid w:val="00936D1C"/>
    <w:rsid w:val="00947094"/>
    <w:rsid w:val="00962B0D"/>
    <w:rsid w:val="0096376C"/>
    <w:rsid w:val="009738B6"/>
    <w:rsid w:val="0098551F"/>
    <w:rsid w:val="009966CF"/>
    <w:rsid w:val="009C64D0"/>
    <w:rsid w:val="009D614B"/>
    <w:rsid w:val="009F0B33"/>
    <w:rsid w:val="00A013B3"/>
    <w:rsid w:val="00A57796"/>
    <w:rsid w:val="00A9020B"/>
    <w:rsid w:val="00AA7506"/>
    <w:rsid w:val="00AC0D18"/>
    <w:rsid w:val="00AC4572"/>
    <w:rsid w:val="00AE06E8"/>
    <w:rsid w:val="00AE2C24"/>
    <w:rsid w:val="00AF5DCF"/>
    <w:rsid w:val="00AF68A2"/>
    <w:rsid w:val="00B01A9E"/>
    <w:rsid w:val="00B021EB"/>
    <w:rsid w:val="00B031C7"/>
    <w:rsid w:val="00B07CAB"/>
    <w:rsid w:val="00B35B47"/>
    <w:rsid w:val="00B53A6C"/>
    <w:rsid w:val="00B668D2"/>
    <w:rsid w:val="00B85EEC"/>
    <w:rsid w:val="00B905C4"/>
    <w:rsid w:val="00BA44D6"/>
    <w:rsid w:val="00BA63A0"/>
    <w:rsid w:val="00BC320D"/>
    <w:rsid w:val="00BD1BBC"/>
    <w:rsid w:val="00BE5237"/>
    <w:rsid w:val="00BE5CA2"/>
    <w:rsid w:val="00C040CC"/>
    <w:rsid w:val="00C049C9"/>
    <w:rsid w:val="00C06D60"/>
    <w:rsid w:val="00C070C9"/>
    <w:rsid w:val="00C209E3"/>
    <w:rsid w:val="00C20B34"/>
    <w:rsid w:val="00C469FA"/>
    <w:rsid w:val="00C54D7C"/>
    <w:rsid w:val="00C56C80"/>
    <w:rsid w:val="00C61645"/>
    <w:rsid w:val="00C625D8"/>
    <w:rsid w:val="00C6341C"/>
    <w:rsid w:val="00C77539"/>
    <w:rsid w:val="00C8393A"/>
    <w:rsid w:val="00C84F70"/>
    <w:rsid w:val="00C97366"/>
    <w:rsid w:val="00CA7CD3"/>
    <w:rsid w:val="00CB111A"/>
    <w:rsid w:val="00CD00CF"/>
    <w:rsid w:val="00CD39CF"/>
    <w:rsid w:val="00D00E9D"/>
    <w:rsid w:val="00D041C8"/>
    <w:rsid w:val="00D06ACC"/>
    <w:rsid w:val="00D12B77"/>
    <w:rsid w:val="00D251D7"/>
    <w:rsid w:val="00D259D2"/>
    <w:rsid w:val="00D33F35"/>
    <w:rsid w:val="00D406BC"/>
    <w:rsid w:val="00D43C99"/>
    <w:rsid w:val="00D46A37"/>
    <w:rsid w:val="00D55758"/>
    <w:rsid w:val="00D56320"/>
    <w:rsid w:val="00D57993"/>
    <w:rsid w:val="00D60C3B"/>
    <w:rsid w:val="00D6541D"/>
    <w:rsid w:val="00D73156"/>
    <w:rsid w:val="00D830B7"/>
    <w:rsid w:val="00D85361"/>
    <w:rsid w:val="00D92132"/>
    <w:rsid w:val="00D94027"/>
    <w:rsid w:val="00D94BD1"/>
    <w:rsid w:val="00DB3786"/>
    <w:rsid w:val="00DC2436"/>
    <w:rsid w:val="00DD3432"/>
    <w:rsid w:val="00DD3BE0"/>
    <w:rsid w:val="00DE74F9"/>
    <w:rsid w:val="00DF0EE1"/>
    <w:rsid w:val="00DF638E"/>
    <w:rsid w:val="00E015A5"/>
    <w:rsid w:val="00E13452"/>
    <w:rsid w:val="00E249BF"/>
    <w:rsid w:val="00E407BA"/>
    <w:rsid w:val="00E53385"/>
    <w:rsid w:val="00E64411"/>
    <w:rsid w:val="00E67BBD"/>
    <w:rsid w:val="00E81ECA"/>
    <w:rsid w:val="00E85DAB"/>
    <w:rsid w:val="00E90275"/>
    <w:rsid w:val="00E96BF4"/>
    <w:rsid w:val="00E97D69"/>
    <w:rsid w:val="00EA326D"/>
    <w:rsid w:val="00EA3306"/>
    <w:rsid w:val="00EB65D3"/>
    <w:rsid w:val="00ED046E"/>
    <w:rsid w:val="00ED3B36"/>
    <w:rsid w:val="00ED70BC"/>
    <w:rsid w:val="00EE249A"/>
    <w:rsid w:val="00EF03FB"/>
    <w:rsid w:val="00EF44B9"/>
    <w:rsid w:val="00F00E5A"/>
    <w:rsid w:val="00F1298F"/>
    <w:rsid w:val="00F23143"/>
    <w:rsid w:val="00F500D3"/>
    <w:rsid w:val="00F54152"/>
    <w:rsid w:val="00F65A54"/>
    <w:rsid w:val="00F82C11"/>
    <w:rsid w:val="00F84F07"/>
    <w:rsid w:val="00F86632"/>
    <w:rsid w:val="00F9658A"/>
    <w:rsid w:val="00F96FE0"/>
    <w:rsid w:val="00FA448B"/>
    <w:rsid w:val="00FA4C1C"/>
    <w:rsid w:val="00FA5751"/>
    <w:rsid w:val="00FA5D38"/>
    <w:rsid w:val="00FB7EE1"/>
    <w:rsid w:val="00FC0928"/>
    <w:rsid w:val="00FC3030"/>
    <w:rsid w:val="00FD0A5D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9"/>
        <o:r id="V:Rule2" type="connector" idref="#_x0000_s1038"/>
        <o:r id="V:Rule3" type="connector" idref="#_x0000_s1031"/>
        <o:r id="V:Rule4" type="connector" idref="#_x0000_s1030"/>
        <o:r id="V:Rule5" type="connector" idref="#_x0000_s1033"/>
        <o:r id="V:Rule6" type="connector" idref="#_x0000_s1029"/>
        <o:r id="V:Rule7" type="connector" idref="#_x0000_s1028"/>
        <o:r id="V:Rule8" type="connector" idref="#_x0000_s1034"/>
        <o:r id="V:Rule9" type="connector" idref="#_x0000_s1035"/>
        <o:r id="V:Rule10" type="connector" idref="#_x0000_s1032"/>
        <o:r id="V:Rule11" type="connector" idref="#_x0000_s1026"/>
        <o:r id="V:Rule12" type="connector" idref="#_x0000_s1027"/>
        <o:r id="V:Rule13" type="connector" idref="#_x0000_s1040"/>
        <o:r id="V:Rule14" type="connector" idref="#_x0000_s1036"/>
        <o:r id="V:Rule15" type="connector" idref="#_x0000_s1037"/>
      </o:rules>
    </o:shapelayout>
  </w:shapeDefaults>
  <w:decimalSymbol w:val=","/>
  <w:listSeparator w:val=";"/>
  <w14:docId w14:val="2520CC11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712"/>
  </w:style>
  <w:style w:type="paragraph" w:styleId="Balk2">
    <w:name w:val="heading 2"/>
    <w:basedOn w:val="Normal"/>
    <w:next w:val="Normal"/>
    <w:link w:val="Balk2Char"/>
    <w:unhideWhenUsed/>
    <w:qFormat/>
    <w:rsid w:val="002040C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A5D38"/>
    <w:pPr>
      <w:spacing w:after="0" w:line="240" w:lineRule="auto"/>
    </w:pPr>
  </w:style>
  <w:style w:type="paragraph" w:customStyle="1" w:styleId="Default">
    <w:name w:val="Default"/>
    <w:rsid w:val="009F0B33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styleId="ListeParagraf">
    <w:name w:val="List Paragraph"/>
    <w:basedOn w:val="Normal"/>
    <w:qFormat/>
    <w:rsid w:val="009207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2040C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unhideWhenUsed/>
    <w:rsid w:val="002040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40C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97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650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580CD-30CD-4030-B227-1FB074ED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2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212</cp:revision>
  <dcterms:created xsi:type="dcterms:W3CDTF">2022-10-26T17:10:00Z</dcterms:created>
  <dcterms:modified xsi:type="dcterms:W3CDTF">2023-05-21T07:58:00Z</dcterms:modified>
</cp:coreProperties>
</file>