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35D8" w:rsidRPr="00B8671B" w:rsidRDefault="008435D8" w:rsidP="00B8671B">
      <w:pPr>
        <w:pStyle w:val="Balk1"/>
        <w:rPr>
          <w:rFonts w:ascii="Times New Roman" w:hAnsi="Times New Roman" w:cs="Times New Roman"/>
        </w:rPr>
      </w:pPr>
      <w:r w:rsidRPr="00B8671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EC198" wp14:editId="55E5BEE2">
                <wp:simplePos x="0" y="0"/>
                <wp:positionH relativeFrom="page">
                  <wp:posOffset>466725</wp:posOffset>
                </wp:positionH>
                <wp:positionV relativeFrom="paragraph">
                  <wp:posOffset>-180975</wp:posOffset>
                </wp:positionV>
                <wp:extent cx="6534150" cy="914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noFill/>
                        </a:ln>
                      </wps:spPr>
                      <wps:txbx>
                        <w:txbxContent>
                          <w:p w:rsidR="008435D8" w:rsidRPr="004A795D" w:rsidRDefault="008435D8" w:rsidP="004A7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2022/2023 EĞİTİM ÖĞRETİM YILI </w:t>
                            </w:r>
                            <w:r w:rsidR="00B8671B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……………….</w:t>
                            </w:r>
                            <w:r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İLKOKULU</w:t>
                            </w:r>
                          </w:p>
                          <w:p w:rsidR="008435D8" w:rsidRPr="004A795D" w:rsidRDefault="001D1C17" w:rsidP="004A7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>4/G</w:t>
                            </w:r>
                            <w:r w:rsidR="008435D8"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SINIFI  </w:t>
                            </w:r>
                            <w:r w:rsidR="00E206EC"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2. DÖNEM 2. SOSYAL BİLGİLER </w:t>
                            </w:r>
                            <w:r w:rsidR="008435D8"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>SINAVI</w:t>
                            </w:r>
                          </w:p>
                          <w:p w:rsidR="008435D8" w:rsidRPr="004A795D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>AD- SOYAD:                                                                                                          Aldığı Not:</w:t>
                            </w:r>
                          </w:p>
                          <w:p w:rsidR="008435D8" w:rsidRPr="004A795D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8435D8" w:rsidRPr="004A795D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NO:                                                      ALDIĞI NOT:   </w:t>
                            </w:r>
                          </w:p>
                          <w:p w:rsidR="008435D8" w:rsidRPr="004A795D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8435D8" w:rsidRPr="004A795D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A795D">
                              <w:rPr>
                                <w:rFonts w:ascii="Times New Roman" w:hAnsi="Times New Roman" w:cs="Times New Roman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EC19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6.75pt;margin-top:-14.25pt;width:514.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Aj6KwIAAFUEAAAOAAAAZHJzL2Uyb0RvYy54bWysVE2P2yAQvVfqf0DcGztpsu1acVZpVqkq&#10;rXZXylZ7JhhiJMxQILHTX98BOx/d9lT1ggdmmI/3Hp7fdY0mB+G8AlPS8SinRBgOlTK7kn5/WX/4&#10;TIkPzFRMgxElPQpP7xbv381bW4gJ1KAr4QgmMb5obUnrEGyRZZ7XomF+BFYYdEpwDQu4dbuscqzF&#10;7I3OJnl+k7XgKuuAC+/x9L530kXKL6Xg4UlKLwLRJcXeQlpdWrdxzRZzVuwcs7XiQxvsH7pomDJY&#10;9JzqngVG9k79kapR3IEHGUYcmgykVFykGXCacf5mmk3NrEizIDjenmHy/y8tfzxs7LMjofsCHRIY&#10;AWmtLzwexnk66Zr4xU4J+hHC4xk20QXC8fBm9nE6nqGLo+92PJ3mCdfscts6H74KaEg0SuqQloQW&#10;Ozz4gBUx9BQSi3nQqlorrdMmSkGstCMHhiTqkHrEG79FaUNabP82xz7iLQPxfp9aG6xwGSpaodt2&#10;w6RbqI4IgINeG97ytcIuH5gPz8yhGHAwFHh4wkVqwCowWJTU4H7+7TzGI0fopaRFcZXU/9gzJyjR&#10;3wyyl0BCNabNdPZpgjXctWd77TH7ZgU4+hifkuXJjPFBn0zpoHnFd7CMVdHFDMfaJQ0ncxV6yeM7&#10;4mK5TEGoP8vCg9lYHlNH0CIHL90rc3YgKiDFj3CSISve8NXH9nAv9wGkSmRGgHtUB9xRu4nj4Z3F&#10;x3G9T1GXv8HiFwAAAP//AwBQSwMEFAAGAAgAAAAhAH1ix3zgAAAACwEAAA8AAABkcnMvZG93bnJl&#10;di54bWxMj8FOwzAMhu9IvENkJG5buqCyqTSdEIILAmkMBNota7y20DhVk26Fp8c9we2z/Ov353w9&#10;ulYcsQ+NJw2LeQICqfS2oUrD2+vDbAUiREPWtJ5QwzcGWBfnZ7nJrD/RCx63sRJcQiEzGuoYu0zK&#10;UNboTJj7Dol3B987E3nsK2l7c+Jy10qVJNfSmYb4Qm06vKux/NoOTsPG75bP90+Dan4O748b9Um0&#10;Ux9aX16MtzcgIo7xLwyTPqtDwU57P5ANotWwvEo5qWGmVgxTYJEopv1EaQqyyOX/H4pfAAAA//8D&#10;AFBLAQItABQABgAIAAAAIQC2gziS/gAAAOEBAAATAAAAAAAAAAAAAAAAAAAAAABbQ29udGVudF9U&#10;eXBlc10ueG1sUEsBAi0AFAAGAAgAAAAhADj9If/WAAAAlAEAAAsAAAAAAAAAAAAAAAAALwEAAF9y&#10;ZWxzLy5yZWxzUEsBAi0AFAAGAAgAAAAhAOJACPorAgAAVQQAAA4AAAAAAAAAAAAAAAAALgIAAGRy&#10;cy9lMm9Eb2MueG1sUEsBAi0AFAAGAAgAAAAhAH1ix3zgAAAACwEAAA8AAAAAAAAAAAAAAAAAhQQA&#10;AGRycy9kb3ducmV2LnhtbFBLBQYAAAAABAAEAPMAAACSBQAAAAA=&#10;" fillcolor="white [3201]" stroked="f" strokeweight="1.5pt">
                <v:textbox>
                  <w:txbxContent>
                    <w:p w:rsidR="008435D8" w:rsidRPr="004A795D" w:rsidRDefault="008435D8" w:rsidP="004A7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A795D">
                        <w:rPr>
                          <w:rFonts w:ascii="Times New Roman" w:hAnsi="Times New Roman" w:cs="Times New Roman"/>
                          <w:b/>
                        </w:rPr>
                        <w:t xml:space="preserve">2022/2023 EĞİTİM ÖĞRETİM YILI </w:t>
                      </w:r>
                      <w:r w:rsidR="00B8671B">
                        <w:rPr>
                          <w:rFonts w:ascii="Times New Roman" w:hAnsi="Times New Roman" w:cs="Times New Roman"/>
                          <w:b/>
                        </w:rPr>
                        <w:t>……………….</w:t>
                      </w:r>
                      <w:r w:rsidRPr="004A795D">
                        <w:rPr>
                          <w:rFonts w:ascii="Times New Roman" w:hAnsi="Times New Roman" w:cs="Times New Roman"/>
                          <w:b/>
                        </w:rPr>
                        <w:t xml:space="preserve"> İLKOKULU</w:t>
                      </w:r>
                    </w:p>
                    <w:p w:rsidR="008435D8" w:rsidRPr="004A795D" w:rsidRDefault="001D1C17" w:rsidP="004A7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A795D">
                        <w:rPr>
                          <w:rFonts w:ascii="Times New Roman" w:hAnsi="Times New Roman" w:cs="Times New Roman"/>
                          <w:b/>
                        </w:rPr>
                        <w:t>4/G</w:t>
                      </w:r>
                      <w:r w:rsidR="008435D8" w:rsidRPr="004A795D">
                        <w:rPr>
                          <w:rFonts w:ascii="Times New Roman" w:hAnsi="Times New Roman" w:cs="Times New Roman"/>
                          <w:b/>
                        </w:rPr>
                        <w:t xml:space="preserve"> SINIFI  </w:t>
                      </w:r>
                      <w:r w:rsidR="00E206EC" w:rsidRPr="004A795D">
                        <w:rPr>
                          <w:rFonts w:ascii="Times New Roman" w:hAnsi="Times New Roman" w:cs="Times New Roman"/>
                          <w:b/>
                        </w:rPr>
                        <w:t xml:space="preserve">2. DÖNEM 2. SOSYAL BİLGİLER </w:t>
                      </w:r>
                      <w:r w:rsidR="008435D8" w:rsidRPr="004A795D">
                        <w:rPr>
                          <w:rFonts w:ascii="Times New Roman" w:hAnsi="Times New Roman" w:cs="Times New Roman"/>
                          <w:b/>
                        </w:rPr>
                        <w:t>SINAVI</w:t>
                      </w:r>
                    </w:p>
                    <w:p w:rsidR="008435D8" w:rsidRPr="004A795D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A795D">
                        <w:rPr>
                          <w:rFonts w:ascii="Times New Roman" w:hAnsi="Times New Roman" w:cs="Times New Roman"/>
                          <w:b/>
                        </w:rPr>
                        <w:t>AD- SOYAD:                                                                                                          Aldığı Not:</w:t>
                      </w:r>
                    </w:p>
                    <w:p w:rsidR="008435D8" w:rsidRPr="004A795D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8435D8" w:rsidRPr="004A795D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A795D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NO:                                                      ALDIĞI NOT:   </w:t>
                      </w:r>
                    </w:p>
                    <w:p w:rsidR="008435D8" w:rsidRPr="004A795D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8435D8" w:rsidRPr="004A795D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A795D">
                        <w:rPr>
                          <w:rFonts w:ascii="Times New Roman" w:hAnsi="Times New Roman" w:cs="Times New Roman"/>
                          <w:b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8671B">
        <w:rPr>
          <w:rFonts w:ascii="Times New Roman" w:hAnsi="Times New Roman" w:cs="Times New Roman"/>
        </w:rPr>
        <w:t xml:space="preserve">                                                                       </w:t>
      </w:r>
    </w:p>
    <w:p w:rsidR="008435D8" w:rsidRPr="00B8671B" w:rsidRDefault="008435D8" w:rsidP="008435D8">
      <w:pPr>
        <w:rPr>
          <w:rFonts w:ascii="Times New Roman" w:hAnsi="Times New Roman" w:cs="Times New Roman"/>
        </w:rPr>
      </w:pPr>
    </w:p>
    <w:p w:rsidR="00B77472" w:rsidRPr="00B8671B" w:rsidRDefault="00B77472" w:rsidP="008435D8">
      <w:pPr>
        <w:rPr>
          <w:rFonts w:ascii="Times New Roman" w:hAnsi="Times New Roman" w:cs="Times New Roman"/>
        </w:rPr>
      </w:pPr>
    </w:p>
    <w:p w:rsidR="008435D8" w:rsidRPr="00B8671B" w:rsidRDefault="008435D8" w:rsidP="008435D8">
      <w:pPr>
        <w:rPr>
          <w:rFonts w:ascii="Times New Roman" w:hAnsi="Times New Roman" w:cs="Times New Roman"/>
          <w:b/>
          <w:sz w:val="24"/>
          <w:szCs w:val="24"/>
        </w:rPr>
      </w:pPr>
      <w:r w:rsidRPr="00B8671B">
        <w:rPr>
          <w:rFonts w:ascii="Times New Roman" w:hAnsi="Times New Roman" w:cs="Times New Roman"/>
          <w:b/>
          <w:sz w:val="24"/>
          <w:szCs w:val="24"/>
        </w:rPr>
        <w:t>A) Aşağıdaki ifadelerden doğru olanın başına D yanlış olanın başına Y koyunuz.</w:t>
      </w:r>
      <w:r w:rsidR="00130CDB" w:rsidRPr="00B8671B">
        <w:rPr>
          <w:rFonts w:ascii="Times New Roman" w:hAnsi="Times New Roman" w:cs="Times New Roman"/>
          <w:b/>
          <w:sz w:val="24"/>
          <w:szCs w:val="24"/>
        </w:rPr>
        <w:t xml:space="preserve"> 10x2=20</w:t>
      </w:r>
    </w:p>
    <w:p w:rsidR="00C4292B" w:rsidRPr="00B8671B" w:rsidRDefault="00846E62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4292B" w:rsidRPr="00B8671B">
        <w:rPr>
          <w:rFonts w:ascii="Times New Roman" w:hAnsi="Times New Roman" w:cs="Times New Roman"/>
          <w:color w:val="FF00FF"/>
          <w:sz w:val="24"/>
          <w:szCs w:val="24"/>
        </w:rPr>
        <w:t>(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4292B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>1</w:t>
      </w:r>
      <w:r w:rsidR="00C4292B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Türkmenistan, Türkiye’nin komşularından biridir.</w:t>
      </w:r>
    </w:p>
    <w:p w:rsidR="00C4292B" w:rsidRPr="00B8671B" w:rsidRDefault="00846E62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4292B" w:rsidRPr="00B8671B">
        <w:rPr>
          <w:rFonts w:ascii="Times New Roman" w:hAnsi="Times New Roman" w:cs="Times New Roman"/>
          <w:color w:val="FF00FF"/>
          <w:sz w:val="24"/>
          <w:szCs w:val="24"/>
        </w:rPr>
        <w:t>(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4292B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>2</w:t>
      </w:r>
      <w:r w:rsidR="00C4292B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Hazar petrolleri, Bakü-Tiflis-Ceyhan Boru Hattı ile Akdeniz’e taşınmaktadır.</w:t>
      </w:r>
    </w:p>
    <w:p w:rsidR="00C4292B" w:rsidRPr="00B8671B" w:rsidRDefault="00391295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 )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 3</w:t>
      </w:r>
      <w:r w:rsidR="00C4292B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Kimono, Hintlilere özgü geleneksel bir giysidir.</w:t>
      </w:r>
    </w:p>
    <w:p w:rsidR="00C4292B" w:rsidRPr="00B8671B" w:rsidRDefault="00C4292B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 4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Türkiye ile Ermenistan arasındaki sınır kapıları kapalı durumdadır.</w:t>
      </w:r>
    </w:p>
    <w:p w:rsidR="00C4292B" w:rsidRPr="00B8671B" w:rsidRDefault="00C4292B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 )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 5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Nahcivan Azerbaycan’</w:t>
      </w:r>
      <w:r w:rsidR="00391295" w:rsidRPr="00B8671B">
        <w:rPr>
          <w:rFonts w:ascii="Times New Roman" w:hAnsi="Times New Roman" w:cs="Times New Roman"/>
          <w:color w:val="000000"/>
          <w:sz w:val="24"/>
          <w:szCs w:val="24"/>
        </w:rPr>
        <w:t>a bağlı bir özerk cumhuriyettir değildir.</w:t>
      </w:r>
    </w:p>
    <w:p w:rsidR="00BF4EDF" w:rsidRPr="00B8671B" w:rsidRDefault="00C4292B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>(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 6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Türkiye ile Gürcistan vatandaşlarının sınırdan karşılıklı geçişlerinde kimlik belgesi yeterli olmaktadır.</w:t>
      </w:r>
    </w:p>
    <w:p w:rsidR="004C606D" w:rsidRPr="00B8671B" w:rsidRDefault="004C606D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>(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 7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Çocuk Hakları Sözleşmesi’ne göre 16 yaşından küçük her insan çocuk sayılır.</w:t>
      </w:r>
    </w:p>
    <w:p w:rsidR="004C606D" w:rsidRPr="00B8671B" w:rsidRDefault="004C606D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 8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Türkiye Cumhuriyeti, millî egemenlik ilkesine dayanan bir devlettir.</w:t>
      </w:r>
    </w:p>
    <w:p w:rsidR="004C606D" w:rsidRPr="00B8671B" w:rsidRDefault="004C606D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>)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>9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Türkiye, Çocuk Haklarına Dair Sözleşme’yi</w:t>
      </w:r>
      <w:r w:rsidR="00391295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imzalayan devlet değildir.</w:t>
      </w:r>
    </w:p>
    <w:p w:rsidR="004C606D" w:rsidRPr="00B8671B" w:rsidRDefault="004C606D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4A795D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391295"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B8671B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391295"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>10</w:t>
      </w: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Okulda düzenlenen törenlere </w:t>
      </w:r>
      <w:r w:rsidR="00391295" w:rsidRPr="00B8671B">
        <w:rPr>
          <w:rFonts w:ascii="Times New Roman" w:hAnsi="Times New Roman" w:cs="Times New Roman"/>
          <w:color w:val="000000"/>
          <w:sz w:val="24"/>
          <w:szCs w:val="24"/>
        </w:rPr>
        <w:t>katılmak s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orumluluklarımızdan biridir.</w:t>
      </w:r>
    </w:p>
    <w:p w:rsidR="003E7CD0" w:rsidRPr="00B8671B" w:rsidRDefault="003E7CD0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452F" w:rsidRPr="00B8671B" w:rsidRDefault="00E6452F" w:rsidP="00157A6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671B">
        <w:rPr>
          <w:rFonts w:ascii="Times New Roman" w:hAnsi="Times New Roman" w:cs="Times New Roman"/>
          <w:b/>
          <w:sz w:val="24"/>
          <w:szCs w:val="24"/>
        </w:rPr>
        <w:t>B) Aşağıdaki kutucuklarda verilen ifadeleri uygun olan boşluklara yerleştiriniz.</w:t>
      </w:r>
      <w:r w:rsidR="00130CDB" w:rsidRPr="00B8671B">
        <w:rPr>
          <w:rFonts w:ascii="Times New Roman" w:hAnsi="Times New Roman" w:cs="Times New Roman"/>
          <w:b/>
          <w:sz w:val="24"/>
          <w:szCs w:val="24"/>
        </w:rPr>
        <w:t>10x2=20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02"/>
        <w:gridCol w:w="2102"/>
        <w:gridCol w:w="2102"/>
        <w:gridCol w:w="2102"/>
        <w:gridCol w:w="2104"/>
      </w:tblGrid>
      <w:tr w:rsidR="00E6452F" w:rsidRPr="00B8671B" w:rsidTr="003E7CD0">
        <w:trPr>
          <w:trHeight w:val="493"/>
          <w:jc w:val="center"/>
        </w:trPr>
        <w:tc>
          <w:tcPr>
            <w:tcW w:w="2102" w:type="dxa"/>
          </w:tcPr>
          <w:p w:rsidR="00E6452F" w:rsidRPr="00B8671B" w:rsidRDefault="00164636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egemenlik</w:t>
            </w:r>
          </w:p>
        </w:tc>
        <w:tc>
          <w:tcPr>
            <w:tcW w:w="2102" w:type="dxa"/>
          </w:tcPr>
          <w:p w:rsidR="00E6452F" w:rsidRPr="00B8671B" w:rsidRDefault="003E7CD0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go</w:t>
            </w:r>
          </w:p>
        </w:tc>
        <w:tc>
          <w:tcPr>
            <w:tcW w:w="2102" w:type="dxa"/>
          </w:tcPr>
          <w:p w:rsidR="00E6452F" w:rsidRPr="00B8671B" w:rsidRDefault="00164636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İran</w:t>
            </w:r>
          </w:p>
        </w:tc>
        <w:tc>
          <w:tcPr>
            <w:tcW w:w="2102" w:type="dxa"/>
          </w:tcPr>
          <w:p w:rsidR="00E6452F" w:rsidRPr="00B8671B" w:rsidRDefault="003E7CD0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Suriye</w:t>
            </w:r>
          </w:p>
        </w:tc>
        <w:tc>
          <w:tcPr>
            <w:tcW w:w="2104" w:type="dxa"/>
          </w:tcPr>
          <w:p w:rsidR="00E6452F" w:rsidRPr="00B8671B" w:rsidRDefault="00164636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Japonya</w:t>
            </w:r>
          </w:p>
        </w:tc>
      </w:tr>
      <w:tr w:rsidR="00E6452F" w:rsidRPr="00B8671B" w:rsidTr="003E7CD0">
        <w:trPr>
          <w:trHeight w:val="493"/>
          <w:jc w:val="center"/>
        </w:trPr>
        <w:tc>
          <w:tcPr>
            <w:tcW w:w="2102" w:type="dxa"/>
          </w:tcPr>
          <w:p w:rsidR="00E6452F" w:rsidRPr="00B8671B" w:rsidRDefault="003E7CD0" w:rsidP="00BF4E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164636"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orumluluk</w:t>
            </w:r>
          </w:p>
        </w:tc>
        <w:tc>
          <w:tcPr>
            <w:tcW w:w="2102" w:type="dxa"/>
          </w:tcPr>
          <w:p w:rsidR="00E6452F" w:rsidRPr="00B8671B" w:rsidRDefault="003E7CD0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ruska</w:t>
            </w:r>
          </w:p>
        </w:tc>
        <w:tc>
          <w:tcPr>
            <w:tcW w:w="2102" w:type="dxa"/>
          </w:tcPr>
          <w:p w:rsidR="00E6452F" w:rsidRPr="00B8671B" w:rsidRDefault="00E6452F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Nutuk</w:t>
            </w:r>
          </w:p>
        </w:tc>
        <w:tc>
          <w:tcPr>
            <w:tcW w:w="2102" w:type="dxa"/>
          </w:tcPr>
          <w:p w:rsidR="00E6452F" w:rsidRPr="00B8671B" w:rsidRDefault="003E7CD0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gümrük</w:t>
            </w:r>
          </w:p>
        </w:tc>
        <w:tc>
          <w:tcPr>
            <w:tcW w:w="2104" w:type="dxa"/>
          </w:tcPr>
          <w:p w:rsidR="00E6452F" w:rsidRPr="00B8671B" w:rsidRDefault="003E7CD0" w:rsidP="00E6452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71B">
              <w:rPr>
                <w:rFonts w:ascii="Times New Roman" w:hAnsi="Times New Roman" w:cs="Times New Roman"/>
                <w:b/>
                <w:sz w:val="24"/>
                <w:szCs w:val="24"/>
              </w:rPr>
              <w:t>özgürlük</w:t>
            </w:r>
          </w:p>
        </w:tc>
      </w:tr>
    </w:tbl>
    <w:p w:rsidR="003E7CD0" w:rsidRPr="00B8671B" w:rsidRDefault="003E7CD0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B3"/>
          <w:sz w:val="24"/>
          <w:szCs w:val="24"/>
        </w:rPr>
      </w:pPr>
    </w:p>
    <w:p w:rsidR="00C4292B" w:rsidRPr="00B8671B" w:rsidRDefault="00C4292B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1. </w:t>
      </w:r>
      <w:r w:rsidRPr="00B8671B">
        <w:rPr>
          <w:rFonts w:ascii="Times New Roman" w:hAnsi="Times New Roman" w:cs="Times New Roman"/>
          <w:color w:val="000000"/>
          <w:sz w:val="24"/>
          <w:szCs w:val="24"/>
        </w:rPr>
        <w:t>Ülkemiz doğuda ............................. ile komşudur.</w:t>
      </w:r>
    </w:p>
    <w:p w:rsidR="00C4292B" w:rsidRPr="00B8671B" w:rsidRDefault="00164636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2</w:t>
      </w:r>
      <w:r w:rsidR="00C4292B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Başkenti Tokyo olan ................................ Asya kıtasının doğusunda yer alır.</w:t>
      </w:r>
    </w:p>
    <w:p w:rsidR="00C4292B" w:rsidRPr="00B8671B" w:rsidRDefault="00164636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3</w:t>
      </w:r>
      <w:r w:rsidR="00C4292B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Finlandiya’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da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gökyüzünü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n geceleri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de güneş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li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olduğ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u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dö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neme .......................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denir.</w:t>
      </w:r>
    </w:p>
    <w:p w:rsidR="00C4292B" w:rsidRPr="00B8671B" w:rsidRDefault="00164636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4</w:t>
      </w:r>
      <w:r w:rsidR="00C4292B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Geleneksel Japon oyunlarından olan ......................... kareli bir tahta ü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zerinde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oynanır.</w:t>
      </w:r>
    </w:p>
    <w:p w:rsidR="00C4292B" w:rsidRPr="00B8671B" w:rsidRDefault="00164636" w:rsidP="00C429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5</w:t>
      </w:r>
      <w:r w:rsidR="00C4292B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Türkiye’nin ............................ sınırı, en uzun kara sınırıdır.</w:t>
      </w:r>
    </w:p>
    <w:p w:rsidR="00BF4EDF" w:rsidRPr="00B8671B" w:rsidRDefault="00164636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6</w:t>
      </w:r>
      <w:r w:rsidR="00C4292B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Ülkeler dış ticaretlerini sınırlarındaki ............................... kapıları üzerinden</w:t>
      </w:r>
      <w:r w:rsidR="00DF3A57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292B" w:rsidRPr="00B8671B">
        <w:rPr>
          <w:rFonts w:ascii="Times New Roman" w:hAnsi="Times New Roman" w:cs="Times New Roman"/>
          <w:color w:val="000000"/>
          <w:sz w:val="24"/>
          <w:szCs w:val="24"/>
        </w:rPr>
        <w:t>gerçekleştirir.</w:t>
      </w:r>
    </w:p>
    <w:p w:rsidR="004C606D" w:rsidRPr="00B8671B" w:rsidRDefault="00164636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7</w:t>
      </w:r>
      <w:r w:rsidR="004C606D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4C606D" w:rsidRPr="00B8671B">
        <w:rPr>
          <w:rFonts w:ascii="Times New Roman" w:hAnsi="Times New Roman" w:cs="Times New Roman"/>
          <w:color w:val="000000"/>
          <w:sz w:val="24"/>
          <w:szCs w:val="24"/>
        </w:rPr>
        <w:t>Sınırsız ............................................ yoktur.</w:t>
      </w:r>
    </w:p>
    <w:p w:rsidR="004C606D" w:rsidRPr="00B8671B" w:rsidRDefault="00164636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8</w:t>
      </w:r>
      <w:r w:rsidR="004C606D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4C606D" w:rsidRPr="00B8671B">
        <w:rPr>
          <w:rFonts w:ascii="Times New Roman" w:hAnsi="Times New Roman" w:cs="Times New Roman"/>
          <w:color w:val="000000"/>
          <w:sz w:val="24"/>
          <w:szCs w:val="24"/>
        </w:rPr>
        <w:t>Öğrencilerin katıldıkları gruplarda .................................. üstlenmeleri gerekir.</w:t>
      </w:r>
    </w:p>
    <w:p w:rsidR="004C606D" w:rsidRPr="00B8671B" w:rsidRDefault="00164636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9</w:t>
      </w:r>
      <w:r w:rsidR="004C606D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4C606D" w:rsidRPr="00B8671B">
        <w:rPr>
          <w:rFonts w:ascii="Times New Roman" w:hAnsi="Times New Roman" w:cs="Times New Roman"/>
          <w:color w:val="000000"/>
          <w:sz w:val="24"/>
          <w:szCs w:val="24"/>
        </w:rPr>
        <w:t>TBMM’nin açılışıyla birlikte ............................................. millete geçmiştir.</w:t>
      </w:r>
    </w:p>
    <w:p w:rsidR="004C606D" w:rsidRPr="00B8671B" w:rsidRDefault="00164636" w:rsidP="004C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10</w:t>
      </w:r>
      <w:r w:rsidR="004C606D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4C606D" w:rsidRPr="00B8671B">
        <w:rPr>
          <w:rFonts w:ascii="Times New Roman" w:hAnsi="Times New Roman" w:cs="Times New Roman"/>
          <w:color w:val="000000"/>
          <w:sz w:val="24"/>
          <w:szCs w:val="24"/>
        </w:rPr>
        <w:t>Mustafa Kemal Türk milletinin bağımsızlığını nasıl kazandığını ....................... adlı eserinde anlatmıştır.</w:t>
      </w:r>
    </w:p>
    <w:p w:rsidR="00391295" w:rsidRPr="00B8671B" w:rsidRDefault="00391295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F3A57" w:rsidRPr="00B8671B" w:rsidRDefault="00D704B6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671B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DF3A57" w:rsidRPr="00B8671B">
        <w:rPr>
          <w:rFonts w:ascii="Times New Roman" w:hAnsi="Times New Roman" w:cs="Times New Roman"/>
          <w:b/>
          <w:bCs/>
          <w:sz w:val="24"/>
          <w:szCs w:val="24"/>
        </w:rPr>
        <w:t>Aşağıda komşularımız olan ülkeler ve gümrük kapılarımızdan bazıları verilmiştir.</w:t>
      </w:r>
    </w:p>
    <w:p w:rsidR="00DF3A57" w:rsidRPr="00B8671B" w:rsidRDefault="00DF3A57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sz w:val="24"/>
          <w:szCs w:val="24"/>
        </w:rPr>
        <w:t>Verilenleri inceleyiniz ve her bir gümrük kapımızın başındaki kutucuğa ilgili olduğu komşu ülkenin numarasını yazınız.</w:t>
      </w:r>
      <w:r w:rsidR="00E9559D" w:rsidRPr="00B8671B">
        <w:rPr>
          <w:rFonts w:ascii="Times New Roman" w:hAnsi="Times New Roman" w:cs="Times New Roman"/>
          <w:b/>
          <w:bCs/>
          <w:sz w:val="24"/>
          <w:szCs w:val="24"/>
        </w:rPr>
        <w:t>(5puan)</w:t>
      </w:r>
    </w:p>
    <w:p w:rsidR="00DF3A57" w:rsidRPr="00B8671B" w:rsidRDefault="00DF3A57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32B9A" w:rsidRPr="00B8671B" w:rsidRDefault="00157A6F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D2234F" wp14:editId="6CA167B0">
                <wp:simplePos x="0" y="0"/>
                <wp:positionH relativeFrom="column">
                  <wp:posOffset>2238375</wp:posOffset>
                </wp:positionH>
                <wp:positionV relativeFrom="paragraph">
                  <wp:posOffset>6350</wp:posOffset>
                </wp:positionV>
                <wp:extent cx="1600200" cy="1438275"/>
                <wp:effectExtent l="0" t="0" r="19050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3A57" w:rsidRPr="00157A6F" w:rsidRDefault="00DF3A57" w:rsidP="00DF3A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157A6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36"/>
                                <w:szCs w:val="36"/>
                              </w:rPr>
                              <w:t xml:space="preserve">1. </w:t>
                            </w:r>
                            <w:r w:rsidRPr="00157A6F"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  <w:t>Suriye</w:t>
                            </w:r>
                          </w:p>
                          <w:p w:rsidR="00DF3A57" w:rsidRPr="00157A6F" w:rsidRDefault="00DF3A57" w:rsidP="00DF3A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157A6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36"/>
                                <w:szCs w:val="36"/>
                              </w:rPr>
                              <w:t xml:space="preserve">2. </w:t>
                            </w:r>
                            <w:r w:rsidRPr="00157A6F"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  <w:t>Irak</w:t>
                            </w:r>
                          </w:p>
                          <w:p w:rsidR="00DF3A57" w:rsidRPr="00157A6F" w:rsidRDefault="00DF3A57" w:rsidP="00DF3A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157A6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157A6F"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  <w:t>Bulgaristan</w:t>
                            </w:r>
                          </w:p>
                          <w:p w:rsidR="00DF3A57" w:rsidRPr="00157A6F" w:rsidRDefault="00DF3A57" w:rsidP="00DF3A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157A6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36"/>
                                <w:szCs w:val="36"/>
                              </w:rPr>
                              <w:t xml:space="preserve">4. </w:t>
                            </w:r>
                            <w:r w:rsidR="00032B9A" w:rsidRPr="00157A6F"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  <w:t>Yunanistan</w:t>
                            </w:r>
                          </w:p>
                          <w:p w:rsidR="00DF3A57" w:rsidRPr="00032B9A" w:rsidRDefault="00032B9A" w:rsidP="00DF3A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57A6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36"/>
                                <w:szCs w:val="36"/>
                              </w:rPr>
                              <w:t>5</w:t>
                            </w:r>
                            <w:r w:rsidR="00DF3A57" w:rsidRPr="00157A6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36"/>
                                <w:szCs w:val="36"/>
                              </w:rPr>
                              <w:t xml:space="preserve">. </w:t>
                            </w:r>
                            <w:r w:rsidR="00DF3A57" w:rsidRPr="00157A6F">
                              <w:rPr>
                                <w:rFonts w:ascii="Helveticayildirim" w:hAnsi="Helveticayildirim" w:cs="Helveticayildirim"/>
                                <w:color w:val="000000"/>
                                <w:sz w:val="36"/>
                                <w:szCs w:val="36"/>
                              </w:rPr>
                              <w:t>Gürcistan</w:t>
                            </w:r>
                          </w:p>
                          <w:p w:rsidR="00DF3A57" w:rsidRPr="00032B9A" w:rsidRDefault="00DF3A57" w:rsidP="00DF3A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2234F" id="_x0000_s1027" type="#_x0000_t202" style="position:absolute;margin-left:176.25pt;margin-top:.5pt;width:126pt;height:11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KT4EwIAACcEAAAOAAAAZHJzL2Uyb0RvYy54bWysk9tu2zAMhu8H7B0E3S92sqRNjThFly7D&#10;gO4AdHsARZZjYbKoUUrs7ulLyW6anW6G+UIQTekn+ZFaXfetYUeFXoMt+XSSc6ashErbfcm/ftm+&#10;WnLmg7CVMGBVyR+U59frly9WnSvUDBowlUJGItYXnSt5E4IrsszLRrXCT8ApS84asBWBTNxnFYqO&#10;1FuTzfL8IusAK4cglff093Zw8nXSr2slw6e69iowU3LKLaQV07qLa7ZeiWKPwjVajmmIf8iiFdpS&#10;0JPUrQiCHVD/JtVqieChDhMJbQZ1raVKNVA10/yXau4b4VSqheB4d8Lk/5+s/Hi8d5+Rhf4N9NTA&#10;VIR3dyC/eWZh0wi7VzeI0DVKVBR4GpFlnfPFeDWi9oWPIrvuA1TUZHEIkIT6GttIhepkpE4NeDhB&#10;V31gMoa8yHPqJGeSfNP56+XscpFiiOLpukMf3iloWdyUHKmrSV4c73yI6Yji6UiM5sHoaquNSQbu&#10;dxuD7ChoArbpG9V/OmYs60p+tZgtBgJ/lcjT9yeJVgcaZaPbki9Ph0QRub21VRq0ILQZ9pSysSPI&#10;yG6gGPpdz3Q1Uo5cd1A9EFmEYXLppdGmAfzBWUdTW3L//SBQcWbeW+rO1XQ+j2OejPnickYGnnt2&#10;5x5hJUmVPHA2bDchPY3IzcINdbHWie9zJmPKNI0J+/hy4rif2+nU8/tePwIAAP//AwBQSwMEFAAG&#10;AAgAAAAhAMpUuIPeAAAACQEAAA8AAABkcnMvZG93bnJldi54bWxMj81OwzAQhO9IvIO1SFwQdUib&#10;tIQ4FUICwQ3aCq5uvE0i4nWw3TS8PcsJjqNvND/lerK9GNGHzpGCm1kCAql2pqNGwW77eL0CEaIm&#10;o3tHqOAbA6yr87NSF8ad6A3HTWwEh1AotII2xqGQMtQtWh1mbkBidnDe6sjSN9J4feJw28s0SXJp&#10;dUfc0OoBH1qsPzdHq2C1eB4/wsv89b3OD/1tvFqOT19eqcuL6f4ORMQp/pnhdz5Ph4o37d2RTBC9&#10;gnmWZmxlwJeY58mC9V5Bmi4zkFUp/z+ofgAAAP//AwBQSwECLQAUAAYACAAAACEAtoM4kv4AAADh&#10;AQAAEwAAAAAAAAAAAAAAAAAAAAAAW0NvbnRlbnRfVHlwZXNdLnhtbFBLAQItABQABgAIAAAAIQA4&#10;/SH/1gAAAJQBAAALAAAAAAAAAAAAAAAAAC8BAABfcmVscy8ucmVsc1BLAQItABQABgAIAAAAIQAV&#10;+KT4EwIAACcEAAAOAAAAAAAAAAAAAAAAAC4CAABkcnMvZTJvRG9jLnhtbFBLAQItABQABgAIAAAA&#10;IQDKVLiD3gAAAAkBAAAPAAAAAAAAAAAAAAAAAG0EAABkcnMvZG93bnJldi54bWxQSwUGAAAAAAQA&#10;BADzAAAAeAUAAAAA&#10;">
                <v:textbox>
                  <w:txbxContent>
                    <w:p w:rsidR="00DF3A57" w:rsidRPr="00157A6F" w:rsidRDefault="00DF3A57" w:rsidP="00DF3A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</w:pPr>
                      <w:r w:rsidRPr="00157A6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36"/>
                          <w:szCs w:val="36"/>
                        </w:rPr>
                        <w:t xml:space="preserve">1. </w:t>
                      </w:r>
                      <w:r w:rsidRPr="00157A6F"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  <w:t>Suriye</w:t>
                      </w:r>
                    </w:p>
                    <w:p w:rsidR="00DF3A57" w:rsidRPr="00157A6F" w:rsidRDefault="00DF3A57" w:rsidP="00DF3A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</w:pPr>
                      <w:r w:rsidRPr="00157A6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36"/>
                          <w:szCs w:val="36"/>
                        </w:rPr>
                        <w:t xml:space="preserve">2. </w:t>
                      </w:r>
                      <w:r w:rsidRPr="00157A6F"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  <w:t>Irak</w:t>
                      </w:r>
                    </w:p>
                    <w:p w:rsidR="00DF3A57" w:rsidRPr="00157A6F" w:rsidRDefault="00DF3A57" w:rsidP="00DF3A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</w:pPr>
                      <w:r w:rsidRPr="00157A6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36"/>
                          <w:szCs w:val="36"/>
                        </w:rPr>
                        <w:t xml:space="preserve">3. </w:t>
                      </w:r>
                      <w:r w:rsidRPr="00157A6F"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  <w:t>Bulgaristan</w:t>
                      </w:r>
                    </w:p>
                    <w:p w:rsidR="00DF3A57" w:rsidRPr="00157A6F" w:rsidRDefault="00DF3A57" w:rsidP="00DF3A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</w:pPr>
                      <w:r w:rsidRPr="00157A6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36"/>
                          <w:szCs w:val="36"/>
                        </w:rPr>
                        <w:t xml:space="preserve">4. </w:t>
                      </w:r>
                      <w:r w:rsidR="00032B9A" w:rsidRPr="00157A6F"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  <w:t>Yunanistan</w:t>
                      </w:r>
                    </w:p>
                    <w:p w:rsidR="00DF3A57" w:rsidRPr="00032B9A" w:rsidRDefault="00032B9A" w:rsidP="00DF3A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8"/>
                          <w:szCs w:val="28"/>
                        </w:rPr>
                      </w:pPr>
                      <w:r w:rsidRPr="00157A6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36"/>
                          <w:szCs w:val="36"/>
                        </w:rPr>
                        <w:t>5</w:t>
                      </w:r>
                      <w:r w:rsidR="00DF3A57" w:rsidRPr="00157A6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36"/>
                          <w:szCs w:val="36"/>
                        </w:rPr>
                        <w:t xml:space="preserve">. </w:t>
                      </w:r>
                      <w:r w:rsidR="00DF3A57" w:rsidRPr="00157A6F">
                        <w:rPr>
                          <w:rFonts w:ascii="Helveticayildirim" w:hAnsi="Helveticayildirim" w:cs="Helveticayildirim"/>
                          <w:color w:val="000000"/>
                          <w:sz w:val="36"/>
                          <w:szCs w:val="36"/>
                        </w:rPr>
                        <w:t>Gürcistan</w:t>
                      </w:r>
                    </w:p>
                    <w:p w:rsidR="00DF3A57" w:rsidRPr="00032B9A" w:rsidRDefault="00DF3A57" w:rsidP="00DF3A5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8671B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63BF58E" wp14:editId="65481563">
            <wp:extent cx="1642207" cy="1562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5511" t="38494" r="62736" b="41621"/>
                    <a:stretch/>
                  </pic:blipFill>
                  <pic:spPr bwMode="auto">
                    <a:xfrm>
                      <a:off x="0" y="0"/>
                      <a:ext cx="1669739" cy="1588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7A6F" w:rsidRPr="00B8671B" w:rsidRDefault="00157A6F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7A6F" w:rsidRPr="00B8671B" w:rsidRDefault="00157A6F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32B9A" w:rsidRPr="00B8671B" w:rsidRDefault="00032B9A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sz w:val="24"/>
          <w:szCs w:val="24"/>
        </w:rPr>
        <w:lastRenderedPageBreak/>
        <w:t>Ç)</w:t>
      </w:r>
      <w:r w:rsidR="004C606D" w:rsidRPr="00B8671B">
        <w:rPr>
          <w:rFonts w:ascii="Times New Roman" w:hAnsi="Times New Roman" w:cs="Times New Roman"/>
          <w:b/>
          <w:bCs/>
          <w:sz w:val="24"/>
          <w:szCs w:val="24"/>
        </w:rPr>
        <w:t xml:space="preserve"> Aşağıda verilen haklar ve sorumlulukları ilgili başlıkların altına yazınız.</w:t>
      </w:r>
      <w:r w:rsidR="00E9559D" w:rsidRPr="00B8671B">
        <w:rPr>
          <w:rFonts w:ascii="Times New Roman" w:hAnsi="Times New Roman" w:cs="Times New Roman"/>
          <w:b/>
          <w:bCs/>
          <w:sz w:val="24"/>
          <w:szCs w:val="24"/>
        </w:rPr>
        <w:t>(5puan)</w:t>
      </w:r>
      <w:r w:rsidRPr="00B8671B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007A78D" wp14:editId="34103429">
            <wp:extent cx="6111162" cy="1885950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218" t="42173" r="25760" b="23895"/>
                    <a:stretch/>
                  </pic:blipFill>
                  <pic:spPr bwMode="auto">
                    <a:xfrm>
                      <a:off x="0" y="0"/>
                      <a:ext cx="6215116" cy="1918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7A6F" w:rsidRPr="00B8671B" w:rsidRDefault="00157A6F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7A6F" w:rsidRPr="00B8671B" w:rsidRDefault="00157A6F" w:rsidP="00DF3A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157A6F" w:rsidRPr="00B8671B" w:rsidSect="003E7CD0">
          <w:pgSz w:w="11906" w:h="16838"/>
          <w:pgMar w:top="720" w:right="282" w:bottom="142" w:left="720" w:header="708" w:footer="708" w:gutter="0"/>
          <w:cols w:space="708"/>
          <w:docGrid w:linePitch="360"/>
        </w:sectPr>
      </w:pPr>
    </w:p>
    <w:p w:rsidR="00EA6944" w:rsidRPr="00B8671B" w:rsidRDefault="00EA6944" w:rsidP="00EA6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sz w:val="24"/>
          <w:szCs w:val="24"/>
        </w:rPr>
        <w:t>D)   Aşağıdaki soruları cevaplayınız.</w:t>
      </w:r>
    </w:p>
    <w:p w:rsidR="00DF54F9" w:rsidRPr="00B8671B" w:rsidRDefault="00DF54F9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çocuğun ailede üstlenmesi gereken sorumluluklardan biri değ</w:t>
      </w:r>
      <w:r w:rsidR="00157A6F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ildir.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A) Yatağını toplamak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B) Para kazanarak aile bütçesine katkıda bulunmak</w:t>
      </w:r>
    </w:p>
    <w:p w:rsid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C) Sofranın kurulması ve toplanmasına yardım </w:t>
      </w:r>
    </w:p>
    <w:p w:rsidR="00DF54F9" w:rsidRPr="00B8671B" w:rsidRDefault="00DF54F9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>etmek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D) Ailede alınan kararlara uymak</w:t>
      </w:r>
    </w:p>
    <w:p w:rsidR="00DF54F9" w:rsidRPr="00B8671B" w:rsidRDefault="00DF54F9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bağımsızlığımızın sembollerinden biri değildir?</w:t>
      </w:r>
    </w:p>
    <w:p w:rsidR="00EA6944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A) Millî marşımız </w:t>
      </w:r>
    </w:p>
    <w:p w:rsidR="00EA6944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B) Meclisimiz </w:t>
      </w:r>
    </w:p>
    <w:p w:rsidR="00EA6944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C) Okulumuz </w:t>
      </w:r>
      <w:r w:rsidR="00157A6F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D) Bayrağımız</w:t>
      </w:r>
    </w:p>
    <w:p w:rsidR="00DF54F9" w:rsidRPr="00B8671B" w:rsidRDefault="00DF54F9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çocuk haklarına aykırı durumlardan biridir?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A) Çalışmak isteyen çocuklara devlet tarafından iş bulunması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B) Çocuklara zorunlu eğitim verilmesi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C) Çocukların gerektiğinde ailelerinden alınarak devletin korumasına verilmesi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D) Çocuklara onayları alınmadan aşı yapılması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4</w:t>
      </w:r>
      <w:r w:rsidR="00DF54F9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“Büyük Millet Meclisi ulusal egemenliğe dayanan bir kurumdur.” diyen 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biri bu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görüşü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ne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kanı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 olarak Meclisin hangi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özelliğ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ini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gösterebilir?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A) Adında Türkiye kelimesinin geçmesini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B) Üyelerinin millet tarafından seçilmesini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C) Kurtuluş Savaşı sırasında açılmasını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D) Ankara’da bulunmasını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5</w:t>
      </w:r>
      <w:r w:rsidR="00DF54F9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Aşağı</w:t>
      </w: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dakilerden hangisi </w:t>
      </w:r>
      <w:r w:rsidR="00DF54F9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öğrencilerin okuldaki sorumluluklarından biri olamaz?</w:t>
      </w:r>
    </w:p>
    <w:p w:rsidR="00EA6944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A) Sınıfları temizlemek 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B) Okul eşyalarını korumak</w:t>
      </w:r>
    </w:p>
    <w:p w:rsidR="00EA6944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C) Nöbet tutmak </w:t>
      </w:r>
    </w:p>
    <w:p w:rsidR="00DF54F9" w:rsidRPr="00B8671B" w:rsidRDefault="00EA6944" w:rsidP="00DF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F54F9" w:rsidRPr="00B8671B">
        <w:rPr>
          <w:rFonts w:ascii="Times New Roman" w:hAnsi="Times New Roman" w:cs="Times New Roman"/>
          <w:color w:val="000000"/>
          <w:sz w:val="24"/>
          <w:szCs w:val="24"/>
        </w:rPr>
        <w:t>D) Elektriği ve suyu israf etmemek</w:t>
      </w:r>
    </w:p>
    <w:p w:rsidR="00EE727C" w:rsidRPr="00B8671B" w:rsidRDefault="00EE727C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</w:p>
    <w:p w:rsidR="00B8671B" w:rsidRPr="00B8671B" w:rsidRDefault="00B8671B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</w:p>
    <w:p w:rsidR="00E9559D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6</w:t>
      </w:r>
      <w:r w:rsidR="00032B9A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32B9A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Türk  Cumhuriyetlerinden biri değildir?</w:t>
      </w:r>
    </w:p>
    <w:p w:rsidR="00032B9A" w:rsidRPr="00B8671B" w:rsidRDefault="00E9559D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A6944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A) Gürcistan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B) Kazakistan</w:t>
      </w:r>
    </w:p>
    <w:p w:rsidR="00EA6944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C) Kırgızistan </w:t>
      </w:r>
    </w:p>
    <w:p w:rsidR="00032B9A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D) Özbekistan</w:t>
      </w:r>
    </w:p>
    <w:p w:rsidR="00B8671B" w:rsidRDefault="00B8671B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8671B" w:rsidRDefault="00B8671B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8671B" w:rsidRPr="00B8671B" w:rsidRDefault="00B8671B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7</w:t>
      </w:r>
      <w:r w:rsidR="00032B9A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32B9A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Ülkelerle ilgili aşağıda verilen bilgilerden hangisi yanlıştır?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A) Azerbaycan Hazar Denizi’nin batısındadır.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B) Gürcistan, Karadeniz’e kıyısı olan bir ülkedir.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C) Kırgızistan’ın bütün toprakları Asya kıtasındadır.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D) Yunanistan, bir ada ülkesidir.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8</w:t>
      </w:r>
      <w:r w:rsidR="00032B9A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32B9A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“Bu ülkenin en meşhur yemeği dana eti ve soğanla yapılan gulaştır.”</w:t>
      </w:r>
    </w:p>
    <w:p w:rsidR="00032B9A" w:rsidRPr="00B8671B" w:rsidRDefault="00032B9A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>Yukarıdaki sözü söyleyen biri aşağıdaki ülkelerden hangisini anlatmaktadır?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A) Bulgaristan 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B) Kazakistan 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C) Macaristan </w:t>
      </w:r>
    </w:p>
    <w:p w:rsidR="00032B9A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D) Yunanistan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9</w:t>
      </w:r>
      <w:r w:rsidR="00032B9A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32B9A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“Türkiye ile ................................... kendilerini iki devlet bir millet sözüyle ifade</w:t>
      </w:r>
      <w:r w:rsidR="00E9559D"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32B9A" w:rsidRPr="00B8671B">
        <w:rPr>
          <w:rFonts w:ascii="Times New Roman" w:hAnsi="Times New Roman" w:cs="Times New Roman"/>
          <w:b/>
          <w:color w:val="000000"/>
          <w:sz w:val="24"/>
          <w:szCs w:val="24"/>
        </w:rPr>
        <w:t>etmektedirler.”</w:t>
      </w:r>
    </w:p>
    <w:p w:rsidR="00032B9A" w:rsidRPr="00B8671B" w:rsidRDefault="00032B9A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>Verilen ifadedeki noktalı yere hangi ülkenin adı yazılmalıdır?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A) Azerbaycan 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B) Irak 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C) İran </w:t>
      </w:r>
    </w:p>
    <w:p w:rsidR="00032B9A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D) Türkmenistan</w:t>
      </w:r>
    </w:p>
    <w:p w:rsidR="00032B9A" w:rsidRPr="00B8671B" w:rsidRDefault="00EA6944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>10</w:t>
      </w:r>
      <w:r w:rsidR="00032B9A" w:rsidRPr="00B8671B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Hoca Ahmet Yesevi Üniversitesi aşağıda verilen Türk Cumhuriyetlerinden</w:t>
      </w:r>
    </w:p>
    <w:p w:rsidR="00032B9A" w:rsidRPr="00B8671B" w:rsidRDefault="00032B9A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>hangisinde bulunmaktadır?</w:t>
      </w:r>
    </w:p>
    <w:p w:rsidR="00157A6F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A) Azerbaycan </w:t>
      </w:r>
    </w:p>
    <w:p w:rsidR="00032B9A" w:rsidRPr="00B8671B" w:rsidRDefault="00157A6F" w:rsidP="0003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B) Kazakistan</w:t>
      </w:r>
    </w:p>
    <w:p w:rsidR="00157A6F" w:rsidRPr="00B8671B" w:rsidRDefault="00157A6F" w:rsidP="00032B9A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>C) Özbekistan</w:t>
      </w:r>
    </w:p>
    <w:p w:rsidR="00E206EC" w:rsidRPr="00B8671B" w:rsidRDefault="00157A6F" w:rsidP="00032B9A">
      <w:pPr>
        <w:pStyle w:val="AralkYok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032B9A" w:rsidRPr="00B8671B">
        <w:rPr>
          <w:rFonts w:ascii="Times New Roman" w:hAnsi="Times New Roman" w:cs="Times New Roman"/>
          <w:color w:val="000000"/>
          <w:sz w:val="24"/>
          <w:szCs w:val="24"/>
        </w:rPr>
        <w:t xml:space="preserve"> D) Türkmenistan</w:t>
      </w:r>
    </w:p>
    <w:p w:rsidR="00E206EC" w:rsidRPr="00B8671B" w:rsidRDefault="00E206EC" w:rsidP="00E206EC">
      <w:pPr>
        <w:pStyle w:val="AralkYok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:rsidR="00657C35" w:rsidRPr="00B8671B" w:rsidRDefault="00157A6F" w:rsidP="00E206EC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671B">
        <w:rPr>
          <w:rFonts w:ascii="Times New Roman" w:hAnsi="Times New Roman" w:cs="Times New Roman"/>
          <w:b/>
          <w:color w:val="000000"/>
          <w:sz w:val="24"/>
          <w:szCs w:val="24"/>
        </w:rPr>
        <w:t>Her Soru 5</w:t>
      </w:r>
      <w:r w:rsidR="00130CDB"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puandır.</w:t>
      </w:r>
      <w:r w:rsidR="00101805" w:rsidRPr="00B86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Başarılar…</w:t>
      </w:r>
    </w:p>
    <w:p w:rsidR="00E206EC" w:rsidRPr="00B8671B" w:rsidRDefault="00E206EC" w:rsidP="00D704B6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E206EC" w:rsidRPr="00B8671B" w:rsidSect="00DF54F9">
      <w:type w:val="continuous"/>
      <w:pgSz w:w="11906" w:h="16838"/>
      <w:pgMar w:top="720" w:right="566" w:bottom="720" w:left="720" w:header="708" w:footer="708" w:gutter="0"/>
      <w:cols w:num="2"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4069" w:rsidRDefault="00274069" w:rsidP="00E206EC">
      <w:pPr>
        <w:spacing w:after="0" w:line="240" w:lineRule="auto"/>
      </w:pPr>
      <w:r>
        <w:separator/>
      </w:r>
    </w:p>
  </w:endnote>
  <w:endnote w:type="continuationSeparator" w:id="0">
    <w:p w:rsidR="00274069" w:rsidRDefault="00274069" w:rsidP="00E20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4069" w:rsidRDefault="00274069" w:rsidP="00E206EC">
      <w:pPr>
        <w:spacing w:after="0" w:line="240" w:lineRule="auto"/>
      </w:pPr>
      <w:r>
        <w:separator/>
      </w:r>
    </w:p>
  </w:footnote>
  <w:footnote w:type="continuationSeparator" w:id="0">
    <w:p w:rsidR="00274069" w:rsidRDefault="00274069" w:rsidP="00E20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7626"/>
    <w:multiLevelType w:val="hybridMultilevel"/>
    <w:tmpl w:val="AEC8D6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97FB8"/>
    <w:multiLevelType w:val="hybridMultilevel"/>
    <w:tmpl w:val="33CC7008"/>
    <w:lvl w:ilvl="0" w:tplc="0316AD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15BB2"/>
    <w:multiLevelType w:val="hybridMultilevel"/>
    <w:tmpl w:val="F95606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76A45"/>
    <w:multiLevelType w:val="hybridMultilevel"/>
    <w:tmpl w:val="6F602E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792451">
    <w:abstractNumId w:val="2"/>
  </w:num>
  <w:num w:numId="2" w16cid:durableId="814025912">
    <w:abstractNumId w:val="0"/>
  </w:num>
  <w:num w:numId="3" w16cid:durableId="2092777775">
    <w:abstractNumId w:val="3"/>
  </w:num>
  <w:num w:numId="4" w16cid:durableId="362905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F05"/>
    <w:rsid w:val="00032B9A"/>
    <w:rsid w:val="000A4CFC"/>
    <w:rsid w:val="00101805"/>
    <w:rsid w:val="00130CDB"/>
    <w:rsid w:val="00157A6F"/>
    <w:rsid w:val="00164636"/>
    <w:rsid w:val="001D1C17"/>
    <w:rsid w:val="00270181"/>
    <w:rsid w:val="00274069"/>
    <w:rsid w:val="002D113E"/>
    <w:rsid w:val="002E2F05"/>
    <w:rsid w:val="00391295"/>
    <w:rsid w:val="003E7CD0"/>
    <w:rsid w:val="004A795D"/>
    <w:rsid w:val="004C606D"/>
    <w:rsid w:val="00561768"/>
    <w:rsid w:val="00657C35"/>
    <w:rsid w:val="00763BD5"/>
    <w:rsid w:val="007E2EA3"/>
    <w:rsid w:val="008435D8"/>
    <w:rsid w:val="00846E62"/>
    <w:rsid w:val="008B2313"/>
    <w:rsid w:val="0090769A"/>
    <w:rsid w:val="00AB54A2"/>
    <w:rsid w:val="00AB6F31"/>
    <w:rsid w:val="00B77472"/>
    <w:rsid w:val="00B8671B"/>
    <w:rsid w:val="00BF4EDF"/>
    <w:rsid w:val="00C17EC0"/>
    <w:rsid w:val="00C4292B"/>
    <w:rsid w:val="00D704B6"/>
    <w:rsid w:val="00DE1DBE"/>
    <w:rsid w:val="00DF3A57"/>
    <w:rsid w:val="00DF54F9"/>
    <w:rsid w:val="00E206EC"/>
    <w:rsid w:val="00E6363D"/>
    <w:rsid w:val="00E6452F"/>
    <w:rsid w:val="00E9559D"/>
    <w:rsid w:val="00EA6944"/>
    <w:rsid w:val="00EE727C"/>
    <w:rsid w:val="00F2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E399"/>
  <w15:chartTrackingRefBased/>
  <w15:docId w15:val="{60CB7CDF-D6F1-4853-95E5-37934724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5D8"/>
  </w:style>
  <w:style w:type="paragraph" w:styleId="Balk1">
    <w:name w:val="heading 1"/>
    <w:basedOn w:val="Normal"/>
    <w:next w:val="Normal"/>
    <w:link w:val="Balk1Char"/>
    <w:uiPriority w:val="9"/>
    <w:qFormat/>
    <w:rsid w:val="00B867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5D8"/>
    <w:pPr>
      <w:ind w:left="720"/>
      <w:contextualSpacing/>
    </w:pPr>
  </w:style>
  <w:style w:type="table" w:styleId="TabloKlavuzu">
    <w:name w:val="Table Grid"/>
    <w:basedOn w:val="NormalTablo"/>
    <w:uiPriority w:val="39"/>
    <w:rsid w:val="00E6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0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06EC"/>
  </w:style>
  <w:style w:type="paragraph" w:styleId="AltBilgi">
    <w:name w:val="footer"/>
    <w:basedOn w:val="Normal"/>
    <w:link w:val="AltBilgiChar"/>
    <w:uiPriority w:val="99"/>
    <w:unhideWhenUsed/>
    <w:rsid w:val="00E20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06EC"/>
  </w:style>
  <w:style w:type="paragraph" w:styleId="AralkYok">
    <w:name w:val="No Spacing"/>
    <w:link w:val="AralkYokChar"/>
    <w:uiPriority w:val="1"/>
    <w:qFormat/>
    <w:rsid w:val="00E206E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E206EC"/>
    <w:rPr>
      <w:rFonts w:eastAsiaTheme="minorEastAsia"/>
      <w:lang w:eastAsia="tr-TR"/>
    </w:rPr>
  </w:style>
  <w:style w:type="paragraph" w:customStyle="1" w:styleId="AralkYok1">
    <w:name w:val="Aralık Yok1"/>
    <w:qFormat/>
    <w:rsid w:val="00657C35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rsid w:val="00657C3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4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CFC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867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9</cp:revision>
  <cp:lastPrinted>2023-06-04T19:51:00Z</cp:lastPrinted>
  <dcterms:created xsi:type="dcterms:W3CDTF">2023-06-03T19:03:00Z</dcterms:created>
  <dcterms:modified xsi:type="dcterms:W3CDTF">2023-06-09T11:05:00Z</dcterms:modified>
</cp:coreProperties>
</file>