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AB05" w14:textId="77777777" w:rsidR="00791E2B" w:rsidRPr="005208AB" w:rsidRDefault="00000000" w:rsidP="00D56429">
      <w:pPr>
        <w:tabs>
          <w:tab w:val="left" w:pos="10980"/>
        </w:tabs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pict w14:anchorId="04434A19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2054" type="#_x0000_t53" style="position:absolute;margin-left:-12pt;margin-top:-33.35pt;width:555.75pt;height:62.05pt;z-index:251657728" adj=",7200">
            <v:textbox style="mso-next-textbox:#_x0000_s2054">
              <w:txbxContent>
                <w:p w14:paraId="3DD4F3B0" w14:textId="22E584A7" w:rsidR="00B5125E" w:rsidRPr="00242283" w:rsidRDefault="00733EC4" w:rsidP="00B5125E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597BAC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2022-2023</w:t>
                  </w:r>
                  <w:r w:rsidR="00B5125E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EĞİTİM ÖĞRETİM YILI</w:t>
                  </w:r>
                </w:p>
                <w:p w14:paraId="2D956A26" w14:textId="235C85E4" w:rsidR="00B5125E" w:rsidRPr="00242283" w:rsidRDefault="00242283" w:rsidP="00B5125E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……..</w:t>
                  </w:r>
                  <w:r w:rsidR="00180FF3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B5125E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İLKOKULU 4-A SINIFI</w:t>
                  </w:r>
                </w:p>
                <w:p w14:paraId="58160B05" w14:textId="77777777" w:rsidR="00B5125E" w:rsidRPr="00242283" w:rsidRDefault="00B5125E" w:rsidP="00B5125E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İNSAN HAKLARI 1. DÖNEM 2. YAZILI SINAVI</w:t>
                  </w:r>
                  <w:r w:rsidR="00733EC4"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14:paraId="60B1A923" w14:textId="77777777" w:rsidR="00BC178A" w:rsidRPr="0053780B" w:rsidRDefault="00BC178A" w:rsidP="00791E2B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14:paraId="0C47A960" w14:textId="1DBB5E67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Okul No    :…………                </w:t>
      </w:r>
      <w:r w:rsidR="008D058F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                  </w:t>
      </w:r>
      <w:r w:rsidR="007E5293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TARİH: </w:t>
      </w:r>
      <w:r w:rsidR="00597BAC">
        <w:rPr>
          <w:rFonts w:ascii="Comic Sans MS" w:hAnsi="Comic Sans MS" w:cs="Calibri"/>
          <w:bCs/>
          <w:color w:val="000000"/>
          <w:sz w:val="22"/>
          <w:szCs w:val="22"/>
        </w:rPr>
        <w:t>..</w:t>
      </w:r>
      <w:r w:rsidR="001C23F7" w:rsidRPr="005208AB">
        <w:rPr>
          <w:rFonts w:ascii="Comic Sans MS" w:hAnsi="Comic Sans MS" w:cs="Calibri"/>
          <w:bCs/>
          <w:color w:val="000000"/>
          <w:sz w:val="22"/>
          <w:szCs w:val="22"/>
        </w:rPr>
        <w:t>01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.202</w:t>
      </w:r>
      <w:r w:rsidR="00597BAC">
        <w:rPr>
          <w:rFonts w:ascii="Comic Sans MS" w:hAnsi="Comic Sans MS" w:cs="Calibri"/>
          <w:bCs/>
          <w:color w:val="000000"/>
          <w:sz w:val="22"/>
          <w:szCs w:val="22"/>
        </w:rPr>
        <w:t>3</w:t>
      </w:r>
    </w:p>
    <w:p w14:paraId="34397116" w14:textId="77777777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Adı Soyadı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:………………………</w:t>
      </w: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………</w:t>
      </w:r>
    </w:p>
    <w:p w14:paraId="1AB42F16" w14:textId="77777777" w:rsidR="001C3242" w:rsidRPr="005208AB" w:rsidRDefault="001C3242" w:rsidP="00D56429">
      <w:pPr>
        <w:tabs>
          <w:tab w:val="left" w:pos="8850"/>
        </w:tabs>
        <w:rPr>
          <w:rFonts w:ascii="Comic Sans MS" w:hAnsi="Comic Sans MS"/>
          <w:b/>
          <w:color w:val="000000"/>
          <w:sz w:val="22"/>
          <w:szCs w:val="22"/>
        </w:rPr>
      </w:pPr>
    </w:p>
    <w:p w14:paraId="0D7F2D85" w14:textId="77777777" w:rsidR="006A775F" w:rsidRPr="005208AB" w:rsidRDefault="006A775F" w:rsidP="00E2301F">
      <w:pPr>
        <w:rPr>
          <w:rFonts w:ascii="Comic Sans MS" w:hAnsi="Comic Sans MS" w:cs="Arial"/>
          <w:b/>
          <w:color w:val="000000"/>
          <w:sz w:val="22"/>
          <w:szCs w:val="22"/>
        </w:rPr>
        <w:sectPr w:rsidR="006A775F" w:rsidRPr="005208AB" w:rsidSect="00791E2B">
          <w:pgSz w:w="11906" w:h="16838"/>
          <w:pgMar w:top="967" w:right="386" w:bottom="360" w:left="720" w:header="426" w:footer="708" w:gutter="0"/>
          <w:cols w:space="708"/>
          <w:docGrid w:linePitch="360"/>
        </w:sectPr>
      </w:pPr>
    </w:p>
    <w:p w14:paraId="63020894" w14:textId="77777777" w:rsidR="00AC4EFF" w:rsidRPr="005208AB" w:rsidRDefault="00733EC4" w:rsidP="00AC4EFF">
      <w:pPr>
        <w:jc w:val="center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noProof/>
          <w:color w:val="000000"/>
          <w:szCs w:val="20"/>
        </w:rPr>
        <w:drawing>
          <wp:inline distT="0" distB="0" distL="0" distR="0" wp14:anchorId="247E60FF" wp14:editId="41B6DDA8">
            <wp:extent cx="3399790" cy="972185"/>
            <wp:effectExtent l="0" t="0" r="0" b="0"/>
            <wp:docPr id="1" name="Resim 1" descr="CEVAP ANAHTARI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EVAP ANAHTARI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FF79F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14:paraId="5F9B7124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“…Gel oğlum kalk bakalım tahtaya, sana bir sorum var. </w:t>
      </w:r>
    </w:p>
    <w:p w14:paraId="69505EDF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Buyurun, sorun öğretmenim. </w:t>
      </w:r>
    </w:p>
    <w:p w14:paraId="4B548753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Canlılar kaça ayrılır? </w:t>
      </w:r>
    </w:p>
    <w:p w14:paraId="04D84DB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Dörde ayrılır öğretmenim. </w:t>
      </w:r>
    </w:p>
    <w:p w14:paraId="792A927D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Bana yanlış gibi geldi ama say bakalım. </w:t>
      </w:r>
    </w:p>
    <w:p w14:paraId="7142AEE8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Bitkiler,Hayvanlar,İnsanlar,Çocuklar. </w:t>
      </w:r>
    </w:p>
    <w:p w14:paraId="263CF0E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Çocuklarda insan değil mi oğlum? </w:t>
      </w:r>
    </w:p>
    <w:p w14:paraId="0AF2495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Haklısınız, o zaman canlılar üçe ayrılır öğretmenim. </w:t>
      </w:r>
    </w:p>
    <w:p w14:paraId="0BF4B21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Peki, şimdi yeniden say bakalım.</w:t>
      </w:r>
    </w:p>
    <w:p w14:paraId="45614FF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 Hayvanlar ve çocuklar.</w:t>
      </w:r>
    </w:p>
    <w:p w14:paraId="414552E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Oğlum insanlara ne oldu? </w:t>
      </w:r>
    </w:p>
    <w:p w14:paraId="1B8A4D26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Kalplerinde sevgiyi yeşertip,aklılarıyla iyi-kötüyü ayırt edip,düşünebilenleri hep çocuk kaldılar, diğerleri de hayvanlaştılar öğretmenim..!”</w:t>
      </w:r>
    </w:p>
    <w:p w14:paraId="23BE6D7E" w14:textId="77777777" w:rsidR="00AC4EFF" w:rsidRPr="005208AB" w:rsidRDefault="00AC4EFF" w:rsidP="00AC4EFF">
      <w:pPr>
        <w:ind w:left="142"/>
        <w:rPr>
          <w:rFonts w:ascii="Comic Sans MS" w:hAnsi="Comic Sans MS"/>
          <w:color w:val="000000"/>
          <w:sz w:val="19"/>
          <w:szCs w:val="19"/>
        </w:rPr>
      </w:pPr>
    </w:p>
    <w:p w14:paraId="5B7B4793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Yukarıda anlatılana göre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insanları hayvanlaştıran nedir?</w:t>
      </w:r>
    </w:p>
    <w:p w14:paraId="2375B336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Kalplerinde sevgiyi yeşertmeleri</w:t>
      </w:r>
    </w:p>
    <w:p w14:paraId="7568EC2A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 Düşünebilmeleri</w:t>
      </w:r>
    </w:p>
    <w:p w14:paraId="55390762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İyi-kötü ayırt edebilmeleri</w:t>
      </w:r>
    </w:p>
    <w:p w14:paraId="07DD2BD2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Akı</w:t>
      </w:r>
      <w:r w:rsidR="00695586" w:rsidRPr="005208AB">
        <w:rPr>
          <w:rFonts w:ascii="Comic Sans MS" w:hAnsi="Comic Sans MS"/>
          <w:color w:val="000000"/>
          <w:sz w:val="19"/>
          <w:szCs w:val="19"/>
        </w:rPr>
        <w:t>l</w:t>
      </w:r>
      <w:r w:rsidRPr="005208AB">
        <w:rPr>
          <w:rFonts w:ascii="Comic Sans MS" w:hAnsi="Comic Sans MS"/>
          <w:color w:val="000000"/>
          <w:sz w:val="19"/>
          <w:szCs w:val="19"/>
        </w:rPr>
        <w:t>larını iyi ve sevgiden uzak tutmaları</w:t>
      </w:r>
    </w:p>
    <w:p w14:paraId="4AE6DC5F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</w:rPr>
      </w:pPr>
    </w:p>
    <w:p w14:paraId="15A1147C" w14:textId="77777777" w:rsidR="00AC4EFF" w:rsidRPr="005208AB" w:rsidRDefault="00AC4EFF" w:rsidP="00AC4EFF">
      <w:pPr>
        <w:numPr>
          <w:ilvl w:val="0"/>
          <w:numId w:val="23"/>
        </w:numPr>
        <w:tabs>
          <w:tab w:val="left" w:pos="-993"/>
        </w:tabs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Aşağıdaki özelliklerden hangisi insanı diğer canlılardan ayıran bir özelliktir?</w:t>
      </w:r>
    </w:p>
    <w:p w14:paraId="5F9BA912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Terlemek             </w:t>
      </w:r>
    </w:p>
    <w:p w14:paraId="71B1F113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B) Alet yapabilmesi</w:t>
      </w:r>
    </w:p>
    <w:p w14:paraId="527A686D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Hareket etmesi    </w:t>
      </w:r>
    </w:p>
    <w:p w14:paraId="3D05079F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D) Yemek yemesi</w:t>
      </w:r>
    </w:p>
    <w:p w14:paraId="0502396E" w14:textId="77777777" w:rsidR="00AC4EFF" w:rsidRPr="005208AB" w:rsidRDefault="00AC4EFF" w:rsidP="00AC4EFF">
      <w:pPr>
        <w:rPr>
          <w:rStyle w:val="apple-converted-space"/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4161DC32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62493C95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İnsan; akıl ve vicdan sahibi bir varlık olduğu için yaptığı her şeyden sorumludur. Çünkü akıl ona iyi-kötü şeyleri ayırt etme, vicdan ise hissetme yeteneğini vermiştir. Bu nedenle </w:t>
      </w:r>
      <w:r w:rsidRPr="005208AB">
        <w:rPr>
          <w:rStyle w:val="apple-converted-space"/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insan iyi-güzel-doğru-faydalı olan şeyleri yapmakla sorumludur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. Aşağıdakilerden hangisi insanın bu özelliğine uyar?</w:t>
      </w:r>
    </w:p>
    <w:p w14:paraId="2EA618D7" w14:textId="77777777" w:rsidR="00AC4EFF" w:rsidRPr="005208AB" w:rsidRDefault="00AC4EFF" w:rsidP="00AC4EFF">
      <w:p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3513BB7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Başkaları ile alay etmek</w:t>
      </w:r>
    </w:p>
    <w:p w14:paraId="510C538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Suyu tasarruflu kullanmak</w:t>
      </w:r>
    </w:p>
    <w:p w14:paraId="60EDF0FB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Yalancı şahitlik etmek</w:t>
      </w:r>
    </w:p>
    <w:p w14:paraId="2342C632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Hasta ziyaretlerine gitmemek</w:t>
      </w:r>
    </w:p>
    <w:p w14:paraId="53BA2D0D" w14:textId="77777777" w:rsidR="00F5731B" w:rsidRDefault="00F5731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85F311A" w14:textId="77777777" w:rsidR="005208AB" w:rsidRPr="005208AB" w:rsidRDefault="005208A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66EB831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“…</w:t>
      </w: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 xml:space="preserve">İnsan hakları: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aklı ve vicdan sahibi olan, insani değerler üretebilen, mükemmel bir varlık olan insanın onuruna saygı duymaktır.”</w:t>
      </w:r>
    </w:p>
    <w:p w14:paraId="74100E1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Aşağıdakilerden hangisinde insan onuruna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saygısızlık edilmiştir?</w:t>
      </w:r>
    </w:p>
    <w:p w14:paraId="26F9B6A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</w:p>
    <w:p w14:paraId="54E0783C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iyi davranmak</w:t>
      </w:r>
    </w:p>
    <w:p w14:paraId="42717AA7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Esirlerin insani ihtiyaçlarını karşılamak</w:t>
      </w:r>
    </w:p>
    <w:p w14:paraId="167B1EE1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 aşağılamak, aç bırakmak</w:t>
      </w:r>
    </w:p>
    <w:p w14:paraId="0C5C58C9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su ve ekmek vermek</w:t>
      </w:r>
    </w:p>
    <w:p w14:paraId="4DC6CF97" w14:textId="77777777" w:rsidR="00F5731B" w:rsidRPr="005208AB" w:rsidRDefault="00F5731B" w:rsidP="00AC4EFF">
      <w:p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5F16B303" w14:textId="77777777" w:rsidR="00F5731B" w:rsidRPr="005208AB" w:rsidRDefault="00F5731B" w:rsidP="00F5731B">
      <w:pPr>
        <w:numPr>
          <w:ilvl w:val="0"/>
          <w:numId w:val="23"/>
        </w:num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>Aşağıdakilerden hangisi 4. sınıfa giden bir çocuğa verilebilecek bir sorumluluktur?</w:t>
      </w:r>
    </w:p>
    <w:p w14:paraId="04DE6E28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 Market alış-verişi sırasında yardım etmek</w:t>
      </w:r>
    </w:p>
    <w:p w14:paraId="6434B5DE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Eve gelen faturaları ödemek</w:t>
      </w:r>
    </w:p>
    <w:p w14:paraId="5531EE79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 Kardeşlerinin ihtiyaçlarını belirlemek</w:t>
      </w:r>
    </w:p>
    <w:p w14:paraId="77967637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D) Bankamatikten evin ihtiyacı kadar para çekmek</w:t>
      </w:r>
    </w:p>
    <w:p w14:paraId="62420926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65E9AC" w14:textId="77777777" w:rsidR="00F5731B" w:rsidRPr="005208AB" w:rsidRDefault="00F5731B" w:rsidP="00F5731B">
      <w:p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52C2306B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“Ben özgürüm istediğim her şeyi yaparım.” Diyen birisi, araba park etme konusundaki özgürlüğünü başka insanların hak ve özgürlüğüne zarar verecek bir biçimde kullanırsa”</w:t>
      </w:r>
    </w:p>
    <w:p w14:paraId="7EC856E7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Arabasını nereye park etmiş olamaz?</w:t>
      </w:r>
    </w:p>
    <w:p w14:paraId="66BADA8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 Garaj çıkış kapısına             </w:t>
      </w:r>
    </w:p>
    <w:p w14:paraId="295F05CD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Boş araziye </w:t>
      </w:r>
    </w:p>
    <w:p w14:paraId="3D6E5440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Kaldırıma                             </w:t>
      </w:r>
    </w:p>
    <w:p w14:paraId="4CA2FFB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Depo giriş kapısına</w:t>
      </w:r>
    </w:p>
    <w:p w14:paraId="243972AA" w14:textId="77777777" w:rsidR="00AC4EFF" w:rsidRPr="005208AB" w:rsidRDefault="00AC4EFF" w:rsidP="00AC4EFF">
      <w:pPr>
        <w:rPr>
          <w:rStyle w:val="apple-converted-space"/>
          <w:rFonts w:ascii="Comic Sans MS" w:hAnsi="Comic Sans MS"/>
          <w:color w:val="000000"/>
          <w:shd w:val="clear" w:color="auto" w:fill="FFFFFF"/>
        </w:rPr>
      </w:pPr>
    </w:p>
    <w:p w14:paraId="4AF0B36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11.12.13. soruları aşağıdaki örnek duruma göre cevaplayınız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:</w:t>
      </w:r>
    </w:p>
    <w:p w14:paraId="0F1F79D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“Kantin satışlar 08:16 da başlayacaktı kantin sırasında 5 kişi vardı. Sıraya sonradan gelen 4 öğrencinin geldikleri saat ve girdikleri sıra şöyledir:</w:t>
      </w:r>
    </w:p>
    <w:p w14:paraId="45921DDF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-Ceren      :       08:13 de geldi 8.sıraya girdi.</w:t>
      </w:r>
    </w:p>
    <w:p w14:paraId="1190DC04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-Salih       :      08:10 da geldi 6.sıraya girdi.</w:t>
      </w:r>
    </w:p>
    <w:p w14:paraId="7D553D6C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-Emirhan    :      08:16 da geldi 5.sıraya girdi.</w:t>
      </w:r>
    </w:p>
    <w:p w14:paraId="4A224C5F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-Ruveyda    :      08:08 de geldi 7.sıraya girdi.”</w:t>
      </w:r>
    </w:p>
    <w:p w14:paraId="20D8C755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763D428" w14:textId="77777777" w:rsidR="00AC4EFF" w:rsidRPr="005208AB" w:rsidRDefault="00AC4EFF" w:rsidP="00AC4EFF">
      <w:pPr>
        <w:numPr>
          <w:ilvl w:val="0"/>
          <w:numId w:val="23"/>
        </w:numPr>
        <w:ind w:left="284" w:hanging="349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Hakkı olan sıraya girmeyerek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eşitliği bozup, haksızlığa neden olan  öğrenci</w:t>
      </w:r>
      <w:r w:rsidRPr="005208AB">
        <w:rPr>
          <w:rFonts w:ascii="Comic Sans MS" w:hAnsi="Comic Sans MS"/>
          <w:color w:val="000000"/>
          <w:sz w:val="19"/>
          <w:szCs w:val="19"/>
          <w:u w:val="single"/>
          <w:shd w:val="clear" w:color="auto" w:fill="FFFFFF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hangisidir?</w:t>
      </w:r>
    </w:p>
    <w:p w14:paraId="0BCED8ED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Emirhan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Ceren </w:t>
      </w:r>
    </w:p>
    <w:p w14:paraId="1964C02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Salih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Ruveyda</w:t>
      </w:r>
    </w:p>
    <w:p w14:paraId="492BAF7E" w14:textId="77777777" w:rsidR="00F5731B" w:rsidRPr="005208AB" w:rsidRDefault="00F5731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BF8582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Anlatılan bu olayda haksızlığa uğrayan öğrenciler hangileridir?</w:t>
      </w:r>
    </w:p>
    <w:p w14:paraId="7159BE48" w14:textId="77777777" w:rsidR="00AC4EFF" w:rsidRPr="005208AB" w:rsidRDefault="00AC4EFF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Sadece Ruveyda  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Ruveyda ve Salih</w:t>
      </w:r>
    </w:p>
    <w:p w14:paraId="1AE5B743" w14:textId="77777777" w:rsidR="00AC4EFF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5.sıradaki çocuk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="00F5731B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)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Emirhan’ın arkasındakiler</w:t>
      </w:r>
    </w:p>
    <w:p w14:paraId="79B4366A" w14:textId="77777777" w:rsid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1987FBD" w14:textId="77777777" w:rsidR="005208AB" w:rsidRP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269399F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Hak ve adaletin yerine gelebilmesi için sonradan gelen 4 öğrencinin sıralamasının nasıl olması gerekir?</w:t>
      </w:r>
    </w:p>
    <w:p w14:paraId="39D458F0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</w:p>
    <w:p w14:paraId="2264B04D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D)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</w:p>
    <w:p w14:paraId="0BCC4DE5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7D50E74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Temel ihtiyaçları karşılanmayıp ihmal edilen, okula kirli elbise ile gelen bir çocuk için ne söylenebilir?</w:t>
      </w:r>
    </w:p>
    <w:p w14:paraId="03983DD4" w14:textId="77777777" w:rsidR="005208AB" w:rsidRPr="005208AB" w:rsidRDefault="005208AB" w:rsidP="005208A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02889EA6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 Mutlu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Neşeli </w:t>
      </w:r>
    </w:p>
    <w:p w14:paraId="4E3AF55C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Üzgün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Güvenli</w:t>
      </w:r>
    </w:p>
    <w:p w14:paraId="46E3A6F6" w14:textId="77777777" w:rsidR="00F5731B" w:rsidRPr="005208AB" w:rsidRDefault="00F5731B" w:rsidP="00F5731B">
      <w:pPr>
        <w:pStyle w:val="ListeParagraf"/>
        <w:ind w:left="0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689025C" w14:textId="77777777" w:rsidR="00F5731B" w:rsidRPr="005208AB" w:rsidRDefault="00F5731B" w:rsidP="00AC4EFF">
      <w:pPr>
        <w:widowControl w:val="0"/>
        <w:tabs>
          <w:tab w:val="left" w:pos="6345"/>
        </w:tabs>
        <w:ind w:left="360"/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712C58D6" w14:textId="77777777" w:rsidR="00F5731B" w:rsidRPr="005208AB" w:rsidRDefault="00F5731B" w:rsidP="00F5731B">
      <w:pPr>
        <w:numPr>
          <w:ilvl w:val="0"/>
          <w:numId w:val="23"/>
        </w:numPr>
        <w:ind w:left="284"/>
        <w:jc w:val="both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</w:rPr>
        <w:t>Başka bir insan</w:t>
      </w:r>
      <w:r w:rsidR="0018066F" w:rsidRPr="005208AB">
        <w:rPr>
          <w:rFonts w:ascii="Comic Sans MS" w:hAnsi="Comic Sans MS"/>
          <w:b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b/>
          <w:color w:val="000000"/>
          <w:sz w:val="19"/>
          <w:szCs w:val="19"/>
        </w:rPr>
        <w:t xml:space="preserve"> ait günlüğü izinsiz olarak okuyan birisi hangi insan hakkını ihlal etmiştir?</w:t>
      </w:r>
    </w:p>
    <w:p w14:paraId="4D590CA4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Yaşam hakkı                 </w:t>
      </w:r>
    </w:p>
    <w:p w14:paraId="6C46D601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Özel yaşamın gizliliği hakkı </w:t>
      </w:r>
    </w:p>
    <w:p w14:paraId="748CC9D0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Konut dokunulmazlığı hakkı  </w:t>
      </w:r>
    </w:p>
    <w:p w14:paraId="58272EAA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Mülkiyet hakkı</w:t>
      </w:r>
    </w:p>
    <w:p w14:paraId="72362491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225D5B3" w14:textId="77777777" w:rsidR="005208AB" w:rsidRPr="005208AB" w:rsidRDefault="00AC4EFF" w:rsidP="00AC4EFF">
      <w:pPr>
        <w:widowControl w:val="0"/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Çocuk Haklarına Dair Sözleşmede aşağıdakilerden hangisi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yer almaz?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</w:p>
    <w:p w14:paraId="2083F3CB" w14:textId="77777777" w:rsidR="00AC4EFF" w:rsidRPr="005208AB" w:rsidRDefault="00AC4EFF" w:rsidP="005208A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                                               </w:t>
      </w:r>
    </w:p>
    <w:p w14:paraId="012C7C5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Kız çocuklarının eğitimi önemli değildir </w:t>
      </w:r>
    </w:p>
    <w:p w14:paraId="22AA643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Çocuk, zulüm ve ayrımın her türlüsüne karşı korunacaktır.</w:t>
      </w:r>
    </w:p>
    <w:p w14:paraId="7DD3EA5F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Çocuk, yeterli beslenme ve barınma hakkına sahiptir.                                                              </w:t>
      </w:r>
    </w:p>
    <w:p w14:paraId="45D33A0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Çocuk anlayış, hoşgörü ve barış ruhu içinde yetiştirilecektir.                                                       </w:t>
      </w:r>
    </w:p>
    <w:p w14:paraId="53661C59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0F5A5B33" w14:textId="77777777" w:rsidR="00AC4EFF" w:rsidRPr="00733EC4" w:rsidRDefault="00000000" w:rsidP="00AC4EFF">
      <w:pPr>
        <w:jc w:val="both"/>
        <w:rPr>
          <w:rFonts w:ascii="Comic Sans MS" w:hAnsi="Comic Sans MS"/>
          <w:b/>
          <w:color w:val="FFFFFF" w:themeColor="background1"/>
          <w:sz w:val="19"/>
          <w:szCs w:val="19"/>
        </w:rPr>
      </w:pPr>
      <w:hyperlink r:id="rId10" w:history="1">
        <w:r w:rsidR="00733EC4" w:rsidRPr="00733EC4">
          <w:rPr>
            <w:rStyle w:val="Kpr"/>
            <w:rFonts w:ascii="Comic Sans MS" w:hAnsi="Comic Sans MS"/>
            <w:b/>
            <w:color w:val="FFFFFF" w:themeColor="background1"/>
            <w:sz w:val="19"/>
            <w:szCs w:val="19"/>
          </w:rPr>
          <w:t>https://www.sorubak.com</w:t>
        </w:r>
      </w:hyperlink>
      <w:r w:rsidR="00733EC4" w:rsidRPr="00733EC4">
        <w:rPr>
          <w:rFonts w:ascii="Comic Sans MS" w:hAnsi="Comic Sans MS"/>
          <w:b/>
          <w:color w:val="FFFFFF" w:themeColor="background1"/>
          <w:sz w:val="19"/>
          <w:szCs w:val="19"/>
        </w:rPr>
        <w:t xml:space="preserve"> </w:t>
      </w:r>
    </w:p>
    <w:p w14:paraId="18697757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Dokunulmazlık hakkı ne zaman ortadan kalkar?</w:t>
      </w:r>
    </w:p>
    <w:p w14:paraId="211406D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Doktora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B) Hırsızlık yapınca</w:t>
      </w:r>
    </w:p>
    <w:p w14:paraId="185755D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Sinemaya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D) Okula gelince</w:t>
      </w:r>
    </w:p>
    <w:p w14:paraId="698452D2" w14:textId="77777777" w:rsidR="005208AB" w:rsidRPr="005208AB" w:rsidRDefault="005208AB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46A33F5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9580689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Aşağıdakilerden hangisi yanlıştır?</w:t>
      </w:r>
    </w:p>
    <w:p w14:paraId="50FF8904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Her insan 18 yaşına kadar çocuk sayılır.</w:t>
      </w:r>
    </w:p>
    <w:p w14:paraId="763830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UNİCEF çocuklara yardım eden bir kuruluştur</w:t>
      </w:r>
    </w:p>
    <w:p w14:paraId="64B213F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 Engelli ve sığınmacı çocukların eğitim hakkı yoktur</w:t>
      </w:r>
    </w:p>
    <w:p w14:paraId="1EB557E1" w14:textId="77777777" w:rsidR="005208AB" w:rsidRPr="005208AB" w:rsidRDefault="00AC4EFF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 Türkiye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“U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luslararası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Ç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ocuk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H</w:t>
      </w:r>
      <w:r w:rsidRPr="005208AB">
        <w:rPr>
          <w:rFonts w:ascii="Comic Sans MS" w:hAnsi="Comic Sans MS"/>
          <w:color w:val="000000"/>
          <w:sz w:val="19"/>
          <w:szCs w:val="19"/>
        </w:rPr>
        <w:t>akları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”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nı imzaladı. </w:t>
      </w:r>
    </w:p>
    <w:p w14:paraId="2DF92875" w14:textId="77777777" w:rsidR="005208AB" w:rsidRPr="005208AB" w:rsidRDefault="005208AB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A91E28D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Kişinin başkalarına zarar vermeden düşündüğünü</w:t>
      </w:r>
    </w:p>
    <w:p w14:paraId="59AD1117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ve istediğini yapabilmesidir.</w:t>
      </w:r>
    </w:p>
    <w:p w14:paraId="5F757F56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Yukarıda verilen tanım hangi insani değer için söylenebilir?</w:t>
      </w:r>
    </w:p>
    <w:p w14:paraId="39A2FA3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A) Hoşgörü        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B) Sorumluluk            </w:t>
      </w:r>
    </w:p>
    <w:p w14:paraId="3C668A2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C) Özgürlük                 </w:t>
      </w:r>
      <w:r w:rsidRPr="005208AB">
        <w:rPr>
          <w:rFonts w:ascii="Comic Sans MS" w:hAnsi="Comic Sans MS"/>
          <w:sz w:val="19"/>
          <w:szCs w:val="19"/>
        </w:rPr>
        <w:tab/>
        <w:t xml:space="preserve">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D) Adalet </w:t>
      </w:r>
    </w:p>
    <w:p w14:paraId="44CF5A34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1C45AC6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4DB4E9F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C640ACC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4FEF034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351C84B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37DB113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7FEF8D9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B9D7999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34E911E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821D7A7" w14:textId="77777777" w:rsid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İ</w:t>
      </w:r>
      <w:r w:rsidRPr="005208AB">
        <w:rPr>
          <w:rFonts w:ascii="Comic Sans MS" w:hAnsi="Comic Sans MS"/>
          <w:sz w:val="19"/>
          <w:szCs w:val="19"/>
        </w:rPr>
        <w:t xml:space="preserve">nsan aşağıda verilenlerden hangilerini </w:t>
      </w:r>
      <w:hyperlink r:id="rId11" w:history="1">
        <w:r w:rsidRPr="005208AB">
          <w:rPr>
            <w:rStyle w:val="Kpr"/>
            <w:rFonts w:ascii="Comic Sans MS" w:hAnsi="Comic Sans MS"/>
            <w:color w:val="000000"/>
            <w:sz w:val="19"/>
            <w:szCs w:val="19"/>
          </w:rPr>
          <w:t>akıl</w:t>
        </w:r>
      </w:hyperlink>
      <w:r w:rsidRPr="005208AB">
        <w:rPr>
          <w:rFonts w:ascii="Comic Sans MS" w:hAnsi="Comic Sans MS"/>
          <w:color w:val="000000"/>
          <w:sz w:val="19"/>
          <w:szCs w:val="19"/>
          <w:u w:val="single"/>
        </w:rPr>
        <w:t xml:space="preserve"> </w:t>
      </w:r>
      <w:r w:rsidRPr="005208AB">
        <w:rPr>
          <w:rFonts w:ascii="Comic Sans MS" w:hAnsi="Comic Sans MS"/>
          <w:sz w:val="19"/>
          <w:szCs w:val="19"/>
        </w:rPr>
        <w:t xml:space="preserve">sayesinde yapabilir, bulabilir? </w:t>
      </w:r>
    </w:p>
    <w:p w14:paraId="455B24D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54A24B83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A) Soluk alıp verme                            </w:t>
      </w:r>
    </w:p>
    <w:p w14:paraId="7137CBE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B) Doğru ile yanlışı ayırt eder.</w:t>
      </w:r>
    </w:p>
    <w:p w14:paraId="0495A181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C) Sıcakta terleme                            </w:t>
      </w:r>
    </w:p>
    <w:p w14:paraId="7B6183D6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D) Soğuk havada titreme</w:t>
      </w:r>
    </w:p>
    <w:p w14:paraId="670BAEDD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6403385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80549FD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(  ) Çocuk haklarına göre çocuklar asker olarak kullanılamaz.                 </w:t>
      </w:r>
    </w:p>
    <w:p w14:paraId="6DF42C20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    </w:t>
      </w:r>
    </w:p>
    <w:p w14:paraId="4B4DB0D3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İnsanları diğer canlılardan ayıran en önemli özelliği yürüyebilmesidir.</w:t>
      </w:r>
    </w:p>
    <w:p w14:paraId="7E856963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5F28F9E4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 w:cs="matemitoo"/>
          <w:iCs/>
          <w:sz w:val="19"/>
          <w:szCs w:val="19"/>
        </w:rPr>
        <w:t>( ) Yaşama hakkı, tüm insanların en öncelikli hakkıdır.</w:t>
      </w:r>
    </w:p>
    <w:p w14:paraId="420794A4" w14:textId="77777777" w:rsidR="005208AB" w:rsidRPr="005208AB" w:rsidRDefault="005208AB" w:rsidP="005208AB">
      <w:pPr>
        <w:pStyle w:val="ListeParagraf"/>
        <w:rPr>
          <w:rFonts w:ascii="Comic Sans MS" w:hAnsi="Comic Sans MS"/>
          <w:color w:val="000000"/>
          <w:sz w:val="19"/>
          <w:szCs w:val="19"/>
        </w:rPr>
      </w:pPr>
    </w:p>
    <w:p w14:paraId="37DE383D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Eğitim görmek bizim haklarımızdan birisidir.                                    </w:t>
      </w:r>
    </w:p>
    <w:p w14:paraId="63203BC6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6A1FCE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F714D24" w14:textId="77777777" w:rsidR="00AC4EFF" w:rsidRPr="005208AB" w:rsidRDefault="00AC4EFF" w:rsidP="00EC630E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68A942A1" w14:textId="77777777" w:rsidR="00EC630E" w:rsidRPr="005208AB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b/>
          <w:color w:val="000000"/>
          <w:sz w:val="18"/>
          <w:szCs w:val="18"/>
        </w:rPr>
        <w:t>NOT: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Her sorunun </w:t>
      </w:r>
      <w:r w:rsidR="005208AB" w:rsidRPr="005208AB">
        <w:rPr>
          <w:rFonts w:ascii="Comic Sans MS" w:hAnsi="Comic Sans MS"/>
          <w:color w:val="000000"/>
          <w:sz w:val="18"/>
          <w:szCs w:val="18"/>
        </w:rPr>
        <w:t>değeri puandır</w:t>
      </w:r>
      <w:r w:rsidR="005208AB">
        <w:rPr>
          <w:rFonts w:ascii="Comic Sans MS" w:hAnsi="Comic Sans MS"/>
          <w:color w:val="000000"/>
          <w:sz w:val="18"/>
          <w:szCs w:val="18"/>
        </w:rPr>
        <w:t>.</w:t>
      </w:r>
    </w:p>
    <w:p w14:paraId="406E11B3" w14:textId="77777777" w:rsidR="00EC630E" w:rsidRPr="005208AB" w:rsidRDefault="00DA2564" w:rsidP="00BC178A">
      <w:pPr>
        <w:tabs>
          <w:tab w:val="left" w:pos="480"/>
        </w:tabs>
        <w:jc w:val="center"/>
        <w:rPr>
          <w:rFonts w:ascii="Comic Sans MS" w:hAnsi="Comic Sans MS"/>
          <w:color w:val="000000"/>
          <w:sz w:val="18"/>
          <w:szCs w:val="18"/>
          <w:u w:val="single"/>
        </w:rPr>
      </w:pPr>
      <w:r w:rsidRPr="005208AB">
        <w:rPr>
          <w:rFonts w:ascii="Comic Sans MS" w:hAnsi="Comic Sans MS"/>
          <w:color w:val="000000"/>
          <w:sz w:val="18"/>
          <w:szCs w:val="18"/>
          <w:u w:val="single"/>
        </w:rPr>
        <w:t>Sınav süresi 40 dakikadır.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  <w:u w:val="single"/>
        </w:rPr>
        <w:t>Başarılar dilerim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>.</w:t>
      </w:r>
    </w:p>
    <w:p w14:paraId="59A9D97E" w14:textId="77777777" w:rsidR="00DA2564" w:rsidRPr="005208AB" w:rsidRDefault="00DA256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1704614F" w14:textId="77777777" w:rsidR="00242283" w:rsidRDefault="00242283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5D4B70B9" w14:textId="19B02EE9" w:rsidR="008B2659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>4-</w:t>
      </w:r>
      <w:r w:rsidR="00B5125E" w:rsidRPr="005208AB">
        <w:rPr>
          <w:rFonts w:ascii="Comic Sans MS" w:hAnsi="Comic Sans MS"/>
          <w:color w:val="000000"/>
          <w:sz w:val="18"/>
          <w:szCs w:val="18"/>
        </w:rPr>
        <w:t>A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sınıfı Öğretmeni</w:t>
      </w:r>
    </w:p>
    <w:p w14:paraId="32305BEC" w14:textId="77777777" w:rsidR="00CF3BBE" w:rsidRPr="005208AB" w:rsidRDefault="00000000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hyperlink r:id="rId12" w:history="1">
        <w:r w:rsidR="00733EC4" w:rsidRPr="00F8199D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733EC4">
        <w:rPr>
          <w:rFonts w:ascii="Comic Sans MS" w:hAnsi="Comic Sans MS"/>
          <w:color w:val="000000"/>
          <w:sz w:val="18"/>
          <w:szCs w:val="18"/>
        </w:rPr>
        <w:t xml:space="preserve"> </w:t>
      </w:r>
    </w:p>
    <w:sectPr w:rsidR="00CF3BBE" w:rsidRPr="005208AB" w:rsidSect="007E5293">
      <w:type w:val="continuous"/>
      <w:pgSz w:w="11906" w:h="16838"/>
      <w:pgMar w:top="1021" w:right="567" w:bottom="567" w:left="567" w:header="425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9F72A" w14:textId="77777777" w:rsidR="00391B86" w:rsidRDefault="00391B86" w:rsidP="00791E2B">
      <w:r>
        <w:separator/>
      </w:r>
    </w:p>
  </w:endnote>
  <w:endnote w:type="continuationSeparator" w:id="0">
    <w:p w14:paraId="189B0BA8" w14:textId="77777777" w:rsidR="00391B86" w:rsidRDefault="00391B86" w:rsidP="0079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C3FA2" w14:textId="77777777" w:rsidR="00391B86" w:rsidRDefault="00391B86" w:rsidP="00791E2B">
      <w:r>
        <w:separator/>
      </w:r>
    </w:p>
  </w:footnote>
  <w:footnote w:type="continuationSeparator" w:id="0">
    <w:p w14:paraId="08632B80" w14:textId="77777777" w:rsidR="00391B86" w:rsidRDefault="00391B86" w:rsidP="0079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9CE38C4"/>
    <w:multiLevelType w:val="hybridMultilevel"/>
    <w:tmpl w:val="D60C150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849AB"/>
    <w:multiLevelType w:val="hybridMultilevel"/>
    <w:tmpl w:val="6A6C4116"/>
    <w:lvl w:ilvl="0" w:tplc="5CDE02A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820A3"/>
    <w:multiLevelType w:val="hybridMultilevel"/>
    <w:tmpl w:val="EC02AB9A"/>
    <w:lvl w:ilvl="0" w:tplc="C4406E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96636"/>
    <w:multiLevelType w:val="hybridMultilevel"/>
    <w:tmpl w:val="42A8A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3DE5309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C60EB"/>
    <w:multiLevelType w:val="hybridMultilevel"/>
    <w:tmpl w:val="2D7C5CC8"/>
    <w:lvl w:ilvl="0" w:tplc="BBB6B8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D851B8"/>
    <w:multiLevelType w:val="hybridMultilevel"/>
    <w:tmpl w:val="A18CEF46"/>
    <w:lvl w:ilvl="0" w:tplc="AC84AE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9D18A7"/>
    <w:multiLevelType w:val="hybridMultilevel"/>
    <w:tmpl w:val="6A3CFC20"/>
    <w:lvl w:ilvl="0" w:tplc="F0FEE33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B201AB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74442"/>
    <w:multiLevelType w:val="hybridMultilevel"/>
    <w:tmpl w:val="00E0D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CE3923"/>
    <w:multiLevelType w:val="hybridMultilevel"/>
    <w:tmpl w:val="14DEF2AE"/>
    <w:lvl w:ilvl="0" w:tplc="3C260DD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706D65A1"/>
    <w:multiLevelType w:val="hybridMultilevel"/>
    <w:tmpl w:val="550C4240"/>
    <w:lvl w:ilvl="0" w:tplc="61FC6B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48628C"/>
    <w:multiLevelType w:val="hybridMultilevel"/>
    <w:tmpl w:val="A96E6CEA"/>
    <w:lvl w:ilvl="0" w:tplc="D7C8A4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BD74019"/>
    <w:multiLevelType w:val="hybridMultilevel"/>
    <w:tmpl w:val="F5C06AC2"/>
    <w:lvl w:ilvl="0" w:tplc="F024154A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A205D"/>
    <w:multiLevelType w:val="hybridMultilevel"/>
    <w:tmpl w:val="81CC0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095322">
    <w:abstractNumId w:val="12"/>
  </w:num>
  <w:num w:numId="2" w16cid:durableId="556476942">
    <w:abstractNumId w:val="14"/>
  </w:num>
  <w:num w:numId="3" w16cid:durableId="1647469528">
    <w:abstractNumId w:val="2"/>
  </w:num>
  <w:num w:numId="4" w16cid:durableId="306475775">
    <w:abstractNumId w:val="3"/>
  </w:num>
  <w:num w:numId="5" w16cid:durableId="987318149">
    <w:abstractNumId w:val="0"/>
  </w:num>
  <w:num w:numId="6" w16cid:durableId="512114430">
    <w:abstractNumId w:val="10"/>
  </w:num>
  <w:num w:numId="7" w16cid:durableId="1929389136">
    <w:abstractNumId w:val="22"/>
  </w:num>
  <w:num w:numId="8" w16cid:durableId="1645161598">
    <w:abstractNumId w:val="4"/>
  </w:num>
  <w:num w:numId="9" w16cid:durableId="1667703130">
    <w:abstractNumId w:val="17"/>
  </w:num>
  <w:num w:numId="10" w16cid:durableId="402992517">
    <w:abstractNumId w:val="18"/>
  </w:num>
  <w:num w:numId="11" w16cid:durableId="1382024262">
    <w:abstractNumId w:val="9"/>
  </w:num>
  <w:num w:numId="12" w16cid:durableId="1052122676">
    <w:abstractNumId w:val="13"/>
  </w:num>
  <w:num w:numId="13" w16cid:durableId="1961649275">
    <w:abstractNumId w:val="23"/>
  </w:num>
  <w:num w:numId="14" w16cid:durableId="881286201">
    <w:abstractNumId w:val="8"/>
  </w:num>
  <w:num w:numId="15" w16cid:durableId="222982069">
    <w:abstractNumId w:val="11"/>
  </w:num>
  <w:num w:numId="16" w16cid:durableId="1248854357">
    <w:abstractNumId w:val="20"/>
  </w:num>
  <w:num w:numId="17" w16cid:durableId="717123743">
    <w:abstractNumId w:val="21"/>
  </w:num>
  <w:num w:numId="18" w16cid:durableId="230703644">
    <w:abstractNumId w:val="16"/>
  </w:num>
  <w:num w:numId="19" w16cid:durableId="1438940195">
    <w:abstractNumId w:val="7"/>
  </w:num>
  <w:num w:numId="20" w16cid:durableId="1525023418">
    <w:abstractNumId w:val="19"/>
  </w:num>
  <w:num w:numId="21" w16cid:durableId="279268228">
    <w:abstractNumId w:val="6"/>
  </w:num>
  <w:num w:numId="22" w16cid:durableId="1383750057">
    <w:abstractNumId w:val="1"/>
  </w:num>
  <w:num w:numId="23" w16cid:durableId="1399285665">
    <w:abstractNumId w:val="5"/>
  </w:num>
  <w:num w:numId="24" w16cid:durableId="1868449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9AF"/>
    <w:rsid w:val="00036C65"/>
    <w:rsid w:val="00076BB9"/>
    <w:rsid w:val="0009034E"/>
    <w:rsid w:val="000A6B4C"/>
    <w:rsid w:val="000E14F9"/>
    <w:rsid w:val="000E3518"/>
    <w:rsid w:val="0012424B"/>
    <w:rsid w:val="001243CC"/>
    <w:rsid w:val="0013301B"/>
    <w:rsid w:val="00142543"/>
    <w:rsid w:val="00155C2C"/>
    <w:rsid w:val="00170A2C"/>
    <w:rsid w:val="00177FE4"/>
    <w:rsid w:val="0018066F"/>
    <w:rsid w:val="00180FF3"/>
    <w:rsid w:val="001C23F7"/>
    <w:rsid w:val="001C3242"/>
    <w:rsid w:val="001F4859"/>
    <w:rsid w:val="001F5A6B"/>
    <w:rsid w:val="002171CB"/>
    <w:rsid w:val="00223DA5"/>
    <w:rsid w:val="00240B1C"/>
    <w:rsid w:val="00242283"/>
    <w:rsid w:val="00272B20"/>
    <w:rsid w:val="00307BB1"/>
    <w:rsid w:val="00315331"/>
    <w:rsid w:val="00391B86"/>
    <w:rsid w:val="003B149B"/>
    <w:rsid w:val="003B346C"/>
    <w:rsid w:val="003B609B"/>
    <w:rsid w:val="003C2CFA"/>
    <w:rsid w:val="003C7FA6"/>
    <w:rsid w:val="003D0392"/>
    <w:rsid w:val="003D4F4E"/>
    <w:rsid w:val="00412D71"/>
    <w:rsid w:val="00431943"/>
    <w:rsid w:val="00455B7D"/>
    <w:rsid w:val="00480361"/>
    <w:rsid w:val="00495243"/>
    <w:rsid w:val="004A0059"/>
    <w:rsid w:val="005208AB"/>
    <w:rsid w:val="0053780B"/>
    <w:rsid w:val="00581BA5"/>
    <w:rsid w:val="00597BAC"/>
    <w:rsid w:val="005A1FCD"/>
    <w:rsid w:val="005C1813"/>
    <w:rsid w:val="005C33EA"/>
    <w:rsid w:val="005E54EE"/>
    <w:rsid w:val="005F31CD"/>
    <w:rsid w:val="00601117"/>
    <w:rsid w:val="00604AD8"/>
    <w:rsid w:val="00656957"/>
    <w:rsid w:val="00683D65"/>
    <w:rsid w:val="00687A3D"/>
    <w:rsid w:val="0069499D"/>
    <w:rsid w:val="00695586"/>
    <w:rsid w:val="006A775F"/>
    <w:rsid w:val="007146B0"/>
    <w:rsid w:val="00716445"/>
    <w:rsid w:val="00721FE7"/>
    <w:rsid w:val="00733EC4"/>
    <w:rsid w:val="00740C67"/>
    <w:rsid w:val="00791E2B"/>
    <w:rsid w:val="007B5B7B"/>
    <w:rsid w:val="007E5293"/>
    <w:rsid w:val="00820050"/>
    <w:rsid w:val="00833215"/>
    <w:rsid w:val="008475F6"/>
    <w:rsid w:val="0088139B"/>
    <w:rsid w:val="00890F0F"/>
    <w:rsid w:val="00895D30"/>
    <w:rsid w:val="008A3B08"/>
    <w:rsid w:val="008B2659"/>
    <w:rsid w:val="008B45E4"/>
    <w:rsid w:val="008B7C1C"/>
    <w:rsid w:val="008C29AF"/>
    <w:rsid w:val="008C6308"/>
    <w:rsid w:val="008D058F"/>
    <w:rsid w:val="008E0956"/>
    <w:rsid w:val="00913B76"/>
    <w:rsid w:val="00926FD6"/>
    <w:rsid w:val="00945D25"/>
    <w:rsid w:val="009C0610"/>
    <w:rsid w:val="009D0FB9"/>
    <w:rsid w:val="009F52BA"/>
    <w:rsid w:val="00A050B6"/>
    <w:rsid w:val="00A44DB1"/>
    <w:rsid w:val="00A93996"/>
    <w:rsid w:val="00AA5519"/>
    <w:rsid w:val="00AC4EFF"/>
    <w:rsid w:val="00AD56C5"/>
    <w:rsid w:val="00AE273C"/>
    <w:rsid w:val="00B10CB5"/>
    <w:rsid w:val="00B5125E"/>
    <w:rsid w:val="00B75B28"/>
    <w:rsid w:val="00BB6AD0"/>
    <w:rsid w:val="00BC178A"/>
    <w:rsid w:val="00BC2F33"/>
    <w:rsid w:val="00BD33CA"/>
    <w:rsid w:val="00C01045"/>
    <w:rsid w:val="00C1179E"/>
    <w:rsid w:val="00C35C04"/>
    <w:rsid w:val="00C90004"/>
    <w:rsid w:val="00CF177A"/>
    <w:rsid w:val="00CF17A4"/>
    <w:rsid w:val="00CF3BBE"/>
    <w:rsid w:val="00D07B4B"/>
    <w:rsid w:val="00D33F8B"/>
    <w:rsid w:val="00D438A5"/>
    <w:rsid w:val="00D56429"/>
    <w:rsid w:val="00D81C00"/>
    <w:rsid w:val="00DA2564"/>
    <w:rsid w:val="00DC5FCB"/>
    <w:rsid w:val="00DF19CF"/>
    <w:rsid w:val="00E03B66"/>
    <w:rsid w:val="00E118E6"/>
    <w:rsid w:val="00E2301F"/>
    <w:rsid w:val="00E2791D"/>
    <w:rsid w:val="00EC630E"/>
    <w:rsid w:val="00F2370E"/>
    <w:rsid w:val="00F41519"/>
    <w:rsid w:val="00F45FCF"/>
    <w:rsid w:val="00F5731B"/>
    <w:rsid w:val="00F64140"/>
    <w:rsid w:val="00FB7609"/>
    <w:rsid w:val="00FD0E07"/>
    <w:rsid w:val="00F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0F69D08"/>
  <w15:docId w15:val="{02BEFDCE-5B4D-490F-82E8-FA570A51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429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1E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91E2B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91E2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91E2B"/>
    <w:rPr>
      <w:rFonts w:ascii="Verdana" w:hAnsi="Verdana"/>
      <w:szCs w:val="24"/>
    </w:rPr>
  </w:style>
  <w:style w:type="character" w:styleId="Gl">
    <w:name w:val="Strong"/>
    <w:basedOn w:val="VarsaylanParagrafYazTipi"/>
    <w:qFormat/>
    <w:rsid w:val="00EC630E"/>
    <w:rPr>
      <w:b/>
      <w:bCs/>
    </w:rPr>
  </w:style>
  <w:style w:type="paragraph" w:styleId="ListeParagraf">
    <w:name w:val="List Paragraph"/>
    <w:basedOn w:val="Normal"/>
    <w:uiPriority w:val="34"/>
    <w:qFormat/>
    <w:rsid w:val="008B2659"/>
    <w:pPr>
      <w:ind w:left="708"/>
    </w:pPr>
  </w:style>
  <w:style w:type="table" w:styleId="TabloKlavuzu">
    <w:name w:val="Table Grid"/>
    <w:basedOn w:val="NormalTablo"/>
    <w:rsid w:val="003153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AC4EFF"/>
  </w:style>
  <w:style w:type="character" w:styleId="Kpr">
    <w:name w:val="Hyperlink"/>
    <w:rsid w:val="005208AB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3BBE"/>
    <w:rPr>
      <w:rFonts w:eastAsiaTheme="minorEastAsia"/>
    </w:rPr>
  </w:style>
  <w:style w:type="paragraph" w:styleId="AralkYok">
    <w:name w:val="No Spacing"/>
    <w:basedOn w:val="Normal"/>
    <w:link w:val="AralkYokChar"/>
    <w:uiPriority w:val="1"/>
    <w:qFormat/>
    <w:rsid w:val="00CF3BBE"/>
    <w:pPr>
      <w:spacing w:before="100" w:beforeAutospacing="1" w:after="100" w:afterAutospacing="1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4C1-EC71-4C1A-99A6-64FDBC55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SORULARI</vt:lpstr>
    </vt:vector>
  </TitlesOfParts>
  <Manager>https://www.sorubak.com</Manager>
  <Company/>
  <LinksUpToDate>false</LinksUpToDate>
  <CharactersWithSpaces>5548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2020-01-06T05:18:00Z</cp:lastPrinted>
  <dcterms:created xsi:type="dcterms:W3CDTF">2020-01-08T08:47:00Z</dcterms:created>
  <dcterms:modified xsi:type="dcterms:W3CDTF">2022-12-29T19:19:00Z</dcterms:modified>
  <cp:category>https://www.sorubak.com</cp:category>
</cp:coreProperties>
</file>