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363" w:type="dxa"/>
        <w:jc w:val="center"/>
        <w:tblLayout w:type="fixed"/>
        <w:tblLook w:val="04A0" w:firstRow="1" w:lastRow="0" w:firstColumn="1" w:lastColumn="0" w:noHBand="0" w:noVBand="1"/>
      </w:tblPr>
      <w:tblGrid>
        <w:gridCol w:w="1582"/>
        <w:gridCol w:w="4689"/>
        <w:gridCol w:w="698"/>
        <w:gridCol w:w="992"/>
        <w:gridCol w:w="899"/>
        <w:gridCol w:w="813"/>
        <w:gridCol w:w="1690"/>
      </w:tblGrid>
      <w:tr w:rsidR="005C7127" w:rsidRPr="00F5210B" w14:paraId="627C223F" w14:textId="77777777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14:paraId="4B504BE3" w14:textId="77777777" w:rsidR="005C7127" w:rsidRPr="00F5210B" w:rsidRDefault="00B400BE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 … </w:t>
            </w:r>
            <w:r w:rsidR="005C7127" w:rsidRPr="00F5210B">
              <w:rPr>
                <w:b/>
                <w:color w:val="000000" w:themeColor="text1"/>
                <w:sz w:val="24"/>
                <w:szCs w:val="24"/>
              </w:rPr>
              <w:t>İLKOKULU</w:t>
            </w:r>
          </w:p>
        </w:tc>
      </w:tr>
      <w:tr w:rsidR="005C7127" w:rsidRPr="00F5210B" w14:paraId="1C4371E7" w14:textId="77777777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14:paraId="4F3AC279" w14:textId="62C5C817" w:rsidR="005C7127" w:rsidRPr="00F5210B" w:rsidRDefault="003E75AC" w:rsidP="004732E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2022-2023 </w:t>
            </w:r>
            <w:r w:rsidR="005C7127" w:rsidRPr="00F5210B">
              <w:rPr>
                <w:b/>
                <w:color w:val="000000" w:themeColor="text1"/>
                <w:sz w:val="24"/>
                <w:szCs w:val="24"/>
              </w:rPr>
              <w:t>Eğitim Öğretim Yılı</w:t>
            </w:r>
          </w:p>
        </w:tc>
      </w:tr>
      <w:tr w:rsidR="005C7127" w:rsidRPr="00F5210B" w14:paraId="4DAA23BB" w14:textId="77777777" w:rsidTr="00E4247A">
        <w:trPr>
          <w:jc w:val="center"/>
        </w:trPr>
        <w:tc>
          <w:tcPr>
            <w:tcW w:w="11363" w:type="dxa"/>
            <w:gridSpan w:val="7"/>
            <w:vAlign w:val="center"/>
          </w:tcPr>
          <w:p w14:paraId="62756B81" w14:textId="099F115E" w:rsidR="005C7127" w:rsidRPr="00F5210B" w:rsidRDefault="005C7127" w:rsidP="00B400BE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43252">
              <w:rPr>
                <w:b/>
                <w:sz w:val="24"/>
                <w:szCs w:val="24"/>
              </w:rPr>
              <w:t>4/</w:t>
            </w:r>
            <w:r w:rsidR="00B400BE" w:rsidRPr="00543252">
              <w:rPr>
                <w:b/>
                <w:sz w:val="24"/>
                <w:szCs w:val="24"/>
              </w:rPr>
              <w:t>…</w:t>
            </w:r>
            <w:r w:rsidRPr="00543252">
              <w:rPr>
                <w:b/>
                <w:sz w:val="24"/>
                <w:szCs w:val="24"/>
              </w:rPr>
              <w:t xml:space="preserve"> Sınıfı </w:t>
            </w:r>
            <w:r w:rsidR="002E72E0" w:rsidRPr="00543252">
              <w:rPr>
                <w:b/>
                <w:sz w:val="24"/>
                <w:szCs w:val="24"/>
              </w:rPr>
              <w:t>Sosyal Bilgiler</w:t>
            </w:r>
            <w:r w:rsidRPr="00543252">
              <w:rPr>
                <w:b/>
                <w:sz w:val="24"/>
                <w:szCs w:val="24"/>
              </w:rPr>
              <w:t xml:space="preserve"> Dersi I. Dönem </w:t>
            </w:r>
            <w:r w:rsidR="002E72E0" w:rsidRPr="00543252">
              <w:rPr>
                <w:b/>
                <w:sz w:val="24"/>
                <w:szCs w:val="24"/>
              </w:rPr>
              <w:t>2</w:t>
            </w:r>
            <w:r w:rsidRPr="00543252">
              <w:rPr>
                <w:b/>
                <w:sz w:val="24"/>
                <w:szCs w:val="24"/>
              </w:rPr>
              <w:t>. Yazılı</w:t>
            </w:r>
          </w:p>
        </w:tc>
      </w:tr>
      <w:tr w:rsidR="005C7127" w:rsidRPr="00F5210B" w14:paraId="4D88F767" w14:textId="77777777" w:rsidTr="00E4247A">
        <w:trPr>
          <w:jc w:val="center"/>
        </w:trPr>
        <w:tc>
          <w:tcPr>
            <w:tcW w:w="1582" w:type="dxa"/>
            <w:vAlign w:val="center"/>
          </w:tcPr>
          <w:p w14:paraId="13299E0B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Adı Soyadı:</w:t>
            </w:r>
          </w:p>
        </w:tc>
        <w:tc>
          <w:tcPr>
            <w:tcW w:w="4689" w:type="dxa"/>
            <w:vAlign w:val="center"/>
          </w:tcPr>
          <w:p w14:paraId="3EA0CF0F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698" w:type="dxa"/>
            <w:vAlign w:val="center"/>
          </w:tcPr>
          <w:p w14:paraId="3A343BBB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No:</w:t>
            </w:r>
          </w:p>
        </w:tc>
        <w:tc>
          <w:tcPr>
            <w:tcW w:w="992" w:type="dxa"/>
            <w:vAlign w:val="center"/>
          </w:tcPr>
          <w:p w14:paraId="00E44124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FA3AB23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10B">
              <w:rPr>
                <w:b/>
                <w:color w:val="000000" w:themeColor="text1"/>
                <w:sz w:val="24"/>
                <w:szCs w:val="24"/>
              </w:rPr>
              <w:t>Puanı:</w:t>
            </w:r>
          </w:p>
        </w:tc>
        <w:tc>
          <w:tcPr>
            <w:tcW w:w="813" w:type="dxa"/>
            <w:shd w:val="clear" w:color="auto" w:fill="D9D9D9" w:themeFill="background1" w:themeFillShade="D9"/>
            <w:vAlign w:val="center"/>
          </w:tcPr>
          <w:p w14:paraId="54E94C3C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151E7C08" w14:textId="77777777" w:rsidR="005C7127" w:rsidRPr="00F5210B" w:rsidRDefault="005C7127" w:rsidP="004732E2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1A88029C" w14:textId="77777777" w:rsidR="00280242" w:rsidRPr="001E5D63" w:rsidRDefault="00280242" w:rsidP="00280242">
      <w:pPr>
        <w:spacing w:before="120" w:after="120"/>
        <w:contextualSpacing/>
        <w:rPr>
          <w:b/>
          <w:color w:val="000000" w:themeColor="text1"/>
        </w:rPr>
      </w:pPr>
      <w:r w:rsidRPr="001E5D63">
        <w:rPr>
          <w:rFonts w:eastAsia="Calibri"/>
          <w:b/>
          <w:color w:val="000000" w:themeColor="text1"/>
        </w:rPr>
        <w:t xml:space="preserve">A- </w:t>
      </w:r>
      <w:r w:rsidRPr="001E5D63">
        <w:rPr>
          <w:b/>
          <w:color w:val="000000" w:themeColor="text1"/>
        </w:rPr>
        <w:t>Aşağıdaki bilgilerden doğru olanın başına (D), yanlış olanın başına (Y) yazınız.</w:t>
      </w:r>
      <w:r w:rsidR="005D52CF" w:rsidRPr="001E5D63">
        <w:rPr>
          <w:rFonts w:eastAsia="Calibri"/>
          <w:b/>
          <w:color w:val="000000" w:themeColor="text1"/>
        </w:rPr>
        <w:t xml:space="preserve"> </w:t>
      </w:r>
      <w:r w:rsidR="00D8227A" w:rsidRPr="001E5D63">
        <w:rPr>
          <w:b/>
          <w:color w:val="000000" w:themeColor="text1"/>
        </w:rPr>
        <w:t>(10x2=20</w:t>
      </w:r>
      <w:r w:rsidR="00087317" w:rsidRPr="001E5D63">
        <w:rPr>
          <w:b/>
          <w:color w:val="000000" w:themeColor="text1"/>
        </w:rPr>
        <w:t>P)</w:t>
      </w:r>
    </w:p>
    <w:p w14:paraId="6ED8EC7E" w14:textId="3B62C534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right="-181" w:hanging="284"/>
        <w:rPr>
          <w:b/>
        </w:rPr>
      </w:pPr>
      <w:r w:rsidRPr="00543252">
        <w:rPr>
          <w:b/>
        </w:rPr>
        <w:t>(      )</w:t>
      </w:r>
      <w:r w:rsidR="00A81868" w:rsidRPr="00543252">
        <w:t xml:space="preserve"> A</w:t>
      </w:r>
      <w:r w:rsidRPr="00543252">
        <w:t>ğaçların yosunlu tarafları kuzeyi gösterir.</w:t>
      </w:r>
    </w:p>
    <w:p w14:paraId="12F5851A" w14:textId="77777777" w:rsidR="002E72E0" w:rsidRPr="00543252" w:rsidRDefault="002E72E0" w:rsidP="00081775">
      <w:pPr>
        <w:pStyle w:val="AralkYok2"/>
        <w:numPr>
          <w:ilvl w:val="0"/>
          <w:numId w:val="29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543252">
        <w:rPr>
          <w:rFonts w:ascii="Times New Roman" w:hAnsi="Times New Roman"/>
          <w:b/>
          <w:sz w:val="24"/>
          <w:szCs w:val="24"/>
        </w:rPr>
        <w:t>(      )</w:t>
      </w:r>
      <w:r w:rsidRPr="00543252">
        <w:rPr>
          <w:rFonts w:ascii="Times New Roman" w:hAnsi="Times New Roman"/>
          <w:sz w:val="24"/>
          <w:szCs w:val="24"/>
        </w:rPr>
        <w:t xml:space="preserve"> Önümüzü kuzeye döndüğümüzde sol kolumuz güneyi gösterir.</w:t>
      </w:r>
    </w:p>
    <w:p w14:paraId="6FFFFC80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Adres verirken, yer tarif ederken, kroki çizmek işimizi kolaylaştırır.</w:t>
      </w:r>
    </w:p>
    <w:p w14:paraId="4A86B455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Türküler ülkemizin kültürel zenginliğine örnek gösterilemez.</w:t>
      </w:r>
    </w:p>
    <w:p w14:paraId="2CC10835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Bitkiler ve ha</w:t>
      </w:r>
      <w:r w:rsidR="00A81868" w:rsidRPr="00543252">
        <w:t>yvanlar birer doğal unsurdur.</w:t>
      </w:r>
      <w:r w:rsidRPr="00543252">
        <w:t xml:space="preserve">        </w:t>
      </w:r>
    </w:p>
    <w:p w14:paraId="04649F3E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  <w:rPr>
          <w:b/>
        </w:rPr>
      </w:pPr>
      <w:r w:rsidRPr="00543252">
        <w:rPr>
          <w:b/>
        </w:rPr>
        <w:t>(      )</w:t>
      </w:r>
      <w:r w:rsidRPr="00543252">
        <w:t xml:space="preserve"> Kuzey, batı, doğu ve güney ana yöndür.</w:t>
      </w:r>
    </w:p>
    <w:p w14:paraId="233DB3AA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Krokisini yapacağımız yerin ölçüsünü almalıyız.</w:t>
      </w:r>
    </w:p>
    <w:p w14:paraId="112245B2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Hava olaylarını bilmek çiftçilerin, balıkçıların, pilotların işlerini kolaylaştırır.</w:t>
      </w:r>
    </w:p>
    <w:p w14:paraId="6AD87555" w14:textId="77777777" w:rsidR="002E72E0" w:rsidRPr="00543252" w:rsidRDefault="002E72E0" w:rsidP="00081775">
      <w:pPr>
        <w:pStyle w:val="ListeParagraf"/>
        <w:numPr>
          <w:ilvl w:val="0"/>
          <w:numId w:val="29"/>
        </w:numPr>
        <w:spacing w:line="360" w:lineRule="auto"/>
        <w:ind w:left="284" w:hanging="284"/>
      </w:pPr>
      <w:r w:rsidRPr="00543252">
        <w:rPr>
          <w:b/>
        </w:rPr>
        <w:t>(      )</w:t>
      </w:r>
      <w:r w:rsidRPr="00543252">
        <w:t xml:space="preserve"> Mili kültürümüzü yansıtan “Horon”  oyunu Akdeniz Bölgesi’ne ait bir oyundur.</w:t>
      </w:r>
    </w:p>
    <w:p w14:paraId="0D1A3C83" w14:textId="4C2ED308" w:rsidR="002E72E0" w:rsidRPr="001E5D63" w:rsidRDefault="00A81868" w:rsidP="00081775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284" w:hanging="284"/>
        <w:rPr>
          <w:b/>
        </w:rPr>
      </w:pPr>
      <w:r w:rsidRPr="00543252">
        <w:rPr>
          <w:b/>
        </w:rPr>
        <w:t xml:space="preserve">(      </w:t>
      </w:r>
      <w:r w:rsidR="002E72E0" w:rsidRPr="00543252">
        <w:rPr>
          <w:b/>
        </w:rPr>
        <w:t>)</w:t>
      </w:r>
      <w:r w:rsidRPr="00543252">
        <w:t xml:space="preserve"> </w:t>
      </w:r>
      <w:r w:rsidRPr="001E5D63">
        <w:t xml:space="preserve"> </w:t>
      </w:r>
      <w:r w:rsidR="00081775" w:rsidRPr="001E5D63">
        <w:rPr>
          <w:color w:val="000000"/>
        </w:rPr>
        <w:t>Fiziki haritalarda kullanılan koyu renkler karada yüksekliği, denizde ise derinliği gösterir.</w:t>
      </w:r>
    </w:p>
    <w:p w14:paraId="4290202B" w14:textId="77777777" w:rsidR="000B623C" w:rsidRPr="001E5D63" w:rsidRDefault="00D8227A" w:rsidP="003C55E3">
      <w:pPr>
        <w:rPr>
          <w:b/>
        </w:rPr>
      </w:pPr>
      <w:r w:rsidRPr="001E5D63">
        <w:rPr>
          <w:b/>
        </w:rPr>
        <w:t>B</w:t>
      </w:r>
      <w:r w:rsidR="000B623C" w:rsidRPr="001E5D63">
        <w:rPr>
          <w:b/>
        </w:rPr>
        <w:t>- Aşağıdaki boşlukları tabloda verilen uygun kelimelerle doldurunuz.</w:t>
      </w:r>
      <w:r w:rsidR="005D52CF" w:rsidRPr="001E5D63">
        <w:rPr>
          <w:b/>
        </w:rPr>
        <w:t xml:space="preserve"> </w:t>
      </w:r>
      <w:r w:rsidR="000B623C" w:rsidRPr="001E5D63">
        <w:rPr>
          <w:b/>
        </w:rPr>
        <w:t>(</w:t>
      </w:r>
      <w:r w:rsidR="00BB3189" w:rsidRPr="001E5D63">
        <w:rPr>
          <w:b/>
        </w:rPr>
        <w:t>10x2=</w:t>
      </w:r>
      <w:r w:rsidR="00BF2797" w:rsidRPr="001E5D63">
        <w:rPr>
          <w:b/>
        </w:rPr>
        <w:t>2</w:t>
      </w:r>
      <w:r w:rsidR="00BB3189" w:rsidRPr="001E5D63">
        <w:rPr>
          <w:b/>
        </w:rPr>
        <w:t>0</w:t>
      </w:r>
      <w:r w:rsidR="000B623C" w:rsidRPr="001E5D63">
        <w:rPr>
          <w:b/>
        </w:rPr>
        <w:t>P)</w:t>
      </w:r>
    </w:p>
    <w:p w14:paraId="2E2EDC67" w14:textId="77777777" w:rsidR="003C55E3" w:rsidRPr="001B2D8C" w:rsidRDefault="003C55E3" w:rsidP="003C55E3">
      <w:pPr>
        <w:rPr>
          <w:b/>
          <w:sz w:val="8"/>
          <w:szCs w:val="8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154"/>
        <w:gridCol w:w="2155"/>
        <w:gridCol w:w="2154"/>
        <w:gridCol w:w="2155"/>
        <w:gridCol w:w="2155"/>
      </w:tblGrid>
      <w:tr w:rsidR="00A81868" w:rsidRPr="003C55E3" w14:paraId="06BB07BA" w14:textId="77777777" w:rsidTr="001A16A1">
        <w:tc>
          <w:tcPr>
            <w:tcW w:w="2154" w:type="dxa"/>
          </w:tcPr>
          <w:p w14:paraId="56CA1988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Kazım Karabekir</w:t>
            </w:r>
          </w:p>
        </w:tc>
        <w:tc>
          <w:tcPr>
            <w:tcW w:w="2155" w:type="dxa"/>
          </w:tcPr>
          <w:p w14:paraId="22426680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saklambaç</w:t>
            </w:r>
          </w:p>
        </w:tc>
        <w:tc>
          <w:tcPr>
            <w:tcW w:w="2154" w:type="dxa"/>
          </w:tcPr>
          <w:p w14:paraId="68630C26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Şahin Bey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AD5EADE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İsmet İnönü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3BA0110E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Şerife Bacı</w:t>
            </w:r>
          </w:p>
        </w:tc>
      </w:tr>
      <w:tr w:rsidR="00A81868" w:rsidRPr="003C55E3" w14:paraId="04FC4481" w14:textId="77777777" w:rsidTr="001A16A1">
        <w:tc>
          <w:tcPr>
            <w:tcW w:w="2154" w:type="dxa"/>
          </w:tcPr>
          <w:p w14:paraId="5024228B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Osmanlı Devleti</w:t>
            </w:r>
          </w:p>
        </w:tc>
        <w:tc>
          <w:tcPr>
            <w:tcW w:w="2155" w:type="dxa"/>
          </w:tcPr>
          <w:p w14:paraId="154DFC46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Hasan Tahsin</w:t>
            </w:r>
          </w:p>
        </w:tc>
        <w:tc>
          <w:tcPr>
            <w:tcW w:w="2154" w:type="dxa"/>
          </w:tcPr>
          <w:p w14:paraId="6BD3D1BC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etnografya</w:t>
            </w:r>
          </w:p>
        </w:tc>
        <w:tc>
          <w:tcPr>
            <w:tcW w:w="2155" w:type="dxa"/>
            <w:tcBorders>
              <w:right w:val="single" w:sz="4" w:space="0" w:color="auto"/>
            </w:tcBorders>
          </w:tcPr>
          <w:p w14:paraId="3821FE00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İstiklal Yolu</w:t>
            </w:r>
          </w:p>
        </w:tc>
        <w:tc>
          <w:tcPr>
            <w:tcW w:w="2155" w:type="dxa"/>
            <w:tcBorders>
              <w:left w:val="single" w:sz="4" w:space="0" w:color="auto"/>
            </w:tcBorders>
          </w:tcPr>
          <w:p w14:paraId="0B1A24A3" w14:textId="77777777" w:rsidR="00A81868" w:rsidRPr="00A81868" w:rsidRDefault="00A81868" w:rsidP="00A81868">
            <w:pPr>
              <w:jc w:val="center"/>
              <w:rPr>
                <w:b/>
                <w:sz w:val="24"/>
              </w:rPr>
            </w:pPr>
            <w:r w:rsidRPr="00A81868">
              <w:rPr>
                <w:b/>
                <w:sz w:val="24"/>
              </w:rPr>
              <w:t>milli kültür</w:t>
            </w:r>
          </w:p>
        </w:tc>
      </w:tr>
    </w:tbl>
    <w:p w14:paraId="5CDCC0AF" w14:textId="77777777" w:rsidR="003E0226" w:rsidRPr="003C55E3" w:rsidRDefault="003E0226" w:rsidP="003C55E3">
      <w:pPr>
        <w:rPr>
          <w:sz w:val="8"/>
          <w:szCs w:val="8"/>
        </w:rPr>
      </w:pPr>
    </w:p>
    <w:p w14:paraId="1BD8DFC7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  <w:lang w:eastAsia="tr-TR"/>
        </w:rPr>
      </w:pPr>
      <w:r w:rsidRPr="0038369C">
        <w:rPr>
          <w:rFonts w:ascii="Times New Roman" w:hAnsi="Times New Roman"/>
          <w:sz w:val="24"/>
          <w:szCs w:val="24"/>
        </w:rPr>
        <w:t xml:space="preserve">İzmir’i işgale gelen Yunanlılara ilk kurşunu 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38369C">
        <w:rPr>
          <w:rFonts w:ascii="Times New Roman" w:hAnsi="Times New Roman"/>
          <w:sz w:val="24"/>
          <w:szCs w:val="24"/>
        </w:rPr>
        <w:t>atmıştır.</w:t>
      </w:r>
    </w:p>
    <w:p w14:paraId="6A0DA5D7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  <w:lang w:eastAsia="tr-TR"/>
        </w:rPr>
      </w:pPr>
      <w:r w:rsidRPr="0038369C">
        <w:rPr>
          <w:rFonts w:ascii="Times New Roman" w:hAnsi="Times New Roman"/>
          <w:sz w:val="24"/>
          <w:szCs w:val="24"/>
          <w:lang w:eastAsia="tr-TR"/>
        </w:rPr>
        <w:t>Kurtuluş Savaşı’nda doğu cephesi komutanı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A81868">
        <w:rPr>
          <w:rFonts w:ascii="Times New Roman" w:hAnsi="Times New Roman"/>
          <w:sz w:val="24"/>
          <w:szCs w:val="24"/>
        </w:rPr>
        <w:t>d</w:t>
      </w:r>
      <w:r w:rsidRPr="00A81868">
        <w:rPr>
          <w:rFonts w:ascii="Times New Roman" w:hAnsi="Times New Roman"/>
          <w:sz w:val="24"/>
          <w:szCs w:val="24"/>
          <w:lang w:eastAsia="tr-TR"/>
        </w:rPr>
        <w:t>ir</w:t>
      </w:r>
      <w:r w:rsidRPr="0038369C">
        <w:rPr>
          <w:rFonts w:ascii="Times New Roman" w:hAnsi="Times New Roman"/>
          <w:sz w:val="24"/>
          <w:szCs w:val="24"/>
          <w:lang w:eastAsia="tr-TR"/>
        </w:rPr>
        <w:t>.</w:t>
      </w:r>
    </w:p>
    <w:p w14:paraId="28A00D10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Türkiye Cumhuriyeti’nden önceki devletimizin adı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 xml:space="preserve"> dir.</w:t>
      </w:r>
    </w:p>
    <w:p w14:paraId="1F21DE21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Güney Cephesinde Antep  şehrinin savunmasında </w:t>
      </w:r>
      <w:r>
        <w:rPr>
          <w:rFonts w:ascii="Times New Roman" w:hAnsi="Times New Roman"/>
          <w:sz w:val="32"/>
          <w:szCs w:val="24"/>
        </w:rPr>
        <w:t xml:space="preserve">…………………………… </w:t>
      </w:r>
      <w:r w:rsidRPr="0038369C">
        <w:rPr>
          <w:rFonts w:ascii="Times New Roman" w:hAnsi="Times New Roman"/>
          <w:sz w:val="24"/>
          <w:szCs w:val="24"/>
        </w:rPr>
        <w:t>etkili rol oynamıştır.</w:t>
      </w:r>
    </w:p>
    <w:p w14:paraId="71535E1E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color w:val="000000"/>
          <w:sz w:val="24"/>
          <w:szCs w:val="24"/>
        </w:rPr>
        <w:t xml:space="preserve">Millî kültürümüzü yansıtan maddî kültür ögeleri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 müzelerinde sergilenir.</w:t>
      </w:r>
    </w:p>
    <w:p w14:paraId="264EA5B4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>Karagun</w:t>
      </w:r>
      <w:r>
        <w:rPr>
          <w:rFonts w:ascii="Times New Roman" w:hAnsi="Times New Roman"/>
          <w:sz w:val="24"/>
          <w:szCs w:val="24"/>
        </w:rPr>
        <w:t xml:space="preserve">i </w:t>
      </w:r>
      <w:r w:rsidRPr="0038369C">
        <w:rPr>
          <w:rFonts w:ascii="Times New Roman" w:hAnsi="Times New Roman"/>
          <w:sz w:val="24"/>
          <w:szCs w:val="24"/>
        </w:rPr>
        <w:t xml:space="preserve">oyunu günümüzde 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 xml:space="preserve"> adını almıştır.</w:t>
      </w:r>
    </w:p>
    <w:p w14:paraId="3237A729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color w:val="000000"/>
          <w:sz w:val="24"/>
          <w:szCs w:val="24"/>
        </w:rPr>
        <w:t xml:space="preserve">Bir toplumu </w:t>
      </w:r>
      <w:r w:rsidR="00E4247A">
        <w:rPr>
          <w:rFonts w:ascii="Times New Roman" w:hAnsi="Times New Roman"/>
          <w:color w:val="000000"/>
          <w:sz w:val="24"/>
          <w:szCs w:val="24"/>
        </w:rPr>
        <w:t xml:space="preserve">diğer 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toplumlardan ayıran maddi ve manevi değerlere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color w:val="000000"/>
          <w:sz w:val="24"/>
          <w:szCs w:val="24"/>
        </w:rPr>
        <w:t xml:space="preserve"> denir.</w:t>
      </w:r>
    </w:p>
    <w:p w14:paraId="1C148F49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>Tirebolu’dan Ankara’ya sırtında çocuğu ile mermi taşırken donarak şehit oldu.</w:t>
      </w:r>
    </w:p>
    <w:p w14:paraId="5BC9B09F" w14:textId="77777777" w:rsidR="00A81868" w:rsidRPr="0038369C" w:rsidRDefault="00A81868" w:rsidP="00A81868">
      <w:pPr>
        <w:pStyle w:val="AralkYok"/>
        <w:numPr>
          <w:ilvl w:val="0"/>
          <w:numId w:val="32"/>
        </w:numPr>
        <w:spacing w:line="360" w:lineRule="auto"/>
        <w:ind w:left="284" w:hanging="284"/>
        <w:rPr>
          <w:rFonts w:ascii="Times New Roman" w:hAnsi="Times New Roman"/>
          <w:sz w:val="24"/>
          <w:szCs w:val="24"/>
        </w:rPr>
      </w:pPr>
      <w:r w:rsidRPr="0038369C">
        <w:rPr>
          <w:rFonts w:ascii="Times New Roman" w:hAnsi="Times New Roman"/>
          <w:sz w:val="24"/>
          <w:szCs w:val="24"/>
        </w:rPr>
        <w:t xml:space="preserve">Kurtuluş Savaşı’nda batı cephesi komutanı </w:t>
      </w:r>
      <w:r>
        <w:rPr>
          <w:rFonts w:ascii="Times New Roman" w:hAnsi="Times New Roman"/>
          <w:sz w:val="32"/>
          <w:szCs w:val="24"/>
        </w:rPr>
        <w:t>……………………………</w:t>
      </w:r>
      <w:r w:rsidRPr="0038369C">
        <w:rPr>
          <w:rFonts w:ascii="Times New Roman" w:hAnsi="Times New Roman"/>
          <w:sz w:val="24"/>
          <w:szCs w:val="24"/>
        </w:rPr>
        <w:t>’dür.</w:t>
      </w:r>
    </w:p>
    <w:p w14:paraId="63899A14" w14:textId="77777777" w:rsidR="00A81868" w:rsidRPr="0038369C" w:rsidRDefault="00A81868" w:rsidP="00A81868">
      <w:pPr>
        <w:pStyle w:val="ListeParagraf"/>
        <w:numPr>
          <w:ilvl w:val="0"/>
          <w:numId w:val="32"/>
        </w:numPr>
        <w:spacing w:line="360" w:lineRule="auto"/>
        <w:ind w:left="284" w:hanging="284"/>
      </w:pPr>
      <w:r w:rsidRPr="0038369C">
        <w:t xml:space="preserve">Millî mücadelede üzerinde silah ve cephanelerin taşındığı </w:t>
      </w:r>
      <w:r w:rsidR="001E5D63">
        <w:t>y</w:t>
      </w:r>
      <w:r w:rsidRPr="0038369C">
        <w:t xml:space="preserve">ola </w:t>
      </w:r>
      <w:r>
        <w:rPr>
          <w:sz w:val="32"/>
        </w:rPr>
        <w:t xml:space="preserve">…………………………… </w:t>
      </w:r>
      <w:r w:rsidRPr="0038369C">
        <w:t>adı verilmiştir.</w:t>
      </w:r>
    </w:p>
    <w:p w14:paraId="30E8D4B2" w14:textId="77777777" w:rsidR="00D8227A" w:rsidRPr="00F5210B" w:rsidRDefault="00D8227A" w:rsidP="00087317">
      <w:pPr>
        <w:spacing w:line="360" w:lineRule="auto"/>
        <w:rPr>
          <w:b/>
          <w:noProof/>
          <w:color w:val="000000" w:themeColor="text1"/>
          <w:sz w:val="6"/>
          <w:szCs w:val="6"/>
        </w:rPr>
      </w:pPr>
    </w:p>
    <w:p w14:paraId="6F348BED" w14:textId="77777777" w:rsidR="00835C10" w:rsidRPr="001E5D63" w:rsidRDefault="00000000" w:rsidP="00835C1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12D93224">
          <v:roundrect id="_x0000_s2069" style="position:absolute;margin-left:245.5pt;margin-top:11.8pt;width:81.7pt;height:23.55pt;z-index:2516643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9">
              <w:txbxContent>
                <w:p w14:paraId="644F6A22" w14:textId="77777777" w:rsidR="0024734A" w:rsidRDefault="0024734A" w:rsidP="0024734A">
                  <w:pPr>
                    <w:jc w:val="center"/>
                  </w:pPr>
                  <w:r>
                    <w:t>Kuzey</w:t>
                  </w:r>
                </w:p>
              </w:txbxContent>
            </v:textbox>
          </v:roundrect>
        </w:pict>
      </w:r>
      <w:r w:rsidR="00F5210B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</w:t>
      </w:r>
      <w:r w:rsidR="00EC0580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3C55E3"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7B1A85" w:rsidRPr="001E5D63">
        <w:rPr>
          <w:rFonts w:ascii="Times New Roman" w:hAnsi="Times New Roman" w:cs="Times New Roman"/>
          <w:b/>
          <w:sz w:val="24"/>
          <w:szCs w:val="24"/>
        </w:rPr>
        <w:t>kutucuklara</w:t>
      </w:r>
      <w:r w:rsidR="003C55E3" w:rsidRPr="001E5D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775" w:rsidRPr="001E5D63">
        <w:rPr>
          <w:rFonts w:ascii="Times New Roman" w:hAnsi="Times New Roman" w:cs="Times New Roman"/>
          <w:b/>
          <w:sz w:val="24"/>
          <w:szCs w:val="24"/>
        </w:rPr>
        <w:t>ana ve ara yönleri yazınız</w:t>
      </w:r>
      <w:r w:rsidR="005D52CF" w:rsidRPr="001E5D6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>(</w:t>
      </w:r>
      <w:r w:rsidR="0024734A" w:rsidRPr="001E5D63">
        <w:rPr>
          <w:rFonts w:ascii="Times New Roman" w:hAnsi="Times New Roman" w:cs="Times New Roman"/>
          <w:b/>
          <w:sz w:val="24"/>
          <w:szCs w:val="24"/>
        </w:rPr>
        <w:t>5</w:t>
      </w:r>
      <w:r w:rsidR="001B2D8C" w:rsidRPr="001E5D63">
        <w:rPr>
          <w:rFonts w:ascii="Times New Roman" w:hAnsi="Times New Roman" w:cs="Times New Roman"/>
          <w:b/>
          <w:sz w:val="24"/>
          <w:szCs w:val="24"/>
        </w:rPr>
        <w:t>x2</w:t>
      </w:r>
      <w:r w:rsidR="003C55E3" w:rsidRPr="001E5D63">
        <w:rPr>
          <w:rFonts w:ascii="Times New Roman" w:hAnsi="Times New Roman" w:cs="Times New Roman"/>
          <w:b/>
          <w:sz w:val="24"/>
          <w:szCs w:val="24"/>
        </w:rPr>
        <w:t>=</w:t>
      </w:r>
      <w:r w:rsidR="001B2D8C" w:rsidRPr="001E5D63">
        <w:rPr>
          <w:rFonts w:ascii="Times New Roman" w:hAnsi="Times New Roman" w:cs="Times New Roman"/>
          <w:b/>
          <w:sz w:val="24"/>
          <w:szCs w:val="24"/>
        </w:rPr>
        <w:t>10</w:t>
      </w:r>
      <w:r w:rsidR="00835C10" w:rsidRPr="001E5D63">
        <w:rPr>
          <w:rFonts w:ascii="Times New Roman" w:hAnsi="Times New Roman" w:cs="Times New Roman"/>
          <w:b/>
          <w:sz w:val="24"/>
          <w:szCs w:val="24"/>
        </w:rPr>
        <w:t>P)</w:t>
      </w:r>
    </w:p>
    <w:p w14:paraId="4DE8E614" w14:textId="77777777" w:rsidR="001B2D8C" w:rsidRDefault="001B2D8C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7ACF6527" w14:textId="77777777"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01688BD9" w14:textId="77777777"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22C9AEEB" w14:textId="77777777"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2E4831DC" w14:textId="77777777" w:rsidR="001E5D63" w:rsidRDefault="001E5D63" w:rsidP="00835C10">
      <w:pPr>
        <w:pStyle w:val="AralkYok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</w:p>
    <w:p w14:paraId="22AD84A7" w14:textId="77777777" w:rsidR="0024734A" w:rsidRDefault="00000000" w:rsidP="0024734A">
      <w:pPr>
        <w:pStyle w:val="AralkYok"/>
        <w:jc w:val="center"/>
        <w:rPr>
          <w:rFonts w:ascii="Times New Roman" w:hAnsi="Times New Roman" w:cs="Times New Roman"/>
          <w:b/>
          <w:color w:val="000000" w:themeColor="text1"/>
          <w:sz w:val="8"/>
          <w:szCs w:val="8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3165452D">
          <v:roundrect id="_x0000_s2064" style="position:absolute;left:0;text-align:left;margin-left:322.1pt;margin-top:5.4pt;width:81.7pt;height:23.55pt;z-index:25165926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4">
              <w:txbxContent>
                <w:p w14:paraId="171B0B34" w14:textId="77777777" w:rsidR="0024734A" w:rsidRDefault="0024734A" w:rsidP="0024734A">
                  <w:pPr>
                    <w:jc w:val="center"/>
                  </w:pPr>
                  <w:r>
                    <w:t>Kuzey 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151BAEBC">
          <v:roundrect id="_x0000_s2068" style="position:absolute;left:0;text-align:left;margin-left:170.75pt;margin-top:7.2pt;width:81.7pt;height:23.55pt;z-index:2516633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8">
              <w:txbxContent>
                <w:p w14:paraId="4F9ACE4A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620B1E8A">
          <v:roundrect id="AutoShape 35" o:spid="_x0000_s2055" style="position:absolute;left:0;text-align:left;margin-left:141.6pt;margin-top:48.9pt;width:81.7pt;height:23.55pt;z-index:2516582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AutoShape 35">
              <w:txbxContent>
                <w:p w14:paraId="7EDFC492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5F9F6F78">
          <v:roundrect id="_x0000_s2065" style="position:absolute;left:0;text-align:left;margin-left:350.35pt;margin-top:48.9pt;width:81.7pt;height:23.55pt;z-index:2516602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5">
              <w:txbxContent>
                <w:p w14:paraId="3241E096" w14:textId="77777777" w:rsidR="0024734A" w:rsidRDefault="0024734A" w:rsidP="0024734A">
                  <w:pPr>
                    <w:jc w:val="center"/>
                  </w:pPr>
                  <w:r>
                    <w:t>Doğu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0284388C">
          <v:roundrect id="_x0000_s2070" style="position:absolute;left:0;text-align:left;margin-left:172.55pt;margin-top:89.45pt;width:81.7pt;height:23.55pt;z-index:251665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70">
              <w:txbxContent>
                <w:p w14:paraId="6E9C85BF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257A0031">
          <v:roundrect id="_x0000_s2066" style="position:absolute;left:0;text-align:left;margin-left:322.1pt;margin-top:89.85pt;width:81.7pt;height:23.55pt;z-index:25166131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6">
              <w:txbxContent>
                <w:p w14:paraId="453A2D56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pict w14:anchorId="54662D85">
          <v:roundrect id="_x0000_s2067" style="position:absolute;left:0;text-align:left;margin-left:246.45pt;margin-top:118.05pt;width:81.7pt;height:23.55pt;z-index:2516623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B9L78A&#10;AADbAAAADwAAAGRycy9kb3ducmV2LnhtbERPz0vDMBS+C/4P4QneXGplInXZGILQW3WWeX00z6Ss&#10;eSnNc4v/vTkIHj++35tdDpM605LGyAbuVxUo4iHakZ2B/uP17glUEmSLU2Qy8EMJdtvrqw02Nl74&#10;nc4HcaqEcGrQgBeZG63T4ClgWsWZuHBfcQkoBS5O2wUvJTxMuq6qRx1w5NLgcaYXT8Pp8B0MSOc+&#10;265367e67vrcrvPDUbwxtzd5/wxKKMu/+M/dWgN1WV++lB+gt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cH0vvwAAANsAAAAPAAAAAAAAAAAAAAAAAJgCAABkcnMvZG93bnJl&#10;di54bWxQSwUGAAAAAAQABAD1AAAAhAMAAAAA&#10;" strokeweight=".25pt">
            <v:stroke dashstyle="1 1" endcap="round"/>
            <v:imagedata grayscale="t"/>
            <v:textbox style="mso-next-textbox:#_x0000_s2067">
              <w:txbxContent>
                <w:p w14:paraId="23C03370" w14:textId="77777777" w:rsidR="0024734A" w:rsidRDefault="0024734A" w:rsidP="0024734A">
                  <w:pPr>
                    <w:jc w:val="center"/>
                  </w:pPr>
                </w:p>
              </w:txbxContent>
            </v:textbox>
          </v:roundrect>
        </w:pict>
      </w:r>
      <w:r w:rsidR="0024734A" w:rsidRPr="0024734A">
        <w:rPr>
          <w:rFonts w:ascii="Times New Roman" w:hAnsi="Times New Roman" w:cs="Times New Roman"/>
          <w:b/>
          <w:noProof/>
          <w:color w:val="000000" w:themeColor="text1"/>
          <w:sz w:val="8"/>
          <w:szCs w:val="8"/>
          <w:lang w:eastAsia="tr-TR"/>
        </w:rPr>
        <w:drawing>
          <wp:inline distT="0" distB="0" distL="0" distR="0" wp14:anchorId="6EED305D" wp14:editId="1C6552F4">
            <wp:extent cx="1619554" cy="1490460"/>
            <wp:effectExtent l="19050" t="19050" r="18746" b="14490"/>
            <wp:docPr id="17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567" cy="1492313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>
                            <a:alpha val="71001"/>
                          </a:srgbClr>
                        </a:gs>
                        <a:gs pos="100000">
                          <a:srgbClr val="FFFFFF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1"/>
                    </a:gradFill>
                    <a:ln w="3175" cap="rnd">
                      <a:solidFill>
                        <a:srgbClr val="000000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C6AD94" w14:textId="77777777" w:rsidR="001E5D63" w:rsidRDefault="001E5D63" w:rsidP="003C55E3">
      <w:pPr>
        <w:pStyle w:val="AralkYok"/>
        <w:rPr>
          <w:rFonts w:ascii="Times New Roman" w:hAnsi="Times New Roman" w:cs="Times New Roman"/>
          <w:b/>
          <w:color w:val="000000" w:themeColor="text1"/>
          <w:sz w:val="20"/>
          <w:szCs w:val="24"/>
        </w:rPr>
      </w:pPr>
    </w:p>
    <w:p w14:paraId="61FE0415" w14:textId="77777777" w:rsidR="00A0548F" w:rsidRPr="001E5D63" w:rsidRDefault="003C55E3" w:rsidP="003C55E3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 w:rsidRPr="001E5D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Ç- </w:t>
      </w:r>
      <w:r w:rsidR="00A0548F" w:rsidRPr="001E5D63">
        <w:rPr>
          <w:rFonts w:ascii="Times New Roman" w:hAnsi="Times New Roman" w:cs="Times New Roman"/>
          <w:b/>
          <w:bCs/>
          <w:sz w:val="24"/>
          <w:szCs w:val="24"/>
        </w:rPr>
        <w:t xml:space="preserve">Aşağıdaki </w:t>
      </w:r>
      <w:r w:rsidR="001C5DF1" w:rsidRPr="001E5D63">
        <w:rPr>
          <w:rFonts w:ascii="Times New Roman" w:hAnsi="Times New Roman" w:cs="Times New Roman"/>
          <w:b/>
          <w:bCs/>
          <w:sz w:val="24"/>
          <w:szCs w:val="24"/>
        </w:rPr>
        <w:t>boşlukları yandaki krokiye göre doldurunuz</w:t>
      </w:r>
      <w:r w:rsidR="00A0548F" w:rsidRPr="001E5D6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D52CF" w:rsidRPr="001E5D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E5D63">
        <w:rPr>
          <w:rFonts w:ascii="Times New Roman" w:hAnsi="Times New Roman" w:cs="Times New Roman"/>
          <w:b/>
          <w:bCs/>
          <w:sz w:val="24"/>
          <w:szCs w:val="24"/>
        </w:rPr>
        <w:t>(5x2=10P)</w:t>
      </w:r>
    </w:p>
    <w:p w14:paraId="68EF7EDB" w14:textId="77777777" w:rsidR="00A0548F" w:rsidRPr="00840B31" w:rsidRDefault="001E5D63" w:rsidP="003C55E3">
      <w:pPr>
        <w:pStyle w:val="AralkYok"/>
        <w:rPr>
          <w:sz w:val="18"/>
        </w:rPr>
      </w:pPr>
      <w:r>
        <w:rPr>
          <w:noProof/>
          <w:sz w:val="18"/>
          <w:lang w:eastAsia="tr-TR"/>
        </w:rPr>
        <w:drawing>
          <wp:anchor distT="0" distB="0" distL="114300" distR="114300" simplePos="0" relativeHeight="251666432" behindDoc="1" locked="0" layoutInCell="1" allowOverlap="1" wp14:anchorId="762C1528" wp14:editId="76E73A94">
            <wp:simplePos x="0" y="0"/>
            <wp:positionH relativeFrom="column">
              <wp:posOffset>3364636</wp:posOffset>
            </wp:positionH>
            <wp:positionV relativeFrom="paragraph">
              <wp:posOffset>95823</wp:posOffset>
            </wp:positionV>
            <wp:extent cx="2599792" cy="1419149"/>
            <wp:effectExtent l="0" t="0" r="0" b="0"/>
            <wp:wrapNone/>
            <wp:docPr id="19" name="Resim 1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792" cy="141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6E2809C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Okulun kuzeyinde …………………………vardır.</w:t>
      </w:r>
    </w:p>
    <w:p w14:paraId="7A6CAD78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Bakkalın güneyinde ………………………… vardır.</w:t>
      </w:r>
    </w:p>
    <w:p w14:paraId="3647DBC4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Sinemanın doğusunda ………………………… vardır.</w:t>
      </w:r>
    </w:p>
    <w:p w14:paraId="7DC6BBC0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Caminin batısında ………………………… vardır.</w:t>
      </w:r>
    </w:p>
    <w:p w14:paraId="4C1DB4E1" w14:textId="77777777" w:rsidR="00A0548F" w:rsidRPr="00840B31" w:rsidRDefault="00A0548F" w:rsidP="00A0548F">
      <w:pPr>
        <w:numPr>
          <w:ilvl w:val="0"/>
          <w:numId w:val="34"/>
        </w:numPr>
        <w:spacing w:line="480" w:lineRule="auto"/>
        <w:ind w:left="284" w:hanging="284"/>
        <w:rPr>
          <w:rFonts w:eastAsia="SimSun"/>
          <w:sz w:val="20"/>
          <w:lang w:eastAsia="zh-CN"/>
        </w:rPr>
      </w:pPr>
      <w:r w:rsidRPr="00840B31">
        <w:rPr>
          <w:rFonts w:eastAsia="SimSun"/>
          <w:sz w:val="20"/>
          <w:lang w:eastAsia="zh-CN"/>
        </w:rPr>
        <w:t>Okulun kuzeydoğusunda ………………………… vardır.</w:t>
      </w:r>
    </w:p>
    <w:p w14:paraId="2AB0E698" w14:textId="77777777" w:rsidR="001B2D8C" w:rsidRPr="001B2D8C" w:rsidRDefault="001B2D8C" w:rsidP="003C55E3">
      <w:pPr>
        <w:pStyle w:val="AralkYok"/>
        <w:rPr>
          <w:rFonts w:ascii="Times New Roman" w:hAnsi="Times New Roman" w:cs="Times New Roman"/>
          <w:b/>
          <w:bCs/>
          <w:sz w:val="8"/>
          <w:szCs w:val="8"/>
        </w:rPr>
      </w:pPr>
    </w:p>
    <w:p w14:paraId="5F8B1A4D" w14:textId="77777777" w:rsidR="001B2D8C" w:rsidRPr="001E5D63" w:rsidRDefault="001B2D8C" w:rsidP="001B2D8C">
      <w:pPr>
        <w:rPr>
          <w:b/>
          <w:bCs/>
        </w:rPr>
      </w:pPr>
      <w:r w:rsidRPr="001E5D63">
        <w:rPr>
          <w:b/>
          <w:bCs/>
        </w:rPr>
        <w:t xml:space="preserve">D- </w:t>
      </w:r>
      <w:r w:rsidR="005D52CF" w:rsidRPr="001E5D63">
        <w:rPr>
          <w:b/>
          <w:bCs/>
        </w:rPr>
        <w:t xml:space="preserve">Aşağıdaki </w:t>
      </w:r>
      <w:r w:rsidR="002D4FFF" w:rsidRPr="001E5D63">
        <w:rPr>
          <w:b/>
          <w:bCs/>
        </w:rPr>
        <w:t>durumlar</w:t>
      </w:r>
      <w:r w:rsidR="005D52CF" w:rsidRPr="001E5D63">
        <w:rPr>
          <w:b/>
          <w:bCs/>
        </w:rPr>
        <w:t xml:space="preserve"> ile </w:t>
      </w:r>
      <w:r w:rsidR="002D4FFF" w:rsidRPr="001E5D63">
        <w:rPr>
          <w:b/>
          <w:bCs/>
        </w:rPr>
        <w:t>yöntemlerin</w:t>
      </w:r>
      <w:r w:rsidR="005D52CF" w:rsidRPr="001E5D63">
        <w:rPr>
          <w:b/>
          <w:bCs/>
        </w:rPr>
        <w:t xml:space="preserve"> rakamlarını yazarak </w:t>
      </w:r>
      <w:r w:rsidR="002D4FFF" w:rsidRPr="001E5D63">
        <w:rPr>
          <w:b/>
          <w:bCs/>
        </w:rPr>
        <w:t xml:space="preserve">yön bulma durumlarını </w:t>
      </w:r>
      <w:r w:rsidR="005D52CF" w:rsidRPr="001E5D63">
        <w:rPr>
          <w:b/>
          <w:bCs/>
        </w:rPr>
        <w:t>eşleştiriniz. (5x2=10P)</w:t>
      </w:r>
    </w:p>
    <w:p w14:paraId="767CE7F1" w14:textId="77777777" w:rsidR="001B2D8C" w:rsidRPr="001E5D63" w:rsidRDefault="001B2D8C" w:rsidP="001B2D8C">
      <w:pPr>
        <w:rPr>
          <w:b/>
          <w:sz w:val="6"/>
          <w:szCs w:val="8"/>
        </w:rPr>
      </w:pP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709"/>
        <w:gridCol w:w="425"/>
        <w:gridCol w:w="850"/>
        <w:gridCol w:w="4111"/>
      </w:tblGrid>
      <w:tr w:rsidR="001B2D8C" w:rsidRPr="00840B31" w14:paraId="5A6A8EEF" w14:textId="77777777" w:rsidTr="002D4FFF">
        <w:trPr>
          <w:trHeight w:val="356"/>
        </w:trPr>
        <w:tc>
          <w:tcPr>
            <w:tcW w:w="993" w:type="dxa"/>
            <w:tcBorders>
              <w:top w:val="nil"/>
              <w:left w:val="nil"/>
            </w:tcBorders>
            <w:shd w:val="clear" w:color="auto" w:fill="auto"/>
          </w:tcPr>
          <w:p w14:paraId="30DAFEF0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C7316BA" w14:textId="77777777" w:rsidR="001B2D8C" w:rsidRPr="00840B31" w:rsidRDefault="002D4FFF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Durum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3BB9BB" w14:textId="77777777" w:rsidR="001B2D8C" w:rsidRPr="00840B31" w:rsidRDefault="001B2D8C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14:paraId="7C5124CE" w14:textId="77777777" w:rsidR="001B2D8C" w:rsidRPr="00840B31" w:rsidRDefault="001B2D8C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4FFDE5ED" w14:textId="77777777" w:rsidR="001B2D8C" w:rsidRPr="00840B31" w:rsidRDefault="002D4FFF" w:rsidP="002D4FFF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Yöntem</w:t>
            </w:r>
          </w:p>
        </w:tc>
      </w:tr>
      <w:tr w:rsidR="001B2D8C" w:rsidRPr="00840B31" w14:paraId="0EC9F719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44FA5EDC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415F74F" w14:textId="77777777"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Geceleyin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9BD8649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6D590A3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6A1A8931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170DFDB0" w14:textId="77777777"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Pusula</w:t>
            </w:r>
          </w:p>
        </w:tc>
      </w:tr>
      <w:tr w:rsidR="001B2D8C" w:rsidRPr="00840B31" w14:paraId="504F514C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7519295C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549FDD" w14:textId="77777777"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Ormanda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85BB6D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53740BC7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25F4C090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398C2409" w14:textId="77777777"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Çubuk</w:t>
            </w:r>
            <w:r w:rsidR="007B1A85" w:rsidRPr="00840B31">
              <w:rPr>
                <w:sz w:val="20"/>
                <w:szCs w:val="20"/>
              </w:rPr>
              <w:t xml:space="preserve"> yöntemi</w:t>
            </w:r>
          </w:p>
        </w:tc>
      </w:tr>
      <w:tr w:rsidR="001B2D8C" w:rsidRPr="00840B31" w14:paraId="51B6843E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0DEEBD42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ADF4EFE" w14:textId="77777777" w:rsidR="001B2D8C" w:rsidRPr="00840B31" w:rsidRDefault="007B1A85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Güneş’in konumuna göre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3E61ABA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2D9C0ABE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5654E534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11E9CEFD" w14:textId="77777777"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Kutup</w:t>
            </w:r>
            <w:r w:rsidR="007B1A85" w:rsidRPr="00840B31">
              <w:rPr>
                <w:sz w:val="20"/>
                <w:szCs w:val="20"/>
              </w:rPr>
              <w:t xml:space="preserve"> yıldızı</w:t>
            </w:r>
          </w:p>
        </w:tc>
      </w:tr>
      <w:tr w:rsidR="001B2D8C" w:rsidRPr="00840B31" w14:paraId="60CD0D18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61FC3189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3054E01" w14:textId="77777777"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Denizde yönümü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D8E5229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77F2A18B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322C499B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68109FBD" w14:textId="77777777"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Ağaç</w:t>
            </w:r>
            <w:r w:rsidR="007B1A85" w:rsidRPr="00840B31">
              <w:rPr>
                <w:sz w:val="20"/>
                <w:szCs w:val="20"/>
              </w:rPr>
              <w:t xml:space="preserve"> ve kayaların yosunlu yüzleri</w:t>
            </w:r>
          </w:p>
        </w:tc>
      </w:tr>
      <w:tr w:rsidR="001B2D8C" w:rsidRPr="00840B31" w14:paraId="1D2473D0" w14:textId="77777777" w:rsidTr="002D4FFF">
        <w:trPr>
          <w:trHeight w:val="356"/>
        </w:trPr>
        <w:tc>
          <w:tcPr>
            <w:tcW w:w="993" w:type="dxa"/>
            <w:shd w:val="clear" w:color="auto" w:fill="FFFFFF"/>
          </w:tcPr>
          <w:p w14:paraId="357C4017" w14:textId="77777777" w:rsidR="001B2D8C" w:rsidRPr="00840B31" w:rsidRDefault="001B2D8C" w:rsidP="002D4FFF">
            <w:pPr>
              <w:jc w:val="center"/>
              <w:rPr>
                <w:b/>
                <w:sz w:val="20"/>
                <w:szCs w:val="20"/>
              </w:rPr>
            </w:pPr>
            <w:r w:rsidRPr="00840B3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B37B2F" w14:textId="77777777" w:rsidR="001B2D8C" w:rsidRPr="00840B31" w:rsidRDefault="002D4FFF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Aracımızla yolculuk ederken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289A931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062CA508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FFFFF"/>
          </w:tcPr>
          <w:p w14:paraId="79C3CA6B" w14:textId="77777777" w:rsidR="001B2D8C" w:rsidRPr="00840B31" w:rsidRDefault="001B2D8C" w:rsidP="002D4FFF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FFFFF"/>
            <w:vAlign w:val="center"/>
          </w:tcPr>
          <w:p w14:paraId="673952A5" w14:textId="77777777" w:rsidR="001B2D8C" w:rsidRPr="00840B31" w:rsidRDefault="002D4FFF" w:rsidP="002D4FFF">
            <w:pPr>
              <w:spacing w:line="360" w:lineRule="auto"/>
              <w:ind w:left="284"/>
              <w:jc w:val="center"/>
              <w:rPr>
                <w:sz w:val="20"/>
                <w:szCs w:val="20"/>
              </w:rPr>
            </w:pPr>
            <w:r w:rsidRPr="00840B31">
              <w:rPr>
                <w:sz w:val="20"/>
                <w:szCs w:val="20"/>
              </w:rPr>
              <w:t>GPS (Küresel Yer Belirleme Sistemi)</w:t>
            </w:r>
          </w:p>
        </w:tc>
      </w:tr>
    </w:tbl>
    <w:p w14:paraId="1A7BAD4F" w14:textId="77777777" w:rsidR="00D8227A" w:rsidRPr="00710BC4" w:rsidRDefault="00D8227A" w:rsidP="00C327DF">
      <w:pPr>
        <w:pStyle w:val="AralkYok"/>
        <w:rPr>
          <w:noProof/>
          <w:sz w:val="10"/>
          <w:szCs w:val="10"/>
        </w:rPr>
      </w:pPr>
    </w:p>
    <w:p w14:paraId="15B472C3" w14:textId="77777777" w:rsidR="00C327DF" w:rsidRPr="001E5D63" w:rsidRDefault="00B34705" w:rsidP="00C327DF">
      <w:pPr>
        <w:pStyle w:val="AralkYok"/>
        <w:rPr>
          <w:rFonts w:ascii="Times New Roman" w:hAnsi="Times New Roman" w:cs="Times New Roman"/>
          <w:b/>
          <w:sz w:val="24"/>
        </w:rPr>
      </w:pPr>
      <w:r w:rsidRPr="001E5D63">
        <w:rPr>
          <w:rFonts w:ascii="Times New Roman" w:hAnsi="Times New Roman" w:cs="Times New Roman"/>
          <w:b/>
          <w:noProof/>
          <w:sz w:val="24"/>
        </w:rPr>
        <w:t>E</w:t>
      </w:r>
      <w:r w:rsidR="00C327DF" w:rsidRPr="001E5D63">
        <w:rPr>
          <w:rFonts w:ascii="Times New Roman" w:hAnsi="Times New Roman" w:cs="Times New Roman"/>
          <w:b/>
          <w:noProof/>
          <w:sz w:val="24"/>
        </w:rPr>
        <w:t>-</w:t>
      </w:r>
      <w:r w:rsidR="00C327DF" w:rsidRPr="001E5D63">
        <w:rPr>
          <w:rFonts w:ascii="Times New Roman" w:hAnsi="Times New Roman" w:cs="Times New Roman"/>
          <w:b/>
          <w:sz w:val="24"/>
        </w:rPr>
        <w:t xml:space="preserve"> Aşağıdaki çoktan seçmeli soruların doğru yanıtını bulup işaretleyiniz. (</w:t>
      </w:r>
      <w:r w:rsidR="00840B31" w:rsidRPr="001E5D63">
        <w:rPr>
          <w:rFonts w:ascii="Times New Roman" w:hAnsi="Times New Roman" w:cs="Times New Roman"/>
          <w:b/>
          <w:sz w:val="24"/>
        </w:rPr>
        <w:t>6</w:t>
      </w:r>
      <w:r w:rsidR="00C327DF" w:rsidRPr="001E5D63">
        <w:rPr>
          <w:rFonts w:ascii="Times New Roman" w:hAnsi="Times New Roman" w:cs="Times New Roman"/>
          <w:b/>
          <w:sz w:val="24"/>
        </w:rPr>
        <w:t>x</w:t>
      </w:r>
      <w:r w:rsidR="00840B31" w:rsidRPr="001E5D63">
        <w:rPr>
          <w:rFonts w:ascii="Times New Roman" w:hAnsi="Times New Roman" w:cs="Times New Roman"/>
          <w:b/>
          <w:sz w:val="24"/>
        </w:rPr>
        <w:t>4</w:t>
      </w:r>
      <w:r w:rsidR="00C327DF" w:rsidRPr="001E5D63">
        <w:rPr>
          <w:rFonts w:ascii="Times New Roman" w:hAnsi="Times New Roman" w:cs="Times New Roman"/>
          <w:b/>
          <w:sz w:val="24"/>
        </w:rPr>
        <w:t>=</w:t>
      </w:r>
      <w:r w:rsidR="00195DFA" w:rsidRPr="001E5D63">
        <w:rPr>
          <w:rFonts w:ascii="Times New Roman" w:hAnsi="Times New Roman" w:cs="Times New Roman"/>
          <w:b/>
          <w:sz w:val="24"/>
        </w:rPr>
        <w:t>24</w:t>
      </w:r>
      <w:r w:rsidR="00C327DF" w:rsidRPr="001E5D63">
        <w:rPr>
          <w:rFonts w:ascii="Times New Roman" w:hAnsi="Times New Roman" w:cs="Times New Roman"/>
          <w:b/>
          <w:sz w:val="24"/>
        </w:rPr>
        <w:t>P)</w:t>
      </w:r>
    </w:p>
    <w:p w14:paraId="46A36C1F" w14:textId="77777777" w:rsidR="00C327DF" w:rsidRPr="00840B31" w:rsidRDefault="00C327DF" w:rsidP="00C327DF">
      <w:pPr>
        <w:pStyle w:val="AralkYok"/>
        <w:rPr>
          <w:rFonts w:ascii="Times New Roman" w:hAnsi="Times New Roman" w:cs="Times New Roman"/>
          <w:b/>
          <w:noProof/>
        </w:rPr>
        <w:sectPr w:rsidR="00C327DF" w:rsidRPr="00840B31" w:rsidSect="00E4247A">
          <w:pgSz w:w="11906" w:h="16838"/>
          <w:pgMar w:top="-426" w:right="140" w:bottom="284" w:left="284" w:header="284" w:footer="708" w:gutter="0"/>
          <w:cols w:space="708"/>
          <w:titlePg/>
          <w:docGrid w:linePitch="360"/>
        </w:sectPr>
      </w:pPr>
    </w:p>
    <w:p w14:paraId="0677AD78" w14:textId="77777777" w:rsidR="001C5DF1" w:rsidRPr="00840B31" w:rsidRDefault="00081775" w:rsidP="001C5DF1">
      <w:pPr>
        <w:rPr>
          <w:rFonts w:cs="Calibri"/>
          <w:b/>
          <w:color w:val="0D0D0D"/>
          <w:sz w:val="22"/>
          <w:szCs w:val="22"/>
          <w:u w:val="single"/>
        </w:rPr>
      </w:pPr>
      <w:r>
        <w:rPr>
          <w:rFonts w:cs="Calibri"/>
          <w:b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 wp14:anchorId="4114AA27" wp14:editId="50D0653F">
            <wp:simplePos x="0" y="0"/>
            <wp:positionH relativeFrom="column">
              <wp:posOffset>1833245</wp:posOffset>
            </wp:positionH>
            <wp:positionV relativeFrom="paragraph">
              <wp:posOffset>16510</wp:posOffset>
            </wp:positionV>
            <wp:extent cx="1040130" cy="467995"/>
            <wp:effectExtent l="19050" t="0" r="7620" b="0"/>
            <wp:wrapTight wrapText="bothSides">
              <wp:wrapPolygon edited="0">
                <wp:start x="-396" y="0"/>
                <wp:lineTo x="-396" y="21102"/>
                <wp:lineTo x="21758" y="21102"/>
                <wp:lineTo x="21758" y="0"/>
                <wp:lineTo x="-396" y="0"/>
              </wp:wrapPolygon>
            </wp:wrapTight>
            <wp:docPr id="24" name="Resim 23" descr="turkiye_haritasi_logo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urkiye_haritasi_logo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DF1" w:rsidRPr="00840B31">
        <w:rPr>
          <w:rFonts w:cs="Calibri"/>
          <w:b/>
          <w:sz w:val="22"/>
          <w:szCs w:val="22"/>
        </w:rPr>
        <w:t xml:space="preserve">1) </w:t>
      </w:r>
      <w:r w:rsidR="00840B31" w:rsidRPr="00840B31">
        <w:rPr>
          <w:rFonts w:cs="Calibri"/>
          <w:b/>
          <w:sz w:val="22"/>
          <w:szCs w:val="22"/>
        </w:rPr>
        <w:t>Türkiye haritası ile ilgili a</w:t>
      </w:r>
      <w:r w:rsidR="001C5DF1" w:rsidRPr="00840B31">
        <w:rPr>
          <w:rFonts w:cs="Calibri"/>
          <w:b/>
          <w:color w:val="0D0D0D"/>
          <w:sz w:val="22"/>
          <w:szCs w:val="22"/>
        </w:rPr>
        <w:t xml:space="preserve">şağıdaki ifadelerden hangisi </w:t>
      </w:r>
      <w:r w:rsidR="001C5DF1" w:rsidRPr="00840B31">
        <w:rPr>
          <w:rFonts w:cs="Calibri"/>
          <w:b/>
          <w:color w:val="0D0D0D"/>
          <w:sz w:val="22"/>
          <w:szCs w:val="22"/>
          <w:u w:val="single"/>
        </w:rPr>
        <w:t>yanlıştır</w:t>
      </w:r>
      <w:r w:rsidR="001C5DF1" w:rsidRPr="00840B31">
        <w:rPr>
          <w:rFonts w:cs="Calibri"/>
          <w:b/>
          <w:color w:val="0D0D0D"/>
          <w:sz w:val="22"/>
          <w:szCs w:val="22"/>
        </w:rPr>
        <w:t>?</w:t>
      </w:r>
    </w:p>
    <w:p w14:paraId="38467DA8" w14:textId="77777777" w:rsidR="001C5DF1" w:rsidRPr="00840B31" w:rsidRDefault="001C5DF1" w:rsidP="001C5DF1">
      <w:pPr>
        <w:rPr>
          <w:rFonts w:cs="Calibri"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>A)Türkiye haritasının üst tarafı kuzeyi gösterir.</w:t>
      </w:r>
      <w:r w:rsidRPr="00840B31">
        <w:rPr>
          <w:rFonts w:cs="Calibri"/>
          <w:color w:val="0D0D0D"/>
          <w:sz w:val="22"/>
          <w:szCs w:val="22"/>
        </w:rPr>
        <w:br/>
        <w:t xml:space="preserve">B) </w:t>
      </w:r>
      <w:r w:rsidR="00840B31" w:rsidRPr="00840B31">
        <w:rPr>
          <w:rFonts w:cs="Calibri"/>
          <w:color w:val="0D0D0D"/>
          <w:sz w:val="22"/>
          <w:szCs w:val="22"/>
        </w:rPr>
        <w:t>Türkiye haritasının sol tarafı batıyı gösterir.</w:t>
      </w:r>
    </w:p>
    <w:p w14:paraId="034F5E31" w14:textId="77777777" w:rsidR="001C5DF1" w:rsidRPr="00840B31" w:rsidRDefault="001C5DF1" w:rsidP="001C5DF1">
      <w:pPr>
        <w:rPr>
          <w:rFonts w:cs="Calibri"/>
          <w:b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 xml:space="preserve">C) </w:t>
      </w:r>
      <w:r w:rsidR="00840B31" w:rsidRPr="00840B31">
        <w:rPr>
          <w:rFonts w:cs="Calibri"/>
          <w:color w:val="0D0D0D"/>
          <w:sz w:val="22"/>
          <w:szCs w:val="22"/>
        </w:rPr>
        <w:t>Türkiye haritasının alt tarafı güneyi gösterir.</w:t>
      </w:r>
    </w:p>
    <w:p w14:paraId="16DD2E35" w14:textId="77777777" w:rsidR="00C327DF" w:rsidRPr="00840B31" w:rsidRDefault="001C5DF1" w:rsidP="00840B31">
      <w:pPr>
        <w:rPr>
          <w:rFonts w:cs="Calibri"/>
          <w:color w:val="0D0D0D"/>
          <w:sz w:val="22"/>
          <w:szCs w:val="22"/>
        </w:rPr>
      </w:pPr>
      <w:r w:rsidRPr="00840B31">
        <w:rPr>
          <w:rFonts w:cs="Calibri"/>
          <w:color w:val="0D0D0D"/>
          <w:sz w:val="22"/>
          <w:szCs w:val="22"/>
        </w:rPr>
        <w:t xml:space="preserve">D) </w:t>
      </w:r>
      <w:r w:rsidR="00840B31" w:rsidRPr="00840B31">
        <w:rPr>
          <w:rFonts w:cs="Calibri"/>
          <w:color w:val="0D0D0D"/>
          <w:sz w:val="22"/>
          <w:szCs w:val="22"/>
        </w:rPr>
        <w:t>Türkiye haritasının sağ tarafı kuzeyi gösterir.</w:t>
      </w:r>
    </w:p>
    <w:p w14:paraId="3E4267C5" w14:textId="77777777" w:rsidR="00840B31" w:rsidRPr="00840B31" w:rsidRDefault="00081775" w:rsidP="00840B31">
      <w:pPr>
        <w:rPr>
          <w:rFonts w:cs="Calibri"/>
          <w:color w:val="0D0D0D"/>
          <w:sz w:val="22"/>
          <w:szCs w:val="22"/>
        </w:rPr>
      </w:pPr>
      <w:r>
        <w:rPr>
          <w:rFonts w:cs="Calibri"/>
          <w:noProof/>
          <w:color w:val="0D0D0D"/>
          <w:sz w:val="22"/>
          <w:szCs w:val="22"/>
        </w:rPr>
        <w:drawing>
          <wp:anchor distT="0" distB="0" distL="114300" distR="114300" simplePos="0" relativeHeight="251670528" behindDoc="1" locked="0" layoutInCell="1" allowOverlap="1" wp14:anchorId="65C8FBE0" wp14:editId="6A739FFB">
            <wp:simplePos x="0" y="0"/>
            <wp:positionH relativeFrom="column">
              <wp:posOffset>1628140</wp:posOffset>
            </wp:positionH>
            <wp:positionV relativeFrom="paragraph">
              <wp:posOffset>92075</wp:posOffset>
            </wp:positionV>
            <wp:extent cx="1282700" cy="643255"/>
            <wp:effectExtent l="19050" t="0" r="0" b="0"/>
            <wp:wrapTight wrapText="bothSides">
              <wp:wrapPolygon edited="0">
                <wp:start x="-321" y="0"/>
                <wp:lineTo x="-321" y="21110"/>
                <wp:lineTo x="21493" y="21110"/>
                <wp:lineTo x="21493" y="0"/>
                <wp:lineTo x="-321" y="0"/>
              </wp:wrapPolygon>
            </wp:wrapTight>
            <wp:docPr id="25" name="Resim 25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ntitled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64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93CA1C" w14:textId="77777777" w:rsidR="00840B31" w:rsidRPr="00840B31" w:rsidRDefault="00840B31" w:rsidP="00840B31">
      <w:pPr>
        <w:rPr>
          <w:b/>
          <w:sz w:val="22"/>
          <w:szCs w:val="22"/>
        </w:rPr>
      </w:pPr>
      <w:r w:rsidRPr="00840B31">
        <w:rPr>
          <w:b/>
          <w:sz w:val="22"/>
          <w:szCs w:val="22"/>
        </w:rPr>
        <w:t xml:space="preserve">2) Ülkemizde hava tahminlerinde bulunan kurum aşağıdakilerden hangisidir? </w:t>
      </w:r>
    </w:p>
    <w:p w14:paraId="04BD49F9" w14:textId="77777777" w:rsidR="00840B31" w:rsidRPr="00840B31" w:rsidRDefault="00840B31" w:rsidP="00840B31">
      <w:pPr>
        <w:shd w:val="clear" w:color="auto" w:fill="FFFFFF"/>
        <w:ind w:right="72"/>
        <w:rPr>
          <w:color w:val="FF0000"/>
          <w:sz w:val="22"/>
          <w:szCs w:val="22"/>
        </w:rPr>
      </w:pPr>
      <w:r w:rsidRPr="00840B31">
        <w:rPr>
          <w:sz w:val="22"/>
          <w:szCs w:val="22"/>
        </w:rPr>
        <w:t>A) Devlet Meteoroloji  İşleri Genel Müdürlüğü                                      B) Devlet Su İşleri Genel Müdürlüğü</w:t>
      </w:r>
      <w:r w:rsidRPr="00840B31">
        <w:rPr>
          <w:color w:val="000000"/>
          <w:sz w:val="22"/>
          <w:szCs w:val="22"/>
        </w:rPr>
        <w:t xml:space="preserve">                                                         C) Sivil Savunma Müdürlüğü                                                                      D) İl Sağlık Müdürlüğü</w:t>
      </w:r>
    </w:p>
    <w:p w14:paraId="6CCB98F7" w14:textId="77777777" w:rsidR="00840B31" w:rsidRPr="00840B31" w:rsidRDefault="00840B31" w:rsidP="00840B31">
      <w:pPr>
        <w:rPr>
          <w:color w:val="0D0D0D"/>
          <w:sz w:val="22"/>
          <w:szCs w:val="22"/>
        </w:rPr>
      </w:pPr>
    </w:p>
    <w:p w14:paraId="59B82ED2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840B31">
        <w:rPr>
          <w:rFonts w:ascii="Times New Roman" w:hAnsi="Times New Roman" w:cs="Times New Roman"/>
          <w:b/>
        </w:rPr>
        <w:t>) Millî Mücadele’de milletimizin başarılı olmasının sebebi aşağıdakilerden hangisidir?</w:t>
      </w:r>
    </w:p>
    <w:p w14:paraId="09E90822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A) Silah ve cephanesinin fazla olması</w:t>
      </w:r>
    </w:p>
    <w:p w14:paraId="4BE9ABA9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B) Düşman ordusunun sayıca az olması</w:t>
      </w:r>
    </w:p>
    <w:p w14:paraId="5E6B4BC8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C) Milletimizin birlik, beraberlik, inanç ve kararlılığı</w:t>
      </w:r>
    </w:p>
    <w:p w14:paraId="55472C3E" w14:textId="77777777" w:rsidR="00840B31" w:rsidRPr="00840B31" w:rsidRDefault="00840B31" w:rsidP="00840B31">
      <w:pPr>
        <w:pStyle w:val="AralkYok"/>
        <w:rPr>
          <w:rFonts w:ascii="Times New Roman" w:hAnsi="Times New Roman" w:cs="Times New Roman"/>
        </w:rPr>
      </w:pPr>
      <w:r w:rsidRPr="00840B31">
        <w:rPr>
          <w:rFonts w:ascii="Times New Roman" w:hAnsi="Times New Roman" w:cs="Times New Roman"/>
        </w:rPr>
        <w:t>D) Komşu devletlerin askerlerinin yardım etmesi</w:t>
      </w:r>
    </w:p>
    <w:p w14:paraId="267938A4" w14:textId="77777777" w:rsidR="00840B31" w:rsidRDefault="00840B31" w:rsidP="00840B31">
      <w:pPr>
        <w:pStyle w:val="AralkYok"/>
        <w:rPr>
          <w:rFonts w:ascii="Times New Roman" w:hAnsi="Times New Roman" w:cs="Times New Roman"/>
          <w:b/>
        </w:rPr>
      </w:pPr>
    </w:p>
    <w:p w14:paraId="137EB78F" w14:textId="3ABBA828" w:rsidR="00840B31" w:rsidRPr="006D70F2" w:rsidRDefault="006D70F2" w:rsidP="00840B31">
      <w:pPr>
        <w:pStyle w:val="AralkYok"/>
        <w:rPr>
          <w:rFonts w:ascii="Times New Roman" w:hAnsi="Times New Roman" w:cs="Times New Roman"/>
          <w:b/>
          <w:color w:val="FFFFFF" w:themeColor="background1"/>
        </w:rPr>
      </w:pPr>
      <w:r w:rsidRPr="00543252">
        <w:rPr>
          <w:rFonts w:ascii="Times New Roman" w:hAnsi="Times New Roman" w:cs="Times New Roman"/>
          <w:b/>
        </w:rPr>
        <w:t>https://www.sorubak.com</w:t>
      </w:r>
      <w:r w:rsidRPr="006D70F2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7F54A377" w14:textId="77777777" w:rsidR="00081775" w:rsidRDefault="00081775" w:rsidP="00840B31">
      <w:pPr>
        <w:pStyle w:val="AralkYok"/>
        <w:rPr>
          <w:rFonts w:ascii="Times New Roman" w:hAnsi="Times New Roman" w:cs="Times New Roman"/>
          <w:b/>
        </w:rPr>
      </w:pPr>
    </w:p>
    <w:p w14:paraId="6D10071C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  <w:b/>
          <w:lang w:eastAsia="tr-TR"/>
        </w:rPr>
      </w:pPr>
      <w:r w:rsidRPr="00081775">
        <w:rPr>
          <w:rFonts w:ascii="Times New Roman" w:hAnsi="Times New Roman" w:cs="Times New Roman"/>
          <w:b/>
        </w:rPr>
        <w:t xml:space="preserve">4) Aşağıdaki doğal ve beşeri unsurlar ile ilgili eşleştirmelerden hangisi </w:t>
      </w:r>
      <w:r w:rsidRPr="00081775">
        <w:rPr>
          <w:rFonts w:ascii="Times New Roman" w:hAnsi="Times New Roman" w:cs="Times New Roman"/>
          <w:b/>
          <w:u w:val="single"/>
        </w:rPr>
        <w:t>yanlıştır?</w:t>
      </w:r>
    </w:p>
    <w:p w14:paraId="1AEDB92E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A) Peribacaları - Doğal unsur</w:t>
      </w:r>
    </w:p>
    <w:p w14:paraId="2CE5E4DE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B) Ağrı Dağı - Doğal unsur   </w:t>
      </w:r>
    </w:p>
    <w:p w14:paraId="0A89D33F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C) Dolmabahçe Sarayı - Doğal unsur</w:t>
      </w:r>
    </w:p>
    <w:p w14:paraId="6479CD02" w14:textId="77777777" w:rsidR="00840B31" w:rsidRPr="00081775" w:rsidRDefault="00840B31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D) Kız Kulesi - Beşeri unsur</w:t>
      </w:r>
    </w:p>
    <w:p w14:paraId="2FBABD9D" w14:textId="77777777" w:rsidR="00081775" w:rsidRPr="00081775" w:rsidRDefault="00081775" w:rsidP="00840B31">
      <w:pPr>
        <w:pStyle w:val="AralkYok"/>
        <w:rPr>
          <w:rFonts w:ascii="Times New Roman" w:hAnsi="Times New Roman" w:cs="Times New Roman"/>
        </w:rPr>
      </w:pPr>
    </w:p>
    <w:p w14:paraId="2A08FB7D" w14:textId="77777777" w:rsidR="00840B31" w:rsidRPr="00081775" w:rsidRDefault="00840B31" w:rsidP="00840B31">
      <w:pPr>
        <w:rPr>
          <w:color w:val="0D0D0D"/>
          <w:sz w:val="22"/>
          <w:szCs w:val="22"/>
        </w:rPr>
      </w:pPr>
      <w:r w:rsidRPr="00081775">
        <w:rPr>
          <w:noProof/>
          <w:color w:val="0D0D0D"/>
          <w:sz w:val="22"/>
          <w:szCs w:val="22"/>
        </w:rPr>
        <w:drawing>
          <wp:inline distT="0" distB="0" distL="0" distR="0" wp14:anchorId="70CD57B1" wp14:editId="10AA16A4">
            <wp:extent cx="2406650" cy="1448435"/>
            <wp:effectExtent l="19050" t="0" r="0" b="0"/>
            <wp:docPr id="2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6650" cy="144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4C0E1" w14:textId="77777777" w:rsidR="00840B31" w:rsidRPr="00081775" w:rsidRDefault="00840B31" w:rsidP="00840B31">
      <w:pPr>
        <w:rPr>
          <w:rFonts w:cs="Calibri"/>
          <w:b/>
          <w:sz w:val="22"/>
          <w:szCs w:val="22"/>
          <w:u w:val="single"/>
        </w:rPr>
      </w:pPr>
      <w:r w:rsidRPr="00081775">
        <w:rPr>
          <w:rFonts w:cs="Calibri"/>
          <w:b/>
          <w:sz w:val="22"/>
          <w:szCs w:val="22"/>
        </w:rPr>
        <w:t xml:space="preserve">5) Güneş doğduğu sırada yüzünü güneşe dönen </w:t>
      </w:r>
      <w:r w:rsidR="00081775" w:rsidRPr="00081775">
        <w:rPr>
          <w:rFonts w:cs="Calibri"/>
          <w:b/>
          <w:sz w:val="22"/>
          <w:szCs w:val="22"/>
        </w:rPr>
        <w:t>bir kişi</w:t>
      </w:r>
      <w:r w:rsidRPr="00081775">
        <w:rPr>
          <w:rFonts w:cs="Calibri"/>
          <w:b/>
          <w:sz w:val="22"/>
          <w:szCs w:val="22"/>
        </w:rPr>
        <w:t>, kollarını yana açtığı zaman sol kolu hangi yönü gösterir?</w:t>
      </w:r>
    </w:p>
    <w:p w14:paraId="0C8842BF" w14:textId="77777777" w:rsidR="00840B31" w:rsidRPr="00081775" w:rsidRDefault="00840B31" w:rsidP="00840B31">
      <w:pPr>
        <w:contextualSpacing/>
        <w:rPr>
          <w:rFonts w:cs="Calibri"/>
          <w:sz w:val="22"/>
          <w:szCs w:val="22"/>
        </w:rPr>
      </w:pPr>
      <w:r w:rsidRPr="00081775">
        <w:rPr>
          <w:rFonts w:cs="Calibri"/>
          <w:sz w:val="22"/>
          <w:szCs w:val="22"/>
        </w:rPr>
        <w:t>A) Kuzey</w:t>
      </w:r>
      <w:r w:rsidRPr="00081775">
        <w:rPr>
          <w:rFonts w:cs="Calibri"/>
          <w:sz w:val="22"/>
          <w:szCs w:val="22"/>
        </w:rPr>
        <w:tab/>
        <w:t>B) Güney</w:t>
      </w:r>
      <w:r w:rsidRPr="00081775">
        <w:rPr>
          <w:rFonts w:cs="Calibri"/>
          <w:sz w:val="22"/>
          <w:szCs w:val="22"/>
        </w:rPr>
        <w:tab/>
        <w:t>C) Doğu</w:t>
      </w:r>
      <w:r w:rsidRPr="00081775">
        <w:rPr>
          <w:rFonts w:cs="Calibri"/>
          <w:sz w:val="22"/>
          <w:szCs w:val="22"/>
        </w:rPr>
        <w:tab/>
        <w:t>D) Batı</w:t>
      </w:r>
    </w:p>
    <w:p w14:paraId="6275460B" w14:textId="77777777" w:rsidR="00840B31" w:rsidRPr="00081775" w:rsidRDefault="00840B31" w:rsidP="00840B31">
      <w:pPr>
        <w:ind w:left="284"/>
        <w:contextualSpacing/>
        <w:rPr>
          <w:rFonts w:cs="Calibri"/>
          <w:sz w:val="22"/>
          <w:szCs w:val="22"/>
        </w:rPr>
      </w:pPr>
    </w:p>
    <w:p w14:paraId="480CF7BA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  <w:b/>
        </w:rPr>
      </w:pPr>
      <w:r w:rsidRPr="00081775">
        <w:rPr>
          <w:rFonts w:ascii="Times New Roman" w:hAnsi="Times New Roman" w:cs="Times New Roman"/>
          <w:b/>
        </w:rPr>
        <w:t xml:space="preserve">6) “Kroki” ile ilgili verilen bilgilerden hangisi </w:t>
      </w:r>
      <w:r w:rsidRPr="00081775">
        <w:rPr>
          <w:rFonts w:ascii="Times New Roman" w:hAnsi="Times New Roman" w:cs="Times New Roman"/>
          <w:b/>
          <w:u w:val="single"/>
        </w:rPr>
        <w:t>yanlıştır?</w:t>
      </w:r>
    </w:p>
    <w:p w14:paraId="34886B58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A) Kuş bakışı olarak yapılan bir çizimdir.</w:t>
      </w:r>
      <w:r w:rsidRPr="00081775">
        <w:rPr>
          <w:rFonts w:ascii="Times New Roman" w:hAnsi="Times New Roman" w:cs="Times New Roman"/>
        </w:rPr>
        <w:tab/>
      </w:r>
    </w:p>
    <w:p w14:paraId="708AE176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B) Kroki kabataslak bir çizimdir. </w:t>
      </w:r>
    </w:p>
    <w:p w14:paraId="1AF86B8C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>C) Krokilerde önemli yerler sembollerle ifade edilebilir.</w:t>
      </w:r>
    </w:p>
    <w:p w14:paraId="4742A11E" w14:textId="77777777" w:rsidR="00081775" w:rsidRPr="00081775" w:rsidRDefault="00081775" w:rsidP="00081775">
      <w:pPr>
        <w:pStyle w:val="AralkYok"/>
        <w:rPr>
          <w:rFonts w:ascii="Times New Roman" w:hAnsi="Times New Roman" w:cs="Times New Roman"/>
        </w:rPr>
      </w:pPr>
      <w:r w:rsidRPr="00081775">
        <w:rPr>
          <w:rFonts w:ascii="Times New Roman" w:hAnsi="Times New Roman" w:cs="Times New Roman"/>
        </w:rPr>
        <w:t xml:space="preserve">D) Krokiler belirli ölçülere göre çizilir. </w:t>
      </w:r>
    </w:p>
    <w:p w14:paraId="622BCBC5" w14:textId="77777777" w:rsidR="001C5DF1" w:rsidRPr="001C5DF1" w:rsidRDefault="001C5DF1" w:rsidP="001C5DF1">
      <w:pPr>
        <w:spacing w:after="200" w:line="276" w:lineRule="auto"/>
        <w:contextualSpacing/>
        <w:rPr>
          <w:b/>
          <w:bCs/>
        </w:rPr>
        <w:sectPr w:rsidR="001C5DF1" w:rsidRPr="001C5DF1" w:rsidSect="00081775">
          <w:type w:val="continuous"/>
          <w:pgSz w:w="11906" w:h="16838"/>
          <w:pgMar w:top="-284" w:right="424" w:bottom="284" w:left="426" w:header="284" w:footer="708" w:gutter="0"/>
          <w:cols w:num="2" w:space="284"/>
          <w:titlePg/>
          <w:docGrid w:linePitch="360"/>
        </w:sectPr>
      </w:pPr>
    </w:p>
    <w:p w14:paraId="45353688" w14:textId="77777777" w:rsidR="00195DFA" w:rsidRPr="00081775" w:rsidRDefault="005F477F" w:rsidP="00081775">
      <w:pPr>
        <w:spacing w:after="200" w:line="276" w:lineRule="auto"/>
        <w:contextualSpacing/>
        <w:rPr>
          <w:b/>
          <w:bCs/>
          <w:sz w:val="22"/>
        </w:rPr>
      </w:pPr>
      <w:r w:rsidRPr="00081775">
        <w:rPr>
          <w:b/>
          <w:bCs/>
          <w:sz w:val="22"/>
        </w:rPr>
        <w:t>F</w:t>
      </w:r>
      <w:r w:rsidRPr="001E5D63">
        <w:rPr>
          <w:b/>
          <w:bCs/>
        </w:rPr>
        <w:t>-</w:t>
      </w:r>
      <w:r w:rsidR="00195DFA" w:rsidRPr="001E5D63">
        <w:rPr>
          <w:b/>
          <w:bCs/>
        </w:rPr>
        <w:t xml:space="preserve"> </w:t>
      </w:r>
      <w:r w:rsidR="001C5DF1" w:rsidRPr="001E5D63">
        <w:rPr>
          <w:b/>
          <w:bCs/>
        </w:rPr>
        <w:t xml:space="preserve">Aşağıdaki hava durumu tablosundan yararlanarak </w:t>
      </w:r>
      <w:r w:rsidR="00195DFA" w:rsidRPr="001E5D63">
        <w:rPr>
          <w:b/>
          <w:bCs/>
        </w:rPr>
        <w:t xml:space="preserve">3 </w:t>
      </w:r>
      <w:r w:rsidR="001C5DF1" w:rsidRPr="001E5D63">
        <w:rPr>
          <w:b/>
          <w:bCs/>
        </w:rPr>
        <w:t>yorum</w:t>
      </w:r>
      <w:r w:rsidR="00195DFA" w:rsidRPr="001E5D63">
        <w:rPr>
          <w:b/>
          <w:bCs/>
        </w:rPr>
        <w:t xml:space="preserve"> yazınız.(</w:t>
      </w:r>
      <w:r w:rsidRPr="001E5D63">
        <w:rPr>
          <w:b/>
          <w:bCs/>
        </w:rPr>
        <w:t>3x2=6</w:t>
      </w:r>
      <w:r w:rsidR="00195DFA" w:rsidRPr="001E5D63">
        <w:rPr>
          <w:b/>
          <w:bCs/>
        </w:rPr>
        <w:t>P)</w:t>
      </w:r>
    </w:p>
    <w:p w14:paraId="2579E3D0" w14:textId="77777777" w:rsidR="001C5DF1" w:rsidRDefault="001C5DF1" w:rsidP="001C5DF1">
      <w:pPr>
        <w:spacing w:after="200" w:line="276" w:lineRule="auto"/>
        <w:contextualSpacing/>
        <w:jc w:val="center"/>
        <w:rPr>
          <w:b/>
          <w:bCs/>
        </w:rPr>
      </w:pPr>
      <w:r>
        <w:rPr>
          <w:noProof/>
          <w:sz w:val="10"/>
          <w:szCs w:val="10"/>
        </w:rPr>
        <w:drawing>
          <wp:inline distT="0" distB="0" distL="0" distR="0" wp14:anchorId="6833566F" wp14:editId="07CA5337">
            <wp:extent cx="3544248" cy="1009497"/>
            <wp:effectExtent l="0" t="0" r="0" b="0"/>
            <wp:docPr id="22" name="Resim 57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57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5160" cy="101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256553" w14:textId="77777777" w:rsidR="001C5DF1" w:rsidRP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14:paraId="45ACF4EC" w14:textId="77777777" w:rsidR="001C5DF1" w:rsidRP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14:paraId="173CDE6C" w14:textId="77777777" w:rsidR="001C5DF1" w:rsidRDefault="001C5DF1" w:rsidP="001E5D63">
      <w:pPr>
        <w:pStyle w:val="ListeParagraf"/>
        <w:numPr>
          <w:ilvl w:val="0"/>
          <w:numId w:val="35"/>
        </w:numPr>
        <w:spacing w:after="200" w:line="480" w:lineRule="auto"/>
        <w:ind w:left="284" w:hanging="284"/>
        <w:contextualSpacing/>
        <w:rPr>
          <w:b/>
          <w:bCs/>
          <w:sz w:val="18"/>
          <w:szCs w:val="18"/>
        </w:rPr>
      </w:pPr>
      <w:r w:rsidRPr="001C5DF1">
        <w:rPr>
          <w:b/>
          <w:bCs/>
          <w:sz w:val="18"/>
          <w:szCs w:val="18"/>
        </w:rPr>
        <w:t>………………………………………………………………………………………………………………</w:t>
      </w:r>
      <w:r>
        <w:rPr>
          <w:b/>
          <w:bCs/>
          <w:sz w:val="18"/>
          <w:szCs w:val="18"/>
        </w:rPr>
        <w:t>………………………………………</w:t>
      </w:r>
    </w:p>
    <w:p w14:paraId="152DA32A" w14:textId="50785CE3" w:rsidR="0088703C" w:rsidRPr="001E5D63" w:rsidRDefault="0088703C" w:rsidP="001C5DF1">
      <w:pPr>
        <w:pStyle w:val="ListeParagraf"/>
        <w:spacing w:after="200" w:line="480" w:lineRule="auto"/>
        <w:ind w:left="284"/>
        <w:contextualSpacing/>
        <w:jc w:val="right"/>
        <w:rPr>
          <w:bCs/>
          <w:i/>
          <w:sz w:val="16"/>
          <w:szCs w:val="18"/>
        </w:rPr>
      </w:pPr>
      <w:r w:rsidRPr="001E5D63">
        <w:rPr>
          <w:i/>
          <w:noProof/>
          <w:szCs w:val="26"/>
        </w:rPr>
        <w:t>Sınavınız bitti. Cevaplarınızı kontrol ediniz.</w:t>
      </w:r>
      <w:r w:rsidR="003E75AC">
        <w:rPr>
          <w:i/>
          <w:noProof/>
          <w:szCs w:val="26"/>
        </w:rPr>
        <w:t xml:space="preserve"> </w:t>
      </w:r>
      <w:hyperlink r:id="rId17" w:history="1">
        <w:r w:rsidR="003E75AC" w:rsidRPr="009B62ED">
          <w:rPr>
            <w:rStyle w:val="Kpr"/>
            <w:i/>
            <w:noProof/>
            <w:szCs w:val="26"/>
          </w:rPr>
          <w:t>https://www.sorubak.com/sinav/</w:t>
        </w:r>
      </w:hyperlink>
      <w:r w:rsidR="003E75AC">
        <w:rPr>
          <w:i/>
          <w:noProof/>
          <w:szCs w:val="26"/>
        </w:rPr>
        <w:t xml:space="preserve"> </w:t>
      </w:r>
    </w:p>
    <w:sectPr w:rsidR="0088703C" w:rsidRPr="001E5D63" w:rsidSect="00195DFA">
      <w:type w:val="continuous"/>
      <w:pgSz w:w="11906" w:h="16838"/>
      <w:pgMar w:top="-284" w:right="424" w:bottom="284" w:left="42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0AD4A" w14:textId="77777777" w:rsidR="00D57B69" w:rsidRDefault="00D57B69" w:rsidP="007B185D">
      <w:r>
        <w:separator/>
      </w:r>
    </w:p>
  </w:endnote>
  <w:endnote w:type="continuationSeparator" w:id="0">
    <w:p w14:paraId="6473E906" w14:textId="77777777" w:rsidR="00D57B69" w:rsidRDefault="00D57B69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LBQGR+Helvatic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Helvatic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B4BC2" w14:textId="77777777" w:rsidR="00D57B69" w:rsidRDefault="00D57B69" w:rsidP="007B185D">
      <w:r>
        <w:separator/>
      </w:r>
    </w:p>
  </w:footnote>
  <w:footnote w:type="continuationSeparator" w:id="0">
    <w:p w14:paraId="715A093B" w14:textId="77777777" w:rsidR="00D57B69" w:rsidRDefault="00D57B69" w:rsidP="007B1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4A33EA"/>
    <w:multiLevelType w:val="hybridMultilevel"/>
    <w:tmpl w:val="46E4E554"/>
    <w:lvl w:ilvl="0" w:tplc="A4082E3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0E09237E"/>
    <w:multiLevelType w:val="hybridMultilevel"/>
    <w:tmpl w:val="C29C8D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12B64"/>
    <w:multiLevelType w:val="hybridMultilevel"/>
    <w:tmpl w:val="8C52C99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C37029"/>
    <w:multiLevelType w:val="hybridMultilevel"/>
    <w:tmpl w:val="36222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84ABB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7340B"/>
    <w:multiLevelType w:val="hybridMultilevel"/>
    <w:tmpl w:val="A1A8384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1F53"/>
    <w:multiLevelType w:val="hybridMultilevel"/>
    <w:tmpl w:val="4FD068AE"/>
    <w:lvl w:ilvl="0" w:tplc="12D0FC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861C1"/>
    <w:multiLevelType w:val="hybridMultilevel"/>
    <w:tmpl w:val="D430DD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164B7"/>
    <w:multiLevelType w:val="hybridMultilevel"/>
    <w:tmpl w:val="2AD6984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6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00B06"/>
    <w:multiLevelType w:val="hybridMultilevel"/>
    <w:tmpl w:val="323465EC"/>
    <w:lvl w:ilvl="0" w:tplc="51FA47B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D771D4"/>
    <w:multiLevelType w:val="hybridMultilevel"/>
    <w:tmpl w:val="800012B6"/>
    <w:lvl w:ilvl="0" w:tplc="52FA987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7EC6F23"/>
    <w:multiLevelType w:val="hybridMultilevel"/>
    <w:tmpl w:val="A04E73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04325"/>
    <w:multiLevelType w:val="hybridMultilevel"/>
    <w:tmpl w:val="3C9CBFC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14F146F"/>
    <w:multiLevelType w:val="hybridMultilevel"/>
    <w:tmpl w:val="53C62A86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540221"/>
    <w:multiLevelType w:val="hybridMultilevel"/>
    <w:tmpl w:val="D33C28C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291492"/>
    <w:multiLevelType w:val="hybridMultilevel"/>
    <w:tmpl w:val="D5E8DF20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8356E1"/>
    <w:multiLevelType w:val="hybridMultilevel"/>
    <w:tmpl w:val="4A7285F8"/>
    <w:lvl w:ilvl="0" w:tplc="1932F0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D2A70"/>
    <w:multiLevelType w:val="hybridMultilevel"/>
    <w:tmpl w:val="0A5CDE48"/>
    <w:lvl w:ilvl="0" w:tplc="EE2C9F7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540842">
    <w:abstractNumId w:val="11"/>
  </w:num>
  <w:num w:numId="2" w16cid:durableId="873738547">
    <w:abstractNumId w:val="15"/>
  </w:num>
  <w:num w:numId="3" w16cid:durableId="796216229">
    <w:abstractNumId w:val="16"/>
  </w:num>
  <w:num w:numId="4" w16cid:durableId="1104111042">
    <w:abstractNumId w:val="25"/>
  </w:num>
  <w:num w:numId="5" w16cid:durableId="498424231">
    <w:abstractNumId w:val="12"/>
  </w:num>
  <w:num w:numId="6" w16cid:durableId="573393520">
    <w:abstractNumId w:val="21"/>
  </w:num>
  <w:num w:numId="7" w16cid:durableId="2049184935">
    <w:abstractNumId w:val="32"/>
  </w:num>
  <w:num w:numId="8" w16cid:durableId="1051031692">
    <w:abstractNumId w:val="24"/>
  </w:num>
  <w:num w:numId="9" w16cid:durableId="1787188595">
    <w:abstractNumId w:val="29"/>
  </w:num>
  <w:num w:numId="10" w16cid:durableId="1490292805">
    <w:abstractNumId w:val="30"/>
  </w:num>
  <w:num w:numId="11" w16cid:durableId="1725331298">
    <w:abstractNumId w:val="28"/>
  </w:num>
  <w:num w:numId="12" w16cid:durableId="1850218362">
    <w:abstractNumId w:val="17"/>
  </w:num>
  <w:num w:numId="13" w16cid:durableId="1843162441">
    <w:abstractNumId w:val="1"/>
  </w:num>
  <w:num w:numId="14" w16cid:durableId="359473322">
    <w:abstractNumId w:val="4"/>
  </w:num>
  <w:num w:numId="15" w16cid:durableId="1526602215">
    <w:abstractNumId w:val="27"/>
  </w:num>
  <w:num w:numId="16" w16cid:durableId="647636182">
    <w:abstractNumId w:val="33"/>
  </w:num>
  <w:num w:numId="17" w16cid:durableId="1726029510">
    <w:abstractNumId w:val="5"/>
  </w:num>
  <w:num w:numId="18" w16cid:durableId="1875313360">
    <w:abstractNumId w:val="7"/>
  </w:num>
  <w:num w:numId="19" w16cid:durableId="1805729562">
    <w:abstractNumId w:val="18"/>
  </w:num>
  <w:num w:numId="20" w16cid:durableId="1025062720">
    <w:abstractNumId w:val="23"/>
  </w:num>
  <w:num w:numId="21" w16cid:durableId="311913043">
    <w:abstractNumId w:val="20"/>
  </w:num>
  <w:num w:numId="22" w16cid:durableId="1212962922">
    <w:abstractNumId w:val="34"/>
  </w:num>
  <w:num w:numId="23" w16cid:durableId="627707710">
    <w:abstractNumId w:val="6"/>
  </w:num>
  <w:num w:numId="24" w16cid:durableId="1496147831">
    <w:abstractNumId w:val="14"/>
  </w:num>
  <w:num w:numId="25" w16cid:durableId="4982614">
    <w:abstractNumId w:val="0"/>
  </w:num>
  <w:num w:numId="26" w16cid:durableId="1953128507">
    <w:abstractNumId w:val="31"/>
  </w:num>
  <w:num w:numId="27" w16cid:durableId="293871733">
    <w:abstractNumId w:val="2"/>
  </w:num>
  <w:num w:numId="28" w16cid:durableId="562105862">
    <w:abstractNumId w:val="10"/>
  </w:num>
  <w:num w:numId="29" w16cid:durableId="1784180301">
    <w:abstractNumId w:val="3"/>
  </w:num>
  <w:num w:numId="30" w16cid:durableId="1711756668">
    <w:abstractNumId w:val="19"/>
  </w:num>
  <w:num w:numId="31" w16cid:durableId="1601912299">
    <w:abstractNumId w:val="9"/>
  </w:num>
  <w:num w:numId="32" w16cid:durableId="1808158762">
    <w:abstractNumId w:val="26"/>
  </w:num>
  <w:num w:numId="33" w16cid:durableId="313069640">
    <w:abstractNumId w:val="22"/>
  </w:num>
  <w:num w:numId="34" w16cid:durableId="1042367324">
    <w:abstractNumId w:val="13"/>
  </w:num>
  <w:num w:numId="35" w16cid:durableId="7786487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20910"/>
    <w:rsid w:val="0002198D"/>
    <w:rsid w:val="00041263"/>
    <w:rsid w:val="000529A1"/>
    <w:rsid w:val="000660BC"/>
    <w:rsid w:val="00081775"/>
    <w:rsid w:val="00087317"/>
    <w:rsid w:val="000B2BF9"/>
    <w:rsid w:val="000B4179"/>
    <w:rsid w:val="000B623C"/>
    <w:rsid w:val="000C296E"/>
    <w:rsid w:val="000C2BE8"/>
    <w:rsid w:val="000E1AE8"/>
    <w:rsid w:val="000E511A"/>
    <w:rsid w:val="000E5B46"/>
    <w:rsid w:val="00100672"/>
    <w:rsid w:val="00104A55"/>
    <w:rsid w:val="001071FA"/>
    <w:rsid w:val="00113947"/>
    <w:rsid w:val="00170011"/>
    <w:rsid w:val="001700F4"/>
    <w:rsid w:val="001764CC"/>
    <w:rsid w:val="00180A29"/>
    <w:rsid w:val="00195DFA"/>
    <w:rsid w:val="001B2D8C"/>
    <w:rsid w:val="001B7699"/>
    <w:rsid w:val="001C5DF1"/>
    <w:rsid w:val="001E1F66"/>
    <w:rsid w:val="001E5D63"/>
    <w:rsid w:val="001F7035"/>
    <w:rsid w:val="002233BE"/>
    <w:rsid w:val="00223A30"/>
    <w:rsid w:val="0024734A"/>
    <w:rsid w:val="002527EB"/>
    <w:rsid w:val="00270BC8"/>
    <w:rsid w:val="0027521B"/>
    <w:rsid w:val="00280242"/>
    <w:rsid w:val="00280A56"/>
    <w:rsid w:val="00290F3A"/>
    <w:rsid w:val="002A4E8C"/>
    <w:rsid w:val="002C0B8A"/>
    <w:rsid w:val="002D4FFF"/>
    <w:rsid w:val="002E6D8D"/>
    <w:rsid w:val="002E72E0"/>
    <w:rsid w:val="00313D48"/>
    <w:rsid w:val="003149AC"/>
    <w:rsid w:val="0031538D"/>
    <w:rsid w:val="00333D7A"/>
    <w:rsid w:val="00334CF8"/>
    <w:rsid w:val="003413D3"/>
    <w:rsid w:val="00350DFF"/>
    <w:rsid w:val="00364CBF"/>
    <w:rsid w:val="003853F2"/>
    <w:rsid w:val="003B2C88"/>
    <w:rsid w:val="003C3750"/>
    <w:rsid w:val="003C55E3"/>
    <w:rsid w:val="003D2803"/>
    <w:rsid w:val="003E0226"/>
    <w:rsid w:val="003E3D6C"/>
    <w:rsid w:val="003E663C"/>
    <w:rsid w:val="003E75AC"/>
    <w:rsid w:val="00457906"/>
    <w:rsid w:val="00462C74"/>
    <w:rsid w:val="004656D9"/>
    <w:rsid w:val="00472940"/>
    <w:rsid w:val="00485E6F"/>
    <w:rsid w:val="004906D0"/>
    <w:rsid w:val="004A5CB8"/>
    <w:rsid w:val="004C09B9"/>
    <w:rsid w:val="004E26C6"/>
    <w:rsid w:val="004F366B"/>
    <w:rsid w:val="005241B0"/>
    <w:rsid w:val="00540A8D"/>
    <w:rsid w:val="00543252"/>
    <w:rsid w:val="005753F3"/>
    <w:rsid w:val="00595D73"/>
    <w:rsid w:val="00597F2F"/>
    <w:rsid w:val="005B16B9"/>
    <w:rsid w:val="005B43E4"/>
    <w:rsid w:val="005C7127"/>
    <w:rsid w:val="005D52CF"/>
    <w:rsid w:val="005D5A80"/>
    <w:rsid w:val="005F477F"/>
    <w:rsid w:val="005F64C1"/>
    <w:rsid w:val="006043D5"/>
    <w:rsid w:val="006045CD"/>
    <w:rsid w:val="006051D5"/>
    <w:rsid w:val="00606FF2"/>
    <w:rsid w:val="006223AB"/>
    <w:rsid w:val="006402D2"/>
    <w:rsid w:val="0064304D"/>
    <w:rsid w:val="00653E56"/>
    <w:rsid w:val="00662005"/>
    <w:rsid w:val="006838E2"/>
    <w:rsid w:val="0068411A"/>
    <w:rsid w:val="006903E8"/>
    <w:rsid w:val="00693EE6"/>
    <w:rsid w:val="00696E7C"/>
    <w:rsid w:val="006A1610"/>
    <w:rsid w:val="006A19C4"/>
    <w:rsid w:val="006D70F2"/>
    <w:rsid w:val="006F3D26"/>
    <w:rsid w:val="00703780"/>
    <w:rsid w:val="00710BC4"/>
    <w:rsid w:val="0071116C"/>
    <w:rsid w:val="00713376"/>
    <w:rsid w:val="00716020"/>
    <w:rsid w:val="00726F55"/>
    <w:rsid w:val="00745704"/>
    <w:rsid w:val="00774041"/>
    <w:rsid w:val="00777F62"/>
    <w:rsid w:val="007923E1"/>
    <w:rsid w:val="007973BB"/>
    <w:rsid w:val="007A248A"/>
    <w:rsid w:val="007B185D"/>
    <w:rsid w:val="007B1A85"/>
    <w:rsid w:val="007D4020"/>
    <w:rsid w:val="007F281C"/>
    <w:rsid w:val="008071E0"/>
    <w:rsid w:val="00827807"/>
    <w:rsid w:val="00835C10"/>
    <w:rsid w:val="00840B31"/>
    <w:rsid w:val="0085044B"/>
    <w:rsid w:val="008566AB"/>
    <w:rsid w:val="0088703C"/>
    <w:rsid w:val="008A74E2"/>
    <w:rsid w:val="008B301A"/>
    <w:rsid w:val="008B5B73"/>
    <w:rsid w:val="008C3884"/>
    <w:rsid w:val="008D4DB6"/>
    <w:rsid w:val="008D6E9C"/>
    <w:rsid w:val="008F66FF"/>
    <w:rsid w:val="009469BB"/>
    <w:rsid w:val="009526B5"/>
    <w:rsid w:val="0096678D"/>
    <w:rsid w:val="009667B9"/>
    <w:rsid w:val="00967111"/>
    <w:rsid w:val="009831EA"/>
    <w:rsid w:val="009A518C"/>
    <w:rsid w:val="009C0E37"/>
    <w:rsid w:val="009D151C"/>
    <w:rsid w:val="009D7968"/>
    <w:rsid w:val="009E2D31"/>
    <w:rsid w:val="009E594F"/>
    <w:rsid w:val="00A04FA1"/>
    <w:rsid w:val="00A0548F"/>
    <w:rsid w:val="00A81868"/>
    <w:rsid w:val="00AC66B1"/>
    <w:rsid w:val="00AE11BD"/>
    <w:rsid w:val="00B03CDD"/>
    <w:rsid w:val="00B05DE1"/>
    <w:rsid w:val="00B10FFF"/>
    <w:rsid w:val="00B20D73"/>
    <w:rsid w:val="00B34705"/>
    <w:rsid w:val="00B400BE"/>
    <w:rsid w:val="00B437FF"/>
    <w:rsid w:val="00B4458A"/>
    <w:rsid w:val="00B5147A"/>
    <w:rsid w:val="00B62CD5"/>
    <w:rsid w:val="00B647F3"/>
    <w:rsid w:val="00B66929"/>
    <w:rsid w:val="00B75115"/>
    <w:rsid w:val="00B75480"/>
    <w:rsid w:val="00BB3189"/>
    <w:rsid w:val="00BD2FD1"/>
    <w:rsid w:val="00BE5232"/>
    <w:rsid w:val="00BF1CB0"/>
    <w:rsid w:val="00BF2797"/>
    <w:rsid w:val="00BF69CC"/>
    <w:rsid w:val="00C071BA"/>
    <w:rsid w:val="00C16579"/>
    <w:rsid w:val="00C26B88"/>
    <w:rsid w:val="00C26CDC"/>
    <w:rsid w:val="00C327DF"/>
    <w:rsid w:val="00C4550E"/>
    <w:rsid w:val="00C45CB9"/>
    <w:rsid w:val="00C62DDD"/>
    <w:rsid w:val="00CA35AD"/>
    <w:rsid w:val="00D25321"/>
    <w:rsid w:val="00D32D43"/>
    <w:rsid w:val="00D364FD"/>
    <w:rsid w:val="00D57B69"/>
    <w:rsid w:val="00D618B6"/>
    <w:rsid w:val="00D65FB7"/>
    <w:rsid w:val="00D6769D"/>
    <w:rsid w:val="00D71EC3"/>
    <w:rsid w:val="00D8227A"/>
    <w:rsid w:val="00DA0155"/>
    <w:rsid w:val="00DB316E"/>
    <w:rsid w:val="00DB7D15"/>
    <w:rsid w:val="00DC7A30"/>
    <w:rsid w:val="00DE2381"/>
    <w:rsid w:val="00E037FA"/>
    <w:rsid w:val="00E332EF"/>
    <w:rsid w:val="00E4247A"/>
    <w:rsid w:val="00E44A77"/>
    <w:rsid w:val="00E64A00"/>
    <w:rsid w:val="00E80ABB"/>
    <w:rsid w:val="00E8685B"/>
    <w:rsid w:val="00EA03AC"/>
    <w:rsid w:val="00EB2842"/>
    <w:rsid w:val="00EC0580"/>
    <w:rsid w:val="00EC5FB3"/>
    <w:rsid w:val="00EC6C0B"/>
    <w:rsid w:val="00F04859"/>
    <w:rsid w:val="00F15C37"/>
    <w:rsid w:val="00F33C27"/>
    <w:rsid w:val="00F41F6A"/>
    <w:rsid w:val="00F5210B"/>
    <w:rsid w:val="00F52617"/>
    <w:rsid w:val="00F67AF7"/>
    <w:rsid w:val="00FA2B43"/>
    <w:rsid w:val="00FB2A7D"/>
    <w:rsid w:val="00FC1085"/>
    <w:rsid w:val="00FD1038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,"/>
  <w:listSeparator w:val=";"/>
  <w14:docId w14:val="377CED3F"/>
  <w15:docId w15:val="{3736F43B-3AD5-4802-BD48-90CA7AE9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280242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2198D"/>
    <w:rPr>
      <w:color w:val="0000FF" w:themeColor="hyperlink"/>
      <w:u w:val="single"/>
    </w:rPr>
  </w:style>
  <w:style w:type="character" w:customStyle="1" w:styleId="A2">
    <w:name w:val="A2"/>
    <w:uiPriority w:val="99"/>
    <w:rsid w:val="006223AB"/>
    <w:rPr>
      <w:rFonts w:cs="SLBQGR+Helvatica"/>
      <w:color w:val="000000"/>
      <w:sz w:val="20"/>
      <w:szCs w:val="20"/>
    </w:rPr>
  </w:style>
  <w:style w:type="paragraph" w:customStyle="1" w:styleId="Pa11">
    <w:name w:val="Pa1+1"/>
    <w:basedOn w:val="Default"/>
    <w:next w:val="Default"/>
    <w:uiPriority w:val="99"/>
    <w:rsid w:val="0064304D"/>
    <w:pPr>
      <w:spacing w:line="241" w:lineRule="atLeast"/>
    </w:pPr>
    <w:rPr>
      <w:rFonts w:ascii="Helvatica" w:eastAsiaTheme="minorHAnsi" w:hAnsi="Helvatica" w:cstheme="minorBidi"/>
      <w:color w:val="auto"/>
      <w:lang w:eastAsia="en-US"/>
    </w:rPr>
  </w:style>
  <w:style w:type="character" w:customStyle="1" w:styleId="Balk2Char">
    <w:name w:val="Başlık 2 Char"/>
    <w:basedOn w:val="VarsaylanParagrafYazTipi"/>
    <w:link w:val="Balk2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280242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280242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rsid w:val="00E80ABB"/>
    <w:pPr>
      <w:spacing w:before="100" w:beforeAutospacing="1" w:after="100" w:afterAutospacing="1"/>
    </w:pPr>
  </w:style>
  <w:style w:type="paragraph" w:customStyle="1" w:styleId="AralkYok2">
    <w:name w:val="Aralık Yok2"/>
    <w:rsid w:val="002E72E0"/>
    <w:pPr>
      <w:spacing w:after="0" w:line="240" w:lineRule="auto"/>
    </w:pPr>
    <w:rPr>
      <w:rFonts w:ascii="Calibri" w:eastAsia="Calibri" w:hAnsi="Calibri" w:cs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A81868"/>
    <w:rPr>
      <w:color w:val="800080" w:themeColor="followedHyperlink"/>
      <w:u w:val="single"/>
    </w:rPr>
  </w:style>
  <w:style w:type="character" w:customStyle="1" w:styleId="AralkYokChar1">
    <w:name w:val="Aralık Yok Char1"/>
    <w:uiPriority w:val="99"/>
    <w:locked/>
    <w:rsid w:val="00A0548F"/>
    <w:rPr>
      <w:rFonts w:ascii="Calibri" w:hAnsi="Calibri" w:cs="Times New Roman"/>
      <w:sz w:val="22"/>
      <w:szCs w:val="22"/>
      <w:lang w:val="tr-TR" w:eastAsia="en-US" w:bidi="ar-SA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75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/" TargetMode="External"/><Relationship Id="rId1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6985-3FB8-46A5-999A-F9CDBA8B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2019-11-06T10:52:00Z</cp:lastPrinted>
  <dcterms:created xsi:type="dcterms:W3CDTF">2019-12-30T08:11:00Z</dcterms:created>
  <dcterms:modified xsi:type="dcterms:W3CDTF">2022-12-31T15:13:00Z</dcterms:modified>
  <cp:category>https://www.sorubak.com</cp:category>
</cp:coreProperties>
</file>