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258"/>
        <w:gridCol w:w="1701"/>
      </w:tblGrid>
      <w:tr w:rsidR="00B246C5" w:rsidRPr="00B246C5" w14:paraId="55E44907" w14:textId="77777777" w:rsidTr="00B246C5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B945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 wp14:anchorId="2F8207B3" wp14:editId="64D92013">
                  <wp:extent cx="1143000" cy="971550"/>
                  <wp:effectExtent l="0" t="0" r="0" b="0"/>
                  <wp:docPr id="2" name="Resim 2" descr="Meb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b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36A0" w14:textId="0D9B1634" w:rsidR="00B246C5" w:rsidRDefault="00307415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2022-2023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ÖĞRETİM YILI</w:t>
            </w:r>
          </w:p>
          <w:p w14:paraId="73EA788E" w14:textId="33F8A4DA" w:rsidR="006C614E" w:rsidRDefault="00766381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……………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İLKOKULU</w:t>
            </w:r>
            <w:r w:rsidR="00C72D7B">
              <w:rPr>
                <w:rFonts w:ascii="Times New Roman" w:eastAsia="Times New Roman" w:hAnsi="Times New Roman" w:cs="Times New Roman"/>
                <w:b/>
              </w:rPr>
              <w:t xml:space="preserve"> 4/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İ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B246C5">
              <w:rPr>
                <w:rFonts w:ascii="Times New Roman" w:eastAsia="Times New Roman" w:hAnsi="Times New Roman" w:cs="Times New Roman"/>
                <w:b/>
              </w:rPr>
              <w:t xml:space="preserve">INIFI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C614E">
              <w:t xml:space="preserve"> </w:t>
            </w:r>
          </w:p>
          <w:p w14:paraId="051FD71A" w14:textId="77777777" w:rsidR="00B246C5" w:rsidRPr="00B246C5" w:rsidRDefault="006C614E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C614E">
              <w:rPr>
                <w:rFonts w:ascii="Times New Roman" w:eastAsia="Times New Roman" w:hAnsi="Times New Roman" w:cs="Times New Roman"/>
                <w:b/>
              </w:rPr>
              <w:t xml:space="preserve">TRAFİK GÜVENLİĞİ DERSİ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DÖNEM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 2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YAZILI SINAVI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A922" w14:textId="77777777" w:rsidR="00B246C5" w:rsidRPr="00776DBE" w:rsidRDefault="00C72D7B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776DBE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</w:rPr>
              <w:t>PUAN</w:t>
            </w:r>
          </w:p>
        </w:tc>
      </w:tr>
      <w:tr w:rsidR="00B246C5" w:rsidRPr="00B246C5" w14:paraId="50B53409" w14:textId="77777777" w:rsidTr="00B246C5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7CEB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0202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Adı Soyadı  :                        </w:t>
            </w:r>
            <w:r w:rsidR="00C72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Numara </w:t>
            </w: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013D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B246C5" w:rsidRPr="00B246C5" w14:paraId="654B21D1" w14:textId="77777777" w:rsidTr="00B246C5">
        <w:trPr>
          <w:trHeight w:val="41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23EC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0E8BA" w14:textId="5D29CE2E" w:rsidR="00B246C5" w:rsidRPr="00B246C5" w:rsidRDefault="00C72D7B" w:rsidP="006C614E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Tarih         : </w:t>
            </w:r>
            <w:r w:rsidR="003074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</w:t>
            </w:r>
            <w:r w:rsidR="00776D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3074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1929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14:paraId="0E5D4CA9" w14:textId="77777777" w:rsidR="005000A2" w:rsidRPr="00776DBE" w:rsidRDefault="00776DBE" w:rsidP="00776DBE">
      <w:pPr>
        <w:rPr>
          <w:rFonts w:ascii="Kayra Aydin" w:hAnsi="Kayra Aydin"/>
          <w:b/>
          <w:sz w:val="24"/>
          <w:szCs w:val="24"/>
        </w:rPr>
      </w:pPr>
      <w:r w:rsidRPr="00776DBE">
        <w:rPr>
          <w:rFonts w:ascii="Kayra Aydin" w:hAnsi="Kayra Aydin"/>
          <w:b/>
          <w:sz w:val="24"/>
          <w:szCs w:val="24"/>
        </w:rPr>
        <w:t xml:space="preserve">A-) Aşağıdaki cümlelerden doğru olanların başına D yanlış olanların başına Y harfi koyunuz. </w:t>
      </w:r>
      <w:r>
        <w:rPr>
          <w:rFonts w:ascii="Kayra Aydin" w:hAnsi="Kayra Aydin"/>
          <w:b/>
          <w:sz w:val="24"/>
          <w:szCs w:val="24"/>
        </w:rPr>
        <w:t xml:space="preserve">   </w:t>
      </w:r>
      <w:r w:rsidR="002203EE">
        <w:rPr>
          <w:rFonts w:ascii="Kayra Aydin" w:hAnsi="Kayra Aydin"/>
          <w:b/>
          <w:sz w:val="24"/>
          <w:szCs w:val="24"/>
        </w:rPr>
        <w:t xml:space="preserve"> </w:t>
      </w:r>
      <w:r w:rsidR="004A0369">
        <w:rPr>
          <w:rFonts w:ascii="Kayra Aydin" w:hAnsi="Kayra Aydin"/>
          <w:b/>
          <w:sz w:val="24"/>
          <w:szCs w:val="24"/>
        </w:rPr>
        <w:t xml:space="preserve">        </w:t>
      </w:r>
      <w:r w:rsidRPr="00776DBE">
        <w:rPr>
          <w:rFonts w:ascii="Kayra Aydin" w:hAnsi="Kayra Aydin"/>
          <w:b/>
          <w:sz w:val="24"/>
          <w:szCs w:val="24"/>
        </w:rPr>
        <w:t xml:space="preserve">( </w:t>
      </w:r>
      <w:r w:rsidR="009B0AFD">
        <w:rPr>
          <w:rFonts w:ascii="Kayra Aydin" w:hAnsi="Kayra Aydin"/>
          <w:b/>
          <w:sz w:val="24"/>
          <w:szCs w:val="24"/>
        </w:rPr>
        <w:t>1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9B0AFD">
        <w:rPr>
          <w:rFonts w:ascii="Kayra Aydin" w:hAnsi="Kayra Aydin"/>
          <w:b/>
          <w:sz w:val="24"/>
          <w:szCs w:val="24"/>
        </w:rPr>
        <w:t>2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 PUAN )</w:t>
      </w:r>
    </w:p>
    <w:tbl>
      <w:tblPr>
        <w:tblStyle w:val="TabloKlavuzu"/>
        <w:tblW w:w="10768" w:type="dxa"/>
        <w:tblLook w:val="04A0" w:firstRow="1" w:lastRow="0" w:firstColumn="1" w:lastColumn="0" w:noHBand="0" w:noVBand="1"/>
      </w:tblPr>
      <w:tblGrid>
        <w:gridCol w:w="614"/>
        <w:gridCol w:w="703"/>
        <w:gridCol w:w="9451"/>
      </w:tblGrid>
      <w:tr w:rsidR="00776DBE" w:rsidRPr="005000A2" w14:paraId="173C6C8A" w14:textId="77777777" w:rsidTr="00564F6D">
        <w:trPr>
          <w:trHeight w:val="454"/>
        </w:trPr>
        <w:tc>
          <w:tcPr>
            <w:tcW w:w="614" w:type="dxa"/>
          </w:tcPr>
          <w:p w14:paraId="2C529AEE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703" w:type="dxa"/>
          </w:tcPr>
          <w:p w14:paraId="780E6464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5B2E388D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Kaza sonrası 112 acil yardım merkezini aramalıyız.</w:t>
            </w:r>
          </w:p>
        </w:tc>
      </w:tr>
      <w:tr w:rsidR="00776DBE" w:rsidRPr="005000A2" w14:paraId="159D9839" w14:textId="77777777" w:rsidTr="00564F6D">
        <w:trPr>
          <w:trHeight w:val="454"/>
        </w:trPr>
        <w:tc>
          <w:tcPr>
            <w:tcW w:w="614" w:type="dxa"/>
          </w:tcPr>
          <w:p w14:paraId="041CB284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703" w:type="dxa"/>
          </w:tcPr>
          <w:p w14:paraId="5BF93743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02C9DFDB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Aşırı hızlı ve dikkatsiz araç kullanmak trafik kazalarına sebep olur.</w:t>
            </w:r>
          </w:p>
        </w:tc>
      </w:tr>
      <w:tr w:rsidR="00776DBE" w:rsidRPr="005000A2" w14:paraId="5B72B12E" w14:textId="77777777" w:rsidTr="00564F6D">
        <w:trPr>
          <w:trHeight w:val="454"/>
        </w:trPr>
        <w:tc>
          <w:tcPr>
            <w:tcW w:w="614" w:type="dxa"/>
          </w:tcPr>
          <w:p w14:paraId="59E57702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703" w:type="dxa"/>
          </w:tcPr>
          <w:p w14:paraId="53137053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2BC90FDF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Herkes ilkyardım uygulayabilir ve bunun için de herhangi bir eğitime gerek yoktur.</w:t>
            </w:r>
          </w:p>
        </w:tc>
      </w:tr>
      <w:tr w:rsidR="00776DBE" w:rsidRPr="005000A2" w14:paraId="7B4A3DE8" w14:textId="77777777" w:rsidTr="00564F6D">
        <w:trPr>
          <w:trHeight w:val="454"/>
        </w:trPr>
        <w:tc>
          <w:tcPr>
            <w:tcW w:w="614" w:type="dxa"/>
          </w:tcPr>
          <w:p w14:paraId="5A042360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703" w:type="dxa"/>
          </w:tcPr>
          <w:p w14:paraId="6BCE08C4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5A3340CF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Karşıdan karşıya geçerken alt ve üst geçitler yerine en kısa geçişi tercih etmeliyiz.</w:t>
            </w:r>
          </w:p>
        </w:tc>
      </w:tr>
      <w:tr w:rsidR="00776DBE" w:rsidRPr="005000A2" w14:paraId="77FC1BAB" w14:textId="77777777" w:rsidTr="00564F6D">
        <w:trPr>
          <w:trHeight w:val="454"/>
        </w:trPr>
        <w:tc>
          <w:tcPr>
            <w:tcW w:w="614" w:type="dxa"/>
          </w:tcPr>
          <w:p w14:paraId="6A35DF05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" w:type="dxa"/>
          </w:tcPr>
          <w:p w14:paraId="2FB9B8D4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451" w:type="dxa"/>
          </w:tcPr>
          <w:p w14:paraId="02F47A15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Toplu taşıma araçlarına ön kapıdan binip arka kapıdan inmeliyiz.</w:t>
            </w:r>
          </w:p>
        </w:tc>
      </w:tr>
      <w:tr w:rsidR="00776DBE" w:rsidRPr="005000A2" w14:paraId="5AB5750D" w14:textId="77777777" w:rsidTr="00564F6D">
        <w:trPr>
          <w:trHeight w:val="454"/>
        </w:trPr>
        <w:tc>
          <w:tcPr>
            <w:tcW w:w="614" w:type="dxa"/>
          </w:tcPr>
          <w:p w14:paraId="1DBE5720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703" w:type="dxa"/>
          </w:tcPr>
          <w:p w14:paraId="2A2135AD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5714F986" w14:textId="77777777" w:rsidR="00776DBE" w:rsidRPr="009B0AFD" w:rsidRDefault="00564F6D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Toplu taşıma araçlarında hamile bayanlara, engellilere ve yaşlılara yer vermeliyiz.</w:t>
            </w:r>
          </w:p>
        </w:tc>
      </w:tr>
      <w:tr w:rsidR="00776DBE" w:rsidRPr="005000A2" w14:paraId="639CCD7E" w14:textId="77777777" w:rsidTr="00564F6D">
        <w:trPr>
          <w:trHeight w:val="454"/>
        </w:trPr>
        <w:tc>
          <w:tcPr>
            <w:tcW w:w="614" w:type="dxa"/>
          </w:tcPr>
          <w:p w14:paraId="7E5858B9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703" w:type="dxa"/>
          </w:tcPr>
          <w:p w14:paraId="1E50ABB8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17D864B9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sz w:val="24"/>
                <w:szCs w:val="24"/>
              </w:rPr>
              <w:t>Yaya kaldırımında yürürken yola yakın tarafta yürürüm.</w:t>
            </w:r>
          </w:p>
        </w:tc>
      </w:tr>
      <w:tr w:rsidR="00776DBE" w:rsidRPr="005000A2" w14:paraId="47A3E2AB" w14:textId="77777777" w:rsidTr="00564F6D">
        <w:trPr>
          <w:trHeight w:val="454"/>
        </w:trPr>
        <w:tc>
          <w:tcPr>
            <w:tcW w:w="614" w:type="dxa"/>
          </w:tcPr>
          <w:p w14:paraId="11845522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8.</w:t>
            </w:r>
          </w:p>
        </w:tc>
        <w:tc>
          <w:tcPr>
            <w:tcW w:w="703" w:type="dxa"/>
          </w:tcPr>
          <w:p w14:paraId="1CC2C495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76FC49B0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sz w:val="24"/>
                <w:szCs w:val="24"/>
              </w:rPr>
              <w:t>Taşıtlarda ilkyardım çantası bulundurmak zorunlu değildir.</w:t>
            </w:r>
          </w:p>
        </w:tc>
      </w:tr>
      <w:tr w:rsidR="00776DBE" w:rsidRPr="005000A2" w14:paraId="50B67A0F" w14:textId="77777777" w:rsidTr="00564F6D">
        <w:trPr>
          <w:trHeight w:val="454"/>
        </w:trPr>
        <w:tc>
          <w:tcPr>
            <w:tcW w:w="614" w:type="dxa"/>
          </w:tcPr>
          <w:p w14:paraId="753B8C2A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9.</w:t>
            </w:r>
          </w:p>
        </w:tc>
        <w:tc>
          <w:tcPr>
            <w:tcW w:w="703" w:type="dxa"/>
          </w:tcPr>
          <w:p w14:paraId="087D237E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43C7528B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sz w:val="24"/>
                <w:szCs w:val="24"/>
              </w:rPr>
              <w:t>Hafif yaralanma ve sıyrıklarda yaranın temizlenmesi için antiseptik solüsyon kullanılır.</w:t>
            </w:r>
          </w:p>
        </w:tc>
      </w:tr>
      <w:tr w:rsidR="00776DBE" w:rsidRPr="005000A2" w14:paraId="4DEA8065" w14:textId="77777777" w:rsidTr="00564F6D">
        <w:trPr>
          <w:trHeight w:val="454"/>
        </w:trPr>
        <w:tc>
          <w:tcPr>
            <w:tcW w:w="614" w:type="dxa"/>
          </w:tcPr>
          <w:p w14:paraId="037569F2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" w:type="dxa"/>
          </w:tcPr>
          <w:p w14:paraId="4A6E09E2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451" w:type="dxa"/>
          </w:tcPr>
          <w:p w14:paraId="7A7DF9F1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Bisiklet kullanırken kask ve dizlik takmamıza gerek yoktur.</w:t>
            </w:r>
          </w:p>
        </w:tc>
      </w:tr>
    </w:tbl>
    <w:p w14:paraId="384C879F" w14:textId="77777777" w:rsidR="006C4D13" w:rsidRDefault="006C4D13" w:rsidP="005000A2">
      <w:pPr>
        <w:pStyle w:val="AralkYok"/>
      </w:pPr>
    </w:p>
    <w:p w14:paraId="6AFBABF0" w14:textId="77777777" w:rsidR="003F1D16" w:rsidRPr="005000A2" w:rsidRDefault="00217B1B" w:rsidP="005000A2">
      <w:pPr>
        <w:pStyle w:val="AralkYok"/>
      </w:pPr>
      <w:r w:rsidRPr="005000A2">
        <w:tab/>
      </w:r>
      <w:r w:rsidRPr="005000A2">
        <w:tab/>
      </w:r>
      <w:r w:rsidRPr="005000A2">
        <w:tab/>
      </w:r>
    </w:p>
    <w:tbl>
      <w:tblPr>
        <w:tblpPr w:leftFromText="141" w:rightFromText="141" w:vertAnchor="text" w:horzAnchor="page" w:tblpX="801" w:tblpY="45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4"/>
        <w:gridCol w:w="1841"/>
        <w:gridCol w:w="1842"/>
        <w:gridCol w:w="1984"/>
      </w:tblGrid>
      <w:tr w:rsidR="00441094" w:rsidRPr="005000A2" w14:paraId="0A552C8E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53FFF379" w14:textId="77777777" w:rsidR="008E7575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emniyet kemeri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2C4858" w14:textId="77777777" w:rsidR="008E7575" w:rsidRPr="00DB2E24" w:rsidRDefault="00D920B2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hafif yaralar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6E01436" w14:textId="77777777" w:rsidR="008E7575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ülke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7436F5" w14:textId="77777777" w:rsidR="008E7575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deniz yolu</w:t>
            </w:r>
          </w:p>
        </w:tc>
        <w:tc>
          <w:tcPr>
            <w:tcW w:w="1984" w:type="dxa"/>
          </w:tcPr>
          <w:p w14:paraId="0E6D1898" w14:textId="77777777" w:rsidR="008E7575" w:rsidRPr="00DB2E24" w:rsidRDefault="00D920B2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toplu taşıma</w:t>
            </w:r>
          </w:p>
        </w:tc>
      </w:tr>
      <w:tr w:rsidR="00B81C52" w:rsidRPr="005000A2" w14:paraId="113F583D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009AF2F2" w14:textId="77777777" w:rsidR="00B81C52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geçiş üstünlüğü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66D999" w14:textId="77777777" w:rsidR="00B81C52" w:rsidRPr="008E7575" w:rsidRDefault="00D920B2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vatandaşlık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BB69874" w14:textId="77777777" w:rsidR="00B81C52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güvenli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035F3A" w14:textId="77777777" w:rsidR="00B81C52" w:rsidRPr="00DB2E24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trafik</w:t>
            </w:r>
          </w:p>
        </w:tc>
        <w:tc>
          <w:tcPr>
            <w:tcW w:w="1984" w:type="dxa"/>
          </w:tcPr>
          <w:p w14:paraId="7768F9AD" w14:textId="77777777" w:rsidR="00B81C52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ilk yardımcı</w:t>
            </w:r>
          </w:p>
        </w:tc>
      </w:tr>
    </w:tbl>
    <w:p w14:paraId="4628CF56" w14:textId="77777777" w:rsidR="005000A2" w:rsidRPr="008E7575" w:rsidRDefault="00607559" w:rsidP="008E7575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-) </w:t>
      </w:r>
      <w:r w:rsidR="008E7575" w:rsidRPr="008E7575">
        <w:rPr>
          <w:rFonts w:ascii="Kayra Aydin" w:hAnsi="Kayra Aydin"/>
          <w:b/>
          <w:sz w:val="24"/>
          <w:szCs w:val="24"/>
        </w:rPr>
        <w:t>Aşağıdaki boşlukları tablodaki uygun kelimelerle doldurunuz.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( </w:t>
      </w:r>
      <w:r w:rsidR="004A0369">
        <w:rPr>
          <w:rFonts w:ascii="Kayra Aydin" w:hAnsi="Kayra Aydin"/>
          <w:b/>
          <w:sz w:val="24"/>
          <w:szCs w:val="24"/>
        </w:rPr>
        <w:t>10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4A0369">
        <w:rPr>
          <w:rFonts w:ascii="Kayra Aydin" w:hAnsi="Kayra Aydin"/>
          <w:b/>
          <w:sz w:val="24"/>
          <w:szCs w:val="24"/>
        </w:rPr>
        <w:t>20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PUAN )</w:t>
      </w:r>
    </w:p>
    <w:p w14:paraId="26A6F268" w14:textId="77777777" w:rsidR="005000A2" w:rsidRPr="008E7575" w:rsidRDefault="005000A2" w:rsidP="008E7575">
      <w:pPr>
        <w:pStyle w:val="AralkYok"/>
      </w:pPr>
    </w:p>
    <w:p w14:paraId="6DAE434A" w14:textId="77777777" w:rsidR="005000A2" w:rsidRPr="008E7575" w:rsidRDefault="005000A2" w:rsidP="008467A2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color w:val="000000"/>
          <w:sz w:val="24"/>
          <w:szCs w:val="24"/>
        </w:rPr>
      </w:pPr>
    </w:p>
    <w:p w14:paraId="515860F9" w14:textId="77777777" w:rsidR="00441094" w:rsidRDefault="00441094" w:rsidP="00441094">
      <w:pPr>
        <w:pStyle w:val="AralkYok"/>
        <w:rPr>
          <w:rFonts w:ascii="Comic Sans MS" w:eastAsiaTheme="minorEastAsia" w:hAnsi="Comic Sans MS"/>
          <w:bCs/>
          <w:color w:val="000000"/>
          <w:sz w:val="24"/>
          <w:szCs w:val="24"/>
          <w:lang w:eastAsia="tr-TR"/>
        </w:rPr>
      </w:pPr>
    </w:p>
    <w:p w14:paraId="468D0A4C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2BD0D748" w14:textId="77777777" w:rsidR="00234106" w:rsidRDefault="008E7575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1-)</w:t>
      </w:r>
      <w:r w:rsidRPr="003546A1">
        <w:rPr>
          <w:rFonts w:ascii="Comic Sans MS" w:hAnsi="Comic Sans MS"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Ambulans, itfaiye ve polis araçlarının trafikte …</w:t>
      </w:r>
      <w:r w:rsidR="004E1FCE">
        <w:rPr>
          <w:rFonts w:ascii="Comic Sans MS" w:hAnsi="Comic Sans MS"/>
          <w:sz w:val="24"/>
          <w:szCs w:val="24"/>
        </w:rPr>
        <w:t>…………………………………………………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>… vardır.</w:t>
      </w:r>
    </w:p>
    <w:p w14:paraId="05DFBE8D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739DCF15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2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4E1FCE" w:rsidRPr="004E1FCE">
        <w:rPr>
          <w:rFonts w:ascii="Comic Sans MS" w:hAnsi="Comic Sans MS"/>
          <w:sz w:val="24"/>
          <w:szCs w:val="24"/>
        </w:rPr>
        <w:t>Feribot, vapur, gemi gibi taşıtlar …</w:t>
      </w:r>
      <w:r w:rsidR="004E1FCE">
        <w:rPr>
          <w:rFonts w:ascii="Comic Sans MS" w:hAnsi="Comic Sans MS"/>
          <w:sz w:val="24"/>
          <w:szCs w:val="24"/>
        </w:rPr>
        <w:t>………………………………………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>… taşıtıdır.</w:t>
      </w:r>
    </w:p>
    <w:p w14:paraId="081E4AC0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0D264D71" w14:textId="77777777" w:rsidR="00580EA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3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İlk yardım uygulayan kişiye …</w:t>
      </w:r>
      <w:r w:rsidR="004E1FCE">
        <w:rPr>
          <w:rFonts w:ascii="Comic Sans MS" w:hAnsi="Comic Sans MS"/>
          <w:sz w:val="24"/>
          <w:szCs w:val="24"/>
        </w:rPr>
        <w:t>…………………………………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>… denir.</w:t>
      </w:r>
    </w:p>
    <w:p w14:paraId="1175A98B" w14:textId="77777777" w:rsidR="00564F6D" w:rsidRPr="00564F6D" w:rsidRDefault="00564F6D" w:rsidP="00564F6D">
      <w:pPr>
        <w:pStyle w:val="AralkYok"/>
        <w:rPr>
          <w:sz w:val="12"/>
          <w:szCs w:val="12"/>
        </w:rPr>
      </w:pPr>
    </w:p>
    <w:p w14:paraId="69F5E387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4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4E1FCE" w:rsidRPr="004E1FCE">
        <w:rPr>
          <w:rFonts w:ascii="Comic Sans MS" w:hAnsi="Comic Sans MS"/>
          <w:sz w:val="24"/>
          <w:szCs w:val="24"/>
        </w:rPr>
        <w:t>Toplu taşıma araçlarını kirletip yıpratmak</w:t>
      </w:r>
      <w:r w:rsidR="004E1FCE">
        <w:rPr>
          <w:rFonts w:ascii="Comic Sans MS" w:hAnsi="Comic Sans MS"/>
          <w:sz w:val="24"/>
          <w:szCs w:val="24"/>
        </w:rPr>
        <w:t xml:space="preserve"> ……………………… </w:t>
      </w:r>
      <w:r w:rsidR="004E1FCE" w:rsidRPr="004E1FCE">
        <w:rPr>
          <w:rFonts w:ascii="Comic Sans MS" w:hAnsi="Comic Sans MS"/>
          <w:sz w:val="24"/>
          <w:szCs w:val="24"/>
        </w:rPr>
        <w:t>ekonomisine zarar verir.</w:t>
      </w:r>
    </w:p>
    <w:p w14:paraId="1926AE6D" w14:textId="77777777" w:rsidR="00607559" w:rsidRPr="00564F6D" w:rsidRDefault="00607559" w:rsidP="003546A1">
      <w:pPr>
        <w:pStyle w:val="AralkYok"/>
        <w:rPr>
          <w:rFonts w:ascii="Comic Sans MS" w:hAnsi="Comic Sans MS"/>
          <w:sz w:val="12"/>
          <w:szCs w:val="12"/>
        </w:rPr>
      </w:pPr>
    </w:p>
    <w:p w14:paraId="7BFE5327" w14:textId="77777777" w:rsidR="00323938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5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İnsan, hayvan ve araçların karayolu üzerindeki hal ve hareketlerine …</w:t>
      </w:r>
      <w:r w:rsidR="004E1FCE">
        <w:rPr>
          <w:rFonts w:ascii="Comic Sans MS" w:hAnsi="Comic Sans MS"/>
          <w:sz w:val="24"/>
          <w:szCs w:val="24"/>
        </w:rPr>
        <w:t>…………………</w:t>
      </w:r>
      <w:r w:rsidR="004E1FCE" w:rsidRPr="004E1FCE">
        <w:rPr>
          <w:rFonts w:ascii="Comic Sans MS" w:hAnsi="Comic Sans MS"/>
          <w:sz w:val="24"/>
          <w:szCs w:val="24"/>
        </w:rPr>
        <w:t>… denir.</w:t>
      </w:r>
    </w:p>
    <w:p w14:paraId="66C8EAEA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44E8F4A4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6</w:t>
      </w:r>
      <w:r w:rsidR="00441094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4E1FCE" w:rsidRPr="004E1FCE">
        <w:rPr>
          <w:rFonts w:ascii="Comic Sans MS" w:hAnsi="Comic Sans MS"/>
          <w:sz w:val="24"/>
          <w:szCs w:val="24"/>
        </w:rPr>
        <w:t>Kazalarda yaralanma  riskini  azaltmak için</w:t>
      </w:r>
      <w:r w:rsidR="004E1FCE">
        <w:rPr>
          <w:rFonts w:ascii="Comic Sans MS" w:hAnsi="Comic Sans MS"/>
          <w:sz w:val="24"/>
          <w:szCs w:val="24"/>
        </w:rPr>
        <w:t xml:space="preserve"> ……………………………………………………… </w:t>
      </w:r>
      <w:r w:rsidR="004E1FCE" w:rsidRPr="004E1FCE">
        <w:rPr>
          <w:rFonts w:ascii="Comic Sans MS" w:hAnsi="Comic Sans MS"/>
          <w:sz w:val="24"/>
          <w:szCs w:val="24"/>
        </w:rPr>
        <w:t>takarız.</w:t>
      </w:r>
    </w:p>
    <w:p w14:paraId="37FE050E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2714BCE2" w14:textId="77777777" w:rsidR="00441094" w:rsidRPr="00564F6D" w:rsidRDefault="003546A1" w:rsidP="003546A1">
      <w:pPr>
        <w:pStyle w:val="AralkYok"/>
        <w:rPr>
          <w:rFonts w:ascii="Comic Sans MS" w:hAnsi="Comic Sans MS"/>
          <w:b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7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Günlük yaşantımızda</w:t>
      </w:r>
      <w:r w:rsidR="004E1FCE">
        <w:rPr>
          <w:rFonts w:ascii="Comic Sans MS" w:hAnsi="Comic Sans MS"/>
          <w:sz w:val="24"/>
          <w:szCs w:val="24"/>
        </w:rPr>
        <w:t xml:space="preserve"> 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 xml:space="preserve"> yolları tercih etmeliyiz.</w:t>
      </w:r>
    </w:p>
    <w:p w14:paraId="619EF8ED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2AC0793C" w14:textId="77777777" w:rsidR="00607559" w:rsidRDefault="003546A1" w:rsidP="00607559">
      <w:pPr>
        <w:pStyle w:val="AralkYok"/>
        <w:rPr>
          <w:rFonts w:ascii="Comic Sans MS" w:hAnsi="Comic Sans MS"/>
          <w:b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8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920B2" w:rsidRPr="00D920B2">
        <w:rPr>
          <w:rFonts w:ascii="Comic Sans MS" w:hAnsi="Comic Sans MS"/>
          <w:sz w:val="24"/>
          <w:szCs w:val="24"/>
        </w:rPr>
        <w:t>Gerekli hâllerde 112 Acil Yardım Merkezini arayarak yardım istemek</w:t>
      </w:r>
      <w:r w:rsidR="00D920B2">
        <w:rPr>
          <w:rFonts w:ascii="Comic Sans MS" w:hAnsi="Comic Sans MS"/>
          <w:sz w:val="24"/>
          <w:szCs w:val="24"/>
        </w:rPr>
        <w:t xml:space="preserve"> …………………………………</w:t>
      </w:r>
      <w:r w:rsidR="00D920B2" w:rsidRPr="00D920B2">
        <w:rPr>
          <w:rFonts w:ascii="Comic Sans MS" w:hAnsi="Comic Sans MS"/>
          <w:sz w:val="24"/>
          <w:szCs w:val="24"/>
        </w:rPr>
        <w:t xml:space="preserve">  görevidir.</w:t>
      </w:r>
    </w:p>
    <w:p w14:paraId="34F7C42C" w14:textId="77777777" w:rsidR="00564F6D" w:rsidRPr="00564F6D" w:rsidRDefault="00564F6D" w:rsidP="00607559">
      <w:pPr>
        <w:pStyle w:val="AralkYok"/>
        <w:rPr>
          <w:sz w:val="12"/>
          <w:szCs w:val="12"/>
        </w:rPr>
      </w:pPr>
    </w:p>
    <w:p w14:paraId="202D8981" w14:textId="77777777" w:rsidR="00D920B2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9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="00607559" w:rsidRPr="00607559">
        <w:t xml:space="preserve"> </w:t>
      </w:r>
      <w:r w:rsidR="00D920B2" w:rsidRPr="00D920B2">
        <w:rPr>
          <w:rFonts w:ascii="Comic Sans MS" w:hAnsi="Comic Sans MS"/>
          <w:sz w:val="24"/>
          <w:szCs w:val="24"/>
        </w:rPr>
        <w:t>Ulaşım ihtiyacının çok sayıda insanın aynı anda taşınması ile karşılanmasına …</w:t>
      </w:r>
      <w:r w:rsidR="00D920B2">
        <w:rPr>
          <w:rFonts w:ascii="Comic Sans MS" w:hAnsi="Comic Sans MS"/>
          <w:sz w:val="24"/>
          <w:szCs w:val="24"/>
        </w:rPr>
        <w:t xml:space="preserve">……………………  </w:t>
      </w:r>
    </w:p>
    <w:p w14:paraId="0E00D236" w14:textId="77777777" w:rsidR="005000A2" w:rsidRPr="00DB2E24" w:rsidRDefault="00D920B2" w:rsidP="003546A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………………</w:t>
      </w:r>
      <w:r w:rsidRPr="00D920B2">
        <w:rPr>
          <w:rFonts w:ascii="Comic Sans MS" w:hAnsi="Comic Sans MS"/>
          <w:sz w:val="24"/>
          <w:szCs w:val="24"/>
        </w:rPr>
        <w:t>…  denir.</w:t>
      </w:r>
    </w:p>
    <w:p w14:paraId="508D2BDF" w14:textId="77777777" w:rsidR="003624AF" w:rsidRPr="00564F6D" w:rsidRDefault="003624AF" w:rsidP="003624AF">
      <w:pPr>
        <w:pStyle w:val="AralkYok"/>
        <w:rPr>
          <w:rStyle w:val="Gl"/>
          <w:b w:val="0"/>
          <w:bCs w:val="0"/>
          <w:sz w:val="12"/>
          <w:szCs w:val="12"/>
        </w:rPr>
      </w:pPr>
    </w:p>
    <w:p w14:paraId="52D8E413" w14:textId="77777777" w:rsidR="003624AF" w:rsidRDefault="003624A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  <w:r>
        <w:rPr>
          <w:rStyle w:val="Gl"/>
          <w:rFonts w:ascii="Comic Sans MS" w:hAnsi="Comic Sans MS"/>
          <w:color w:val="000000"/>
          <w:sz w:val="24"/>
          <w:szCs w:val="24"/>
        </w:rPr>
        <w:t>10</w:t>
      </w:r>
      <w:r w:rsidRPr="003624AF">
        <w:rPr>
          <w:rStyle w:val="Gl"/>
          <w:rFonts w:ascii="Comic Sans MS" w:hAnsi="Comic Sans MS"/>
          <w:color w:val="000000"/>
          <w:sz w:val="24"/>
          <w:szCs w:val="24"/>
        </w:rPr>
        <w:t>-)</w:t>
      </w:r>
      <w:r>
        <w:rPr>
          <w:rStyle w:val="Gl"/>
          <w:rFonts w:ascii="Comic Sans MS" w:hAnsi="Comic Sans MS"/>
          <w:color w:val="000000"/>
          <w:sz w:val="24"/>
          <w:szCs w:val="24"/>
        </w:rPr>
        <w:t xml:space="preserve"> </w:t>
      </w:r>
      <w:r w:rsidR="00D920B2" w:rsidRPr="00D920B2">
        <w:rPr>
          <w:rStyle w:val="Gl"/>
          <w:rFonts w:ascii="Comic Sans MS" w:hAnsi="Comic Sans MS"/>
          <w:b w:val="0"/>
          <w:color w:val="000000"/>
          <w:sz w:val="24"/>
          <w:szCs w:val="24"/>
        </w:rPr>
        <w:t>Sıyrık, bere, çürük gibi yaralara …</w:t>
      </w:r>
      <w:r w:rsidR="00D920B2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………………………………………………</w:t>
      </w:r>
      <w:r w:rsidR="00D920B2" w:rsidRPr="00D920B2">
        <w:rPr>
          <w:rStyle w:val="Gl"/>
          <w:rFonts w:ascii="Comic Sans MS" w:hAnsi="Comic Sans MS"/>
          <w:b w:val="0"/>
          <w:color w:val="000000"/>
          <w:sz w:val="24"/>
          <w:szCs w:val="24"/>
        </w:rPr>
        <w:t xml:space="preserve"> denir.</w:t>
      </w:r>
    </w:p>
    <w:p w14:paraId="65B2937A" w14:textId="77777777" w:rsidR="008E7575" w:rsidRDefault="008E757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</w:pPr>
    </w:p>
    <w:p w14:paraId="0ED0A2B7" w14:textId="77777777" w:rsidR="00D920B2" w:rsidRPr="005000A2" w:rsidRDefault="00D920B2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  <w:sectPr w:rsidR="00D920B2" w:rsidRPr="005000A2" w:rsidSect="003624AF">
          <w:pgSz w:w="11906" w:h="16838"/>
          <w:pgMar w:top="720" w:right="454" w:bottom="567" w:left="567" w:header="709" w:footer="709" w:gutter="0"/>
          <w:cols w:space="708"/>
          <w:docGrid w:linePitch="360"/>
        </w:sectPr>
      </w:pPr>
    </w:p>
    <w:p w14:paraId="74FEEF77" w14:textId="77777777" w:rsidR="001A4705" w:rsidRPr="00607559" w:rsidRDefault="00026E0F" w:rsidP="00607559">
      <w:pPr>
        <w:pStyle w:val="AralkYok"/>
        <w:sectPr w:rsidR="001A4705" w:rsidRPr="00607559" w:rsidSect="00323938">
          <w:type w:val="continuous"/>
          <w:pgSz w:w="11906" w:h="16838"/>
          <w:pgMar w:top="567" w:right="720" w:bottom="567" w:left="720" w:header="709" w:footer="709" w:gutter="0"/>
          <w:cols w:sep="1" w:space="709"/>
          <w:docGrid w:linePitch="360"/>
        </w:sectPr>
      </w:pPr>
      <w:r>
        <w:rPr>
          <w:rFonts w:ascii="Kayra Aydin" w:hAnsi="Kayra Aydin"/>
          <w:b/>
          <w:sz w:val="24"/>
          <w:szCs w:val="24"/>
        </w:rPr>
        <w:t>C</w:t>
      </w:r>
      <w:r w:rsidR="00607559" w:rsidRPr="00776DBE">
        <w:rPr>
          <w:rFonts w:ascii="Kayra Aydin" w:hAnsi="Kayra Aydin"/>
          <w:b/>
          <w:sz w:val="24"/>
          <w:szCs w:val="24"/>
        </w:rPr>
        <w:t xml:space="preserve">-) </w:t>
      </w:r>
      <w:r w:rsidR="00607559" w:rsidRPr="00607559">
        <w:rPr>
          <w:rFonts w:ascii="Kayra Aydin" w:hAnsi="Kayra Aydin"/>
          <w:b/>
          <w:sz w:val="24"/>
          <w:szCs w:val="24"/>
        </w:rPr>
        <w:t>Aşağıdaki çoktan seçmeli soruların doğru cevaplarını işaretleyin</w:t>
      </w:r>
      <w:r>
        <w:rPr>
          <w:rFonts w:ascii="Kayra Aydin" w:hAnsi="Kayra Aydin"/>
          <w:b/>
          <w:sz w:val="24"/>
          <w:szCs w:val="24"/>
        </w:rPr>
        <w:t>iz.(12</w:t>
      </w:r>
      <w:r w:rsidRPr="00026E0F">
        <w:rPr>
          <w:rFonts w:ascii="Kayra Aydin" w:hAnsi="Kayra Aydin"/>
          <w:b/>
          <w:sz w:val="24"/>
          <w:szCs w:val="24"/>
        </w:rPr>
        <w:t>X</w:t>
      </w:r>
      <w:r>
        <w:rPr>
          <w:rFonts w:ascii="Kayra Aydin" w:hAnsi="Kayra Aydin"/>
          <w:b/>
          <w:sz w:val="24"/>
          <w:szCs w:val="24"/>
        </w:rPr>
        <w:t>5</w:t>
      </w:r>
      <w:r w:rsidRPr="00026E0F">
        <w:rPr>
          <w:rFonts w:ascii="Kayra Aydin" w:hAnsi="Kayra Aydin"/>
          <w:b/>
          <w:sz w:val="24"/>
          <w:szCs w:val="24"/>
        </w:rPr>
        <w:t xml:space="preserve"> = </w:t>
      </w:r>
      <w:r>
        <w:rPr>
          <w:rFonts w:ascii="Kayra Aydin" w:hAnsi="Kayra Aydin"/>
          <w:b/>
          <w:sz w:val="24"/>
          <w:szCs w:val="24"/>
        </w:rPr>
        <w:t>60</w:t>
      </w:r>
      <w:r w:rsidRPr="00026E0F">
        <w:rPr>
          <w:rFonts w:ascii="Kayra Aydin" w:hAnsi="Kayra Aydin"/>
          <w:b/>
          <w:sz w:val="24"/>
          <w:szCs w:val="24"/>
        </w:rPr>
        <w:t xml:space="preserve"> PUAN )</w:t>
      </w:r>
    </w:p>
    <w:p w14:paraId="73358FC7" w14:textId="77777777" w:rsidR="001A4705" w:rsidRPr="005000A2" w:rsidRDefault="001A4705" w:rsidP="00234106">
      <w:pPr>
        <w:pStyle w:val="AralkYok"/>
        <w:sectPr w:rsidR="001A4705" w:rsidRPr="005000A2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14:paraId="68D9C6B1" w14:textId="77777777" w:rsidR="00D920B2" w:rsidRPr="00D920B2" w:rsidRDefault="00607559" w:rsidP="00D920B2">
      <w:pPr>
        <w:autoSpaceDE w:val="0"/>
        <w:autoSpaceDN w:val="0"/>
        <w:adjustRightInd w:val="0"/>
        <w:spacing w:after="0" w:line="240" w:lineRule="auto"/>
        <w:ind w:right="-57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lastRenderedPageBreak/>
        <w:t>1</w:t>
      </w:r>
      <w:r w:rsidRPr="00A9483F">
        <w:rPr>
          <w:rFonts w:ascii="Comic Sans MS" w:hAnsi="Comic Sans MS" w:cs="Times New Roman"/>
          <w:b/>
          <w:sz w:val="24"/>
          <w:szCs w:val="24"/>
        </w:rPr>
        <w:t>)</w:t>
      </w:r>
      <w:r w:rsidRPr="00A9483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D920B2" w:rsidRPr="00D920B2">
        <w:rPr>
          <w:rFonts w:ascii="Comic Sans MS" w:hAnsi="Comic Sans MS" w:cs="Times New Roman"/>
          <w:iCs/>
          <w:sz w:val="24"/>
          <w:szCs w:val="24"/>
        </w:rPr>
        <w:t>“Yerin altından geçer benim yolum, içimden</w:t>
      </w:r>
      <w:r w:rsidR="00D920B2">
        <w:rPr>
          <w:rFonts w:ascii="Comic Sans MS" w:hAnsi="Comic Sans MS" w:cs="Times New Roman"/>
          <w:iCs/>
          <w:sz w:val="24"/>
          <w:szCs w:val="24"/>
        </w:rPr>
        <w:t xml:space="preserve"> geçenleri korurum.” diyen yapı </w:t>
      </w:r>
      <w:r w:rsidR="00D920B2" w:rsidRPr="00D920B2">
        <w:rPr>
          <w:rFonts w:ascii="Comic Sans MS" w:hAnsi="Comic Sans MS" w:cs="Times New Roman"/>
          <w:iCs/>
          <w:sz w:val="24"/>
          <w:szCs w:val="24"/>
        </w:rPr>
        <w:t xml:space="preserve">aşağıdakilerden </w:t>
      </w:r>
      <w:r w:rsidR="00D920B2" w:rsidRPr="00D920B2">
        <w:rPr>
          <w:rFonts w:ascii="Comic Sans MS" w:hAnsi="Comic Sans MS" w:cs="Times New Roman"/>
          <w:b/>
          <w:iCs/>
          <w:sz w:val="24"/>
          <w:szCs w:val="24"/>
          <w:u w:val="single"/>
        </w:rPr>
        <w:t>hangisidir?</w:t>
      </w:r>
    </w:p>
    <w:p w14:paraId="05A868D1" w14:textId="77777777" w:rsidR="00D920B2" w:rsidRPr="00D920B2" w:rsidRDefault="00D920B2" w:rsidP="00D92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D920B2">
        <w:rPr>
          <w:rFonts w:ascii="Comic Sans MS" w:hAnsi="Comic Sans MS" w:cs="Times New Roman"/>
          <w:iCs/>
          <w:sz w:val="24"/>
          <w:szCs w:val="24"/>
        </w:rPr>
        <w:t xml:space="preserve">A) üst geçit      </w:t>
      </w:r>
      <w:r w:rsidRPr="00D920B2">
        <w:rPr>
          <w:rFonts w:ascii="Comic Sans MS" w:hAnsi="Comic Sans MS" w:cs="Times New Roman"/>
          <w:iCs/>
          <w:sz w:val="24"/>
          <w:szCs w:val="24"/>
        </w:rPr>
        <w:tab/>
        <w:t xml:space="preserve">   B) tünel          </w:t>
      </w:r>
      <w:r w:rsidRPr="00D920B2">
        <w:rPr>
          <w:rFonts w:ascii="Comic Sans MS" w:hAnsi="Comic Sans MS" w:cs="Times New Roman"/>
          <w:iCs/>
          <w:sz w:val="24"/>
          <w:szCs w:val="24"/>
        </w:rPr>
        <w:tab/>
      </w:r>
      <w:r w:rsidRPr="00D920B2">
        <w:rPr>
          <w:rFonts w:ascii="Comic Sans MS" w:hAnsi="Comic Sans MS" w:cs="Times New Roman"/>
          <w:iCs/>
          <w:sz w:val="24"/>
          <w:szCs w:val="24"/>
        </w:rPr>
        <w:tab/>
      </w:r>
    </w:p>
    <w:p w14:paraId="28C9DEB6" w14:textId="77777777" w:rsidR="006C4D13" w:rsidRDefault="00D920B2" w:rsidP="00D92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D920B2">
        <w:rPr>
          <w:rFonts w:ascii="Comic Sans MS" w:hAnsi="Comic Sans MS" w:cs="Times New Roman"/>
          <w:iCs/>
          <w:sz w:val="24"/>
          <w:szCs w:val="24"/>
        </w:rPr>
        <w:t>C) çocuk parkı             D) alt geçit</w:t>
      </w:r>
    </w:p>
    <w:p w14:paraId="6371BC37" w14:textId="77777777" w:rsidR="00D920B2" w:rsidRDefault="00D920B2" w:rsidP="00D92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1D4E6A7E" w14:textId="77777777" w:rsidR="00EE7EA7" w:rsidRPr="00EE7EA7" w:rsidRDefault="0021226F" w:rsidP="00EE7EA7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2) </w:t>
      </w:r>
      <w:r w:rsidR="00EE7EA7"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Ulaşım süresi kısa olduğu için tercih edilen </w:t>
      </w:r>
      <w:r w:rsidR="00EE7EA7" w:rsidRPr="00EE7EA7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ulaşım türü hangisidir?</w:t>
      </w:r>
      <w:r w:rsidR="00EE7EA7"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 </w:t>
      </w:r>
    </w:p>
    <w:p w14:paraId="64581573" w14:textId="77777777" w:rsidR="00EE7EA7" w:rsidRPr="00EE7EA7" w:rsidRDefault="00EE7EA7" w:rsidP="00EE7EA7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</w:t>
      </w:r>
      <w:r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 Deniz yolu ulaşımı         </w:t>
      </w: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Yürüyerek</w:t>
      </w:r>
    </w:p>
    <w:p w14:paraId="223BC707" w14:textId="77777777" w:rsidR="006C4D13" w:rsidRPr="00EE7EA7" w:rsidRDefault="00EE7EA7" w:rsidP="00EE7EA7">
      <w:pPr>
        <w:spacing w:after="0"/>
        <w:ind w:right="-113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C) Hava yolu ulaşımı           </w:t>
      </w: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Kara yolu ulaşımı</w:t>
      </w:r>
    </w:p>
    <w:p w14:paraId="6A4F20BF" w14:textId="77777777" w:rsidR="00EE7EA7" w:rsidRDefault="00EE7EA7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14:paraId="78A82AFB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21226F">
        <w:rPr>
          <w:rFonts w:ascii="Comic Sans MS" w:hAnsi="Comic Sans MS" w:cs="Times New Roman"/>
          <w:b/>
          <w:iCs/>
          <w:sz w:val="24"/>
          <w:szCs w:val="24"/>
        </w:rPr>
        <w:t>3)</w:t>
      </w:r>
      <w:r w:rsidR="00046DED" w:rsidRPr="0021226F">
        <w:rPr>
          <w:rFonts w:ascii="Comic Sans MS" w:hAnsi="Comic Sans MS" w:cs="Times New Roman"/>
          <w:iCs/>
          <w:sz w:val="24"/>
          <w:szCs w:val="24"/>
        </w:rPr>
        <w:t xml:space="preserve"> </w:t>
      </w:r>
      <w:r w:rsidR="00EE7EA7" w:rsidRPr="00EE7EA7">
        <w:rPr>
          <w:rFonts w:ascii="Comic Sans MS" w:hAnsi="Comic Sans MS" w:cs="Times New Roman"/>
          <w:bCs/>
          <w:iCs/>
          <w:sz w:val="24"/>
          <w:szCs w:val="24"/>
        </w:rPr>
        <w:t xml:space="preserve">Yaralıların yaşamını kurtarmak, doktora gidinceye kadar durumlarının kötüleşmesini önlemek için eldeki olanaklarla olay yerinde </w:t>
      </w:r>
      <w:r w:rsidR="00EE7EA7" w:rsidRPr="00EE7EA7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yapılan uygulama nedir?</w:t>
      </w:r>
    </w:p>
    <w:p w14:paraId="6685D917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EE7EA7">
        <w:rPr>
          <w:rFonts w:ascii="Comic Sans MS" w:hAnsi="Comic Sans MS" w:cs="Times New Roman"/>
          <w:bCs/>
          <w:iCs/>
          <w:sz w:val="24"/>
          <w:szCs w:val="24"/>
        </w:rPr>
        <w:t xml:space="preserve">A) Tanı                         B) Tedavi      </w:t>
      </w:r>
    </w:p>
    <w:p w14:paraId="37E63593" w14:textId="77777777" w:rsidR="006C4D13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EE7EA7">
        <w:rPr>
          <w:rFonts w:ascii="Comic Sans MS" w:hAnsi="Comic Sans MS" w:cs="Times New Roman"/>
          <w:bCs/>
          <w:iCs/>
          <w:sz w:val="24"/>
          <w:szCs w:val="24"/>
        </w:rPr>
        <w:t>C) Taşıma                     D) İlk yardım</w:t>
      </w:r>
    </w:p>
    <w:p w14:paraId="15A229AA" w14:textId="77777777" w:rsidR="00EE7EA7" w:rsidRPr="00280B3F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09250965" w14:textId="77777777" w:rsidR="0021226F" w:rsidRDefault="0021226F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4)</w:t>
      </w:r>
      <w:r w:rsidR="00046DED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EE7EA7" w:rsidRPr="00EE7EA7">
        <w:rPr>
          <w:rFonts w:ascii="Comic Sans MS" w:hAnsi="Comic Sans MS" w:cs="Times New Roman"/>
          <w:sz w:val="24"/>
          <w:szCs w:val="24"/>
        </w:rPr>
        <w:t xml:space="preserve">İlk yardım çantasında aşağıdakilerden </w:t>
      </w:r>
      <w:r w:rsidR="00EE7EA7" w:rsidRPr="00EE7EA7">
        <w:rPr>
          <w:rFonts w:ascii="Comic Sans MS" w:hAnsi="Comic Sans MS" w:cs="Times New Roman"/>
          <w:b/>
          <w:sz w:val="24"/>
          <w:szCs w:val="24"/>
          <w:u w:val="single"/>
        </w:rPr>
        <w:t>hangisi bulunmaz?</w:t>
      </w:r>
    </w:p>
    <w:p w14:paraId="6CE628BA" w14:textId="77777777" w:rsidR="00EE7EA7" w:rsidRDefault="00EE7EA7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cs="Calibr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176306A" wp14:editId="0E2C356B">
            <wp:simplePos x="0" y="0"/>
            <wp:positionH relativeFrom="column">
              <wp:posOffset>-106045</wp:posOffset>
            </wp:positionH>
            <wp:positionV relativeFrom="paragraph">
              <wp:posOffset>52705</wp:posOffset>
            </wp:positionV>
            <wp:extent cx="3538855" cy="615950"/>
            <wp:effectExtent l="0" t="0" r="44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B55AE2" w14:textId="77777777" w:rsidR="00EE7EA7" w:rsidRDefault="00EE7EA7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</w:p>
    <w:p w14:paraId="4C6C7EEC" w14:textId="77777777" w:rsidR="00EE7EA7" w:rsidRDefault="00EE7EA7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</w:p>
    <w:p w14:paraId="794DF002" w14:textId="77777777" w:rsidR="00EE7EA7" w:rsidRPr="006C4D13" w:rsidRDefault="00EE7EA7" w:rsidP="00EE7EA7">
      <w:pPr>
        <w:pStyle w:val="HTMLncedenBiimlendirilmi"/>
        <w:tabs>
          <w:tab w:val="left" w:pos="567"/>
        </w:tabs>
        <w:rPr>
          <w:rFonts w:ascii="Comic Sans MS" w:hAnsi="Comic Sans MS"/>
          <w:sz w:val="24"/>
          <w:szCs w:val="24"/>
        </w:rPr>
      </w:pPr>
    </w:p>
    <w:p w14:paraId="3DFD797C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 w:cs="Times New Roman"/>
          <w:b/>
          <w:sz w:val="24"/>
          <w:szCs w:val="24"/>
        </w:rPr>
        <w:t>5)</w:t>
      </w:r>
      <w:r w:rsidRPr="00EE7EA7">
        <w:rPr>
          <w:rFonts w:ascii="Comic Sans MS" w:hAnsi="Comic Sans MS"/>
          <w:sz w:val="24"/>
          <w:szCs w:val="24"/>
        </w:rPr>
        <w:t xml:space="preserve"> </w:t>
      </w:r>
      <w:r w:rsidR="00EE7EA7" w:rsidRPr="00EE7EA7">
        <w:rPr>
          <w:rFonts w:ascii="Comic Sans MS" w:hAnsi="Comic Sans MS"/>
          <w:sz w:val="24"/>
          <w:szCs w:val="24"/>
        </w:rPr>
        <w:t xml:space="preserve">Bir kazayı görerek, acil yardım ve kurtarma hizmetlerini arayan kişi </w:t>
      </w:r>
      <w:r w:rsidR="00EE7EA7" w:rsidRPr="00EE7EA7">
        <w:rPr>
          <w:rFonts w:ascii="Comic Sans MS" w:hAnsi="Comic Sans MS"/>
          <w:b/>
          <w:sz w:val="24"/>
          <w:szCs w:val="24"/>
          <w:u w:val="single"/>
        </w:rPr>
        <w:t>hangi bilgiyi vermelidir?</w:t>
      </w:r>
    </w:p>
    <w:p w14:paraId="402A4E28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 xml:space="preserve">A) Araçların rengini        </w:t>
      </w:r>
    </w:p>
    <w:p w14:paraId="320532A4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 xml:space="preserve">B) Kaza yerinin adresini  </w:t>
      </w:r>
    </w:p>
    <w:p w14:paraId="0C749CD1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 xml:space="preserve">C) Araçların markasını    </w:t>
      </w:r>
    </w:p>
    <w:p w14:paraId="70B0AC3B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>D) Telefon numarasını</w:t>
      </w:r>
    </w:p>
    <w:p w14:paraId="44CC3703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6967575D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6) </w:t>
      </w:r>
      <w:r w:rsidR="00EE7EA7"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Karayollarına trafik işaret levhalarının konulma amacı, </w:t>
      </w:r>
      <w:r w:rsidR="00EE7EA7" w:rsidRPr="00EE7EA7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aşağıdakilerden hangisidir?</w:t>
      </w:r>
    </w:p>
    <w:p w14:paraId="3C8F6C7E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ind w:right="-17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A) Sürücülerin daha yavaş gitmelerini sağlamak   </w:t>
      </w:r>
    </w:p>
    <w:p w14:paraId="6541F237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B) Sürücülere yolun açık olduğunu bildirmek </w:t>
      </w:r>
    </w:p>
    <w:p w14:paraId="2DF61D05" w14:textId="77777777" w:rsidR="006C4D13" w:rsidRDefault="00EE7EA7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Sürücülerin daha hızlı gitmelerini sağlamak  D) Düzenli ve güvenli bir trafik ortamı oluşturmak</w:t>
      </w:r>
    </w:p>
    <w:p w14:paraId="55C4180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5EDA2B11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noProof/>
          <w:sz w:val="24"/>
          <w:szCs w:val="24"/>
          <w:u w:val="single"/>
        </w:rPr>
      </w:pPr>
      <w:r w:rsidRPr="006F4B40">
        <w:rPr>
          <w:rFonts w:ascii="Comic Sans MS" w:hAnsi="Comic Sans MS"/>
          <w:b/>
          <w:noProof/>
          <w:sz w:val="24"/>
          <w:szCs w:val="24"/>
        </w:rPr>
        <w:t xml:space="preserve">7) </w:t>
      </w:r>
      <w:r w:rsidR="00EE7EA7" w:rsidRPr="00EE7EA7">
        <w:rPr>
          <w:rFonts w:ascii="Comic Sans MS" w:hAnsi="Comic Sans MS"/>
          <w:noProof/>
          <w:sz w:val="24"/>
          <w:szCs w:val="24"/>
        </w:rPr>
        <w:t xml:space="preserve">Yurdumuzda Hızır acil servis </w:t>
      </w:r>
      <w:r w:rsidR="00EE7EA7" w:rsidRPr="00EE7EA7">
        <w:rPr>
          <w:rFonts w:ascii="Comic Sans MS" w:hAnsi="Comic Sans MS"/>
          <w:b/>
          <w:noProof/>
          <w:sz w:val="24"/>
          <w:szCs w:val="24"/>
          <w:u w:val="single"/>
        </w:rPr>
        <w:t>telefon numarası kaçtır?</w:t>
      </w:r>
    </w:p>
    <w:p w14:paraId="72B30E4E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A) 155                        </w:t>
      </w:r>
      <w:r w:rsidRPr="00EE7EA7">
        <w:rPr>
          <w:rFonts w:ascii="Comic Sans MS" w:hAnsi="Comic Sans MS"/>
          <w:noProof/>
          <w:sz w:val="24"/>
          <w:szCs w:val="24"/>
        </w:rPr>
        <w:t>B) 118</w:t>
      </w:r>
      <w:r w:rsidRPr="00EE7EA7">
        <w:rPr>
          <w:rFonts w:ascii="Comic Sans MS" w:hAnsi="Comic Sans MS"/>
          <w:noProof/>
          <w:sz w:val="24"/>
          <w:szCs w:val="24"/>
        </w:rPr>
        <w:tab/>
      </w:r>
      <w:r w:rsidRPr="00EE7EA7">
        <w:rPr>
          <w:rFonts w:ascii="Comic Sans MS" w:hAnsi="Comic Sans MS"/>
          <w:noProof/>
          <w:sz w:val="24"/>
          <w:szCs w:val="24"/>
        </w:rPr>
        <w:tab/>
      </w:r>
    </w:p>
    <w:p w14:paraId="5A38AC16" w14:textId="77777777" w:rsidR="006C4D13" w:rsidRPr="006C4D13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 112</w:t>
      </w:r>
      <w:r>
        <w:rPr>
          <w:rFonts w:ascii="Comic Sans MS" w:hAnsi="Comic Sans MS"/>
          <w:noProof/>
          <w:sz w:val="24"/>
          <w:szCs w:val="24"/>
        </w:rPr>
        <w:tab/>
        <w:t xml:space="preserve">                        </w:t>
      </w:r>
      <w:r w:rsidRPr="00EE7EA7">
        <w:rPr>
          <w:rFonts w:ascii="Comic Sans MS" w:hAnsi="Comic Sans MS"/>
          <w:noProof/>
          <w:sz w:val="24"/>
          <w:szCs w:val="24"/>
        </w:rPr>
        <w:t>D) 110</w:t>
      </w:r>
    </w:p>
    <w:p w14:paraId="4B2EBB9B" w14:textId="77777777" w:rsidR="00EE7EA7" w:rsidRPr="00EE7EA7" w:rsidRDefault="00B343B6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343B6">
        <w:rPr>
          <w:rFonts w:ascii="Comic Sans MS" w:hAnsi="Comic Sans MS"/>
          <w:b/>
          <w:noProof/>
          <w:sz w:val="24"/>
          <w:szCs w:val="24"/>
        </w:rPr>
        <w:t>8)</w:t>
      </w:r>
      <w:r w:rsidR="00280B3F" w:rsidRPr="00280B3F">
        <w:t xml:space="preserve"> </w:t>
      </w:r>
      <w:r w:rsidR="00EE7EA7" w:rsidRPr="00EE7EA7">
        <w:rPr>
          <w:rFonts w:ascii="Comic Sans MS" w:hAnsi="Comic Sans MS"/>
          <w:noProof/>
          <w:sz w:val="24"/>
          <w:szCs w:val="24"/>
        </w:rPr>
        <w:t xml:space="preserve">Aşağıdakilerden hangisi taşıtlara binişlerde ve taşıtlardan inişlerde dikkat edilmesi gereken </w:t>
      </w:r>
      <w:r w:rsidR="00EE7EA7" w:rsidRPr="00775C2C">
        <w:rPr>
          <w:rFonts w:ascii="Comic Sans MS" w:hAnsi="Comic Sans MS"/>
          <w:b/>
          <w:noProof/>
          <w:sz w:val="24"/>
          <w:szCs w:val="24"/>
          <w:u w:val="single"/>
        </w:rPr>
        <w:t>kurallardan değildir?</w:t>
      </w:r>
    </w:p>
    <w:p w14:paraId="5AE00D90" w14:textId="77777777" w:rsidR="00775C2C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 xml:space="preserve">A) Taşıtların kaldırım tarafındaki </w:t>
      </w:r>
    </w:p>
    <w:p w14:paraId="60752880" w14:textId="77777777" w:rsidR="00EE7EA7" w:rsidRPr="00EE7EA7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kapısından inmek</w:t>
      </w:r>
    </w:p>
    <w:p w14:paraId="099F9284" w14:textId="77777777" w:rsidR="00EE7EA7" w:rsidRPr="00EE7EA7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B) Taşıtların yol tarafındaki kapısından inmek</w:t>
      </w:r>
    </w:p>
    <w:p w14:paraId="49C48787" w14:textId="77777777" w:rsidR="00EE7EA7" w:rsidRPr="00EE7EA7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C) Taşıt tam durduğunda inmek</w:t>
      </w:r>
      <w:r w:rsidRPr="00EE7EA7">
        <w:rPr>
          <w:rFonts w:ascii="Comic Sans MS" w:hAnsi="Comic Sans MS"/>
          <w:noProof/>
          <w:sz w:val="24"/>
          <w:szCs w:val="24"/>
        </w:rPr>
        <w:tab/>
      </w:r>
      <w:r w:rsidRPr="00EE7EA7">
        <w:rPr>
          <w:rFonts w:ascii="Comic Sans MS" w:hAnsi="Comic Sans MS"/>
          <w:noProof/>
          <w:sz w:val="24"/>
          <w:szCs w:val="24"/>
        </w:rPr>
        <w:tab/>
      </w:r>
      <w:r w:rsidRPr="00EE7EA7">
        <w:rPr>
          <w:rFonts w:ascii="Comic Sans MS" w:hAnsi="Comic Sans MS"/>
          <w:noProof/>
          <w:sz w:val="24"/>
          <w:szCs w:val="24"/>
        </w:rPr>
        <w:tab/>
      </w:r>
    </w:p>
    <w:p w14:paraId="13901B04" w14:textId="77777777" w:rsidR="006C4D13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D) Toplu taşıma araçlarına sıra ile binmek</w:t>
      </w:r>
    </w:p>
    <w:p w14:paraId="1A691B2F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4D448C6D" w14:textId="77777777" w:rsidR="00775C2C" w:rsidRPr="00775C2C" w:rsidRDefault="00B343B6" w:rsidP="00775C2C">
      <w:pPr>
        <w:spacing w:after="80" w:line="259" w:lineRule="auto"/>
        <w:ind w:right="-170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731283">
        <w:rPr>
          <w:rFonts w:ascii="Comic Sans MS" w:hAnsi="Comic Sans MS"/>
          <w:b/>
          <w:sz w:val="24"/>
          <w:szCs w:val="24"/>
        </w:rPr>
        <w:t>)</w:t>
      </w:r>
      <w:r w:rsidR="00046DED" w:rsidRPr="0021226F">
        <w:rPr>
          <w:rFonts w:ascii="Comic Sans MS" w:hAnsi="Comic Sans MS"/>
          <w:b/>
          <w:sz w:val="24"/>
          <w:szCs w:val="24"/>
        </w:rPr>
        <w:t xml:space="preserve"> </w:t>
      </w:r>
      <w:r w:rsidR="00775C2C" w:rsidRPr="00775C2C">
        <w:rPr>
          <w:rFonts w:ascii="Comic Sans MS" w:hAnsi="Comic Sans MS" w:cstheme="minorHAnsi"/>
          <w:sz w:val="24"/>
          <w:szCs w:val="24"/>
        </w:rPr>
        <w:t xml:space="preserve">Aşağıda verilen gerekçelerden hangisi trafik kazasının nedenleri arasında </w:t>
      </w:r>
      <w:r w:rsidR="00775C2C" w:rsidRPr="00775C2C">
        <w:rPr>
          <w:rFonts w:ascii="Comic Sans MS" w:hAnsi="Comic Sans MS" w:cstheme="minorHAnsi"/>
          <w:b/>
          <w:sz w:val="24"/>
          <w:szCs w:val="24"/>
          <w:u w:val="single"/>
        </w:rPr>
        <w:t>yer almaz?</w:t>
      </w:r>
    </w:p>
    <w:p w14:paraId="59CC0DD5" w14:textId="77777777" w:rsidR="00775C2C" w:rsidRPr="00775C2C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>A) Araçları aşırı hızlı kullanmak</w:t>
      </w:r>
      <w:r w:rsidRPr="00775C2C">
        <w:rPr>
          <w:rFonts w:ascii="Comic Sans MS" w:hAnsi="Comic Sans MS" w:cstheme="minorHAnsi"/>
          <w:sz w:val="24"/>
          <w:szCs w:val="24"/>
        </w:rPr>
        <w:tab/>
      </w:r>
    </w:p>
    <w:p w14:paraId="043B953A" w14:textId="77777777" w:rsidR="00775C2C" w:rsidRPr="00775C2C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 xml:space="preserve">B) Sürücülerin dikkatli davranması            </w:t>
      </w:r>
    </w:p>
    <w:p w14:paraId="7CD8744F" w14:textId="77777777" w:rsidR="00775C2C" w:rsidRPr="00775C2C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>C) Hatalı sollama yapmak</w:t>
      </w:r>
      <w:r w:rsidRPr="00775C2C">
        <w:rPr>
          <w:rFonts w:ascii="Comic Sans MS" w:hAnsi="Comic Sans MS" w:cstheme="minorHAnsi"/>
          <w:sz w:val="24"/>
          <w:szCs w:val="24"/>
        </w:rPr>
        <w:tab/>
        <w:t xml:space="preserve">            </w:t>
      </w:r>
    </w:p>
    <w:p w14:paraId="16F2FB47" w14:textId="77777777" w:rsidR="006C4D13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>D) Yollarda çukurların bulunması</w:t>
      </w:r>
    </w:p>
    <w:p w14:paraId="029EA0F2" w14:textId="77777777" w:rsidR="00775C2C" w:rsidRPr="00280B3F" w:rsidRDefault="00775C2C" w:rsidP="00775C2C">
      <w:pPr>
        <w:spacing w:after="80" w:line="259" w:lineRule="auto"/>
        <w:ind w:right="-57"/>
      </w:pPr>
    </w:p>
    <w:p w14:paraId="1A9128B3" w14:textId="77777777" w:rsidR="00775C2C" w:rsidRPr="00775C2C" w:rsidRDefault="00B343B6" w:rsidP="00775C2C">
      <w:pPr>
        <w:pStyle w:val="AralkYok"/>
        <w:ind w:right="-113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731283" w:rsidRPr="00731283">
        <w:rPr>
          <w:rFonts w:ascii="Comic Sans MS" w:hAnsi="Comic Sans MS"/>
          <w:b/>
          <w:sz w:val="24"/>
          <w:szCs w:val="24"/>
        </w:rPr>
        <w:t>)</w:t>
      </w:r>
      <w:r w:rsidR="00046DED" w:rsidRPr="00731283">
        <w:rPr>
          <w:rFonts w:ascii="Comic Sans MS" w:hAnsi="Comic Sans MS"/>
          <w:b/>
          <w:sz w:val="24"/>
          <w:szCs w:val="24"/>
        </w:rPr>
        <w:t xml:space="preserve"> </w:t>
      </w:r>
      <w:r w:rsidR="00775C2C" w:rsidRPr="00775C2C">
        <w:rPr>
          <w:rFonts w:ascii="Comic Sans MS" w:hAnsi="Comic Sans MS"/>
          <w:noProof/>
          <w:sz w:val="24"/>
          <w:szCs w:val="24"/>
        </w:rPr>
        <w:t xml:space="preserve">Taşıt trafiğine açık yollarda yayaların karşıya güvenli şekilde geçmeleri için işaretlerle ayrılmış alan </w:t>
      </w:r>
      <w:r w:rsidR="00775C2C" w:rsidRPr="00775C2C">
        <w:rPr>
          <w:rFonts w:ascii="Comic Sans MS" w:hAnsi="Comic Sans MS"/>
          <w:b/>
          <w:noProof/>
          <w:sz w:val="24"/>
          <w:szCs w:val="24"/>
          <w:u w:val="single"/>
        </w:rPr>
        <w:t>aşağıdakilerden hangisidir?</w:t>
      </w:r>
    </w:p>
    <w:p w14:paraId="4DD32B21" w14:textId="77777777" w:rsidR="00775C2C" w:rsidRPr="00775C2C" w:rsidRDefault="00775C2C" w:rsidP="00775C2C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775C2C">
        <w:rPr>
          <w:rFonts w:ascii="Comic Sans MS" w:hAnsi="Comic Sans MS"/>
          <w:noProof/>
          <w:sz w:val="24"/>
          <w:szCs w:val="24"/>
        </w:rPr>
        <w:t>A) Yaya kaldırımı                B) Sokak</w:t>
      </w:r>
      <w:r w:rsidRPr="00775C2C">
        <w:rPr>
          <w:rFonts w:ascii="Comic Sans MS" w:hAnsi="Comic Sans MS"/>
          <w:noProof/>
          <w:sz w:val="24"/>
          <w:szCs w:val="24"/>
        </w:rPr>
        <w:tab/>
      </w:r>
    </w:p>
    <w:p w14:paraId="392A6223" w14:textId="77777777" w:rsidR="006F4B40" w:rsidRDefault="00775C2C" w:rsidP="00775C2C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775C2C">
        <w:rPr>
          <w:rFonts w:ascii="Comic Sans MS" w:hAnsi="Comic Sans MS"/>
          <w:noProof/>
          <w:sz w:val="24"/>
          <w:szCs w:val="24"/>
        </w:rPr>
        <w:t>C) Yaya geçidi                     D) Cadde</w:t>
      </w:r>
    </w:p>
    <w:p w14:paraId="2A03A7B1" w14:textId="77777777" w:rsidR="00280B3F" w:rsidRPr="00280B3F" w:rsidRDefault="00280B3F" w:rsidP="004A0369">
      <w:pPr>
        <w:pStyle w:val="AralkYok"/>
        <w:rPr>
          <w:rFonts w:ascii="Comic Sans MS" w:hAnsi="Comic Sans MS"/>
          <w:noProof/>
          <w:sz w:val="24"/>
          <w:szCs w:val="24"/>
        </w:rPr>
      </w:pPr>
    </w:p>
    <w:p w14:paraId="6944F602" w14:textId="77777777" w:rsidR="00775C2C" w:rsidRPr="00775C2C" w:rsidRDefault="00B343B6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11</w:t>
      </w:r>
      <w:r w:rsidR="00731283">
        <w:rPr>
          <w:rFonts w:ascii="Comic Sans MS" w:hAnsi="Comic Sans MS" w:cs="Times New Roman"/>
          <w:b/>
          <w:sz w:val="24"/>
          <w:szCs w:val="24"/>
        </w:rPr>
        <w:t>)</w:t>
      </w:r>
      <w:r w:rsidR="00046DED" w:rsidRPr="0021226F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775C2C" w:rsidRPr="00775C2C">
        <w:rPr>
          <w:rFonts w:ascii="Comic Sans MS" w:eastAsia="Times New Roman" w:hAnsi="Comic Sans MS" w:cs="Times New Roman"/>
          <w:noProof/>
          <w:sz w:val="24"/>
          <w:szCs w:val="24"/>
        </w:rPr>
        <w:t xml:space="preserve">Aşağıdakilerden hangisi, gece yürüyen yayaların alacağı </w:t>
      </w:r>
      <w:r w:rsidR="00775C2C" w:rsidRPr="00775C2C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</w:rPr>
        <w:t>önlemlerden değildir?</w:t>
      </w:r>
    </w:p>
    <w:p w14:paraId="159E9A39" w14:textId="77777777" w:rsidR="00775C2C" w:rsidRPr="00775C2C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 xml:space="preserve">A) Açık renkli elbise giyinmek               </w:t>
      </w:r>
    </w:p>
    <w:p w14:paraId="008F3AFA" w14:textId="77777777" w:rsidR="00775C2C" w:rsidRPr="00775C2C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>B) El feneri taşımak</w:t>
      </w:r>
    </w:p>
    <w:p w14:paraId="11D63A20" w14:textId="77777777" w:rsidR="00775C2C" w:rsidRPr="00775C2C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 xml:space="preserve">C) Üzerinde yansıtıcı bulundurmak          </w:t>
      </w:r>
    </w:p>
    <w:p w14:paraId="6280A508" w14:textId="77777777" w:rsidR="00731283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>D) Koşmak</w:t>
      </w:r>
    </w:p>
    <w:p w14:paraId="7C480D37" w14:textId="77777777" w:rsidR="00280B3F" w:rsidRPr="00280B3F" w:rsidRDefault="00280B3F" w:rsidP="00280B3F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</w:p>
    <w:p w14:paraId="732FEF50" w14:textId="77777777" w:rsidR="00775C2C" w:rsidRPr="00775C2C" w:rsidRDefault="00B343B6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  <w:u w:val="single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12</w:t>
      </w:r>
      <w:r w:rsidR="00876D46">
        <w:rPr>
          <w:rFonts w:ascii="Comic Sans MS" w:hAnsi="Comic Sans MS" w:cs="Times New Roman"/>
          <w:b/>
          <w:iCs/>
          <w:sz w:val="24"/>
          <w:szCs w:val="24"/>
        </w:rPr>
        <w:t>)</w:t>
      </w:r>
      <w:r w:rsidR="00234106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775C2C" w:rsidRPr="00775C2C">
        <w:rPr>
          <w:rFonts w:ascii="Comic Sans MS" w:hAnsi="Comic Sans MS" w:cs="Times New Roman"/>
          <w:iCs/>
          <w:sz w:val="24"/>
          <w:szCs w:val="24"/>
        </w:rPr>
        <w:t xml:space="preserve">Aşağıdakilerden hangisi trafik kazalarını azaltmak için, yayalara düşen </w:t>
      </w:r>
      <w:r w:rsidR="00775C2C" w:rsidRPr="00775C2C">
        <w:rPr>
          <w:rFonts w:ascii="Comic Sans MS" w:hAnsi="Comic Sans MS" w:cs="Times New Roman"/>
          <w:b/>
          <w:iCs/>
          <w:sz w:val="24"/>
          <w:szCs w:val="24"/>
          <w:u w:val="single"/>
        </w:rPr>
        <w:t>görevlerden değildir?</w:t>
      </w:r>
    </w:p>
    <w:p w14:paraId="10FCC57A" w14:textId="77777777" w:rsidR="00775C2C" w:rsidRPr="00775C2C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>A) Taşıtları durdurarak karşıya geçmek</w:t>
      </w:r>
      <w:r w:rsidRPr="00775C2C">
        <w:rPr>
          <w:rFonts w:ascii="Comic Sans MS" w:hAnsi="Comic Sans MS" w:cs="Times New Roman"/>
          <w:iCs/>
          <w:sz w:val="24"/>
          <w:szCs w:val="24"/>
        </w:rPr>
        <w:tab/>
        <w:t xml:space="preserve">      </w:t>
      </w:r>
    </w:p>
    <w:p w14:paraId="4C30A513" w14:textId="77777777" w:rsidR="00775C2C" w:rsidRPr="00775C2C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>B) Kendine ayrılan yolları kullanmak.</w:t>
      </w:r>
    </w:p>
    <w:p w14:paraId="013995E2" w14:textId="77777777" w:rsidR="00775C2C" w:rsidRPr="00775C2C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 xml:space="preserve">C) Alt ve üst geçitleri kullanmak                       </w:t>
      </w:r>
    </w:p>
    <w:p w14:paraId="1937B9A0" w14:textId="77777777" w:rsidR="00530596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>D) Trafik ışıklarının olduğu yerlerden karşıya geçmek</w:t>
      </w:r>
    </w:p>
    <w:p w14:paraId="09D8DD49" w14:textId="77777777" w:rsidR="00530596" w:rsidRPr="00876D46" w:rsidRDefault="00530596" w:rsidP="00280B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</w:p>
    <w:p w14:paraId="5FADF44D" w14:textId="77777777" w:rsidR="00234106" w:rsidRPr="0021226F" w:rsidRDefault="00B343B6" w:rsidP="00234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     </w:t>
      </w:r>
      <w:r w:rsidR="00530596">
        <w:rPr>
          <w:rFonts w:ascii="Comic Sans MS" w:hAnsi="Comic Sans MS" w:cs="Times New Roman"/>
          <w:iCs/>
          <w:sz w:val="24"/>
          <w:szCs w:val="24"/>
        </w:rPr>
        <w:t xml:space="preserve">         </w:t>
      </w:r>
      <w:r>
        <w:rPr>
          <w:rFonts w:ascii="Comic Sans MS" w:hAnsi="Comic Sans MS" w:cs="Times New Roman"/>
          <w:iCs/>
          <w:sz w:val="24"/>
          <w:szCs w:val="24"/>
        </w:rPr>
        <w:t xml:space="preserve">   --- BAŞARILAR ---</w:t>
      </w:r>
    </w:p>
    <w:sectPr w:rsidR="00234106" w:rsidRPr="0021226F" w:rsidSect="004A0369">
      <w:type w:val="continuous"/>
      <w:pgSz w:w="11906" w:h="16838"/>
      <w:pgMar w:top="567" w:right="45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935396">
    <w:abstractNumId w:val="4"/>
  </w:num>
  <w:num w:numId="2" w16cid:durableId="1729451024">
    <w:abstractNumId w:val="10"/>
  </w:num>
  <w:num w:numId="3" w16cid:durableId="1499422554">
    <w:abstractNumId w:val="3"/>
  </w:num>
  <w:num w:numId="4" w16cid:durableId="2081319641">
    <w:abstractNumId w:val="13"/>
  </w:num>
  <w:num w:numId="5" w16cid:durableId="57755078">
    <w:abstractNumId w:val="0"/>
  </w:num>
  <w:num w:numId="6" w16cid:durableId="689373762">
    <w:abstractNumId w:val="12"/>
  </w:num>
  <w:num w:numId="7" w16cid:durableId="1748456199">
    <w:abstractNumId w:val="1"/>
  </w:num>
  <w:num w:numId="8" w16cid:durableId="341589102">
    <w:abstractNumId w:val="8"/>
  </w:num>
  <w:num w:numId="9" w16cid:durableId="769466908">
    <w:abstractNumId w:val="6"/>
  </w:num>
  <w:num w:numId="10" w16cid:durableId="1058434596">
    <w:abstractNumId w:val="5"/>
  </w:num>
  <w:num w:numId="11" w16cid:durableId="1432162363">
    <w:abstractNumId w:val="14"/>
  </w:num>
  <w:num w:numId="12" w16cid:durableId="1035234300">
    <w:abstractNumId w:val="9"/>
  </w:num>
  <w:num w:numId="13" w16cid:durableId="567417525">
    <w:abstractNumId w:val="7"/>
  </w:num>
  <w:num w:numId="14" w16cid:durableId="578828705">
    <w:abstractNumId w:val="15"/>
  </w:num>
  <w:num w:numId="15" w16cid:durableId="2075156167">
    <w:abstractNumId w:val="16"/>
  </w:num>
  <w:num w:numId="16" w16cid:durableId="1592928128">
    <w:abstractNumId w:val="2"/>
  </w:num>
  <w:num w:numId="17" w16cid:durableId="16144794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9E"/>
    <w:rsid w:val="00013D57"/>
    <w:rsid w:val="00026E0F"/>
    <w:rsid w:val="00027A78"/>
    <w:rsid w:val="00043BD6"/>
    <w:rsid w:val="00046DED"/>
    <w:rsid w:val="0006663E"/>
    <w:rsid w:val="000828AD"/>
    <w:rsid w:val="000C35A7"/>
    <w:rsid w:val="000E3B71"/>
    <w:rsid w:val="00104F45"/>
    <w:rsid w:val="00116ED6"/>
    <w:rsid w:val="00121A84"/>
    <w:rsid w:val="00142B5B"/>
    <w:rsid w:val="001654AB"/>
    <w:rsid w:val="00180735"/>
    <w:rsid w:val="00184894"/>
    <w:rsid w:val="001A4705"/>
    <w:rsid w:val="0021226F"/>
    <w:rsid w:val="00214FF6"/>
    <w:rsid w:val="00217B1B"/>
    <w:rsid w:val="002203EE"/>
    <w:rsid w:val="00234106"/>
    <w:rsid w:val="00245BFF"/>
    <w:rsid w:val="00260068"/>
    <w:rsid w:val="00280B3F"/>
    <w:rsid w:val="002F28F8"/>
    <w:rsid w:val="00307415"/>
    <w:rsid w:val="00323938"/>
    <w:rsid w:val="003429D9"/>
    <w:rsid w:val="003457B6"/>
    <w:rsid w:val="00347313"/>
    <w:rsid w:val="003546A1"/>
    <w:rsid w:val="003624AF"/>
    <w:rsid w:val="003C5963"/>
    <w:rsid w:val="003E326D"/>
    <w:rsid w:val="003F1D16"/>
    <w:rsid w:val="003F4E2D"/>
    <w:rsid w:val="00441094"/>
    <w:rsid w:val="00450067"/>
    <w:rsid w:val="004656BC"/>
    <w:rsid w:val="004A0369"/>
    <w:rsid w:val="004D2A84"/>
    <w:rsid w:val="004E1FCE"/>
    <w:rsid w:val="005000A2"/>
    <w:rsid w:val="00511430"/>
    <w:rsid w:val="00516988"/>
    <w:rsid w:val="00517727"/>
    <w:rsid w:val="00517C7C"/>
    <w:rsid w:val="00530596"/>
    <w:rsid w:val="00564F6D"/>
    <w:rsid w:val="00580EA6"/>
    <w:rsid w:val="00587921"/>
    <w:rsid w:val="005C5F76"/>
    <w:rsid w:val="00607559"/>
    <w:rsid w:val="00655BAE"/>
    <w:rsid w:val="00660126"/>
    <w:rsid w:val="006C4D13"/>
    <w:rsid w:val="006C614E"/>
    <w:rsid w:val="006E6D9D"/>
    <w:rsid w:val="006F4B40"/>
    <w:rsid w:val="00702345"/>
    <w:rsid w:val="00731283"/>
    <w:rsid w:val="00766381"/>
    <w:rsid w:val="00775C2C"/>
    <w:rsid w:val="00776DBE"/>
    <w:rsid w:val="007A6725"/>
    <w:rsid w:val="007E1A6C"/>
    <w:rsid w:val="00800042"/>
    <w:rsid w:val="00823AF6"/>
    <w:rsid w:val="008467A2"/>
    <w:rsid w:val="0086576A"/>
    <w:rsid w:val="008728F8"/>
    <w:rsid w:val="00876D46"/>
    <w:rsid w:val="00890B23"/>
    <w:rsid w:val="008A4B12"/>
    <w:rsid w:val="008D0DA1"/>
    <w:rsid w:val="008E7575"/>
    <w:rsid w:val="008F1DD3"/>
    <w:rsid w:val="008F2B04"/>
    <w:rsid w:val="0092379E"/>
    <w:rsid w:val="00947DD5"/>
    <w:rsid w:val="009A3F92"/>
    <w:rsid w:val="009B0AFD"/>
    <w:rsid w:val="009F2326"/>
    <w:rsid w:val="00A57757"/>
    <w:rsid w:val="00A6656B"/>
    <w:rsid w:val="00A9483F"/>
    <w:rsid w:val="00B246C5"/>
    <w:rsid w:val="00B343B6"/>
    <w:rsid w:val="00B36D3F"/>
    <w:rsid w:val="00B74F6B"/>
    <w:rsid w:val="00B81C52"/>
    <w:rsid w:val="00C1264D"/>
    <w:rsid w:val="00C72D7B"/>
    <w:rsid w:val="00C80275"/>
    <w:rsid w:val="00C92FD4"/>
    <w:rsid w:val="00D1657D"/>
    <w:rsid w:val="00D86F59"/>
    <w:rsid w:val="00D920B2"/>
    <w:rsid w:val="00DA3237"/>
    <w:rsid w:val="00DB2E24"/>
    <w:rsid w:val="00E23822"/>
    <w:rsid w:val="00E3150F"/>
    <w:rsid w:val="00EE7EA7"/>
    <w:rsid w:val="00F4027A"/>
    <w:rsid w:val="00FC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2087"/>
  <w15:docId w15:val="{D992EF83-2EA9-4EAB-827F-235E9AD1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FFD20-91A2-4302-B704-CD396BB4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Emre</dc:creator>
  <cp:keywords>https:/www.sorubak.com</cp:keywords>
  <dc:description>https://www.sorubak.com/</dc:description>
  <cp:lastModifiedBy>Burhan Demir</cp:lastModifiedBy>
  <cp:revision>5</cp:revision>
  <cp:lastPrinted>2022-03-20T21:41:00Z</cp:lastPrinted>
  <dcterms:created xsi:type="dcterms:W3CDTF">2022-05-16T14:11:00Z</dcterms:created>
  <dcterms:modified xsi:type="dcterms:W3CDTF">2023-05-22T19:26:00Z</dcterms:modified>
</cp:coreProperties>
</file>