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146"/>
        <w:tblW w:w="0" w:type="auto"/>
        <w:tblLook w:val="04A0" w:firstRow="1" w:lastRow="0" w:firstColumn="1" w:lastColumn="0" w:noHBand="0" w:noVBand="1"/>
      </w:tblPr>
      <w:tblGrid>
        <w:gridCol w:w="843"/>
        <w:gridCol w:w="1476"/>
        <w:gridCol w:w="7313"/>
        <w:gridCol w:w="1356"/>
      </w:tblGrid>
      <w:tr w:rsidR="007B13DB" w14:paraId="01EC4BAB" w14:textId="77777777" w:rsidTr="00352A68">
        <w:tc>
          <w:tcPr>
            <w:tcW w:w="845" w:type="dxa"/>
            <w:vMerge w:val="restart"/>
            <w:textDirection w:val="btLr"/>
          </w:tcPr>
          <w:p w14:paraId="0CD9EFE7" w14:textId="77777777" w:rsidR="007B13DB" w:rsidRPr="009E0C0D" w:rsidRDefault="007B13DB" w:rsidP="00352A68">
            <w:pPr>
              <w:ind w:left="113" w:right="113"/>
              <w:jc w:val="center"/>
              <w:rPr>
                <w:rFonts w:ascii="TTKB Dik Temel Abece" w:hAnsi="TTKB Dik Temel Abece"/>
              </w:rPr>
            </w:pPr>
            <w:r w:rsidRPr="009E0C0D">
              <w:rPr>
                <w:rFonts w:ascii="TTKB Dik Temel Abece" w:hAnsi="TTKB Dik Temel Abece"/>
                <w:sz w:val="40"/>
                <w:szCs w:val="40"/>
              </w:rPr>
              <w:t>YAPILACAK ÇALIŞMALAR</w:t>
            </w:r>
          </w:p>
        </w:tc>
        <w:tc>
          <w:tcPr>
            <w:tcW w:w="9917" w:type="dxa"/>
            <w:gridSpan w:val="3"/>
          </w:tcPr>
          <w:p w14:paraId="1FD536FA" w14:textId="77777777" w:rsidR="007B13DB" w:rsidRPr="009E0C0D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9E0C0D">
              <w:rPr>
                <w:rFonts w:ascii="TTKB Dik Temel Abece" w:hAnsi="TTKB Dik Temel Abece"/>
                <w:sz w:val="28"/>
                <w:szCs w:val="28"/>
              </w:rPr>
              <w:t>2023-2024 EĞİTİM ÖĞRETİM YILI</w:t>
            </w:r>
          </w:p>
          <w:p w14:paraId="51AAE84A" w14:textId="77777777" w:rsidR="007B13DB" w:rsidRPr="009E0C0D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…………………………..</w:t>
            </w:r>
            <w:r w:rsidRPr="009E0C0D">
              <w:rPr>
                <w:rFonts w:ascii="TTKB Dik Temel Abece" w:hAnsi="TTKB Dik Temel Abece"/>
                <w:sz w:val="28"/>
                <w:szCs w:val="28"/>
              </w:rPr>
              <w:t xml:space="preserve"> İLKOKULU 4. SINIFLAR</w:t>
            </w:r>
          </w:p>
          <w:p w14:paraId="249E4610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9E0C0D">
              <w:rPr>
                <w:rFonts w:ascii="TTKB Dik Temel Abece" w:hAnsi="TTKB Dik Temel Abece"/>
                <w:sz w:val="28"/>
                <w:szCs w:val="28"/>
              </w:rPr>
              <w:t>REHBERLİK HİZMETLERİ PLANI</w:t>
            </w:r>
          </w:p>
          <w:p w14:paraId="66F28BDB" w14:textId="77777777" w:rsidR="007B13DB" w:rsidRPr="009E0C0D" w:rsidRDefault="007B13DB" w:rsidP="00352A68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0"/>
                <w:szCs w:val="20"/>
              </w:rPr>
              <w:t xml:space="preserve">  </w:t>
            </w:r>
            <w:r w:rsidRPr="009315AC">
              <w:rPr>
                <w:rFonts w:ascii="TTKB Dik Temel Abece" w:hAnsi="TTKB Dik Temel Abece"/>
                <w:sz w:val="20"/>
                <w:szCs w:val="20"/>
              </w:rPr>
              <w:t>AYLAR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     </w:t>
            </w:r>
            <w:r w:rsidRPr="000A494F">
              <w:rPr>
                <w:rFonts w:ascii="TTKB Dik Temel Abece" w:hAnsi="TTKB Dik Temel Abece"/>
                <w:sz w:val="20"/>
                <w:szCs w:val="20"/>
              </w:rPr>
              <w:t>KAZANIMLAR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    </w:t>
            </w:r>
          </w:p>
        </w:tc>
      </w:tr>
      <w:tr w:rsidR="007B13DB" w14:paraId="79D57F08" w14:textId="77777777" w:rsidTr="00352A68">
        <w:tc>
          <w:tcPr>
            <w:tcW w:w="845" w:type="dxa"/>
            <w:vMerge/>
          </w:tcPr>
          <w:p w14:paraId="611FA34E" w14:textId="77777777" w:rsidR="007B13DB" w:rsidRDefault="007B13DB" w:rsidP="00352A68"/>
        </w:tc>
        <w:tc>
          <w:tcPr>
            <w:tcW w:w="1237" w:type="dxa"/>
            <w:vMerge w:val="restart"/>
          </w:tcPr>
          <w:p w14:paraId="15C8CC6B" w14:textId="77777777" w:rsidR="007B13DB" w:rsidRDefault="007B13DB" w:rsidP="00352A68"/>
          <w:p w14:paraId="5356F09F" w14:textId="77777777" w:rsidR="007B13DB" w:rsidRPr="009E0C0D" w:rsidRDefault="007B13DB" w:rsidP="00352A68">
            <w:pPr>
              <w:rPr>
                <w:rFonts w:ascii="TTKB Dik Temel Abece" w:hAnsi="TTKB Dik Temel Abece"/>
              </w:rPr>
            </w:pPr>
            <w:r w:rsidRPr="009E0C0D">
              <w:rPr>
                <w:rFonts w:ascii="TTKB Dik Temel Abece" w:hAnsi="TTKB Dik Temel Abece"/>
                <w:sz w:val="32"/>
                <w:szCs w:val="32"/>
              </w:rPr>
              <w:t>EYLÜL</w:t>
            </w:r>
          </w:p>
        </w:tc>
        <w:tc>
          <w:tcPr>
            <w:tcW w:w="7416" w:type="dxa"/>
          </w:tcPr>
          <w:p w14:paraId="4959F61A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</w:rPr>
              <w:t>Okul ve çevresinde risk oluşturabilecek durum ve ortamlara karşı kendini korur.</w:t>
            </w:r>
          </w:p>
        </w:tc>
        <w:tc>
          <w:tcPr>
            <w:tcW w:w="1264" w:type="dxa"/>
          </w:tcPr>
          <w:p w14:paraId="1B432455" w14:textId="77777777" w:rsidR="007B13DB" w:rsidRDefault="007B13DB" w:rsidP="00352A68">
            <w:r>
              <w:t>1.HAFTA</w:t>
            </w:r>
          </w:p>
        </w:tc>
      </w:tr>
      <w:tr w:rsidR="007B13DB" w14:paraId="7504132B" w14:textId="77777777" w:rsidTr="00352A68">
        <w:tc>
          <w:tcPr>
            <w:tcW w:w="845" w:type="dxa"/>
            <w:vMerge/>
          </w:tcPr>
          <w:p w14:paraId="0E7751EA" w14:textId="77777777" w:rsidR="007B13DB" w:rsidRDefault="007B13DB" w:rsidP="00352A68"/>
        </w:tc>
        <w:tc>
          <w:tcPr>
            <w:tcW w:w="1237" w:type="dxa"/>
            <w:vMerge/>
          </w:tcPr>
          <w:p w14:paraId="128E492A" w14:textId="77777777" w:rsidR="007B13DB" w:rsidRDefault="007B13DB" w:rsidP="00352A68"/>
        </w:tc>
        <w:tc>
          <w:tcPr>
            <w:tcW w:w="7416" w:type="dxa"/>
          </w:tcPr>
          <w:p w14:paraId="77998AD9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Kişisel güvenliği için farklı yaşam alanlarında gerekli tedbirleri alır.</w:t>
            </w:r>
          </w:p>
        </w:tc>
        <w:tc>
          <w:tcPr>
            <w:tcW w:w="1264" w:type="dxa"/>
          </w:tcPr>
          <w:p w14:paraId="5870A8AE" w14:textId="77777777" w:rsidR="007B13DB" w:rsidRDefault="007B13DB" w:rsidP="00352A68">
            <w:r>
              <w:t>2</w:t>
            </w:r>
            <w:r w:rsidRPr="00300A62">
              <w:t>.HAFTA</w:t>
            </w:r>
          </w:p>
        </w:tc>
      </w:tr>
      <w:tr w:rsidR="007B13DB" w14:paraId="26666E81" w14:textId="77777777" w:rsidTr="00352A68">
        <w:tc>
          <w:tcPr>
            <w:tcW w:w="845" w:type="dxa"/>
            <w:vMerge/>
          </w:tcPr>
          <w:p w14:paraId="38605168" w14:textId="77777777" w:rsidR="007B13DB" w:rsidRDefault="007B13DB" w:rsidP="00352A68"/>
        </w:tc>
        <w:tc>
          <w:tcPr>
            <w:tcW w:w="1237" w:type="dxa"/>
            <w:vMerge/>
          </w:tcPr>
          <w:p w14:paraId="621FD520" w14:textId="77777777" w:rsidR="007B13DB" w:rsidRDefault="007B13DB" w:rsidP="00352A68"/>
        </w:tc>
        <w:tc>
          <w:tcPr>
            <w:tcW w:w="7416" w:type="dxa"/>
          </w:tcPr>
          <w:p w14:paraId="7A401E5D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Zamanını etkili kullanmanın akademik gelişimine etkisini açıklar.</w:t>
            </w:r>
          </w:p>
        </w:tc>
        <w:tc>
          <w:tcPr>
            <w:tcW w:w="1264" w:type="dxa"/>
          </w:tcPr>
          <w:p w14:paraId="08D9CBA7" w14:textId="77777777" w:rsidR="007B13DB" w:rsidRDefault="007B13DB" w:rsidP="00352A68">
            <w:r>
              <w:t>3</w:t>
            </w:r>
            <w:r w:rsidRPr="00300A62">
              <w:t>.HAFTA</w:t>
            </w:r>
          </w:p>
        </w:tc>
      </w:tr>
      <w:tr w:rsidR="007B13DB" w14:paraId="7C889D5B" w14:textId="77777777" w:rsidTr="00352A68">
        <w:tc>
          <w:tcPr>
            <w:tcW w:w="845" w:type="dxa"/>
            <w:vMerge/>
          </w:tcPr>
          <w:p w14:paraId="42AA247A" w14:textId="77777777" w:rsidR="007B13DB" w:rsidRDefault="007B13DB" w:rsidP="00352A68"/>
        </w:tc>
        <w:tc>
          <w:tcPr>
            <w:tcW w:w="1237" w:type="dxa"/>
            <w:vMerge w:val="restart"/>
          </w:tcPr>
          <w:p w14:paraId="14463F74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65FD0487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  <w:p w14:paraId="36A3A282" w14:textId="77777777" w:rsidR="007B13DB" w:rsidRPr="009E0C0D" w:rsidRDefault="007B13DB" w:rsidP="00352A68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9E0C0D">
              <w:rPr>
                <w:rFonts w:ascii="TTKB Dik Temel Abece" w:hAnsi="TTKB Dik Temel Abece"/>
                <w:sz w:val="28"/>
                <w:szCs w:val="28"/>
              </w:rPr>
              <w:t>EKİM</w:t>
            </w:r>
          </w:p>
        </w:tc>
        <w:tc>
          <w:tcPr>
            <w:tcW w:w="7416" w:type="dxa"/>
          </w:tcPr>
          <w:p w14:paraId="3E9E2B8B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Her duygunun hissedilebilir olduğunu fark eder.</w:t>
            </w:r>
          </w:p>
        </w:tc>
        <w:tc>
          <w:tcPr>
            <w:tcW w:w="1264" w:type="dxa"/>
          </w:tcPr>
          <w:p w14:paraId="54F956ED" w14:textId="77777777" w:rsidR="007B13DB" w:rsidRDefault="007B13DB" w:rsidP="00352A68">
            <w:r>
              <w:t>4</w:t>
            </w:r>
            <w:r w:rsidRPr="00300A62">
              <w:t>.HAFTA</w:t>
            </w:r>
          </w:p>
        </w:tc>
      </w:tr>
      <w:tr w:rsidR="007B13DB" w14:paraId="4A5BD99E" w14:textId="77777777" w:rsidTr="00352A68">
        <w:tc>
          <w:tcPr>
            <w:tcW w:w="845" w:type="dxa"/>
            <w:vMerge/>
          </w:tcPr>
          <w:p w14:paraId="2009B568" w14:textId="77777777" w:rsidR="007B13DB" w:rsidRDefault="007B13DB" w:rsidP="00352A68"/>
        </w:tc>
        <w:tc>
          <w:tcPr>
            <w:tcW w:w="1237" w:type="dxa"/>
            <w:vMerge/>
          </w:tcPr>
          <w:p w14:paraId="2F81084F" w14:textId="77777777" w:rsidR="007B13DB" w:rsidRDefault="007B13DB" w:rsidP="00352A68"/>
        </w:tc>
        <w:tc>
          <w:tcPr>
            <w:tcW w:w="7416" w:type="dxa"/>
          </w:tcPr>
          <w:p w14:paraId="04289B04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Her duyguyu hissetmenin doğal olduğunu fark eder.</w:t>
            </w:r>
          </w:p>
        </w:tc>
        <w:tc>
          <w:tcPr>
            <w:tcW w:w="1264" w:type="dxa"/>
          </w:tcPr>
          <w:p w14:paraId="24CF938A" w14:textId="77777777" w:rsidR="007B13DB" w:rsidRDefault="007B13DB" w:rsidP="00352A68">
            <w:r>
              <w:t>5</w:t>
            </w:r>
            <w:r w:rsidRPr="00300A62">
              <w:t>.HAFTA</w:t>
            </w:r>
          </w:p>
        </w:tc>
      </w:tr>
      <w:tr w:rsidR="007B13DB" w14:paraId="445F710F" w14:textId="77777777" w:rsidTr="00352A68">
        <w:tc>
          <w:tcPr>
            <w:tcW w:w="845" w:type="dxa"/>
            <w:vMerge/>
          </w:tcPr>
          <w:p w14:paraId="40B85CFD" w14:textId="77777777" w:rsidR="007B13DB" w:rsidRDefault="007B13DB" w:rsidP="00352A68"/>
        </w:tc>
        <w:tc>
          <w:tcPr>
            <w:tcW w:w="1237" w:type="dxa"/>
            <w:vMerge/>
          </w:tcPr>
          <w:p w14:paraId="7BD42089" w14:textId="77777777" w:rsidR="007B13DB" w:rsidRDefault="007B13DB" w:rsidP="00352A68"/>
        </w:tc>
        <w:tc>
          <w:tcPr>
            <w:tcW w:w="7416" w:type="dxa"/>
          </w:tcPr>
          <w:p w14:paraId="13F124AE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Sanatsal ve sportif etkinliklerde başarabildiklerini ayırt eder.</w:t>
            </w:r>
          </w:p>
        </w:tc>
        <w:tc>
          <w:tcPr>
            <w:tcW w:w="1264" w:type="dxa"/>
          </w:tcPr>
          <w:p w14:paraId="2518D2E5" w14:textId="77777777" w:rsidR="007B13DB" w:rsidRDefault="007B13DB" w:rsidP="00352A68">
            <w:r>
              <w:t>6</w:t>
            </w:r>
            <w:r w:rsidRPr="00300A62">
              <w:t>.HAFTA</w:t>
            </w:r>
          </w:p>
        </w:tc>
      </w:tr>
      <w:tr w:rsidR="007B13DB" w14:paraId="59F1535E" w14:textId="77777777" w:rsidTr="00352A68">
        <w:tc>
          <w:tcPr>
            <w:tcW w:w="845" w:type="dxa"/>
            <w:vMerge/>
          </w:tcPr>
          <w:p w14:paraId="1C812C6F" w14:textId="77777777" w:rsidR="007B13DB" w:rsidRDefault="007B13DB" w:rsidP="00352A68"/>
        </w:tc>
        <w:tc>
          <w:tcPr>
            <w:tcW w:w="1237" w:type="dxa"/>
            <w:vMerge/>
          </w:tcPr>
          <w:p w14:paraId="22926BF4" w14:textId="77777777" w:rsidR="007B13DB" w:rsidRDefault="007B13DB" w:rsidP="00352A68"/>
        </w:tc>
        <w:tc>
          <w:tcPr>
            <w:tcW w:w="7416" w:type="dxa"/>
          </w:tcPr>
          <w:p w14:paraId="66442A02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Akran baskısıyla baş etmede uygun yolları kullanır.</w:t>
            </w:r>
          </w:p>
        </w:tc>
        <w:tc>
          <w:tcPr>
            <w:tcW w:w="1264" w:type="dxa"/>
          </w:tcPr>
          <w:p w14:paraId="600C7BAC" w14:textId="77777777" w:rsidR="007B13DB" w:rsidRDefault="007B13DB" w:rsidP="00352A68">
            <w:r>
              <w:t>7</w:t>
            </w:r>
            <w:r w:rsidRPr="00300A62">
              <w:t>.HAFTA</w:t>
            </w:r>
          </w:p>
        </w:tc>
      </w:tr>
      <w:tr w:rsidR="007B13DB" w14:paraId="1AFF75CB" w14:textId="77777777" w:rsidTr="00352A68">
        <w:tc>
          <w:tcPr>
            <w:tcW w:w="845" w:type="dxa"/>
            <w:vMerge/>
          </w:tcPr>
          <w:p w14:paraId="1A182DD8" w14:textId="77777777" w:rsidR="007B13DB" w:rsidRDefault="007B13DB" w:rsidP="00352A68"/>
        </w:tc>
        <w:tc>
          <w:tcPr>
            <w:tcW w:w="1237" w:type="dxa"/>
            <w:vMerge/>
          </w:tcPr>
          <w:p w14:paraId="2CA37224" w14:textId="77777777" w:rsidR="007B13DB" w:rsidRDefault="007B13DB" w:rsidP="00352A68"/>
        </w:tc>
        <w:tc>
          <w:tcPr>
            <w:tcW w:w="7416" w:type="dxa"/>
          </w:tcPr>
          <w:p w14:paraId="155E8B2C" w14:textId="77777777" w:rsidR="007B13DB" w:rsidRPr="009E0C0D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9E0C0D">
              <w:rPr>
                <w:rFonts w:ascii="TTKB Dik Temel Abece" w:hAnsi="TTKB Dik Temel Abece"/>
                <w:sz w:val="24"/>
                <w:szCs w:val="24"/>
              </w:rPr>
              <w:t>&gt;&gt; Snellen Göz Tarama Testi                &gt;&gt;&gt; Sevgi</w:t>
            </w:r>
          </w:p>
        </w:tc>
        <w:tc>
          <w:tcPr>
            <w:tcW w:w="1264" w:type="dxa"/>
          </w:tcPr>
          <w:p w14:paraId="670DE462" w14:textId="77777777" w:rsidR="007B13DB" w:rsidRDefault="007B13DB" w:rsidP="00352A68"/>
        </w:tc>
      </w:tr>
      <w:tr w:rsidR="007B13DB" w14:paraId="12025460" w14:textId="77777777" w:rsidTr="00352A68">
        <w:tc>
          <w:tcPr>
            <w:tcW w:w="845" w:type="dxa"/>
            <w:vMerge/>
          </w:tcPr>
          <w:p w14:paraId="5556BFB1" w14:textId="77777777" w:rsidR="007B13DB" w:rsidRDefault="007B13DB" w:rsidP="00352A68"/>
        </w:tc>
        <w:tc>
          <w:tcPr>
            <w:tcW w:w="1237" w:type="dxa"/>
            <w:vMerge w:val="restart"/>
          </w:tcPr>
          <w:p w14:paraId="7C04C60F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5E2F28B4" w14:textId="77777777" w:rsidR="007B13DB" w:rsidRPr="004F35B5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32"/>
                <w:szCs w:val="32"/>
              </w:rPr>
              <w:t>KASIM</w:t>
            </w:r>
          </w:p>
        </w:tc>
        <w:tc>
          <w:tcPr>
            <w:tcW w:w="7416" w:type="dxa"/>
          </w:tcPr>
          <w:p w14:paraId="523979F3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Kendisinin özel olduğunu fark eder.</w:t>
            </w:r>
          </w:p>
        </w:tc>
        <w:tc>
          <w:tcPr>
            <w:tcW w:w="1264" w:type="dxa"/>
          </w:tcPr>
          <w:p w14:paraId="02084316" w14:textId="77777777" w:rsidR="007B13DB" w:rsidRDefault="007B13DB" w:rsidP="00352A68">
            <w:r>
              <w:t>8</w:t>
            </w:r>
            <w:r w:rsidRPr="00300A62">
              <w:t>.HAFTA</w:t>
            </w:r>
          </w:p>
        </w:tc>
      </w:tr>
      <w:tr w:rsidR="007B13DB" w14:paraId="07EDDED7" w14:textId="77777777" w:rsidTr="00352A68">
        <w:tc>
          <w:tcPr>
            <w:tcW w:w="845" w:type="dxa"/>
            <w:vMerge/>
          </w:tcPr>
          <w:p w14:paraId="7E6B8EE3" w14:textId="77777777" w:rsidR="007B13DB" w:rsidRDefault="007B13DB" w:rsidP="00352A68"/>
        </w:tc>
        <w:tc>
          <w:tcPr>
            <w:tcW w:w="1237" w:type="dxa"/>
            <w:vMerge/>
          </w:tcPr>
          <w:p w14:paraId="7F558B27" w14:textId="77777777" w:rsidR="007B13DB" w:rsidRDefault="007B13DB" w:rsidP="00352A68"/>
        </w:tc>
        <w:tc>
          <w:tcPr>
            <w:tcW w:w="7416" w:type="dxa"/>
          </w:tcPr>
          <w:p w14:paraId="0FC85E91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 xml:space="preserve">Adil olmayı güçlendirmek için “hak savunuculuğu” yapar. </w:t>
            </w:r>
          </w:p>
        </w:tc>
        <w:tc>
          <w:tcPr>
            <w:tcW w:w="1264" w:type="dxa"/>
          </w:tcPr>
          <w:p w14:paraId="14E09CD9" w14:textId="77777777" w:rsidR="007B13DB" w:rsidRDefault="007B13DB" w:rsidP="00352A68">
            <w:r>
              <w:t>9</w:t>
            </w:r>
            <w:r w:rsidRPr="00300A62">
              <w:t>.</w:t>
            </w:r>
            <w:r>
              <w:t>10.</w:t>
            </w:r>
            <w:r w:rsidRPr="00300A62">
              <w:t>HAFTA</w:t>
            </w:r>
          </w:p>
        </w:tc>
      </w:tr>
      <w:tr w:rsidR="007B13DB" w14:paraId="7FCB41F8" w14:textId="77777777" w:rsidTr="00352A68">
        <w:tc>
          <w:tcPr>
            <w:tcW w:w="845" w:type="dxa"/>
            <w:vMerge/>
          </w:tcPr>
          <w:p w14:paraId="4B8AA5D0" w14:textId="77777777" w:rsidR="007B13DB" w:rsidRDefault="007B13DB" w:rsidP="00352A68"/>
        </w:tc>
        <w:tc>
          <w:tcPr>
            <w:tcW w:w="1237" w:type="dxa"/>
            <w:vMerge/>
          </w:tcPr>
          <w:p w14:paraId="2107EFE3" w14:textId="77777777" w:rsidR="007B13DB" w:rsidRDefault="007B13DB" w:rsidP="00352A68"/>
        </w:tc>
        <w:tc>
          <w:tcPr>
            <w:tcW w:w="7416" w:type="dxa"/>
          </w:tcPr>
          <w:p w14:paraId="488A8A57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&gt;&gt; Öğrenci Semineri                       &gt;&gt; Çalışkanlık-Sabır</w:t>
            </w:r>
          </w:p>
        </w:tc>
        <w:tc>
          <w:tcPr>
            <w:tcW w:w="1264" w:type="dxa"/>
          </w:tcPr>
          <w:p w14:paraId="05EA1243" w14:textId="77777777" w:rsidR="007B13DB" w:rsidRDefault="007B13DB" w:rsidP="00352A68"/>
        </w:tc>
      </w:tr>
      <w:tr w:rsidR="007B13DB" w14:paraId="137FE08D" w14:textId="77777777" w:rsidTr="00352A68">
        <w:tc>
          <w:tcPr>
            <w:tcW w:w="845" w:type="dxa"/>
            <w:vMerge/>
          </w:tcPr>
          <w:p w14:paraId="33AEB8B0" w14:textId="77777777" w:rsidR="007B13DB" w:rsidRDefault="007B13DB" w:rsidP="00352A68"/>
        </w:tc>
        <w:tc>
          <w:tcPr>
            <w:tcW w:w="1237" w:type="dxa"/>
            <w:vMerge w:val="restart"/>
          </w:tcPr>
          <w:p w14:paraId="50EFF980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21437ADE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34CD688C" w14:textId="77777777" w:rsidR="007B13DB" w:rsidRPr="004F35B5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32"/>
                <w:szCs w:val="32"/>
              </w:rPr>
              <w:t>ARALIK</w:t>
            </w:r>
          </w:p>
        </w:tc>
        <w:tc>
          <w:tcPr>
            <w:tcW w:w="7416" w:type="dxa"/>
          </w:tcPr>
          <w:p w14:paraId="47308ACA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Bilişim teknolojileri kullanımında kendini yönetir.</w:t>
            </w:r>
          </w:p>
        </w:tc>
        <w:tc>
          <w:tcPr>
            <w:tcW w:w="1264" w:type="dxa"/>
          </w:tcPr>
          <w:p w14:paraId="2C494F9C" w14:textId="77777777" w:rsidR="007B13DB" w:rsidRDefault="007B13DB" w:rsidP="00352A68">
            <w:r>
              <w:t>1</w:t>
            </w:r>
            <w:r w:rsidRPr="00300A62">
              <w:t>1.HAFTA</w:t>
            </w:r>
          </w:p>
        </w:tc>
      </w:tr>
      <w:tr w:rsidR="007B13DB" w14:paraId="2225D478" w14:textId="77777777" w:rsidTr="00352A68">
        <w:tc>
          <w:tcPr>
            <w:tcW w:w="845" w:type="dxa"/>
            <w:vMerge/>
          </w:tcPr>
          <w:p w14:paraId="2BD642A3" w14:textId="77777777" w:rsidR="007B13DB" w:rsidRDefault="007B13DB" w:rsidP="00352A68"/>
        </w:tc>
        <w:tc>
          <w:tcPr>
            <w:tcW w:w="1237" w:type="dxa"/>
            <w:vMerge/>
          </w:tcPr>
          <w:p w14:paraId="55C730A5" w14:textId="77777777" w:rsidR="007B13DB" w:rsidRDefault="007B13DB" w:rsidP="00352A68"/>
        </w:tc>
        <w:tc>
          <w:tcPr>
            <w:tcW w:w="7416" w:type="dxa"/>
          </w:tcPr>
          <w:p w14:paraId="55A20414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Akademik sorumlulukları ertelemenin sonuçlarını fark eder.</w:t>
            </w:r>
          </w:p>
        </w:tc>
        <w:tc>
          <w:tcPr>
            <w:tcW w:w="1264" w:type="dxa"/>
          </w:tcPr>
          <w:p w14:paraId="438360D0" w14:textId="77777777" w:rsidR="007B13DB" w:rsidRDefault="007B13DB" w:rsidP="00352A68">
            <w:r w:rsidRPr="00300A62">
              <w:t>1</w:t>
            </w:r>
            <w:r>
              <w:t>2</w:t>
            </w:r>
            <w:r w:rsidRPr="00300A62">
              <w:t>.HAFTA</w:t>
            </w:r>
          </w:p>
        </w:tc>
      </w:tr>
      <w:tr w:rsidR="007B13DB" w14:paraId="77A9A83E" w14:textId="77777777" w:rsidTr="00352A68">
        <w:tc>
          <w:tcPr>
            <w:tcW w:w="845" w:type="dxa"/>
            <w:vMerge/>
          </w:tcPr>
          <w:p w14:paraId="2054CF52" w14:textId="77777777" w:rsidR="007B13DB" w:rsidRDefault="007B13DB" w:rsidP="00352A68"/>
        </w:tc>
        <w:tc>
          <w:tcPr>
            <w:tcW w:w="1237" w:type="dxa"/>
            <w:vMerge/>
          </w:tcPr>
          <w:p w14:paraId="70A23A74" w14:textId="77777777" w:rsidR="007B13DB" w:rsidRDefault="007B13DB" w:rsidP="00352A68"/>
        </w:tc>
        <w:tc>
          <w:tcPr>
            <w:tcW w:w="7416" w:type="dxa"/>
          </w:tcPr>
          <w:p w14:paraId="1AA960CA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Bir davranış sergilemeden önce mevcut seçenekleri göz önünde bulundurur.</w:t>
            </w:r>
          </w:p>
        </w:tc>
        <w:tc>
          <w:tcPr>
            <w:tcW w:w="1264" w:type="dxa"/>
          </w:tcPr>
          <w:p w14:paraId="6EF2E78B" w14:textId="77777777" w:rsidR="007B13DB" w:rsidRDefault="007B13DB" w:rsidP="00352A68">
            <w:r w:rsidRPr="00300A62">
              <w:t>1</w:t>
            </w:r>
            <w:r>
              <w:t>3</w:t>
            </w:r>
            <w:r w:rsidRPr="00300A62">
              <w:t>.HAFTA</w:t>
            </w:r>
          </w:p>
        </w:tc>
      </w:tr>
      <w:tr w:rsidR="007B13DB" w14:paraId="187A12F3" w14:textId="77777777" w:rsidTr="00352A68">
        <w:tc>
          <w:tcPr>
            <w:tcW w:w="845" w:type="dxa"/>
            <w:vMerge/>
          </w:tcPr>
          <w:p w14:paraId="42A85054" w14:textId="77777777" w:rsidR="007B13DB" w:rsidRDefault="007B13DB" w:rsidP="00352A68"/>
        </w:tc>
        <w:tc>
          <w:tcPr>
            <w:tcW w:w="1237" w:type="dxa"/>
            <w:vMerge/>
          </w:tcPr>
          <w:p w14:paraId="4E1E7F74" w14:textId="77777777" w:rsidR="007B13DB" w:rsidRDefault="007B13DB" w:rsidP="00352A68"/>
        </w:tc>
        <w:tc>
          <w:tcPr>
            <w:tcW w:w="7416" w:type="dxa"/>
          </w:tcPr>
          <w:p w14:paraId="030C7649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Hoşlandığı etkinliklerle mesleklerin özelliklerini ilişkilendirir.</w:t>
            </w:r>
          </w:p>
        </w:tc>
        <w:tc>
          <w:tcPr>
            <w:tcW w:w="1264" w:type="dxa"/>
          </w:tcPr>
          <w:p w14:paraId="10228CA3" w14:textId="77777777" w:rsidR="007B13DB" w:rsidRDefault="007B13DB" w:rsidP="00352A68">
            <w:r w:rsidRPr="00300A62">
              <w:t>1</w:t>
            </w:r>
            <w:r>
              <w:t>4</w:t>
            </w:r>
            <w:r w:rsidRPr="00300A62">
              <w:t>.</w:t>
            </w:r>
            <w:r>
              <w:t>15.</w:t>
            </w:r>
            <w:r w:rsidRPr="00300A62">
              <w:t>HAFTA</w:t>
            </w:r>
          </w:p>
        </w:tc>
      </w:tr>
      <w:tr w:rsidR="007B13DB" w14:paraId="3EB0C65D" w14:textId="77777777" w:rsidTr="00352A68">
        <w:tc>
          <w:tcPr>
            <w:tcW w:w="845" w:type="dxa"/>
            <w:vMerge/>
          </w:tcPr>
          <w:p w14:paraId="1E35B491" w14:textId="77777777" w:rsidR="007B13DB" w:rsidRDefault="007B13DB" w:rsidP="00352A68"/>
        </w:tc>
        <w:tc>
          <w:tcPr>
            <w:tcW w:w="1237" w:type="dxa"/>
            <w:vMerge/>
          </w:tcPr>
          <w:p w14:paraId="0D5CF2AC" w14:textId="77777777" w:rsidR="007B13DB" w:rsidRDefault="007B13DB" w:rsidP="00352A68"/>
        </w:tc>
        <w:tc>
          <w:tcPr>
            <w:tcW w:w="7416" w:type="dxa"/>
          </w:tcPr>
          <w:p w14:paraId="41D67BB6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&gt;&gt;Doğruluk- Dürüstlük</w:t>
            </w:r>
          </w:p>
        </w:tc>
        <w:tc>
          <w:tcPr>
            <w:tcW w:w="1264" w:type="dxa"/>
          </w:tcPr>
          <w:p w14:paraId="5C54DD0B" w14:textId="77777777" w:rsidR="007B13DB" w:rsidRDefault="007B13DB" w:rsidP="00352A68"/>
        </w:tc>
      </w:tr>
      <w:tr w:rsidR="007B13DB" w14:paraId="6FC5C00B" w14:textId="77777777" w:rsidTr="00352A68">
        <w:tc>
          <w:tcPr>
            <w:tcW w:w="845" w:type="dxa"/>
            <w:vMerge/>
          </w:tcPr>
          <w:p w14:paraId="1EB6AFAF" w14:textId="77777777" w:rsidR="007B13DB" w:rsidRDefault="007B13DB" w:rsidP="00352A68"/>
        </w:tc>
        <w:tc>
          <w:tcPr>
            <w:tcW w:w="1237" w:type="dxa"/>
            <w:vMerge w:val="restart"/>
          </w:tcPr>
          <w:p w14:paraId="617E9481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50140116" w14:textId="77777777" w:rsidR="007B13DB" w:rsidRPr="004F35B5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32"/>
                <w:szCs w:val="32"/>
              </w:rPr>
              <w:t>OCAK</w:t>
            </w:r>
          </w:p>
        </w:tc>
        <w:tc>
          <w:tcPr>
            <w:tcW w:w="7416" w:type="dxa"/>
          </w:tcPr>
          <w:p w14:paraId="2A7A9C3C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Toplumsal rol ve sorumlulukların önemini savunur.</w:t>
            </w:r>
          </w:p>
        </w:tc>
        <w:tc>
          <w:tcPr>
            <w:tcW w:w="1264" w:type="dxa"/>
          </w:tcPr>
          <w:p w14:paraId="3CC86B36" w14:textId="77777777" w:rsidR="007B13DB" w:rsidRDefault="007B13DB" w:rsidP="00352A68">
            <w:r w:rsidRPr="00300A62">
              <w:t>1</w:t>
            </w:r>
            <w:r>
              <w:t>6</w:t>
            </w:r>
            <w:r w:rsidRPr="00300A62">
              <w:t>.HAFTA</w:t>
            </w:r>
          </w:p>
        </w:tc>
      </w:tr>
      <w:tr w:rsidR="007B13DB" w14:paraId="14EAF104" w14:textId="77777777" w:rsidTr="00352A68">
        <w:tc>
          <w:tcPr>
            <w:tcW w:w="845" w:type="dxa"/>
            <w:vMerge/>
          </w:tcPr>
          <w:p w14:paraId="10656680" w14:textId="77777777" w:rsidR="007B13DB" w:rsidRDefault="007B13DB" w:rsidP="00352A68"/>
        </w:tc>
        <w:tc>
          <w:tcPr>
            <w:tcW w:w="1237" w:type="dxa"/>
            <w:vMerge/>
          </w:tcPr>
          <w:p w14:paraId="1D1A03C2" w14:textId="77777777" w:rsidR="007B13DB" w:rsidRDefault="007B13DB" w:rsidP="00352A68"/>
        </w:tc>
        <w:tc>
          <w:tcPr>
            <w:tcW w:w="7416" w:type="dxa"/>
          </w:tcPr>
          <w:p w14:paraId="0A0EF95B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Akademik çalışmalarını zamanında bitirmede kararlı olur.</w:t>
            </w:r>
          </w:p>
        </w:tc>
        <w:tc>
          <w:tcPr>
            <w:tcW w:w="1264" w:type="dxa"/>
          </w:tcPr>
          <w:p w14:paraId="7B80BD4B" w14:textId="77777777" w:rsidR="007B13DB" w:rsidRDefault="007B13DB" w:rsidP="00352A68">
            <w:r w:rsidRPr="00300A62">
              <w:t>1</w:t>
            </w:r>
            <w:r>
              <w:t>7</w:t>
            </w:r>
            <w:r w:rsidRPr="00300A62">
              <w:t>.HAFTA</w:t>
            </w:r>
          </w:p>
        </w:tc>
      </w:tr>
      <w:tr w:rsidR="007B13DB" w14:paraId="718C9B46" w14:textId="77777777" w:rsidTr="00352A68">
        <w:tc>
          <w:tcPr>
            <w:tcW w:w="845" w:type="dxa"/>
            <w:vMerge/>
          </w:tcPr>
          <w:p w14:paraId="142CE938" w14:textId="77777777" w:rsidR="007B13DB" w:rsidRDefault="007B13DB" w:rsidP="00352A68"/>
        </w:tc>
        <w:tc>
          <w:tcPr>
            <w:tcW w:w="1237" w:type="dxa"/>
            <w:vMerge/>
          </w:tcPr>
          <w:p w14:paraId="19FBB6C1" w14:textId="77777777" w:rsidR="007B13DB" w:rsidRDefault="007B13DB" w:rsidP="00352A68"/>
        </w:tc>
        <w:tc>
          <w:tcPr>
            <w:tcW w:w="7416" w:type="dxa"/>
          </w:tcPr>
          <w:p w14:paraId="689EC06F" w14:textId="77777777" w:rsidR="007B13DB" w:rsidRPr="004F35B5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Başarılı olduğu durumlar için kendini takdir eder.</w:t>
            </w:r>
          </w:p>
        </w:tc>
        <w:tc>
          <w:tcPr>
            <w:tcW w:w="1264" w:type="dxa"/>
          </w:tcPr>
          <w:p w14:paraId="2D49569D" w14:textId="77777777" w:rsidR="007B13DB" w:rsidRDefault="007B13DB" w:rsidP="00352A68">
            <w:r w:rsidRPr="00300A62">
              <w:t>1</w:t>
            </w:r>
            <w:r>
              <w:t>8</w:t>
            </w:r>
            <w:r w:rsidRPr="00300A62">
              <w:t>.HAFTA</w:t>
            </w:r>
          </w:p>
        </w:tc>
      </w:tr>
      <w:tr w:rsidR="007B13DB" w14:paraId="10E39F47" w14:textId="77777777" w:rsidTr="00352A68">
        <w:tc>
          <w:tcPr>
            <w:tcW w:w="845" w:type="dxa"/>
            <w:vMerge/>
          </w:tcPr>
          <w:p w14:paraId="3A2DCF41" w14:textId="77777777" w:rsidR="007B13DB" w:rsidRDefault="007B13DB" w:rsidP="00352A68"/>
        </w:tc>
        <w:tc>
          <w:tcPr>
            <w:tcW w:w="1237" w:type="dxa"/>
            <w:vMerge/>
          </w:tcPr>
          <w:p w14:paraId="0A74D027" w14:textId="77777777" w:rsidR="007B13DB" w:rsidRDefault="007B13DB" w:rsidP="00352A68"/>
        </w:tc>
        <w:tc>
          <w:tcPr>
            <w:tcW w:w="7416" w:type="dxa"/>
          </w:tcPr>
          <w:p w14:paraId="3E620BFC" w14:textId="77777777" w:rsidR="007B13DB" w:rsidRPr="004F35B5" w:rsidRDefault="007B13DB" w:rsidP="00352A68">
            <w:pPr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&gt;&gt; 1. Dönem Değerlendirme          &gt;&gt;Empati</w:t>
            </w:r>
          </w:p>
        </w:tc>
        <w:tc>
          <w:tcPr>
            <w:tcW w:w="1264" w:type="dxa"/>
          </w:tcPr>
          <w:p w14:paraId="527295A4" w14:textId="77777777" w:rsidR="007B13DB" w:rsidRDefault="007B13DB" w:rsidP="00352A68"/>
        </w:tc>
      </w:tr>
      <w:tr w:rsidR="007B13DB" w14:paraId="2496C373" w14:textId="77777777" w:rsidTr="00352A68">
        <w:tc>
          <w:tcPr>
            <w:tcW w:w="845" w:type="dxa"/>
            <w:vMerge/>
          </w:tcPr>
          <w:p w14:paraId="07623373" w14:textId="77777777" w:rsidR="007B13DB" w:rsidRDefault="007B13DB" w:rsidP="00352A68"/>
        </w:tc>
        <w:tc>
          <w:tcPr>
            <w:tcW w:w="1237" w:type="dxa"/>
            <w:vMerge w:val="restart"/>
          </w:tcPr>
          <w:p w14:paraId="5D5C6F49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3E261950" w14:textId="77777777" w:rsidR="007B13DB" w:rsidRPr="004F35B5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32"/>
                <w:szCs w:val="32"/>
              </w:rPr>
              <w:t>ŞUBAT</w:t>
            </w:r>
          </w:p>
        </w:tc>
        <w:tc>
          <w:tcPr>
            <w:tcW w:w="7416" w:type="dxa"/>
          </w:tcPr>
          <w:p w14:paraId="56A5EB14" w14:textId="77777777" w:rsidR="007B13DB" w:rsidRPr="00675E56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675E56">
              <w:rPr>
                <w:rFonts w:ascii="TTKB Dik Temel Abece" w:hAnsi="TTKB Dik Temel Abece"/>
                <w:sz w:val="24"/>
                <w:szCs w:val="24"/>
              </w:rPr>
              <w:t>Kendi öğrenme stillerinin farkına varır.</w:t>
            </w:r>
          </w:p>
        </w:tc>
        <w:tc>
          <w:tcPr>
            <w:tcW w:w="1264" w:type="dxa"/>
          </w:tcPr>
          <w:p w14:paraId="36383003" w14:textId="77777777" w:rsidR="007B13DB" w:rsidRDefault="007B13DB" w:rsidP="00352A68">
            <w:r w:rsidRPr="00300A62">
              <w:t>1</w:t>
            </w:r>
            <w:r>
              <w:t>9</w:t>
            </w:r>
            <w:r w:rsidRPr="00300A62">
              <w:t>.HAFTA</w:t>
            </w:r>
          </w:p>
        </w:tc>
      </w:tr>
      <w:tr w:rsidR="007B13DB" w14:paraId="622F4212" w14:textId="77777777" w:rsidTr="00352A68">
        <w:tc>
          <w:tcPr>
            <w:tcW w:w="845" w:type="dxa"/>
            <w:vMerge/>
          </w:tcPr>
          <w:p w14:paraId="46D4DCE2" w14:textId="77777777" w:rsidR="007B13DB" w:rsidRDefault="007B13DB" w:rsidP="00352A68"/>
        </w:tc>
        <w:tc>
          <w:tcPr>
            <w:tcW w:w="1237" w:type="dxa"/>
            <w:vMerge/>
          </w:tcPr>
          <w:p w14:paraId="6F2A963A" w14:textId="77777777" w:rsidR="007B13DB" w:rsidRDefault="007B13DB" w:rsidP="00352A68"/>
        </w:tc>
        <w:tc>
          <w:tcPr>
            <w:tcW w:w="7416" w:type="dxa"/>
          </w:tcPr>
          <w:p w14:paraId="4FD21DE3" w14:textId="77777777" w:rsidR="007B13DB" w:rsidRPr="00675E56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675E56">
              <w:rPr>
                <w:rFonts w:ascii="TTKB Dik Temel Abece" w:hAnsi="TTKB Dik Temel Abece"/>
                <w:sz w:val="24"/>
                <w:szCs w:val="24"/>
              </w:rPr>
              <w:t>Akademik çalışmalarında kendine uygun öğrenme stillerini kullanır.</w:t>
            </w:r>
          </w:p>
        </w:tc>
        <w:tc>
          <w:tcPr>
            <w:tcW w:w="1264" w:type="dxa"/>
          </w:tcPr>
          <w:p w14:paraId="4AD1802E" w14:textId="77777777" w:rsidR="007B13DB" w:rsidRDefault="007B13DB" w:rsidP="00352A68">
            <w:r>
              <w:t>20</w:t>
            </w:r>
            <w:r w:rsidRPr="00300A62">
              <w:t>.HAFTA</w:t>
            </w:r>
          </w:p>
        </w:tc>
      </w:tr>
      <w:tr w:rsidR="007B13DB" w14:paraId="10A79217" w14:textId="77777777" w:rsidTr="00352A68">
        <w:tc>
          <w:tcPr>
            <w:tcW w:w="845" w:type="dxa"/>
            <w:vMerge/>
          </w:tcPr>
          <w:p w14:paraId="4A0692D1" w14:textId="77777777" w:rsidR="007B13DB" w:rsidRDefault="007B13DB" w:rsidP="00352A68"/>
        </w:tc>
        <w:tc>
          <w:tcPr>
            <w:tcW w:w="1237" w:type="dxa"/>
            <w:vMerge/>
          </w:tcPr>
          <w:p w14:paraId="793B3370" w14:textId="77777777" w:rsidR="007B13DB" w:rsidRDefault="007B13DB" w:rsidP="00352A68"/>
        </w:tc>
        <w:tc>
          <w:tcPr>
            <w:tcW w:w="7416" w:type="dxa"/>
          </w:tcPr>
          <w:p w14:paraId="6F3155E2" w14:textId="77777777" w:rsidR="007B13DB" w:rsidRPr="00675E56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675E56">
              <w:rPr>
                <w:rFonts w:ascii="TTKB Dik Temel Abece" w:hAnsi="TTKB Dik Temel Abece"/>
                <w:sz w:val="24"/>
                <w:szCs w:val="24"/>
              </w:rPr>
              <w:t>İletişim sürecinde işittiklerini kendi kelimeleriyle ifade eder.</w:t>
            </w:r>
          </w:p>
        </w:tc>
        <w:tc>
          <w:tcPr>
            <w:tcW w:w="1264" w:type="dxa"/>
          </w:tcPr>
          <w:p w14:paraId="52B8A53A" w14:textId="77777777" w:rsidR="007B13DB" w:rsidRDefault="007B13DB" w:rsidP="00352A68">
            <w:r>
              <w:t>2</w:t>
            </w:r>
            <w:r w:rsidRPr="00300A62">
              <w:t>1.HAFTA</w:t>
            </w:r>
          </w:p>
        </w:tc>
      </w:tr>
      <w:tr w:rsidR="007B13DB" w14:paraId="5F042404" w14:textId="77777777" w:rsidTr="00352A68">
        <w:tc>
          <w:tcPr>
            <w:tcW w:w="845" w:type="dxa"/>
            <w:vMerge/>
          </w:tcPr>
          <w:p w14:paraId="079C450A" w14:textId="77777777" w:rsidR="007B13DB" w:rsidRDefault="007B13DB" w:rsidP="00352A68"/>
        </w:tc>
        <w:tc>
          <w:tcPr>
            <w:tcW w:w="1237" w:type="dxa"/>
            <w:vMerge/>
          </w:tcPr>
          <w:p w14:paraId="11114B74" w14:textId="77777777" w:rsidR="007B13DB" w:rsidRDefault="007B13DB" w:rsidP="00352A68"/>
        </w:tc>
        <w:tc>
          <w:tcPr>
            <w:tcW w:w="7416" w:type="dxa"/>
          </w:tcPr>
          <w:p w14:paraId="5F886B2B" w14:textId="77777777" w:rsidR="007B13DB" w:rsidRPr="00675E56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675E56">
              <w:rPr>
                <w:rFonts w:ascii="TTKB Dik Temel Abece" w:hAnsi="TTKB Dik Temel Abece"/>
                <w:sz w:val="24"/>
                <w:szCs w:val="24"/>
              </w:rPr>
              <w:t xml:space="preserve">Arkadaşlık ilişkilerinin hayatının farklı alanlarına katkılarını fark eder.  </w:t>
            </w:r>
          </w:p>
        </w:tc>
        <w:tc>
          <w:tcPr>
            <w:tcW w:w="1264" w:type="dxa"/>
          </w:tcPr>
          <w:p w14:paraId="0F843C25" w14:textId="77777777" w:rsidR="007B13DB" w:rsidRDefault="007B13DB" w:rsidP="00352A68">
            <w:r>
              <w:t>22</w:t>
            </w:r>
            <w:r w:rsidRPr="00300A62">
              <w:t>.HAFTA</w:t>
            </w:r>
          </w:p>
        </w:tc>
      </w:tr>
      <w:tr w:rsidR="007B13DB" w14:paraId="20AD1218" w14:textId="77777777" w:rsidTr="00352A68">
        <w:tc>
          <w:tcPr>
            <w:tcW w:w="845" w:type="dxa"/>
            <w:vMerge/>
          </w:tcPr>
          <w:p w14:paraId="3CE69FB8" w14:textId="77777777" w:rsidR="007B13DB" w:rsidRDefault="007B13DB" w:rsidP="00352A68"/>
        </w:tc>
        <w:tc>
          <w:tcPr>
            <w:tcW w:w="1237" w:type="dxa"/>
            <w:vMerge/>
          </w:tcPr>
          <w:p w14:paraId="768A2FC1" w14:textId="77777777" w:rsidR="007B13DB" w:rsidRDefault="007B13DB" w:rsidP="00352A68"/>
        </w:tc>
        <w:tc>
          <w:tcPr>
            <w:tcW w:w="7416" w:type="dxa"/>
          </w:tcPr>
          <w:p w14:paraId="2E56FE1E" w14:textId="77777777" w:rsidR="007B13DB" w:rsidRPr="004F35B5" w:rsidRDefault="007B13DB" w:rsidP="00352A68">
            <w:pPr>
              <w:rPr>
                <w:rFonts w:ascii="TTKB Dik Temel Abece" w:hAnsi="TTKB Dik Temel Abece"/>
              </w:rPr>
            </w:pPr>
            <w:r w:rsidRPr="004F35B5">
              <w:rPr>
                <w:rFonts w:ascii="TTKB Dik Temel Abece" w:hAnsi="TTKB Dik Temel Abece"/>
                <w:sz w:val="24"/>
                <w:szCs w:val="24"/>
              </w:rPr>
              <w:t>&gt;&gt; Adalet</w:t>
            </w:r>
          </w:p>
        </w:tc>
        <w:tc>
          <w:tcPr>
            <w:tcW w:w="1264" w:type="dxa"/>
          </w:tcPr>
          <w:p w14:paraId="5A5F9A3E" w14:textId="77777777" w:rsidR="007B13DB" w:rsidRDefault="007B13DB" w:rsidP="00352A68"/>
        </w:tc>
      </w:tr>
      <w:tr w:rsidR="007B13DB" w14:paraId="4F0C356B" w14:textId="77777777" w:rsidTr="00352A68">
        <w:tc>
          <w:tcPr>
            <w:tcW w:w="845" w:type="dxa"/>
            <w:vMerge/>
          </w:tcPr>
          <w:p w14:paraId="2A9BE6D5" w14:textId="77777777" w:rsidR="007B13DB" w:rsidRDefault="007B13DB" w:rsidP="00352A68"/>
        </w:tc>
        <w:tc>
          <w:tcPr>
            <w:tcW w:w="1237" w:type="dxa"/>
            <w:vMerge w:val="restart"/>
          </w:tcPr>
          <w:p w14:paraId="39F33120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41B077DC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29F30798" w14:textId="77777777" w:rsidR="007B13DB" w:rsidRPr="00353BF4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353BF4">
              <w:rPr>
                <w:rFonts w:ascii="TTKB Dik Temel Abece" w:hAnsi="TTKB Dik Temel Abece"/>
                <w:sz w:val="32"/>
                <w:szCs w:val="32"/>
              </w:rPr>
              <w:t>MART</w:t>
            </w:r>
          </w:p>
        </w:tc>
        <w:tc>
          <w:tcPr>
            <w:tcW w:w="7416" w:type="dxa"/>
          </w:tcPr>
          <w:p w14:paraId="6B770F6F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Arkadaşlık ilişkilerinin hayatının farklı alanlarına katkılarını fark eder.</w:t>
            </w:r>
          </w:p>
        </w:tc>
        <w:tc>
          <w:tcPr>
            <w:tcW w:w="1264" w:type="dxa"/>
          </w:tcPr>
          <w:p w14:paraId="5197FE86" w14:textId="77777777" w:rsidR="007B13DB" w:rsidRDefault="007B13DB" w:rsidP="00352A68">
            <w:r>
              <w:t>22</w:t>
            </w:r>
            <w:r w:rsidRPr="00300A62">
              <w:t>.HAFTA</w:t>
            </w:r>
          </w:p>
        </w:tc>
      </w:tr>
      <w:tr w:rsidR="007B13DB" w14:paraId="5E6B6302" w14:textId="77777777" w:rsidTr="00352A68">
        <w:tc>
          <w:tcPr>
            <w:tcW w:w="845" w:type="dxa"/>
            <w:vMerge/>
          </w:tcPr>
          <w:p w14:paraId="226A2270" w14:textId="77777777" w:rsidR="007B13DB" w:rsidRDefault="007B13DB" w:rsidP="00352A68"/>
        </w:tc>
        <w:tc>
          <w:tcPr>
            <w:tcW w:w="1237" w:type="dxa"/>
            <w:vMerge/>
          </w:tcPr>
          <w:p w14:paraId="5CB7F0FC" w14:textId="77777777" w:rsidR="007B13DB" w:rsidRDefault="007B13DB" w:rsidP="00352A68"/>
        </w:tc>
        <w:tc>
          <w:tcPr>
            <w:tcW w:w="7416" w:type="dxa"/>
          </w:tcPr>
          <w:p w14:paraId="17A4ECA2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Çalışma ve üretmenin insan yaşamındaki önemini fark eder.</w:t>
            </w:r>
          </w:p>
        </w:tc>
        <w:tc>
          <w:tcPr>
            <w:tcW w:w="1264" w:type="dxa"/>
          </w:tcPr>
          <w:p w14:paraId="2D16CAB6" w14:textId="77777777" w:rsidR="007B13DB" w:rsidRDefault="007B13DB" w:rsidP="00352A68">
            <w:r>
              <w:t>23</w:t>
            </w:r>
            <w:r w:rsidRPr="00300A62">
              <w:t>.HAFTA</w:t>
            </w:r>
          </w:p>
        </w:tc>
      </w:tr>
      <w:tr w:rsidR="007B13DB" w14:paraId="76DF409C" w14:textId="77777777" w:rsidTr="00352A68">
        <w:tc>
          <w:tcPr>
            <w:tcW w:w="845" w:type="dxa"/>
            <w:vMerge/>
          </w:tcPr>
          <w:p w14:paraId="58C23B16" w14:textId="77777777" w:rsidR="007B13DB" w:rsidRDefault="007B13DB" w:rsidP="00352A68"/>
        </w:tc>
        <w:tc>
          <w:tcPr>
            <w:tcW w:w="1237" w:type="dxa"/>
            <w:vMerge/>
          </w:tcPr>
          <w:p w14:paraId="2E61A265" w14:textId="77777777" w:rsidR="007B13DB" w:rsidRDefault="007B13DB" w:rsidP="00352A68"/>
        </w:tc>
        <w:tc>
          <w:tcPr>
            <w:tcW w:w="7416" w:type="dxa"/>
          </w:tcPr>
          <w:p w14:paraId="729FC9A4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Bir meslek sahibi olmanın kendisi ve toplum için önemini fark eder.</w:t>
            </w:r>
          </w:p>
        </w:tc>
        <w:tc>
          <w:tcPr>
            <w:tcW w:w="1264" w:type="dxa"/>
          </w:tcPr>
          <w:p w14:paraId="77078752" w14:textId="77777777" w:rsidR="007B13DB" w:rsidRDefault="007B13DB" w:rsidP="00352A68">
            <w:r>
              <w:t>24</w:t>
            </w:r>
            <w:r w:rsidRPr="00300A62">
              <w:t>.HAFTA</w:t>
            </w:r>
          </w:p>
        </w:tc>
      </w:tr>
      <w:tr w:rsidR="007B13DB" w14:paraId="3AB8A710" w14:textId="77777777" w:rsidTr="00352A68">
        <w:tc>
          <w:tcPr>
            <w:tcW w:w="845" w:type="dxa"/>
            <w:vMerge/>
          </w:tcPr>
          <w:p w14:paraId="6DBE8932" w14:textId="77777777" w:rsidR="007B13DB" w:rsidRDefault="007B13DB" w:rsidP="00352A68"/>
        </w:tc>
        <w:tc>
          <w:tcPr>
            <w:tcW w:w="1237" w:type="dxa"/>
            <w:vMerge/>
          </w:tcPr>
          <w:p w14:paraId="41A22BFD" w14:textId="77777777" w:rsidR="007B13DB" w:rsidRDefault="007B13DB" w:rsidP="00352A68"/>
        </w:tc>
        <w:tc>
          <w:tcPr>
            <w:tcW w:w="7416" w:type="dxa"/>
          </w:tcPr>
          <w:p w14:paraId="057E6740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Karar verme sürecini etkileyen faktörleri açıklar.</w:t>
            </w:r>
          </w:p>
        </w:tc>
        <w:tc>
          <w:tcPr>
            <w:tcW w:w="1264" w:type="dxa"/>
          </w:tcPr>
          <w:p w14:paraId="5D4BA9A9" w14:textId="77777777" w:rsidR="007B13DB" w:rsidRDefault="007B13DB" w:rsidP="00352A68">
            <w:r>
              <w:t>25</w:t>
            </w:r>
            <w:r w:rsidRPr="00300A62">
              <w:t>.</w:t>
            </w:r>
            <w:r>
              <w:t>26.</w:t>
            </w:r>
            <w:r w:rsidRPr="00300A62">
              <w:t>HAFTA</w:t>
            </w:r>
          </w:p>
        </w:tc>
      </w:tr>
      <w:tr w:rsidR="007B13DB" w14:paraId="05740E8C" w14:textId="77777777" w:rsidTr="00352A68">
        <w:tc>
          <w:tcPr>
            <w:tcW w:w="845" w:type="dxa"/>
            <w:vMerge/>
          </w:tcPr>
          <w:p w14:paraId="58EDF584" w14:textId="77777777" w:rsidR="007B13DB" w:rsidRDefault="007B13DB" w:rsidP="00352A68"/>
        </w:tc>
        <w:tc>
          <w:tcPr>
            <w:tcW w:w="1237" w:type="dxa"/>
            <w:vMerge/>
          </w:tcPr>
          <w:p w14:paraId="3BF0A797" w14:textId="77777777" w:rsidR="007B13DB" w:rsidRDefault="007B13DB" w:rsidP="00352A68"/>
        </w:tc>
        <w:tc>
          <w:tcPr>
            <w:tcW w:w="7416" w:type="dxa"/>
          </w:tcPr>
          <w:p w14:paraId="1A5A0F25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&gt;&gt; Seminerler                       &gt;&gt; Hoşgörü</w:t>
            </w:r>
          </w:p>
        </w:tc>
        <w:tc>
          <w:tcPr>
            <w:tcW w:w="1264" w:type="dxa"/>
          </w:tcPr>
          <w:p w14:paraId="0C03B644" w14:textId="77777777" w:rsidR="007B13DB" w:rsidRDefault="007B13DB" w:rsidP="00352A68"/>
        </w:tc>
      </w:tr>
      <w:tr w:rsidR="007B13DB" w14:paraId="1432783A" w14:textId="77777777" w:rsidTr="00352A68">
        <w:tc>
          <w:tcPr>
            <w:tcW w:w="845" w:type="dxa"/>
            <w:vMerge/>
          </w:tcPr>
          <w:p w14:paraId="505EBB0B" w14:textId="77777777" w:rsidR="007B13DB" w:rsidRDefault="007B13DB" w:rsidP="00352A68"/>
        </w:tc>
        <w:tc>
          <w:tcPr>
            <w:tcW w:w="1237" w:type="dxa"/>
            <w:vMerge w:val="restart"/>
          </w:tcPr>
          <w:p w14:paraId="5D3A78F3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273EE7F5" w14:textId="77777777" w:rsidR="007B13DB" w:rsidRPr="00353BF4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353BF4">
              <w:rPr>
                <w:rFonts w:ascii="TTKB Dik Temel Abece" w:hAnsi="TTKB Dik Temel Abece"/>
                <w:sz w:val="32"/>
                <w:szCs w:val="32"/>
              </w:rPr>
              <w:t>NİSAN</w:t>
            </w:r>
          </w:p>
        </w:tc>
        <w:tc>
          <w:tcPr>
            <w:tcW w:w="7416" w:type="dxa"/>
          </w:tcPr>
          <w:p w14:paraId="33556823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Kısa ve uzun vadeli kariyer amaçları oluşturur.</w:t>
            </w:r>
          </w:p>
        </w:tc>
        <w:tc>
          <w:tcPr>
            <w:tcW w:w="1264" w:type="dxa"/>
          </w:tcPr>
          <w:p w14:paraId="6E88E127" w14:textId="77777777" w:rsidR="007B13DB" w:rsidRDefault="007B13DB" w:rsidP="00352A68">
            <w:r>
              <w:t>27</w:t>
            </w:r>
            <w:r w:rsidRPr="00300A62">
              <w:t>.</w:t>
            </w:r>
            <w:r>
              <w:t>28.</w:t>
            </w:r>
            <w:r w:rsidRPr="00300A62">
              <w:t>HAFTA</w:t>
            </w:r>
          </w:p>
        </w:tc>
      </w:tr>
      <w:tr w:rsidR="007B13DB" w14:paraId="41DED9DE" w14:textId="77777777" w:rsidTr="00352A68">
        <w:tc>
          <w:tcPr>
            <w:tcW w:w="845" w:type="dxa"/>
            <w:vMerge/>
          </w:tcPr>
          <w:p w14:paraId="6F3B01A3" w14:textId="77777777" w:rsidR="007B13DB" w:rsidRDefault="007B13DB" w:rsidP="00352A68"/>
        </w:tc>
        <w:tc>
          <w:tcPr>
            <w:tcW w:w="1237" w:type="dxa"/>
            <w:vMerge/>
          </w:tcPr>
          <w:p w14:paraId="45BACFBD" w14:textId="77777777" w:rsidR="007B13DB" w:rsidRDefault="007B13DB" w:rsidP="00352A68"/>
        </w:tc>
        <w:tc>
          <w:tcPr>
            <w:tcW w:w="7416" w:type="dxa"/>
          </w:tcPr>
          <w:p w14:paraId="2AC05383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9920AF">
              <w:rPr>
                <w:rFonts w:ascii="TTKB Dik Temel Abece" w:hAnsi="TTKB Dik Temel Abece"/>
              </w:rPr>
              <w:t>Kişisel hakların korunması ve kişisel güvenliğin sağlanması için yönergeleri izler.</w:t>
            </w:r>
          </w:p>
        </w:tc>
        <w:tc>
          <w:tcPr>
            <w:tcW w:w="1264" w:type="dxa"/>
          </w:tcPr>
          <w:p w14:paraId="2F5097DE" w14:textId="77777777" w:rsidR="007B13DB" w:rsidRDefault="007B13DB" w:rsidP="00352A68">
            <w:r>
              <w:t>29</w:t>
            </w:r>
            <w:r w:rsidRPr="00300A62">
              <w:t>.HAFTA</w:t>
            </w:r>
          </w:p>
        </w:tc>
      </w:tr>
      <w:tr w:rsidR="007B13DB" w14:paraId="0F6A2EF4" w14:textId="77777777" w:rsidTr="00352A68">
        <w:tc>
          <w:tcPr>
            <w:tcW w:w="845" w:type="dxa"/>
            <w:vMerge/>
          </w:tcPr>
          <w:p w14:paraId="1D58F8A9" w14:textId="77777777" w:rsidR="007B13DB" w:rsidRDefault="007B13DB" w:rsidP="00352A68"/>
        </w:tc>
        <w:tc>
          <w:tcPr>
            <w:tcW w:w="1237" w:type="dxa"/>
            <w:vMerge/>
          </w:tcPr>
          <w:p w14:paraId="79482B28" w14:textId="77777777" w:rsidR="007B13DB" w:rsidRDefault="007B13DB" w:rsidP="00352A68"/>
        </w:tc>
        <w:tc>
          <w:tcPr>
            <w:tcW w:w="7416" w:type="dxa"/>
          </w:tcPr>
          <w:p w14:paraId="60AC8D79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&gt;&gt;  Veli Semineri             &gt;&gt; Sorumluluk</w:t>
            </w:r>
          </w:p>
        </w:tc>
        <w:tc>
          <w:tcPr>
            <w:tcW w:w="1264" w:type="dxa"/>
          </w:tcPr>
          <w:p w14:paraId="56BC432E" w14:textId="77777777" w:rsidR="007B13DB" w:rsidRDefault="007B13DB" w:rsidP="00352A68"/>
        </w:tc>
      </w:tr>
      <w:tr w:rsidR="007B13DB" w14:paraId="1B8C71E8" w14:textId="77777777" w:rsidTr="00352A68">
        <w:tc>
          <w:tcPr>
            <w:tcW w:w="845" w:type="dxa"/>
            <w:vMerge/>
          </w:tcPr>
          <w:p w14:paraId="7798080D" w14:textId="77777777" w:rsidR="007B13DB" w:rsidRDefault="007B13DB" w:rsidP="00352A68"/>
        </w:tc>
        <w:tc>
          <w:tcPr>
            <w:tcW w:w="1237" w:type="dxa"/>
            <w:vMerge w:val="restart"/>
          </w:tcPr>
          <w:p w14:paraId="1E79CA85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415B0418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  <w:p w14:paraId="5BB8D3E6" w14:textId="77777777" w:rsidR="007B13DB" w:rsidRPr="00353BF4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353BF4">
              <w:rPr>
                <w:rFonts w:ascii="TTKB Dik Temel Abece" w:hAnsi="TTKB Dik Temel Abece"/>
                <w:sz w:val="32"/>
                <w:szCs w:val="32"/>
              </w:rPr>
              <w:t>MAYIS</w:t>
            </w:r>
          </w:p>
        </w:tc>
        <w:tc>
          <w:tcPr>
            <w:tcW w:w="7416" w:type="dxa"/>
          </w:tcPr>
          <w:p w14:paraId="5CA60DD2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Büyüme ve gelişmenin yaşamın doğal bir parçası olduğunu fark eder.</w:t>
            </w:r>
          </w:p>
        </w:tc>
        <w:tc>
          <w:tcPr>
            <w:tcW w:w="1264" w:type="dxa"/>
          </w:tcPr>
          <w:p w14:paraId="696D2760" w14:textId="77777777" w:rsidR="007B13DB" w:rsidRDefault="007B13DB" w:rsidP="00352A68">
            <w:r>
              <w:t>30</w:t>
            </w:r>
            <w:r w:rsidRPr="00300A62">
              <w:t>.HAFTA</w:t>
            </w:r>
          </w:p>
        </w:tc>
      </w:tr>
      <w:tr w:rsidR="007B13DB" w14:paraId="547E5297" w14:textId="77777777" w:rsidTr="00352A68">
        <w:tc>
          <w:tcPr>
            <w:tcW w:w="845" w:type="dxa"/>
            <w:vMerge/>
          </w:tcPr>
          <w:p w14:paraId="75FA9790" w14:textId="77777777" w:rsidR="007B13DB" w:rsidRDefault="007B13DB" w:rsidP="00352A68"/>
        </w:tc>
        <w:tc>
          <w:tcPr>
            <w:tcW w:w="1237" w:type="dxa"/>
            <w:vMerge/>
          </w:tcPr>
          <w:p w14:paraId="299557B0" w14:textId="77777777" w:rsidR="007B13DB" w:rsidRDefault="007B13DB" w:rsidP="00352A68"/>
        </w:tc>
        <w:tc>
          <w:tcPr>
            <w:tcW w:w="7416" w:type="dxa"/>
          </w:tcPr>
          <w:p w14:paraId="6151D5D3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İyilik hâlini destekleyen davranışlar açısından kendini değerlendirir.</w:t>
            </w:r>
          </w:p>
        </w:tc>
        <w:tc>
          <w:tcPr>
            <w:tcW w:w="1264" w:type="dxa"/>
          </w:tcPr>
          <w:p w14:paraId="1B84E628" w14:textId="77777777" w:rsidR="007B13DB" w:rsidRDefault="007B13DB" w:rsidP="00352A68">
            <w:r>
              <w:t>3</w:t>
            </w:r>
            <w:r w:rsidRPr="00300A62">
              <w:t>1.HAFTA</w:t>
            </w:r>
          </w:p>
        </w:tc>
      </w:tr>
      <w:tr w:rsidR="007B13DB" w14:paraId="73AB96A7" w14:textId="77777777" w:rsidTr="00352A68">
        <w:tc>
          <w:tcPr>
            <w:tcW w:w="845" w:type="dxa"/>
            <w:vMerge/>
          </w:tcPr>
          <w:p w14:paraId="0D333E54" w14:textId="77777777" w:rsidR="007B13DB" w:rsidRDefault="007B13DB" w:rsidP="00352A68"/>
        </w:tc>
        <w:tc>
          <w:tcPr>
            <w:tcW w:w="1237" w:type="dxa"/>
            <w:vMerge/>
          </w:tcPr>
          <w:p w14:paraId="01EADD55" w14:textId="77777777" w:rsidR="007B13DB" w:rsidRDefault="007B13DB" w:rsidP="00352A68"/>
        </w:tc>
        <w:tc>
          <w:tcPr>
            <w:tcW w:w="7416" w:type="dxa"/>
          </w:tcPr>
          <w:p w14:paraId="2A39BDED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Bilgi kaynaklarının güvenilirliğini sorgular.</w:t>
            </w:r>
          </w:p>
        </w:tc>
        <w:tc>
          <w:tcPr>
            <w:tcW w:w="1264" w:type="dxa"/>
          </w:tcPr>
          <w:p w14:paraId="043801D9" w14:textId="77777777" w:rsidR="007B13DB" w:rsidRDefault="007B13DB" w:rsidP="00352A68">
            <w:r>
              <w:t>32</w:t>
            </w:r>
            <w:r w:rsidRPr="00300A62">
              <w:t>.HAFTA</w:t>
            </w:r>
          </w:p>
        </w:tc>
      </w:tr>
      <w:tr w:rsidR="007B13DB" w14:paraId="16BDE776" w14:textId="77777777" w:rsidTr="00352A68">
        <w:tc>
          <w:tcPr>
            <w:tcW w:w="845" w:type="dxa"/>
            <w:vMerge/>
          </w:tcPr>
          <w:p w14:paraId="18BF870C" w14:textId="77777777" w:rsidR="007B13DB" w:rsidRDefault="007B13DB" w:rsidP="00352A68"/>
        </w:tc>
        <w:tc>
          <w:tcPr>
            <w:tcW w:w="1237" w:type="dxa"/>
            <w:vMerge/>
          </w:tcPr>
          <w:p w14:paraId="06AC8CF0" w14:textId="77777777" w:rsidR="007B13DB" w:rsidRDefault="007B13DB" w:rsidP="00352A68"/>
        </w:tc>
        <w:tc>
          <w:tcPr>
            <w:tcW w:w="7416" w:type="dxa"/>
          </w:tcPr>
          <w:p w14:paraId="24A781CB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Birlikte çalışarak üretmenin topluma katkıda bulunacağını fark eder.</w:t>
            </w:r>
          </w:p>
        </w:tc>
        <w:tc>
          <w:tcPr>
            <w:tcW w:w="1264" w:type="dxa"/>
          </w:tcPr>
          <w:p w14:paraId="492B21D6" w14:textId="77777777" w:rsidR="007B13DB" w:rsidRDefault="007B13DB" w:rsidP="00352A68">
            <w:r>
              <w:t>33</w:t>
            </w:r>
            <w:r w:rsidRPr="00300A62">
              <w:t>.HAFTA</w:t>
            </w:r>
          </w:p>
        </w:tc>
      </w:tr>
      <w:tr w:rsidR="007B13DB" w14:paraId="0E41C75A" w14:textId="77777777" w:rsidTr="00352A68">
        <w:tc>
          <w:tcPr>
            <w:tcW w:w="845" w:type="dxa"/>
            <w:vMerge/>
          </w:tcPr>
          <w:p w14:paraId="0E654FBE" w14:textId="77777777" w:rsidR="007B13DB" w:rsidRDefault="007B13DB" w:rsidP="00352A68"/>
        </w:tc>
        <w:tc>
          <w:tcPr>
            <w:tcW w:w="1237" w:type="dxa"/>
            <w:vMerge/>
          </w:tcPr>
          <w:p w14:paraId="5FB0F680" w14:textId="77777777" w:rsidR="007B13DB" w:rsidRDefault="007B13DB" w:rsidP="00352A68"/>
        </w:tc>
        <w:tc>
          <w:tcPr>
            <w:tcW w:w="7416" w:type="dxa"/>
          </w:tcPr>
          <w:p w14:paraId="22ED7B79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Bir üst öğretim kurumuna ilişkin ön bilgiler edinir.</w:t>
            </w:r>
          </w:p>
        </w:tc>
        <w:tc>
          <w:tcPr>
            <w:tcW w:w="1264" w:type="dxa"/>
          </w:tcPr>
          <w:p w14:paraId="0BA684D0" w14:textId="77777777" w:rsidR="007B13DB" w:rsidRDefault="007B13DB" w:rsidP="00352A68">
            <w:r>
              <w:t>34</w:t>
            </w:r>
            <w:r w:rsidRPr="00300A62">
              <w:t>.HAFTA</w:t>
            </w:r>
          </w:p>
        </w:tc>
      </w:tr>
      <w:tr w:rsidR="007B13DB" w14:paraId="43C2E7EF" w14:textId="77777777" w:rsidTr="00352A68">
        <w:tc>
          <w:tcPr>
            <w:tcW w:w="845" w:type="dxa"/>
            <w:vMerge/>
          </w:tcPr>
          <w:p w14:paraId="0C898C7C" w14:textId="77777777" w:rsidR="007B13DB" w:rsidRDefault="007B13DB" w:rsidP="00352A68"/>
        </w:tc>
        <w:tc>
          <w:tcPr>
            <w:tcW w:w="1237" w:type="dxa"/>
            <w:vMerge/>
          </w:tcPr>
          <w:p w14:paraId="13DF1AC9" w14:textId="77777777" w:rsidR="007B13DB" w:rsidRDefault="007B13DB" w:rsidP="00352A68"/>
        </w:tc>
        <w:tc>
          <w:tcPr>
            <w:tcW w:w="7416" w:type="dxa"/>
          </w:tcPr>
          <w:p w14:paraId="71134B29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&gt;&gt; RİBA Uygulamaları            &gt;&gt; Yardımseverlik</w:t>
            </w:r>
          </w:p>
        </w:tc>
        <w:tc>
          <w:tcPr>
            <w:tcW w:w="1264" w:type="dxa"/>
          </w:tcPr>
          <w:p w14:paraId="0C37624D" w14:textId="77777777" w:rsidR="007B13DB" w:rsidRDefault="007B13DB" w:rsidP="00352A68"/>
        </w:tc>
      </w:tr>
      <w:tr w:rsidR="007B13DB" w14:paraId="717BA49B" w14:textId="77777777" w:rsidTr="00352A68">
        <w:tc>
          <w:tcPr>
            <w:tcW w:w="845" w:type="dxa"/>
            <w:vMerge/>
          </w:tcPr>
          <w:p w14:paraId="27488C00" w14:textId="77777777" w:rsidR="007B13DB" w:rsidRDefault="007B13DB" w:rsidP="00352A68"/>
        </w:tc>
        <w:tc>
          <w:tcPr>
            <w:tcW w:w="1237" w:type="dxa"/>
            <w:vMerge w:val="restart"/>
          </w:tcPr>
          <w:p w14:paraId="252F9D1D" w14:textId="77777777" w:rsidR="007B13DB" w:rsidRDefault="007B13DB" w:rsidP="00352A68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  <w:p w14:paraId="2EAB3575" w14:textId="77777777" w:rsidR="007B13DB" w:rsidRPr="00353BF4" w:rsidRDefault="007B13DB" w:rsidP="00352A68">
            <w:pPr>
              <w:jc w:val="center"/>
              <w:rPr>
                <w:rFonts w:ascii="TTKB Dik Temel Abece" w:hAnsi="TTKB Dik Temel Abece"/>
              </w:rPr>
            </w:pPr>
            <w:r w:rsidRPr="001D7532">
              <w:rPr>
                <w:rFonts w:ascii="TTKB Dik Temel Abece" w:hAnsi="TTKB Dik Temel Abece"/>
                <w:sz w:val="28"/>
                <w:szCs w:val="28"/>
              </w:rPr>
              <w:t>HAZİRAN</w:t>
            </w:r>
          </w:p>
        </w:tc>
        <w:tc>
          <w:tcPr>
            <w:tcW w:w="7416" w:type="dxa"/>
          </w:tcPr>
          <w:p w14:paraId="792E8DC3" w14:textId="77777777" w:rsidR="007B13DB" w:rsidRPr="00353BF4" w:rsidRDefault="007B13DB" w:rsidP="00352A68">
            <w:pPr>
              <w:rPr>
                <w:rFonts w:ascii="TTKB Dik Temel Abece" w:hAnsi="TTKB Dik Temel Abece"/>
              </w:rPr>
            </w:pPr>
            <w:r w:rsidRPr="00353BF4">
              <w:rPr>
                <w:rFonts w:ascii="TTKB Dik Temel Abece" w:hAnsi="TTKB Dik Temel Abece"/>
              </w:rPr>
              <w:t>Bir üst öğretim kurumuna geçiş sürecine yönelik duygu ve düşüncelerini ifade eder.</w:t>
            </w:r>
          </w:p>
        </w:tc>
        <w:tc>
          <w:tcPr>
            <w:tcW w:w="1264" w:type="dxa"/>
          </w:tcPr>
          <w:p w14:paraId="0A015DE4" w14:textId="77777777" w:rsidR="007B13DB" w:rsidRDefault="007B13DB" w:rsidP="00352A68">
            <w:r>
              <w:t>35</w:t>
            </w:r>
            <w:r w:rsidRPr="00300A62">
              <w:t>.HAFTA</w:t>
            </w:r>
          </w:p>
        </w:tc>
      </w:tr>
      <w:tr w:rsidR="007B13DB" w14:paraId="18EE57FE" w14:textId="77777777" w:rsidTr="00352A68">
        <w:tc>
          <w:tcPr>
            <w:tcW w:w="845" w:type="dxa"/>
            <w:vMerge/>
          </w:tcPr>
          <w:p w14:paraId="2F66B1AA" w14:textId="77777777" w:rsidR="007B13DB" w:rsidRDefault="007B13DB" w:rsidP="00352A68"/>
        </w:tc>
        <w:tc>
          <w:tcPr>
            <w:tcW w:w="1237" w:type="dxa"/>
            <w:vMerge/>
          </w:tcPr>
          <w:p w14:paraId="11BA9B35" w14:textId="77777777" w:rsidR="007B13DB" w:rsidRDefault="007B13DB" w:rsidP="00352A68"/>
        </w:tc>
        <w:tc>
          <w:tcPr>
            <w:tcW w:w="7416" w:type="dxa"/>
          </w:tcPr>
          <w:p w14:paraId="3EE0E891" w14:textId="77777777" w:rsidR="007B13DB" w:rsidRPr="00353BF4" w:rsidRDefault="007B13DB" w:rsidP="00352A68">
            <w:pPr>
              <w:rPr>
                <w:rFonts w:ascii="TTKB Dik Temel Abece" w:hAnsi="TTKB Dik Temel Abece"/>
              </w:rPr>
            </w:pPr>
            <w:r w:rsidRPr="00353BF4">
              <w:rPr>
                <w:rFonts w:ascii="TTKB Dik Temel Abece" w:hAnsi="TTKB Dik Temel Abece"/>
                <w:sz w:val="20"/>
                <w:szCs w:val="20"/>
              </w:rPr>
              <w:t>Sınıf rehberlik programı etkinliklerine/ yaşantılarına ilişkin duygu ve düşüncelerini yansıtır.</w:t>
            </w:r>
          </w:p>
        </w:tc>
        <w:tc>
          <w:tcPr>
            <w:tcW w:w="1264" w:type="dxa"/>
          </w:tcPr>
          <w:p w14:paraId="5546D1E0" w14:textId="77777777" w:rsidR="007B13DB" w:rsidRDefault="007B13DB" w:rsidP="00352A68">
            <w:r>
              <w:t>36</w:t>
            </w:r>
            <w:r w:rsidRPr="00300A62">
              <w:t>.HAFTA</w:t>
            </w:r>
          </w:p>
        </w:tc>
      </w:tr>
      <w:tr w:rsidR="007B13DB" w14:paraId="0DFE1B14" w14:textId="77777777" w:rsidTr="00352A68">
        <w:tc>
          <w:tcPr>
            <w:tcW w:w="845" w:type="dxa"/>
            <w:vMerge/>
          </w:tcPr>
          <w:p w14:paraId="0AB2680B" w14:textId="77777777" w:rsidR="007B13DB" w:rsidRDefault="007B13DB" w:rsidP="00352A68"/>
        </w:tc>
        <w:tc>
          <w:tcPr>
            <w:tcW w:w="1237" w:type="dxa"/>
            <w:vMerge/>
          </w:tcPr>
          <w:p w14:paraId="794E2D62" w14:textId="77777777" w:rsidR="007B13DB" w:rsidRDefault="007B13DB" w:rsidP="00352A68"/>
        </w:tc>
        <w:tc>
          <w:tcPr>
            <w:tcW w:w="7416" w:type="dxa"/>
          </w:tcPr>
          <w:p w14:paraId="472FFC11" w14:textId="77777777" w:rsidR="007B13DB" w:rsidRPr="00353BF4" w:rsidRDefault="007B13DB" w:rsidP="00352A68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353BF4">
              <w:rPr>
                <w:rFonts w:ascii="TTKB Dik Temel Abece" w:hAnsi="TTKB Dik Temel Abece"/>
                <w:sz w:val="24"/>
                <w:szCs w:val="24"/>
              </w:rPr>
              <w:t>&gt;&gt; Değerlendirme Çalışmaları</w:t>
            </w:r>
          </w:p>
        </w:tc>
        <w:tc>
          <w:tcPr>
            <w:tcW w:w="1264" w:type="dxa"/>
          </w:tcPr>
          <w:p w14:paraId="16E5EE92" w14:textId="77777777" w:rsidR="007B13DB" w:rsidRDefault="007B13DB" w:rsidP="00352A68"/>
        </w:tc>
      </w:tr>
    </w:tbl>
    <w:p w14:paraId="68617F0B" w14:textId="77777777" w:rsidR="007B13DB" w:rsidRDefault="007B13DB" w:rsidP="007B13DB"/>
    <w:p w14:paraId="7F53AC59" w14:textId="77777777" w:rsidR="007B13DB" w:rsidRDefault="007B13DB" w:rsidP="007B13DB">
      <w:pPr>
        <w:spacing w:after="0" w:line="240" w:lineRule="auto"/>
      </w:pPr>
      <w:r>
        <w:t xml:space="preserve">     </w:t>
      </w:r>
    </w:p>
    <w:p w14:paraId="4807CCFD" w14:textId="77777777" w:rsidR="007B13DB" w:rsidRPr="00606DD4" w:rsidRDefault="007B13DB" w:rsidP="007B13DB">
      <w:p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606DD4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 ………………………………………..</w:t>
      </w:r>
      <w:r w:rsidRPr="00606DD4">
        <w:rPr>
          <w:rFonts w:ascii="TTKB Dik Temel Abece" w:hAnsi="TTKB Dik Temel Abece"/>
          <w:sz w:val="24"/>
          <w:szCs w:val="24"/>
        </w:rPr>
        <w:t xml:space="preserve">                             </w:t>
      </w:r>
      <w:r>
        <w:rPr>
          <w:rFonts w:ascii="TTKB Dik Temel Abece" w:hAnsi="TTKB Dik Temel Abece"/>
          <w:sz w:val="24"/>
          <w:szCs w:val="24"/>
        </w:rPr>
        <w:t xml:space="preserve"> …………………………………..</w:t>
      </w:r>
    </w:p>
    <w:p w14:paraId="6E4FED15" w14:textId="06347494" w:rsidR="007B13DB" w:rsidRPr="00606DD4" w:rsidRDefault="007B13DB" w:rsidP="007B13DB">
      <w:pPr>
        <w:rPr>
          <w:rFonts w:ascii="TTKB Dik Temel Abece" w:hAnsi="TTKB Dik Temel Abece"/>
          <w:sz w:val="24"/>
          <w:szCs w:val="24"/>
        </w:rPr>
      </w:pPr>
      <w:r w:rsidRPr="00606DD4">
        <w:rPr>
          <w:rFonts w:ascii="TTKB Dik Temel Abece" w:hAnsi="TTKB Dik Temel Abece"/>
          <w:sz w:val="24"/>
          <w:szCs w:val="24"/>
        </w:rPr>
        <w:t>4/A SINIF ÖĞRETMENİ                       4/B SINIF ÖĞRETMENİ</w:t>
      </w:r>
    </w:p>
    <w:p w14:paraId="0B474368" w14:textId="77777777" w:rsidR="00F87A42" w:rsidRDefault="00F87A42"/>
    <w:sectPr w:rsidR="00F87A42" w:rsidSect="007B13D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3DB"/>
    <w:rsid w:val="00330D72"/>
    <w:rsid w:val="006000A1"/>
    <w:rsid w:val="006C11F9"/>
    <w:rsid w:val="007B13DB"/>
    <w:rsid w:val="00A74029"/>
    <w:rsid w:val="00F8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00477"/>
  <w15:docId w15:val="{7DF3E6D3-A236-4647-97FE-03ADCCCB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1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5</cp:revision>
  <dcterms:created xsi:type="dcterms:W3CDTF">2023-09-19T19:47:00Z</dcterms:created>
  <dcterms:modified xsi:type="dcterms:W3CDTF">2023-09-20T10:26:00Z</dcterms:modified>
</cp:coreProperties>
</file>