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006EB" w14:textId="4F8F5A70" w:rsidR="00EB1BF0" w:rsidRPr="00064730" w:rsidRDefault="00EB1BF0" w:rsidP="00EB1BF0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b/>
          <w:bCs/>
          <w:color w:val="FF0000"/>
          <w:sz w:val="18"/>
          <w:szCs w:val="18"/>
          <w:lang w:eastAsia="tr-TR"/>
        </w:rPr>
        <w:t>5.</w:t>
      </w:r>
      <w:r w:rsidRPr="00064730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Hangi cümlede</w:t>
      </w:r>
      <w:r w:rsidRPr="00064730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 sebep-sonuç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ilişkisi vardır?</w:t>
      </w:r>
      <w:r w:rsidR="00061763">
        <w:rPr>
          <w:rFonts w:ascii="Comic Sans MS" w:hAnsi="Comic Sans MS" w:cs="Arial"/>
          <w:color w:val="000000"/>
          <w:sz w:val="18"/>
          <w:szCs w:val="18"/>
          <w:lang w:eastAsia="tr-TR"/>
        </w:rPr>
        <w:t xml:space="preserve"> </w:t>
      </w:r>
    </w:p>
    <w:p w14:paraId="20066487" w14:textId="77777777" w:rsidR="00EB1BF0" w:rsidRPr="00064730" w:rsidRDefault="00EB1BF0" w:rsidP="00EB1BF0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a-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Fatma, saçlarına örgü yaptırmıştı.</w:t>
      </w:r>
    </w:p>
    <w:p w14:paraId="304B4BF6" w14:textId="77777777" w:rsidR="00EB1BF0" w:rsidRPr="00064730" w:rsidRDefault="00EB1BF0" w:rsidP="00EB1BF0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c-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Sessizce öğretmenimizi beklemesini bilemiyoruz.</w:t>
      </w:r>
    </w:p>
    <w:p w14:paraId="53ADE9B1" w14:textId="77777777" w:rsidR="00EB1BF0" w:rsidRPr="00064730" w:rsidRDefault="00EB1BF0" w:rsidP="00EB1BF0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b-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Saçları çok uzayınca kestirdi.</w:t>
      </w:r>
    </w:p>
    <w:p w14:paraId="51EB1686" w14:textId="77777777" w:rsidR="00EB1BF0" w:rsidRPr="00064730" w:rsidRDefault="00EB1BF0" w:rsidP="00EB1BF0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d-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İzlediğimiz film çok güzeldi.</w:t>
      </w:r>
    </w:p>
    <w:p w14:paraId="42CBE9BF" w14:textId="77777777" w:rsidR="00DE6A87" w:rsidRPr="00064730" w:rsidRDefault="00DE6A87" w:rsidP="002F5FC8">
      <w:pPr>
        <w:shd w:val="clear" w:color="auto" w:fill="FFFFFF"/>
        <w:spacing w:after="0" w:line="240" w:lineRule="atLeast"/>
        <w:jc w:val="both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14:paraId="23D320C6" w14:textId="77777777" w:rsidR="00DE6A87" w:rsidRPr="00064730" w:rsidRDefault="00DE6A87" w:rsidP="002F5FC8">
      <w:pPr>
        <w:shd w:val="clear" w:color="auto" w:fill="FFFFFF"/>
        <w:spacing w:after="0" w:line="240" w:lineRule="atLeast"/>
        <w:jc w:val="both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“Biz biliriz bizim işlerimizi,</w:t>
      </w:r>
    </w:p>
    <w:p w14:paraId="759D2458" w14:textId="77777777" w:rsidR="00DE6A87" w:rsidRPr="00064730" w:rsidRDefault="00DE6A87" w:rsidP="002F5FC8">
      <w:pPr>
        <w:shd w:val="clear" w:color="auto" w:fill="FFFFFF"/>
        <w:spacing w:after="0" w:line="240" w:lineRule="atLeast"/>
        <w:jc w:val="both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İşimiz kimseden sorulmamıştır.”</w:t>
      </w:r>
    </w:p>
    <w:p w14:paraId="28882AB2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b/>
          <w:bCs/>
          <w:color w:val="FF0000"/>
          <w:sz w:val="18"/>
          <w:szCs w:val="18"/>
          <w:lang w:eastAsia="tr-TR"/>
        </w:rPr>
        <w:t>6.</w:t>
      </w:r>
      <w:r w:rsidRPr="00064730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Yukarıda verilen mısralarda </w:t>
      </w:r>
      <w:r w:rsidRPr="00064730">
        <w:rPr>
          <w:rFonts w:ascii="Comic Sans MS" w:hAnsi="Comic Sans MS" w:cs="Arial"/>
          <w:b/>
          <w:bCs/>
          <w:i/>
          <w:iCs/>
          <w:color w:val="000000"/>
          <w:sz w:val="18"/>
          <w:szCs w:val="18"/>
          <w:u w:val="single"/>
          <w:lang w:eastAsia="tr-TR"/>
        </w:rPr>
        <w:t>kaç hece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 vardır?</w:t>
      </w:r>
    </w:p>
    <w:p w14:paraId="0ADAC9B5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a-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 7                               </w:t>
      </w: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b-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22</w:t>
      </w:r>
    </w:p>
    <w:p w14:paraId="0678CC78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c-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21                               </w:t>
      </w: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d-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18</w:t>
      </w:r>
    </w:p>
    <w:p w14:paraId="6348D568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14:paraId="7C2FF15C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b/>
          <w:bCs/>
          <w:color w:val="FF0000"/>
          <w:sz w:val="18"/>
          <w:szCs w:val="18"/>
          <w:lang w:eastAsia="tr-TR"/>
        </w:rPr>
        <w:t>7.</w:t>
      </w:r>
      <w:r w:rsidRPr="00064730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 Aşağıdaki ifadelerden hangisi </w:t>
      </w:r>
      <w:r w:rsidRPr="00064730">
        <w:rPr>
          <w:rFonts w:ascii="Comic Sans MS" w:hAnsi="Comic Sans MS" w:cs="Arial"/>
          <w:b/>
          <w:bCs/>
          <w:color w:val="000000"/>
          <w:sz w:val="18"/>
          <w:szCs w:val="18"/>
          <w:u w:val="single"/>
          <w:lang w:eastAsia="tr-TR"/>
        </w:rPr>
        <w:t>öznel bir ifadedir</w:t>
      </w:r>
      <w:r w:rsidRPr="00064730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?</w:t>
      </w:r>
    </w:p>
    <w:p w14:paraId="564B5CEB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a-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Dünyamız, Güneş’in etrafında döner.</w:t>
      </w:r>
    </w:p>
    <w:p w14:paraId="24387F03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b-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Bir yıl 365 gün 6 saattir.          </w:t>
      </w:r>
    </w:p>
    <w:p w14:paraId="266D4F30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c-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2006’nın en önemli olayı,  okulumuza yeni bir merdiven yapılmasıdır.       </w:t>
      </w:r>
    </w:p>
    <w:p w14:paraId="4A83A7A6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d-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Maddeler doğada katı, sıvı ve gaz halde bulunur.</w:t>
      </w:r>
    </w:p>
    <w:p w14:paraId="37C36286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14:paraId="5DA772A3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b/>
          <w:bCs/>
          <w:color w:val="FF0000"/>
          <w:sz w:val="18"/>
          <w:szCs w:val="18"/>
          <w:lang w:eastAsia="tr-TR"/>
        </w:rPr>
        <w:t>8.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 “Okula yeni gelen arkadaşımıza bütün sınıf soğuk davranıyor.”</w:t>
      </w:r>
    </w:p>
    <w:p w14:paraId="7BE5CDC0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Bu cümlede </w:t>
      </w:r>
      <w:r w:rsidRPr="00064730">
        <w:rPr>
          <w:rFonts w:ascii="Comic Sans MS" w:hAnsi="Comic Sans MS" w:cs="Arial"/>
          <w:b/>
          <w:bCs/>
          <w:color w:val="000000"/>
          <w:sz w:val="18"/>
          <w:szCs w:val="18"/>
          <w:u w:val="single"/>
          <w:lang w:eastAsia="tr-TR"/>
        </w:rPr>
        <w:t>mecaz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 anlamıyla kullanılan sözcük aşağıdakilerden hangisidir?</w:t>
      </w:r>
    </w:p>
    <w:p w14:paraId="3A13263A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a-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okul                                 </w:t>
      </w: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b-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arkadaş</w:t>
      </w:r>
    </w:p>
    <w:p w14:paraId="0BAE5312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c-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soğuk                              </w:t>
      </w: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d-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davranıyor</w:t>
      </w:r>
    </w:p>
    <w:p w14:paraId="39B57E68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14:paraId="02BF1D59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b/>
          <w:bCs/>
          <w:color w:val="FF0000"/>
          <w:sz w:val="18"/>
          <w:szCs w:val="18"/>
          <w:lang w:eastAsia="tr-TR"/>
        </w:rPr>
        <w:t>9.</w:t>
      </w:r>
      <w:r w:rsidRPr="00064730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Aşağıdaki cümlelerin hangisinde </w:t>
      </w:r>
      <w:r w:rsidRPr="00064730">
        <w:rPr>
          <w:rFonts w:ascii="Comic Sans MS" w:hAnsi="Comic Sans MS" w:cs="Arial"/>
          <w:b/>
          <w:bCs/>
          <w:i/>
          <w:iCs/>
          <w:color w:val="000000"/>
          <w:sz w:val="18"/>
          <w:szCs w:val="18"/>
          <w:lang w:eastAsia="tr-TR"/>
        </w:rPr>
        <w:t>abartı</w:t>
      </w:r>
      <w:r w:rsidRPr="00064730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 xml:space="preserve">  </w:t>
      </w:r>
      <w:r w:rsidRPr="00064730">
        <w:rPr>
          <w:rFonts w:ascii="Comic Sans MS" w:hAnsi="Comic Sans MS" w:cs="Arial"/>
          <w:b/>
          <w:bCs/>
          <w:color w:val="000000"/>
          <w:sz w:val="18"/>
          <w:szCs w:val="18"/>
          <w:u w:val="single"/>
          <w:lang w:eastAsia="tr-TR"/>
        </w:rPr>
        <w:t>yoktur</w:t>
      </w:r>
      <w:r w:rsidRPr="00064730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?</w:t>
      </w:r>
    </w:p>
    <w:p w14:paraId="78D59055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a-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Burası eşi benzeri olmayan bir bahçeymiş.</w:t>
      </w:r>
    </w:p>
    <w:p w14:paraId="340F0524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b-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Devin gözleri otomobil farı gibiymiş.</w:t>
      </w:r>
    </w:p>
    <w:p w14:paraId="3F451503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c-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Anası:”Yapma kızım, etme kızım.” diye yalvarmış.</w:t>
      </w:r>
    </w:p>
    <w:p w14:paraId="5843F33F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d-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Adamın boyu neredeyse bir minare kadarmış.</w:t>
      </w:r>
    </w:p>
    <w:p w14:paraId="41D7ABF3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14:paraId="09EC70FB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Her yıl bir </w:t>
      </w:r>
      <w:r w:rsidRPr="00064730">
        <w:rPr>
          <w:rFonts w:ascii="Comic Sans MS" w:hAnsi="Comic Sans MS" w:cs="Arial"/>
          <w:b/>
          <w:bCs/>
          <w:color w:val="000000"/>
          <w:sz w:val="18"/>
          <w:szCs w:val="18"/>
          <w:u w:val="single"/>
          <w:lang w:eastAsia="tr-TR"/>
        </w:rPr>
        <w:t>yaş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 daha büyüyoruz.</w:t>
      </w:r>
    </w:p>
    <w:p w14:paraId="4EB70FA5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b/>
          <w:bCs/>
          <w:color w:val="000000"/>
          <w:sz w:val="18"/>
          <w:szCs w:val="18"/>
          <w:u w:val="single"/>
          <w:lang w:eastAsia="tr-TR"/>
        </w:rPr>
        <w:t>Yaş</w:t>
      </w:r>
      <w:r w:rsidRPr="00064730">
        <w:rPr>
          <w:rFonts w:ascii="Comic Sans MS" w:hAnsi="Comic Sans MS" w:cs="Arial"/>
          <w:color w:val="000000"/>
          <w:sz w:val="18"/>
          <w:szCs w:val="18"/>
          <w:u w:val="single"/>
          <w:lang w:eastAsia="tr-TR"/>
        </w:rPr>
        <w:t>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ağaçları değil, kuru ağaçları keselim.</w:t>
      </w:r>
    </w:p>
    <w:p w14:paraId="5FE00B33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b/>
          <w:bCs/>
          <w:color w:val="FF0000"/>
          <w:sz w:val="18"/>
          <w:szCs w:val="18"/>
          <w:lang w:eastAsia="tr-TR"/>
        </w:rPr>
        <w:t>10.</w:t>
      </w:r>
      <w:r w:rsidRPr="00064730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Yukarıda altı çizili sözcükler arasındaki anlam ilişkisine ne denir?</w:t>
      </w:r>
    </w:p>
    <w:p w14:paraId="311A90B3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a-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sesteş                                 </w:t>
      </w: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b-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eş anlamlı</w:t>
      </w:r>
    </w:p>
    <w:p w14:paraId="632DEF74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c-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zıt anlamlı                          </w:t>
      </w: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d-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mecaz</w:t>
      </w:r>
    </w:p>
    <w:p w14:paraId="74481977" w14:textId="77777777" w:rsidR="00DE6A87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14:paraId="0D05F2C1" w14:textId="77777777" w:rsidR="00064730" w:rsidRDefault="00064730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14:paraId="383E87CB" w14:textId="77777777" w:rsidR="00C6708B" w:rsidRPr="00064730" w:rsidRDefault="00C6708B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14:paraId="51EC3AA1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b/>
          <w:bCs/>
          <w:color w:val="FF0000"/>
          <w:sz w:val="18"/>
          <w:szCs w:val="18"/>
          <w:lang w:eastAsia="tr-TR"/>
        </w:rPr>
        <w:t>1</w:t>
      </w:r>
      <w:r w:rsidR="00EB1BF0" w:rsidRPr="00064730">
        <w:rPr>
          <w:rFonts w:ascii="Comic Sans MS" w:hAnsi="Comic Sans MS" w:cs="Arial"/>
          <w:b/>
          <w:bCs/>
          <w:color w:val="FF0000"/>
          <w:sz w:val="18"/>
          <w:szCs w:val="18"/>
          <w:lang w:eastAsia="tr-TR"/>
        </w:rPr>
        <w:t>1</w:t>
      </w:r>
      <w:r w:rsidRPr="00064730">
        <w:rPr>
          <w:rFonts w:ascii="Comic Sans MS" w:hAnsi="Comic Sans MS" w:cs="Arial"/>
          <w:b/>
          <w:bCs/>
          <w:color w:val="FF0000"/>
          <w:sz w:val="18"/>
          <w:szCs w:val="18"/>
          <w:lang w:eastAsia="tr-TR"/>
        </w:rPr>
        <w:t>.</w:t>
      </w:r>
      <w:r w:rsidRPr="00064730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“</w:t>
      </w:r>
      <w:r w:rsidRPr="00064730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Şimdiki aklım olsaydı, derslerime daha çok çalışırdım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.” cümlesinde </w:t>
      </w:r>
      <w:r w:rsidRPr="00064730">
        <w:rPr>
          <w:rFonts w:ascii="Comic Sans MS" w:hAnsi="Comic Sans MS" w:cs="Arial"/>
          <w:b/>
          <w:bCs/>
          <w:i/>
          <w:iCs/>
          <w:color w:val="000000"/>
          <w:sz w:val="18"/>
          <w:szCs w:val="18"/>
          <w:lang w:eastAsia="tr-TR"/>
        </w:rPr>
        <w:t>hangi duygu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 belirtilmektedir?</w:t>
      </w:r>
    </w:p>
    <w:p w14:paraId="6E92220E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a-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pişmanlık                        </w:t>
      </w: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b-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kızgınlık</w:t>
      </w:r>
    </w:p>
    <w:p w14:paraId="77315EAE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c-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kıskançlık                      </w:t>
      </w: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d-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sevinç</w:t>
      </w:r>
    </w:p>
    <w:p w14:paraId="3C0A331F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14:paraId="6E57F41E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14:paraId="3F3D0428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b/>
          <w:bCs/>
          <w:color w:val="FF0000"/>
          <w:sz w:val="18"/>
          <w:szCs w:val="18"/>
          <w:lang w:eastAsia="tr-TR"/>
        </w:rPr>
        <w:t>1</w:t>
      </w:r>
      <w:r w:rsidR="00EB1BF0" w:rsidRPr="00064730">
        <w:rPr>
          <w:rFonts w:ascii="Comic Sans MS" w:hAnsi="Comic Sans MS" w:cs="Arial"/>
          <w:b/>
          <w:bCs/>
          <w:color w:val="FF0000"/>
          <w:sz w:val="18"/>
          <w:szCs w:val="18"/>
          <w:lang w:eastAsia="tr-TR"/>
        </w:rPr>
        <w:t>2</w:t>
      </w:r>
      <w:r w:rsidRPr="00064730">
        <w:rPr>
          <w:rFonts w:ascii="Comic Sans MS" w:hAnsi="Comic Sans MS" w:cs="Arial"/>
          <w:b/>
          <w:bCs/>
          <w:color w:val="FF0000"/>
          <w:sz w:val="18"/>
          <w:szCs w:val="18"/>
          <w:lang w:eastAsia="tr-TR"/>
        </w:rPr>
        <w:t>.</w:t>
      </w:r>
      <w:r w:rsidRPr="00064730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“Arkadaşlarının kitabında </w:t>
      </w:r>
      <w:r w:rsidRPr="00064730">
        <w:rPr>
          <w:rFonts w:ascii="Comic Sans MS" w:hAnsi="Comic Sans MS" w:cs="Arial"/>
          <w:b/>
          <w:bCs/>
          <w:color w:val="000000"/>
          <w:sz w:val="18"/>
          <w:szCs w:val="18"/>
          <w:u w:val="single"/>
          <w:lang w:eastAsia="tr-TR"/>
        </w:rPr>
        <w:t>gözü kaldı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.”</w:t>
      </w:r>
    </w:p>
    <w:p w14:paraId="22D543AE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Cümlesindeki altı çizili söz grubunun anlamı, aşağıdakilerden hangisine uygundur?</w:t>
      </w:r>
    </w:p>
    <w:p w14:paraId="6A92392F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a-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 Çok beğenmek.            </w:t>
      </w: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b-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 Gözünü ayıramadı.</w:t>
      </w:r>
    </w:p>
    <w:p w14:paraId="06A8AB27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c-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 Okumak istedi.                 </w:t>
      </w: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d-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Baktı durdu.</w:t>
      </w:r>
    </w:p>
    <w:p w14:paraId="0FBA99F0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14:paraId="04B04A75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14:paraId="7A251BCE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b/>
          <w:bCs/>
          <w:color w:val="FF0000"/>
          <w:sz w:val="18"/>
          <w:szCs w:val="18"/>
          <w:lang w:eastAsia="tr-TR"/>
        </w:rPr>
        <w:t>1</w:t>
      </w:r>
      <w:r w:rsidR="00EB1BF0" w:rsidRPr="00064730">
        <w:rPr>
          <w:rFonts w:ascii="Comic Sans MS" w:hAnsi="Comic Sans MS" w:cs="Arial"/>
          <w:b/>
          <w:bCs/>
          <w:color w:val="FF0000"/>
          <w:sz w:val="18"/>
          <w:szCs w:val="18"/>
          <w:lang w:eastAsia="tr-TR"/>
        </w:rPr>
        <w:t>3</w:t>
      </w:r>
      <w:r w:rsidRPr="00064730">
        <w:rPr>
          <w:rFonts w:ascii="Comic Sans MS" w:hAnsi="Comic Sans MS" w:cs="Arial"/>
          <w:b/>
          <w:bCs/>
          <w:color w:val="FF0000"/>
          <w:sz w:val="18"/>
          <w:szCs w:val="18"/>
          <w:lang w:eastAsia="tr-TR"/>
        </w:rPr>
        <w:t>.</w:t>
      </w:r>
      <w:r w:rsidRPr="00064730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Aşağıdaki sözcüklerden hangisinin </w:t>
      </w:r>
      <w:r w:rsidRPr="00064730">
        <w:rPr>
          <w:rFonts w:ascii="Comic Sans MS" w:hAnsi="Comic Sans MS" w:cs="Arial"/>
          <w:b/>
          <w:bCs/>
          <w:i/>
          <w:iCs/>
          <w:color w:val="000000"/>
          <w:sz w:val="18"/>
          <w:szCs w:val="18"/>
          <w:lang w:eastAsia="tr-TR"/>
        </w:rPr>
        <w:t>sesteşi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vardır?</w:t>
      </w:r>
    </w:p>
    <w:p w14:paraId="7CA89B9A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a-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 Tatlı                        </w:t>
      </w: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b-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Çay</w:t>
      </w:r>
    </w:p>
    <w:p w14:paraId="6B666731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c-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Gece                        </w:t>
      </w: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d-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Güneş</w:t>
      </w:r>
    </w:p>
    <w:p w14:paraId="5291B391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14:paraId="3AA2A9C0" w14:textId="77777777" w:rsidR="00DE6A87" w:rsidRPr="00064730" w:rsidRDefault="00EB1BF0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b/>
          <w:bCs/>
          <w:color w:val="FF0000"/>
          <w:sz w:val="18"/>
          <w:szCs w:val="18"/>
          <w:lang w:eastAsia="tr-TR"/>
        </w:rPr>
        <w:t>14</w:t>
      </w:r>
      <w:r w:rsidR="00DE6A87" w:rsidRPr="00064730">
        <w:rPr>
          <w:rFonts w:ascii="Comic Sans MS" w:hAnsi="Comic Sans MS" w:cs="Arial"/>
          <w:b/>
          <w:bCs/>
          <w:color w:val="FF0000"/>
          <w:sz w:val="18"/>
          <w:szCs w:val="18"/>
          <w:lang w:eastAsia="tr-TR"/>
        </w:rPr>
        <w:t>.</w:t>
      </w:r>
      <w:r w:rsidR="00DE6A87" w:rsidRPr="00064730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 </w:t>
      </w:r>
      <w:r w:rsidR="00DE6A87"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“</w:t>
      </w:r>
      <w:r w:rsidR="00DE6A87" w:rsidRPr="00064730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Bedava sirke baldan tatlıdır</w:t>
      </w:r>
      <w:r w:rsidR="00DE6A87"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.” atasözünü hangisi açıklar?</w:t>
      </w:r>
    </w:p>
    <w:p w14:paraId="0D57100E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a-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Çok para ödenerek alınan sirke kıymetlidir.</w:t>
      </w:r>
    </w:p>
    <w:p w14:paraId="600FB2BD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b-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Para ödemeden alınan malın değeri yoktur.          </w:t>
      </w:r>
    </w:p>
    <w:p w14:paraId="5548EBB4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c-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Para vermeden elde edilen çok hoştur.</w:t>
      </w:r>
    </w:p>
    <w:p w14:paraId="69873992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d-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Az para ödeyerek alınan mallar kıymetlidir.</w:t>
      </w:r>
    </w:p>
    <w:p w14:paraId="03B8866F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14:paraId="590A157B" w14:textId="77777777" w:rsidR="00DE6A87" w:rsidRPr="00064730" w:rsidRDefault="00EB1BF0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b/>
          <w:bCs/>
          <w:color w:val="FF0000"/>
          <w:sz w:val="18"/>
          <w:szCs w:val="18"/>
          <w:lang w:eastAsia="tr-TR"/>
        </w:rPr>
        <w:t>15</w:t>
      </w:r>
      <w:r w:rsidR="00DE6A87" w:rsidRPr="00064730">
        <w:rPr>
          <w:rFonts w:ascii="Comic Sans MS" w:hAnsi="Comic Sans MS" w:cs="Arial"/>
          <w:b/>
          <w:bCs/>
          <w:color w:val="FF0000"/>
          <w:sz w:val="18"/>
          <w:szCs w:val="18"/>
          <w:lang w:eastAsia="tr-TR"/>
        </w:rPr>
        <w:t>.</w:t>
      </w:r>
      <w:r w:rsidR="00DE6A87" w:rsidRPr="00064730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 “Çözülmek”</w:t>
      </w:r>
      <w:r w:rsidR="00DE6A87"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 sözcüğü hangi cümlede </w:t>
      </w:r>
      <w:r w:rsidR="00DE6A87" w:rsidRPr="00064730">
        <w:rPr>
          <w:rFonts w:ascii="Comic Sans MS" w:hAnsi="Comic Sans MS" w:cs="Arial"/>
          <w:b/>
          <w:bCs/>
          <w:i/>
          <w:iCs/>
          <w:color w:val="000000"/>
          <w:sz w:val="18"/>
          <w:szCs w:val="18"/>
          <w:u w:val="single"/>
          <w:lang w:eastAsia="tr-TR"/>
        </w:rPr>
        <w:t>mecaz anlamda</w:t>
      </w:r>
      <w:r w:rsidRPr="00064730">
        <w:rPr>
          <w:rFonts w:ascii="Comic Sans MS" w:hAnsi="Comic Sans MS" w:cs="Arial"/>
          <w:b/>
          <w:bCs/>
          <w:i/>
          <w:iCs/>
          <w:color w:val="000000"/>
          <w:sz w:val="18"/>
          <w:szCs w:val="18"/>
          <w:u w:val="single"/>
          <w:lang w:eastAsia="tr-TR"/>
        </w:rPr>
        <w:t xml:space="preserve"> </w:t>
      </w:r>
      <w:r w:rsidR="00DE6A87"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kullanılmıştır?</w:t>
      </w:r>
    </w:p>
    <w:p w14:paraId="72E7029F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a-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Ayakkabının bağı </w:t>
      </w:r>
      <w:r w:rsidRPr="00064730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çözüldü.</w:t>
      </w:r>
    </w:p>
    <w:p w14:paraId="235C8008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b-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Havalar ısınınca buzlar </w:t>
      </w:r>
      <w:r w:rsidRPr="00064730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çözüldü.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                 </w:t>
      </w:r>
    </w:p>
    <w:p w14:paraId="2EA86689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c-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Problemi </w:t>
      </w:r>
      <w:r w:rsidRPr="00064730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çözerken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 oldukça zorlandım.</w:t>
      </w:r>
    </w:p>
    <w:p w14:paraId="0D724F05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d-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Acı haberi duyunca eli ayağı </w:t>
      </w:r>
      <w:r w:rsidRPr="00064730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çözüldü</w:t>
      </w:r>
    </w:p>
    <w:p w14:paraId="754E1D99" w14:textId="77777777" w:rsidR="00DE6A87" w:rsidRPr="00064730" w:rsidRDefault="00DE6A87" w:rsidP="002F5FC8">
      <w:pPr>
        <w:shd w:val="clear" w:color="auto" w:fill="FFFFFF"/>
        <w:spacing w:after="0" w:line="240" w:lineRule="atLeast"/>
        <w:jc w:val="both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14:paraId="50D26BEB" w14:textId="77777777" w:rsidR="00DE6A87" w:rsidRPr="00064730" w:rsidRDefault="00EB1BF0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b/>
          <w:bCs/>
          <w:color w:val="FF0000"/>
          <w:sz w:val="18"/>
          <w:szCs w:val="18"/>
          <w:lang w:eastAsia="tr-TR"/>
        </w:rPr>
        <w:t>16</w:t>
      </w:r>
      <w:r w:rsidR="00DE6A87" w:rsidRPr="00064730">
        <w:rPr>
          <w:rFonts w:ascii="Comic Sans MS" w:hAnsi="Comic Sans MS" w:cs="Arial"/>
          <w:b/>
          <w:bCs/>
          <w:color w:val="FF0000"/>
          <w:sz w:val="18"/>
          <w:szCs w:val="18"/>
          <w:lang w:eastAsia="tr-TR"/>
        </w:rPr>
        <w:t>.</w:t>
      </w:r>
      <w:r w:rsidR="00DE6A87"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 Aşağıdaki cümlelerin hangisinde </w:t>
      </w:r>
      <w:r w:rsidR="00DE6A87" w:rsidRPr="00064730">
        <w:rPr>
          <w:rFonts w:ascii="Comic Sans MS" w:hAnsi="Comic Sans MS" w:cs="Arial"/>
          <w:b/>
          <w:bCs/>
          <w:i/>
          <w:iCs/>
          <w:color w:val="000000"/>
          <w:sz w:val="18"/>
          <w:szCs w:val="18"/>
          <w:u w:val="single"/>
          <w:lang w:eastAsia="tr-TR"/>
        </w:rPr>
        <w:t>nesnel yargı</w:t>
      </w:r>
      <w:r w:rsidR="00DE6A87"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  vardır?</w:t>
      </w:r>
    </w:p>
    <w:p w14:paraId="33830198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a-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Bütün insanlar uykuyu sever.</w:t>
      </w:r>
    </w:p>
    <w:p w14:paraId="43E0FB49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b-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Türkiye’nin başkenti Ankara’dır.</w:t>
      </w:r>
    </w:p>
    <w:p w14:paraId="2914FBE8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c-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Kendine güvenen insanlar başarılı olur.</w:t>
      </w:r>
    </w:p>
    <w:p w14:paraId="2510CBB3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d-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Suyu kaynatırsak buharlaşır.</w:t>
      </w:r>
    </w:p>
    <w:p w14:paraId="10635265" w14:textId="77777777" w:rsidR="00DE6A87" w:rsidRDefault="00DE6A87" w:rsidP="002F5FC8">
      <w:pPr>
        <w:shd w:val="clear" w:color="auto" w:fill="FFFFFF"/>
        <w:spacing w:after="0" w:line="240" w:lineRule="atLeast"/>
        <w:jc w:val="both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14:paraId="4D5CA14A" w14:textId="77777777" w:rsidR="007A5098" w:rsidRPr="007A5098" w:rsidRDefault="007A5098" w:rsidP="007A5098">
      <w:pPr>
        <w:pStyle w:val="AralkYok"/>
        <w:jc w:val="center"/>
        <w:rPr>
          <w:sz w:val="12"/>
          <w:highlight w:val="yellow"/>
        </w:rPr>
      </w:pPr>
      <w:r w:rsidRPr="007A5098">
        <w:rPr>
          <w:sz w:val="12"/>
          <w:highlight w:val="yellow"/>
        </w:rPr>
        <w:t>BAŞARILAR</w:t>
      </w:r>
    </w:p>
    <w:p w14:paraId="75A4815A" w14:textId="77777777" w:rsidR="007A5098" w:rsidRPr="007A5098" w:rsidRDefault="007A5098" w:rsidP="007A5098">
      <w:pPr>
        <w:pStyle w:val="AralkYok"/>
        <w:jc w:val="center"/>
        <w:rPr>
          <w:sz w:val="12"/>
          <w:highlight w:val="yellow"/>
        </w:rPr>
      </w:pPr>
      <w:r w:rsidRPr="007A5098">
        <w:rPr>
          <w:sz w:val="12"/>
          <w:highlight w:val="yellow"/>
        </w:rPr>
        <w:t>HER SORU 4 PUANDIR</w:t>
      </w:r>
    </w:p>
    <w:p w14:paraId="430341FF" w14:textId="77777777" w:rsidR="007A5098" w:rsidRPr="00C6708B" w:rsidRDefault="007A5098" w:rsidP="007A5098">
      <w:pPr>
        <w:pStyle w:val="AralkYok"/>
        <w:jc w:val="center"/>
        <w:rPr>
          <w:sz w:val="12"/>
        </w:rPr>
      </w:pPr>
      <w:r w:rsidRPr="007A5098">
        <w:rPr>
          <w:sz w:val="12"/>
          <w:highlight w:val="yellow"/>
        </w:rPr>
        <w:t>MAHMUT BAHADIR UYAR</w:t>
      </w:r>
    </w:p>
    <w:p w14:paraId="6F07A77B" w14:textId="77777777" w:rsidR="007A5098" w:rsidRPr="00064730" w:rsidRDefault="007A5098" w:rsidP="007A509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14:paraId="13B0FD57" w14:textId="77777777" w:rsidR="00064730" w:rsidRDefault="00064730" w:rsidP="002F5FC8">
      <w:pPr>
        <w:shd w:val="clear" w:color="auto" w:fill="FFFFFF"/>
        <w:spacing w:after="0" w:line="240" w:lineRule="atLeast"/>
        <w:jc w:val="both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14:paraId="07F3BC90" w14:textId="77777777" w:rsidR="00C6708B" w:rsidRDefault="00C6708B" w:rsidP="002F5FC8">
      <w:pPr>
        <w:shd w:val="clear" w:color="auto" w:fill="FFFFFF"/>
        <w:spacing w:after="0" w:line="240" w:lineRule="atLeast"/>
        <w:jc w:val="both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14:paraId="2C959E81" w14:textId="77777777" w:rsidR="00064730" w:rsidRPr="00064730" w:rsidRDefault="00064730" w:rsidP="002F5FC8">
      <w:pPr>
        <w:shd w:val="clear" w:color="auto" w:fill="FFFFFF"/>
        <w:spacing w:after="0" w:line="240" w:lineRule="atLeast"/>
        <w:jc w:val="both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14:paraId="02EE8B91" w14:textId="77777777" w:rsidR="00DE6A87" w:rsidRPr="00064730" w:rsidRDefault="00EB1BF0" w:rsidP="002F5FC8">
      <w:pPr>
        <w:shd w:val="clear" w:color="auto" w:fill="FFFFFF"/>
        <w:spacing w:after="0" w:line="240" w:lineRule="atLeast"/>
        <w:jc w:val="both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b/>
          <w:bCs/>
          <w:color w:val="FF0000"/>
          <w:sz w:val="18"/>
          <w:szCs w:val="18"/>
          <w:lang w:eastAsia="tr-TR"/>
        </w:rPr>
        <w:t>17</w:t>
      </w:r>
      <w:r w:rsidR="00DE6A87" w:rsidRPr="00064730">
        <w:rPr>
          <w:rFonts w:ascii="Comic Sans MS" w:hAnsi="Comic Sans MS" w:cs="Arial"/>
          <w:b/>
          <w:bCs/>
          <w:color w:val="FF0000"/>
          <w:sz w:val="18"/>
          <w:szCs w:val="18"/>
          <w:lang w:eastAsia="tr-TR"/>
        </w:rPr>
        <w:t>.</w:t>
      </w:r>
      <w:r w:rsidR="00DE6A87" w:rsidRPr="00064730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 ‘’</w:t>
      </w:r>
      <w:r w:rsidR="00DE6A87" w:rsidRPr="00064730">
        <w:rPr>
          <w:rFonts w:ascii="Comic Sans MS" w:hAnsi="Comic Sans MS" w:cs="Arial"/>
          <w:b/>
          <w:bCs/>
          <w:i/>
          <w:iCs/>
          <w:color w:val="000000"/>
          <w:sz w:val="18"/>
          <w:szCs w:val="18"/>
          <w:u w:val="single"/>
          <w:lang w:eastAsia="tr-TR"/>
        </w:rPr>
        <w:t>Canlı</w:t>
      </w:r>
      <w:r w:rsidR="00DE6A87" w:rsidRPr="00064730">
        <w:rPr>
          <w:rFonts w:ascii="Comic Sans MS" w:hAnsi="Comic Sans MS" w:cs="Arial"/>
          <w:b/>
          <w:bCs/>
          <w:i/>
          <w:iCs/>
          <w:color w:val="000000"/>
          <w:sz w:val="18"/>
          <w:szCs w:val="18"/>
          <w:lang w:eastAsia="tr-TR"/>
        </w:rPr>
        <w:t>‘’</w:t>
      </w:r>
      <w:r w:rsidR="00DE6A87"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 sözcüğü hangi tümcede diğerlerinden farklı anlamda kullanılmıştır?</w:t>
      </w:r>
    </w:p>
    <w:p w14:paraId="146CDED8" w14:textId="77777777" w:rsidR="00DE6A87" w:rsidRPr="00064730" w:rsidRDefault="00DE6A87" w:rsidP="002F5FC8">
      <w:pPr>
        <w:shd w:val="clear" w:color="auto" w:fill="FFFFFF"/>
        <w:spacing w:after="0" w:line="240" w:lineRule="atLeast"/>
        <w:jc w:val="both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a-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Bazı canlılar otla beslenirler.</w:t>
      </w:r>
    </w:p>
    <w:p w14:paraId="2FADBB8B" w14:textId="77777777" w:rsidR="00DE6A87" w:rsidRPr="00064730" w:rsidRDefault="00DE6A87" w:rsidP="002F5FC8">
      <w:pPr>
        <w:shd w:val="clear" w:color="auto" w:fill="FFFFFF"/>
        <w:spacing w:after="0" w:line="240" w:lineRule="atLeast"/>
        <w:jc w:val="both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b-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Orhan çok canlı bir çocuktu.</w:t>
      </w:r>
    </w:p>
    <w:p w14:paraId="3700A162" w14:textId="77777777" w:rsidR="00DE6A87" w:rsidRPr="00064730" w:rsidRDefault="00DE6A87" w:rsidP="002F5FC8">
      <w:pPr>
        <w:shd w:val="clear" w:color="auto" w:fill="FFFFFF"/>
        <w:spacing w:after="0" w:line="240" w:lineRule="atLeast"/>
        <w:jc w:val="both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c-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Çiçekler de canlı birer varlıktır.</w:t>
      </w:r>
    </w:p>
    <w:p w14:paraId="2E3BF6EF" w14:textId="77777777" w:rsidR="00DE6A87" w:rsidRPr="00064730" w:rsidRDefault="00DE6A87" w:rsidP="002F5FC8">
      <w:pPr>
        <w:shd w:val="clear" w:color="auto" w:fill="FFFFFF"/>
        <w:spacing w:after="0" w:line="240" w:lineRule="atLeast"/>
        <w:jc w:val="both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d-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Gölde hiçbir canlı yaşamıyordu.</w:t>
      </w:r>
    </w:p>
    <w:p w14:paraId="4D7CE97E" w14:textId="77777777" w:rsidR="00DE6A87" w:rsidRPr="00064730" w:rsidRDefault="00DE6A87" w:rsidP="002F5FC8">
      <w:pPr>
        <w:shd w:val="clear" w:color="auto" w:fill="FFFFFF"/>
        <w:spacing w:after="0" w:line="240" w:lineRule="atLeast"/>
        <w:jc w:val="both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14:paraId="4C16693B" w14:textId="77777777" w:rsidR="00DE6A87" w:rsidRPr="00064730" w:rsidRDefault="00EB1BF0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b/>
          <w:bCs/>
          <w:color w:val="FF0000"/>
          <w:sz w:val="18"/>
          <w:szCs w:val="18"/>
          <w:lang w:eastAsia="tr-TR"/>
        </w:rPr>
        <w:t>18</w:t>
      </w:r>
      <w:r w:rsidR="00DE6A87" w:rsidRPr="00064730">
        <w:rPr>
          <w:rFonts w:ascii="Comic Sans MS" w:hAnsi="Comic Sans MS" w:cs="Arial"/>
          <w:b/>
          <w:bCs/>
          <w:color w:val="FF0000"/>
          <w:sz w:val="18"/>
          <w:szCs w:val="18"/>
          <w:lang w:eastAsia="tr-TR"/>
        </w:rPr>
        <w:t>.</w:t>
      </w:r>
      <w:r w:rsidR="00DE6A87" w:rsidRPr="00064730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 </w:t>
      </w:r>
      <w:r w:rsidR="00DE6A87"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 “Genç ihtiyara yardım için hemen geldi.” Cümlesinde anlam bozukluğunu gidermek için hangi sözcükten sonra virgül kullanılmalıdır?</w:t>
      </w:r>
    </w:p>
    <w:p w14:paraId="12CFC9D6" w14:textId="676190B3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a- ) </w:t>
      </w:r>
      <w:hyperlink r:id="rId6" w:history="1">
        <w:r w:rsidRPr="003553DF">
          <w:rPr>
            <w:rStyle w:val="Kpr"/>
            <w:rFonts w:ascii="Comic Sans MS" w:hAnsi="Comic Sans MS" w:cs="Arial"/>
            <w:color w:val="000000" w:themeColor="text1"/>
            <w:sz w:val="18"/>
            <w:szCs w:val="18"/>
            <w:u w:val="none"/>
            <w:lang w:eastAsia="tr-TR"/>
          </w:rPr>
          <w:t>genç                 </w:t>
        </w:r>
        <w:r w:rsidR="00EB1BF0" w:rsidRPr="003553DF">
          <w:rPr>
            <w:rStyle w:val="Kpr"/>
            <w:rFonts w:ascii="Comic Sans MS" w:hAnsi="Comic Sans MS" w:cs="Arial"/>
            <w:color w:val="000000" w:themeColor="text1"/>
            <w:sz w:val="18"/>
            <w:szCs w:val="18"/>
            <w:u w:val="none"/>
            <w:lang w:eastAsia="tr-TR"/>
          </w:rPr>
          <w:t xml:space="preserve">          </w:t>
        </w:r>
        <w:r w:rsidRPr="003553DF">
          <w:rPr>
            <w:rStyle w:val="Kpr"/>
            <w:rFonts w:ascii="Comic Sans MS" w:hAnsi="Comic Sans MS" w:cs="Arial"/>
            <w:color w:val="000000" w:themeColor="text1"/>
            <w:sz w:val="18"/>
            <w:szCs w:val="18"/>
            <w:u w:val="none"/>
            <w:lang w:eastAsia="tr-TR"/>
          </w:rPr>
          <w:t>   </w:t>
        </w:r>
      </w:hyperlink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b-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ihtiyara</w:t>
      </w:r>
    </w:p>
    <w:p w14:paraId="487EE292" w14:textId="77777777" w:rsidR="00C5425D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c-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yardım                          </w:t>
      </w: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d-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hemen</w:t>
      </w:r>
    </w:p>
    <w:p w14:paraId="46C6CDFC" w14:textId="77777777" w:rsidR="00DE6A87" w:rsidRPr="00064730" w:rsidRDefault="00DE6A87" w:rsidP="002F5FC8">
      <w:pPr>
        <w:shd w:val="clear" w:color="auto" w:fill="FFFFFF"/>
        <w:spacing w:after="0" w:line="240" w:lineRule="atLeast"/>
        <w:jc w:val="both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14:paraId="53D9194F" w14:textId="77777777" w:rsidR="00DE6A87" w:rsidRPr="00064730" w:rsidRDefault="00C5425D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b/>
          <w:bCs/>
          <w:color w:val="FF0000"/>
          <w:sz w:val="18"/>
          <w:szCs w:val="18"/>
          <w:lang w:eastAsia="tr-TR"/>
        </w:rPr>
        <w:t>19</w:t>
      </w:r>
      <w:r w:rsidR="00DE6A87" w:rsidRPr="00064730">
        <w:rPr>
          <w:rFonts w:ascii="Comic Sans MS" w:hAnsi="Comic Sans MS" w:cs="Arial"/>
          <w:b/>
          <w:bCs/>
          <w:color w:val="FF0000"/>
          <w:sz w:val="18"/>
          <w:szCs w:val="18"/>
          <w:lang w:eastAsia="tr-TR"/>
        </w:rPr>
        <w:t>.</w:t>
      </w:r>
      <w:r w:rsidR="00DE6A87"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  "Giydiği </w:t>
      </w:r>
      <w:r w:rsidR="00DE6A87" w:rsidRPr="00064730">
        <w:rPr>
          <w:rFonts w:ascii="Comic Sans MS" w:hAnsi="Comic Sans MS" w:cs="Arial"/>
          <w:color w:val="000000"/>
          <w:sz w:val="18"/>
          <w:szCs w:val="18"/>
          <w:u w:val="single"/>
          <w:lang w:eastAsia="tr-TR"/>
        </w:rPr>
        <w:t>ak</w:t>
      </w:r>
      <w:r w:rsidR="00DE6A87"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 gömlek çok kirlenmiş." cüm</w:t>
      </w:r>
      <w:r w:rsidR="00DE6A87"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softHyphen/>
        <w:t>lesinde altı çizili sözcüğün zıt anlamlısı aşağıdakilerden hangisidir?</w:t>
      </w:r>
    </w:p>
    <w:p w14:paraId="4AACC098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a-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kara                          </w:t>
      </w: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b-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Sarı</w:t>
      </w:r>
    </w:p>
    <w:p w14:paraId="60655957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c-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beyaz                        </w:t>
      </w: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d-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Kırmızı</w:t>
      </w:r>
    </w:p>
    <w:p w14:paraId="2B213B71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14:paraId="34F239EA" w14:textId="77777777" w:rsidR="00DE6A87" w:rsidRPr="00064730" w:rsidRDefault="00C5425D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b/>
          <w:bCs/>
          <w:color w:val="FF0000"/>
          <w:sz w:val="18"/>
          <w:szCs w:val="18"/>
          <w:lang w:eastAsia="tr-TR"/>
        </w:rPr>
        <w:t>20</w:t>
      </w:r>
      <w:r w:rsidR="00DE6A87" w:rsidRPr="00064730">
        <w:rPr>
          <w:rFonts w:ascii="Comic Sans MS" w:hAnsi="Comic Sans MS" w:cs="Arial"/>
          <w:b/>
          <w:bCs/>
          <w:color w:val="FF0000"/>
          <w:sz w:val="18"/>
          <w:szCs w:val="18"/>
          <w:lang w:eastAsia="tr-TR"/>
        </w:rPr>
        <w:t>.</w:t>
      </w:r>
      <w:r w:rsidR="00DE6A87" w:rsidRPr="00064730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 "Yazarların hepsi yazılarını tamamladık."</w:t>
      </w:r>
      <w:r w:rsidR="00DE6A87"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cümlesindeki anlatım bozukluğu na</w:t>
      </w:r>
      <w:r w:rsidR="00DE6A87"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softHyphen/>
        <w:t>sıl giderilir?</w:t>
      </w:r>
    </w:p>
    <w:p w14:paraId="4BA49402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a-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"yazarların" kelimesi yerine "yazar" yazılarak</w:t>
      </w:r>
    </w:p>
    <w:p w14:paraId="03CEEDF1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b-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"tamamladık" kelimesi yerine "tamamladı" yazılarak          </w:t>
      </w:r>
    </w:p>
    <w:p w14:paraId="348AE887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c-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"hepsi" kelimesi yerine "tümü" yazıla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softHyphen/>
        <w:t>rak</w:t>
      </w:r>
    </w:p>
    <w:p w14:paraId="500762CD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d-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"yazılarını" kelimesi yerine "kitapları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softHyphen/>
        <w:t>nı" yazılarak</w:t>
      </w:r>
    </w:p>
    <w:p w14:paraId="4666318E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14:paraId="598801AE" w14:textId="77777777" w:rsidR="00DE6A87" w:rsidRPr="00064730" w:rsidRDefault="00C5425D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b/>
          <w:bCs/>
          <w:color w:val="FF0000"/>
          <w:sz w:val="18"/>
          <w:szCs w:val="18"/>
          <w:lang w:eastAsia="tr-TR"/>
        </w:rPr>
        <w:t>21</w:t>
      </w:r>
      <w:r w:rsidR="00DE6A87" w:rsidRPr="00064730">
        <w:rPr>
          <w:rFonts w:ascii="Comic Sans MS" w:hAnsi="Comic Sans MS" w:cs="Arial"/>
          <w:b/>
          <w:bCs/>
          <w:color w:val="FF0000"/>
          <w:sz w:val="18"/>
          <w:szCs w:val="18"/>
          <w:lang w:eastAsia="tr-TR"/>
        </w:rPr>
        <w:t>.</w:t>
      </w:r>
      <w:r w:rsidR="00DE6A87" w:rsidRPr="00064730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 </w:t>
      </w:r>
      <w:r w:rsidR="00DE6A87"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Altı çizili kelimelerden hangileri</w:t>
      </w:r>
      <w:r w:rsidR="00DE6A87" w:rsidRPr="00064730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 </w:t>
      </w:r>
      <w:r w:rsidR="00DE6A87" w:rsidRPr="00064730">
        <w:rPr>
          <w:rFonts w:ascii="Comic Sans MS" w:hAnsi="Comic Sans MS" w:cs="Arial"/>
          <w:b/>
          <w:bCs/>
          <w:i/>
          <w:iCs/>
          <w:color w:val="000000"/>
          <w:sz w:val="18"/>
          <w:szCs w:val="18"/>
          <w:u w:val="single"/>
          <w:lang w:eastAsia="tr-TR"/>
        </w:rPr>
        <w:t>gerçek anlamının dışında</w:t>
      </w:r>
      <w:r w:rsidR="00DE6A87" w:rsidRPr="00064730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 </w:t>
      </w:r>
      <w:r w:rsidR="00DE6A87"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kullanılmıştır?</w:t>
      </w:r>
    </w:p>
    <w:p w14:paraId="51B55C08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b/>
          <w:bCs/>
          <w:color w:val="0000FF"/>
          <w:sz w:val="18"/>
          <w:szCs w:val="18"/>
          <w:lang w:eastAsia="tr-TR"/>
        </w:rPr>
        <w:t>I.</w:t>
      </w:r>
      <w:r w:rsidRPr="00064730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 </w:t>
      </w:r>
      <w:r w:rsidRPr="00064730">
        <w:rPr>
          <w:rFonts w:ascii="Comic Sans MS" w:hAnsi="Comic Sans MS" w:cs="Arial"/>
          <w:b/>
          <w:bCs/>
          <w:color w:val="000000"/>
          <w:sz w:val="18"/>
          <w:szCs w:val="18"/>
          <w:u w:val="single"/>
          <w:lang w:eastAsia="tr-TR"/>
        </w:rPr>
        <w:t>İnce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 ipi çekince koptu</w:t>
      </w:r>
    </w:p>
    <w:p w14:paraId="3598875B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b/>
          <w:bCs/>
          <w:color w:val="0000FF"/>
          <w:sz w:val="18"/>
          <w:szCs w:val="18"/>
          <w:lang w:eastAsia="tr-TR"/>
        </w:rPr>
        <w:t>II.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 Elindeki vazo düştü, </w:t>
      </w:r>
      <w:r w:rsidRPr="00064730">
        <w:rPr>
          <w:rFonts w:ascii="Comic Sans MS" w:hAnsi="Comic Sans MS" w:cs="Arial"/>
          <w:b/>
          <w:bCs/>
          <w:color w:val="000000"/>
          <w:sz w:val="18"/>
          <w:szCs w:val="18"/>
          <w:u w:val="single"/>
          <w:lang w:eastAsia="tr-TR"/>
        </w:rPr>
        <w:t>kırıldı</w:t>
      </w:r>
      <w:r w:rsidRPr="00064730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.</w:t>
      </w:r>
    </w:p>
    <w:p w14:paraId="378D8FD7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b/>
          <w:bCs/>
          <w:color w:val="0000FF"/>
          <w:sz w:val="18"/>
          <w:szCs w:val="18"/>
          <w:lang w:eastAsia="tr-TR"/>
        </w:rPr>
        <w:t>III.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 Dayımlar, bizi çok</w:t>
      </w:r>
      <w:r w:rsidRPr="00064730">
        <w:rPr>
          <w:rFonts w:ascii="Comic Sans MS" w:hAnsi="Comic Sans MS" w:cs="Arial"/>
          <w:b/>
          <w:bCs/>
          <w:color w:val="000000"/>
          <w:sz w:val="18"/>
          <w:szCs w:val="18"/>
          <w:u w:val="single"/>
          <w:lang w:eastAsia="tr-TR"/>
        </w:rPr>
        <w:t> sıcak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 karşıladılar.</w:t>
      </w:r>
    </w:p>
    <w:p w14:paraId="4CD40684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b/>
          <w:bCs/>
          <w:color w:val="0000FF"/>
          <w:sz w:val="18"/>
          <w:szCs w:val="18"/>
          <w:lang w:eastAsia="tr-TR"/>
        </w:rPr>
        <w:t>IV.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 Adam şoföre çok </w:t>
      </w:r>
      <w:r w:rsidRPr="00064730">
        <w:rPr>
          <w:rFonts w:ascii="Comic Sans MS" w:hAnsi="Comic Sans MS" w:cs="Arial"/>
          <w:b/>
          <w:bCs/>
          <w:color w:val="000000"/>
          <w:sz w:val="18"/>
          <w:szCs w:val="18"/>
          <w:u w:val="single"/>
          <w:lang w:eastAsia="tr-TR"/>
        </w:rPr>
        <w:t>ağır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 sözler söyledi.</w:t>
      </w:r>
    </w:p>
    <w:p w14:paraId="7D0AE6DE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a-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 Yalnız 2                   </w:t>
      </w:r>
      <w:r w:rsidR="00064730">
        <w:rPr>
          <w:rFonts w:ascii="Comic Sans MS" w:hAnsi="Comic Sans MS" w:cs="Arial"/>
          <w:color w:val="000000"/>
          <w:sz w:val="18"/>
          <w:szCs w:val="18"/>
          <w:lang w:eastAsia="tr-TR"/>
        </w:rPr>
        <w:t xml:space="preserve">   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  </w:t>
      </w: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b-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1 ve 3</w:t>
      </w:r>
    </w:p>
    <w:p w14:paraId="2647C896" w14:textId="77777777" w:rsidR="00064730" w:rsidRDefault="00DE6A87" w:rsidP="00064730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c-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2 ve 4                            </w:t>
      </w: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d-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3 ve 4</w:t>
      </w:r>
    </w:p>
    <w:p w14:paraId="2AE6F8BC" w14:textId="77777777" w:rsidR="00064730" w:rsidRPr="00064730" w:rsidRDefault="00064730" w:rsidP="00064730">
      <w:pPr>
        <w:pStyle w:val="AralkYok"/>
        <w:rPr>
          <w:rFonts w:cs="Arial"/>
          <w:color w:val="000000"/>
          <w:lang w:eastAsia="tr-TR"/>
        </w:rPr>
      </w:pPr>
    </w:p>
    <w:tbl>
      <w:tblPr>
        <w:tblW w:w="165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165"/>
      </w:tblGrid>
      <w:tr w:rsidR="00DE6A87" w:rsidRPr="00064730" w14:paraId="4CB291DC" w14:textId="77777777" w:rsidTr="00271005">
        <w:trPr>
          <w:trHeight w:val="124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79E120C1" w14:textId="77777777" w:rsidR="00DE6A87" w:rsidRPr="00064730" w:rsidRDefault="00DE6A87" w:rsidP="00064730">
            <w:pPr>
              <w:pStyle w:val="AralkYok"/>
              <w:rPr>
                <w:rFonts w:cs="Arial"/>
                <w:color w:val="000000"/>
                <w:lang w:eastAsia="tr-TR"/>
              </w:rPr>
            </w:pPr>
            <w:r w:rsidRPr="00064730">
              <w:rPr>
                <w:rFonts w:cs="Arial"/>
                <w:color w:val="000000"/>
                <w:lang w:eastAsia="tr-TR"/>
              </w:rPr>
              <w:br/>
            </w:r>
          </w:p>
        </w:tc>
      </w:tr>
    </w:tbl>
    <w:p w14:paraId="6D444C6A" w14:textId="77777777" w:rsidR="003553DF" w:rsidRPr="00064730" w:rsidRDefault="003553DF">
      <w:pPr>
        <w:pStyle w:val="AralkYok"/>
      </w:pPr>
    </w:p>
    <w:sectPr w:rsidR="003553DF" w:rsidRPr="00064730" w:rsidSect="00C6708B">
      <w:headerReference w:type="default" r:id="rId7"/>
      <w:pgSz w:w="16838" w:h="11906" w:orient="landscape"/>
      <w:pgMar w:top="284" w:right="395" w:bottom="284" w:left="709" w:header="568" w:footer="708" w:gutter="0"/>
      <w:cols w:num="3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D0952" w14:textId="77777777" w:rsidR="00D02A55" w:rsidRDefault="00D02A55" w:rsidP="00271005">
      <w:pPr>
        <w:spacing w:after="0" w:line="240" w:lineRule="auto"/>
      </w:pPr>
      <w:r>
        <w:separator/>
      </w:r>
    </w:p>
  </w:endnote>
  <w:endnote w:type="continuationSeparator" w:id="0">
    <w:p w14:paraId="0F12CBC0" w14:textId="77777777" w:rsidR="00D02A55" w:rsidRDefault="00D02A55" w:rsidP="002710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CD563" w14:textId="77777777" w:rsidR="00D02A55" w:rsidRDefault="00D02A55" w:rsidP="00271005">
      <w:pPr>
        <w:spacing w:after="0" w:line="240" w:lineRule="auto"/>
      </w:pPr>
      <w:r>
        <w:separator/>
      </w:r>
    </w:p>
  </w:footnote>
  <w:footnote w:type="continuationSeparator" w:id="0">
    <w:p w14:paraId="64DC4EBB" w14:textId="77777777" w:rsidR="00D02A55" w:rsidRDefault="00D02A55" w:rsidP="002710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B41FC" w14:textId="77777777" w:rsidR="00DE6A87" w:rsidRDefault="00DE6A87" w:rsidP="00271005">
    <w:pPr>
      <w:pStyle w:val="stBilgi"/>
      <w:tabs>
        <w:tab w:val="clear" w:pos="4536"/>
        <w:tab w:val="clear" w:pos="9072"/>
        <w:tab w:val="left" w:pos="1124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5FC8"/>
    <w:rsid w:val="00061763"/>
    <w:rsid w:val="00064730"/>
    <w:rsid w:val="00175580"/>
    <w:rsid w:val="00271005"/>
    <w:rsid w:val="002F5FC8"/>
    <w:rsid w:val="003553DF"/>
    <w:rsid w:val="00380414"/>
    <w:rsid w:val="003B560C"/>
    <w:rsid w:val="003C18D8"/>
    <w:rsid w:val="003F674D"/>
    <w:rsid w:val="00546D8E"/>
    <w:rsid w:val="006072C9"/>
    <w:rsid w:val="00607404"/>
    <w:rsid w:val="006436CA"/>
    <w:rsid w:val="006A2403"/>
    <w:rsid w:val="007A5098"/>
    <w:rsid w:val="00932335"/>
    <w:rsid w:val="0097249B"/>
    <w:rsid w:val="009C42E0"/>
    <w:rsid w:val="00A33208"/>
    <w:rsid w:val="00B5364F"/>
    <w:rsid w:val="00B910FB"/>
    <w:rsid w:val="00C10F90"/>
    <w:rsid w:val="00C5425D"/>
    <w:rsid w:val="00C6708B"/>
    <w:rsid w:val="00C916BA"/>
    <w:rsid w:val="00D02A55"/>
    <w:rsid w:val="00D60F72"/>
    <w:rsid w:val="00D97CA1"/>
    <w:rsid w:val="00DE6A87"/>
    <w:rsid w:val="00E91CE6"/>
    <w:rsid w:val="00EA2AB4"/>
    <w:rsid w:val="00EB1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C73567"/>
  <w15:docId w15:val="{2F76F590-CD64-46B1-94FC-0FF55E1B1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16BA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uiPriority w:val="99"/>
    <w:rsid w:val="002F5FC8"/>
    <w:rPr>
      <w:rFonts w:cs="Times New Roman"/>
    </w:rPr>
  </w:style>
  <w:style w:type="character" w:styleId="Kpr">
    <w:name w:val="Hyperlink"/>
    <w:basedOn w:val="VarsaylanParagrafYazTipi"/>
    <w:uiPriority w:val="99"/>
    <w:semiHidden/>
    <w:rsid w:val="002F5FC8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rsid w:val="002F5F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F5FC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2710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locked/>
    <w:rsid w:val="00271005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2710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sid w:val="00271005"/>
    <w:rPr>
      <w:rFonts w:cs="Times New Roman"/>
    </w:rPr>
  </w:style>
  <w:style w:type="paragraph" w:styleId="AralkYok">
    <w:name w:val="No Spacing"/>
    <w:uiPriority w:val="1"/>
    <w:qFormat/>
    <w:rsid w:val="00064730"/>
    <w:rPr>
      <w:lang w:eastAsia="en-US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553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3677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67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07">
          <w:marLeft w:val="0"/>
          <w:marRight w:val="-39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43">
          <w:marLeft w:val="0"/>
          <w:marRight w:val="-45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80">
          <w:marLeft w:val="0"/>
          <w:marRight w:val="-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67">
          <w:marLeft w:val="0"/>
          <w:marRight w:val="-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621</Words>
  <Characters>3545</Characters>
  <Application>Microsoft Office Word</Application>
  <DocSecurity>0</DocSecurity>
  <Lines>29</Lines>
  <Paragraphs>8</Paragraphs>
  <ScaleCrop>false</ScaleCrop>
  <Company>rocco</Company>
  <LinksUpToDate>false</LinksUpToDate>
  <CharactersWithSpaces>4158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DALGA</dc:creator>
  <cp:lastModifiedBy>Burhan Demir</cp:lastModifiedBy>
  <cp:revision>11</cp:revision>
  <dcterms:created xsi:type="dcterms:W3CDTF">2022-03-04T08:25:00Z</dcterms:created>
  <dcterms:modified xsi:type="dcterms:W3CDTF">2023-03-14T07:40:00Z</dcterms:modified>
</cp:coreProperties>
</file>