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69"/>
        <w:tblW w:w="10956" w:type="dxa"/>
        <w:tblLook w:val="00A0" w:firstRow="1" w:lastRow="0" w:firstColumn="1" w:lastColumn="0" w:noHBand="0" w:noVBand="0"/>
      </w:tblPr>
      <w:tblGrid>
        <w:gridCol w:w="6422"/>
        <w:gridCol w:w="4534"/>
      </w:tblGrid>
      <w:tr w:rsidR="00A72279" w:rsidRPr="00C34701" w14:paraId="0854D447" w14:textId="77777777" w:rsidTr="002D392F">
        <w:trPr>
          <w:trHeight w:val="703"/>
        </w:trPr>
        <w:tc>
          <w:tcPr>
            <w:tcW w:w="10956" w:type="dxa"/>
            <w:gridSpan w:val="2"/>
          </w:tcPr>
          <w:p w14:paraId="62F9F46A" w14:textId="5435BDDA" w:rsidR="00A72279" w:rsidRPr="006E16AA" w:rsidRDefault="00F5617C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2"/>
                <w:szCs w:val="20"/>
              </w:rPr>
            </w:pPr>
            <w:r>
              <w:rPr>
                <w:rFonts w:ascii="Verdana" w:hAnsi="Verdana"/>
                <w:b/>
                <w:i w:val="0"/>
                <w:sz w:val="22"/>
                <w:szCs w:val="20"/>
              </w:rPr>
              <w:t>2022-2023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EĞİTİM ÖĞRETİM YILI 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……………………</w:t>
            </w:r>
            <w:r w:rsidR="00462367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İLKOKULU </w:t>
            </w:r>
          </w:p>
          <w:p w14:paraId="2A227E52" w14:textId="77777777" w:rsidR="00A72279" w:rsidRPr="00C34701" w:rsidRDefault="006E16AA" w:rsidP="006E16AA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2"/>
                <w:szCs w:val="20"/>
              </w:rPr>
              <w:t>4. SINIF</w:t>
            </w:r>
            <w:r w:rsidR="009A4D8A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TRAFİK GÜVENLİĞİ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DERSİ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>2.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>DÖNEM 2.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YAZILI SINAVI 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>2. ÖRNEK</w:t>
            </w:r>
          </w:p>
        </w:tc>
      </w:tr>
      <w:tr w:rsidR="00A72279" w:rsidRPr="00C34701" w14:paraId="461949F5" w14:textId="77777777" w:rsidTr="002D392F">
        <w:trPr>
          <w:trHeight w:val="419"/>
        </w:trPr>
        <w:tc>
          <w:tcPr>
            <w:tcW w:w="6422" w:type="dxa"/>
          </w:tcPr>
          <w:p w14:paraId="39605C05" w14:textId="0092F25E"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0644C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0644C3">
              <w:rPr>
                <w:rFonts w:ascii="Comic Sans MS" w:hAnsi="Comic Sans MS"/>
                <w:b/>
              </w:rPr>
              <w:t xml:space="preserve"> </w:t>
            </w:r>
            <w:r w:rsidR="000970E3">
              <w:rPr>
                <w:rFonts w:ascii="Verdana" w:hAnsi="Verdana"/>
                <w:b/>
                <w:sz w:val="20"/>
              </w:rPr>
              <w:t>……………..</w:t>
            </w:r>
          </w:p>
        </w:tc>
        <w:tc>
          <w:tcPr>
            <w:tcW w:w="4534" w:type="dxa"/>
          </w:tcPr>
          <w:p w14:paraId="40B6F672" w14:textId="77777777" w:rsidR="00A72279" w:rsidRPr="00C34701" w:rsidRDefault="00A72279" w:rsidP="006E16A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</w:p>
        </w:tc>
      </w:tr>
      <w:tr w:rsidR="00A72279" w:rsidRPr="00C34701" w14:paraId="207BBCF3" w14:textId="77777777" w:rsidTr="002D392F">
        <w:trPr>
          <w:trHeight w:val="411"/>
        </w:trPr>
        <w:tc>
          <w:tcPr>
            <w:tcW w:w="6422" w:type="dxa"/>
          </w:tcPr>
          <w:p w14:paraId="53370DFA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14:paraId="021FFEB9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14:paraId="460C8388" w14:textId="77777777"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14:paraId="691ECD4C" w14:textId="77777777" w:rsidR="00A8324E" w:rsidRDefault="000644C3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</w:t>
      </w:r>
      <w:r w:rsidR="00D033BE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) </w:t>
      </w:r>
      <w:r w:rsidRPr="000644C3">
        <w:rPr>
          <w:rFonts w:ascii="Verdana" w:hAnsi="Verdana"/>
          <w:b/>
          <w:i w:val="0"/>
          <w:sz w:val="20"/>
          <w:szCs w:val="26"/>
        </w:rPr>
        <w:t>Aşağıdaki ifadelerden doğru olanlara (D), yanlış olanlara (Y) yazınız.</w:t>
      </w: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(10 x 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=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0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14:paraId="5DB6D518" w14:textId="77777777"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14:paraId="4A19D68E" w14:textId="4B841B40" w:rsidR="008B0CA1" w:rsidRPr="000970E3" w:rsidRDefault="008B0CA1" w:rsidP="009A4D8A">
      <w:pPr>
        <w:pStyle w:val="AralkYok"/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İlk yardım sadece hastanelerin acil servislerinde yapılır.</w:t>
      </w:r>
    </w:p>
    <w:p w14:paraId="5C48E172" w14:textId="77777777" w:rsidR="008B0CA1" w:rsidRPr="000970E3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14:paraId="72FDC6C6" w14:textId="77777777" w:rsidR="008B0CA1" w:rsidRPr="000970E3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0970E3">
        <w:rPr>
          <w:rFonts w:ascii="Verdana" w:hAnsi="Verdana"/>
          <w:i w:val="0"/>
          <w:sz w:val="20"/>
          <w:szCs w:val="20"/>
        </w:rPr>
        <w:tab/>
      </w:r>
    </w:p>
    <w:p w14:paraId="0CBF9D82" w14:textId="77777777" w:rsidR="008B0CA1" w:rsidRPr="000970E3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0970E3">
        <w:rPr>
          <w:rFonts w:ascii="Verdana" w:hAnsi="Verdana"/>
          <w:i w:val="0"/>
          <w:sz w:val="20"/>
          <w:szCs w:val="20"/>
        </w:rPr>
        <w:tab/>
      </w:r>
    </w:p>
    <w:p w14:paraId="2E0A3635" w14:textId="77777777" w:rsidR="008B0CA1" w:rsidRPr="000970E3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14:paraId="58CE48A6" w14:textId="77777777" w:rsidR="008B0CA1" w:rsidRPr="000970E3" w:rsidRDefault="008B0CA1" w:rsidP="009A4D8A">
      <w:pPr>
        <w:pStyle w:val="AralkYok"/>
        <w:tabs>
          <w:tab w:val="left" w:pos="2085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0970E3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0970E3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14:paraId="7CC5E763" w14:textId="77777777" w:rsidR="00666438" w:rsidRPr="000970E3" w:rsidRDefault="00A8324E" w:rsidP="009A4D8A">
      <w:pPr>
        <w:spacing w:after="0" w:line="360" w:lineRule="auto"/>
        <w:rPr>
          <w:rFonts w:ascii="Verdana" w:eastAsia="Calibri" w:hAnsi="Verdana" w:cs="Times New Roman"/>
          <w:i/>
          <w:sz w:val="20"/>
          <w:szCs w:val="20"/>
        </w:rPr>
      </w:pPr>
      <w:r w:rsidRPr="000970E3">
        <w:rPr>
          <w:rFonts w:ascii="Verdana" w:hAnsi="Verdana"/>
          <w:b/>
          <w:i/>
          <w:sz w:val="20"/>
          <w:szCs w:val="20"/>
        </w:rPr>
        <w:t>(…….)</w:t>
      </w:r>
      <w:r w:rsidR="00C34701" w:rsidRPr="000970E3">
        <w:rPr>
          <w:rFonts w:ascii="Verdana" w:eastAsia="Calibri" w:hAnsi="Verdana" w:cs="Times New Roman"/>
          <w:i/>
          <w:sz w:val="20"/>
          <w:szCs w:val="20"/>
        </w:rPr>
        <w:t xml:space="preserve"> İ</w:t>
      </w:r>
      <w:r w:rsidR="009A4D8A" w:rsidRPr="000970E3">
        <w:rPr>
          <w:rFonts w:ascii="Verdana" w:eastAsia="Calibri" w:hAnsi="Verdana" w:cs="Times New Roman"/>
          <w:i/>
          <w:sz w:val="20"/>
          <w:szCs w:val="20"/>
        </w:rPr>
        <w:t xml:space="preserve">tfaiye, ambulans </w:t>
      </w:r>
      <w:r w:rsidR="00C34701" w:rsidRPr="000970E3">
        <w:rPr>
          <w:rFonts w:ascii="Verdana" w:eastAsia="Calibri" w:hAnsi="Verdana" w:cs="Times New Roman"/>
          <w:i/>
          <w:sz w:val="20"/>
          <w:szCs w:val="20"/>
        </w:rPr>
        <w:t>ve polis araçları trafikte geçiş üstünlüğüne sahiptir.</w:t>
      </w:r>
    </w:p>
    <w:p w14:paraId="4F4AAE0F" w14:textId="77777777" w:rsidR="00666438" w:rsidRPr="000970E3" w:rsidRDefault="00A8324E" w:rsidP="009A4D8A">
      <w:pPr>
        <w:spacing w:after="0" w:line="360" w:lineRule="auto"/>
        <w:rPr>
          <w:rFonts w:ascii="Verdana" w:hAnsi="Verdana" w:cs="Arial"/>
          <w:i/>
          <w:sz w:val="20"/>
          <w:szCs w:val="20"/>
          <w:shd w:val="clear" w:color="auto" w:fill="FFFFFF"/>
        </w:rPr>
      </w:pPr>
      <w:r w:rsidRPr="000970E3">
        <w:rPr>
          <w:rFonts w:ascii="Verdana" w:hAnsi="Verdana"/>
          <w:b/>
          <w:i/>
          <w:sz w:val="20"/>
          <w:szCs w:val="20"/>
        </w:rPr>
        <w:t>(…….)</w:t>
      </w:r>
      <w:r w:rsidR="009A4D8A" w:rsidRPr="000970E3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0970E3">
        <w:rPr>
          <w:rFonts w:ascii="Verdana" w:hAnsi="Verdana" w:cs="Arial"/>
          <w:i/>
          <w:sz w:val="20"/>
          <w:szCs w:val="20"/>
          <w:shd w:val="clear" w:color="auto" w:fill="FFFFFF"/>
        </w:rPr>
        <w:t>Şoför, kaptan,  makinist, vatman ve pilot ulaşım hizmeti verir.</w:t>
      </w:r>
    </w:p>
    <w:p w14:paraId="7F046144" w14:textId="77777777" w:rsidR="00666438" w:rsidRPr="000970E3" w:rsidRDefault="00A8324E" w:rsidP="009A4D8A">
      <w:pPr>
        <w:spacing w:after="0" w:line="360" w:lineRule="auto"/>
        <w:rPr>
          <w:rFonts w:ascii="Verdana" w:eastAsia="VAGRoundedYeni" w:hAnsi="Verdana"/>
          <w:i/>
          <w:sz w:val="20"/>
          <w:szCs w:val="20"/>
        </w:rPr>
      </w:pPr>
      <w:r w:rsidRPr="000970E3">
        <w:rPr>
          <w:rFonts w:ascii="Verdana" w:hAnsi="Verdana"/>
          <w:b/>
          <w:i/>
          <w:sz w:val="20"/>
          <w:szCs w:val="20"/>
        </w:rPr>
        <w:t>(…….)</w:t>
      </w:r>
      <w:r w:rsidR="009A4D8A" w:rsidRPr="000970E3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0970E3">
        <w:rPr>
          <w:rFonts w:ascii="Verdana" w:eastAsia="VAGRoundedYeni" w:hAnsi="Verdana"/>
          <w:i/>
          <w:sz w:val="20"/>
          <w:szCs w:val="20"/>
        </w:rPr>
        <w:t>Ambulansın hızlıca gelebilmesi için olay yerinin adresi doğru, açık ve net şekilde verilmelidir.</w:t>
      </w:r>
    </w:p>
    <w:p w14:paraId="66147C84" w14:textId="2C581E03" w:rsidR="00C34701" w:rsidRPr="008D7515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0970E3">
        <w:rPr>
          <w:rFonts w:ascii="Verdana" w:hAnsi="Verdana"/>
          <w:b/>
          <w:i/>
          <w:sz w:val="20"/>
          <w:szCs w:val="20"/>
        </w:rPr>
        <w:t>(…….)</w:t>
      </w:r>
      <w:r w:rsidR="009A4D8A" w:rsidRPr="000970E3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0970E3">
        <w:rPr>
          <w:rFonts w:ascii="Verdana" w:hAnsi="Verdana" w:cs="Arial"/>
          <w:i/>
          <w:sz w:val="20"/>
          <w:szCs w:val="20"/>
          <w:shd w:val="clear" w:color="auto" w:fill="FFFFFF"/>
        </w:rPr>
        <w:t>Trafik kazalarının önlenmesinde herkesin sorumluluğu vardır.</w:t>
      </w:r>
    </w:p>
    <w:p w14:paraId="3AF9B5E3" w14:textId="77777777" w:rsidR="009A4D8A" w:rsidRPr="008D7515" w:rsidRDefault="009A4D8A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18C38874" w14:textId="77777777" w:rsidR="006E16AA" w:rsidRPr="008D7515" w:rsidRDefault="000644C3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8D7515">
        <w:rPr>
          <w:rFonts w:ascii="Verdana" w:hAnsi="Verdana" w:cs="Calibri"/>
          <w:b/>
          <w:i w:val="0"/>
          <w:sz w:val="20"/>
          <w:szCs w:val="26"/>
        </w:rPr>
        <w:t>B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) Aşağıdaki kelimeleri cümlelerdeki boşluklara uygun olacak şekilde yazınız. (10x</w:t>
      </w:r>
      <w:r w:rsidR="009A6175" w:rsidRPr="008D751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=</w:t>
      </w:r>
      <w:r w:rsidR="009A6175" w:rsidRPr="008D751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0 Puan)</w:t>
      </w:r>
    </w:p>
    <w:p w14:paraId="20568C74" w14:textId="77777777" w:rsidR="006E16AA" w:rsidRPr="008D7515" w:rsidRDefault="006E16AA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tbl>
      <w:tblPr>
        <w:tblW w:w="11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1879"/>
        <w:gridCol w:w="2348"/>
        <w:gridCol w:w="1785"/>
        <w:gridCol w:w="2702"/>
      </w:tblGrid>
      <w:tr w:rsidR="008D7515" w:rsidRPr="008D7515" w14:paraId="77784B41" w14:textId="77777777" w:rsidTr="000644C3">
        <w:trPr>
          <w:trHeight w:val="267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0E77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siren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BA48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ekonomisine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27D6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01C0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hayat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07C1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şakalaşmamalıyız</w:t>
            </w:r>
          </w:p>
        </w:tc>
      </w:tr>
      <w:tr w:rsidR="006E16AA" w:rsidRPr="008D7515" w14:paraId="1A35D313" w14:textId="77777777" w:rsidTr="000644C3">
        <w:trPr>
          <w:trHeight w:val="329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FC24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hafif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D0E9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duraklar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60B2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ölümlere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75A3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kask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DA69" w14:textId="77777777"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D7515">
              <w:rPr>
                <w:rFonts w:ascii="Verdana" w:hAnsi="Verdana"/>
                <w:b/>
                <w:sz w:val="20"/>
                <w:szCs w:val="20"/>
              </w:rPr>
              <w:t>trafik polisinin</w:t>
            </w:r>
          </w:p>
        </w:tc>
      </w:tr>
    </w:tbl>
    <w:p w14:paraId="1DEF4D15" w14:textId="77777777"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006CD58E" w14:textId="77777777"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6A496187" w14:textId="77777777"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1C2F7A0C" w14:textId="77777777"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6469E2EB" w14:textId="46A468DF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Sürücüler ambulansın ………….………sesini duyduklarında ambulansa en kısa sürede yol vermelidirler.</w:t>
      </w:r>
    </w:p>
    <w:p w14:paraId="4D3332ED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Kaza sonrasında yapılan yanlış müdahaleler .................................………neden olabilir.</w:t>
      </w:r>
    </w:p>
    <w:p w14:paraId="40359AF8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Toplu taşıma araçlarında arkadaşlarımızla ……………….………………………………</w:t>
      </w:r>
      <w:r w:rsidR="008576C3" w:rsidRPr="000970E3">
        <w:rPr>
          <w:rFonts w:ascii="Verdana" w:hAnsi="Verdana"/>
          <w:i w:val="0"/>
          <w:sz w:val="20"/>
          <w:szCs w:val="25"/>
        </w:rPr>
        <w:t xml:space="preserve"> .</w:t>
      </w:r>
    </w:p>
    <w:p w14:paraId="6386F302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r w:rsidRPr="000970E3">
        <w:rPr>
          <w:rFonts w:ascii="Verdana" w:hAnsi="Verdana"/>
          <w:i w:val="0"/>
          <w:sz w:val="20"/>
          <w:szCs w:val="25"/>
        </w:rPr>
        <w:t>…………………………………………………………</w:t>
      </w: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görevlerindendir.</w:t>
      </w:r>
    </w:p>
    <w:p w14:paraId="4B25888A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Özel taşıtlarda ve servis araçlarında ………………………………………………………………takılması zorunludur.</w:t>
      </w:r>
    </w:p>
    <w:p w14:paraId="79F3F6C9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r w:rsidRPr="000970E3">
        <w:rPr>
          <w:rFonts w:ascii="Verdana" w:hAnsi="Verdana"/>
          <w:i w:val="0"/>
          <w:sz w:val="20"/>
          <w:szCs w:val="25"/>
        </w:rPr>
        <w:t>.......................………</w:t>
      </w: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  <w:r w:rsidRPr="000970E3">
        <w:rPr>
          <w:rFonts w:ascii="Verdana" w:hAnsi="Verdana"/>
          <w:i w:val="0"/>
          <w:sz w:val="20"/>
          <w:szCs w:val="25"/>
        </w:rPr>
        <w:t xml:space="preserve"> </w:t>
      </w: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>talepte bulunmamalıyız.</w:t>
      </w:r>
    </w:p>
    <w:p w14:paraId="1F4F895D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Sıyrık, çizik, ezik, çürük gibi yaralanmalar ………………...…….………yaralanmalardır.</w:t>
      </w:r>
    </w:p>
    <w:p w14:paraId="49557081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Doğru yapılan ilk yardım ……………………….………………kurtarır.</w:t>
      </w:r>
    </w:p>
    <w:p w14:paraId="6DC9D5C9" w14:textId="77777777" w:rsidR="006E16AA" w:rsidRPr="000970E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r w:rsidRPr="000970E3">
        <w:rPr>
          <w:rFonts w:ascii="Verdana" w:hAnsi="Verdana"/>
          <w:i w:val="0"/>
          <w:sz w:val="20"/>
          <w:szCs w:val="25"/>
        </w:rPr>
        <w:t>...................................………</w:t>
      </w:r>
      <w:r w:rsidRPr="000970E3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zarar verir.</w:t>
      </w:r>
    </w:p>
    <w:p w14:paraId="731B6073" w14:textId="49EDE62F"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0970E3">
        <w:rPr>
          <w:rFonts w:ascii="Verdana" w:hAnsi="Verdana"/>
          <w:i w:val="0"/>
          <w:sz w:val="20"/>
          <w:szCs w:val="25"/>
        </w:rPr>
        <w:t>Bisiklete binerken başımıza ……………………………….………takmamız güvenliğimiz için önemlidir.</w:t>
      </w:r>
    </w:p>
    <w:p w14:paraId="7C501349" w14:textId="77777777" w:rsidR="006E16AA" w:rsidRDefault="006E16AA" w:rsidP="006E16A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5"/>
        </w:rPr>
        <w:t xml:space="preserve">          </w:t>
      </w:r>
    </w:p>
    <w:p w14:paraId="2700CCEF" w14:textId="77777777" w:rsidR="006E16AA" w:rsidRDefault="006E16AA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</w:p>
    <w:p w14:paraId="64C2B893" w14:textId="77777777" w:rsidR="00C1507E" w:rsidRDefault="00D033BE" w:rsidP="000644C3">
      <w:pPr>
        <w:pStyle w:val="AralkYok"/>
        <w:ind w:left="284" w:hanging="284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0644C3">
        <w:rPr>
          <w:rFonts w:ascii="Verdana" w:hAnsi="Verdana"/>
          <w:b/>
          <w:i w:val="0"/>
          <w:sz w:val="20"/>
          <w:szCs w:val="23"/>
        </w:rPr>
        <w:t xml:space="preserve">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</w:t>
      </w:r>
      <w:r w:rsidR="00A94A9B">
        <w:rPr>
          <w:rFonts w:ascii="Verdana" w:hAnsi="Verdana"/>
          <w:b/>
          <w:i w:val="0"/>
          <w:sz w:val="20"/>
          <w:szCs w:val="23"/>
        </w:rPr>
        <w:t>ması zorunlu olan malzemelerin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numaralarını ilk yardım çantasını</w:t>
      </w:r>
      <w:r w:rsidR="000644C3">
        <w:rPr>
          <w:rFonts w:ascii="Verdana" w:hAnsi="Verdana"/>
          <w:b/>
          <w:i w:val="0"/>
          <w:sz w:val="20"/>
          <w:szCs w:val="23"/>
        </w:rPr>
        <w:t>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14:paraId="1D2FD1BF" w14:textId="77777777" w:rsidR="00D033BE" w:rsidRPr="00C1507E" w:rsidRDefault="0066643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w:drawing>
          <wp:anchor distT="0" distB="0" distL="114300" distR="114300" simplePos="0" relativeHeight="251662336" behindDoc="0" locked="0" layoutInCell="1" allowOverlap="1" wp14:anchorId="5528CEE0" wp14:editId="2068BA98">
            <wp:simplePos x="0" y="0"/>
            <wp:positionH relativeFrom="column">
              <wp:posOffset>4027170</wp:posOffset>
            </wp:positionH>
            <wp:positionV relativeFrom="paragraph">
              <wp:posOffset>109855</wp:posOffset>
            </wp:positionV>
            <wp:extent cx="2781300" cy="933450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8E46E8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11606536" wp14:editId="3A1784B6">
                <wp:extent cx="1463040" cy="284480"/>
                <wp:effectExtent l="0" t="0" r="22860" b="20320"/>
                <wp:docPr id="1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B5848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1. Radyo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1606536" id="AutoShape 62" o:spid="_x0000_s1026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" filled="f">
                <v:stroke dashstyle="longDash"/>
                <v:textbox>
                  <w:txbxContent>
                    <w:p w14:paraId="65B5848B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1. Radyo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334B0785" wp14:editId="606C4524">
                <wp:extent cx="1813560" cy="284480"/>
                <wp:effectExtent l="0" t="0" r="15240" b="20320"/>
                <wp:docPr id="1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7DDCBC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7. Antiseptik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 xml:space="preserve"> solüsyon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34B0785" id="AutoShape 61" o:spid="_x0000_s1027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" filled="f">
                <v:stroke dashstyle="longDash"/>
                <v:textbox>
                  <w:txbxContent>
                    <w:p w14:paraId="547DDCBC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7. Antiseptik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 xml:space="preserve"> solüsyon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34306CD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34A56F63" wp14:editId="49AF05BA">
                <wp:extent cx="1463040" cy="284480"/>
                <wp:effectExtent l="0" t="0" r="22860" b="20320"/>
                <wp:docPr id="1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E6E5B1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2. Turnike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4A56F63" id="AutoShape 60" o:spid="_x0000_s1028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" filled="f">
                <v:stroke dashstyle="longDash"/>
                <v:textbox>
                  <w:txbxContent>
                    <w:p w14:paraId="77E6E5B1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2. Turnike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A7B8576" wp14:editId="4FBBF85A">
                <wp:extent cx="1813560" cy="284480"/>
                <wp:effectExtent l="0" t="0" r="15240" b="20320"/>
                <wp:docPr id="1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9B2E8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 xml:space="preserve">8. 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Esm</w:t>
                            </w:r>
                            <w:r w:rsidR="0041250D"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rk b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andaj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A7B8576" id="AutoShape 59" o:spid="_x0000_s1029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" filled="f">
                <v:stroke dashstyle="longDash"/>
                <v:textbox>
                  <w:txbxContent>
                    <w:p w14:paraId="4B9B2E8B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8. 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Esm</w:t>
                      </w:r>
                      <w:r w:rsidR="0041250D"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rk b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andaj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ı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D68BC1D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79337187" wp14:editId="45974A45">
                <wp:extent cx="1463040" cy="284480"/>
                <wp:effectExtent l="0" t="0" r="22860" b="20320"/>
                <wp:docPr id="10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788E9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3. Yara bandı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9337187" id="AutoShape 58" o:spid="_x0000_s1030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" filled="f">
                <v:stroke dashstyle="longDash"/>
                <v:textbox>
                  <w:txbxContent>
                    <w:p w14:paraId="35788E9B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3. Yara bandı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8090737" wp14:editId="2BBFAC7B">
                <wp:extent cx="1813560" cy="284480"/>
                <wp:effectExtent l="0" t="0" r="15240" b="20320"/>
                <wp:docPr id="9" name="AutoShape 57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FF985C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9.</w:t>
                            </w:r>
                            <w:r w:rsidR="000E39E5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Çengelli iğne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8090737" id="AutoShape 57" o:spid="_x0000_s1031" href="https://www.sorubak.com/sinav/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" o:button="t" filled="f">
                <v:fill o:detectmouseclick="t"/>
                <v:stroke dashstyle="longDash"/>
                <v:textbox>
                  <w:txbxContent>
                    <w:p w14:paraId="3EFF985C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9.</w:t>
                      </w:r>
                      <w:r w:rsidR="000E39E5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 xml:space="preserve"> 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Çengelli iğne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60595FA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92617" wp14:editId="01BC7FCC">
                <wp:simplePos x="0" y="0"/>
                <wp:positionH relativeFrom="column">
                  <wp:posOffset>4028440</wp:posOffset>
                </wp:positionH>
                <wp:positionV relativeFrom="paragraph">
                  <wp:posOffset>92710</wp:posOffset>
                </wp:positionV>
                <wp:extent cx="2791460" cy="833755"/>
                <wp:effectExtent l="0" t="0" r="27940" b="23495"/>
                <wp:wrapNone/>
                <wp:docPr id="8" name="AutoShape 50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1460" cy="833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F980BC" w14:textId="77777777" w:rsidR="00C1507E" w:rsidRPr="00674CE7" w:rsidRDefault="00C1507E" w:rsidP="00C1507E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92617" id="AutoShape 50" o:spid="_x0000_s1032" href="https://www.sorubak.com/sinav/" style="position:absolute;margin-left:317.2pt;margin-top:7.3pt;width:219.8pt;height:6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" o:button="t" filled="f">
                <v:fill o:detectmouseclick="t"/>
                <v:stroke dashstyle="longDash"/>
                <v:textbox>
                  <w:txbxContent>
                    <w:p w14:paraId="77F980BC" w14:textId="77777777" w:rsidR="00C1507E" w:rsidRPr="00674CE7" w:rsidRDefault="00C1507E" w:rsidP="00C1507E">
                      <w:pPr>
                        <w:pStyle w:val="AralkYok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D57B86A" wp14:editId="377F5A80">
                <wp:extent cx="1463040" cy="284480"/>
                <wp:effectExtent l="0" t="0" r="22860" b="20320"/>
                <wp:docPr id="7" name="AutoShape 56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3BF9A8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4. Plaster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D57B86A" id="AutoShape 56" o:spid="_x0000_s1033" href="https://www.sorubak.com/sinav/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" o:button="t" filled="f">
                <v:fill o:detectmouseclick="t"/>
                <v:stroke dashstyle="longDash"/>
                <v:textbox>
                  <w:txbxContent>
                    <w:p w14:paraId="7C3BF9A8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4. Plaster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9419902" wp14:editId="4497C9CD">
                <wp:extent cx="1813560" cy="284480"/>
                <wp:effectExtent l="0" t="0" r="15240" b="20320"/>
                <wp:docPr id="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AD4832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10. El feneri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9419902" id="AutoShape 55" o:spid="_x0000_s1034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" filled="f">
                <v:stroke dashstyle="longDash"/>
                <v:textbox>
                  <w:txbxContent>
                    <w:p w14:paraId="3BAD4832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10. El feneri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F5771F6" w14:textId="77777777" w:rsidR="00B00C31" w:rsidRPr="00411E5F" w:rsidRDefault="000644C3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0E25A2C7" wp14:editId="54E275F2">
                <wp:extent cx="1463040" cy="317500"/>
                <wp:effectExtent l="0" t="0" r="22860" b="25400"/>
                <wp:docPr id="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B08CC8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5. Sargı bezi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E25A2C7" id="AutoShape 54" o:spid="_x0000_s1035" style="width:115.2pt;height: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" filled="f">
                <v:stroke dashstyle="longDash"/>
                <v:textbox>
                  <w:txbxContent>
                    <w:p w14:paraId="78B08CC8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5. Sargı bezi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0ED3B3F6" wp14:editId="6AAB9F2F">
                <wp:extent cx="1813560" cy="284480"/>
                <wp:effectExtent l="0" t="0" r="15240" b="20320"/>
                <wp:docPr id="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85DC56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11. Düdük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ED3B3F6" id="AutoShape 53" o:spid="_x0000_s1036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" filled="f">
                <v:stroke dashstyle="longDash"/>
                <v:textbox>
                  <w:txbxContent>
                    <w:p w14:paraId="6685DC56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11. Düdük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</w:p>
    <w:p w14:paraId="28BBB18D" w14:textId="77777777" w:rsidR="00666438" w:rsidRDefault="000644C3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506BE77" wp14:editId="7EC5C6C0">
                <wp:extent cx="1463040" cy="284480"/>
                <wp:effectExtent l="0" t="0" r="22860" b="20320"/>
                <wp:docPr id="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64551E" w14:textId="77777777" w:rsidR="00666438" w:rsidRPr="00C1507E" w:rsidRDefault="00666438" w:rsidP="0066643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6. Steril bez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506BE77" id="AutoShape 52" o:spid="_x0000_s1037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5KH+gi0CAAA+BAAADgAAAAAAAAAAAAAAAAAuAgAAZHJz&#10;L2Uyb0RvYy54bWxQSwECLQAUAAYACAAAACEA4TbGAN0AAAAEAQAADwAAAAAAAAAAAAAAAACHBAAA&#10;ZHJzL2Rvd25yZXYueG1sUEsFBgAAAAAEAAQA8wAAAJEFAAAAAA==&#10;" filled="f">
                <v:stroke dashstyle="longDash"/>
                <v:textbox>
                  <w:txbxContent>
                    <w:p w14:paraId="3F64551E" w14:textId="77777777" w:rsidR="00666438" w:rsidRPr="00C1507E" w:rsidRDefault="00666438" w:rsidP="00666438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6. Steril bez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 xml:space="preserve">       </w:t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0466A6B2" wp14:editId="7115A05A">
                <wp:extent cx="1821180" cy="284480"/>
                <wp:effectExtent l="0" t="0" r="26670" b="20320"/>
                <wp:docPr id="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118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D4DE73" w14:textId="77777777" w:rsidR="00666438" w:rsidRPr="00C1507E" w:rsidRDefault="00666438" w:rsidP="0066643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 xml:space="preserve">12. </w:t>
                            </w:r>
                            <w:r w:rsidR="000E39E5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Küçük m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akas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466A6B2" id="AutoShape 51" o:spid="_x0000_s1038" style="width:143.4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" filled="f">
                <v:stroke dashstyle="longDash"/>
                <v:textbox>
                  <w:txbxContent>
                    <w:p w14:paraId="43D4DE73" w14:textId="77777777" w:rsidR="00666438" w:rsidRPr="00C1507E" w:rsidRDefault="00666438" w:rsidP="00666438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12. </w:t>
                      </w:r>
                      <w:r w:rsidR="000E39E5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Küçük m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akas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3973721" w14:textId="77777777" w:rsidR="006E16AA" w:rsidRDefault="006E16AA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14:paraId="1B2ABCB7" w14:textId="77777777" w:rsidR="000644C3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14:paraId="51967625" w14:textId="77777777" w:rsidR="006E16AA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lastRenderedPageBreak/>
        <w:t>D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) </w:t>
      </w:r>
      <w:r w:rsidR="006E16AA" w:rsidRPr="00C34701">
        <w:rPr>
          <w:rFonts w:ascii="Verdana" w:eastAsia="Times New Roman" w:hAnsi="Verdana" w:cs="Times New Roman"/>
          <w:b/>
          <w:sz w:val="20"/>
          <w:szCs w:val="20"/>
        </w:rPr>
        <w:t>Verilen ifadeleri ve açıklamaları baş tarafındaki rakamları kullanarak doğru eşleştiriniz</w:t>
      </w:r>
      <w:r w:rsidR="006E16AA" w:rsidRPr="00C34701">
        <w:rPr>
          <w:rFonts w:ascii="Verdana" w:eastAsia="Times New Roman" w:hAnsi="Verdana" w:cs="Times New Roman"/>
          <w:sz w:val="20"/>
          <w:szCs w:val="20"/>
        </w:rPr>
        <w:t>.</w:t>
      </w:r>
    </w:p>
    <w:p w14:paraId="143F5617" w14:textId="77777777" w:rsidR="006E16AA" w:rsidRPr="00C34701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t xml:space="preserve">     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(10 x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=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>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284"/>
        <w:gridCol w:w="567"/>
        <w:gridCol w:w="3543"/>
      </w:tblGrid>
      <w:tr w:rsidR="006E16AA" w:rsidRPr="00C34701" w14:paraId="0E6B810D" w14:textId="77777777" w:rsidTr="00AC1757">
        <w:tc>
          <w:tcPr>
            <w:tcW w:w="675" w:type="dxa"/>
            <w:shd w:val="clear" w:color="auto" w:fill="auto"/>
          </w:tcPr>
          <w:p w14:paraId="5CD6725E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14:paraId="29EE5AF7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8246EE7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8BF5E1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089B82E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6E16AA" w:rsidRPr="00C34701" w14:paraId="15A4DFB0" w14:textId="77777777" w:rsidTr="00AC1757">
        <w:tc>
          <w:tcPr>
            <w:tcW w:w="675" w:type="dxa"/>
            <w:shd w:val="clear" w:color="auto" w:fill="auto"/>
          </w:tcPr>
          <w:p w14:paraId="4D427603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14:paraId="09B623F7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14:paraId="2B8E6A29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118B7FEA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2FB6DF6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6E16AA" w:rsidRPr="00C34701" w14:paraId="24C37AE2" w14:textId="77777777" w:rsidTr="00AC1757">
        <w:trPr>
          <w:trHeight w:val="362"/>
        </w:trPr>
        <w:tc>
          <w:tcPr>
            <w:tcW w:w="675" w:type="dxa"/>
            <w:shd w:val="clear" w:color="auto" w:fill="auto"/>
          </w:tcPr>
          <w:p w14:paraId="71262D0A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609ACB1F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>Taşıtlar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ın yolcu indirip bindirdiği yer</w:t>
            </w:r>
          </w:p>
        </w:tc>
        <w:tc>
          <w:tcPr>
            <w:tcW w:w="284" w:type="dxa"/>
            <w:vMerge/>
            <w:shd w:val="clear" w:color="auto" w:fill="auto"/>
          </w:tcPr>
          <w:p w14:paraId="2D6F531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2D318E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76F52AD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6E16AA" w:rsidRPr="00C34701" w14:paraId="31ED5CE5" w14:textId="77777777" w:rsidTr="00AC1757">
        <w:tc>
          <w:tcPr>
            <w:tcW w:w="675" w:type="dxa"/>
            <w:shd w:val="clear" w:color="auto" w:fill="auto"/>
          </w:tcPr>
          <w:p w14:paraId="7A4E073D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1E78B8E1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14:paraId="1859642F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38652DC0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C98EDF4" w14:textId="77777777" w:rsidR="006E16AA" w:rsidRPr="00C34701" w:rsidRDefault="006E16AA" w:rsidP="00AC1757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6E16AA" w:rsidRPr="00C34701" w14:paraId="4599E01E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7A1179F4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0B8091C3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müdahale</w:t>
            </w:r>
          </w:p>
        </w:tc>
        <w:tc>
          <w:tcPr>
            <w:tcW w:w="284" w:type="dxa"/>
            <w:vMerge/>
            <w:shd w:val="clear" w:color="auto" w:fill="auto"/>
          </w:tcPr>
          <w:p w14:paraId="5E648CBA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52779FD3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23B3CD7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6E16AA" w:rsidRPr="00C34701" w14:paraId="1442195D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3B37BAD6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640778B6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14:paraId="0DAEB736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02B744F9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4BDDBA5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6E16AA" w:rsidRPr="00C34701" w14:paraId="71FADED3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46D3BE0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442E0A0E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0644C3">
              <w:rPr>
                <w:rFonts w:ascii="Verdana" w:hAnsi="Verdana"/>
                <w:sz w:val="20"/>
                <w:szCs w:val="20"/>
              </w:rPr>
              <w:t>Araçla seyahat eden kişilerdir.</w:t>
            </w:r>
          </w:p>
        </w:tc>
        <w:tc>
          <w:tcPr>
            <w:tcW w:w="284" w:type="dxa"/>
            <w:shd w:val="clear" w:color="auto" w:fill="auto"/>
          </w:tcPr>
          <w:p w14:paraId="35448A10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1714C86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29179D0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6E16AA" w:rsidRPr="00C34701" w14:paraId="604675FB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404342AF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6F61FB21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Kazalarda araç </w:t>
            </w:r>
            <w:r w:rsidR="000644C3">
              <w:rPr>
                <w:rFonts w:ascii="Verdana" w:hAnsi="Verdana"/>
                <w:sz w:val="20"/>
                <w:szCs w:val="20"/>
              </w:rPr>
              <w:t>içerisindeki yolcuları korur.</w:t>
            </w:r>
          </w:p>
        </w:tc>
        <w:tc>
          <w:tcPr>
            <w:tcW w:w="284" w:type="dxa"/>
            <w:shd w:val="clear" w:color="auto" w:fill="auto"/>
          </w:tcPr>
          <w:p w14:paraId="1CEC0CBD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6B169EE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F399CEF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6E16AA" w:rsidRPr="00C34701" w14:paraId="77B5A263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0A291373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64DBE084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34701">
              <w:rPr>
                <w:rFonts w:ascii="Verdana" w:hAnsi="Verdana"/>
                <w:sz w:val="20"/>
                <w:szCs w:val="20"/>
              </w:rPr>
              <w:t>Araçlarda çocukların güvenliği için</w:t>
            </w:r>
            <w:r w:rsidR="000644C3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14:paraId="62411B91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76CB6DED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5451EA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6E16AA" w:rsidRPr="00C34701" w14:paraId="595C5AC4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0E23B950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14:paraId="0B88E398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MinionPro-Regular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>ik akışını ve</w:t>
            </w:r>
            <w:r w:rsidR="000644C3">
              <w:rPr>
                <w:rFonts w:ascii="Verdana" w:hAnsi="Verdana" w:cs="MinionPro-Regular"/>
                <w:sz w:val="20"/>
                <w:szCs w:val="20"/>
              </w:rPr>
              <w:t xml:space="preserve"> düzenini sağlamakla görevlidir.</w:t>
            </w:r>
          </w:p>
        </w:tc>
        <w:tc>
          <w:tcPr>
            <w:tcW w:w="284" w:type="dxa"/>
            <w:shd w:val="clear" w:color="auto" w:fill="auto"/>
          </w:tcPr>
          <w:p w14:paraId="1D8FF42B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3696E712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62B6206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14:paraId="47130232" w14:textId="77777777" w:rsidR="006E16AA" w:rsidRDefault="006E16AA" w:rsidP="00B00C31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3F480EB5" w14:textId="77777777"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>SORULARI CEVAPLAYINIZ.</w:t>
      </w:r>
      <w:r w:rsidR="00EE0BE4">
        <w:rPr>
          <w:rFonts w:ascii="Verdana" w:hAnsi="Verdana"/>
          <w:b/>
          <w:sz w:val="20"/>
          <w:szCs w:val="20"/>
        </w:rPr>
        <w:t xml:space="preserve"> (</w:t>
      </w:r>
      <w:r w:rsidR="00135F7E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135F7E" w:rsidRPr="00C34701">
        <w:rPr>
          <w:rFonts w:ascii="Verdana" w:eastAsia="Times New Roman" w:hAnsi="Verdana"/>
          <w:b/>
          <w:sz w:val="20"/>
          <w:szCs w:val="20"/>
        </w:rPr>
        <w:t>0</w:t>
      </w:r>
      <w:r w:rsidR="00EE0BE4">
        <w:rPr>
          <w:rFonts w:ascii="Verdana" w:hAnsi="Verdana"/>
          <w:b/>
          <w:sz w:val="20"/>
          <w:szCs w:val="20"/>
        </w:rPr>
        <w:t xml:space="preserve"> x </w:t>
      </w:r>
      <w:r w:rsidR="00135F7E">
        <w:rPr>
          <w:rFonts w:ascii="Verdana" w:hAnsi="Verdana"/>
          <w:b/>
          <w:sz w:val="20"/>
          <w:szCs w:val="20"/>
        </w:rPr>
        <w:t>4</w:t>
      </w:r>
      <w:r w:rsidR="00EE0BE4">
        <w:rPr>
          <w:rFonts w:ascii="Verdana" w:hAnsi="Verdana"/>
          <w:b/>
          <w:sz w:val="20"/>
          <w:szCs w:val="20"/>
        </w:rPr>
        <w:t xml:space="preserve"> = </w:t>
      </w:r>
      <w:r w:rsidR="00135F7E">
        <w:rPr>
          <w:rFonts w:ascii="Verdana" w:hAnsi="Verdana"/>
          <w:b/>
          <w:sz w:val="20"/>
          <w:szCs w:val="20"/>
        </w:rPr>
        <w:t>40</w:t>
      </w:r>
      <w:r w:rsidR="00EE0BE4">
        <w:rPr>
          <w:rFonts w:ascii="Verdana" w:hAnsi="Verdana"/>
          <w:b/>
          <w:sz w:val="20"/>
          <w:szCs w:val="20"/>
        </w:rPr>
        <w:t xml:space="preserve"> puan)</w:t>
      </w:r>
    </w:p>
    <w:p w14:paraId="4A6907BA" w14:textId="77777777" w:rsidR="005F777F" w:rsidRDefault="005F777F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  <w:sectPr w:rsidR="005F777F" w:rsidSect="00C1507E"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14:paraId="3A5A3978" w14:textId="77777777" w:rsidR="00C52C5D" w:rsidRDefault="00C52C5D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325B94B3" w14:textId="77777777" w:rsidR="005F777F" w:rsidRPr="005F777F" w:rsidRDefault="005F777F" w:rsidP="005F777F">
      <w:p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1-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Bir toplu taşıma aracında yolculuk yaparken aşağıda belirtilen davranışlardan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hangisini yapan bir yolcu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uyarılmalıdır?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br/>
      </w:r>
    </w:p>
    <w:p w14:paraId="7E646446" w14:textId="77777777" w:rsidR="005F777F" w:rsidRPr="00263695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A)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Kulaklıkla müzik dinleyen yolcu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B)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Koltukların üzerine resim yapan yolcu</w:t>
      </w:r>
    </w:p>
    <w:p w14:paraId="6C67DC0B" w14:textId="77777777" w:rsidR="005F777F" w:rsidRPr="005F777F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C)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Kitap okuyan yolcu                         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D)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Etrafı izleyen yolcu</w:t>
      </w:r>
    </w:p>
    <w:p w14:paraId="677193B2" w14:textId="77777777" w:rsidR="005F777F" w:rsidRPr="005F777F" w:rsidRDefault="005F777F" w:rsidP="005F777F">
      <w:pPr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                                                   </w:t>
      </w:r>
    </w:p>
    <w:p w14:paraId="0B3BFDB1" w14:textId="77777777" w:rsidR="005F777F" w:rsidRPr="005F777F" w:rsidRDefault="005F777F" w:rsidP="005F777F">
      <w:pPr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>2-</w:t>
      </w:r>
      <w:r w:rsidRPr="005F777F">
        <w:rPr>
          <w:rFonts w:ascii="Verdana" w:hAnsi="Verdana" w:cs="Times New Roman"/>
          <w:b/>
          <w:color w:val="FF0000"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>Aşağıdakilerden hangisi hafif yaralanmalardan biri</w:t>
      </w:r>
      <w:r w:rsidRPr="005F777F">
        <w:rPr>
          <w:rFonts w:ascii="Verdana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</w:p>
    <w:p w14:paraId="1780239B" w14:textId="77777777" w:rsidR="00263695" w:rsidRDefault="005F777F" w:rsidP="00263695">
      <w:pPr>
        <w:spacing w:line="240" w:lineRule="auto"/>
        <w:rPr>
          <w:rFonts w:ascii="Verdana" w:eastAsia="Calibri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Çizik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                      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Kırık      </w:t>
      </w:r>
    </w:p>
    <w:p w14:paraId="29E29C8B" w14:textId="77777777" w:rsidR="005F777F" w:rsidRPr="00263695" w:rsidRDefault="005F777F" w:rsidP="00263695">
      <w:pPr>
        <w:spacing w:line="240" w:lineRule="auto"/>
        <w:rPr>
          <w:rFonts w:ascii="Verdana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Sıyrık  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              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Ezik</w:t>
      </w:r>
    </w:p>
    <w:p w14:paraId="759C52EA" w14:textId="77777777" w:rsidR="005F777F" w:rsidRPr="005F777F" w:rsidRDefault="005F777F" w:rsidP="005F777F">
      <w:pPr>
        <w:spacing w:after="0" w:line="240" w:lineRule="auto"/>
        <w:ind w:right="-355"/>
        <w:rPr>
          <w:rFonts w:ascii="Verdana" w:hAnsi="Verdana" w:cs="Times New Roman"/>
          <w:b/>
          <w:sz w:val="20"/>
          <w:szCs w:val="20"/>
        </w:rPr>
      </w:pPr>
    </w:p>
    <w:p w14:paraId="0925D3B9" w14:textId="77777777" w:rsidR="005F777F" w:rsidRPr="00263695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3- 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Yaralıların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yaşamını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kurtarmak, doktora gidinceye</w:t>
      </w:r>
      <w:r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kadar durumlarının kötüleşmesini önlemek için eldeki olanak</w:t>
      </w:r>
      <w:r>
        <w:rPr>
          <w:rFonts w:ascii="Verdana" w:eastAsia="Calibri" w:hAnsi="Verdana" w:cs="Times New Roman"/>
          <w:b/>
          <w:sz w:val="20"/>
          <w:szCs w:val="20"/>
        </w:rPr>
        <w:t xml:space="preserve">larla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olay yerinde yapılan uygulamaya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ne denir?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br/>
      </w: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Tanı      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               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Tedavi       </w:t>
      </w:r>
    </w:p>
    <w:p w14:paraId="0B38054D" w14:textId="77777777" w:rsidR="005F777F" w:rsidRPr="005F777F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b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Taşıma     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            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İlk yardım</w:t>
      </w:r>
    </w:p>
    <w:p w14:paraId="7F300B13" w14:textId="77777777"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14:paraId="7125C944" w14:textId="77777777" w:rsidR="005F777F" w:rsidRPr="005F777F" w:rsidRDefault="005F777F" w:rsidP="005F777F">
      <w:pPr>
        <w:pStyle w:val="ListeParagraf"/>
        <w:ind w:left="0" w:right="-355"/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4- Aşağıda verilenden hangisi trafikte 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t>geçiş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br/>
        <w:t xml:space="preserve">üstünlüğüne sahiptir? </w:t>
      </w:r>
      <w:r w:rsidRPr="005F777F">
        <w:rPr>
          <w:rFonts w:ascii="Verdana" w:hAnsi="Verdana" w:cs="Times New Roman"/>
          <w:b/>
          <w:sz w:val="20"/>
          <w:szCs w:val="20"/>
        </w:rPr>
        <w:br/>
      </w:r>
      <w:r w:rsidRPr="00263695">
        <w:rPr>
          <w:rFonts w:ascii="Verdana" w:hAnsi="Verdana" w:cs="Times New Roman"/>
          <w:b/>
          <w:sz w:val="20"/>
          <w:szCs w:val="20"/>
        </w:rPr>
        <w:t>A)</w:t>
      </w:r>
      <w:r w:rsidRPr="00263695">
        <w:rPr>
          <w:rFonts w:ascii="Verdana" w:hAnsi="Verdana" w:cs="Times New Roman"/>
          <w:sz w:val="20"/>
          <w:szCs w:val="20"/>
        </w:rPr>
        <w:t xml:space="preserve"> Taksi </w:t>
      </w:r>
      <w:r w:rsidRPr="00263695">
        <w:rPr>
          <w:rFonts w:ascii="Verdana" w:hAnsi="Verdana" w:cs="Times New Roman"/>
          <w:sz w:val="20"/>
          <w:szCs w:val="20"/>
        </w:rPr>
        <w:tab/>
        <w:t xml:space="preserve">                     </w:t>
      </w:r>
      <w:r w:rsidRPr="00263695">
        <w:rPr>
          <w:rFonts w:ascii="Verdana" w:hAnsi="Verdana" w:cs="Times New Roman"/>
          <w:b/>
          <w:sz w:val="20"/>
          <w:szCs w:val="20"/>
        </w:rPr>
        <w:t>B)</w:t>
      </w:r>
      <w:r w:rsidRPr="00263695">
        <w:rPr>
          <w:rFonts w:ascii="Verdana" w:hAnsi="Verdana" w:cs="Times New Roman"/>
          <w:sz w:val="20"/>
          <w:szCs w:val="20"/>
        </w:rPr>
        <w:t xml:space="preserve"> Okul servisi</w:t>
      </w:r>
      <w:r w:rsidRPr="00263695">
        <w:rPr>
          <w:rFonts w:ascii="Verdana" w:hAnsi="Verdana" w:cs="Times New Roman"/>
          <w:sz w:val="20"/>
          <w:szCs w:val="20"/>
        </w:rPr>
        <w:tab/>
      </w:r>
      <w:r w:rsidRPr="00263695">
        <w:rPr>
          <w:rFonts w:ascii="Verdana" w:hAnsi="Verdana" w:cs="Times New Roman"/>
          <w:sz w:val="20"/>
          <w:szCs w:val="20"/>
        </w:rPr>
        <w:br/>
        <w:t>C) Ambulans</w:t>
      </w:r>
      <w:r w:rsidRPr="00263695">
        <w:rPr>
          <w:rFonts w:ascii="Verdana" w:hAnsi="Verdana" w:cs="Times New Roman"/>
          <w:sz w:val="20"/>
          <w:szCs w:val="20"/>
        </w:rPr>
        <w:tab/>
        <w:t xml:space="preserve">          </w:t>
      </w:r>
      <w:r w:rsidR="00263695" w:rsidRPr="00263695">
        <w:rPr>
          <w:rFonts w:ascii="Verdana" w:hAnsi="Verdana" w:cs="Times New Roman"/>
          <w:sz w:val="20"/>
          <w:szCs w:val="20"/>
        </w:rPr>
        <w:t xml:space="preserve"> </w:t>
      </w:r>
      <w:r w:rsidR="00263695">
        <w:rPr>
          <w:rFonts w:ascii="Verdana" w:hAnsi="Verdana" w:cs="Times New Roman"/>
          <w:sz w:val="20"/>
          <w:szCs w:val="20"/>
        </w:rPr>
        <w:t xml:space="preserve">          </w:t>
      </w:r>
      <w:r w:rsidRPr="00263695">
        <w:rPr>
          <w:rFonts w:ascii="Verdana" w:hAnsi="Verdana" w:cs="Times New Roman"/>
          <w:b/>
          <w:sz w:val="20"/>
          <w:szCs w:val="20"/>
        </w:rPr>
        <w:t>D)</w:t>
      </w:r>
      <w:r w:rsidRPr="00263695">
        <w:rPr>
          <w:rFonts w:ascii="Verdana" w:hAnsi="Verdana" w:cs="Times New Roman"/>
          <w:sz w:val="20"/>
          <w:szCs w:val="20"/>
        </w:rPr>
        <w:t xml:space="preserve"> Toplu taşıma aracı</w:t>
      </w:r>
    </w:p>
    <w:p w14:paraId="51A72F29" w14:textId="77777777"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14:paraId="15C922AC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5-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çantası bulundurması zorunlu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olmayan araç aşağıdakilerden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>hangisidir?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 </w:t>
      </w:r>
    </w:p>
    <w:p w14:paraId="6043CDBD" w14:textId="77777777" w:rsidR="00263695" w:rsidRPr="00263695" w:rsidRDefault="005F777F" w:rsidP="00263695">
      <w:pPr>
        <w:pStyle w:val="AralkYok"/>
        <w:spacing w:line="276" w:lineRule="auto"/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bCs w:val="0"/>
          <w:i w:val="0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Kamyon     </w:t>
      </w:r>
      <w:r w:rsidR="00263695"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            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Bisiklet      </w:t>
      </w:r>
    </w:p>
    <w:p w14:paraId="2438C0C6" w14:textId="77777777" w:rsidR="00263695" w:rsidRDefault="005F777F" w:rsidP="00C52C5D">
      <w:pPr>
        <w:pStyle w:val="AralkYok"/>
        <w:spacing w:line="276" w:lineRule="auto"/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Otobüs      </w:t>
      </w:r>
      <w:r w:rsidR="00263695"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             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Otomobil</w:t>
      </w:r>
    </w:p>
    <w:p w14:paraId="5F1C8E93" w14:textId="77777777" w:rsidR="00263695" w:rsidRDefault="00263695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659680E8" w14:textId="77777777" w:rsidR="00230DAF" w:rsidRDefault="00230DA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59DC2683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6-Aşağıdakilerden han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gisi toplu taşıma 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>a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>raç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larında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uyulması gereken görgü kurallarından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 xml:space="preserve">değildir?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br/>
      </w:r>
      <w:r w:rsidRPr="005F777F">
        <w:rPr>
          <w:rFonts w:ascii="Verdana" w:hAnsi="Verdana"/>
          <w:b/>
          <w:i w:val="0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Sıra ile binmek ve sıra ile inmek.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İnmemize yakın kapıya yaklaşmak.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Şoförle konuşarak onun dikkatli olmasını sağlamak.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Büyüklerimize ve mazereti olana yer vermek.</w:t>
      </w:r>
    </w:p>
    <w:p w14:paraId="6DBE4E72" w14:textId="77777777" w:rsidR="005F777F" w:rsidRPr="005F777F" w:rsidRDefault="005F777F" w:rsidP="005F777F">
      <w:pPr>
        <w:pStyle w:val="AralkYok"/>
        <w:spacing w:line="276" w:lineRule="auto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38D469F8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bCs w:val="0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7- 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sırasında aşağıdakilerden hangisi </w:t>
      </w:r>
      <w:r w:rsidRPr="005F777F">
        <w:rPr>
          <w:rFonts w:ascii="Verdana" w:hAnsi="Verdana"/>
          <w:b/>
          <w:i w:val="0"/>
          <w:sz w:val="20"/>
          <w:szCs w:val="20"/>
          <w:u w:val="single"/>
        </w:rPr>
        <w:t xml:space="preserve">kullanılmaz?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A) </w:t>
      </w:r>
      <w:r w:rsidRPr="00263695">
        <w:rPr>
          <w:rFonts w:ascii="Verdana" w:hAnsi="Verdana"/>
          <w:i w:val="0"/>
          <w:sz w:val="20"/>
          <w:szCs w:val="20"/>
        </w:rPr>
        <w:t>Antiseptik solüsyon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B) </w:t>
      </w:r>
      <w:r w:rsidRPr="00263695">
        <w:rPr>
          <w:rFonts w:ascii="Verdana" w:hAnsi="Verdana"/>
          <w:i w:val="0"/>
          <w:sz w:val="20"/>
          <w:szCs w:val="20"/>
        </w:rPr>
        <w:t>Kolonya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C) </w:t>
      </w:r>
      <w:r w:rsidRPr="00263695">
        <w:rPr>
          <w:rFonts w:ascii="Verdana" w:hAnsi="Verdana"/>
          <w:i w:val="0"/>
          <w:sz w:val="20"/>
          <w:szCs w:val="20"/>
        </w:rPr>
        <w:t>Sargı bezi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D) </w:t>
      </w:r>
      <w:r w:rsidRPr="00263695">
        <w:rPr>
          <w:rFonts w:ascii="Verdana" w:hAnsi="Verdana"/>
          <w:i w:val="0"/>
          <w:sz w:val="20"/>
          <w:szCs w:val="20"/>
        </w:rPr>
        <w:t xml:space="preserve">Turnike </w:t>
      </w:r>
    </w:p>
    <w:p w14:paraId="47F220FD" w14:textId="77777777" w:rsidR="005F777F" w:rsidRPr="005F777F" w:rsidRDefault="005F777F" w:rsidP="005F777F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hAnsi="Verdana" w:cs="Arial"/>
          <w:b/>
          <w:sz w:val="20"/>
          <w:szCs w:val="20"/>
        </w:rPr>
      </w:pPr>
    </w:p>
    <w:p w14:paraId="2EE87835" w14:textId="77777777" w:rsidR="005F777F" w:rsidRPr="00263695" w:rsidRDefault="005F777F" w:rsidP="00263695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eastAsia="Calibri" w:hAnsi="Verdana" w:cs="Times New Roman"/>
          <w:b/>
          <w:sz w:val="20"/>
          <w:szCs w:val="20"/>
        </w:rPr>
        <w:t>8-Aşağıdakilerin hangisi bisiklet sürebileceğimiz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güvenli yerlerden biri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A)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sz w:val="20"/>
          <w:szCs w:val="20"/>
        </w:rPr>
        <w:t>Çocuk parkları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C) </w:t>
      </w:r>
      <w:r w:rsidRPr="00263695">
        <w:rPr>
          <w:rFonts w:ascii="Verdana" w:eastAsia="Calibri" w:hAnsi="Verdana" w:cs="Times New Roman"/>
          <w:sz w:val="20"/>
          <w:szCs w:val="20"/>
        </w:rPr>
        <w:t>Caddeler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B)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sz w:val="20"/>
          <w:szCs w:val="20"/>
        </w:rPr>
        <w:t>Evimizin bahçesi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D) </w:t>
      </w:r>
      <w:r w:rsidRPr="00263695">
        <w:rPr>
          <w:rFonts w:ascii="Verdana" w:eastAsia="Calibri" w:hAnsi="Verdana" w:cs="Times New Roman"/>
          <w:sz w:val="20"/>
          <w:szCs w:val="20"/>
        </w:rPr>
        <w:t>Bisiklet yolu</w:t>
      </w:r>
    </w:p>
    <w:p w14:paraId="27584B1E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</w:p>
    <w:p w14:paraId="01468AC7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5F777F">
        <w:rPr>
          <w:rFonts w:ascii="Verdana" w:eastAsia="Times New Roman" w:hAnsi="Verdana"/>
          <w:b/>
          <w:i w:val="0"/>
          <w:sz w:val="20"/>
          <w:szCs w:val="20"/>
        </w:rPr>
        <w:t xml:space="preserve">9-Kimler taşıt </w:t>
      </w:r>
      <w:r w:rsidRPr="005F777F">
        <w:rPr>
          <w:rFonts w:ascii="Verdana" w:eastAsia="Times New Roman" w:hAnsi="Verdana"/>
          <w:b/>
          <w:i w:val="0"/>
          <w:sz w:val="20"/>
          <w:szCs w:val="20"/>
          <w:u w:val="single"/>
        </w:rPr>
        <w:t xml:space="preserve">kullanabilir? </w:t>
      </w:r>
    </w:p>
    <w:p w14:paraId="0A46B5B5" w14:textId="77777777" w:rsidR="005F777F" w:rsidRPr="00263695" w:rsidRDefault="005F777F" w:rsidP="005F777F">
      <w:pPr>
        <w:pStyle w:val="AralkYok"/>
        <w:rPr>
          <w:rFonts w:ascii="Verdana" w:hAnsi="Verdana"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A)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Çocuklar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B)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 Herkes</w:t>
      </w:r>
    </w:p>
    <w:p w14:paraId="55B5AA2F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C)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Büyükler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D)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Sürücü belgesi olanlar</w:t>
      </w:r>
    </w:p>
    <w:p w14:paraId="354EB2B7" w14:textId="77777777" w:rsidR="005F777F" w:rsidRPr="005F777F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</w:p>
    <w:p w14:paraId="272AEC5A" w14:textId="77777777" w:rsidR="005F777F" w:rsidRPr="004075AE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 xml:space="preserve">10- </w:t>
      </w:r>
      <w:r w:rsidR="00C52C5D" w:rsidRPr="004075AE">
        <w:rPr>
          <w:rFonts w:ascii="Verdana" w:hAnsi="Verdana"/>
          <w:b/>
          <w:sz w:val="20"/>
          <w:szCs w:val="20"/>
        </w:rPr>
        <w:t xml:space="preserve">Trafik kuralları ile ilgili aşağıdaki bilgilerden hangisi </w:t>
      </w:r>
      <w:r w:rsidR="00C52C5D" w:rsidRPr="004075AE">
        <w:rPr>
          <w:rFonts w:ascii="Verdana" w:hAnsi="Verdana"/>
          <w:b/>
          <w:sz w:val="20"/>
          <w:szCs w:val="20"/>
          <w:u w:val="single"/>
        </w:rPr>
        <w:t>yanlıştır?</w:t>
      </w:r>
      <w:r w:rsidRPr="004075AE">
        <w:rPr>
          <w:rFonts w:ascii="Verdana" w:hAnsi="Verdana" w:cs="Times New Roman"/>
          <w:b/>
          <w:sz w:val="20"/>
          <w:szCs w:val="20"/>
          <w:u w:val="single"/>
        </w:rPr>
        <w:t xml:space="preserve"> </w:t>
      </w:r>
    </w:p>
    <w:p w14:paraId="34B9F251" w14:textId="77777777" w:rsidR="00230DAF" w:rsidRDefault="005F777F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>A)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kurallarına uymak, can ve mal kaybını önler.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B)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 uzun çalışmalar sonunda belirlenmiştir.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C)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kurallarına uymakla kalmamalı, uymayanları da mutlaka uyarmalıyız.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D)</w:t>
      </w:r>
      <w:r w:rsidRPr="004075AE">
        <w:rPr>
          <w:rFonts w:ascii="Verdana" w:hAnsi="Verdana" w:cs="Times New Roman"/>
          <w:sz w:val="20"/>
          <w:szCs w:val="20"/>
        </w:rPr>
        <w:t xml:space="preserve"> Trafik kurallarına </w:t>
      </w:r>
      <w:r w:rsidR="004075AE">
        <w:rPr>
          <w:rFonts w:ascii="Verdana" w:hAnsi="Verdana" w:cs="Times New Roman"/>
          <w:sz w:val="20"/>
          <w:szCs w:val="20"/>
        </w:rPr>
        <w:t>s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>dece sürücüler uym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 xml:space="preserve">lıdır. </w:t>
      </w:r>
    </w:p>
    <w:p w14:paraId="5C91DB0D" w14:textId="77777777" w:rsidR="005F777F" w:rsidRPr="004075AE" w:rsidRDefault="004075AE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  <w:sectPr w:rsidR="005F777F" w:rsidRPr="004075AE" w:rsidSect="005F777F">
          <w:type w:val="continuous"/>
          <w:pgSz w:w="11906" w:h="16838"/>
          <w:pgMar w:top="567" w:right="566" w:bottom="426" w:left="567" w:header="708" w:footer="708" w:gutter="0"/>
          <w:cols w:num="2" w:space="708"/>
          <w:docGrid w:linePitch="360"/>
        </w:sectPr>
      </w:pPr>
      <w:r>
        <w:rPr>
          <w:rFonts w:ascii="Verdana" w:hAnsi="Verdana" w:cs="Times New Roman"/>
          <w:sz w:val="20"/>
          <w:szCs w:val="20"/>
        </w:rPr>
        <w:t xml:space="preserve">    </w:t>
      </w:r>
    </w:p>
    <w:p w14:paraId="628D6274" w14:textId="77777777" w:rsidR="008B0CA1" w:rsidRDefault="008B0CA1" w:rsidP="005F777F">
      <w:pPr>
        <w:pStyle w:val="Pa4"/>
        <w:spacing w:line="240" w:lineRule="auto"/>
        <w:rPr>
          <w:rFonts w:ascii="Verdana" w:hAnsi="Verdana" w:cs="Calibri"/>
          <w:color w:val="000000"/>
          <w:sz w:val="20"/>
          <w:szCs w:val="20"/>
        </w:rPr>
      </w:pPr>
    </w:p>
    <w:p w14:paraId="6506E916" w14:textId="77777777" w:rsidR="00C52C5D" w:rsidRPr="00C52C5D" w:rsidRDefault="00C52C5D" w:rsidP="00C52C5D"/>
    <w:sectPr w:rsidR="00C52C5D" w:rsidRPr="00C52C5D" w:rsidSect="005F777F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5F3"/>
    <w:multiLevelType w:val="hybridMultilevel"/>
    <w:tmpl w:val="8340D6AC"/>
    <w:lvl w:ilvl="0" w:tplc="18666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53311">
    <w:abstractNumId w:val="8"/>
  </w:num>
  <w:num w:numId="2" w16cid:durableId="451830072">
    <w:abstractNumId w:val="9"/>
  </w:num>
  <w:num w:numId="3" w16cid:durableId="1992515186">
    <w:abstractNumId w:val="2"/>
  </w:num>
  <w:num w:numId="4" w16cid:durableId="20673251">
    <w:abstractNumId w:val="4"/>
  </w:num>
  <w:num w:numId="5" w16cid:durableId="757094180">
    <w:abstractNumId w:val="7"/>
  </w:num>
  <w:num w:numId="6" w16cid:durableId="49770603">
    <w:abstractNumId w:val="10"/>
  </w:num>
  <w:num w:numId="7" w16cid:durableId="989331818">
    <w:abstractNumId w:val="5"/>
  </w:num>
  <w:num w:numId="8" w16cid:durableId="411438891">
    <w:abstractNumId w:val="6"/>
  </w:num>
  <w:num w:numId="9" w16cid:durableId="1389259822">
    <w:abstractNumId w:val="1"/>
  </w:num>
  <w:num w:numId="10" w16cid:durableId="1799296005">
    <w:abstractNumId w:val="11"/>
  </w:num>
  <w:num w:numId="11" w16cid:durableId="581597827">
    <w:abstractNumId w:val="3"/>
  </w:num>
  <w:num w:numId="12" w16cid:durableId="1857768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279"/>
    <w:rsid w:val="000644C3"/>
    <w:rsid w:val="000970E3"/>
    <w:rsid w:val="000E39E5"/>
    <w:rsid w:val="000F5D54"/>
    <w:rsid w:val="00135F7E"/>
    <w:rsid w:val="001D5DA5"/>
    <w:rsid w:val="00230DAF"/>
    <w:rsid w:val="00244329"/>
    <w:rsid w:val="00263695"/>
    <w:rsid w:val="002D392F"/>
    <w:rsid w:val="0033279D"/>
    <w:rsid w:val="004075AE"/>
    <w:rsid w:val="00411E5F"/>
    <w:rsid w:val="0041250D"/>
    <w:rsid w:val="00462367"/>
    <w:rsid w:val="00486F48"/>
    <w:rsid w:val="005F777F"/>
    <w:rsid w:val="0060356E"/>
    <w:rsid w:val="00666438"/>
    <w:rsid w:val="00693437"/>
    <w:rsid w:val="006A2BED"/>
    <w:rsid w:val="006D4E56"/>
    <w:rsid w:val="006E16AA"/>
    <w:rsid w:val="00757B0F"/>
    <w:rsid w:val="00795E8C"/>
    <w:rsid w:val="007C4B9F"/>
    <w:rsid w:val="00822BBD"/>
    <w:rsid w:val="0083042F"/>
    <w:rsid w:val="008576C3"/>
    <w:rsid w:val="008B0CA1"/>
    <w:rsid w:val="008D0F64"/>
    <w:rsid w:val="008D7515"/>
    <w:rsid w:val="00945AE5"/>
    <w:rsid w:val="009A4D8A"/>
    <w:rsid w:val="009A6175"/>
    <w:rsid w:val="00A72279"/>
    <w:rsid w:val="00A8324E"/>
    <w:rsid w:val="00A94A9B"/>
    <w:rsid w:val="00AC30B1"/>
    <w:rsid w:val="00B00C31"/>
    <w:rsid w:val="00B50323"/>
    <w:rsid w:val="00BC0404"/>
    <w:rsid w:val="00BE026F"/>
    <w:rsid w:val="00BF2C76"/>
    <w:rsid w:val="00C1507E"/>
    <w:rsid w:val="00C34701"/>
    <w:rsid w:val="00C52C5D"/>
    <w:rsid w:val="00D033BE"/>
    <w:rsid w:val="00EE0BE4"/>
    <w:rsid w:val="00F01622"/>
    <w:rsid w:val="00F03441"/>
    <w:rsid w:val="00F5617C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332D5"/>
  <w15:docId w15:val="{9DD4F8E1-1346-4B64-8326-CB404AEF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F777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F777F"/>
    <w:rPr>
      <w:rFonts w:eastAsiaTheme="minorHAnsi"/>
      <w:lang w:eastAsia="en-US"/>
    </w:rPr>
  </w:style>
  <w:style w:type="character" w:customStyle="1" w:styleId="A5">
    <w:name w:val="A5"/>
    <w:uiPriority w:val="99"/>
    <w:rsid w:val="005F777F"/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78FD6-29D5-4367-AE85-A1B6C0320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SAMSUN.G</dc:creator>
  <cp:keywords>https:/www.sorubak.com/sinav</cp:keywords>
  <cp:lastModifiedBy>Burhan Demir</cp:lastModifiedBy>
  <cp:revision>16</cp:revision>
  <cp:lastPrinted>2019-05-12T14:15:00Z</cp:lastPrinted>
  <dcterms:created xsi:type="dcterms:W3CDTF">2022-04-17T19:49:00Z</dcterms:created>
  <dcterms:modified xsi:type="dcterms:W3CDTF">2023-05-16T07:03:00Z</dcterms:modified>
</cp:coreProperties>
</file>