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DCD10" w14:textId="77777777" w:rsidR="006E5D29" w:rsidRDefault="00000000" w:rsidP="006E5D29">
      <w:r>
        <w:rPr>
          <w:noProof/>
        </w:rPr>
        <w:pict w14:anchorId="5612FCB3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6.75pt;margin-top:-18.75pt;width:520.5pt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" strokecolor="#8064a2" strokeweight="2.5pt">
            <v:shadow color="#868686"/>
            <v:textbox>
              <w:txbxContent>
                <w:p w14:paraId="173BBCC1" w14:textId="2B3CB034" w:rsidR="006E5D29" w:rsidRPr="0097185E" w:rsidRDefault="006E5D29" w:rsidP="006E5D29">
                  <w:r w:rsidRPr="006E5D29">
                    <w:rPr>
                      <w:spacing w:val="-3"/>
                    </w:rPr>
                    <w:t>A</w:t>
                  </w:r>
                  <w:r w:rsidRPr="0097185E">
                    <w:t xml:space="preserve">dı - </w:t>
                  </w:r>
                  <w:r w:rsidRPr="006E5D29">
                    <w:rPr>
                      <w:spacing w:val="1"/>
                    </w:rPr>
                    <w:t>S</w:t>
                  </w:r>
                  <w:r w:rsidRPr="006E5D29">
                    <w:rPr>
                      <w:spacing w:val="-2"/>
                    </w:rPr>
                    <w:t>o</w:t>
                  </w:r>
                  <w:r w:rsidRPr="006E5D29">
                    <w:rPr>
                      <w:spacing w:val="-1"/>
                    </w:rPr>
                    <w:t>y</w:t>
                  </w:r>
                  <w:r w:rsidRPr="0097185E">
                    <w:t xml:space="preserve">adı: …………………………………………       </w:t>
                  </w:r>
                  <w:r>
                    <w:t xml:space="preserve">  No: ………………           Puan:…….                                    </w:t>
                  </w:r>
                  <w:r w:rsidR="006B5090">
                    <w:t>…</w:t>
                  </w:r>
                  <w:r>
                    <w:t>.11.202</w:t>
                  </w:r>
                  <w:r w:rsidR="006B5090">
                    <w:t>2</w:t>
                  </w:r>
                </w:p>
                <w:p w14:paraId="69C4EA17" w14:textId="33F3FB3E" w:rsidR="006E5D29" w:rsidRPr="00B560C2" w:rsidRDefault="006B5090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2022-2023</w:t>
                  </w:r>
                  <w:r w:rsidR="006E5D29" w:rsidRPr="00B560C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EĞİTİM-ÖĞRETİM YILI</w:t>
                  </w:r>
                </w:p>
                <w:p w14:paraId="4255541D" w14:textId="36A033B7" w:rsidR="006E5D29" w:rsidRPr="00B560C2" w:rsidRDefault="00033A58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…………………</w:t>
                  </w:r>
                  <w:r w:rsidR="006E5D29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</w:t>
                  </w:r>
                  <w:r w:rsidR="006E5D29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İLKOKULU 4-A </w:t>
                  </w:r>
                  <w:r w:rsidR="006E5D29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SINIFI</w:t>
                  </w:r>
                </w:p>
                <w:p w14:paraId="5E88BB9E" w14:textId="77777777" w:rsidR="006E5D29" w:rsidRPr="00B560C2" w:rsidRDefault="006E5D29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FEN BİLİMLERİ DERSİ 1.DÖNEM 1</w:t>
                  </w:r>
                  <w:r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3E92897F" w14:textId="77777777" w:rsidR="006E5D29" w:rsidRPr="00E31A96" w:rsidRDefault="006E5D29" w:rsidP="006E5D29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16B19299" w14:textId="77777777" w:rsidR="006E5D29" w:rsidRPr="00E31A96" w:rsidRDefault="006E5D29" w:rsidP="006E5D29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551B9AB" w14:textId="77777777" w:rsidR="006E5D29" w:rsidRDefault="006E5D29" w:rsidP="006E5D29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B4CB6E8" w14:textId="77777777" w:rsidR="006E5D29" w:rsidRDefault="006E5D29" w:rsidP="006E5D29"/>
              </w:txbxContent>
            </v:textbox>
          </v:shape>
        </w:pict>
      </w:r>
    </w:p>
    <w:p w14:paraId="57E0CA2F" w14:textId="77777777" w:rsidR="006E5D29" w:rsidRPr="006E5D29" w:rsidRDefault="006E5D29" w:rsidP="006E5D29"/>
    <w:p w14:paraId="65B95213" w14:textId="77777777" w:rsidR="006E5D29" w:rsidRPr="006E5D29" w:rsidRDefault="006E5D29" w:rsidP="006E5D29"/>
    <w:p w14:paraId="118E9D6A" w14:textId="77777777" w:rsidR="006E5D29" w:rsidRPr="006E5D29" w:rsidRDefault="006E5D29" w:rsidP="006E5D29">
      <w:pPr>
        <w:rPr>
          <w:rFonts w:ascii="Times New Roman" w:hAnsi="Times New Roman" w:cs="Times New Roman"/>
          <w:b/>
          <w:sz w:val="24"/>
          <w:szCs w:val="24"/>
        </w:rPr>
      </w:pPr>
      <w:r w:rsidRPr="006E5D29">
        <w:rPr>
          <w:rFonts w:ascii="Times New Roman" w:hAnsi="Times New Roman" w:cs="Times New Roman"/>
          <w:b/>
          <w:sz w:val="24"/>
          <w:szCs w:val="24"/>
        </w:rPr>
        <w:t>A)Aşağıdaki ifadeleri başına doğruysa (D), yanlış ise (Y) yazınız.(2X10=20 Puan)</w:t>
      </w:r>
    </w:p>
    <w:p w14:paraId="27399E50" w14:textId="77777777" w:rsidR="00DA214C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>
        <w:t>1</w:t>
      </w:r>
      <w:r w:rsidRPr="006E5D29">
        <w:rPr>
          <w:rFonts w:ascii="Times New Roman" w:hAnsi="Times New Roman" w:cs="Times New Roman"/>
          <w:sz w:val="24"/>
          <w:szCs w:val="24"/>
        </w:rPr>
        <w:t>.(……) Milyonlarca yıl önce yaşamış canlıların günümüze kadar gelmiş  kalıntılara fosil denir.</w:t>
      </w:r>
    </w:p>
    <w:p w14:paraId="687B1C61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2.(…...) Dengeli ve düzenli beslenme hastalıklara neden olur.</w:t>
      </w:r>
    </w:p>
    <w:p w14:paraId="55FCB3B7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3. (……) Dünya kendi ekseni etrafında batıdan doğuya doğru döner.</w:t>
      </w:r>
    </w:p>
    <w:p w14:paraId="5A8764B2" w14:textId="77777777" w:rsidR="006E5D29" w:rsidRPr="006E5D29" w:rsidRDefault="006E5D29" w:rsidP="004B0216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 xml:space="preserve">4.(……) </w:t>
      </w:r>
      <w:r w:rsidR="004B0216" w:rsidRPr="004B0216">
        <w:rPr>
          <w:rFonts w:ascii="Times New Roman" w:hAnsi="Times New Roman" w:cs="Times New Roman"/>
          <w:sz w:val="24"/>
          <w:szCs w:val="24"/>
        </w:rPr>
        <w:t>Besinlerdeki katkı m</w:t>
      </w:r>
      <w:r w:rsidR="004B0216">
        <w:rPr>
          <w:rFonts w:ascii="Times New Roman" w:hAnsi="Times New Roman" w:cs="Times New Roman"/>
          <w:sz w:val="24"/>
          <w:szCs w:val="24"/>
        </w:rPr>
        <w:t xml:space="preserve">addelerinin sağlığımıza zararı </w:t>
      </w:r>
      <w:r w:rsidR="004B0216" w:rsidRPr="004B0216">
        <w:rPr>
          <w:rFonts w:ascii="Times New Roman" w:hAnsi="Times New Roman" w:cs="Times New Roman"/>
          <w:sz w:val="24"/>
          <w:szCs w:val="24"/>
        </w:rPr>
        <w:t>yoktur.</w:t>
      </w:r>
    </w:p>
    <w:p w14:paraId="172EEC1D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5.(……) Kayaçların farklı renkte olmasının sebebi yapısındaki minerallerdir.</w:t>
      </w:r>
    </w:p>
    <w:p w14:paraId="7E24DA24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6.(……)Sağlığımız için gerekli mineralleri sadece hayvansal gıdalardan alırız.</w:t>
      </w:r>
    </w:p>
    <w:p w14:paraId="66D18D76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7.(……)Dünya’nın kendi etrafında dönmesiyle gece ve gündüz oluşur.</w:t>
      </w:r>
    </w:p>
    <w:p w14:paraId="102CE7C6" w14:textId="77777777" w:rsidR="006E5D29" w:rsidRPr="006E5D29" w:rsidRDefault="006E5D29" w:rsidP="006E5D29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5D29">
        <w:rPr>
          <w:rFonts w:ascii="Times New Roman" w:hAnsi="Times New Roman" w:cs="Times New Roman"/>
          <w:sz w:val="24"/>
          <w:szCs w:val="24"/>
        </w:rPr>
        <w:t>8.(……)</w:t>
      </w:r>
      <w:r w:rsidR="004B0216">
        <w:rPr>
          <w:rFonts w:ascii="Times New Roman" w:hAnsi="Times New Roman" w:cs="Times New Roman"/>
          <w:sz w:val="24"/>
          <w:szCs w:val="24"/>
        </w:rPr>
        <w:t xml:space="preserve"> </w:t>
      </w:r>
      <w:r w:rsidRPr="006E5D29">
        <w:rPr>
          <w:rFonts w:ascii="Times New Roman" w:eastAsiaTheme="minorHAnsi" w:hAnsi="Times New Roman" w:cs="Times New Roman"/>
          <w:sz w:val="24"/>
          <w:szCs w:val="24"/>
          <w:lang w:eastAsia="en-US"/>
        </w:rPr>
        <w:t>Et,süt,yumurta gibi besinlerde protein bulunur.</w:t>
      </w:r>
    </w:p>
    <w:p w14:paraId="25C44CBB" w14:textId="77777777" w:rsidR="006E5D29" w:rsidRPr="006E5D29" w:rsidRDefault="006E5D29" w:rsidP="006E5D2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5D29">
        <w:rPr>
          <w:rFonts w:ascii="Times New Roman" w:hAnsi="Times New Roman" w:cs="Times New Roman"/>
          <w:sz w:val="24"/>
          <w:szCs w:val="24"/>
        </w:rPr>
        <w:t>9.(……)</w:t>
      </w:r>
      <w:r w:rsidRPr="006E5D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Yağlar ve karbonhidratlar  vücudumuzun enerji ihtiyacını karşılar.</w:t>
      </w:r>
    </w:p>
    <w:p w14:paraId="76C06571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10.(...…)</w:t>
      </w:r>
      <w:r>
        <w:rPr>
          <w:rFonts w:ascii="Times New Roman" w:hAnsi="Times New Roman" w:cs="Times New Roman"/>
          <w:sz w:val="24"/>
          <w:szCs w:val="24"/>
        </w:rPr>
        <w:t xml:space="preserve"> Su,mineral ve vitaminler </w:t>
      </w:r>
      <w:r w:rsidR="00D1262F">
        <w:rPr>
          <w:rFonts w:ascii="Times New Roman" w:hAnsi="Times New Roman" w:cs="Times New Roman"/>
          <w:sz w:val="24"/>
          <w:szCs w:val="24"/>
        </w:rPr>
        <w:t>düzenleyici olarak görev yaparlar.</w:t>
      </w:r>
    </w:p>
    <w:p w14:paraId="4E009324" w14:textId="77777777" w:rsidR="006E5D29" w:rsidRDefault="00D126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 w:rsidRPr="00D1262F">
        <w:rPr>
          <w:rFonts w:ascii="Times New Roman" w:hAnsi="Times New Roman" w:cs="Times New Roman"/>
          <w:b/>
          <w:sz w:val="24"/>
          <w:szCs w:val="24"/>
        </w:rPr>
        <w:t>Aşağıdaki cümlelerde boş bırakılan yerleri verilen kelimelerle tamamlayınız.</w:t>
      </w:r>
      <w:r>
        <w:rPr>
          <w:rFonts w:ascii="Times New Roman" w:hAnsi="Times New Roman" w:cs="Times New Roman"/>
          <w:b/>
          <w:sz w:val="24"/>
          <w:szCs w:val="24"/>
        </w:rPr>
        <w:t>(2x10=20)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625"/>
      </w:tblGrid>
      <w:tr w:rsidR="00D1262F" w14:paraId="47FE1144" w14:textId="77777777" w:rsidTr="00D1262F">
        <w:tc>
          <w:tcPr>
            <w:tcW w:w="9625" w:type="dxa"/>
          </w:tcPr>
          <w:p w14:paraId="0719A5EC" w14:textId="77777777" w:rsidR="00D1262F" w:rsidRDefault="00D126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paleontoloji  - mevsimler  - dengeli beslenme  </w:t>
            </w:r>
            <w:r w:rsidR="008E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maden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gece  </w:t>
            </w:r>
            <w:r w:rsidR="008E12A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gündüz  - </w:t>
            </w:r>
            <w:r w:rsidR="008E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yapıcı onarıcı  -</w:t>
            </w:r>
          </w:p>
          <w:p w14:paraId="7DFEFA0A" w14:textId="77777777" w:rsidR="00D1262F" w:rsidRDefault="00D126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CB5163" w14:textId="77777777" w:rsidR="00D1262F" w:rsidRDefault="008E12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son kullanma - dönme – dolanma - karbonhidrat</w:t>
            </w:r>
          </w:p>
        </w:tc>
      </w:tr>
    </w:tbl>
    <w:p w14:paraId="78E9306C" w14:textId="77777777" w:rsidR="004B0216" w:rsidRDefault="004B0216" w:rsidP="004B021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24F38D75" w14:textId="77777777" w:rsidR="00D1262F" w:rsidRPr="00D1262F" w:rsidRDefault="00D1262F" w:rsidP="00D1262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262F">
        <w:rPr>
          <w:rFonts w:ascii="Times New Roman" w:hAnsi="Times New Roman" w:cs="Times New Roman"/>
          <w:sz w:val="24"/>
          <w:szCs w:val="24"/>
        </w:rPr>
        <w:t>Vücudumuzun ihtiyaç duyduğu besin maddelerinin, ihtiyacı oranında tüketilmesine ………………………………. denir.</w:t>
      </w:r>
    </w:p>
    <w:p w14:paraId="2E867C79" w14:textId="77777777" w:rsidR="00D1262F" w:rsidRDefault="00D1262F" w:rsidP="00D1262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262F">
        <w:rPr>
          <w:rFonts w:ascii="Times New Roman" w:hAnsi="Times New Roman" w:cs="Times New Roman"/>
          <w:sz w:val="24"/>
          <w:szCs w:val="24"/>
        </w:rPr>
        <w:t>Dünya’nın kendi ekseni etrafın</w:t>
      </w:r>
      <w:r>
        <w:rPr>
          <w:rFonts w:ascii="Times New Roman" w:hAnsi="Times New Roman" w:cs="Times New Roman"/>
          <w:sz w:val="24"/>
          <w:szCs w:val="24"/>
        </w:rPr>
        <w:t>da dönmesi sonucunda ……………</w:t>
      </w:r>
      <w:r w:rsidRPr="00D1262F">
        <w:rPr>
          <w:rFonts w:ascii="Times New Roman" w:hAnsi="Times New Roman" w:cs="Times New Roman"/>
          <w:sz w:val="24"/>
          <w:szCs w:val="24"/>
        </w:rPr>
        <w:t>ve ……………. oluşur.</w:t>
      </w:r>
    </w:p>
    <w:p w14:paraId="786205EB" w14:textId="77777777" w:rsidR="00D1262F" w:rsidRDefault="00D1262F" w:rsidP="00D1262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262F">
        <w:rPr>
          <w:rFonts w:ascii="Times New Roman" w:hAnsi="Times New Roman" w:cs="Times New Roman"/>
          <w:sz w:val="24"/>
          <w:szCs w:val="24"/>
        </w:rPr>
        <w:t>Fosilleri inceleyen bilim dalına ……………………………………denir.</w:t>
      </w:r>
    </w:p>
    <w:p w14:paraId="638A1203" w14:textId="77777777" w:rsidR="00D1262F" w:rsidRDefault="00D1262F" w:rsidP="00D1262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262F">
        <w:rPr>
          <w:rFonts w:ascii="Times New Roman" w:hAnsi="Times New Roman" w:cs="Times New Roman"/>
          <w:sz w:val="24"/>
          <w:szCs w:val="24"/>
        </w:rPr>
        <w:t>Dünya’nın Güneş’in etrafında dönmesinin sonucunda ……………… oluşur.</w:t>
      </w:r>
    </w:p>
    <w:p w14:paraId="42E1F0DB" w14:textId="77777777" w:rsidR="00D1262F" w:rsidRDefault="00D1262F" w:rsidP="00D1262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Proteinler </w:t>
      </w:r>
      <w:r w:rsidR="008E12A2">
        <w:rPr>
          <w:rFonts w:ascii="Times New Roman" w:hAnsi="Times New Roman" w:cs="Times New Roman"/>
          <w:sz w:val="24"/>
          <w:szCs w:val="24"/>
        </w:rPr>
        <w:t>vücudumuzda ……………………………… olarak görev yapar.</w:t>
      </w:r>
    </w:p>
    <w:p w14:paraId="70E1CD62" w14:textId="77777777" w:rsidR="008E12A2" w:rsidRDefault="008E12A2" w:rsidP="008E12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E12A2">
        <w:rPr>
          <w:rFonts w:ascii="Times New Roman" w:hAnsi="Times New Roman" w:cs="Times New Roman"/>
          <w:sz w:val="24"/>
          <w:szCs w:val="24"/>
        </w:rPr>
        <w:t>Ekonomik değeri olan kayaçlara ……………………………………denir.</w:t>
      </w:r>
    </w:p>
    <w:p w14:paraId="219121EA" w14:textId="77777777" w:rsidR="008E12A2" w:rsidRDefault="008E12A2" w:rsidP="008E12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E12A2">
        <w:rPr>
          <w:rFonts w:ascii="Times New Roman" w:hAnsi="Times New Roman" w:cs="Times New Roman"/>
          <w:sz w:val="24"/>
          <w:szCs w:val="24"/>
        </w:rPr>
        <w:t xml:space="preserve">Dünyamızın 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Pr="008E12A2"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z w:val="24"/>
          <w:szCs w:val="24"/>
        </w:rPr>
        <w:t xml:space="preserve">……………… </w:t>
      </w:r>
      <w:r w:rsidRPr="008E12A2">
        <w:rPr>
          <w:rFonts w:ascii="Times New Roman" w:hAnsi="Times New Roman" w:cs="Times New Roman"/>
          <w:sz w:val="24"/>
          <w:szCs w:val="24"/>
        </w:rPr>
        <w:t xml:space="preserve">olmak üzere </w:t>
      </w:r>
      <w:r>
        <w:rPr>
          <w:rFonts w:ascii="Times New Roman" w:hAnsi="Times New Roman" w:cs="Times New Roman"/>
          <w:sz w:val="24"/>
          <w:szCs w:val="24"/>
        </w:rPr>
        <w:t xml:space="preserve">iki </w:t>
      </w:r>
      <w:r w:rsidRPr="008E12A2">
        <w:rPr>
          <w:rFonts w:ascii="Times New Roman" w:hAnsi="Times New Roman" w:cs="Times New Roman"/>
          <w:sz w:val="24"/>
          <w:szCs w:val="24"/>
        </w:rPr>
        <w:t>türlü hareketi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E12A2">
        <w:rPr>
          <w:rFonts w:ascii="Times New Roman" w:hAnsi="Times New Roman" w:cs="Times New Roman"/>
          <w:sz w:val="24"/>
          <w:szCs w:val="24"/>
        </w:rPr>
        <w:t>vardır.</w:t>
      </w:r>
    </w:p>
    <w:p w14:paraId="57CEC47B" w14:textId="77777777" w:rsidR="008E12A2" w:rsidRDefault="008E12A2" w:rsidP="008E12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E12A2">
        <w:rPr>
          <w:rFonts w:ascii="Times New Roman" w:hAnsi="Times New Roman" w:cs="Times New Roman"/>
          <w:sz w:val="24"/>
          <w:szCs w:val="24"/>
        </w:rPr>
        <w:t>Paketlenmiş bir besin aldığımızda ……………………………….. tarihine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E12A2">
        <w:rPr>
          <w:rFonts w:ascii="Times New Roman" w:hAnsi="Times New Roman" w:cs="Times New Roman"/>
          <w:sz w:val="24"/>
          <w:szCs w:val="24"/>
        </w:rPr>
        <w:t>bakmalıyız.</w:t>
      </w:r>
    </w:p>
    <w:p w14:paraId="32547E8C" w14:textId="77777777" w:rsidR="008E12A2" w:rsidRDefault="008E12A2" w:rsidP="008E12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E12A2">
        <w:rPr>
          <w:rFonts w:ascii="Times New Roman" w:hAnsi="Times New Roman" w:cs="Times New Roman"/>
          <w:sz w:val="24"/>
          <w:szCs w:val="24"/>
        </w:rPr>
        <w:t>Tahıl ürünlerinin içinde bol miktarda ………………………………… vardır.</w:t>
      </w:r>
    </w:p>
    <w:p w14:paraId="6E878EDB" w14:textId="77777777" w:rsidR="008E12A2" w:rsidRDefault="008E12A2" w:rsidP="008E12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B0216">
        <w:rPr>
          <w:rFonts w:ascii="Times New Roman" w:hAnsi="Times New Roman" w:cs="Times New Roman"/>
          <w:sz w:val="24"/>
          <w:szCs w:val="24"/>
        </w:rPr>
        <w:t>Tüm yiyeceklerde az da olsa çok da olsa mutlaka   ………………… bulunur.</w:t>
      </w:r>
    </w:p>
    <w:p w14:paraId="61806B22" w14:textId="77777777" w:rsidR="004B0216" w:rsidRPr="004B0216" w:rsidRDefault="004B0216" w:rsidP="004B021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169ACFB2" w14:textId="77777777" w:rsidR="004B0216" w:rsidRPr="004B0216" w:rsidRDefault="004B0216" w:rsidP="004B0216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0216">
        <w:rPr>
          <w:rFonts w:ascii="Times New Roman" w:hAnsi="Times New Roman" w:cs="Times New Roman"/>
          <w:b/>
          <w:sz w:val="24"/>
          <w:szCs w:val="24"/>
        </w:rPr>
        <w:t>C) Aşağıdaki madenleri kullanım alanlarına göre eşleştiriniz. (5puan)</w:t>
      </w:r>
    </w:p>
    <w:tbl>
      <w:tblPr>
        <w:tblStyle w:val="AkGlgeleme-Vurgu2"/>
        <w:tblW w:w="11624" w:type="dxa"/>
        <w:tblInd w:w="-459" w:type="dxa"/>
        <w:tblLook w:val="04A0" w:firstRow="1" w:lastRow="0" w:firstColumn="1" w:lastColumn="0" w:noHBand="0" w:noVBand="1"/>
      </w:tblPr>
      <w:tblGrid>
        <w:gridCol w:w="566"/>
        <w:gridCol w:w="1450"/>
        <w:gridCol w:w="707"/>
        <w:gridCol w:w="8901"/>
      </w:tblGrid>
      <w:tr w:rsidR="004B0216" w:rsidRPr="00B6793E" w14:paraId="74A0613C" w14:textId="77777777" w:rsidTr="00AA52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4C1E990F" w14:textId="77777777" w:rsidR="004B0216" w:rsidRPr="00B6793E" w:rsidRDefault="004B0216" w:rsidP="00AA522E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450" w:type="dxa"/>
          </w:tcPr>
          <w:p w14:paraId="4CE2B388" w14:textId="77777777" w:rsidR="004B0216" w:rsidRPr="00B6793E" w:rsidRDefault="004B0216" w:rsidP="00AA522E">
            <w:pPr>
              <w:pStyle w:val="ListeParagraf"/>
              <w:ind w:left="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BAKIR</w:t>
            </w:r>
          </w:p>
        </w:tc>
        <w:tc>
          <w:tcPr>
            <w:tcW w:w="707" w:type="dxa"/>
          </w:tcPr>
          <w:p w14:paraId="300E5581" w14:textId="77777777" w:rsidR="004B0216" w:rsidRPr="00B6793E" w:rsidRDefault="004B0216" w:rsidP="00AA52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901" w:type="dxa"/>
          </w:tcPr>
          <w:p w14:paraId="30F2FB53" w14:textId="77777777" w:rsidR="004B0216" w:rsidRPr="00B6793E" w:rsidRDefault="004B0216" w:rsidP="00AA52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  (…..)  </w:t>
            </w: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Merdiven ve mutfak </w:t>
            </w:r>
            <w:proofErr w:type="gramStart"/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tezgahı</w:t>
            </w:r>
            <w:proofErr w:type="gramEnd"/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yapımında kullanılır.</w:t>
            </w:r>
          </w:p>
        </w:tc>
      </w:tr>
      <w:tr w:rsidR="004B0216" w:rsidRPr="00B6793E" w14:paraId="4615F704" w14:textId="77777777" w:rsidTr="00AA52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47BF42F1" w14:textId="77777777" w:rsidR="004B0216" w:rsidRPr="00B6793E" w:rsidRDefault="004B0216" w:rsidP="00AA522E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450" w:type="dxa"/>
          </w:tcPr>
          <w:p w14:paraId="0F77F30B" w14:textId="77777777" w:rsidR="004B0216" w:rsidRPr="00B6793E" w:rsidRDefault="004B0216" w:rsidP="00AA522E">
            <w:pPr>
              <w:pStyle w:val="ListeParagraf"/>
              <w:ind w:left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DEMİR</w:t>
            </w:r>
          </w:p>
        </w:tc>
        <w:tc>
          <w:tcPr>
            <w:tcW w:w="707" w:type="dxa"/>
          </w:tcPr>
          <w:p w14:paraId="07B39829" w14:textId="77777777" w:rsidR="004B0216" w:rsidRPr="00B6793E" w:rsidRDefault="004B0216" w:rsidP="00AA522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8901" w:type="dxa"/>
          </w:tcPr>
          <w:p w14:paraId="0FE101FD" w14:textId="77777777" w:rsidR="004B0216" w:rsidRPr="00B6793E" w:rsidRDefault="004B0216" w:rsidP="00AA522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 </w:t>
            </w:r>
            <w:r w:rsidRPr="004B021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(…..)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</w:t>
            </w: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Evlerde ısınma amaçlı kullanılır.</w:t>
            </w:r>
          </w:p>
        </w:tc>
      </w:tr>
      <w:tr w:rsidR="004B0216" w:rsidRPr="00B6793E" w14:paraId="7BE893BC" w14:textId="77777777" w:rsidTr="00AA522E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3B21F75" w14:textId="77777777" w:rsidR="004B0216" w:rsidRPr="00B6793E" w:rsidRDefault="004B0216" w:rsidP="00AA522E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450" w:type="dxa"/>
          </w:tcPr>
          <w:p w14:paraId="736D9E86" w14:textId="77777777" w:rsidR="004B0216" w:rsidRPr="00B6793E" w:rsidRDefault="004B0216" w:rsidP="00AA522E">
            <w:pPr>
              <w:pStyle w:val="ListeParagraf"/>
              <w:ind w:left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MERMER</w:t>
            </w:r>
          </w:p>
        </w:tc>
        <w:tc>
          <w:tcPr>
            <w:tcW w:w="707" w:type="dxa"/>
          </w:tcPr>
          <w:p w14:paraId="4F675E69" w14:textId="77777777" w:rsidR="004B0216" w:rsidRPr="00B6793E" w:rsidRDefault="004B0216" w:rsidP="00AA522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4B9DB2FE" w14:textId="77777777" w:rsidR="004B0216" w:rsidRPr="00B6793E" w:rsidRDefault="004B0216" w:rsidP="00AA522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 </w:t>
            </w:r>
            <w:r w:rsidRPr="004B021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(…..)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</w:t>
            </w: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Elektronik,kablo içinde ve mutfak eşyası yapımında kullanılır.</w:t>
            </w:r>
          </w:p>
        </w:tc>
      </w:tr>
      <w:tr w:rsidR="004B0216" w:rsidRPr="00B6793E" w14:paraId="02756187" w14:textId="77777777" w:rsidTr="00AA52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24788EDB" w14:textId="77777777" w:rsidR="004B0216" w:rsidRPr="00B6793E" w:rsidRDefault="004B0216" w:rsidP="00AA522E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450" w:type="dxa"/>
          </w:tcPr>
          <w:p w14:paraId="400D2F44" w14:textId="77777777" w:rsidR="004B0216" w:rsidRPr="00B6793E" w:rsidRDefault="004B0216" w:rsidP="00AA522E">
            <w:pPr>
              <w:pStyle w:val="ListeParagraf"/>
              <w:ind w:left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KÖMÜR</w:t>
            </w:r>
          </w:p>
        </w:tc>
        <w:tc>
          <w:tcPr>
            <w:tcW w:w="707" w:type="dxa"/>
          </w:tcPr>
          <w:p w14:paraId="54DB1706" w14:textId="77777777" w:rsidR="004B0216" w:rsidRPr="00B6793E" w:rsidRDefault="004B0216" w:rsidP="00AA522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740F1A6B" w14:textId="77777777" w:rsidR="004B0216" w:rsidRPr="00B6793E" w:rsidRDefault="004B0216" w:rsidP="00AA522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 </w:t>
            </w:r>
            <w:r w:rsidRPr="004B021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(…..)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</w:t>
            </w: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Takı,kuyumculuk ve süs eşyası olarak kullanılır.</w:t>
            </w:r>
          </w:p>
        </w:tc>
      </w:tr>
      <w:tr w:rsidR="004B0216" w:rsidRPr="00B6793E" w14:paraId="2E2CCF90" w14:textId="77777777" w:rsidTr="00AA522E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6C2B25D2" w14:textId="77777777" w:rsidR="004B0216" w:rsidRPr="00B6793E" w:rsidRDefault="004B0216" w:rsidP="00AA522E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1450" w:type="dxa"/>
          </w:tcPr>
          <w:p w14:paraId="4E56E8D2" w14:textId="77777777" w:rsidR="004B0216" w:rsidRPr="00B6793E" w:rsidRDefault="004B0216" w:rsidP="00AA522E">
            <w:pPr>
              <w:pStyle w:val="ListeParagraf"/>
              <w:ind w:left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ALTIN</w:t>
            </w:r>
          </w:p>
        </w:tc>
        <w:tc>
          <w:tcPr>
            <w:tcW w:w="707" w:type="dxa"/>
          </w:tcPr>
          <w:p w14:paraId="772E90AF" w14:textId="77777777" w:rsidR="004B0216" w:rsidRPr="00B6793E" w:rsidRDefault="004B0216" w:rsidP="00AA522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507185F4" w14:textId="77777777" w:rsidR="004B0216" w:rsidRPr="00B6793E" w:rsidRDefault="004B0216" w:rsidP="00AA522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 </w:t>
            </w:r>
            <w:r w:rsidRPr="004B021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(…..)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</w:t>
            </w: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Otomobil,gemi,uçak yapımında ve inşaatlarda kullanılır.</w:t>
            </w:r>
          </w:p>
        </w:tc>
      </w:tr>
    </w:tbl>
    <w:p w14:paraId="08238CB3" w14:textId="398C4702" w:rsidR="004B0216" w:rsidRPr="00585CF7" w:rsidRDefault="004B0216" w:rsidP="002008F6">
      <w:pPr>
        <w:rPr>
          <w:rFonts w:ascii="Comic Sans MS" w:hAnsi="Comic Sans MS"/>
          <w:bCs/>
          <w:color w:val="0070C0"/>
          <w:u w:val="single"/>
        </w:rPr>
      </w:pPr>
    </w:p>
    <w:tbl>
      <w:tblPr>
        <w:tblStyle w:val="TabloWeb1"/>
        <w:tblW w:w="11797" w:type="dxa"/>
        <w:tblInd w:w="-546" w:type="dxa"/>
        <w:tblLook w:val="04A0" w:firstRow="1" w:lastRow="0" w:firstColumn="1" w:lastColumn="0" w:noHBand="0" w:noVBand="1"/>
      </w:tblPr>
      <w:tblGrid>
        <w:gridCol w:w="11797"/>
      </w:tblGrid>
      <w:tr w:rsidR="005F6B6E" w:rsidRPr="005F6B6E" w14:paraId="6DC9F357" w14:textId="77777777" w:rsidTr="00841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717" w:type="dxa"/>
          </w:tcPr>
          <w:p w14:paraId="56D96A25" w14:textId="77777777" w:rsidR="005F6B6E" w:rsidRPr="005F6B6E" w:rsidRDefault="005F6B6E" w:rsidP="005F6B6E">
            <w:pPr>
              <w:rPr>
                <w:b/>
                <w:bCs/>
              </w:rPr>
            </w:pPr>
            <w:r w:rsidRPr="005F6B6E">
              <w:rPr>
                <w:b/>
                <w:bCs/>
              </w:rPr>
              <w:lastRenderedPageBreak/>
              <w:t xml:space="preserve">   D) Aşağıdaki besin gruplarını,yapısında bulunan uygun besin içeriği ile eşleştiriniz.</w:t>
            </w:r>
            <w:r w:rsidRPr="005F6B6E">
              <w:rPr>
                <w:b/>
              </w:rPr>
              <w:t xml:space="preserve">(5 puan )                             </w:t>
            </w:r>
          </w:p>
        </w:tc>
      </w:tr>
      <w:tr w:rsidR="005F6B6E" w:rsidRPr="005F6B6E" w14:paraId="67E34AD8" w14:textId="77777777" w:rsidTr="005F6B6E">
        <w:trPr>
          <w:trHeight w:val="2476"/>
        </w:trPr>
        <w:tc>
          <w:tcPr>
            <w:tcW w:w="11717" w:type="dxa"/>
          </w:tcPr>
          <w:tbl>
            <w:tblPr>
              <w:tblStyle w:val="AkListe-Vurgu6"/>
              <w:tblW w:w="11451" w:type="dxa"/>
              <w:tblLook w:val="0000" w:firstRow="0" w:lastRow="0" w:firstColumn="0" w:lastColumn="0" w:noHBand="0" w:noVBand="0"/>
            </w:tblPr>
            <w:tblGrid>
              <w:gridCol w:w="996"/>
              <w:gridCol w:w="4391"/>
              <w:gridCol w:w="421"/>
              <w:gridCol w:w="571"/>
              <w:gridCol w:w="5072"/>
            </w:tblGrid>
            <w:tr w:rsidR="005F6B6E" w:rsidRPr="005F6B6E" w14:paraId="64A8D4A6" w14:textId="77777777" w:rsidTr="00841D5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77895201" w14:textId="77777777" w:rsidR="005F6B6E" w:rsidRPr="005F6B6E" w:rsidRDefault="005F6B6E" w:rsidP="005F6B6E">
                  <w:pPr>
                    <w:rPr>
                      <w:b/>
                    </w:rPr>
                  </w:pPr>
                </w:p>
              </w:tc>
              <w:tc>
                <w:tcPr>
                  <w:tcW w:w="4391" w:type="dxa"/>
                </w:tcPr>
                <w:p w14:paraId="6A1BE4E0" w14:textId="77777777" w:rsidR="005F6B6E" w:rsidRPr="005F6B6E" w:rsidRDefault="005F6B6E" w:rsidP="005F6B6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</w:rPr>
                  </w:pPr>
                  <w:r w:rsidRPr="005F6B6E">
                    <w:rPr>
                      <w:b/>
                    </w:rPr>
                    <w:t>Bulunduğu besinler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6064" w:type="dxa"/>
                  <w:gridSpan w:val="3"/>
                </w:tcPr>
                <w:p w14:paraId="4B285099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Besin içeriğinin adı</w:t>
                  </w:r>
                </w:p>
              </w:tc>
            </w:tr>
            <w:tr w:rsidR="005F6B6E" w:rsidRPr="005F6B6E" w14:paraId="4EBA75F8" w14:textId="77777777" w:rsidTr="00841D52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3BF2C0B1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1</w:t>
                  </w:r>
                </w:p>
              </w:tc>
              <w:tc>
                <w:tcPr>
                  <w:tcW w:w="4391" w:type="dxa"/>
                </w:tcPr>
                <w:p w14:paraId="6AD71EB7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5F6B6E">
                    <w:t xml:space="preserve"> Ekmek-şeker-makarna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59C23935" w14:textId="77777777" w:rsidR="005F6B6E" w:rsidRPr="005F6B6E" w:rsidRDefault="005F6B6E" w:rsidP="005F6B6E"/>
              </w:tc>
              <w:tc>
                <w:tcPr>
                  <w:tcW w:w="571" w:type="dxa"/>
                </w:tcPr>
                <w:p w14:paraId="0B19814C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6C81E852" w14:textId="77777777" w:rsidR="005F6B6E" w:rsidRPr="005F6B6E" w:rsidRDefault="005F6B6E" w:rsidP="005F6B6E">
                  <w:r w:rsidRPr="005F6B6E">
                    <w:t>Proteinler</w:t>
                  </w:r>
                </w:p>
              </w:tc>
            </w:tr>
            <w:tr w:rsidR="005F6B6E" w:rsidRPr="005F6B6E" w14:paraId="2BBAF2EF" w14:textId="77777777" w:rsidTr="00841D5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624C7F63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2</w:t>
                  </w:r>
                </w:p>
              </w:tc>
              <w:tc>
                <w:tcPr>
                  <w:tcW w:w="4391" w:type="dxa"/>
                </w:tcPr>
                <w:p w14:paraId="2BBFE011" w14:textId="77777777" w:rsidR="005F6B6E" w:rsidRPr="005F6B6E" w:rsidRDefault="005F6B6E" w:rsidP="005F6B6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5F6B6E">
                    <w:t xml:space="preserve"> Et-süt-yumurta-nohut-mercimek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7B03C39D" w14:textId="77777777" w:rsidR="005F6B6E" w:rsidRPr="005F6B6E" w:rsidRDefault="005F6B6E" w:rsidP="005F6B6E"/>
              </w:tc>
              <w:tc>
                <w:tcPr>
                  <w:tcW w:w="571" w:type="dxa"/>
                </w:tcPr>
                <w:p w14:paraId="5A745D43" w14:textId="77777777" w:rsidR="005F6B6E" w:rsidRPr="005F6B6E" w:rsidRDefault="005F6B6E" w:rsidP="005F6B6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3D2ABDAA" w14:textId="77777777" w:rsidR="005F6B6E" w:rsidRPr="005F6B6E" w:rsidRDefault="005F6B6E" w:rsidP="005F6B6E">
                  <w:r w:rsidRPr="005F6B6E">
                    <w:t>Vitaminler</w:t>
                  </w:r>
                </w:p>
              </w:tc>
            </w:tr>
            <w:tr w:rsidR="005F6B6E" w:rsidRPr="005F6B6E" w14:paraId="005FEF15" w14:textId="77777777" w:rsidTr="00841D52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3E067BF0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3</w:t>
                  </w:r>
                </w:p>
              </w:tc>
              <w:tc>
                <w:tcPr>
                  <w:tcW w:w="4391" w:type="dxa"/>
                </w:tcPr>
                <w:p w14:paraId="19CD7A1C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5F6B6E">
                    <w:t xml:space="preserve"> Ayçiçeği-fındık-zeytin-balık-tereyağı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7AD2486E" w14:textId="77777777" w:rsidR="005F6B6E" w:rsidRPr="005F6B6E" w:rsidRDefault="005F6B6E" w:rsidP="005F6B6E"/>
              </w:tc>
              <w:tc>
                <w:tcPr>
                  <w:tcW w:w="571" w:type="dxa"/>
                </w:tcPr>
                <w:p w14:paraId="70319001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386E73DE" w14:textId="77777777" w:rsidR="005F6B6E" w:rsidRPr="005F6B6E" w:rsidRDefault="005F6B6E" w:rsidP="005F6B6E">
                  <w:r w:rsidRPr="005F6B6E">
                    <w:t>Karbonhidratlar</w:t>
                  </w:r>
                </w:p>
              </w:tc>
            </w:tr>
            <w:tr w:rsidR="005F6B6E" w:rsidRPr="005F6B6E" w14:paraId="7C7F8C6E" w14:textId="77777777" w:rsidTr="00841D5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7B63AD86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4</w:t>
                  </w:r>
                </w:p>
              </w:tc>
              <w:tc>
                <w:tcPr>
                  <w:tcW w:w="4391" w:type="dxa"/>
                </w:tcPr>
                <w:p w14:paraId="3A04F707" w14:textId="77777777" w:rsidR="005F6B6E" w:rsidRPr="005F6B6E" w:rsidRDefault="005F6B6E" w:rsidP="005F6B6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5F6B6E">
                    <w:t xml:space="preserve"> Yiyeceklerin hepsinde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6B858774" w14:textId="77777777" w:rsidR="005F6B6E" w:rsidRPr="005F6B6E" w:rsidRDefault="005F6B6E" w:rsidP="005F6B6E"/>
              </w:tc>
              <w:tc>
                <w:tcPr>
                  <w:tcW w:w="571" w:type="dxa"/>
                </w:tcPr>
                <w:p w14:paraId="7CAA6B04" w14:textId="77777777" w:rsidR="005F6B6E" w:rsidRPr="005F6B6E" w:rsidRDefault="005F6B6E" w:rsidP="005F6B6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30D87EA7" w14:textId="77777777" w:rsidR="005F6B6E" w:rsidRPr="005F6B6E" w:rsidRDefault="005F6B6E" w:rsidP="005F6B6E">
                  <w:r w:rsidRPr="005F6B6E">
                    <w:t xml:space="preserve">Su ve mineraller </w:t>
                  </w:r>
                </w:p>
              </w:tc>
            </w:tr>
            <w:tr w:rsidR="005F6B6E" w:rsidRPr="005F6B6E" w14:paraId="622A63ED" w14:textId="77777777" w:rsidTr="00841D52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443B47E7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5</w:t>
                  </w:r>
                </w:p>
              </w:tc>
              <w:tc>
                <w:tcPr>
                  <w:tcW w:w="4391" w:type="dxa"/>
                </w:tcPr>
                <w:p w14:paraId="31425125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5F6B6E">
                    <w:t xml:space="preserve"> Elma,portakal,mandalina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582FC551" w14:textId="77777777" w:rsidR="005F6B6E" w:rsidRPr="005F6B6E" w:rsidRDefault="005F6B6E" w:rsidP="005F6B6E"/>
              </w:tc>
              <w:tc>
                <w:tcPr>
                  <w:tcW w:w="571" w:type="dxa"/>
                </w:tcPr>
                <w:p w14:paraId="3BB19C34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27C24052" w14:textId="77777777" w:rsidR="005F6B6E" w:rsidRPr="005F6B6E" w:rsidRDefault="005F6B6E" w:rsidP="005F6B6E">
                  <w:r w:rsidRPr="005F6B6E">
                    <w:t>Yağlar</w:t>
                  </w:r>
                </w:p>
              </w:tc>
            </w:tr>
          </w:tbl>
          <w:p w14:paraId="0F4868A5" w14:textId="77777777" w:rsidR="005F6B6E" w:rsidRPr="005F6B6E" w:rsidRDefault="005F6B6E" w:rsidP="005F6B6E"/>
        </w:tc>
      </w:tr>
    </w:tbl>
    <w:p w14:paraId="15BB368F" w14:textId="77777777" w:rsidR="005F6B6E" w:rsidRDefault="005F6B6E" w:rsidP="002008F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kKlavuz-Vurgu21"/>
        <w:tblpPr w:leftFromText="141" w:rightFromText="141" w:vertAnchor="text" w:horzAnchor="page" w:tblpX="208" w:tblpY="-58"/>
        <w:tblW w:w="0" w:type="auto"/>
        <w:tblLook w:val="04A0" w:firstRow="1" w:lastRow="0" w:firstColumn="1" w:lastColumn="0" w:noHBand="0" w:noVBand="1"/>
      </w:tblPr>
      <w:tblGrid>
        <w:gridCol w:w="5920"/>
      </w:tblGrid>
      <w:tr w:rsidR="005F6B6E" w:rsidRPr="005F6B6E" w14:paraId="2DE19396" w14:textId="77777777" w:rsidTr="00841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4A28C99D" w14:textId="77777777" w:rsidR="005F6B6E" w:rsidRPr="005F6B6E" w:rsidRDefault="005F6B6E" w:rsidP="005F6B6E">
            <w:r w:rsidRPr="005F6B6E">
              <w:t>E)Aşağıdaki besinlerin bitkisel besin mi(B),</w:t>
            </w:r>
          </w:p>
          <w:p w14:paraId="19CB78AF" w14:textId="77777777" w:rsidR="005F6B6E" w:rsidRPr="005F6B6E" w:rsidRDefault="005F6B6E" w:rsidP="005F6B6E">
            <w:r w:rsidRPr="005F6B6E">
              <w:t xml:space="preserve">hayvansal besin mi(H) olduklarını yazınız.(5x1=5 puan)                    </w:t>
            </w:r>
          </w:p>
        </w:tc>
      </w:tr>
      <w:tr w:rsidR="005F6B6E" w:rsidRPr="005F6B6E" w14:paraId="722FDBDE" w14:textId="77777777" w:rsidTr="00841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41E7BC4E" w14:textId="77777777" w:rsidR="005F6B6E" w:rsidRPr="005F6B6E" w:rsidRDefault="005F6B6E" w:rsidP="005F6B6E">
            <w:r w:rsidRPr="005F6B6E">
              <w:t xml:space="preserve">(    )Yumurta                    (    )Soğan </w:t>
            </w:r>
          </w:p>
        </w:tc>
      </w:tr>
      <w:tr w:rsidR="005F6B6E" w:rsidRPr="005F6B6E" w14:paraId="37FD5F0C" w14:textId="77777777" w:rsidTr="00841D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3112C431" w14:textId="77777777" w:rsidR="005F6B6E" w:rsidRPr="005F6B6E" w:rsidRDefault="005F6B6E" w:rsidP="005F6B6E">
            <w:r w:rsidRPr="005F6B6E">
              <w:t>(    )Patates                       (    )Yoğurt</w:t>
            </w:r>
          </w:p>
        </w:tc>
      </w:tr>
      <w:tr w:rsidR="005F6B6E" w:rsidRPr="005F6B6E" w14:paraId="00FB0844" w14:textId="77777777" w:rsidTr="00841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0E3421A2" w14:textId="77777777" w:rsidR="005F6B6E" w:rsidRPr="005F6B6E" w:rsidRDefault="005F6B6E" w:rsidP="005F6B6E">
            <w:r w:rsidRPr="005F6B6E">
              <w:t>(    )Bal                              (    )Balık</w:t>
            </w:r>
          </w:p>
        </w:tc>
      </w:tr>
      <w:tr w:rsidR="005F6B6E" w:rsidRPr="005F6B6E" w14:paraId="694F3D1E" w14:textId="77777777" w:rsidTr="00841D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3978C5F6" w14:textId="77777777" w:rsidR="005F6B6E" w:rsidRPr="005F6B6E" w:rsidRDefault="005F6B6E" w:rsidP="005F6B6E">
            <w:r w:rsidRPr="005F6B6E">
              <w:t>(    )Havuç                         (    )Ispanak</w:t>
            </w:r>
          </w:p>
        </w:tc>
      </w:tr>
      <w:tr w:rsidR="005F6B6E" w:rsidRPr="005F6B6E" w14:paraId="36F0F3E2" w14:textId="77777777" w:rsidTr="00841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1FE88988" w14:textId="77777777" w:rsidR="005F6B6E" w:rsidRPr="005F6B6E" w:rsidRDefault="005F6B6E" w:rsidP="005F6B6E">
            <w:r w:rsidRPr="005F6B6E">
              <w:t>(    )Süt                               (    )Muz</w:t>
            </w:r>
          </w:p>
        </w:tc>
      </w:tr>
    </w:tbl>
    <w:p w14:paraId="54C8F7E5" w14:textId="19A9885E" w:rsidR="005F6B6E" w:rsidRPr="005F6B6E" w:rsidRDefault="005F6B6E" w:rsidP="005F6B6E">
      <w:pPr>
        <w:sectPr w:rsidR="005F6B6E" w:rsidRPr="005F6B6E" w:rsidSect="000219C2">
          <w:pgSz w:w="11906" w:h="16838"/>
          <w:pgMar w:top="720" w:right="1701" w:bottom="720" w:left="720" w:header="709" w:footer="709" w:gutter="0"/>
          <w:cols w:space="708"/>
          <w:docGrid w:linePitch="360"/>
        </w:sectPr>
      </w:pPr>
      <w:r w:rsidRPr="005F6B6E">
        <w:rPr>
          <w:rFonts w:ascii="Comic Sans MS" w:hAnsi="Comic Sans MS"/>
          <w:color w:val="000000"/>
        </w:rPr>
        <w:t>Aşağıdaki besin içeriklerini besinleri eşleştiriniz. 5p</w:t>
      </w:r>
      <w:r w:rsidR="006B5090">
        <w:pict w14:anchorId="1F51A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06.2pt">
            <v:imagedata r:id="rId8" o:title=""/>
          </v:shape>
        </w:pict>
      </w:r>
    </w:p>
    <w:p w14:paraId="3CDB0161" w14:textId="77777777" w:rsidR="005F6B6E" w:rsidRPr="005F6B6E" w:rsidRDefault="005F6B6E" w:rsidP="005F6B6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</w:t>
      </w:r>
      <w:r w:rsidRPr="005F6B6E">
        <w:rPr>
          <w:rFonts w:ascii="Times New Roman" w:hAnsi="Times New Roman" w:cs="Times New Roman"/>
          <w:b/>
          <w:sz w:val="24"/>
          <w:szCs w:val="24"/>
          <w:u w:val="single"/>
        </w:rPr>
        <w:t>)Aşağıdaki soruları çözünüz. Her soru 5 puandır.</w:t>
      </w:r>
    </w:p>
    <w:p w14:paraId="38D0C360" w14:textId="77777777" w:rsidR="005F6B6E" w:rsidRPr="005F6B6E" w:rsidRDefault="005F6B6E" w:rsidP="005F6B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B6E">
        <w:rPr>
          <w:rFonts w:ascii="Times New Roman" w:hAnsi="Times New Roman" w:cs="Times New Roman"/>
          <w:b/>
          <w:sz w:val="24"/>
          <w:szCs w:val="24"/>
        </w:rPr>
        <w:t>1)</w:t>
      </w:r>
      <w:r w:rsidRPr="005F6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“Yaren annesine yardım ederken elini kesti.” Yarasının çabuk iyileşmesi için hangi besin grubunu daha çok tüketmelidir?</w:t>
      </w:r>
    </w:p>
    <w:p w14:paraId="3BE40B3F" w14:textId="77777777" w:rsidR="005F6B6E" w:rsidRPr="005F6B6E" w:rsidRDefault="005F6B6E" w:rsidP="005F6B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r w:rsidRPr="005F6B6E">
        <w:rPr>
          <w:rFonts w:ascii="Times New Roman" w:eastAsia="Times New Roman" w:hAnsi="Times New Roman" w:cs="Times New Roman"/>
          <w:sz w:val="24"/>
          <w:szCs w:val="24"/>
        </w:rPr>
        <w:t>Vitaminler</w:t>
      </w: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B) </w:t>
      </w:r>
      <w:r w:rsidRPr="005F6B6E">
        <w:rPr>
          <w:rFonts w:ascii="Times New Roman" w:eastAsia="Times New Roman" w:hAnsi="Times New Roman" w:cs="Times New Roman"/>
          <w:sz w:val="24"/>
          <w:szCs w:val="24"/>
        </w:rPr>
        <w:t xml:space="preserve">Karbonhidratlar </w:t>
      </w: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</w:p>
    <w:p w14:paraId="369053C4" w14:textId="77777777" w:rsidR="005F6B6E" w:rsidRPr="005F6B6E" w:rsidRDefault="005F6B6E" w:rsidP="005F6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 xml:space="preserve">C) </w:t>
      </w:r>
      <w:r w:rsidRPr="005F6B6E">
        <w:rPr>
          <w:rFonts w:ascii="Times New Roman" w:eastAsia="Times New Roman" w:hAnsi="Times New Roman" w:cs="Times New Roman"/>
          <w:sz w:val="24"/>
          <w:szCs w:val="24"/>
        </w:rPr>
        <w:t>Yağlar</w:t>
      </w: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D) </w:t>
      </w:r>
      <w:r w:rsidRPr="005F6B6E">
        <w:rPr>
          <w:rFonts w:ascii="Times New Roman" w:eastAsia="Times New Roman" w:hAnsi="Times New Roman" w:cs="Times New Roman"/>
          <w:sz w:val="24"/>
          <w:szCs w:val="24"/>
        </w:rPr>
        <w:t>Proteinler</w:t>
      </w:r>
    </w:p>
    <w:p w14:paraId="59EA64E9" w14:textId="77777777" w:rsidR="005F6B6E" w:rsidRPr="005F6B6E" w:rsidRDefault="005F6B6E" w:rsidP="005F6B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2E2F44" w14:textId="77777777" w:rsidR="005F6B6E" w:rsidRPr="005F6B6E" w:rsidRDefault="005F6B6E" w:rsidP="005F6B6E">
      <w:pPr>
        <w:rPr>
          <w:rFonts w:eastAsia="Comic Sans MS" w:cstheme="minorHAnsi"/>
          <w:b/>
          <w:bCs/>
          <w:sz w:val="24"/>
          <w:szCs w:val="24"/>
          <w:lang w:eastAsia="en-US"/>
        </w:rPr>
      </w:pPr>
      <w:r w:rsidRPr="005F6B6E">
        <w:rPr>
          <w:rFonts w:eastAsia="Comic Sans MS" w:cstheme="minorHAnsi"/>
          <w:b/>
          <w:bCs/>
          <w:sz w:val="24"/>
          <w:szCs w:val="24"/>
          <w:lang w:eastAsia="en-US"/>
        </w:rPr>
        <w:t>2)</w:t>
      </w:r>
      <w:r w:rsidRPr="005F6B6E">
        <w:rPr>
          <w:rFonts w:ascii="Times New Roman" w:eastAsia="Comic Sans MS" w:hAnsi="Times New Roman" w:cs="Times New Roman"/>
          <w:b/>
          <w:bCs/>
          <w:sz w:val="24"/>
          <w:szCs w:val="24"/>
          <w:lang w:eastAsia="en-US"/>
        </w:rPr>
        <w:t>Aşağıda verilenlerden hangisi maden</w:t>
      </w:r>
      <w:r w:rsidRPr="005F6B6E">
        <w:rPr>
          <w:rFonts w:ascii="Times New Roman" w:eastAsia="Comic Sans MS" w:hAnsi="Times New Roman" w:cs="Times New Roman"/>
          <w:b/>
          <w:bCs/>
          <w:spacing w:val="-18"/>
          <w:sz w:val="24"/>
          <w:szCs w:val="24"/>
          <w:lang w:eastAsia="en-US"/>
        </w:rPr>
        <w:t xml:space="preserve"> </w:t>
      </w:r>
      <w:r w:rsidRPr="005F6B6E">
        <w:rPr>
          <w:rFonts w:ascii="Times New Roman" w:eastAsia="Comic Sans MS" w:hAnsi="Times New Roman" w:cs="Times New Roman"/>
          <w:b/>
          <w:bCs/>
          <w:sz w:val="24"/>
          <w:szCs w:val="24"/>
          <w:u w:val="single"/>
          <w:lang w:eastAsia="en-US"/>
        </w:rPr>
        <w:t>değildir</w:t>
      </w:r>
      <w:r w:rsidRPr="005F6B6E">
        <w:rPr>
          <w:rFonts w:ascii="Times New Roman" w:eastAsia="Comic Sans MS" w:hAnsi="Times New Roman" w:cs="Times New Roman"/>
          <w:b/>
          <w:bCs/>
          <w:sz w:val="24"/>
          <w:szCs w:val="24"/>
          <w:lang w:eastAsia="en-US"/>
        </w:rPr>
        <w:t>?</w:t>
      </w:r>
    </w:p>
    <w:p w14:paraId="56D7F767" w14:textId="77777777" w:rsidR="005F6B6E" w:rsidRPr="005F6B6E" w:rsidRDefault="005F6B6E" w:rsidP="005F6B6E">
      <w:pPr>
        <w:widowControl w:val="0"/>
        <w:autoSpaceDE w:val="0"/>
        <w:autoSpaceDN w:val="0"/>
        <w:spacing w:before="10" w:after="0" w:line="240" w:lineRule="auto"/>
        <w:rPr>
          <w:rFonts w:eastAsia="Comic Sans MS" w:cstheme="minorHAnsi"/>
          <w:b/>
          <w:sz w:val="24"/>
          <w:szCs w:val="24"/>
          <w:lang w:eastAsia="en-US"/>
        </w:rPr>
      </w:pPr>
      <w:r w:rsidRPr="005F6B6E">
        <w:rPr>
          <w:rFonts w:eastAsia="Comic Sans MS" w:cstheme="minorHAnsi"/>
          <w:noProof/>
          <w:sz w:val="24"/>
          <w:szCs w:val="24"/>
        </w:rPr>
        <w:drawing>
          <wp:anchor distT="0" distB="0" distL="0" distR="0" simplePos="0" relativeHeight="251661312" behindDoc="0" locked="0" layoutInCell="1" allowOverlap="1" wp14:anchorId="7A19028C" wp14:editId="524083DF">
            <wp:simplePos x="0" y="0"/>
            <wp:positionH relativeFrom="page">
              <wp:posOffset>450850</wp:posOffset>
            </wp:positionH>
            <wp:positionV relativeFrom="paragraph">
              <wp:posOffset>155062</wp:posOffset>
            </wp:positionV>
            <wp:extent cx="632115" cy="646271"/>
            <wp:effectExtent l="0" t="0" r="0" b="0"/>
            <wp:wrapTopAndBottom/>
            <wp:docPr id="2" name="image5.jpe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>
                      <a:hlinkClick r:id="rId9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115" cy="646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6B6E">
        <w:rPr>
          <w:rFonts w:eastAsia="Comic Sans MS" w:cstheme="minorHAnsi"/>
          <w:noProof/>
          <w:sz w:val="24"/>
          <w:szCs w:val="24"/>
        </w:rPr>
        <w:drawing>
          <wp:anchor distT="0" distB="0" distL="0" distR="0" simplePos="0" relativeHeight="251662336" behindDoc="0" locked="0" layoutInCell="1" allowOverlap="1" wp14:anchorId="54FF4A63" wp14:editId="60D59C84">
            <wp:simplePos x="0" y="0"/>
            <wp:positionH relativeFrom="page">
              <wp:posOffset>1256030</wp:posOffset>
            </wp:positionH>
            <wp:positionV relativeFrom="paragraph">
              <wp:posOffset>191892</wp:posOffset>
            </wp:positionV>
            <wp:extent cx="634914" cy="607695"/>
            <wp:effectExtent l="0" t="0" r="0" b="0"/>
            <wp:wrapTopAndBottom/>
            <wp:docPr id="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914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6B6E">
        <w:rPr>
          <w:rFonts w:eastAsia="Comic Sans MS" w:cstheme="minorHAnsi"/>
          <w:noProof/>
          <w:sz w:val="24"/>
          <w:szCs w:val="24"/>
        </w:rPr>
        <w:drawing>
          <wp:anchor distT="0" distB="0" distL="0" distR="0" simplePos="0" relativeHeight="251663360" behindDoc="0" locked="0" layoutInCell="1" allowOverlap="1" wp14:anchorId="7DE26B03" wp14:editId="723043FA">
            <wp:simplePos x="0" y="0"/>
            <wp:positionH relativeFrom="page">
              <wp:posOffset>2027554</wp:posOffset>
            </wp:positionH>
            <wp:positionV relativeFrom="paragraph">
              <wp:posOffset>214117</wp:posOffset>
            </wp:positionV>
            <wp:extent cx="685092" cy="553783"/>
            <wp:effectExtent l="0" t="0" r="0" b="0"/>
            <wp:wrapTopAndBottom/>
            <wp:docPr id="4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092" cy="553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6B6E">
        <w:rPr>
          <w:rFonts w:eastAsia="Comic Sans MS" w:cstheme="minorHAnsi"/>
          <w:noProof/>
          <w:sz w:val="24"/>
          <w:szCs w:val="24"/>
        </w:rPr>
        <w:drawing>
          <wp:anchor distT="0" distB="0" distL="0" distR="0" simplePos="0" relativeHeight="251664384" behindDoc="0" locked="0" layoutInCell="1" allowOverlap="1" wp14:anchorId="40ACD19F" wp14:editId="40F287B8">
            <wp:simplePos x="0" y="0"/>
            <wp:positionH relativeFrom="page">
              <wp:posOffset>2813685</wp:posOffset>
            </wp:positionH>
            <wp:positionV relativeFrom="paragraph">
              <wp:posOffset>214117</wp:posOffset>
            </wp:positionV>
            <wp:extent cx="744226" cy="555307"/>
            <wp:effectExtent l="0" t="0" r="0" b="0"/>
            <wp:wrapTopAndBottom/>
            <wp:docPr id="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6" cy="555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3B10FF" w14:textId="77777777" w:rsidR="005F6B6E" w:rsidRPr="005F6B6E" w:rsidRDefault="005F6B6E" w:rsidP="005F6B6E">
      <w:pPr>
        <w:widowControl w:val="0"/>
        <w:tabs>
          <w:tab w:val="left" w:pos="496"/>
          <w:tab w:val="left" w:pos="1614"/>
          <w:tab w:val="left" w:pos="2910"/>
          <w:tab w:val="left" w:pos="4058"/>
        </w:tabs>
        <w:autoSpaceDE w:val="0"/>
        <w:autoSpaceDN w:val="0"/>
        <w:spacing w:before="26"/>
        <w:rPr>
          <w:rFonts w:cstheme="minorHAnsi"/>
          <w:sz w:val="24"/>
          <w:szCs w:val="24"/>
        </w:rPr>
      </w:pPr>
      <w:r w:rsidRPr="005F6B6E">
        <w:rPr>
          <w:rFonts w:cstheme="minorHAnsi"/>
          <w:b/>
          <w:sz w:val="24"/>
          <w:szCs w:val="24"/>
        </w:rPr>
        <w:t>A)</w:t>
      </w:r>
      <w:r w:rsidRPr="005F6B6E">
        <w:rPr>
          <w:rFonts w:cstheme="minorHAnsi"/>
          <w:sz w:val="24"/>
          <w:szCs w:val="24"/>
        </w:rPr>
        <w:t xml:space="preserve"> Kömür         </w:t>
      </w:r>
      <w:r w:rsidRPr="005F6B6E">
        <w:rPr>
          <w:rFonts w:cstheme="minorHAnsi"/>
          <w:b/>
          <w:sz w:val="24"/>
          <w:szCs w:val="24"/>
        </w:rPr>
        <w:t>B)</w:t>
      </w:r>
      <w:r w:rsidRPr="005F6B6E">
        <w:rPr>
          <w:rFonts w:cstheme="minorHAnsi"/>
          <w:b/>
          <w:spacing w:val="-5"/>
          <w:sz w:val="24"/>
          <w:szCs w:val="24"/>
        </w:rPr>
        <w:t xml:space="preserve"> </w:t>
      </w:r>
      <w:r w:rsidRPr="005F6B6E">
        <w:rPr>
          <w:rFonts w:cstheme="minorHAnsi"/>
          <w:sz w:val="24"/>
          <w:szCs w:val="24"/>
        </w:rPr>
        <w:t xml:space="preserve">Altın         </w:t>
      </w:r>
      <w:r w:rsidRPr="005F6B6E">
        <w:rPr>
          <w:rFonts w:cstheme="minorHAnsi"/>
          <w:b/>
          <w:sz w:val="24"/>
          <w:szCs w:val="24"/>
        </w:rPr>
        <w:t>C)</w:t>
      </w:r>
      <w:r w:rsidRPr="005F6B6E">
        <w:rPr>
          <w:rFonts w:cstheme="minorHAnsi"/>
          <w:b/>
          <w:spacing w:val="-5"/>
          <w:sz w:val="24"/>
          <w:szCs w:val="24"/>
        </w:rPr>
        <w:t xml:space="preserve"> </w:t>
      </w:r>
      <w:r w:rsidRPr="005F6B6E">
        <w:rPr>
          <w:rFonts w:cstheme="minorHAnsi"/>
          <w:sz w:val="24"/>
          <w:szCs w:val="24"/>
        </w:rPr>
        <w:t xml:space="preserve">Bor    </w:t>
      </w:r>
      <w:r w:rsidRPr="005F6B6E">
        <w:rPr>
          <w:rFonts w:cstheme="minorHAnsi"/>
          <w:b/>
          <w:sz w:val="24"/>
          <w:szCs w:val="24"/>
        </w:rPr>
        <w:t xml:space="preserve">D) </w:t>
      </w:r>
      <w:r w:rsidRPr="005F6B6E">
        <w:rPr>
          <w:rFonts w:cstheme="minorHAnsi"/>
          <w:sz w:val="24"/>
          <w:szCs w:val="24"/>
        </w:rPr>
        <w:t>Toprak</w:t>
      </w:r>
    </w:p>
    <w:p w14:paraId="1307D3AB" w14:textId="77777777" w:rsidR="005F6B6E" w:rsidRPr="005F6B6E" w:rsidRDefault="005F6B6E" w:rsidP="005F6B6E">
      <w:pPr>
        <w:ind w:right="140"/>
        <w:rPr>
          <w:rFonts w:cstheme="minorHAnsi"/>
          <w:b/>
          <w:bCs/>
          <w:sz w:val="24"/>
          <w:szCs w:val="24"/>
        </w:rPr>
      </w:pPr>
      <w:r w:rsidRPr="005F6B6E">
        <w:rPr>
          <w:rFonts w:cstheme="minorHAnsi"/>
          <w:b/>
          <w:bCs/>
          <w:sz w:val="24"/>
          <w:szCs w:val="24"/>
        </w:rPr>
        <w:t>3) Toprağın oluşumu sırası hangi seçenekte doğru verilmiştir?</w:t>
      </w:r>
    </w:p>
    <w:p w14:paraId="2E4FF01C" w14:textId="77777777" w:rsidR="005F6B6E" w:rsidRPr="005F6B6E" w:rsidRDefault="005F6B6E" w:rsidP="005F6B6E">
      <w:pPr>
        <w:spacing w:line="259" w:lineRule="auto"/>
        <w:rPr>
          <w:rFonts w:cstheme="minorHAnsi"/>
          <w:sz w:val="24"/>
          <w:szCs w:val="24"/>
        </w:rPr>
      </w:pPr>
      <w:r w:rsidRPr="005F6B6E">
        <w:rPr>
          <w:rFonts w:cstheme="minorHAnsi"/>
          <w:b/>
          <w:sz w:val="24"/>
          <w:szCs w:val="24"/>
        </w:rPr>
        <w:t>A)</w:t>
      </w:r>
      <w:r w:rsidRPr="005F6B6E">
        <w:rPr>
          <w:rFonts w:cstheme="minorHAnsi"/>
          <w:sz w:val="24"/>
          <w:szCs w:val="24"/>
        </w:rPr>
        <w:t xml:space="preserve"> kayaç – kaya- taş – çakıl – kum – toprak </w:t>
      </w:r>
    </w:p>
    <w:p w14:paraId="4BBB235C" w14:textId="77777777" w:rsidR="005F6B6E" w:rsidRPr="005F6B6E" w:rsidRDefault="005F6B6E" w:rsidP="005F6B6E">
      <w:pPr>
        <w:spacing w:line="259" w:lineRule="auto"/>
        <w:rPr>
          <w:rFonts w:cstheme="minorHAnsi"/>
          <w:sz w:val="24"/>
          <w:szCs w:val="24"/>
        </w:rPr>
      </w:pPr>
      <w:r w:rsidRPr="005F6B6E">
        <w:rPr>
          <w:rFonts w:cstheme="minorHAnsi"/>
          <w:b/>
          <w:sz w:val="24"/>
          <w:szCs w:val="24"/>
        </w:rPr>
        <w:t>B)</w:t>
      </w:r>
      <w:r w:rsidRPr="005F6B6E">
        <w:rPr>
          <w:rFonts w:cstheme="minorHAnsi"/>
          <w:sz w:val="24"/>
          <w:szCs w:val="24"/>
        </w:rPr>
        <w:t xml:space="preserve"> taş – çakıl –kaya- kayaç – kum – toprak</w:t>
      </w:r>
    </w:p>
    <w:p w14:paraId="65485B4F" w14:textId="77777777" w:rsidR="005F6B6E" w:rsidRPr="005F6B6E" w:rsidRDefault="005F6B6E" w:rsidP="005F6B6E">
      <w:pPr>
        <w:spacing w:line="259" w:lineRule="auto"/>
        <w:rPr>
          <w:rFonts w:cstheme="minorHAnsi"/>
          <w:sz w:val="24"/>
          <w:szCs w:val="24"/>
        </w:rPr>
      </w:pPr>
      <w:r w:rsidRPr="005F6B6E">
        <w:rPr>
          <w:rFonts w:cstheme="minorHAnsi"/>
          <w:b/>
          <w:sz w:val="24"/>
          <w:szCs w:val="24"/>
        </w:rPr>
        <w:t>C)</w:t>
      </w:r>
      <w:r w:rsidRPr="005F6B6E">
        <w:rPr>
          <w:rFonts w:cstheme="minorHAnsi"/>
          <w:sz w:val="24"/>
          <w:szCs w:val="24"/>
        </w:rPr>
        <w:t xml:space="preserve"> kaya- çakıl – kayaç – kum – taş – toprak</w:t>
      </w:r>
    </w:p>
    <w:p w14:paraId="23E3CC34" w14:textId="77777777" w:rsidR="005F6B6E" w:rsidRPr="005F6B6E" w:rsidRDefault="005F6B6E" w:rsidP="005F6B6E">
      <w:pPr>
        <w:spacing w:line="259" w:lineRule="auto"/>
        <w:rPr>
          <w:rFonts w:cstheme="minorHAnsi"/>
          <w:sz w:val="24"/>
          <w:szCs w:val="24"/>
        </w:rPr>
      </w:pPr>
      <w:r w:rsidRPr="005F6B6E">
        <w:rPr>
          <w:rFonts w:cstheme="minorHAnsi"/>
          <w:b/>
          <w:sz w:val="24"/>
          <w:szCs w:val="24"/>
        </w:rPr>
        <w:t>D)</w:t>
      </w:r>
      <w:r w:rsidRPr="005F6B6E">
        <w:rPr>
          <w:rFonts w:cstheme="minorHAnsi"/>
          <w:sz w:val="24"/>
          <w:szCs w:val="24"/>
        </w:rPr>
        <w:t xml:space="preserve"> kayaç – taş – kum – kaya- çakıl – toprak       </w:t>
      </w:r>
    </w:p>
    <w:p w14:paraId="751DACF2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</w:p>
    <w:p w14:paraId="0E80B9C0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</w:p>
    <w:p w14:paraId="7B62BBB6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4) Aşağıdaki besinlerden hangisi yağ bakımından  zengindir? </w:t>
      </w:r>
    </w:p>
    <w:p w14:paraId="15C82177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</w:p>
    <w:p w14:paraId="39B89EE2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A)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Ekmek   </w:t>
      </w: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B)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Domates   </w:t>
      </w: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C)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Mısır  </w:t>
      </w: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D)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Portakal</w:t>
      </w:r>
    </w:p>
    <w:p w14:paraId="7AB416F8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33"/>
      </w:tblGrid>
      <w:tr w:rsidR="005F6B6E" w:rsidRPr="005F6B6E" w14:paraId="7D0CAB05" w14:textId="77777777" w:rsidTr="00841D52">
        <w:trPr>
          <w:trHeight w:val="759"/>
        </w:trPr>
        <w:tc>
          <w:tcPr>
            <w:tcW w:w="4133" w:type="dxa"/>
          </w:tcPr>
          <w:p w14:paraId="69E2243F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5)</w:t>
            </w:r>
            <w:r w:rsidRPr="005F6B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Doğal beslenmek isteyen Cemre, bir marketten hangisini 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almamalıdır?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23958458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 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A) </w:t>
            </w:r>
            <w:r w:rsidRPr="005F6B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Üzüm                 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B) </w:t>
            </w:r>
            <w:r w:rsidRPr="005F6B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cips</w:t>
            </w:r>
          </w:p>
          <w:p w14:paraId="3A02D652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C) </w:t>
            </w:r>
            <w:r w:rsidRPr="005F6B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Portakal             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D) </w:t>
            </w:r>
            <w:r w:rsidRPr="005F6B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ıspanak</w:t>
            </w:r>
          </w:p>
          <w:p w14:paraId="19E4E407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5F6B6E" w:rsidRPr="005F6B6E" w14:paraId="1D6DD386" w14:textId="77777777" w:rsidTr="00841D52">
        <w:trPr>
          <w:trHeight w:val="759"/>
        </w:trPr>
        <w:tc>
          <w:tcPr>
            <w:tcW w:w="4133" w:type="dxa"/>
            <w:tcBorders>
              <w:left w:val="nil"/>
              <w:bottom w:val="nil"/>
              <w:right w:val="nil"/>
            </w:tcBorders>
          </w:tcPr>
          <w:p w14:paraId="6A09CDC8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6) Aşağıdakilerden hangisi Dünya’nın Güneş’in etrafında dolanma hareketinin bir sonucudur? </w:t>
            </w:r>
          </w:p>
          <w:p w14:paraId="15287250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A)</w:t>
            </w:r>
            <w:r w:rsidRPr="005F6B6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Mevsimler </w:t>
            </w:r>
          </w:p>
          <w:p w14:paraId="4BB615D1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B) </w:t>
            </w:r>
            <w:r w:rsidRPr="005F6B6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Gece gündüz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236FD9F4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C) </w:t>
            </w:r>
            <w:r w:rsidRPr="005F6B6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Bir gün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1509361E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D) </w:t>
            </w:r>
            <w:r w:rsidRPr="005F6B6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Ay </w:t>
            </w:r>
          </w:p>
        </w:tc>
      </w:tr>
    </w:tbl>
    <w:p w14:paraId="19587F1E" w14:textId="77777777" w:rsidR="005F6B6E" w:rsidRPr="005F6B6E" w:rsidRDefault="005F6B6E" w:rsidP="005F6B6E">
      <w:pPr>
        <w:rPr>
          <w:rFonts w:ascii="Times New Roman" w:hAnsi="Times New Roman" w:cs="Times New Roman"/>
          <w:sz w:val="24"/>
          <w:szCs w:val="24"/>
        </w:rPr>
      </w:pPr>
      <w:r w:rsidRPr="005F6B6E">
        <w:rPr>
          <w:rFonts w:ascii="Times New Roman" w:hAnsi="Times New Roman" w:cs="Times New Roman"/>
          <w:b/>
          <w:sz w:val="24"/>
          <w:szCs w:val="24"/>
        </w:rPr>
        <w:t>7)Meyve ve sebzelerde en çok bulunan besin içeriği aşağıdakilerden hangisidir?</w:t>
      </w:r>
    </w:p>
    <w:p w14:paraId="731167A7" w14:textId="77777777" w:rsidR="005F6B6E" w:rsidRPr="005F6B6E" w:rsidRDefault="005F6B6E" w:rsidP="005F6B6E">
      <w:pPr>
        <w:rPr>
          <w:rFonts w:ascii="Times New Roman" w:hAnsi="Times New Roman" w:cs="Times New Roman"/>
          <w:sz w:val="24"/>
          <w:szCs w:val="24"/>
        </w:rPr>
      </w:pPr>
      <w:r w:rsidRPr="005F6B6E">
        <w:rPr>
          <w:rFonts w:ascii="Times New Roman" w:hAnsi="Times New Roman" w:cs="Times New Roman"/>
          <w:b/>
          <w:sz w:val="24"/>
          <w:szCs w:val="24"/>
        </w:rPr>
        <w:t>A)</w:t>
      </w:r>
      <w:r w:rsidRPr="005F6B6E">
        <w:rPr>
          <w:rFonts w:ascii="Times New Roman" w:hAnsi="Times New Roman" w:cs="Times New Roman"/>
          <w:sz w:val="24"/>
          <w:szCs w:val="24"/>
        </w:rPr>
        <w:t xml:space="preserve">Protein                   </w:t>
      </w:r>
      <w:r w:rsidRPr="005F6B6E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5F6B6E">
        <w:rPr>
          <w:rFonts w:ascii="Times New Roman" w:hAnsi="Times New Roman" w:cs="Times New Roman"/>
          <w:sz w:val="24"/>
          <w:szCs w:val="24"/>
        </w:rPr>
        <w:t>Mineral</w:t>
      </w:r>
    </w:p>
    <w:p w14:paraId="7DC275FD" w14:textId="77777777" w:rsidR="005F6B6E" w:rsidRPr="005F6B6E" w:rsidRDefault="005F6B6E" w:rsidP="005F6B6E">
      <w:pPr>
        <w:rPr>
          <w:rFonts w:ascii="Times New Roman" w:hAnsi="Times New Roman" w:cs="Times New Roman"/>
          <w:sz w:val="24"/>
          <w:szCs w:val="24"/>
        </w:rPr>
      </w:pPr>
      <w:r w:rsidRPr="005F6B6E">
        <w:rPr>
          <w:rFonts w:ascii="Times New Roman" w:hAnsi="Times New Roman" w:cs="Times New Roman"/>
          <w:b/>
          <w:sz w:val="24"/>
          <w:szCs w:val="24"/>
        </w:rPr>
        <w:t>C)</w:t>
      </w:r>
      <w:r w:rsidRPr="005F6B6E">
        <w:rPr>
          <w:rFonts w:ascii="Times New Roman" w:hAnsi="Times New Roman" w:cs="Times New Roman"/>
          <w:sz w:val="24"/>
          <w:szCs w:val="24"/>
        </w:rPr>
        <w:t xml:space="preserve"> Karbonhidrat         </w:t>
      </w:r>
      <w:r w:rsidRPr="005F6B6E">
        <w:rPr>
          <w:rFonts w:ascii="Times New Roman" w:hAnsi="Times New Roman" w:cs="Times New Roman"/>
          <w:b/>
          <w:sz w:val="24"/>
          <w:szCs w:val="24"/>
        </w:rPr>
        <w:t>D)</w:t>
      </w:r>
      <w:r w:rsidRPr="005F6B6E">
        <w:rPr>
          <w:rFonts w:ascii="Times New Roman" w:hAnsi="Times New Roman" w:cs="Times New Roman"/>
          <w:sz w:val="24"/>
          <w:szCs w:val="24"/>
        </w:rPr>
        <w:t xml:space="preserve"> Vitamin</w:t>
      </w:r>
    </w:p>
    <w:p w14:paraId="283562B9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8)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Tüm canlıların yaşamlarını sürdürebilmeleri için </w:t>
      </w: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u w:val="single"/>
          <w:lang w:eastAsia="en-US"/>
        </w:rPr>
        <w:t>ilk ihtiyaçları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nedir? </w:t>
      </w:r>
    </w:p>
    <w:p w14:paraId="231917C5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F6B6E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A)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Barınma                B)Giyinme</w:t>
      </w:r>
    </w:p>
    <w:p w14:paraId="14B19BC3" w14:textId="31F81AC8" w:rsidR="005F6B6E" w:rsidRPr="005F6B6E" w:rsidRDefault="006B5090" w:rsidP="005F6B6E">
      <w:pPr>
        <w:rPr>
          <w:rFonts w:ascii="Times New Roman" w:hAnsi="Times New Roman" w:cs="Times New Roman"/>
          <w:sz w:val="24"/>
          <w:szCs w:val="24"/>
        </w:rPr>
        <w:sectPr w:rsidR="005F6B6E" w:rsidRPr="005F6B6E" w:rsidSect="005F6B6E">
          <w:type w:val="continuous"/>
          <w:pgSz w:w="11906" w:h="16838"/>
          <w:pgMar w:top="720" w:right="1701" w:bottom="720" w:left="720" w:header="709" w:footer="709" w:gutter="0"/>
          <w:cols w:num="2" w:space="708"/>
          <w:docGrid w:linePitch="360"/>
        </w:sectPr>
      </w:pPr>
      <w:r>
        <w:rPr>
          <w:noProof/>
        </w:rPr>
        <w:pict w14:anchorId="2EE13ACB">
          <v:shape id="Metin Kutusu 2" o:spid="_x0000_s1029" type="#_x0000_t202" style="position:absolute;margin-left:305.35pt;margin-top:759.6pt;width:104.2pt;height:41.1pt;z-index:25166643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>
              <w:txbxContent>
                <w:p w14:paraId="4E2EF1B9" w14:textId="497E78FE" w:rsidR="006B5090" w:rsidRDefault="006B5090">
                  <w:r>
                    <w:rPr>
                      <w:noProof/>
                    </w:rPr>
                    <w:drawing>
                      <wp:inline distT="0" distB="0" distL="0" distR="0" wp14:anchorId="13F4869C" wp14:editId="631EAD84">
                        <wp:extent cx="1162050" cy="390525"/>
                        <wp:effectExtent l="0" t="0" r="0" b="0"/>
                        <wp:docPr id="1" name="Resim 1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9"/>
                                </pic:cNvPr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5F6B6E" w:rsidRPr="005F6B6E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C)</w:t>
      </w:r>
      <w:r w:rsidR="005F6B6E" w:rsidRPr="005F6B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Beslenme              </w:t>
      </w:r>
      <w:r w:rsidR="005F6B6E" w:rsidRPr="005F6B6E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D)</w:t>
      </w:r>
      <w:r w:rsidR="005F6B6E">
        <w:rPr>
          <w:rFonts w:ascii="Times New Roman" w:eastAsiaTheme="minorHAnsi" w:hAnsi="Times New Roman" w:cs="Times New Roman"/>
          <w:sz w:val="24"/>
          <w:szCs w:val="24"/>
          <w:lang w:eastAsia="en-US"/>
        </w:rPr>
        <w:t>Seyahat</w:t>
      </w:r>
    </w:p>
    <w:p w14:paraId="7CB14E58" w14:textId="7AC3509A" w:rsidR="005F6B6E" w:rsidRDefault="005F6B6E" w:rsidP="002008F6">
      <w:pPr>
        <w:rPr>
          <w:rFonts w:ascii="Times New Roman" w:hAnsi="Times New Roman" w:cs="Times New Roman"/>
          <w:sz w:val="24"/>
          <w:szCs w:val="24"/>
        </w:rPr>
        <w:sectPr w:rsidR="005F6B6E" w:rsidSect="006E5D29">
          <w:pgSz w:w="11906" w:h="16838"/>
          <w:pgMar w:top="720" w:right="1701" w:bottom="720" w:left="720" w:header="709" w:footer="709" w:gutter="0"/>
          <w:cols w:space="708"/>
          <w:docGrid w:linePitch="360"/>
        </w:sectPr>
      </w:pPr>
    </w:p>
    <w:p w14:paraId="39178340" w14:textId="77777777" w:rsidR="005F6B6E" w:rsidRPr="002008F6" w:rsidRDefault="005F6B6E" w:rsidP="002008F6">
      <w:pPr>
        <w:rPr>
          <w:rFonts w:ascii="Times New Roman" w:hAnsi="Times New Roman" w:cs="Times New Roman"/>
          <w:sz w:val="24"/>
          <w:szCs w:val="24"/>
        </w:rPr>
      </w:pPr>
    </w:p>
    <w:sectPr w:rsidR="005F6B6E" w:rsidRPr="002008F6" w:rsidSect="005F6B6E">
      <w:type w:val="continuous"/>
      <w:pgSz w:w="11906" w:h="16838"/>
      <w:pgMar w:top="720" w:right="1701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D6A4D" w14:textId="77777777" w:rsidR="0083452B" w:rsidRDefault="0083452B" w:rsidP="00D8421C">
      <w:pPr>
        <w:spacing w:after="0" w:line="240" w:lineRule="auto"/>
      </w:pPr>
      <w:r>
        <w:separator/>
      </w:r>
    </w:p>
  </w:endnote>
  <w:endnote w:type="continuationSeparator" w:id="0">
    <w:p w14:paraId="75FC0B00" w14:textId="77777777" w:rsidR="0083452B" w:rsidRDefault="0083452B" w:rsidP="00D8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25EC7" w14:textId="77777777" w:rsidR="0083452B" w:rsidRDefault="0083452B" w:rsidP="00D8421C">
      <w:pPr>
        <w:spacing w:after="0" w:line="240" w:lineRule="auto"/>
      </w:pPr>
      <w:r>
        <w:separator/>
      </w:r>
    </w:p>
  </w:footnote>
  <w:footnote w:type="continuationSeparator" w:id="0">
    <w:p w14:paraId="14429BA8" w14:textId="77777777" w:rsidR="0083452B" w:rsidRDefault="0083452B" w:rsidP="00D84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2602A"/>
    <w:multiLevelType w:val="hybridMultilevel"/>
    <w:tmpl w:val="C038D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431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015"/>
    <w:rsid w:val="00033A58"/>
    <w:rsid w:val="0016402D"/>
    <w:rsid w:val="001B52D5"/>
    <w:rsid w:val="002008F6"/>
    <w:rsid w:val="00222323"/>
    <w:rsid w:val="002C3702"/>
    <w:rsid w:val="004B0216"/>
    <w:rsid w:val="00554544"/>
    <w:rsid w:val="00585CF7"/>
    <w:rsid w:val="005C5BA0"/>
    <w:rsid w:val="005F6B6E"/>
    <w:rsid w:val="00644510"/>
    <w:rsid w:val="0067699A"/>
    <w:rsid w:val="006B5090"/>
    <w:rsid w:val="006E5D29"/>
    <w:rsid w:val="006E6D88"/>
    <w:rsid w:val="00731D65"/>
    <w:rsid w:val="0083452B"/>
    <w:rsid w:val="008A744B"/>
    <w:rsid w:val="008E12A2"/>
    <w:rsid w:val="00B25015"/>
    <w:rsid w:val="00BD5565"/>
    <w:rsid w:val="00CC31C8"/>
    <w:rsid w:val="00D1262F"/>
    <w:rsid w:val="00D8421C"/>
    <w:rsid w:val="00DA214C"/>
    <w:rsid w:val="00E375B2"/>
    <w:rsid w:val="00E4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CAD4CA5"/>
  <w15:docId w15:val="{74A5C687-DED5-4492-8C61-6847D68E0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421C"/>
  </w:style>
  <w:style w:type="paragraph" w:styleId="AltBilgi">
    <w:name w:val="footer"/>
    <w:basedOn w:val="Normal"/>
    <w:link w:val="Al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421C"/>
  </w:style>
  <w:style w:type="character" w:styleId="Kpr">
    <w:name w:val="Hyperlink"/>
    <w:uiPriority w:val="99"/>
    <w:semiHidden/>
    <w:unhideWhenUsed/>
    <w:rsid w:val="00D8421C"/>
    <w:rPr>
      <w:strike w:val="0"/>
      <w:dstrike w:val="0"/>
      <w:color w:val="193B9E"/>
      <w:u w:val="none"/>
      <w:effect w:val="none"/>
    </w:rPr>
  </w:style>
  <w:style w:type="paragraph" w:styleId="ListeParagraf">
    <w:name w:val="List Paragraph"/>
    <w:basedOn w:val="Normal"/>
    <w:uiPriority w:val="1"/>
    <w:qFormat/>
    <w:rsid w:val="006E5D29"/>
    <w:pPr>
      <w:ind w:left="720"/>
      <w:contextualSpacing/>
    </w:pPr>
  </w:style>
  <w:style w:type="table" w:styleId="TabloKlavuzu">
    <w:name w:val="Table Grid"/>
    <w:basedOn w:val="NormalTablo"/>
    <w:uiPriority w:val="59"/>
    <w:rsid w:val="00D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4B021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4B0216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oWeb1">
    <w:name w:val="Table Web 1"/>
    <w:basedOn w:val="NormalTablo"/>
    <w:uiPriority w:val="99"/>
    <w:semiHidden/>
    <w:unhideWhenUsed/>
    <w:rsid w:val="005F6B6E"/>
    <w:rPr>
      <w:rFonts w:eastAsiaTheme="minorHAnsi"/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Liste-Vurgu6">
    <w:name w:val="Light List Accent 6"/>
    <w:basedOn w:val="NormalTablo"/>
    <w:uiPriority w:val="61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7A40B-EEB5-4058-98F7-A2548F2C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LENOVO</dc:creator>
  <cp:keywords>https:/www.sorubak.com/sinav</cp:keywords>
  <dc:description>https://www.sorubak.com/sinav/</dc:description>
  <cp:lastModifiedBy>Burhan Demir</cp:lastModifiedBy>
  <cp:revision>7</cp:revision>
  <cp:lastPrinted>2021-11-01T17:14:00Z</cp:lastPrinted>
  <dcterms:created xsi:type="dcterms:W3CDTF">2021-11-01T17:15:00Z</dcterms:created>
  <dcterms:modified xsi:type="dcterms:W3CDTF">2022-11-05T08:36:00Z</dcterms:modified>
</cp:coreProperties>
</file>