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1F29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group id="Grup 11" o:spid="_x0000_s1144" style="position:absolute;margin-left:-7.55pt;margin-top:-10.4pt;width:570.6pt;height:97.9pt;z-index:48766976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145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.5pt">
              <v:stroke joinstyle="miter"/>
            </v:roundrect>
            <v:roundrect id="Dikdörtgen: Yuvarlatılmış Köşeler 2" o:spid="_x0000_s1146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.5pt">
              <v:stroke joinstyle="miter"/>
              <v:textbox style="mso-next-textbox:#Dikdörtgen: Yuvarlatılmış Köşeler 2">
                <w:txbxContent>
                  <w:p w:rsidR="000C7BBD" w:rsidRPr="008819F1" w:rsidRDefault="000C7BBD" w:rsidP="000C7BBD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ADI      </w:t>
                    </w:r>
                    <w:r w:rsidRPr="008819F1">
                      <w:rPr>
                        <w:b/>
                      </w:rPr>
                      <w:t xml:space="preserve"> :</w:t>
                    </w:r>
                  </w:p>
                  <w:p w:rsidR="000C7BBD" w:rsidRPr="008819F1" w:rsidRDefault="000C7BBD" w:rsidP="000C7BBD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SOYADI </w:t>
                    </w:r>
                    <w:r w:rsidRPr="008819F1">
                      <w:rPr>
                        <w:b/>
                      </w:rPr>
                      <w:t xml:space="preserve"> :</w:t>
                    </w:r>
                  </w:p>
                  <w:p w:rsidR="000C7BBD" w:rsidRPr="008819F1" w:rsidRDefault="000C7BBD" w:rsidP="000C7BBD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NO      </w:t>
                    </w:r>
                    <w:r w:rsidRPr="008819F1">
                      <w:rPr>
                        <w:b/>
                      </w:rPr>
                      <w:t xml:space="preserve">  :</w:t>
                    </w:r>
                  </w:p>
                  <w:p w:rsidR="000C7BBD" w:rsidRPr="008819F1" w:rsidRDefault="000C7BBD" w:rsidP="000C7BBD">
                    <w:pPr>
                      <w:spacing w:before="60"/>
                      <w:contextualSpacing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TARİH   </w:t>
                    </w:r>
                    <w:r w:rsidRPr="008819F1">
                      <w:rPr>
                        <w:b/>
                      </w:rPr>
                      <w:t xml:space="preserve"> : </w:t>
                    </w:r>
                    <w:r w:rsidR="000452E6">
                      <w:rPr>
                        <w:b/>
                      </w:rPr>
                      <w:t>…..</w:t>
                    </w:r>
                    <w:r>
                      <w:rPr>
                        <w:b/>
                      </w:rPr>
                      <w:t>/01/202</w:t>
                    </w:r>
                    <w:r w:rsidR="000452E6">
                      <w:rPr>
                        <w:b/>
                      </w:rPr>
                      <w:t>3</w:t>
                    </w:r>
                  </w:p>
                </w:txbxContent>
              </v:textbox>
            </v:roundrect>
            <v:roundrect id="Dikdörtgen: Yuvarlatılmış Köşeler 3" o:spid="_x0000_s1147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.5pt">
              <v:stroke joinstyle="miter"/>
              <v:textbox style="mso-next-textbox:#Dikdörtgen: Yuvarlatılmış Köşeler 3">
                <w:txbxContent>
                  <w:p w:rsidR="000C7BBD" w:rsidRPr="0001506B" w:rsidRDefault="00A45352" w:rsidP="000C7BBD">
                    <w:pPr>
                      <w:spacing w:before="100" w:beforeAutospacing="1"/>
                      <w:contextualSpacing/>
                      <w:jc w:val="center"/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</w:pPr>
                    <w:r w:rsidRPr="0001506B">
                      <w:rPr>
                        <w:rStyle w:val="Kpr1"/>
                        <w:b/>
                        <w:color w:val="auto"/>
                        <w:sz w:val="24"/>
                        <w:u w:val="none"/>
                      </w:rPr>
                      <w:fldChar w:fldCharType="begin"/>
                    </w:r>
                    <w:r w:rsidR="0001506B" w:rsidRPr="0001506B">
                      <w:rPr>
                        <w:rStyle w:val="Kpr1"/>
                        <w:b/>
                        <w:color w:val="auto"/>
                        <w:sz w:val="24"/>
                        <w:u w:val="none"/>
                      </w:rPr>
                      <w:instrText xml:space="preserve"> HYPERLINK "http://www.egitimhane.com" </w:instrText>
                    </w:r>
                    <w:r w:rsidRPr="0001506B">
                      <w:rPr>
                        <w:rStyle w:val="Kpr1"/>
                        <w:b/>
                        <w:color w:val="auto"/>
                        <w:sz w:val="24"/>
                        <w:u w:val="none"/>
                      </w:rPr>
                    </w:r>
                    <w:r w:rsidRPr="0001506B">
                      <w:rPr>
                        <w:rStyle w:val="Kpr1"/>
                        <w:b/>
                        <w:color w:val="auto"/>
                        <w:sz w:val="24"/>
                        <w:u w:val="none"/>
                      </w:rPr>
                      <w:fldChar w:fldCharType="separate"/>
                    </w:r>
                    <w:r w:rsidR="000C7BBD"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202</w:t>
                    </w:r>
                    <w:r w:rsidR="000452E6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2</w:t>
                    </w:r>
                    <w:r w:rsidR="000C7BBD"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-202</w:t>
                    </w:r>
                    <w:r w:rsidR="000452E6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3</w:t>
                    </w:r>
                    <w:r w:rsidR="000C7BBD"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 xml:space="preserve"> EĞİTİM ÖĞRETİM YILI</w:t>
                    </w:r>
                  </w:p>
                  <w:p w:rsidR="000C7BBD" w:rsidRPr="0001506B" w:rsidRDefault="000452E6" w:rsidP="000C7BBD">
                    <w:pPr>
                      <w:spacing w:before="100" w:beforeAutospacing="1"/>
                      <w:contextualSpacing/>
                      <w:jc w:val="center"/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</w:pPr>
                    <w:r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…………………..</w:t>
                    </w:r>
                    <w:r w:rsidR="000C7BBD"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 xml:space="preserve"> İLKOKULU 4/</w:t>
                    </w:r>
                    <w:r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….</w:t>
                    </w:r>
                    <w:r w:rsidR="000C7BBD"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 xml:space="preserve"> SINIFI</w:t>
                    </w:r>
                  </w:p>
                  <w:p w:rsidR="000C7BBD" w:rsidRPr="0001506B" w:rsidRDefault="000C7BBD" w:rsidP="000C7BBD">
                    <w:pPr>
                      <w:spacing w:before="100" w:beforeAutospacing="1"/>
                      <w:contextualSpacing/>
                      <w:jc w:val="center"/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</w:pPr>
                    <w:r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FEN BİLİMLERİ DERSİ</w:t>
                    </w:r>
                  </w:p>
                  <w:p w:rsidR="000C7BBD" w:rsidRPr="0001506B" w:rsidRDefault="000C7BBD" w:rsidP="000C7BBD">
                    <w:pPr>
                      <w:spacing w:before="100" w:beforeAutospacing="1"/>
                      <w:contextualSpacing/>
                      <w:jc w:val="center"/>
                      <w:rPr>
                        <w:b/>
                        <w:sz w:val="28"/>
                      </w:rPr>
                    </w:pPr>
                    <w:r w:rsidRPr="0001506B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1.DÖNEM 2.SINAV SORULARI</w:t>
                    </w:r>
                    <w:r w:rsidR="00A45352" w:rsidRPr="0001506B">
                      <w:rPr>
                        <w:rStyle w:val="Kpr1"/>
                        <w:b/>
                        <w:color w:val="auto"/>
                        <w:sz w:val="24"/>
                        <w:u w:val="none"/>
                      </w:rPr>
                      <w:fldChar w:fldCharType="end"/>
                    </w:r>
                  </w:p>
                  <w:p w:rsidR="000C7BBD" w:rsidRPr="008819F1" w:rsidRDefault="000C7BBD" w:rsidP="000C7BBD">
                    <w:pPr>
                      <w:spacing w:before="40"/>
                      <w:rPr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148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:rsidR="000C7BBD" w:rsidRPr="008819F1" w:rsidRDefault="000C7BBD" w:rsidP="000C7BBD">
                    <w:pPr>
                      <w:jc w:val="center"/>
                      <w:rPr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b/>
                        <w:sz w:val="24"/>
                        <w:u w:val="single"/>
                      </w:rPr>
                      <w:t>PUAN</w:t>
                    </w:r>
                  </w:p>
                  <w:p w:rsidR="000C7BBD" w:rsidRDefault="000C7BBD" w:rsidP="000C7BBD">
                    <w:pPr>
                      <w:jc w:val="center"/>
                      <w:rPr>
                        <w:b/>
                      </w:rPr>
                    </w:pPr>
                  </w:p>
                  <w:p w:rsidR="000C7BBD" w:rsidRDefault="000C7BBD" w:rsidP="000C7BB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763959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roundrect id="_x0000_s1070" alt="Yuvarlatılmış Dikdörtgen: A) Aşağıdaki ifadelerden doğru olanların başına (D), yanlış olanların başına (Y) yazınız.(10x2=20 puan)&#10;1. (……)Sigara en fazla akciğere, alkol ise en fazla karaciğer ve beyne zarar verir.&#10;2. (……)Esnek maddelere uygulanan kuvvet ortadan kalktığında madde eski şekline dönmez.&#10;3. (……)Kayaçların farklı renkte olmasının sebebi fosillerdir.&#10;4. (……)Vücudumuzda yapıcı-onarıcı olarak görev yapan besin grubu proteinlerdir.&#10;5. (……)Güneş, kendi etrafında dönme, Dünya etrafında dolanma hareketi yapar.&#10;6. (……)Besin satın alırken paketin üzerinde üretim ve son kullanma tarihi olmalıdır.&#10;7. (……)Hareket halindeki bir cisme hareket yönünün zıt yönünde kuvvet uygulandığında cisim hızlanır.&#10;8. (……)Mıknatısın zıt kutupları birbirini iterken, aynı kutuplar birbirini çeker.&#10;9. (……)Vitaminler saçımızın ve tırnaklarımızın uzamasını sağlar.&#10;10. (……)Kuvvetin cisimler üzerinde hızlandırıcı, yavaşlatıcı, cisimlerin yönünü ve şeklini değiştirici etkisi vardır." style="position:absolute;margin-left:-12.5pt;margin-top:.3pt;width:575.55pt;height:237pt;z-index:487611392;mso-position-horizontal-relative:margin" arcsize="10923f" fillcolor="white [3201]" strokecolor="#4bacc6 [3208]" strokeweight="2.5pt">
            <v:shadow color="#868686"/>
            <v:textbox inset="0,0,0,0">
              <w:txbxContent>
                <w:p w:rsidR="00763959" w:rsidRDefault="00763959" w:rsidP="00763959">
                  <w:pPr>
                    <w:pStyle w:val="Balk21"/>
                    <w:spacing w:before="91"/>
                    <w:ind w:left="0"/>
                    <w:textboxTightWrap w:val="allLines"/>
                    <w:rPr>
                      <w:color w:val="00B050"/>
                    </w:rPr>
                  </w:pPr>
                  <w:r w:rsidRPr="00FE209D">
                    <w:rPr>
                      <w:color w:val="548DD4" w:themeColor="text2" w:themeTint="99"/>
                    </w:rPr>
                    <w:t>A)</w:t>
                  </w:r>
                  <w:r w:rsidRPr="00FE209D">
                    <w:t>Aşağıdaki ifadelerden doğru olanların başına</w:t>
                  </w:r>
                  <w:r w:rsidR="00462F6E">
                    <w:t xml:space="preserve"> (D),</w:t>
                  </w:r>
                  <w:r w:rsidRPr="00FE209D">
                    <w:t>yanlış olanların başına (Y) yazınız.</w:t>
                  </w:r>
                  <w:r w:rsidRPr="00FE209D">
                    <w:rPr>
                      <w:color w:val="00B050"/>
                    </w:rPr>
                    <w:t>(</w:t>
                  </w:r>
                  <w:r w:rsidR="008E72EC">
                    <w:rPr>
                      <w:color w:val="00B050"/>
                    </w:rPr>
                    <w:t>10</w:t>
                  </w:r>
                  <w:r w:rsidRPr="00FE209D">
                    <w:rPr>
                      <w:color w:val="00B050"/>
                    </w:rPr>
                    <w:t>x2=</w:t>
                  </w:r>
                  <w:r w:rsidR="008E72EC">
                    <w:rPr>
                      <w:color w:val="00B050"/>
                    </w:rPr>
                    <w:t>2</w:t>
                  </w:r>
                  <w:r w:rsidRPr="00FE209D">
                    <w:rPr>
                      <w:color w:val="00B050"/>
                    </w:rPr>
                    <w:t>0puan)</w:t>
                  </w:r>
                </w:p>
                <w:p w:rsidR="00462F6E" w:rsidRPr="007B1143" w:rsidRDefault="00462F6E" w:rsidP="00763959">
                  <w:pPr>
                    <w:pStyle w:val="Balk21"/>
                    <w:spacing w:before="91"/>
                    <w:ind w:left="0"/>
                    <w:textboxTightWrap w:val="allLines"/>
                    <w:rPr>
                      <w:color w:val="00B050"/>
                      <w:sz w:val="2"/>
                    </w:rPr>
                  </w:pPr>
                </w:p>
                <w:p w:rsidR="00763959" w:rsidRPr="00CE40E4" w:rsidRDefault="00763959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ind w:left="703" w:hanging="363"/>
                    <w:textboxTightWrap w:val="allLines"/>
                  </w:pPr>
                  <w:r w:rsidRPr="00CE40E4">
                    <w:t>(……)</w:t>
                  </w:r>
                  <w:r w:rsidR="00994F43" w:rsidRPr="00CE40E4">
                    <w:t>Sigara en fazla akciğere, alkol ise en fazla karaciğer ve beyne zarar verir.</w:t>
                  </w:r>
                </w:p>
                <w:p w:rsidR="00763959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(……)Esnek maddelere uygulanan kuvvet ortadan kalktığında madde eski şekline dönmez.</w:t>
                  </w:r>
                </w:p>
                <w:p w:rsidR="00763959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(……)Kayaçların farklı renkte olmasının sebebi fosillerdir.</w:t>
                  </w:r>
                </w:p>
                <w:p w:rsidR="00763959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8"/>
                    <w:ind w:left="703" w:hanging="363"/>
                    <w:textboxTightWrap w:val="allLines"/>
                  </w:pPr>
                  <w:r w:rsidRPr="00CE40E4">
                    <w:t>(……)Vücudumuzda yapıcı-onarıcı olarak görev yapan besin grubu proteinlerdir.</w:t>
                  </w:r>
                </w:p>
                <w:p w:rsidR="00763959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(……)Güneş, kendi etrafında dönme, Dünya etrafında dolanma hareketi yapar.</w:t>
                  </w:r>
                </w:p>
                <w:p w:rsidR="00994F43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(……)Besin satın alırken paketin üzerinde üretim ve son kullanma tarihi olmalıdır.</w:t>
                  </w:r>
                </w:p>
                <w:p w:rsidR="00994F43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(……)Hareket halindeki bir cisme hareket yönünün zıt yönünde kuvvet uygulandığında cisim hızlanır.</w:t>
                  </w:r>
                </w:p>
                <w:p w:rsidR="00994F43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(……)Mıknatısın zıt kutupları birbirini iterken, aynı kutuplar birbirini çeker.</w:t>
                  </w:r>
                </w:p>
                <w:p w:rsidR="00994F43" w:rsidRPr="00CE40E4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(……)Vitaminler saçımızın ve tırnaklarımızın uzamasını sağlar.</w:t>
                  </w:r>
                </w:p>
                <w:p w:rsidR="00994F43" w:rsidRPr="0001506B" w:rsidRDefault="00994F43" w:rsidP="00A648DA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895"/>
                    </w:tabs>
                    <w:spacing w:before="44"/>
                    <w:ind w:left="703" w:hanging="363"/>
                    <w:textboxTightWrap w:val="allLines"/>
                  </w:pPr>
                  <w:r w:rsidRPr="00CE40E4">
                    <w:t>(……)Kuvvetin cisimler üzerinde hızlandırıcı, yavaşlatıcı, cisimlerin yönünü ve şeklini değiştirici etkisi vardır.</w:t>
                  </w:r>
                  <w:r w:rsidR="0046653B">
                    <w:tab/>
                  </w:r>
                  <w:r w:rsidR="0046653B">
                    <w:tab/>
                  </w:r>
                  <w:r w:rsidR="0046653B">
                    <w:tab/>
                  </w:r>
                  <w:r w:rsidR="0046653B">
                    <w:tab/>
                  </w:r>
                  <w:r w:rsidR="0046653B">
                    <w:tab/>
                  </w:r>
                  <w:r w:rsidR="0046653B">
                    <w:tab/>
                  </w:r>
                  <w:r w:rsidR="0046653B">
                    <w:tab/>
                  </w:r>
                </w:p>
                <w:p w:rsidR="00763959" w:rsidRDefault="00763959"/>
              </w:txbxContent>
            </v:textbox>
            <w10:wrap anchorx="margin"/>
          </v:roundrect>
        </w:pict>
      </w: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roundrect id="_x0000_s1074" alt="Yuvarlatılmış Dikdörtgen: B) Aşağıdaki cümlelerde boş bırakılan noktalı yerlere, tablodaki kelimelerden uygun &#10;     olanını yazınız. (10X2=20 puan)&#10;  &#10;1.  Dünya’nın kendi etrafında dönmesi ...................... , güneş etrafında dolanması.......................sürer.&#10;2. Her mıknatısta …………………   ve  …………………….olmak üzere iki kutup vardır.&#10;3.  Vücudumuz için gerekli besinleri düzenli ve yeterli miktarda almaya………………………denir.&#10;4. Bir cisme hareket yönünün tersinde kuvvet uygularsak cisim ……………………………………… veya durur.&#10;5. Sigara içenin yanında bulunan ve sigaranın dumanından etkilenen kişilere ……………………...denir.&#10;6.  Tüm besinlerde ......................... ve ................................bulunur. &#10;7. Demir, nikel, kobalt gibi maddeleri çeken cisimlere…………………………………denir.&#10;8. Dünya, Güneş etrafındaki dolanım hareketini yapmasaydı ……………………..oluşmazdı.&#10;9. Yanlış beslenme alışkanlığına bağlı olarak bir kişinin hastalık derecesinde şişmanlamasına  ……………………… denir.&#10;10. Bir cismi hareket ettiren, durduran, hızlandıran, yavaşlatan, yönünü ve şeklini değiştiren etkiye    &#10;       …………………………… denir.&#10;&#10;&#10;&#10;&#10;&#10;" style="position:absolute;margin-left:-12.5pt;margin-top:5.45pt;width:575.55pt;height:320.4pt;z-index:487613440" arcsize="10923f" fillcolor="white [3201]" strokecolor="#c0504d [3205]" strokeweight="2.5pt">
            <v:shadow color="#868686"/>
            <v:textbox style="mso-next-textbox:#_x0000_s1074" inset="0,0,0,0">
              <w:txbxContent>
                <w:p w:rsidR="00D56071" w:rsidRDefault="00D56071" w:rsidP="00D56071">
                  <w:pPr>
                    <w:pStyle w:val="Balk21"/>
                    <w:numPr>
                      <w:ilvl w:val="0"/>
                      <w:numId w:val="10"/>
                    </w:numPr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 w:firstLine="0"/>
                    <w:jc w:val="left"/>
                  </w:pPr>
                  <w:r>
                    <w:t xml:space="preserve">Aşağıdaki cümlelerde boş bırakılan noktalı yerlere, tablodaki kelimelerden uygun </w:t>
                  </w:r>
                </w:p>
                <w:p w:rsidR="00C62C3A" w:rsidRDefault="00D56071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  <w:r>
                    <w:t xml:space="preserve">     olanını yazınız</w:t>
                  </w:r>
                  <w:r w:rsidRPr="005D6B49">
                    <w:rPr>
                      <w:color w:val="00B050"/>
                    </w:rPr>
                    <w:t>. (</w:t>
                  </w:r>
                  <w:r w:rsidR="008E72EC">
                    <w:rPr>
                      <w:color w:val="00B050"/>
                    </w:rPr>
                    <w:t>10</w:t>
                  </w:r>
                  <w:r w:rsidRPr="005D6B49">
                    <w:rPr>
                      <w:color w:val="00B050"/>
                    </w:rPr>
                    <w:t>X2=</w:t>
                  </w:r>
                  <w:r w:rsidR="008E72EC">
                    <w:rPr>
                      <w:color w:val="00B050"/>
                    </w:rPr>
                    <w:t>2</w:t>
                  </w:r>
                  <w:r w:rsidRPr="005D6B49">
                    <w:rPr>
                      <w:color w:val="00B050"/>
                    </w:rPr>
                    <w:t>0puan)</w:t>
                  </w:r>
                </w:p>
                <w:p w:rsid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C62C3A" w:rsidRP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C62C3A" w:rsidRPr="00C62C3A" w:rsidRDefault="00C62C3A" w:rsidP="00C62C3A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  <w:szCs w:val="2"/>
                    </w:rPr>
                  </w:pPr>
                </w:p>
                <w:p w:rsidR="00FA43FC" w:rsidRDefault="00FA43FC" w:rsidP="00D46A25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</w:rPr>
                  </w:pPr>
                </w:p>
                <w:p w:rsidR="00D46A25" w:rsidRDefault="00D46A25" w:rsidP="00D46A25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</w:rPr>
                  </w:pPr>
                </w:p>
                <w:p w:rsidR="00D46A25" w:rsidRDefault="00D46A25" w:rsidP="00D46A25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</w:rPr>
                  </w:pPr>
                </w:p>
                <w:p w:rsidR="00D46A25" w:rsidRPr="00675D59" w:rsidRDefault="00D46A25" w:rsidP="00D46A25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14"/>
                    </w:rPr>
                  </w:pPr>
                </w:p>
                <w:p w:rsidR="00D56071" w:rsidRPr="00FA43FC" w:rsidRDefault="00D56071" w:rsidP="00D56071">
                  <w:pPr>
                    <w:pStyle w:val="Balk21"/>
                    <w:tabs>
                      <w:tab w:val="left" w:pos="562"/>
                      <w:tab w:val="left" w:pos="563"/>
                    </w:tabs>
                    <w:spacing w:line="278" w:lineRule="auto"/>
                    <w:ind w:left="106" w:right="1226"/>
                    <w:rPr>
                      <w:color w:val="00B050"/>
                      <w:sz w:val="2"/>
                    </w:rPr>
                  </w:pP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/>
                    <w:ind w:left="340" w:firstLine="0"/>
                    <w:contextualSpacing/>
                  </w:pPr>
                  <w:r w:rsidRPr="00CE40E4">
                    <w:t xml:space="preserve">Dünya’nın kendi etrafında dönmesi </w:t>
                  </w:r>
                  <w:r w:rsidR="00961D3D" w:rsidRPr="00CE40E4">
                    <w:t>……………………………</w:t>
                  </w:r>
                  <w:r w:rsidRPr="00CE40E4">
                    <w:t>, güneş etrafında dolanması</w:t>
                  </w:r>
                  <w:r w:rsidR="000C7BBD" w:rsidRPr="00CE40E4">
                    <w:t xml:space="preserve"> ………………………</w:t>
                  </w:r>
                  <w:r w:rsidRPr="00CE40E4">
                    <w:t>sürer.</w:t>
                  </w:r>
                </w:p>
                <w:p w:rsidR="00E248FA" w:rsidRPr="00CE40E4" w:rsidRDefault="00FA43FC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 xml:space="preserve">Her mıknatısta </w:t>
                  </w:r>
                  <w:r w:rsidR="00961D3D" w:rsidRPr="00CE40E4">
                    <w:t>………………………</w:t>
                  </w:r>
                  <w:r w:rsidRPr="00CE40E4">
                    <w:t xml:space="preserve">   ve  …</w:t>
                  </w:r>
                  <w:r w:rsidR="00961D3D" w:rsidRPr="00CE40E4">
                    <w:t>……</w:t>
                  </w:r>
                  <w:r w:rsidR="00AE360E" w:rsidRPr="00CE40E4">
                    <w:t>………………</w:t>
                  </w:r>
                  <w:r w:rsidR="00E248FA" w:rsidRPr="00CE40E4">
                    <w:t>olmak üzere iki kutup vardır.</w:t>
                  </w: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 xml:space="preserve"> Vücudumuz için gerekli besinleri düzenli ve yeterli miktarda almaya</w:t>
                  </w:r>
                  <w:r w:rsidR="00961D3D" w:rsidRPr="00CE40E4">
                    <w:t>……………</w:t>
                  </w:r>
                  <w:r w:rsidR="00B5611D" w:rsidRPr="00CE40E4">
                    <w:t>……………</w:t>
                  </w:r>
                  <w:r w:rsidR="00961D3D" w:rsidRPr="00CE40E4">
                    <w:t>………………</w:t>
                  </w:r>
                  <w:r w:rsidRPr="00CE40E4">
                    <w:t>denir.</w:t>
                  </w: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>Bir cisme hareket yönünün tersinde kuvvet uygularsak cisim ………………………………………veya durur.</w:t>
                  </w: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rPr>
                      <w:rFonts w:cs="Calibri"/>
                    </w:rPr>
                    <w:t>Sigara içenin yanında bulunan ve sigaranın dumanından etkilenen kişilere …………</w:t>
                  </w:r>
                  <w:r w:rsidR="00B5611D" w:rsidRPr="00CE40E4">
                    <w:rPr>
                      <w:rFonts w:cs="Calibri"/>
                    </w:rPr>
                    <w:t>…………………………</w:t>
                  </w:r>
                  <w:r w:rsidRPr="00CE40E4">
                    <w:t>denir.</w:t>
                  </w:r>
                </w:p>
                <w:p w:rsidR="00E248FA" w:rsidRPr="00CE40E4" w:rsidRDefault="00961D3D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 xml:space="preserve"> Tüm besinlerde ……………………………</w:t>
                  </w:r>
                  <w:r w:rsidR="00E248FA" w:rsidRPr="00CE40E4">
                    <w:t xml:space="preserve"> ve</w:t>
                  </w:r>
                  <w:r w:rsidRPr="00CE40E4">
                    <w:t>……………………………</w:t>
                  </w:r>
                  <w:r w:rsidR="00E248FA" w:rsidRPr="00CE40E4">
                    <w:t xml:space="preserve">bulunur. </w:t>
                  </w: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>Demir, nikel, kobalt gibi maddele</w:t>
                  </w:r>
                  <w:r w:rsidR="00FA43FC" w:rsidRPr="00CE40E4">
                    <w:t>ri çeken cisimlere</w:t>
                  </w:r>
                  <w:r w:rsidR="00961D3D" w:rsidRPr="00CE40E4">
                    <w:t>……………………………</w:t>
                  </w:r>
                  <w:r w:rsidRPr="00CE40E4">
                    <w:t>denir.</w:t>
                  </w:r>
                </w:p>
                <w:p w:rsidR="00E248F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>Dünya, Güneş etrafındaki dolanım hareketini yapmasaydı</w:t>
                  </w:r>
                  <w:r w:rsidR="00961D3D" w:rsidRPr="00CE40E4">
                    <w:t>……………………………</w:t>
                  </w:r>
                  <w:r w:rsidRPr="00CE40E4">
                    <w:t>oluşmazdı.</w:t>
                  </w:r>
                </w:p>
                <w:p w:rsidR="00A648DA" w:rsidRPr="00CE40E4" w:rsidRDefault="00E248FA" w:rsidP="006A3391">
                  <w:pPr>
                    <w:pStyle w:val="ListeParagraf"/>
                    <w:numPr>
                      <w:ilvl w:val="1"/>
                      <w:numId w:val="10"/>
                    </w:numPr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>Yanlış beslenme alışkanlığına bağlı olarak bir kişinin hastalık dere</w:t>
                  </w:r>
                  <w:r w:rsidR="00FA43FC" w:rsidRPr="00CE40E4">
                    <w:t xml:space="preserve">cesinde şişmanlamasına  </w:t>
                  </w:r>
                </w:p>
                <w:p w:rsidR="00E248FA" w:rsidRPr="00CE40E4" w:rsidRDefault="00961D3D" w:rsidP="006A3391">
                  <w:pPr>
                    <w:pStyle w:val="ListeParagraf"/>
                    <w:tabs>
                      <w:tab w:val="left" w:pos="709"/>
                      <w:tab w:val="left" w:leader="dot" w:pos="9273"/>
                    </w:tabs>
                    <w:spacing w:before="100" w:line="216" w:lineRule="auto"/>
                    <w:ind w:left="340" w:firstLine="0"/>
                    <w:contextualSpacing/>
                  </w:pPr>
                  <w:r w:rsidRPr="00CE40E4">
                    <w:t>……………………………</w:t>
                  </w:r>
                  <w:r w:rsidR="00E248FA" w:rsidRPr="00CE40E4">
                    <w:t>denir.</w:t>
                  </w:r>
                </w:p>
                <w:p w:rsidR="00E248FA" w:rsidRPr="00CE40E4" w:rsidRDefault="00E248FA" w:rsidP="006A3391">
                  <w:pPr>
                    <w:tabs>
                      <w:tab w:val="left" w:pos="827"/>
                      <w:tab w:val="left" w:leader="dot" w:pos="9273"/>
                    </w:tabs>
                    <w:spacing w:before="100" w:line="216" w:lineRule="auto"/>
                    <w:ind w:left="340"/>
                    <w:contextualSpacing/>
                  </w:pPr>
                  <w:r w:rsidRPr="00CE40E4">
                    <w:rPr>
                      <w:b/>
                    </w:rPr>
                    <w:t>10.</w:t>
                  </w:r>
                  <w:r w:rsidRPr="00CE40E4">
                    <w:t xml:space="preserve">Bir cismi hareket ettiren, durduran, hızlandıran, yavaşlatan, yönünü ve şeklini değiştiren etkiye    </w:t>
                  </w:r>
                </w:p>
                <w:p w:rsidR="00E248FA" w:rsidRPr="0001506B" w:rsidRDefault="00FA43FC" w:rsidP="006A3391">
                  <w:pPr>
                    <w:tabs>
                      <w:tab w:val="left" w:pos="827"/>
                      <w:tab w:val="left" w:leader="dot" w:pos="9273"/>
                    </w:tabs>
                    <w:spacing w:before="100" w:line="216" w:lineRule="auto"/>
                    <w:ind w:left="340"/>
                    <w:contextualSpacing/>
                  </w:pPr>
                  <w:r w:rsidRPr="00CE40E4">
                    <w:t>………………</w:t>
                  </w:r>
                  <w:r w:rsidR="00E248FA" w:rsidRPr="00CE40E4">
                    <w:t>……………denir.</w:t>
                  </w:r>
                </w:p>
                <w:p w:rsidR="00E248FA" w:rsidRPr="00E248FA" w:rsidRDefault="00E248FA" w:rsidP="00E248FA">
                  <w:pPr>
                    <w:tabs>
                      <w:tab w:val="left" w:pos="827"/>
                      <w:tab w:val="left" w:leader="dot" w:pos="9273"/>
                    </w:tabs>
                    <w:spacing w:before="156"/>
                    <w:ind w:left="465"/>
                  </w:pPr>
                </w:p>
                <w:p w:rsidR="00E248FA" w:rsidRDefault="00E248FA" w:rsidP="00E248FA">
                  <w:pPr>
                    <w:pStyle w:val="ListeParagraf"/>
                    <w:tabs>
                      <w:tab w:val="left" w:pos="827"/>
                      <w:tab w:val="left" w:leader="dot" w:pos="9273"/>
                    </w:tabs>
                    <w:spacing w:before="156"/>
                    <w:ind w:left="826" w:firstLine="0"/>
                  </w:pPr>
                </w:p>
                <w:p w:rsidR="00E248FA" w:rsidRDefault="00E248FA" w:rsidP="00E248FA">
                  <w:pPr>
                    <w:pStyle w:val="ListeParagraf"/>
                    <w:tabs>
                      <w:tab w:val="left" w:pos="827"/>
                      <w:tab w:val="left" w:leader="dot" w:pos="9273"/>
                    </w:tabs>
                    <w:spacing w:before="156"/>
                    <w:ind w:left="826" w:firstLine="0"/>
                    <w:jc w:val="right"/>
                  </w:pPr>
                </w:p>
                <w:p w:rsidR="00E248FA" w:rsidRDefault="00E248FA" w:rsidP="00E248FA">
                  <w:pPr>
                    <w:tabs>
                      <w:tab w:val="left" w:pos="827"/>
                      <w:tab w:val="left" w:leader="dot" w:pos="9273"/>
                    </w:tabs>
                    <w:spacing w:before="156"/>
                    <w:ind w:left="465"/>
                  </w:pPr>
                </w:p>
                <w:p w:rsidR="00D56071" w:rsidRDefault="00D56071"/>
              </w:txbxContent>
            </v:textbox>
          </v:roundrect>
        </w:pict>
      </w:r>
    </w:p>
    <w:p w:rsidR="00763959" w:rsidRDefault="00763959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5" type="#_x0000_t98" style="position:absolute;margin-left:466.2pt;margin-top:7.95pt;width:57.75pt;height:39pt;z-index:487664640" strokecolor="#92d050">
            <v:textbox inset="0">
              <w:txbxContent>
                <w:p w:rsidR="007B1143" w:rsidRPr="00D46A25" w:rsidRDefault="007B1143" w:rsidP="007B1143">
                  <w:pPr>
                    <w:jc w:val="center"/>
                    <w:rPr>
                      <w:b/>
                    </w:rPr>
                  </w:pPr>
                  <w:r w:rsidRPr="00D46A25">
                    <w:rPr>
                      <w:b/>
                    </w:rPr>
                    <w:t>Mineral</w:t>
                  </w:r>
                </w:p>
                <w:p w:rsidR="007B1143" w:rsidRDefault="007B1143"/>
              </w:txbxContent>
            </v:textbox>
          </v:shape>
        </w:pict>
      </w:r>
    </w:p>
    <w:p w:rsidR="00994F43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shape id="_x0000_s1111" type="#_x0000_t98" style="position:absolute;margin-left:24.45pt;margin-top:5.55pt;width:66.75pt;height:36.75pt;z-index:487654400" strokecolor="#00b0f0">
            <v:textbox inset="0">
              <w:txbxContent>
                <w:p w:rsidR="00D46A25" w:rsidRPr="00D46A25" w:rsidRDefault="00D46A25" w:rsidP="00D46A25">
                  <w:pPr>
                    <w:jc w:val="center"/>
                    <w:rPr>
                      <w:b/>
                    </w:rPr>
                  </w:pPr>
                  <w:r w:rsidRPr="00D46A25">
                    <w:rPr>
                      <w:b/>
                    </w:rPr>
                    <w:t>obezite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5" type="#_x0000_t98" style="position:absolute;margin-left:117.45pt;margin-top:4.8pt;width:52.5pt;height:36pt;z-index:487657472" strokecolor="#943634 [2405]">
            <v:textbox inset="0">
              <w:txbxContent>
                <w:p w:rsidR="00D46A25" w:rsidRPr="00D46A25" w:rsidRDefault="007B1143" w:rsidP="007B114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4" type="#_x0000_t98" style="position:absolute;margin-left:191.7pt;margin-top:4.8pt;width:70.5pt;height:37.5pt;z-index:487656448" strokecolor="#fabf8f [1945]">
            <v:textbox inset="0">
              <w:txbxContent>
                <w:p w:rsidR="00D46A25" w:rsidRPr="00D46A25" w:rsidRDefault="00D46A25" w:rsidP="00D46A25">
                  <w:pPr>
                    <w:jc w:val="right"/>
                    <w:rPr>
                      <w:b/>
                    </w:rPr>
                  </w:pPr>
                  <w:r w:rsidRPr="00D46A25">
                    <w:rPr>
                      <w:b/>
                    </w:rPr>
                    <w:t>pasif içici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3" type="#_x0000_t98" style="position:absolute;margin-left:279.45pt;margin-top:2.55pt;width:71.25pt;height:35.25pt;z-index:487655424" strokecolor="#00b050">
            <v:textbox inset="0">
              <w:txbxContent>
                <w:p w:rsidR="00D46A25" w:rsidRPr="00D46A25" w:rsidRDefault="00D46A25" w:rsidP="00D46A25">
                  <w:pPr>
                    <w:jc w:val="center"/>
                    <w:rPr>
                      <w:b/>
                    </w:rPr>
                  </w:pPr>
                  <w:r w:rsidRPr="00D46A25">
                    <w:rPr>
                      <w:b/>
                    </w:rPr>
                    <w:t>mıknatıs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6" type="#_x0000_t98" style="position:absolute;margin-left:373.95pt;margin-top:2.55pt;width:74.25pt;height:39.75pt;z-index:487658496" strokecolor="#00b0f0">
            <v:textbox inset="0">
              <w:txbxContent>
                <w:p w:rsidR="00477678" w:rsidRPr="00477678" w:rsidRDefault="00477678" w:rsidP="00477678">
                  <w:pPr>
                    <w:jc w:val="center"/>
                    <w:rPr>
                      <w:b/>
                    </w:rPr>
                  </w:pPr>
                  <w:r w:rsidRPr="00477678">
                    <w:rPr>
                      <w:b/>
                    </w:rPr>
                    <w:t>mevsimler</w:t>
                  </w:r>
                </w:p>
              </w:txbxContent>
            </v:textbox>
          </v:shape>
        </w:pict>
      </w: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000000">
      <w:pPr>
        <w:pStyle w:val="GvdeMetni"/>
        <w:spacing w:before="3"/>
        <w:rPr>
          <w:sz w:val="14"/>
        </w:rPr>
      </w:pPr>
      <w:r>
        <w:rPr>
          <w:noProof/>
          <w:sz w:val="14"/>
          <w:lang w:eastAsia="tr-TR"/>
        </w:rPr>
        <w:pict>
          <v:shape id="_x0000_s1126" type="#_x0000_t98" style="position:absolute;margin-left:466.2pt;margin-top:1.95pt;width:62.25pt;height:42.75pt;z-index:487665664" strokecolor="#e36c0a [2409]">
            <v:textbox inset="0">
              <w:txbxContent>
                <w:p w:rsidR="007B1143" w:rsidRPr="007B1143" w:rsidRDefault="007B1143" w:rsidP="00C62C3A">
                  <w:pPr>
                    <w:jc w:val="right"/>
                    <w:rPr>
                      <w:b/>
                    </w:rPr>
                  </w:pPr>
                  <w:r w:rsidRPr="007B1143">
                    <w:rPr>
                      <w:b/>
                    </w:rPr>
                    <w:t>365 gün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21" type="#_x0000_t98" style="position:absolute;margin-left:350.7pt;margin-top:7.2pt;width:103.5pt;height:37.5pt;z-index:487661568" strokecolor="#76923c [2406]">
            <v:textbox inset="0">
              <w:txbxContent>
                <w:p w:rsidR="00477678" w:rsidRPr="00477678" w:rsidRDefault="00477678" w:rsidP="00AE360E">
                  <w:pPr>
                    <w:rPr>
                      <w:b/>
                    </w:rPr>
                  </w:pPr>
                  <w:r w:rsidRPr="00477678">
                    <w:rPr>
                      <w:b/>
                    </w:rPr>
                    <w:t>dengeli beslenme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9" type="#_x0000_t98" style="position:absolute;margin-left:273.45pt;margin-top:7.2pt;width:66pt;height:37.5pt;z-index:487660544" strokecolor="#365f91 [2404]">
            <v:textbox inset="0">
              <w:txbxContent>
                <w:p w:rsidR="00477678" w:rsidRPr="00477678" w:rsidRDefault="00477678" w:rsidP="00C62C3A">
                  <w:pPr>
                    <w:jc w:val="right"/>
                    <w:rPr>
                      <w:b/>
                    </w:rPr>
                  </w:pPr>
                  <w:r w:rsidRPr="00477678">
                    <w:rPr>
                      <w:b/>
                    </w:rPr>
                    <w:t>yavaşlar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24" type="#_x0000_t98" style="position:absolute;margin-left:169.95pt;margin-top:7.2pt;width:86.25pt;height:37.5pt;z-index:487663616" strokecolor="#31849b [2408]">
            <v:textbox inset="0">
              <w:txbxContent>
                <w:p w:rsidR="007B1143" w:rsidRPr="007B1143" w:rsidRDefault="007B1143" w:rsidP="00C62C3A">
                  <w:pPr>
                    <w:jc w:val="right"/>
                    <w:rPr>
                      <w:b/>
                    </w:rPr>
                  </w:pPr>
                  <w:r w:rsidRPr="007B1143">
                    <w:rPr>
                      <w:b/>
                    </w:rPr>
                    <w:t>S ve N kutbu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23" type="#_x0000_t98" style="position:absolute;margin-left:100.2pt;margin-top:7.2pt;width:56.25pt;height:37.5pt;z-index:487662592" strokecolor="#5f497a [2407]">
            <v:textbox inset="0">
              <w:txbxContent>
                <w:p w:rsidR="00477678" w:rsidRPr="00477678" w:rsidRDefault="007B1143" w:rsidP="00C62C3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24 saat</w:t>
                  </w:r>
                </w:p>
              </w:txbxContent>
            </v:textbox>
          </v:shape>
        </w:pict>
      </w:r>
      <w:r>
        <w:rPr>
          <w:noProof/>
          <w:sz w:val="14"/>
          <w:lang w:eastAsia="tr-TR"/>
        </w:rPr>
        <w:pict>
          <v:shape id="_x0000_s1117" type="#_x0000_t98" style="position:absolute;margin-left:17.7pt;margin-top:7.2pt;width:66.75pt;height:37.5pt;z-index:487659520" strokecolor="#484329 [814]">
            <v:textbox inset="0">
              <w:txbxContent>
                <w:p w:rsidR="00477678" w:rsidRPr="00477678" w:rsidRDefault="00477678" w:rsidP="00C62C3A">
                  <w:pPr>
                    <w:jc w:val="center"/>
                    <w:rPr>
                      <w:b/>
                    </w:rPr>
                  </w:pPr>
                  <w:r w:rsidRPr="00477678">
                    <w:rPr>
                      <w:b/>
                    </w:rPr>
                    <w:t>kuvvet</w:t>
                  </w:r>
                </w:p>
              </w:txbxContent>
            </v:textbox>
          </v:shape>
        </w:pict>
      </w: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994F43" w:rsidRDefault="00994F43">
      <w:pPr>
        <w:pStyle w:val="GvdeMetni"/>
        <w:spacing w:before="3"/>
        <w:rPr>
          <w:sz w:val="14"/>
        </w:rPr>
      </w:pPr>
    </w:p>
    <w:p w:rsidR="00763959" w:rsidRDefault="00763959">
      <w:pPr>
        <w:pStyle w:val="GvdeMetni"/>
        <w:spacing w:before="3"/>
        <w:rPr>
          <w:sz w:val="14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151ED6" w:rsidRDefault="00151ED6">
      <w:pPr>
        <w:pStyle w:val="GvdeMetni"/>
        <w:spacing w:before="3"/>
        <w:rPr>
          <w:sz w:val="2"/>
        </w:rPr>
      </w:pPr>
    </w:p>
    <w:p w:rsidR="00C62C3A" w:rsidRDefault="00C62C3A">
      <w:pPr>
        <w:pStyle w:val="GvdeMetni"/>
        <w:spacing w:before="3"/>
        <w:rPr>
          <w:sz w:val="2"/>
        </w:rPr>
      </w:pPr>
    </w:p>
    <w:p w:rsidR="00C62C3A" w:rsidRDefault="00C62C3A">
      <w:pPr>
        <w:pStyle w:val="GvdeMetni"/>
        <w:spacing w:before="3"/>
        <w:rPr>
          <w:sz w:val="2"/>
        </w:rPr>
      </w:pPr>
    </w:p>
    <w:p w:rsidR="00C62C3A" w:rsidRDefault="00C62C3A">
      <w:pPr>
        <w:pStyle w:val="GvdeMetni"/>
        <w:spacing w:before="3"/>
        <w:rPr>
          <w:sz w:val="2"/>
        </w:rPr>
      </w:pPr>
    </w:p>
    <w:p w:rsidR="00C62C3A" w:rsidRDefault="00C62C3A">
      <w:pPr>
        <w:pStyle w:val="GvdeMetni"/>
        <w:spacing w:before="3"/>
        <w:rPr>
          <w:sz w:val="2"/>
        </w:rPr>
      </w:pPr>
    </w:p>
    <w:p w:rsidR="00C62C3A" w:rsidRDefault="00C62C3A">
      <w:pPr>
        <w:pStyle w:val="GvdeMetni"/>
        <w:spacing w:before="3"/>
        <w:rPr>
          <w:sz w:val="2"/>
        </w:rPr>
      </w:pPr>
    </w:p>
    <w:p w:rsidR="00C62C3A" w:rsidRPr="00151ED6" w:rsidRDefault="00C62C3A">
      <w:pPr>
        <w:pStyle w:val="GvdeMetni"/>
        <w:spacing w:before="3"/>
        <w:rPr>
          <w:sz w:val="2"/>
        </w:rPr>
      </w:pPr>
    </w:p>
    <w:p w:rsidR="000C7BBD" w:rsidRPr="00675D59" w:rsidRDefault="000C7BBD">
      <w:pPr>
        <w:pStyle w:val="GvdeMetni"/>
        <w:spacing w:before="3"/>
        <w:rPr>
          <w:sz w:val="2"/>
        </w:rPr>
      </w:pPr>
    </w:p>
    <w:p w:rsidR="008E72EC" w:rsidRDefault="008E72EC" w:rsidP="008E72EC">
      <w:pPr>
        <w:rPr>
          <w:b/>
          <w:bCs/>
        </w:rPr>
      </w:pPr>
      <w:r w:rsidRPr="008E72EC">
        <w:rPr>
          <w:b/>
          <w:bCs/>
          <w:color w:val="0070C0"/>
        </w:rPr>
        <w:t>C)</w:t>
      </w:r>
      <w:r w:rsidRPr="008E72EC">
        <w:rPr>
          <w:b/>
          <w:bCs/>
        </w:rPr>
        <w:t xml:space="preserve">Aşağıdaki mıknatıslar birbirlerine ok yönünde itme ve çekme kuvveti uygulamıştır.Buna göre </w:t>
      </w:r>
    </w:p>
    <w:p w:rsidR="008E72EC" w:rsidRPr="008E72EC" w:rsidRDefault="008E72EC" w:rsidP="008E72EC">
      <w:pPr>
        <w:rPr>
          <w:b/>
          <w:bCs/>
        </w:rPr>
      </w:pPr>
      <w:r w:rsidRPr="008E72EC">
        <w:rPr>
          <w:b/>
          <w:bCs/>
        </w:rPr>
        <w:t>mıknatısların verilmeyen kutuplarını yazınız.</w:t>
      </w:r>
      <w:r w:rsidRPr="008E72EC">
        <w:rPr>
          <w:b/>
          <w:color w:val="00B050"/>
        </w:rPr>
        <w:t>(</w:t>
      </w:r>
      <w:r w:rsidR="00961D3D">
        <w:rPr>
          <w:b/>
          <w:color w:val="00B050"/>
        </w:rPr>
        <w:t>4</w:t>
      </w:r>
      <w:r w:rsidRPr="008E72EC">
        <w:rPr>
          <w:b/>
          <w:color w:val="00B050"/>
        </w:rPr>
        <w:t>X</w:t>
      </w:r>
      <w:r>
        <w:rPr>
          <w:b/>
          <w:color w:val="00B050"/>
        </w:rPr>
        <w:t>1</w:t>
      </w:r>
      <w:r w:rsidRPr="008E72EC">
        <w:rPr>
          <w:b/>
          <w:color w:val="00B050"/>
        </w:rPr>
        <w:t>=</w:t>
      </w:r>
      <w:r w:rsidR="00961D3D">
        <w:rPr>
          <w:b/>
          <w:color w:val="00B050"/>
        </w:rPr>
        <w:t>12</w:t>
      </w:r>
      <w:r w:rsidRPr="008E72EC">
        <w:rPr>
          <w:b/>
          <w:color w:val="00B050"/>
        </w:rPr>
        <w:t xml:space="preserve"> puan)</w:t>
      </w:r>
    </w:p>
    <w:p w:rsidR="00E248FA" w:rsidRPr="001B2423" w:rsidRDefault="00E248FA">
      <w:pPr>
        <w:pStyle w:val="GvdeMetni"/>
        <w:spacing w:before="3"/>
        <w:rPr>
          <w:sz w:val="6"/>
        </w:rPr>
      </w:pPr>
    </w:p>
    <w:p w:rsidR="00E248FA" w:rsidRDefault="008E72EC" w:rsidP="00151ED6">
      <w:pPr>
        <w:pStyle w:val="GvdeMetni"/>
        <w:spacing w:before="3"/>
        <w:ind w:left="-142"/>
        <w:rPr>
          <w:sz w:val="14"/>
        </w:rPr>
      </w:pPr>
      <w:r w:rsidRPr="008E72EC">
        <w:rPr>
          <w:noProof/>
          <w:sz w:val="14"/>
          <w:lang w:eastAsia="tr-TR"/>
        </w:rPr>
        <w:drawing>
          <wp:inline distT="0" distB="0" distL="0" distR="0">
            <wp:extent cx="7105650" cy="1200150"/>
            <wp:effectExtent l="19050" t="1905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12001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B2423" w:rsidRDefault="001B2423" w:rsidP="00FA43FC">
      <w:pPr>
        <w:rPr>
          <w:rFonts w:cs="Arial"/>
          <w:b/>
          <w:color w:val="0070C0"/>
        </w:rPr>
      </w:pPr>
    </w:p>
    <w:p w:rsidR="00FA43FC" w:rsidRPr="00FA43FC" w:rsidRDefault="000C7BBD" w:rsidP="00FA43FC">
      <w:pPr>
        <w:rPr>
          <w:b/>
          <w:bCs/>
          <w:sz w:val="24"/>
          <w:szCs w:val="24"/>
        </w:rPr>
      </w:pPr>
      <w:r>
        <w:rPr>
          <w:rFonts w:cs="Arial"/>
          <w:b/>
          <w:color w:val="0070C0"/>
        </w:rPr>
        <w:lastRenderedPageBreak/>
        <w:t>D</w:t>
      </w:r>
      <w:r w:rsidR="00FA43FC" w:rsidRPr="007B1143">
        <w:rPr>
          <w:rFonts w:cs="Arial"/>
          <w:b/>
          <w:color w:val="0070C0"/>
        </w:rPr>
        <w:t>)</w:t>
      </w:r>
      <w:r w:rsidR="00FA43FC" w:rsidRPr="00FA43FC">
        <w:rPr>
          <w:rFonts w:cs="Arial"/>
          <w:b/>
        </w:rPr>
        <w:t xml:space="preserve"> Aşağıdaki besinleri, besin içeriği ile eşleştiriniz.</w:t>
      </w:r>
      <w:r w:rsidR="00FA43FC" w:rsidRPr="00FA43FC">
        <w:rPr>
          <w:b/>
          <w:color w:val="00B050"/>
          <w:sz w:val="24"/>
          <w:szCs w:val="24"/>
        </w:rPr>
        <w:t>(</w:t>
      </w:r>
      <w:r w:rsidR="00FA43FC">
        <w:rPr>
          <w:b/>
          <w:color w:val="00B050"/>
          <w:sz w:val="24"/>
          <w:szCs w:val="24"/>
        </w:rPr>
        <w:t>5</w:t>
      </w:r>
      <w:r w:rsidR="00FA43FC" w:rsidRPr="00FA43FC">
        <w:rPr>
          <w:b/>
          <w:color w:val="00B050"/>
          <w:sz w:val="24"/>
          <w:szCs w:val="24"/>
        </w:rPr>
        <w:t>X</w:t>
      </w:r>
      <w:r w:rsidR="00FA43FC">
        <w:rPr>
          <w:b/>
          <w:color w:val="00B050"/>
          <w:sz w:val="24"/>
          <w:szCs w:val="24"/>
        </w:rPr>
        <w:t>2</w:t>
      </w:r>
      <w:r w:rsidR="00FA43FC" w:rsidRPr="00FA43FC">
        <w:rPr>
          <w:b/>
          <w:color w:val="00B050"/>
          <w:sz w:val="24"/>
          <w:szCs w:val="24"/>
        </w:rPr>
        <w:t>=</w:t>
      </w:r>
      <w:r w:rsidR="00FA43FC">
        <w:rPr>
          <w:b/>
          <w:color w:val="00B050"/>
          <w:sz w:val="24"/>
          <w:szCs w:val="24"/>
        </w:rPr>
        <w:t>1</w:t>
      </w:r>
      <w:r w:rsidR="00FA43FC" w:rsidRPr="00FA43FC">
        <w:rPr>
          <w:b/>
          <w:color w:val="00B050"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page" w:tblpX="1093" w:tblpY="153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675"/>
        <w:gridCol w:w="4154"/>
      </w:tblGrid>
      <w:tr w:rsidR="003F2376" w:rsidRPr="00FA43FC" w:rsidTr="000C7BBD">
        <w:trPr>
          <w:trHeight w:val="292"/>
        </w:trPr>
        <w:tc>
          <w:tcPr>
            <w:tcW w:w="675" w:type="dxa"/>
            <w:shd w:val="clear" w:color="auto" w:fill="DBE5F1" w:themeFill="accent1" w:themeFillTint="33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Bulunduğu Besinler</w:t>
            </w:r>
          </w:p>
        </w:tc>
      </w:tr>
      <w:tr w:rsidR="003F2376" w:rsidRPr="00FA43FC" w:rsidTr="000C7BBD">
        <w:trPr>
          <w:trHeight w:val="292"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1</w:t>
            </w: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Makarna-Ekmek-Patates-Tahıllar</w:t>
            </w:r>
          </w:p>
        </w:tc>
      </w:tr>
      <w:tr w:rsidR="003F2376" w:rsidRPr="00FA43FC" w:rsidTr="000C7BBD">
        <w:trPr>
          <w:trHeight w:val="292"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2</w:t>
            </w: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Et-Süt-Yumurta-Baklagiller</w:t>
            </w:r>
          </w:p>
        </w:tc>
      </w:tr>
      <w:tr w:rsidR="003F2376" w:rsidRPr="00FA43FC" w:rsidTr="000C7BBD">
        <w:trPr>
          <w:trHeight w:val="292"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3</w:t>
            </w: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Ayçiçeği-Fındık-Zeytin</w:t>
            </w:r>
          </w:p>
        </w:tc>
      </w:tr>
      <w:tr w:rsidR="003F2376" w:rsidRPr="00FA43FC" w:rsidTr="000C7BBD">
        <w:trPr>
          <w:trHeight w:val="292"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4</w:t>
            </w: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Bütün Besinlerde</w:t>
            </w:r>
          </w:p>
        </w:tc>
      </w:tr>
      <w:tr w:rsidR="003F2376" w:rsidRPr="00FA43FC" w:rsidTr="000C7BBD">
        <w:trPr>
          <w:trHeight w:val="311"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5</w:t>
            </w:r>
          </w:p>
        </w:tc>
        <w:tc>
          <w:tcPr>
            <w:tcW w:w="4154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Tüm Sebze ve Meyvelerde</w:t>
            </w:r>
          </w:p>
        </w:tc>
      </w:tr>
    </w:tbl>
    <w:tbl>
      <w:tblPr>
        <w:tblStyle w:val="TabloKlavuzu"/>
        <w:tblpPr w:leftFromText="141" w:rightFromText="141" w:vertAnchor="text" w:horzAnchor="page" w:tblpX="6268" w:tblpY="168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688"/>
        <w:gridCol w:w="3975"/>
      </w:tblGrid>
      <w:tr w:rsidR="003F2376" w:rsidRPr="00FA43FC" w:rsidTr="007327EF">
        <w:trPr>
          <w:trHeight w:val="215"/>
        </w:trPr>
        <w:tc>
          <w:tcPr>
            <w:tcW w:w="688" w:type="dxa"/>
            <w:shd w:val="clear" w:color="auto" w:fill="DBE5F1" w:themeFill="accent1" w:themeFillTint="33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</w:tcPr>
          <w:p w:rsidR="003F2376" w:rsidRPr="000C7BBD" w:rsidRDefault="003F2376" w:rsidP="003F2376">
            <w:pPr>
              <w:contextualSpacing/>
              <w:jc w:val="center"/>
              <w:rPr>
                <w:rFonts w:cs="Arial"/>
                <w:b/>
              </w:rPr>
            </w:pPr>
            <w:r w:rsidRPr="000C7BBD">
              <w:rPr>
                <w:rFonts w:cs="Arial"/>
                <w:b/>
              </w:rPr>
              <w:t>Besin İçeriğinin Adı</w:t>
            </w:r>
          </w:p>
        </w:tc>
      </w:tr>
      <w:tr w:rsidR="003F2376" w:rsidRPr="00FA43FC" w:rsidTr="007327EF">
        <w:trPr>
          <w:trHeight w:val="215"/>
        </w:trPr>
        <w:tc>
          <w:tcPr>
            <w:tcW w:w="688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Yağlar</w:t>
            </w:r>
          </w:p>
        </w:tc>
      </w:tr>
      <w:tr w:rsidR="003F2376" w:rsidRPr="00FA43FC" w:rsidTr="007327EF">
        <w:trPr>
          <w:trHeight w:val="215"/>
        </w:trPr>
        <w:tc>
          <w:tcPr>
            <w:tcW w:w="688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Su ve Mineraller</w:t>
            </w:r>
          </w:p>
        </w:tc>
      </w:tr>
      <w:tr w:rsidR="003F2376" w:rsidRPr="00FA43FC" w:rsidTr="007327EF">
        <w:trPr>
          <w:trHeight w:val="215"/>
        </w:trPr>
        <w:tc>
          <w:tcPr>
            <w:tcW w:w="688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Karbonhidratlar</w:t>
            </w:r>
          </w:p>
        </w:tc>
      </w:tr>
      <w:tr w:rsidR="003F2376" w:rsidRPr="00FA43FC" w:rsidTr="007327EF">
        <w:trPr>
          <w:trHeight w:val="215"/>
        </w:trPr>
        <w:tc>
          <w:tcPr>
            <w:tcW w:w="688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Vitaminler</w:t>
            </w:r>
          </w:p>
        </w:tc>
      </w:tr>
      <w:tr w:rsidR="003F2376" w:rsidRPr="00FA43FC" w:rsidTr="007327EF">
        <w:trPr>
          <w:trHeight w:val="229"/>
        </w:trPr>
        <w:tc>
          <w:tcPr>
            <w:tcW w:w="688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975" w:type="dxa"/>
            <w:shd w:val="clear" w:color="auto" w:fill="DBE5F1" w:themeFill="accent1" w:themeFillTint="33"/>
            <w:vAlign w:val="center"/>
          </w:tcPr>
          <w:p w:rsidR="003F2376" w:rsidRPr="00FA43FC" w:rsidRDefault="003F2376" w:rsidP="003F2376">
            <w:pPr>
              <w:contextualSpacing/>
              <w:rPr>
                <w:rFonts w:cs="Arial"/>
              </w:rPr>
            </w:pPr>
            <w:r w:rsidRPr="00FA43FC">
              <w:rPr>
                <w:rFonts w:cs="Arial"/>
              </w:rPr>
              <w:t>Proteinler</w:t>
            </w:r>
          </w:p>
        </w:tc>
      </w:tr>
    </w:tbl>
    <w:p w:rsidR="00FA43FC" w:rsidRPr="00FA43FC" w:rsidRDefault="00FA43FC" w:rsidP="00FA43FC">
      <w:pPr>
        <w:contextualSpacing/>
        <w:rPr>
          <w:rFonts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7327EF" w:rsidRDefault="00000000" w:rsidP="00FA43FC">
      <w:pPr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3" type="#_x0000_t32" style="position:absolute;margin-left:-33pt;margin-top:5.4pt;width:625.2pt;height:.05pt;z-index:487680000" o:connectortype="straight" strokecolor="#00b0f0" strokeweight="3pt">
            <v:shadow type="perspective" color="#205867 [1608]" opacity=".5" offset="1pt" offset2="-1pt"/>
          </v:shape>
        </w:pict>
      </w:r>
    </w:p>
    <w:p w:rsidR="007327EF" w:rsidRPr="007327EF" w:rsidRDefault="007327EF" w:rsidP="007327EF">
      <w:pPr>
        <w:rPr>
          <w:b/>
          <w:bCs/>
          <w:sz w:val="24"/>
          <w:szCs w:val="24"/>
        </w:rPr>
      </w:pPr>
      <w:r w:rsidRPr="001B2423">
        <w:rPr>
          <w:b/>
          <w:color w:val="0070C0"/>
        </w:rPr>
        <w:t>E)</w:t>
      </w:r>
      <w:r w:rsidRPr="007327EF">
        <w:rPr>
          <w:b/>
          <w:color w:val="000000" w:themeColor="text1"/>
        </w:rPr>
        <w:t xml:space="preserve">Aşağıdaki tabloda kuvvetin cisimler üzerindeki  etkilerini yazınız. </w:t>
      </w:r>
      <w:r w:rsidRPr="007327EF">
        <w:rPr>
          <w:b/>
          <w:color w:val="00B050"/>
          <w:sz w:val="24"/>
          <w:szCs w:val="24"/>
        </w:rPr>
        <w:t>(4X2=8 puan)</w:t>
      </w:r>
    </w:p>
    <w:p w:rsidR="007327EF" w:rsidRDefault="00000000" w:rsidP="00FA43FC">
      <w:pPr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62" type="#_x0000_t75" style="position:absolute;margin-left:0;margin-top:7.4pt;width:560.25pt;height:107.3pt;z-index:487678976" stroked="t" strokecolor="#1f497d [3215]" strokeweight="1pt">
            <v:imagedata r:id="rId7" o:title=""/>
          </v:shape>
        </w:pict>
      </w:r>
    </w:p>
    <w:p w:rsidR="007327EF" w:rsidRDefault="00000000" w:rsidP="00FA43FC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pict>
          <v:group id="_x0000_s1161" editas="canvas" style="width:612pt;height:113.25pt;mso-position-horizontal-relative:char;mso-position-vertical-relative:line" coordorigin="-1200" coordsize="12240,2265">
            <o:lock v:ext="edit" aspectratio="t"/>
            <v:shape id="_x0000_s1160" type="#_x0000_t75" style="position:absolute;left:-1200;width:12240;height:2265" o:preferrelative="f">
              <v:fill o:detectmouseclick="t"/>
              <v:path o:extrusionok="t" o:connecttype="none"/>
              <o:lock v:ext="edit" text="t"/>
            </v:shape>
            <v:shape id="_x0000_s1164" type="#_x0000_t32" style="position:absolute;left:-1200;top:2171;width:12240;height:1" o:connectortype="straight" strokecolor="#00b0f0" strokeweight="3pt">
              <v:shadow type="perspective" color="#205867 [1608]" opacity=".5" offset="1pt" offset2="-1pt"/>
            </v:shape>
            <v:shape id="_x0000_s1221" type="#_x0000_t32" style="position:absolute;left:-1650;top:2171;width:12240;height:0" o:connectortype="straight" strokecolor="#00b0f0" strokeweight="3pt">
              <v:shadow type="perspective" color="#205867 [1608]" opacity=".5" offset="1pt" offset2="-1pt"/>
            </v:shape>
            <w10:anchorlock/>
          </v:group>
        </w:pict>
      </w:r>
    </w:p>
    <w:p w:rsidR="00FA43FC" w:rsidRPr="007327EF" w:rsidRDefault="00FA43FC" w:rsidP="00FA43FC">
      <w:pPr>
        <w:contextualSpacing/>
        <w:rPr>
          <w:rFonts w:ascii="Arial" w:hAnsi="Arial" w:cs="Arial"/>
          <w:sz w:val="4"/>
        </w:rPr>
      </w:pPr>
    </w:p>
    <w:p w:rsidR="00FA43FC" w:rsidRPr="00FA43FC" w:rsidRDefault="007327EF" w:rsidP="00FA43FC">
      <w:pPr>
        <w:rPr>
          <w:b/>
          <w:bCs/>
          <w:szCs w:val="24"/>
        </w:rPr>
      </w:pPr>
      <w:r>
        <w:rPr>
          <w:b/>
          <w:color w:val="0070C0"/>
          <w:szCs w:val="24"/>
        </w:rPr>
        <w:t>F</w:t>
      </w:r>
      <w:r w:rsidR="00FA43FC" w:rsidRPr="007B1143">
        <w:rPr>
          <w:b/>
          <w:color w:val="0070C0"/>
          <w:szCs w:val="24"/>
        </w:rPr>
        <w:t>)</w:t>
      </w:r>
      <w:r w:rsidR="00FA43FC" w:rsidRPr="00FA43FC">
        <w:rPr>
          <w:b/>
          <w:szCs w:val="24"/>
        </w:rPr>
        <w:t>Aşağı</w:t>
      </w:r>
      <w:r w:rsidR="003F2376">
        <w:rPr>
          <w:b/>
          <w:szCs w:val="24"/>
        </w:rPr>
        <w:t>daki maddeleri mıknatısı çeker,</w:t>
      </w:r>
      <w:r w:rsidR="00FA43FC" w:rsidRPr="00FA43FC">
        <w:rPr>
          <w:b/>
          <w:szCs w:val="24"/>
        </w:rPr>
        <w:t xml:space="preserve">çekmez şeklinde işaretleyelim. </w:t>
      </w:r>
      <w:r w:rsidR="00FA43FC" w:rsidRPr="00FA43FC">
        <w:rPr>
          <w:b/>
          <w:color w:val="00B050"/>
          <w:szCs w:val="24"/>
        </w:rPr>
        <w:t>(5X2=10 puan)</w:t>
      </w:r>
    </w:p>
    <w:p w:rsidR="00FA43FC" w:rsidRPr="007327EF" w:rsidRDefault="00FA43FC" w:rsidP="00FA43FC">
      <w:pPr>
        <w:rPr>
          <w:rFonts w:ascii="Arial" w:hAnsi="Arial" w:cs="Arial"/>
          <w:sz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184"/>
        <w:gridCol w:w="2368"/>
        <w:gridCol w:w="2418"/>
      </w:tblGrid>
      <w:tr w:rsidR="00FA43FC" w:rsidTr="000C7BBD">
        <w:trPr>
          <w:trHeight w:val="244"/>
          <w:jc w:val="center"/>
        </w:trPr>
        <w:tc>
          <w:tcPr>
            <w:tcW w:w="3184" w:type="dxa"/>
            <w:shd w:val="clear" w:color="auto" w:fill="F2DBDB" w:themeFill="accent2" w:themeFillTint="33"/>
          </w:tcPr>
          <w:p w:rsidR="00FA43FC" w:rsidRPr="00675D59" w:rsidRDefault="00FA43FC" w:rsidP="007B1143">
            <w:pPr>
              <w:jc w:val="center"/>
              <w:rPr>
                <w:b/>
                <w:sz w:val="24"/>
                <w:szCs w:val="24"/>
              </w:rPr>
            </w:pPr>
            <w:r w:rsidRPr="00675D59">
              <w:rPr>
                <w:b/>
                <w:sz w:val="24"/>
                <w:szCs w:val="24"/>
              </w:rPr>
              <w:t>Madde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Pr="00675D59" w:rsidRDefault="00FA43FC" w:rsidP="007B1143">
            <w:pPr>
              <w:jc w:val="center"/>
              <w:rPr>
                <w:b/>
                <w:sz w:val="24"/>
                <w:szCs w:val="24"/>
              </w:rPr>
            </w:pPr>
            <w:r w:rsidRPr="00675D59">
              <w:rPr>
                <w:b/>
                <w:sz w:val="24"/>
                <w:szCs w:val="24"/>
              </w:rPr>
              <w:t>Mıknatıs çeker</w:t>
            </w: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Pr="00675D59" w:rsidRDefault="00FA43FC" w:rsidP="007B1143">
            <w:pPr>
              <w:jc w:val="center"/>
              <w:rPr>
                <w:b/>
                <w:sz w:val="24"/>
                <w:szCs w:val="24"/>
              </w:rPr>
            </w:pPr>
            <w:r w:rsidRPr="00675D59">
              <w:rPr>
                <w:b/>
                <w:sz w:val="24"/>
                <w:szCs w:val="24"/>
              </w:rPr>
              <w:t>Mıknatıs çekmez</w:t>
            </w:r>
          </w:p>
        </w:tc>
      </w:tr>
      <w:tr w:rsidR="00FA43FC" w:rsidTr="000C7BBD">
        <w:trPr>
          <w:trHeight w:val="256"/>
          <w:jc w:val="center"/>
        </w:trPr>
        <w:tc>
          <w:tcPr>
            <w:tcW w:w="3184" w:type="dxa"/>
            <w:shd w:val="clear" w:color="auto" w:fill="F2DBDB" w:themeFill="accent2" w:themeFillTint="33"/>
            <w:vAlign w:val="center"/>
          </w:tcPr>
          <w:p w:rsidR="00FA43FC" w:rsidRDefault="00FA43FC" w:rsidP="007B1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Toplu iğne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</w:tr>
      <w:tr w:rsidR="00FA43FC" w:rsidTr="000C7BBD">
        <w:trPr>
          <w:trHeight w:val="244"/>
          <w:jc w:val="center"/>
        </w:trPr>
        <w:tc>
          <w:tcPr>
            <w:tcW w:w="3184" w:type="dxa"/>
            <w:shd w:val="clear" w:color="auto" w:fill="F2DBDB" w:themeFill="accent2" w:themeFillTint="33"/>
            <w:vAlign w:val="center"/>
          </w:tcPr>
          <w:p w:rsidR="00FA43FC" w:rsidRDefault="00FA43FC" w:rsidP="007B1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Tebeşir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</w:tr>
      <w:tr w:rsidR="00FA43FC" w:rsidTr="000C7BBD">
        <w:trPr>
          <w:trHeight w:val="256"/>
          <w:jc w:val="center"/>
        </w:trPr>
        <w:tc>
          <w:tcPr>
            <w:tcW w:w="3184" w:type="dxa"/>
            <w:shd w:val="clear" w:color="auto" w:fill="F2DBDB" w:themeFill="accent2" w:themeFillTint="33"/>
            <w:vAlign w:val="center"/>
          </w:tcPr>
          <w:p w:rsidR="00FA43FC" w:rsidRDefault="00FA43FC" w:rsidP="007B1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Ataş 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</w:tr>
      <w:tr w:rsidR="00FA43FC" w:rsidTr="000C7BBD">
        <w:trPr>
          <w:trHeight w:val="328"/>
          <w:jc w:val="center"/>
        </w:trPr>
        <w:tc>
          <w:tcPr>
            <w:tcW w:w="3184" w:type="dxa"/>
            <w:shd w:val="clear" w:color="auto" w:fill="F2DBDB" w:themeFill="accent2" w:themeFillTint="33"/>
            <w:vAlign w:val="center"/>
          </w:tcPr>
          <w:p w:rsidR="00FA43FC" w:rsidRDefault="00FA43FC" w:rsidP="007B1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Plastik cetvel 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</w:tr>
      <w:tr w:rsidR="00FA43FC" w:rsidTr="000C7BBD">
        <w:trPr>
          <w:trHeight w:val="328"/>
          <w:jc w:val="center"/>
        </w:trPr>
        <w:tc>
          <w:tcPr>
            <w:tcW w:w="3184" w:type="dxa"/>
            <w:shd w:val="clear" w:color="auto" w:fill="F2DBDB" w:themeFill="accent2" w:themeFillTint="33"/>
            <w:vAlign w:val="center"/>
          </w:tcPr>
          <w:p w:rsidR="00FA43FC" w:rsidRDefault="00FA43FC" w:rsidP="007B1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Kalem </w:t>
            </w:r>
          </w:p>
        </w:tc>
        <w:tc>
          <w:tcPr>
            <w:tcW w:w="236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F2DBDB" w:themeFill="accent2" w:themeFillTint="33"/>
          </w:tcPr>
          <w:p w:rsidR="00FA43FC" w:rsidRDefault="00FA43FC" w:rsidP="004F7A91">
            <w:pPr>
              <w:rPr>
                <w:sz w:val="24"/>
                <w:szCs w:val="24"/>
              </w:rPr>
            </w:pPr>
          </w:p>
        </w:tc>
      </w:tr>
    </w:tbl>
    <w:p w:rsidR="001B2423" w:rsidRDefault="00000000" w:rsidP="001B2423">
      <w:pPr>
        <w:widowControl/>
        <w:tabs>
          <w:tab w:val="left" w:pos="426"/>
        </w:tabs>
        <w:autoSpaceDE/>
        <w:autoSpaceDN/>
        <w:spacing w:after="120"/>
        <w:contextualSpacing/>
        <w:rPr>
          <w:rFonts w:ascii="Arial" w:hAnsi="Arial" w:cs="Arial"/>
        </w:rPr>
      </w:pPr>
      <w:r>
        <w:rPr>
          <w:noProof/>
          <w:sz w:val="24"/>
          <w:szCs w:val="24"/>
          <w:lang w:eastAsia="tr-TR"/>
        </w:rPr>
        <w:pict>
          <v:shape id="_x0000_s1165" type="#_x0000_t32" style="position:absolute;margin-left:-33pt;margin-top:8.25pt;width:612pt;height:0;z-index:487682048;mso-position-horizontal-relative:text;mso-position-vertical-relative:text" o:connectortype="straight" strokecolor="#00b0f0" strokeweight="3pt">
            <v:shadow type="perspective" color="#205867 [1608]" opacity=".5" offset="1pt" offset2="-1pt"/>
          </v:shape>
        </w:pict>
      </w:r>
    </w:p>
    <w:p w:rsidR="00961D3D" w:rsidRPr="001B2423" w:rsidRDefault="007327EF" w:rsidP="001B2423">
      <w:pPr>
        <w:widowControl/>
        <w:tabs>
          <w:tab w:val="left" w:pos="426"/>
        </w:tabs>
        <w:autoSpaceDE/>
        <w:autoSpaceDN/>
        <w:spacing w:after="120"/>
        <w:contextualSpacing/>
        <w:rPr>
          <w:rFonts w:ascii="Arial" w:hAnsi="Arial" w:cs="Arial"/>
        </w:rPr>
      </w:pPr>
      <w:r>
        <w:rPr>
          <w:b/>
          <w:color w:val="0070C0"/>
          <w:szCs w:val="24"/>
        </w:rPr>
        <w:t>G</w:t>
      </w:r>
      <w:r w:rsidR="007B1143" w:rsidRPr="007B1143">
        <w:rPr>
          <w:b/>
          <w:color w:val="0070C0"/>
          <w:szCs w:val="24"/>
        </w:rPr>
        <w:t>)</w:t>
      </w:r>
      <w:r w:rsidR="00FA43FC" w:rsidRPr="007B1143">
        <w:rPr>
          <w:rFonts w:eastAsia="Arial Unicode MS"/>
          <w:b/>
        </w:rPr>
        <w:t>Kuvvetin cisimler üz</w:t>
      </w:r>
      <w:r w:rsidR="007B1143" w:rsidRPr="007B1143">
        <w:rPr>
          <w:rFonts w:eastAsia="Arial Unicode MS"/>
          <w:b/>
        </w:rPr>
        <w:t>erindeki etkileri verilmiştir.</w:t>
      </w:r>
      <w:r w:rsidR="00FA43FC" w:rsidRPr="007B1143">
        <w:rPr>
          <w:rFonts w:eastAsia="Arial Unicode MS"/>
          <w:b/>
        </w:rPr>
        <w:t>Verilen kelimeleri uygun görselle eşleştiriniz.</w:t>
      </w:r>
    </w:p>
    <w:p w:rsidR="00961D3D" w:rsidRDefault="00961D3D" w:rsidP="000C7BBD">
      <w:pPr>
        <w:widowControl/>
        <w:autoSpaceDE/>
        <w:autoSpaceDN/>
        <w:spacing w:after="120"/>
        <w:ind w:left="142"/>
        <w:contextualSpacing/>
        <w:rPr>
          <w:b/>
          <w:color w:val="00B050"/>
          <w:sz w:val="2"/>
          <w:szCs w:val="16"/>
        </w:rPr>
      </w:pPr>
      <w:r w:rsidRPr="00FA43FC">
        <w:rPr>
          <w:b/>
          <w:color w:val="00B050"/>
          <w:szCs w:val="24"/>
        </w:rPr>
        <w:t>(5X2=10 puan</w:t>
      </w:r>
      <w:r>
        <w:rPr>
          <w:b/>
          <w:color w:val="00B050"/>
          <w:szCs w:val="24"/>
        </w:rPr>
        <w:t>)</w:t>
      </w:r>
    </w:p>
    <w:p w:rsidR="000C7BBD" w:rsidRPr="007327EF" w:rsidRDefault="000C7BBD" w:rsidP="007327EF">
      <w:pPr>
        <w:widowControl/>
        <w:autoSpaceDE/>
        <w:autoSpaceDN/>
        <w:spacing w:after="120"/>
        <w:contextualSpacing/>
        <w:rPr>
          <w:rFonts w:eastAsia="Arial Unicode MS"/>
          <w:b/>
          <w:sz w:val="2"/>
          <w:szCs w:val="16"/>
        </w:rPr>
      </w:pPr>
    </w:p>
    <w:p w:rsidR="00961D3D" w:rsidRDefault="00FA43FC" w:rsidP="007327EF">
      <w:pPr>
        <w:jc w:val="center"/>
        <w:rPr>
          <w:rFonts w:cs="Times New Roman"/>
          <w:b/>
        </w:rPr>
      </w:pPr>
      <w:r w:rsidRPr="003F2376">
        <w:rPr>
          <w:rFonts w:cs="Times New Roman"/>
          <w:b/>
          <w:color w:val="FF0000"/>
        </w:rPr>
        <w:t>1-</w:t>
      </w:r>
      <w:r w:rsidRPr="007B1143">
        <w:rPr>
          <w:rFonts w:cs="Times New Roman"/>
          <w:b/>
        </w:rPr>
        <w:t>Hızlanma</w:t>
      </w:r>
      <w:r w:rsidRPr="003F2376">
        <w:rPr>
          <w:rFonts w:cs="Times New Roman"/>
          <w:b/>
          <w:color w:val="FF0000"/>
        </w:rPr>
        <w:t>2-</w:t>
      </w:r>
      <w:r w:rsidRPr="007B1143">
        <w:rPr>
          <w:rFonts w:cs="Times New Roman"/>
          <w:b/>
        </w:rPr>
        <w:t xml:space="preserve"> İtme </w:t>
      </w:r>
      <w:r w:rsidRPr="003F2376">
        <w:rPr>
          <w:rFonts w:cs="Times New Roman"/>
          <w:b/>
          <w:color w:val="FF0000"/>
        </w:rPr>
        <w:t>3-</w:t>
      </w:r>
      <w:r w:rsidRPr="007B1143">
        <w:rPr>
          <w:rFonts w:cs="Times New Roman"/>
          <w:b/>
        </w:rPr>
        <w:t xml:space="preserve"> Şekil değiştirme </w:t>
      </w:r>
      <w:r w:rsidRPr="003F2376">
        <w:rPr>
          <w:rFonts w:cs="Times New Roman"/>
          <w:b/>
          <w:color w:val="FF0000"/>
        </w:rPr>
        <w:t>4-</w:t>
      </w:r>
      <w:r w:rsidRPr="007B1143">
        <w:rPr>
          <w:rFonts w:cs="Times New Roman"/>
          <w:b/>
        </w:rPr>
        <w:t xml:space="preserve"> Yön değiştirme </w:t>
      </w:r>
      <w:r w:rsidRPr="003F2376">
        <w:rPr>
          <w:rFonts w:cs="Times New Roman"/>
          <w:b/>
          <w:color w:val="FF0000"/>
        </w:rPr>
        <w:t>5-</w:t>
      </w:r>
      <w:r w:rsidRPr="007B1143">
        <w:rPr>
          <w:rFonts w:cs="Times New Roman"/>
          <w:b/>
        </w:rPr>
        <w:t xml:space="preserve"> Çekme</w:t>
      </w:r>
    </w:p>
    <w:p w:rsidR="007327EF" w:rsidRPr="007327EF" w:rsidRDefault="007327EF" w:rsidP="007327EF">
      <w:pPr>
        <w:jc w:val="center"/>
        <w:rPr>
          <w:rFonts w:cs="Times New Roman"/>
          <w:b/>
          <w:sz w:val="8"/>
        </w:rPr>
      </w:pPr>
    </w:p>
    <w:p w:rsidR="00FA43FC" w:rsidRPr="001140D9" w:rsidRDefault="00000000" w:rsidP="00FA43FC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Arial Unicode MS"/>
          <w:b/>
          <w:noProof/>
          <w:lang w:eastAsia="en-US"/>
        </w:rPr>
        <w:pict>
          <v:rect id="Dikdörtgen 31" o:spid="_x0000_s1105" style="position:absolute;left:0;text-align:left;margin-left:40.2pt;margin-top:2.85pt;width:35.25pt;height:21.7pt;z-index:48764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asyhAIAAE0FAAAOAAAAZHJzL2Uyb0RvYy54bWysVM1OGzEQvlfqO1i+l00CCWXFBkVEVJUi&#10;QIWKs/Ha2RVejzt2skkfrC/QF+vYuxsoRT1UvVgezzd/38z4/GLXGLZV6GuwBR8fjThTVkJZ23XB&#10;v95fffjImQ/ClsKAVQXfK88v5u/fnbcuVxOowJQKGTmxPm9dwasQXJ5lXlaqEf4InLKk1ICNCCTi&#10;OitRtOS9MdlkNJplLWDpEKTynl6XnZLPk3+tlQw3WnsVmCk45RbSiel8jGc2Pxf5GoWratmnIf4h&#10;i0bUloIeXC1FEGyD9R+umloieNDhSEKTgda1VKkGqmY8elXNXSWcSrUQOd4daPL/z6283t4iq8uC&#10;H485s6KhHi3rp/LnDwxrZRm9EkWt8zkh79wtxiK9W4F88qTIftNEwfeYncYmYqlEtkt87w98q11g&#10;kh6PZ6ez2ZQzSarJ6XR6lvqRiXwwdujDJwUNi5eCI7UzsSy2Kx9ieJEPkBjL2HjGl6XwFdsKarrf&#10;+yWEWASBIyCl3GWZ8g17ozrjL0oTE5TXJAVJM6guDXaOyqdERfJCyGiia2MORuO3jEwYjHpsNFNp&#10;Lg+Go7cMn6Md0Cki2HAwbGoL+Hdj3eGHqrtaY9mPUO6p8QjdRngnr2ribSV8uBVIK0DLQmsdbujQ&#10;BtqCQ3/jrAL8/tZ7xNNkkpazllaKyP+2Eag4M58tzezZ+OQk7mASTqanExLwpebxpcZumkugBtJY&#10;UnbpGvHBDFeN0DzQ9i9iVFIJKyl2wWXAQbgM3arT/yHVYpFgtHdOhJW9czI6j6zGibnfPQh0/aAF&#10;mtBrGNZP5K/mrcNGSwuLTQBdp2F85rXnm3Y2jV3/v8RP4aWcUM+/4PwXAAAA//8DAFBLAwQUAAYA&#10;CAAAACEA4Usw3N0AAAAIAQAADwAAAGRycy9kb3ducmV2LnhtbEyPTU/CQBCG7yb+h82YeJOtbRGo&#10;3RJD4l3BRLltu0Pb0J1tuwvUf+9wkuPk/ZjnzdeT7cQZR986UvA8i0AgVc60VCv42r0/LUH4oMno&#10;zhEq+EUP6+L+LteZcRf6xPM21IJLyGdaQRNCn0npqwat9jPXI7F2cKPVgc+xlmbUFy63nYyj6EVa&#10;3RJ/aHSPmwar4/ZkGWN/SL53HzLaxKvmOJTDTz8kqVKPD9PbK4iAU/g3wxWfM1AwU+lOZLzoFCwW&#10;KTsVpDFPuurJPAFRKljOU5BFLm8HFH8AAAD//wMAUEsBAi0AFAAGAAgAAAAhALaDOJL+AAAA4QEA&#10;ABMAAAAAAAAAAAAAAAAAAAAAAFtDb250ZW50X1R5cGVzXS54bWxQSwECLQAUAAYACAAAACEAOP0h&#10;/9YAAACUAQAACwAAAAAAAAAAAAAAAAAvAQAAX3JlbHMvLnJlbHNQSwECLQAUAAYACAAAACEA9zWr&#10;MoQCAABNBQAADgAAAAAAAAAAAAAAAAAuAgAAZHJzL2Uyb0RvYy54bWxQSwECLQAUAAYACAAAACEA&#10;4Usw3N0AAAAIAQAADwAAAAAAAAAAAAAAAADeBAAAZHJzL2Rvd25yZXYueG1sUEsFBgAAAAAEAAQA&#10;8wAAAOgFAAAAAA==&#10;" fillcolor="white [3201]" strokecolor="black [3200]" strokeweight="2pt">
            <v:stroke dashstyle="1 1"/>
            <v:path arrowok="t"/>
          </v:rect>
        </w:pict>
      </w:r>
      <w:r>
        <w:rPr>
          <w:rFonts w:eastAsia="Arial Unicode MS"/>
          <w:b/>
          <w:noProof/>
          <w:lang w:eastAsia="en-US"/>
        </w:rPr>
        <w:pict>
          <v:rect id="Dikdörtgen 36" o:spid="_x0000_s1103" style="position:absolute;left:0;text-align:left;margin-left:134.35pt;margin-top:2.85pt;width:34.85pt;height:21.7pt;z-index:48764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FWyhAIAABsFAAAOAAAAZHJzL2Uyb0RvYy54bWysVM1u2zAMvg/YOwi6r07SpD9GnCJIkGFA&#10;0BZoh55ZWY6FyqImKXGyB9sL7MVKKU6b/pyG6SCIIkXyIz9qfLVtNNtI5xWagvdPepxJI7BUZlXw&#10;n/eLbxec+QCmBI1GFnwnPb+afP0ybm0uB1ijLqVj5MT4vLUFr0OweZZ5UcsG/AlaaUhZoWsgkOhW&#10;WemgJe+Nzga93lnWoiutQyG9p9v5XsknyX9VSRFuqsrLwHTBKbeQdpf2x7hnkzHkKwe2VqJLA/4h&#10;iwaUoaAvruYQgK2d+uCqUcKhxyqcCGwyrColZMJAaPq9d2juarAyYaHiePtSJv//3Irrza1jqiz4&#10;6RlnBhrq0Vw9lX//uLCShtEtlai1PifLO3vrIkhvlyiePCmyN5oo+M5mW7km2hJEtk313r3UW24D&#10;E3R5ejYYXYw4E6QanI9Gl6kfGeSHx9b58F1iw+Kh4I7amaoMm6UPMTzkB5OUF2pVLpTWSdj5mXZs&#10;A9R5IkyJLWcafKDLgi/SitDIhT9+pg1rKZvRsEd0EUCUrDQEOjaWiuTNijPQK+K6CC7l8ua1/xD0&#10;nsAeBe6l9VngCGQOvt5nTI7mGDo7bSIgmejcAX8tdTw9YrmjNjrc89tbsVDkbklwb8ERoQkLDWm4&#10;oa3SSACxO3FWo/v92X20J56RlrOWBoTA/1qDkwTmhyEGXvaHwzhRSRiOzgckuGPN47HGrJsZUif6&#10;9B1YkY7RPujDsXLYPNAsT2NUUoERFHtf5k6Yhf3g0m8g5HSazGiKLISlubMiOo91ioW83z6Asx1t&#10;ArXgGg/DBPk79uxt40uD03XASiVqvda1ozlNYKJL91vEET+Wk9XrnzZ5BgAA//8DAFBLAwQUAAYA&#10;CAAAACEAOkoPod8AAAAJAQAADwAAAGRycy9kb3ducmV2LnhtbEyP0UrDMBSG7wXfIRzBO5faylpq&#10;0zEUQYQJ1j7AWXNsujZJTbKtvr3xyl0ezsf/f3+1WfTETuT8YI2A+1UCjExn5WB6Ae3ny10BzAc0&#10;EidrSMAPedjU11cVltKezQedmtCzGGJ8iQJUCHPJue8UafQrO5OJvy/rNIZ4up5Lh+cYrieeJsma&#10;axxMbFA405OibmyOWkAz8vHt1R9oed7tXLtV3++HFoW4vVm2j8ACLeEfhj/9qA51dNrbo5GeTQLS&#10;PM8jKiAr1sAikGUPccteQJEmwOuKXy6ofwEAAP//AwBQSwECLQAUAAYACAAAACEAtoM4kv4AAADh&#10;AQAAEwAAAAAAAAAAAAAAAAAAAAAAW0NvbnRlbnRfVHlwZXNdLnhtbFBLAQItABQABgAIAAAAIQA4&#10;/SH/1gAAAJQBAAALAAAAAAAAAAAAAAAAAC8BAABfcmVscy8ucmVsc1BLAQItABQABgAIAAAAIQAi&#10;DFWyhAIAABsFAAAOAAAAAAAAAAAAAAAAAC4CAABkcnMvZTJvRG9jLnhtbFBLAQItABQABgAIAAAA&#10;IQA6Sg+h3wAAAAkBAAAPAAAAAAAAAAAAAAAAAN4EAABkcnMvZG93bnJldi54bWxQSwUGAAAAAAQA&#10;BADzAAAA6g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b/>
          <w:noProof/>
          <w:lang w:eastAsia="en-US"/>
        </w:rPr>
        <w:pict>
          <v:rect id="Dikdörtgen 37" o:spid="_x0000_s1104" style="position:absolute;left:0;text-align:left;margin-left:454.3pt;margin-top:2.85pt;width:33.65pt;height:21.7pt;z-index:48764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CUigwIAABsFAAAOAAAAZHJzL2Uyb0RvYy54bWysVM1u2zAMvg/YOwi6r07SpGmNOkXQIMOA&#10;oA3QDj2zshQblUVNUuJkD7YX2IuVUpw2/TkN00EQRYrkR37U5dW20Wwjna/RFLx/0uNMGoFlbVYF&#10;/3k//3bOmQ9gStBoZMF30vOrydcvl63N5QAr1KV0jJwYn7e24FUINs8yLyrZgD9BKw0pFboGAolu&#10;lZUOWvLe6GzQ651lLbrSOhTSe7qd7ZV8kvwrJUW4VcrLwHTBKbeQdpf2x7hnk0vIVw5sVYsuDfiH&#10;LBqoDQV9cTWDAGzt6g+umlo49KjCicAmQ6VqIRMGQtPvvUNzV4GVCQsVx9uXMvn/51bcbJaO1WXB&#10;T8ecGWioR7P6qfz7x4WVNIxuqUSt9TlZ3tmliyC9XaB48qTI3mii4DubrXJNtCWIbJvqvXupt9wG&#10;JujydHR2PqauCFINxqPRRepHBvnhsXU+fJfYsHgouKN2pirDZuFDDA/5wSTlhbou57XWSdj5a+3Y&#10;BqjzRJgSW840+ECXBZ+nFaGRC3/8TBvWUjajYS8mBkRJpSHQsbFUJG9WnIFeEddFcCmXN6/9h6D3&#10;BPYocC+tzwJHIDPw1T5jcjTD0NlpEwHJROcO+Gup4+kRyx210eGe396KeU3uFgR3CY4ITVhoSMMt&#10;bUojAcTuxFmF7vdn99GeeEZazloaEAL/aw1OEpgfhhh40R8O40QlYTgaD0hwx5rHY41ZN9dInejT&#10;d2BFOkb7oA9H5bB5oFmexqikAiMo9r7MnXAd9oNLv4GQ02kyoymyEBbmzoroPNYpFvJ++wDOdrQJ&#10;1IIbPAwT5O/Ys7eNLw1O1wFVnaj1WteO5jSBiS7dbxFH/FhOVq9/2uQZAAD//wMAUEsDBBQABgAI&#10;AAAAIQBudXQc4AAAAAkBAAAPAAAAZHJzL2Rvd25yZXYueG1sTI/RSsMwFIbvBd8hHME7l27Dde2a&#10;jqEIIkyw9gGy5qzp2iQ1ybb69h6v9PJwPv7/+4vtZAZ2QR86ZwXMZwkwtI1TnW0F1J8vD2tgIUqr&#10;5OAsCvjGANvy9qaQuXJX+4GXKraMQmzIpQAd45hzHhqNRoaZG9HS7+i8kZFO33Ll5ZXCzcAXSbLi&#10;RnaWGrQc8Ulj01dnI6Dqef/2Gk44Pe/3vt7pr/dTLYW4v5t2G2ARp/gHw68+qUNJTgd3tiqwQUC2&#10;yFaEClguU2AEZOtH2nIQkKZz4GXB/y8ofwAAAP//AwBQSwECLQAUAAYACAAAACEAtoM4kv4AAADh&#10;AQAAEwAAAAAAAAAAAAAAAAAAAAAAW0NvbnRlbnRfVHlwZXNdLnhtbFBLAQItABQABgAIAAAAIQA4&#10;/SH/1gAAAJQBAAALAAAAAAAAAAAAAAAAAC8BAABfcmVscy8ucmVsc1BLAQItABQABgAIAAAAIQBZ&#10;wCUigwIAABsFAAAOAAAAAAAAAAAAAAAAAC4CAABkcnMvZTJvRG9jLnhtbFBLAQItABQABgAIAAAA&#10;IQBudXQc4AAAAAkBAAAPAAAAAAAAAAAAAAAAAN0EAABkcnMvZG93bnJldi54bWxQSwUGAAAAAAQA&#10;BADzAAAA6g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b/>
          <w:noProof/>
          <w:lang w:eastAsia="en-US"/>
        </w:rPr>
        <w:pict>
          <v:rect id="Dikdörtgen 34" o:spid="_x0000_s1101" style="position:absolute;left:0;text-align:left;margin-left:347.5pt;margin-top:2.85pt;width:36.95pt;height:21.7pt;z-index:48764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QFhAIAABsFAAAOAAAAZHJzL2Uyb0RvYy54bWysVM1u2zAMvg/YOwi6r3bSZF2NOkXQIMOA&#10;oA3QDj2zshQblUVNUuJkD7YX2IuVUpw2/TkN00EQRYrkR37UxeW21WwjnW/QlHxwknMmjcCqMauS&#10;/7ybf/nGmQ9gKtBoZMl30vPLyedPF50t5BBr1JV0jJwYX3S25HUItsgyL2rZgj9BKw0pFboWAolu&#10;lVUOOvLe6myY51+zDl1lHQrpPd3O9ko+Sf6VkiLcKOVlYLrklFtIu0v7Q9yzyQUUKwe2bkSfBvxD&#10;Fi00hoI+u5pBALZ2zTtXbSMcelThRGCboVKNkAkDoRnkb9Dc1mBlwkLF8fa5TP7/uRXXm6VjTVXy&#10;0xFnBlrq0ax5rP7+cWElDaNbKlFnfUGWt3bpIkhvFygePSmyV5oo+N5mq1wbbQki26Z6757rLbeB&#10;Cbo8PcuH+ZgzQarh2Xh8nvqRQXF4bJ0P3yW2LB5K7qidqcqwWfgQw0NxMEl5oW6qeaN1Enb+Sju2&#10;Aeo8EabCjjMNPtBlyedpRWjkwh8/04Z1lM14lBNdBBAllYZAx9ZSkbxZcQZ6RVwXwaVcXr3274Le&#10;EdijwHlaHwWOQGbg633G5GiGobfTJgKSic498JdSx9MDVjtqo8M9v70V84bcLQjuEhwRmrDQkIYb&#10;2pRGAoj9ibMa3e+P7qM98Yy0nHU0IAT+1xqcJDA/DDHwfDAaxYlKwmh8NiTBHWsejjVm3V4hdWJA&#10;34EV6Rjtgz4clcP2nmZ5GqOSCoyg2Psy98JV2A8u/QZCTqfJjKbIQliYWyui81inWMi77T0429Mm&#10;UAuu8TBMULxhz942vjQ4XQdUTaLWS117mtMEJrr0v0Uc8WM5Wb38aZMnAAAA//8DAFBLAwQUAAYA&#10;CAAAACEA2islduAAAAAJAQAADwAAAGRycy9kb3ducmV2LnhtbEyPzU7DMBCE70i8g7VI3KjDTxsS&#10;4lQVCAkhFYmQB9jGS5wmtkPstuHtWU5w2l3NaPabYj3bQRxpCp13Cq4XCQhyjdedaxXUH89X9yBC&#10;RKdx8I4UfFOAdXl+VmCu/cm907GKreAQF3JUYGIccylDY8hiWPiRHGuffrIY+ZxaqSc8cbgd5E2S&#10;rKTFzvEHgyM9Gmr66mAVVL3sX1/Cnuan7XaqN+brbV+jUpcX8+YBRKQ5/pnhF5/RoWSmnT84HcSg&#10;YJVlS7YquL3jyYZ0mXKXHS9pBrIs5P8G5Q8AAAD//wMAUEsBAi0AFAAGAAgAAAAhALaDOJL+AAAA&#10;4QEAABMAAAAAAAAAAAAAAAAAAAAAAFtDb250ZW50X1R5cGVzXS54bWxQSwECLQAUAAYACAAAACEA&#10;OP0h/9YAAACUAQAACwAAAAAAAAAAAAAAAAAvAQAAX3JlbHMvLnJlbHNQSwECLQAUAAYACAAAACEA&#10;7y5UBYQCAAAbBQAADgAAAAAAAAAAAAAAAAAuAgAAZHJzL2Uyb0RvYy54bWxQSwECLQAUAAYACAAA&#10;ACEA2islduAAAAAJAQAADwAAAAAAAAAAAAAAAADeBAAAZHJzL2Rvd25yZXYueG1sUEsFBgAAAAAE&#10;AAQA8wAAAOsFAAAAAA==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b/>
          <w:noProof/>
          <w:lang w:eastAsia="en-US"/>
        </w:rPr>
        <w:pict>
          <v:rect id="Dikdörtgen 35" o:spid="_x0000_s1102" style="position:absolute;left:0;text-align:left;margin-left:240.45pt;margin-top:2.85pt;width:36pt;height:21.7pt;z-index:48764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O0gwIAABsFAAAOAAAAZHJzL2Uyb0RvYy54bWysVM1u2zAMvg/YOwi6r3bSpF2NOkXQIMOA&#10;oA3QDj2zshQblUVNUuJkD7YX2IuNUpw2/TkN00EQRYrkR37U5dW21WwjnW/QlHxwknMmjcCqMauS&#10;/7iff/nKmQ9gKtBoZMl30vOryedPl50t5BBr1JV0jJwYX3S25HUItsgyL2rZgj9BKw0pFboWAolu&#10;lVUOOvLe6myY52dZh66yDoX0nm5neyWfJP9KSRFulfIyMF1yyi2k3aX9Me7Z5BKKlQNbN6JPA/4h&#10;ixYaQ0GfXc0gAFu75p2rthEOPapwIrDNUKlGyISB0AzyN2juarAyYaHiePtcJv//3IqbzdKxpir5&#10;6ZgzAy31aNY8VX9+u7CShtEtlaizviDLO7t0EaS3CxRPnhTZK00UfG+zVa6NtgSRbVO9d8/1ltvA&#10;BF2ejk/zM+qKINXwfDy+SP3IoDg8ts6HbxJbFg8ld9TOVGXYLHyI4aE4mKS8UDfVvNE6CTt/rR3b&#10;AHWeCFNhx5kGH+iy5PO0IjRy4Y+facM6ymY8ymNiQJRUGgIdW0tF8mbFGegVcV0El3J59dq/C3pP&#10;YI8C52l9FDgCmYGv9xmToxmG3k6bCEgmOvfAX0odT49Y7aiNDvf89lbMG3K3ILhLcERowkJDGm5p&#10;UxoJIPYnzmp0vz66j/bEM9Jy1tGAEPifa3CSwHw3xMCLwWgUJyoJo/H5kAR3rHk81ph1e43UiQF9&#10;B1akY7QP+nBUDtsHmuVpjEoqMIJi78vcC9dhP7j0Gwg5nSYzmiILYWHurIjOY51iIe+3D+BsT5tA&#10;LbjBwzBB8YY9e9v40uB0HVA1iVovde1pThOY6NL/FnHEj+Vk9fKnTf4CAAD//wMAUEsDBBQABgAI&#10;AAAAIQATE0994AAAAAkBAAAPAAAAZHJzL2Rvd25yZXYueG1sTI9BTsMwEEX3SNzBGiR21CEtpQ2Z&#10;VBUICSEViZADTOMhThPbIXbbcHvMCpajefr//XwzmV6cePStswi3swQE29qp1jYI1cfzzQqED2QV&#10;9c4ywjd72BSXFzllyp3tO5/K0IgYYn1GCDqEIZPS15oN+Zkb2MbfpxsNhXiOjVQjnWO46WWaJEtp&#10;qLWxQdPAj5rrrjwahLKT3euLP/D0tNuN1VZ/vR0qQry+mrYPIAJP4Q+GX/2oDkV02rujVV70CIv7&#10;RRpRhPlyDSICd+k6btkjrJI5yCKX/xcUPwAAAP//AwBQSwECLQAUAAYACAAAACEAtoM4kv4AAADh&#10;AQAAEwAAAAAAAAAAAAAAAAAAAAAAW0NvbnRlbnRfVHlwZXNdLnhtbFBLAQItABQABgAIAAAAIQA4&#10;/SH/1gAAAJQBAAALAAAAAAAAAAAAAAAAAC8BAABfcmVscy8ucmVsc1BLAQItABQABgAIAAAAIQDX&#10;oxO0gwIAABsFAAAOAAAAAAAAAAAAAAAAAC4CAABkcnMvZTJvRG9jLnhtbFBLAQItABQABgAIAAAA&#10;IQATE0994AAAAAkBAAAPAAAAAAAAAAAAAAAAAN0EAABkcnMvZG93bnJldi54bWxQSwUGAAAAAAQA&#10;BADzAAAA6gUAAAAA&#10;" fillcolor="window" strokecolor="windowText" strokeweight="2pt">
            <v:stroke dashstyle="1 1"/>
            <v:path arrowok="t"/>
          </v:rect>
        </w:pict>
      </w:r>
      <w:r w:rsidR="00FA43FC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487639040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3FC" w:rsidRPr="001140D9" w:rsidRDefault="001B2423" w:rsidP="00FA43FC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487640064" behindDoc="0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155575</wp:posOffset>
            </wp:positionV>
            <wp:extent cx="942975" cy="790575"/>
            <wp:effectExtent l="0" t="0" r="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5D5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487641088" behindDoc="0" locked="0" layoutInCell="1" allowOverlap="1">
            <wp:simplePos x="0" y="0"/>
            <wp:positionH relativeFrom="column">
              <wp:posOffset>5520690</wp:posOffset>
            </wp:positionH>
            <wp:positionV relativeFrom="paragraph">
              <wp:posOffset>154940</wp:posOffset>
            </wp:positionV>
            <wp:extent cx="923925" cy="790575"/>
            <wp:effectExtent l="0" t="0" r="0" b="0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5D5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487647232" behindDoc="0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154940</wp:posOffset>
            </wp:positionV>
            <wp:extent cx="962025" cy="790575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5D5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487643136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154940</wp:posOffset>
            </wp:positionV>
            <wp:extent cx="983615" cy="790575"/>
            <wp:effectExtent l="0" t="0" r="0" b="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361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3FC" w:rsidRPr="001140D9" w:rsidRDefault="00FA43FC" w:rsidP="00FA43FC">
      <w:pPr>
        <w:pStyle w:val="ListeParagraf"/>
        <w:ind w:left="360"/>
        <w:rPr>
          <w:rFonts w:ascii="Times New Roman" w:eastAsia="Arial Unicode MS" w:hAnsi="Times New Roman"/>
          <w:b/>
          <w:color w:val="FF0000"/>
          <w:sz w:val="26"/>
          <w:szCs w:val="26"/>
        </w:rPr>
      </w:pPr>
      <w:r>
        <w:rPr>
          <w:rFonts w:ascii="Times New Roman" w:eastAsia="Arial Unicode MS" w:hAnsi="Times New Roman"/>
          <w:b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487648256" behindDoc="0" locked="0" layoutInCell="1" allowOverlap="1">
            <wp:simplePos x="0" y="0"/>
            <wp:positionH relativeFrom="column">
              <wp:posOffset>129539</wp:posOffset>
            </wp:positionH>
            <wp:positionV relativeFrom="paragraph">
              <wp:posOffset>3175</wp:posOffset>
            </wp:positionV>
            <wp:extent cx="1038225" cy="809625"/>
            <wp:effectExtent l="0" t="0" r="0" b="0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3FC" w:rsidRDefault="00FA43FC" w:rsidP="00FA43FC">
      <w:pPr>
        <w:jc w:val="both"/>
        <w:rPr>
          <w:rFonts w:ascii="Times New Roman" w:hAnsi="Times New Roman"/>
          <w:sz w:val="26"/>
          <w:szCs w:val="26"/>
        </w:rPr>
      </w:pPr>
    </w:p>
    <w:p w:rsidR="00FA43FC" w:rsidRPr="00840D3C" w:rsidRDefault="00FA43FC" w:rsidP="00FA43FC">
      <w:pPr>
        <w:jc w:val="both"/>
        <w:rPr>
          <w:rFonts w:ascii="Times New Roman" w:hAnsi="Times New Roman"/>
          <w:sz w:val="26"/>
          <w:szCs w:val="26"/>
        </w:rPr>
      </w:pPr>
    </w:p>
    <w:p w:rsidR="00FA43FC" w:rsidRDefault="00FA43FC" w:rsidP="00FA43FC">
      <w:pPr>
        <w:contextualSpacing/>
        <w:rPr>
          <w:rFonts w:ascii="Arial" w:hAnsi="Arial" w:cs="Arial"/>
        </w:rPr>
      </w:pPr>
    </w:p>
    <w:p w:rsidR="007B1143" w:rsidRDefault="00000000" w:rsidP="00FA43FC">
      <w:pPr>
        <w:contextualSpacing/>
        <w:rPr>
          <w:rFonts w:ascii="Arial" w:hAnsi="Arial" w:cs="Arial"/>
        </w:rPr>
      </w:pPr>
      <w:r>
        <w:rPr>
          <w:noProof/>
          <w:sz w:val="24"/>
          <w:szCs w:val="24"/>
          <w:lang w:eastAsia="tr-TR"/>
        </w:rPr>
        <w:pict>
          <v:shape id="_x0000_s1186" type="#_x0000_t32" style="position:absolute;margin-left:-25.25pt;margin-top:11pt;width:617.45pt;height:.05pt;z-index:487686144" o:connectortype="straight" strokecolor="#00b0f0" strokeweight="3pt">
            <v:shadow type="perspective" color="#205867 [1608]" opacity=".5" offset="1pt" offset2="-1pt"/>
          </v:shape>
        </w:pict>
      </w:r>
    </w:p>
    <w:p w:rsidR="007327EF" w:rsidRPr="001B2423" w:rsidRDefault="007327EF" w:rsidP="00675D59">
      <w:pPr>
        <w:tabs>
          <w:tab w:val="left" w:pos="703"/>
          <w:tab w:val="left" w:pos="2501"/>
          <w:tab w:val="left" w:pos="4640"/>
        </w:tabs>
        <w:rPr>
          <w:b/>
          <w:color w:val="00B050"/>
        </w:rPr>
      </w:pPr>
      <w:r w:rsidRPr="001B2423">
        <w:rPr>
          <w:b/>
          <w:color w:val="0070C0"/>
        </w:rPr>
        <w:t>H</w:t>
      </w:r>
      <w:r w:rsidR="00961D3D" w:rsidRPr="001B2423">
        <w:rPr>
          <w:b/>
          <w:color w:val="0070C0"/>
        </w:rPr>
        <w:t>)</w:t>
      </w:r>
      <w:r w:rsidR="001B2423">
        <w:rPr>
          <w:b/>
        </w:rPr>
        <w:t xml:space="preserve">Çoktan Seçmeli </w:t>
      </w:r>
      <w:r w:rsidR="001B2423" w:rsidRPr="001B2423">
        <w:rPr>
          <w:b/>
        </w:rPr>
        <w:t xml:space="preserve">Sorular </w:t>
      </w:r>
      <w:r w:rsidR="00961D3D" w:rsidRPr="001B2423">
        <w:rPr>
          <w:b/>
          <w:color w:val="00B050"/>
        </w:rPr>
        <w:t>(5x2=10 puan</w:t>
      </w:r>
      <w:r w:rsidR="000C7BBD" w:rsidRPr="001B2423">
        <w:rPr>
          <w:b/>
          <w:color w:val="00B050"/>
        </w:rPr>
        <w:t>)</w:t>
      </w:r>
    </w:p>
    <w:tbl>
      <w:tblPr>
        <w:tblStyle w:val="TabloKlavuzu"/>
        <w:tblpPr w:leftFromText="141" w:rightFromText="141" w:vertAnchor="page" w:horzAnchor="margin" w:tblpY="12406"/>
        <w:tblW w:w="11264" w:type="dxa"/>
        <w:tblLook w:val="04A0" w:firstRow="1" w:lastRow="0" w:firstColumn="1" w:lastColumn="0" w:noHBand="0" w:noVBand="1"/>
      </w:tblPr>
      <w:tblGrid>
        <w:gridCol w:w="5632"/>
        <w:gridCol w:w="5632"/>
      </w:tblGrid>
      <w:tr w:rsidR="00675D59" w:rsidTr="00151ED6">
        <w:trPr>
          <w:trHeight w:val="3397"/>
        </w:trPr>
        <w:tc>
          <w:tcPr>
            <w:tcW w:w="5632" w:type="dxa"/>
          </w:tcPr>
          <w:p w:rsidR="00675D59" w:rsidRPr="007B1143" w:rsidRDefault="00000000" w:rsidP="00151ED6">
            <w:pPr>
              <w:widowControl/>
              <w:autoSpaceDE/>
              <w:autoSpaceDN/>
              <w:spacing w:before="60" w:after="60" w:line="276" w:lineRule="auto"/>
              <w:contextualSpacing/>
              <w:jc w:val="both"/>
              <w:rPr>
                <w:b/>
              </w:rPr>
            </w:pPr>
            <w:r>
              <w:rPr>
                <w:rFonts w:cs="TTKBDikTemelAbece-Bold"/>
                <w:bCs/>
                <w:noProof/>
                <w:lang w:eastAsia="tr-TR"/>
              </w:rPr>
              <w:pict>
                <v:group id="Grup 7" o:spid="_x0000_s1216" style="position:absolute;left:0;text-align:left;margin-left:-.25pt;margin-top:37.2pt;width:274.45pt;height:125.25pt;z-index:487688192;mso-height-relative:margin" coordsize="33813,202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HONvEBAAANA4AAA4AAABkcnMvZTJvRG9jLnhtbOxX227jNhB9L9B/&#10;EPSuWLLl+oI4C9dOggWyWSPZxb4EKGiKsoRIJEvSsdOiz/2j/sD+WM9Qsp0busEWW/RhA8QeksPh&#10;4eGcIX38ZltXwZ0wtlRyEiZHcRgIyVVWytUk/PjhLBqGgXVMZqxSUkzCe2HDNyc//nC80WPRVYWq&#10;MmECBJF2vNGTsHBOjzsdywtRM3uktJAYzJWpmUPTrDqZYRtEr6tON45/6myUybRRXFiL3nkzGJ74&#10;+HkuuHuf51a4oJqEwOb8p/GfS/rsnByz8cowXZS8hcG+AkXNSolF96HmzLFgbcpnoeqSG2VV7o64&#10;qjsqz0su/B6wmyR+sptzo9ba72U13qz0niZQ+4Snrw7LL+8WJiizSTgIA8lqHNG5WetgQMxs9GoM&#10;h3Ojr/XCtB2rpkWb3eampm9sI9h6Tu/3nIqtCzg6e71h0hv0w4BjrBt3h8Nuv2GdFziaZ/N4cfqF&#10;mZ3dwh3Ct4ejSz7Gf0sSrGckfTmZMMutjQjbIPWrYtTM3K51hPPUzJXLsirdvc9NnByBkneLki9M&#10;0zjw3d3xfSVsWQdoZsJypOZsfPPRQlE3s+lltJheff5z+u5mLuytU/om7UVpr9/rD36RyomlUrcR&#10;r0odMeMithLQWaTlKsrURlaKZUdoENuEg5ZugDAi6kLxWxtINSuYXImp1dAKFEzencfuvvloF0ss&#10;eVZWFR0+2S1fAP8kL1+gvMn5ueLrWkjXiNiICtQpaYtS2zAwY1EvBXLSvM0SZA4KiENialNK51WG&#10;5LqwjlanNPM6+707nMbxqPtzNOvHsyiNB6fRdJQOokF8OkjjdJjMktkfNDtJx2srsH1WzXXZQkfv&#10;M/AviqotP41cveyDO+aLCxHnAe2+PUR0EUOE1Rp+BZLhB9sZ4XhBZg4i23447wc86wei6UgsVBgs&#10;N+9UBjbY2ilPxr9R4V5LSAlj3blQdUAGqAdSH57dYR/N3nYuhFoqSgC/l0o+6kBM6vH4CXFrYgNU&#10;UVDm7S5f0Hod6VTkXyqQ1wXTAigp7EFZvZ2y5uVt9vkv46CLoEeJ3frtq5n1lBL6JyQm3R7VqQA1&#10;KxnGI9Qvv9NdUUt6cTqicSpqyWAUD2J/lXxLOgl7Q6e33H0lCHglr0SOAo5S2/Xn5a9OMatMk5eM&#10;c8gsaYYKlommux/jz2sdKUeXLc3wiesDUuQmL9vYbYCd5+PYTXa0/jRV+Jt3Dyz+J2DN5P0Mv7KS&#10;bj+5LqUyLwWosKt25cYf8B9QQ6bbLrdwIXOpsnuoxyjkNh4CVvOzEol+waxbMIM7H514x7j3+Mgr&#10;tZmEqrXCoFDmt5f6yR8JjNEw2OANMQntr2tG90f1ViK1R0ma0qPDN9L+oIuGeTiyfDgi1/VMoZKg&#10;4gGdN8nfVTszN6r+BCVMaVUMMcmx9iTkzuwaM4c2hvBg4mI69XZzMV3Ia43rrDlHEvKH7SdmdKt2&#10;h8y+VDs5sfET0Te+dDRSTVF38tJXhAOvLfWQ9n+kcWivea081LhXKYFCLXiFxofD/qgPsryGkxQm&#10;cqW5UujlgsMbDCGS7yL3BaSVmr+s8v+byP0L1peDQ05+17qvmt9U6/4Jjp8m/uZof0bRb5+HbV8b&#10;Dj/2Tv4G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Jp60LN4AAAAIAQAADwAAAGRy&#10;cy9kb3ducmV2LnhtbEyPQUvDQBCF74L/YRnBW7tJa6TEbEop6qkItoJ4mybTJDQ7G7LbJP33Tk96&#10;mhne4833svVkWzVQ7xvHBuJ5BIq4cGXDlYGvw9tsBcoH5BJbx2TgSh7W+f1dhmnpRv6kYR8qJSHs&#10;UzRQh9ClWvuiJot+7jpi0U6utxjk7Ctd9jhKuG31IoqetcWG5UONHW1rKs77izXwPuK4Wcavw+58&#10;2l5/DsnH9y4mYx4fps0LqEBT+DPDDV/QIRemo7tw6VVrYLaSKsFAIkPkZPGUgDoaWN4WnWf6f4H8&#10;FwAA//8DAFBLAwQKAAAAAAAAACEAtMfln17yAABe8gAAFQAAAGRycy9tZWRpYS9pbWFnZTEuanBl&#10;Z//Y/+AAEEpGSUYAAQEBANwA3AAA/9sAQwACAQEBAQECAQEBAgICAgIEAwICAgIFBAQDBAYFBgYG&#10;BQYGBgcJCAYHCQcGBggLCAkKCgoKCgYICwwLCgwJCgoK/9sAQwECAgICAgIFAwMFCgcGBwoKCgoK&#10;CgoKCgoKCgoKCgoKCgoKCgoKCgoKCgoKCgoKCgoKCgoKCgoKCgoKCgoKCgoK/8AAEQgB6AMG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Zbx&#10;K7DxHf8AJ/4/ZP8A0M180ftaft3aN8EbmTwN4CtodT8RBf3zSNmGzz/ewfmb/Zz9a9m/ai+Ig+FP&#10;gPxZ46XHmWK3DW4PeQsQg/MivyY1nV9S8Qavc67rF21xdXkzS3E0jZLsxyTXDjMRKjaMdz6vhvJq&#10;eYTdatrGPTuz0TxJ+2X+094lvpL6b4za5YmRv9XpF41oqj0HlbePrmssftQftK45/aC8bf8AhUXX&#10;/wAcrhafbxrNcRxOeGcA4+teT7SpLqfoP1LB046U1ZeR25/af/aUIwf2gvGv/hUXX/xyqw/aI+P3&#10;b44eLv8Aworn/wCLr9HrX/gjz+ybNbRyO/iTLKCf+JsP/iKf/wAOdP2S8f6zxJ/4Nh/8RXZ9UxXf&#10;8T5v/WLI4u3J+CPze/4aI/aA/wCi4eLv/Ciuf/i6lg/aX/aMtU8u2+PfjKNc5wnia6HP/fdfo4P+&#10;COn7Jn/PTxJ/4Nh/8bo/4c6/smf89PEn/g2H/wARR9TxXcX+seRv7H4I/Of/AIag/aU/6OC8bf8A&#10;hUXX/wAcpsv7Tf7SE0Zim+P/AI0ZW6q3ia6IP/kSv0a/4c6fsl/89PEn/g2H/wARUd7/AMEe/wBk&#10;22spLiN/Ee5I2bnVh6f7lKWFxUYtt/iOPEGRykkqf4I/OL/hof4/dvjh4u/8KK5/+Lo/4aI+P/8A&#10;0XDxd/4UVz/8XX2X+x9/wTZ/Z5+OPwtm8YeM5Nb+1x65e2i/ZdRCL5cUzIvGw84Ferf8Odv2TOnm&#10;+JP/AAbD/wCIrLD062JoqrF6M6MVnWT4PESozhrF2eh+csX7Tf7SEEYhh+P3jNVX7qr4mugB/wCP&#10;04/tQftKn/m4Lxr/AOFPdf8Axyv0Y/4c6/sl/wDPTxJ/4Nh/8RR/w50/ZL/56eJP/BsP/iK2+p4r&#10;v+Jy/wCsWRf8+/wR+cc/7S/7Rt0nl3Px88ZSLnO1/E10f/Z6i/4aI+P/AP0XDxd/4UVz/wDF1+kP&#10;/DnT9kvtJ4k/8Gw/+N0f8Odf2Tf+eniT/wAGw/8AjdH1PFdx/wCseR9Ifgj83/8Ahoj4/wD/AEXD&#10;xd/4UVz/APF1YH7T37SaqFX9oHxoAOMDxPdcf+RK/Rj/AIc6fsl/89PEn/g2H/xuj/hzp+yX/wA9&#10;PEn/AINh/wDEUfU8V3B8RZH1h+CPzn/4ag/aV/6OC8a/+FRdf/HKiuP2k/2ibvH2r48+MpNv3d/i&#10;W6OP/H6/R3/hzr+yZ2k8Sf8Ag2H/AMRQf+COv7JnXzfEn/g2H/xFH1TFdxf6xZH/AM+/wR+b3/DR&#10;Hx//AOi4eLv/AAorn/4ulX9or9oFGDp8cvFwK8g/8JFc/wDxdfpB/wAOdP2S/wDnp4k/8Gw/+N0f&#10;8Odf2S/+eniT/wAGw/8AjdH1PFdyv9ZMj/k/BH5z/wDDUP7Sv/RwXjT/AMKe6/8Ai6P+GoP2lf8A&#10;o4Lxr/4VF1/8cr9GP+HOv7Jn/PTxJ/4Nh/8AEUf8Odf2S+8viT/wbD/4ij6piu5P+sWQ/wDPv8Ef&#10;nDP+0h+0LdP5tz8dvGEjf3n8SXR/9npn/DRHx/8A+i4eLv8Aworn/wCLr9If+HOn7Jn/AD08Sf8A&#10;g2H/AMbo/wCHOn7Jn/PTxJ/4Nh/8bo+p4ruV/rHkf8n4I/OGH9o79oS3kWaD46eMFZejL4juQR/4&#10;/U3/AA1B+0p/0cF41/8ACouv/jlfox/w51/ZM/56eJP/AAbD/wCIo/4c6/smf89fEn/g2H/xFH1T&#10;Fdxf6xZH/J+CPzn/AOGoP2lP+jgvG3/hUXX/AMcqu/7Rf7QUzmSX45+MGZjyzeI7nn/x+v0gH/BH&#10;X9ksf8tPEn/g2H/xuj/hzp+yX/z08Sf+DYf/ABFH1PFd/wARf6xZGv8Al3+CPze/4aI+P/8A0XDx&#10;d/4UVz/8XUkH7SX7RFq3mW3x38YRswwSniS5HH/fdfo7/wAOdf2TP+eniT/wbD/4ij/hzr+yZ/z0&#10;8Sf+DYf/ABFH1PFdyv8AWPI/5PwR+c//AA1B+0r/ANHBeNf/AAp7r/45R/w0/wDtK/8ARwXjX/wq&#10;Lr/45X6Mf8OdP2S/+eniT/wbD/43R/w50/ZL7SeJP/BsP/iKPqeK7/iT/rFkX/Pv8Efm/wD8NEfH&#10;8nP/AAvDxd/4UVz/APF0n/DRHx//AOi4eLv/AAorn/4uv0h/4c6/smdpfEn/AINh/wDEUf8ADnT9&#10;kzH+s8Sf+DYf/G6PqeK7lf6yZH/J+B+cdv8AtK/tF2oZbb49eMow3J8vxLdDP/j9Sf8ADUH7Sv8A&#10;0cH41/8ACouv/jlfox/w50/ZL/56eJP/AAbD/wCIo/4c6fsl/wDPTxJ/4Nh/8RR9UxXcn/WLIv8A&#10;n3+CPzlf9pz9pKRGjk/aA8aMrcMreJ7rn/yJUH/DQ/x+7fHDxd/4UVz/APF1+kP/AA51/ZMxjzfE&#10;n/g2H/xFH/DnX9ks/wDLTxJ/4Nh/8RR9TxXca4jyP+T8Efm9/wANEfH/AP6Lh4u/8KK5/wDi6nh/&#10;aa/aPtk8q3+PvjJFHRV8TXQH/odfo1/w51/ZM/56eJP/AAbD/wCN0f8ADnX9kz/np4k/8Gw/+Io+&#10;p4ruP/WPI/5PwR+c/wDw1B+0r/0cF41/8Ke6/wDjlNm/aZ/aOuI/KuPj740df7reJroj/wBDr9CP&#10;F3/BKb9h7wDoE/izxz4t1XR9LttoudQ1TxFFBBFuYKu53UKMsQBk8kgVxf8Awxr/AMEmyeP2m9H/&#10;APDh2X+NH1TFd/xJ/wBYsi/59/gj4k/4aH+P4GB8cPF3/hRXP/xdH/DRHx//AOi4eLv/AAorn/4u&#10;vvHwZ/wT3/4Jq/EbWl8NfD/41xa3qDRtItjpPjS2uJio6tsQE4Hc4rsP+HOv7Jf/AD18Sf8Ag2H/&#10;AMbo+p4nuV/rJkn8n4H5zJ+07+0lGixx/H/xoqquFVfE91wP+/lL/wANP/tKf9HBeNf/AAqLr/45&#10;X6Mf8Odf2TP+eniT/wAGw/8AiKP+HOv7Jn/PTxJ/4Nh/8bo+qYruT/rFkX/Pv8EfnHcftK/tFXQU&#10;Xfx68ZSAdN/iW6OP/H6i/wCGiPj/AP8ARcPF3/hRXP8A8XXb/t8fATwR+zh+0BcfDT4fNef2bFpl&#10;vOv26fzJNzgk84HHHpWH+xz8JvC3xy/aQ8M/Czxobj+zNWmnW6NrLskwlvJIMHBxyo7dK5v33tOS&#10;+p70amXywX1lQXLa+2tjFH7RP7QAPHxw8Xf+FFc//F1Y/wCGof2lf+jgvGv/AIU91/8AF1+jH/Dn&#10;X9kztL4k/wDBsP8A4ij/AIc6fsl/89PEn/g2H/xuun6niu54X+seRveH4I/Of/hqD9pX/o4Lxr/4&#10;VF1/8cqGf9pH9oe6ffdfHfxjIw4DP4kuj/7PX6Pf8OdP2S8/6zxJ/wCDYf8AxFcLrv7C3/BLnwxq&#10;9z4e8SftB2On39nM0V3ZXnjy0jlhkHBRlbBUg9iM0fVMV3F/rFkX/Pv8EfDP/DRHx/8A+i4eLv8A&#10;worn/wCLpY/2jP2g4XWWL45+L1ZTlWXxHc5H/j9fbP8Awxr/AMEnOn/DTej/APhwrL/Gu/0z/gkP&#10;+x1rWm2+saPqevXVpdQrNbXVvraPHNGwyrqwTDAg5BHBFH1PFdyv9ZMj/k/A/O4/tP8A7Sn/AEcF&#10;41/8Ki6/+OUf8NP/ALSn/RwXjX/wqLr/AOOV+jA/4I6fsmHrJ4k/8Gw/+IryP9q7/gnD+z38F4/B&#10;LeEm1o/8JB4807SL77TqIf8A0eZmD7fkGG4GDzWOIp18NSdSb0RvhM4ybGYhUadPV+S7Hx5L+0b+&#10;0HPIZZ/jp4wdz1ZvElySf/H6b/w0R8f/APouHi7/AMKK5/8Ai6/R+D/gjv8AsmSQrI0niTLKD/yF&#10;h/8AG6d/w50/ZL/56eJP/BsP/jdaxwuKlrf8TD/WLI1pyfgfnDB+0h+0PbP5tt8dvGEbdNy+JLkH&#10;/wBDqb/hqH9pX/o4Lxr/AOFPdf8Axdfox/w51/ZM/wCeniT/AMGw/wDjdH/DnX9kz/np4k/8Gw/+&#10;Ip/U8V3F/rFkb/5d/gj85/8AhqD9pT/o4Lxt/wCFRdf/AByq7ftFftAOxdvjj4vLH7xPiK55/wDH&#10;6/SD/hzr+yXj/WeJP/BsP/iKP+HOn7Jn/PTxJ/4Nh/8AG6PqeK7/AIh/rFkfSn+CPze/4aI/aA/6&#10;Lh4u/wDCiuf/AIupbf8AaU/aKtN32X48+MY933vL8SXQz/4/X6OD/gjp+yZ/z08Sf+DYf/G6P+HO&#10;v7Jf/PXxJ/4Nh/8AEUfU8V3D/WPI/wCT8D85/wDhqD9pT/o4Lxt/4VF1/wDHKRv2nv2k3Uq37QPj&#10;Qg8Ef8JPdf8Axyv0Z/4c6/smf89PEn/g2H/xFH/DnX9kvp5niT/wbD/4ij6piu/4i/1iyL/n3+CP&#10;ze/4aH+P/b44eLv/AAorn/4uj/hoj4//APRcPF3/AIUVz/8AF1+kP/DnT9kv/np4k/8ABsP/AIij&#10;/hzr+yZ/z18Sf+DYf/EUfU8V3K/1kyP+T8D85IP2mP2jbVPKtvj54yjXOdqeJroc/wDfdP8A+GoP&#10;2lf+jgvGv/hT3X/xyv0Y/wCHOv7JZ/5aeJP/AAbD/wCIo/4c6fsl/wDPTxJ/4Nh/8RR9TxXf8Sf9&#10;Ysi/59/gj85Zf2mv2kJ4zFN8fvGjqeqt4muiD/4/UH/DRHx/HT44eLv/AAorn/4uv0h/4c6/sl/8&#10;9PEn/g2H/wARR/w51/ZM/wCeniT/AMGw/wDiKPqmK7lf6x5H/J+CPzf/AOGiPj//ANFw8Xf+FFc/&#10;/F1NH+03+0hDGIofj/40VV4VV8TXQA/8iV+jX/DnT9kzvJ4k/wDBsP8A43R/w50/ZL/56eJP/BsP&#10;/iKPqeK7ifEWR/yfgj85/wDhqD9pX/o4Lxr/AOFRdf8Axyo7j9pb9oy6Ty7r49+MpFBztfxNdH/2&#10;ev0cH/BHX9kv/np4k/8ABsP/AIij/hzr+yZ/z18Sf+DYf/EUfVMV3/EX+sWR/wDPv8Efm9/w0P8A&#10;H/8A6Lh4u/8ACiuf/i6P+GiPj/8A9Fw8Xf8AhRXP/wAXX6Q/8OdP2S/+eniT/wAGw/8AjdH/AA51&#10;/ZM7SeJP/BsP/jdH1PFdyv8AWPI/5PwPznH7UH7SoGB+0F40/wDCmuv/AIuj/hqD9pU/83BeNf8A&#10;wqLr/wCOV+jH/DnX9kztJ4k/8Gw/+Io/4c6/sl/89fEn/g2H/wARR9TxXcn/AFiyL/n3+CPziuP2&#10;kv2iLsg3Xx58ZSbfu7/El0cf+P0z/hoj4/8A/RcPF3/hRXP/AMXX6QH/AII6fsl/89PEn/g2H/xu&#10;j/hzp+yZ/wA9PEn/AINh/wDG6PqmK7lf6x5H/J+CPzfT9ov9oKNhJH8cvFyspypHiK54P/fdWP8A&#10;hqD9pT/o4Lxr/wCFRdf/AByv0Y/4c6/smf8APTxJ/wCDYf8AxFH/AA51/ZM/56+JP/BsP/iKPqeK&#10;7i/1iyPrD8EfnP8A8NQftKf9HBeNv/Couv8A45UM37R37QtzJ5tx8dvGDt/ebxJcn/2ev0eH/BHX&#10;9kvr5niT/wAGw/8AjdH/AA50/ZL/AOeniT/wbD/4ij6piu/4h/rFkf8Az7/BH5vf8NEfH/8A6Lh4&#10;u/8ACiuf/i6fD+0f+0Lbyedb/HXxhGw6MviS5B/9Dr9Hv+HOv7Jn/PTxJ/4Nh/8AEUf8Odf2TP8A&#10;nr4k/wDBsP8A4ij6piu4/wDWPI/5PwR+c/8Aw1D+0r/0cF41/wDCnuv/AIuj/hqD9pX/AKOD8a/+&#10;FRdf/HK/Rj/hzp+yX/z08Sf+DYf/ABuj/hzp+yX/AM9PEn/g2H/xFH1PFd/xJ/1iyL/n3+CPzff9&#10;ov8AaClcySfHLxezMfmZvElzz/4/Sf8ADQ/x/wD+i4eLv/Ciuf8A4uv0h/4c6/smf89fEn/g2H/x&#10;FJJ/wR3/AGTVQsJPEnAz/wAhZf8A43R9UxXcpcRZJ/J+B+fHg39sP9p7wHqS6poHxv8AEJkUjK32&#10;oPco3sVl3Aj8K+3f2Jf+CqcPxS1yz+Fvx7t7ax1e6YRWGtW67Ibl+gV1P3GPtwT6V+evxP8ADun+&#10;EPiT4g8KaUZPsuma1dWtv5jZby45WVcnucCsOGaa3lS4gkZJEYMjq2CrDoRXPTxFWjLc9bGZPl+Z&#10;Ye/Kk2rprc/f9XVl3Ifx9aK8P/4J5fG7UPjr+zFoviPXbkzalp+7T9Rkbq8kXAY+5Xa340V70ZRl&#10;FNH5PiKFTD15Upbp2PP/APgpt4Ytov2OfEHi+O6k868msZnj42gyXMZI+nNflfX6x/8ABTv/AJML&#10;1X/d0z/0ohr8nK8fMP43yP0bg/8A5F8vUKks/wDj8h/66L/Oo6ks/wDj8h/66L/OuOPxI+oq/wAO&#10;Xoz997H/AI84v+ua/wAqlqKx/wCPOL/rmv8AKpa+lj8J+G1P4j9QooopkhVfVv8AkGXH/XFv5VYq&#10;vq3/ACDLj/ri38qzq/w5ejNKX8SPqjwX/gm1/wAkCuv+xq1P/wBKXr6Cr59/4Jtf8kCuv+xq1P8A&#10;9KXr6Crhyf8A5FtP0PUz/wD5HFb/ABBRRRXpHjhRRRQAUUUUAFFFFABRRRQAUUUUAFFFFABRRRQA&#10;UUUUAFFFFABRRRQAUUUUAFFFFABRRRQAUUUUAfn3/wAHRzMn/BET4vsrEH7R4f5H/Ycsa/mB/wCC&#10;enjr4GeBP2nNJ8R/tKeGJtc8JxWd0t5p8dibovIYWEZ8vIzhsH2r+p7/AIOP/hN8Ufjh/wAEevip&#10;8M/gz8Odc8WeItQuNDNhoPhvSpb28uNmsWcj7IYVZ22orMcA4CkngV/Oj+wZ+yL/AMFHP2QP2j9L&#10;+OPiX/glv8bvElpp9ndQvpa/DbU4/MMsTIDua2YcE56UAfpR/wAExfjF+w38X/2pLbwd+w78Krjw&#10;r46bRrqWDVptFNgq2yhfNTzSx6jHGOa/Sb/hWH7YP/RSY/8AwfLXw7/wT08d/tRftX/tFW/wm8cf&#10;8E1/iV8GLGXSrm5bxr4s8L3dvaRtGBiEu9rENz54+bt0NffX/DvPxz/0Vq3/APAWT/4qgDH/AOFY&#10;fthf9FKj/wDB8tH/AArD9sHr/wALKj/8Hy1sf8O8/HP/AEVq3/8AAaT/AOKo/wCHefjn/orVv/4D&#10;Sf8AxVAHyv8AtNz6b4R+KEmkfHGH+1teWzieS8VftGYyDtG8enpWb8A9R8KeJfi1pGi/CTT/AOzv&#10;EM8kg068aHyBGRE5b5z935Aw/GtL9rLVU/Zm+Ls3ww1+D+2riKxhna+jbYCHBIXDAnjHrWX+zh44&#10;tfj38adE+E2jaYdKutXklWLUJJAwi2QvITgAE5CY6964uen7a11v2PqI4XFvL+dQly235tPuPqT/&#10;AIVh+2F/0UqP/wAHy0f8Kw/bC/6KVH/4PlrY/wCHefjn/orVv/4DSf8AxVH/AA7z8c/9Fat//AaT&#10;/wCKrtPlzH/4Vh+2D/0UmP8A8Hy1+Sv7WH7Rf/BLrwT+0p438JfH74C3WseNdP8AEl1B4n1SPwub&#10;hbq8VyJZBKH+fLZO7vX7Bf8ADvPxz/0Vq3/8BpP/AIqvzL/aW/aG/a6+Dnx+8XfC3QP+CPvxe8dW&#10;Wg69cWVr4w0bwfey2usIjkC5idbJwyv1BDMOepoA/CH9oTXvCOvftAeMtb+GtjJY+HbzxXfTaFZN&#10;GYjBaNcOYo9mflwhUY7Yr+1n/gnUSf2AvgmSf+aU+H//AE3wV/I58dv+Cdv/AAUt+MHxz8XfFjTP&#10;+Ca/xt0228S+J73VINPb4Z6o32ZJ53lEeRbgHaGxnA6V/Xf+wX4d8QeEP2IfhB4U8V6Hd6Zqmm/D&#10;PQ7XUdOv7doZ7WeOxhV4pEYBkdWBBUgEEYNAHrNfOf8AwUL/ANT8Lf8AsrGjf+hyV9GV85/8FC/9&#10;T8Lf+ysaN/6HJXl51/yL5fL8z2uHv+RtT+f5M+iLT/j1j/3BUlR2n/HrH/uCpK9Gn/DXojx5/Ewo&#10;ooqyQooooAKKKKACiiigAooooAKKKKACiiigAooooAKKKKACiiigAooooAKKKKACiiigAooooAKK&#10;KKACiiigAps3+pb/AHTTqbN/qm/3TQVH4kfhb8ef+S4eMf8AsaL/AP8ASh65Ous+PP8AyXDxj/2N&#10;F/8A+lD1ydfM1PjZ+3YT/dYei/I/RP8A4JD+O9Q8N/ADXLOC2jlU+LJiPMJ4/wBHt+OKKw/+CVf/&#10;ACQrWv8Asapf/SeCivcw/wDBR+V50l/alX1PZf8Agp1qmnH9hvWdKF7H9phbTkkg3fMrLcRAgj1F&#10;flHX6Z/8FNf+TdfF/wD2FIP/AErSvzMrz8w/jH2HCKtlz9QqSz/4/If+ui/zqOpLP/j8h/66L/Ou&#10;OPxI+oq/w5ejP33sf+POL/rmv8qlqKx/484v+ua/yqWvpY/CfhtT+I/UKKKKZIVX1b/kGXH/AFxb&#10;+VWKr6t/yDLj/ri38qzq/wAOXozSl/Ej6o8F/wCCbX/JArr/ALGrU/8A0pevoKvn3/gm1/yQK6/7&#10;GrU//Sl6+gq4cn/5FtP0PUz/AP5HFb/EFFEhbaSo5rzjUvFXx9hv5o7HwHp7wrIwhc6hgsueCePS&#10;vRcrHzOOx9PAxTlGTv2Vz0eivMf+Ev8A2h/+if6f/wCDD/61H/CXftD/APRP9P8A/Bh/9alzeTPN&#10;/wBYcP8A8+p/+As9OorzH/hL/wBof/on+n/+DD/61H/CXftD/wDRP9P/APBh/wDWo5vJh/rDh/8A&#10;n1P/AMBZ6dRXmP8Awl/7Q/8A0T/T/wDwYf8A1qP+Eu/aH/6J/p//AIMP/rUc3kw/1hw//Pqf/gLP&#10;TqK8x/4S/wDaH/6J/p//AIMP/rUf8Jd+0P8A9E/0/wD8GH/1qObyYf6wYf8A59T/APAWenUV5j/w&#10;l/7Q/wD0T/T/APwYf/Wo/wCEu/aH/wCif6f/AODD/wCtRzeTD/WHD/8APqf/AICz06ivMf8AhL/2&#10;h/8Aon+n/wDgw/8ArUf8Jd+0P/0T/T//AAYf/Wo5vJh/rBh/+fU//AWenUV5j/wl/wC0P/0T/T//&#10;AAYf/Wo/4S79of8A6J/p/wD4MP8A61HN5MP9YcP/AM+p/wDgLPTqK8x/4S/9of8A6J/p/wD4MP8A&#10;61H/AAl/7Q//AET/AE//AMGH/wBajm8mH+sOH/59T/8AAWenUV5j/wAJd+0P/wBE/wBP/wDBh/8A&#10;Wo/4S79of/on+n/+DD/61HN6h/rDh/8An1P/AMBZ6dRXmP8Awl37Q/8A0T/T/wDwYf8A1qP+Ev8A&#10;2h/+if6f/wCDD/61HN5MP9YcP/z6n/4Cz06ivMf+Eu/aH/6J/p//AIMP/rUf8Jd+0P8A9E/0/wD8&#10;GH/1qObyYf6w4f8A59T/APAWenUV5j/wl37Q/wD0T/T/APwYf/Wo/wCEv/aH/wCif6f/AODD/wCt&#10;RzeTD/WDD/8APqf/AICz06ivMf8AhLv2h/8Aon+n/wDgw/8ArUf8Jf8AtD/9E/0//wAGH/1qObyY&#10;f6w4f/n1P/wFnp1FeY/8Jd+0P/0T/T//AAYf/Wo/4S/9of8A6J/p/wD4MP8A61HN5Mf+sGH/AOfU&#10;/wDwFnpw96K8x/4S/wDaH/6J/p//AIMP/rV3nhK78QXugW9z4osI7W+YHz4IpNyrycc9+MUKVzrw&#10;WaUsdUcIwkrd1Y0vxo5zRRVHqBRRRQB+Tv8AwV1H/GYd7/2A7P8A9BauV/4Jq/8AJ7fgX/r6u/8A&#10;0jmrq/8Agrr/AMnh3n/YDs//AEFq5T/gmr/ye34F/wCvq7/9I5q8OX++fM/VqP8AyTP/AG5+h+xl&#10;FFFe4flIUUUUAH4UUUUAFfOf/BQv/U/C3/srGjf+hyV9GV85/wDBQv8A1Pwt/wCysaN/6HJXl51/&#10;yL5fL8z2uHv+RtT+f5M+iLT/AI9Y/wDcFSVHaf8AHrH/ALgqT616NP8Ahr0R48/iYUVyXxB1v4n6&#10;Xfwx+B/DNrfW7RZmknufLKtnoOPSue/4S39ojGf+Ffaf/wCDD/61Pm8jxMRnVHD1nTdObt1UW0en&#10;UV5j/wAJd+0P/wBE/wBP/wDBh/8AWo/4S79of/on+n/+DD/61HN5Mw/1hw//AD6n/wCAs9OorzH/&#10;AIS/9of/AKJ/p/8A4MP/AK1H/CXftD/9E/0//wAGH/1qObyYf6w4f/n1P/wFnp1FeY/8Jd+0P/0T&#10;/T//AAYf/Wo/4S79of8A6J/p/wD4MP8A61HN5MP9YMP/AM+p/wDgLPTqK8x/4S/9of8A6J/p/wD4&#10;MP8A61H/AAl37Q//AET/AE//AMGH/wBajm8mH+sGH/59T/8AAWenUV5j/wAJf+0P/wBE/wBP/wDB&#10;h/8AWo/4S79of/on+n/+DD/61HN5MP8AWDD/APPqf/gLPTqK8x/4S/8AaH/6J/p//gw/+tR/wl37&#10;Q/8A0T/T/wDwYf8A1qObyYf6wYf/AJ9T/wDAWenUV5iPF/7Q/wD0T/T/APwYf/Wo/wCEv/aH/wCi&#10;f6f/AODD/wCtRzeTD/WHD/8APqf/AICz06ivMf8AhL/2h/8Aon+n/wDgw/8ArUf8Jd+0P/0T/T//&#10;AAYf/Wo5vJh/rDh/+fU//AWenUV5j/wl/wC0P/0T/T//AAYf/Wo/4S79of8A6J/p/wD4MP8A61HN&#10;5MP9YcP/AM+p/wDgLPTqK8x/4S/9of8A6J/p/wD4MP8A61H/AAl37Q//AET/AE//AMGH/wBajm8m&#10;H+sOH/59T/8AAWenUV5j/wAJf+0P/wBE/wBP/wDBh/8AWo/4S79of/on+n/+DD/61HN5MP8AWDD/&#10;APPqf/gLPTqK8x/4S/8AaH/6J/p//gw/+tR/wl37Q/8A0T/T/wDwYf8A1qObyYf6w4f/AJ9T/wDA&#10;WenUV5j/AMJf+0P/ANE/0/8A8GH/ANaj/hLv2h/+if6f/wCDD/61HN5MP9YMP/z6n/4Cz06ivMf+&#10;Ev8A2h/+if6f/wCDD/61H/CXftD/APRP9P8A/Bh/9ajm8mH+sOH/AOfU/wDwFnp1FeYjxd+0P/0T&#10;/T//AAYf/WrtvBN/4r1DRFuPGGlQ2d5vO6GGXeu3sc0KV2dmDzaljKvJGEl6qyNimzf6pv8AdNOp&#10;s3+qb/dNV0PWj8SPwt+PP/JcPGP/AGNF/wD+lD1yddZ8ef8AkuHjH/saL/8A9KHrk6+ZqfGz9uwn&#10;+6w9F+R+gH/BJ3RNY1T4D65LpumyzKviyUM0ak4/0e3ortv+CKH/ACbr4k/7HKb/ANJbaivew8f3&#10;MT8pzqX/AAqVfUZ/wU2/5N08X/8AYUg/9K0r8zK/Vf8A4Kc6BpK/sTa54iFr/plxJp8s0u8/Mz3M&#10;RY4zjqT2r8qK83MP4x9nwi/+E5+oVJZ/8fkP/XRf51HUln/x+Q/9dF/nXHH4kfT1f4cvRn772P8A&#10;x5xf9c1/lUtRWP8Ax5xf9c1/lUtfSx+E/Dan8R+oUUUUyQqvq3/IMuP+uLfyqxVfVv8AkGXH/XFv&#10;5VnV/hy9GaUv4kfVHgv/AATa/wCSBXX/AGNWp/8ApS9fQVfPv/BNr/kgV1/2NWp/+lL19BVw5P8A&#10;8i2n6HqZ/wD8jit/iCiiivSPHCiiigAooooAKKKKACiiigAooooAKKKKACiiigAooooAKKKKACii&#10;igAooooAKKKKACiiigAooooA4X9pP9pf4JfshfBvVv2gP2ifHMPhvwjobQLqmsT28sqwGaZII8rE&#10;rMd0kiLwD154r5bsv+Djf/gjRqVwLTT/ANtHTZ5W5EcPhzU2Y/gLauY/4OkP+UIXxg/6+PD/AP6f&#10;LGv5lP8AgmF8T/Ffwg/a70Xxv4M+CepfEG/t7C8SPwzpX+unDQMpYfI/Cg7jwelAH9b37N//AAV3&#10;/wCCev7W/wAS4/g/8Af2hbfXPEE1pLdR2DaLfWuYowC7b54ETjI4zmvob/hINB/6Ddn/AOBKf41+&#10;I/7CP7SvxR/aR+PkHw0+KP7GfiD4NaXJplxcN408RZ+zxugG2E4hTl88fN2719v/APChPh3/ANHW&#10;aB/3y/8A8VQB9s/8JBoP/Qbs/wDwJT/Gj/hINB/6Ddn/AOBKf418Tf8ACg/h3/0dZoH/AHy//wAV&#10;S/8ACg/h3/0dZoH/AHy//wAVQB4F/wAFac6h+15eXOnj7RH/AGHZjzIfmX7rdxXLf8E3opbH9tPw&#10;RdXsTQxpcXW6SUbVX/RJupNd18c7qf4b+PJPDPhfT38ZWq20ci61pv8AqmZuqcg8j61R+EWt6h46&#10;+IeneFfEHhm48L2d08gm1y+/1VriNmBbAHUgL16tXmyw8PrHNfr2PtqebYhZQqCpq3La/MvyP1S/&#10;4SDQf+g3Z/8AgSn+NH/CQaD/ANBuz/8AAlP8a+Jv+FCfDr/o6zQP++X/APiqP+FB/Dv/AKOs0D/v&#10;l/8A4qvSPiT7Z/4SDQf+g3Z/+BK/418s/FH/AILjf8Evvgz8RNZ+FPxH/adg0/XvD+oSWOrWQ8N6&#10;lL5E8bbWTfHbsrYI6qSPeuM/4UJ8Ov8Ao6zQP++X/wDiq/O39oX9tT46fC344+Kvh14S/wCCbni7&#10;xxpmja5cWlj4w03/AI99XjRyFuY827fK45HzHr1NAH6Lzf8ABx9/wRhtp2tbj9tbS45Efa8b+HtT&#10;DKw7H/RuK+yfAHjvwr8UPA2j/EnwLqy6hoviDS4NR0m+SNlW4tpoxJHIAwDAMrA4IB5r+F79p3xH&#10;qfjD9pfx54r1rwfceH7zUvGeo3V1oN1/rdOke6dmt34HzITtPA5HQV/al/wTp/5MB+Cf/ZKfD/8A&#10;6boKAPZq+c/+Chf+p+Fv/ZWNG/8AQ5K+jK+c/wDgoX/qfhb/ANlY0b/0OSvLzr/kXy+X5ntcPf8A&#10;I2p/P8mfRFp/x6x/7gqSo7T/AI9Y/wDcFSV6NP8Ahr0R48/iYUUUVZIUUUUAFFFFABRRRQAUUUUA&#10;FFFFABRRRQAUUUUAFFFFABRRRQAUUUUAFFFFABRRRQAUUUUAFFFFABRnHNFFABTZv9U3+6adTZv9&#10;U3+6aCo/Ej8Lfjz/AMlw8Y/9jRf/APpQ9cnXWfHn/kuHjH/saL//ANKHrk6+ZqfGz9uwn+6w9F+R&#10;+m3/AARQ/wCTdfEf/Y5Tf+kttRXI/wDBJPxTrug/AXXYNLvBGreLJWYeWrc/Z7f1FFe9hv4MT8pz&#10;qL/tSr6nrf8AwU7/AOTC9V/3dM/9KIa/Jyv1U/4Kc+JNMb9izXfDAZ/tVrLp8Uq7fl3JcxA8/UGv&#10;yrrzcw/jfI+y4P8A+RdL1/yCpLP/AI/If+ui/wA6jqSz/wCPyH/rov8AOuOPxI+oq/w5ejP33sf+&#10;POL/AK5r/Kpaisf+POL/AK5r/Kpa+lj8J+G1P4j9QooopkhVfVv+QZcf9cW/lViq+rf8gy4/64t/&#10;Ks6v8OXozSl/Ej6o8F/4Jtf8kCuv+xq1P/0pevoKvn3/AIJtf8kCuv8AsatT/wDSl6+gq4cn/wCR&#10;bT9D1M//AORxW/xBRRRXpHjhRRRQAUUUUAFFFFABRRRQAUUUUAFFFFABRRRQAUUUUAFFFFABRRRQ&#10;AUUUUAFFFFABRRRQAUUUUAfIn/Bdb9kz41/tw/8ABMD4ifsz/s8+H7fVPF3iGbSG0yxur6O2SQQa&#10;pa3EmZJCFXEcTnk84xX4X/smf8G9X/BdX9j7402Hxy+Hn7OPhO81TT7eeGGHUvGVi0RWWMxtkLMD&#10;0PHNf1Fg+1H0oA/Jf9gX9kz/AILC+Mf2gING/b9+Bfg/wr8Pjpdw1xqvhnXIJ7oXQA8pQqzOdpOc&#10;/LX3R/w7v+Fn/Q06x/30n+FfQFFAHz//AMO8PhZ/0NOsf99J/hR/w7w+Fn/Q06x+af4V9AUUAflP&#10;+3Nqlx+zL8d7j4X+DVW8s4dNt7gTXwzJucEkcYGOKxf2R/G+p/Hv9oXw78JfFEENtY6xNMs81opE&#10;i7IJJBjJI6oPwrR/4K6/8nh3n/YDs/8A0Fq5T/gmt/ye34F/6+rr/wBI5q8eVap9a5b6XP0anleB&#10;lkPtnD3uS9/M/Qz/AId3/Cv/AKGnWP8AvpP8KP8Ah3h8LP8AoadY/wC+k/wr6Aor2D85Pn//AId4&#10;fCz/AKGnWP8AvpP8K/OD9oz9mH/gvnofx28WaR+zh+zP8P8AWPAdvrlxH4T1TVvEdvHc3NiHPlSS&#10;KbhSrFcZGB9K/Z+igD+Uv4r/APBsl/wW1+MHxV8RfFnxH+z54bhvvEuu3WqX0Vt40sBGks8rSuFB&#10;lJ2gsccniv6bP2OPh14q+EH7JPwx+FHjmyS31rw14B0jS9Wt45lkWO5gs4opFDLkMAykZHBr0jNF&#10;ABXzn/wUL/1Pwt/7Kxo3/oclfRlfOf8AwUL/ANT8Lf8AsrGjf+hyV5edf8i+Xy/M9rh7/kbU/n+T&#10;Poi0/wCPWP8A3BUlR2n/AB6x/wC4Kkr0af8ADXojx5/EwoooqyQooooAKKKKACiiigAooooAKKKK&#10;ACiiigAooooAKKKKACiiigAooooAKKKKACiiigAooooAKKKKACiiigAps3+qb/dNOps3+qb/AHTQ&#10;VH4kfhb8ef8AkuHjH/saL/8A9KHrk66z48/8lw8Y/wDY0X//AKUPXJ18zU+Nn7dhP91h6L8j73/4&#10;JV/8kK1r/sapf/SeCitT/gkd4P1jxH8A9euNNEe1PFkqtvfHP2a3or3MP/BR+V521/alX1Oo/wCC&#10;mv8Aybp4v/7CkH/pWlfmZX6Z/wDBTb/k3Txf/wBhSD/0rSvzMrz8w/jH2XCP/IufqFSWf/H5D/10&#10;X+dR1JZ/8fkP/XRf51xx+JH01X+HL0Z++9j/AMecX/XNf5VLUVj/AMecX/XNf5VLX0sfhPw2p/Ef&#10;qFFFFMkKr6t/yDLj/ri38qsVX1b/AJBlx/1xb+VZ1f4cvRmlL+JH1R4L/wAE2v8AkgV1/wBjVqf/&#10;AKUvX0FXz7/wTa/5IFdf9jVqf/pS9fQVcOT/APItp+h6mf8A/I4rf4gopGLKpKivOdT+JHxotb+a&#10;3s/g000KSMI5f7WhG9c8NjtkV6Ldj5nG5hRwKTqJu/ZXPR6K8x/4Wh8cP+iJv/4OIaB8T/jgP+aK&#10;P/4OIaXOjzv9YsH/ACz/APAWenUV5j/wtD44D/mib/8Ag4hoHxP+OA/5om//AIOIaOeIf6xYL+Wf&#10;/gLPTqK8x/4Wf8cP+iJv/wCDiGj/AIWf8cP+iKP/AODiGjnQf6xYL+Wf/gLPTqK8x/4Wh8cP+iJv&#10;/wCDiGj/AIWf8cP+iJv/AODiGjnQf6xYL+Wf/gLPTqK8x/4Wf8cP+iJv/wCDiGj/AIWf8cP+iKP/&#10;AODiGjmQf6xYL+Wf/gLPTqK8xPxQ+OB/5om//g4ho/4Wf8cP+iJv/wCDiGjnQf6xYL+Wf/gLPTqK&#10;8x/4Wf8AHD/oib/+DiGj/hZ/xw/6Im//AIOIaOdB/rFgv5Z/+As9OorzH/hZ/wAcP+iJv/4OIaP+&#10;FofHD/oib/8Ag4ho5oh/rFgv5Z/+As9OorzH/hZ/xw/6Io//AIOIaP8AhZ/xw/6Im/8A4OIaOdB/&#10;rFg/5Z/+As9OorzH/hZ/xw/6Io//AIOIaP8AhaHxw/6Im/8A4OIaOaIf6xYL+Wf/AICz06ivMf8A&#10;hZ/xw/6Io/8A4OIaP+Fn/HD/AKIm/wD4OIaOdB/rFgv5Z/8AgLPTqK8x/wCFn/HA/wDNFH/8HENH&#10;/C0Pjgf+aJv/AODiGjnQf6xYL+Wf/gLPTqK8xPxP+OB/5oo//g4ho/4Wh8cP+iJv/wCDiGjmQf6x&#10;YL+Wf/gLPTqK8x/4Wf8AHDr/AMKTf/wcQ0f8LQ+OH/RE3/8ABxDRzoP9YsF/LP8A8BZ6dRXy3+21&#10;/wAFEde/YK/Zn8RftVfGj4E6tN4b8MtaDUItH1G2kuD9ouorZNquyg/PMueRxk18c/B7/g75/Yt+&#10;NPiG18B+Bf2SfjhrXiK4jkddL0XQ9NuGZUBZiv8ApwJAUZPAoUuY78HmFPHXdOMkvNW/M/Wrnrii&#10;vjH9mD/gtP8ADH9pH4pxfDTWP2TfjJ8OoZLOW4/4ST4g+HbS005CgH7syRXUjb2z8o284r6U/wCG&#10;mPgN/wBFQ0r/AL/1R6B3VFcL/wANMfAb/oqOlf8Af+j/AIaY+A3/AEVDSv8Av/QB+bH/AAV1Of2w&#10;73/sB2f/AKC1cp/wTV/5Pb8C/wDX1d/+kc1dd/wU0tLr4q/tQ3Xi34dQNrGmyaRaxreWa7kLKpyu&#10;fUVzn7BGg6z8O/2tPCHjLxxps2maXY3Fy11fXSlY4g1rKoJPuSB+NeLKE/rl7dT9Op4rDrh1Q51f&#10;k2vqfsDRXC/8NMfAb/oqOlf9/wCj/hpj4Df9FR0r/v8A17R+YndUVwv/AA0x8Bv+io6V/wB/6+SP&#10;iz/wXm+Hnwu+JeufDuy/YQ/aA8Tw6NqUtpH4g8N+FbKaw1AI2POgd7xWeNuoJUEjtQB940V+Rfib&#10;/g8m/wCCengvxNfeDvFX7NXxvsNU0u9ktNQsbnQ9LWS3mjYq6MDqHBDAgj1Ffqb8FPiroPx0+Dvh&#10;X41eFrK6ttN8XeHrPWNPt75VWaKG5hWZFkCsyhwrgHBIz0JoA6evnP8A4KF/6n4W/wDZWNG/9Dkr&#10;6Mr5z/4KF/6n4W/9lY0b/wBDkry86/5F8vl+Z7XD3/I2p/P8mfRFp/x6x/7gqTBqO0/49Y/9wVJm&#10;vRp/w16I8efxMKK5P4g+LviD4dvoYPCHgBtXhePdJKL5ItjZ6YbrXO/8LQ+OHb4Jv/4OIafNrY8X&#10;EZ3hcLWdOUZXXaLaPTqK8x/4Wf8AHD/oib/+DiGj/hZ/xw/6Io//AIOIaOeJh/rFg/5Z/wDgLPTq&#10;K8x/4Wh8cP8Aoib/APg4ho/4Wf8AHD/oij/+DiGjnQf6xYL+Wf8A4Cz06ivMf+Fn/HD/AKIm/wD4&#10;OIaP+Fn/ABwP/NFH/wDBxDRzoP8AWLBfyz/8BZ6dRXmP/C0Pjgf+aJv/AODiGg/E/wCOB/5oo/8A&#10;4OIaOdB/rFgv5Z/+As9OorzH/haHxw/6Im//AIOIaP8AhZ/xw6/8KTf/AMHENHOg/wBYsF/LP/wF&#10;np1FeY/8LQ+OH/RE3/8ABxDR/wALP+OH/RFH/wDBxDRzoP8AWLBfyz/8BZ6dRXmP/Cz/AI4f9ETf&#10;/wAHENH/AAs/44df+FJv/wCDiGjmiH+sWC/ln/4Cz06ivMf+FofHD/oib/8Ag4hoHxP+OA/5oo//&#10;AIOIaOdB/rFg/wCWf/gLPTqK8x/4Wh8cB/zRN/8AwcQ0D4n/ABwH/NE3/wDBxDRzxD/WLBfyz/8A&#10;AWenUV5j/wALP+OH/RE3/wDBxDR/ws/44f8ARFH/APBxDRzoP9YsF/LP/wABZ6dRXmP/AAtD44f9&#10;ETf/AMHENH/Cz/jh/wBETf8A8HENHOg/1iwX8s//AAFnp1FeY/8ACz/jh/0RN/8AwcQ0f8LP+OH/&#10;AERR/wDwcQ0cyD/WLBfyz/8AAWenUV5ifih8cD/zRN//AAcQ0f8ACz/jh/0RN/8AwcQ0c6D/AFiw&#10;X8s//AWenUV5j/ws/wCOH/RE3/8ABxDR/wALP+OH/RE3/wDBxDRzoP8AWLBfyz/8BZ6dRivMf+Fn&#10;/HA8f8KTf/wcQ123gjWfEeu6It94p8OnS7oswNr9oWXA7HcvHNCkm7HXg82w+Nq8kIyT800bFNm/&#10;1Tf7pp1Nm/1Tf7pqmetH4kfhb8ef+S4eMf8AsaL/AP8ASh65Ous+PP8AyXDxj/2NF/8A+lD1ydfM&#10;1PjZ+3YT/dYei/I/Tb/gih/ybr4k/wCxym/9Jbaij/gih/ybr4j/AOxym/8ASW2or3sM17GJ+T51&#10;/wAjSr6nUf8ABTqysx+wtrF+LSPz5P7NZ5vLG5mNxFkk9cmvyhr9Y/8Agp3/AMmF6r/u6Z/6UQ1+&#10;TlebmH8b5H2nB/8AyL5f4v8AIKks/wDj8h/66L/Oo6ks/wDj8h/66L/OuOPxI+oq/wAOXoz997H/&#10;AI84v+ua/wAqlqKx/wCPOL/rmv8AKpa+lj8J+G1P4j9QooopkhVfVv8AkGXH/XFv5VYqvq3/ACDL&#10;j/ri38qzq/w5ejNKX8SPqjwX/gm1/wAkCuv+xq1P/wBKXr6Cr59/4Jtf8kCuv+xq1P8A9KXr6Crh&#10;yf8A5FtP0PUz/wD5HFb/ABBRRRXpHjhRRRQLlQUUUUByoKKKKA5UFFFFAcqCiiigOVBRRRQHKgoo&#10;ooDlQUUUUByoKKKKA5UFFFFAcqCiiigOVBRRRQHKgooooDlQUUUUByo/Pr/g6Q/5QhfGD/r48P8A&#10;/p8sa/mY/wCCXF9+0Bpv7YGi3X7MujaRf+Ll0+9Fnb65Jtt2j8hvMycjnbnHPWv62v8Agrd+w74m&#10;/wCCjn7A/jX9j7wf43svDuoeKpNNaDV9Qt3mhh+zahb3RyqEE5EJUY7mvyH+C/8AwaAftwfs+ePb&#10;f4m/CP8Ab78I6PrdrFJHb30Ph25LIrqVYcseqkigZ6d+w/rf7eWtfHWGz/bu8IeFNI8A/wBm3Bnv&#10;PCc3mXYuQB5QALt8pOc8V9pf2V+xt/0M/ij/AMBl/wAK81/YF/4I3ft5fA39oC38dftjftt6P8Sv&#10;Bsel3EMvhm10eS3Z7hgPLl3k/wAOD+dfdH/DIP7P/T/hBIv+/jf40AfMP9lfsbf9DP4o/wDAVf8A&#10;Cj+yv2Nu3ifxR/4DL/hX09/wyD+z/wD9CJF/39b/ABo/4ZB/Z/8A+hEi/wC/rf40Afn38bTqNl45&#10;kh+BUaXmg/Z4zHNq52TGT+IEDHGcYqn8KJPFl18QNPt/i7b29t4dZ3/tKfTW3TKPLbbtGT/Ht/DN&#10;H/BSG+uvgr+0rdeB/hrK2m6bHpNtKttHyN7A5PNc9+wx4m1r4q/tUeE/AHju+a+0nUZ7hbu1bgOF&#10;tpXHT/aUH8K894iHt+W73PrqeU4mWWe35Y25b+Z9JjSv2Nv+hn8Uf+Ay/wCFH9lfsbf9DP4o/wDA&#10;Vf8ACvp7/hkH9n//AKESL/v63+NH/DIP7P8A/wBCJF/39b/GvQPkT5h/sr9jbv4n8Uf+Aq/4V+fv&#10;x+8Tf8FWLD41eJ7P9nr4e+AbzwPHrU6+FrvWbrbdS2W8+U0o8wYcrjPAr9oP+GQf2f8A/oRIv+/r&#10;f41+cP7Rn/BDz/gqR8QPjt4r8bfA/wD4KOaH4V8I6prlxc+HfDk2gSyNp1ozkxwFgfmKjAzQB/Nn&#10;+1FP44uf2m/H1x8TbS1t/EcnjTUm16GxbMMd4bqTzlQ5OVD7scniv7UP+CdP/JgPwT/7JT4f/wDT&#10;dBX4ieMf+DMT9rb4g+MtU8feL/25fB95qms6jNfaldN4dud008rl3c/N1LEmv3p/Zj+E9/8AAf8A&#10;Zx8B/BHVdViv7rwh4P03Rri+gjKpcPbW0cJkUHkAlMgH1oA7ivnP/goX/qfhb/2VjRv/AEOSvoyv&#10;nP8A4KF/6n4W/wDZWNG/9Dkry86/5F8vl+Z7XD3/ACNqfz/Jn0Raf8esf+4KkqO0/wCPWP8A3BUl&#10;ejT/AIa9EePP4mFFFFWTZBRRRQLlQUUUUByoKKKKA5UFFFFAcqCiiigOVBRRRQHKgooooDlQUUUU&#10;ByoKKKKA5UFFFFAcqCiiigOVBRRRQHKgooooDlQUUUUByoKPeiigdgps3+qb/dNOps3+qb/dNDKj&#10;8SPwt+PP/JcPGP8A2NF//wClD1yddZ8ef+S4eMf+xov/AP0oeuTr5mp8bP27Cf7rD0X5H39/wSi1&#10;LUbL4E64lnfzQqfFcpIjkK5/0e39KKg/4JV/8kL1r/sapf8A0ngor3MP/BR+WZ1/yNKvqeq/8FOP&#10;FaN+x74h8IfYm3WdxYwmfzOG2XMYzjHGcetflnX6Z/8ABTX/AJN08X/9hSD/ANK0r8zK8/MP4x9h&#10;wj/yLn6hUln/AMfkP/XRf51HUln/AMfkP/XRf51xx+JH09X+HL0Z++9j/wAecX/XNf5VLUVj/wAe&#10;cX/XNf5VLX0sfhPw2p/EfqFFFFMkKr6t/wAgy4/64t/KrFV9W/5Blx/1xb+VZ1f4cvRmlL+JH1R4&#10;L/wTa/5IFdf9jVqf/pS9fQVfPv8AwTa/5IFdf9jVqf8A6UvX0FXDk/8AyLafoepn/wDyOK3+IKKK&#10;K9I8cKKKKACiiigAooooAKKKKACiiigAooooAKKKKACiiigAooooAKKKKACiiigAooooAKKKKACi&#10;iigAzRR3ooAM0Uc9aKACiiigD8nv+Cuv/J4d5/2A7P8A9BauU/4Jq/8AJ7fgX/r6u/8A0jmrq/8A&#10;grr/AMnh3n/YDs//AEFq5T/gmr/ye34F/wCvq6/9I5q8OX++fM/VqP8AyTP/AG5+h+xlFFFe4flI&#10;UUUUAGaKKKACvnP/AIKF/wCp+Fv/AGVjRv8A0OSvoyvnP/goX/qfhb/2VjRv/Q5K8vOv+RfL5fme&#10;1w9/yNqfz/Jn0Raf8esf+4KkqO0/49Y/9wVJXo0/4a9EePP4mFFFFWSFFFFABRRRQAUUUUAFFFFA&#10;BRRRQAUUUUAFFFFABRRRQAUUUUAFFFFABRRRQAUUUUAFFFFABRRRQAUUUUAFNm/1Tf7pp1Nm/wBU&#10;3+6aCo/Ej8Lfjz/yXDxj/wBjRf8A/pQ9cnXWfHn/AJLh4x/7Gi//APSh65Ovmanxs/bsJ/usPRfk&#10;fop/wSA8DP4p+AGv3K6kIfL8XSrt8vdn/Rrf3FFdF/wRQ/5N18Sf9jlN/wCkttRXvYdfuYn5TnUn&#10;/alX1D/gptb3A/Zv8XXBgfy21O3KybTtIN2mDmvzJr9Y/wDgp3/yYXqv+7pn/pRDX5OV5uYfxvkf&#10;ZcIv/hOfqFSWf/H5D/10X+dR1JZ/8fkP/XRf51xx+JH1FX+HL0Z++9j/AMecX/XNf5VLUVj/AMec&#10;X/XNf5VLX0sfhPw2p/EfqFFFFMkKr6t/yDLj/ri38qsVX1b/AJBlx/1xb+VZ1f4cvRmlL+JH1R4L&#10;/wAE2v8AkgV1/wBjVqf/AKUvX0FXz7/wTa/5IFdf9jVqf/pS9fQVcOT/APItp+h6mf8A/I4rf4go&#10;oYlVLAZx29a851L4v/EC0v5rWD4QalIkcjKkizR4cA8N1716DkonzONzDD4CKdW+vZNno1FeZf8A&#10;C6PiN/0RrU/+/wBH/jR/wuj4jf8ARGtT/wC/0f8AjRzxPP8A9Y8v/vf+As9NorzL/hdHxG/6I1qf&#10;/f6P/Gj/AIXR8Rv+iNan/wB/o/8AGjniH+seX/3v/AWem0V5l/wuj4jf9Ea1P/v9H/jR/wALo+I3&#10;/RGtT/7/AEf+NHPEP9Y8u/vf+As9NorzL/hdHxG/6I1qf/f6P/Gj/hdHxG/6I1qf/f6P/GjnQf6x&#10;5d/e/wDAWem0V5l/wuj4jf8ARGtT/wC/0f8AjR/wuj4jf9Ea1P8A7/R/40c6D/WPLv73/gLPTaK8&#10;y/4XR8Rv+iNan/3+j/xo/wCF0fEb/ojWp/8Af6P/ABo50H+seXf3v/AWem0V5l/wuj4jf9Ea1P8A&#10;7/R/40f8Lo+I3/RGtT/7/R/40c0Q/wBYsv8A73/gLPTaK8y/4XR8Rv8AojWp/wDf6P8Axo/4XR8R&#10;v+iNan/3+j/xo54h/rHl397/AMBZ6bRXmX/C6PiN/wBEa1P/AL/R/wCNH/C6PiN/0RrU/wDv9H/j&#10;RzxD/WPL/wC9/wCAv/I9NorzL/hdHxG/6I1qf/f6P/Gj/hdHxG/6I1qf/f6P/GjniH+seXf3v/AW&#10;em0V5l/wuj4jf9Ea1P8A7/R/40f8Lo+I3/RGtT/7/R/40c6D/WPLv73/AICz02ivMv8AhdHxG/6I&#10;1qf/AH+j/wAaP+F0fEb/AKI1qf8A3+j/AMaOdB/rHl397/wFnptFeZf8Lo+I3/RGtT/7/R/40f8A&#10;C6PiN/0RrU/+/wBH/jRzoP8AWPLv73/gLPTaK8y/4XR8Rv8AojWp/wDf6P8Axo/4XR8Rv+iNan/3&#10;+j/xo54h/rHl/wDe/wDAWeff8FZP25dc/wCCcH7B3jT9sLw54CtfE154Vk05YtFvLxreOf7Tf29q&#10;cyKrEbRMW6HJXFflR+zL/wAHcn7WP7V/xasvgv8ACz9g3wjJrF9bzSwrd+OJo02xIXbLGD0Br6r/&#10;AODlf4k+MvE3/BGP4t6RrHwzvtPt3l0IteTTIVjxrdiRnBzz0/Gv5zP+CXPgD4q/Ez9r/RfCXwZ+&#10;KZ8G69Np961vryweZ5KrAxdcf7Sgj8aalzHp4PGUcdT56V7baqx/TV+zB/wVS/bM8X/FOLRv2qf2&#10;UPCvhHwm1nK8useH/GDahcLOAPLQRGJcg85OeK+lf+G+Pgh1/wCJl/4CGvyv/Yd+BH7UHwN+O0Pj&#10;v9pz9p5/id4Xj024hk8LvZ+QHmYDZLuB/hwfzr7U/wCFwfs9f9G8J/4HNTOs98/4b4+B/wD1Ev8A&#10;wENH/DfHwP8A+ol/4CGvA/8AhcH7PX/RvCf+Bxo/4XB+zz/0bwn/AIHNQB4f+3zpl1+0b+0FcfEn&#10;4ehf7Ok0y3gX7U2xtyAg8fjWH+xx4M1n4HftI+Gfin40Ef8AZukzTtdfZ3Dvh7eSMYH1YV03xutr&#10;vxx45k134Y3n/CL6W1vGi6Wo8za4+82feqfwn0rXfCXxA0/xD4+10+INIt2c3mksmz7QCjADPbDE&#10;N+FcLo0/bc1nufWQzTGLLfY88eW1rWdz7u/4b4+B/wD1Ev8AwENH/DfHwP8A+ol/4CGvA/8AhcH7&#10;PX/RvCf+BzUf8Lg/Z6/6N4T/AMDmruPkz3w/t8/A/HP9pf8AgIa+R/ix/wAFZ/8AgotovxK1zSfh&#10;D+xP4H1rwvb6lLHoOral4+e2uLu1DfJJJF5J8tiOSuTiu8/4XB+z1/0bwn/gc1fn18f/ANlf9uP4&#10;g/GvxR42+FH7cMnhPw1qmtT3OieGl03zP7NtmclIN2edowM0AY3xL/4PM/2ivhP8Sdd+Fvir9hHw&#10;sup+HdZuNN1AQ+NJ2UTQytG+D9n5G5TzX7o/s0fFm7+PX7OvgT433+jx6fP4w8IadrM1hFKXW3a5&#10;to5jGGIBYKXxnAziv4gP2odE8S+Gv2mvH3h3xn4l/trV7HxpqVvqmrlNv224S6kWSbHbewLfjX9q&#10;H/BOn/kwH4J/9kp8P/8ApugoA9mr5z/4KF/6n4W/9lY0b/0OSvoyvnP/AIKF/wCp+Fv/AGVjRv8A&#10;0OSvLzr/AJF8vl+Z7XD3/I2p/P8AJn0Raf8AHrH/ALgqSo7T/j1j/wBwVIOTXo0/4a9EePP4mFFc&#10;n8QfHninwnfQ22heA7vVo5I9zzW8igIc9Oa57/hdHxG/6Izqf/f6P/GnzLqeLiM8wWGrOnO915Nn&#10;ptFeZf8AC6PiN/0RrU/+/wBH/jR/wuj4jf8ARGtT/wC/0f8AjRzxMf8AWPL/AO9/4Cz02ivMv+F0&#10;fEb/AKI1qf8A3+j/AMaP+F0fEb/ojWp/9/o/8aOeIf6x5d/e/wDAWem0V5l/wuj4jf8ARGtT/wC/&#10;0f8AjR/wuj4jf9Ea1P8A7/R/40c6D/WPLv73/gLPTaK8y/4XR8Rv+iNan/3+j/xo/wCF0fEb/ojW&#10;p/8Af6P/ABo50H+seXf3v/AWem0V5l/wuj4jf9Ea1P8A7/R/40f8Lo+I3/RGtT/7/R/40c6D/WPL&#10;v73/AICz02ivMv8AhdHxG/6I1qf/AH+j/wAaP+F0fEb/AKI1qf8A3+j/AMaOaIf6xZf/AHv/AAFn&#10;ptFeZf8AC6PiN/0RrU/+/wBH/jR/wuj4jf8ARGtT/wC/0f8AjRzxD/WLL/73/gLPTaK8y/4XR8Rv&#10;+iNan/3+j/xo/wCF0fEb/ojWp/8Af6P/ABo54h/rHl/97/wFnptFeZf8Lo+I3/RGtT/7/R/40f8A&#10;C6PiN/0RrU/+/wBH/jRzxD/WPL/73/gLPTaK8y/4XR8Rv+iNan/3+j/xo/4XR8Rv+iNan/3+j/xo&#10;54h/rHl397/wFnptFeZf8Lo+I3/RGtT/AO/0f+NH/C6PiN/0RrU/+/0f+NHOg/1jy7+9/wCAs9No&#10;rzL/AIXR8Rv+iNan/wB/o/8AGj/hdHxG/wCiNan/AN/o/wDGjnQf6x5d/e/8BZ6bRXmX/C6PiN/0&#10;RrU/+/0f+NH/AAuj4jf9Ea1P/v8AR/40c6D/AFjy7+9/4Cz02ivMv+F0fEb/AKI1qf8A3+j/AMaP&#10;+F0fEb/ojWp/9/o/8aOaIf6xZf8A3v8AwFnptFeZf8Ln+I3/AERnU/8Av9H/AI12vgnxBq/iXRV1&#10;LWvD02mTFyDazMCwAPXjjmhSTOrB5thMbU9nTvfzTRsU2b/VN/umnfSmzf6pv901R60fiR+Fvx5/&#10;5Lh4x/7Gi/8A/Sh65Ous+PP/ACXDxj/2NF//AOlD1ydfM1PjZ+3YT/dYei/I/TL/AIIq3VtB+zt4&#10;iWe4jQ/8JjN95wP+XW2orhP+CVZI+Bet4P8AzNUv/pPBRXvYaX7lH5VnUf8AhUq+p7Z/wU7/AOTC&#10;9V/3dM/9KIa/Jyv1F/4Kb+KNQb9k7xN4TMUX2e0vLOGN9p3lUuowMnOM8c8V+XVebmH8b5H2PCH/&#10;ACLn6/5BUln/AMfkP/XRf51HUln/AMfkP/XRf51xx+JH1FX+HL0Z++9j/wAecX/XNf5VLUVj/wAe&#10;cX/XNf5VLX0sfhPw2p/EfqFFFFMkKr6t/wAgy4/64t/KrFV9W/5Blx/1xb+VZ1f4cvRmlL+JH1R4&#10;L/wTa/5IFdf9jVqf/pS9fQVfPv8AwTa/5IFdf9jVqf8A6UvX0FXDk/8AyLafoepn/wDyOK3+IKCq&#10;n+EflRRXpHjNJ7ibF/uj8qNi/wB0flS0UC5Y9hNi/wB0flRsX+6PypaKA5Y9hNi/3R+VGxf7o/Kl&#10;ooDlj2E2L/dH5UbF/uj8qWigOWPYTYv90flRsX+6PypaKA5Y9hNi/wB0flRsX+6PypaKA5Y9hNi/&#10;3R+VGxf7o/KlooDlj2E2L/dH5UbF/uj8qWigOWPYTYv90flRsX+6PypaKA5Y9hNi/wB0flRsX+6P&#10;ypaKA5Y9hNi/3R+VGxf7o/KlooDlj2E2L/dH5UbF/uj8qWigOWPYTYv90flRsX+6PypaKA5Y9hNi&#10;/wB0flRsX+6PypaKA5Y9jxf/AIKCfsRfDz/gon+yd4m/ZE+KXiXVtG0PxRJZNeahoLRLdRfZruG6&#10;TYZUdeXhUHKngnGDzX5v6B/wZm/sPeFdSXWfDX7WHxjsLqNSq3FrqGnxuoIwQCLTPIr9iOetHXrQ&#10;UklsfAH7BP8Awb5/AX9gv9oC3+P3h79pP4neNLmDTLiyXRfGeo2txZMsoALlEgU7hjg5r7m/4V34&#10;D6Dwfpv/AIBp/hWzk9KKAMb/AIV34D/6E7Tf/ANP8KP+Fd+A/wDoTtN/8A0/wrZooA/J/wD4Ktu/&#10;hv8Aa0vNL8PsbG3XRbRlgtfkUEqcnArl/wDgnVeXWuftl+CtJ1q4e7tZri6EtvcMXRsWkx5B4PIr&#10;p/8Agrr/AMnh3n/YDs//AEFq5T/gmt/ye34F/wCvq6/9I5q8SUpfXLX6n6jSo0f9XOblV+Tex+uf&#10;/Cu/Af8A0J2m/wDgGn+FH/Cu/Af/AEJ2m/8AgGn+FbNFe2flxjf8K78B/wDQnab/AOAaf4V+cn7R&#10;f/BsR+zt+0V8dfFXxz1P9sD4yaDceKtcuNTm0fQ9YtI7OzaVixjhVrclUGcAEk4r9NKKAPxxvf8A&#10;gy6/YO1TUZtW1P8Aai+L1xcXEzSzzTXunM0jk5LEm0yST3r9Zvgf8KtF+BXwZ8J/BTw5f3N1p/hH&#10;w7ZaPY3V4VM0sNtAkKO+0AbiEBOABnsK6iigAr5z/wCChf8Aqfhb/wBlY0b/ANDkr6Mr5z/4KF/6&#10;n4W/9lY0b/0OSvLzr/kXy+X5ntcPf8jan8/yZ9EWn/HrH/uCpKjtP+PWP/cFSV6NP+GvRHjz+JgQ&#10;D1Wk2L/dH5UtFWRyx6oTYv8AdH5UbF/uj8qWigXLHsJsX+6Pyo2L/dH5UtFAcsewmxf7o/KjYv8A&#10;dH5UtFAcsewmxf7o/KjYv90flS0UByx7CbF/uj8qNi/3R+VLRQHLHsJsX+6Pyo2L/dH5UtFAcsew&#10;mxf7o/KjYv8AdH5UtFAcsewmxf7o/KjYv90flS0UByx7CbF/uj8qNi/3R+VLRQHLHsJsX+6Pyo2L&#10;/dH5UtFAcsewmxf7o/KjYv8AdH5UtFAcsewmxf7o/KjYv90flS0UByx7CbF/uj8qNi/3R+VLRQHL&#10;HsJsX+6Pyo2L/dH5UtFAcsewmxf7o/KlHHQUUUDUYroFNm/1Tf7pp1Nm/wBU3+6aC4/Ej8Lfjz/y&#10;XDxj/wBjRf8A/pQ9cnXWfHn/AJLh4x/7Gi//APSh65Ovmanxs/bsJ/usPRfkfe//AASr/wCSF61/&#10;2NUv/pPBRXT/APBHLwXpPib9n3xBcajJMrR+L5VXy2AH/Htb+oPrRXuYdP2KPyvO5L+1Kvqav/BT&#10;b/k3Txf/ANhSD/0rSvzMr9Pv+Cm+h6ov7LvirXjaN9kn1C1kimyMMrXcZB/HIr8wa8/MP4x9jwj/&#10;AMi5+oVJZ/8AH5D/ANdF/nUdSWf/AB+Q/wDXRf51xx+JH09X+HL0Z++9j/x5xf8AXNf5VLUVj/x5&#10;xf8AXNf5VLX0sfhPw2p/EfqFFFFMkKr6t/yDLj/ri38qsVX1b/kGXH/XFv5VnV/hy9GaUv4kfVHg&#10;v/BNr/kgV1/2NWp/+lL19BV8+/8ABNr/AJIFdf8AY1an/wClL19BVw5P/wAi2n6HqZ//AMjit/iC&#10;iiivSPHCiiigAooooAKKKKACiiigAooooAKKKKACiiigAooooAKKKKACiiigAooooAKKKKACiiig&#10;AooooAO9FfJH/Bcz9rn4z/sLf8Ex/iH+09+z9qtnY+LPDs2krptzfWK3ESCfVLW3kzG3DZjlcexO&#10;a/E79hz/AIOJ/wDgsp+2X+0LpnwHg+P3g/RG1C0uZv7Ql8C20gTyomkxjjrjHWgD+mj8aK/Mf9l3&#10;9rT/AIKQeCPipFrn7Tf7Rfhjx14XWymSXQdJ8HxafM0xA2SearEgLzkY5zX0v/w8bX/omjf+Bf8A&#10;9agD6hor5e/4eNr/ANE0b/wL/wDrUh/4KNjt8NG/8C//AK1AHyB/wV1z/wANh3vH/MDs/wD0Fq5T&#10;/gmr/wAnt+Bf+vq7/wDSOau2/a/0g/tQ/GSb4qLN/ZPnWMNv9jK78bARnPHXNZX7M3gNv2ffjfoX&#10;xebUBqX9jySv9jCbPM3wvH17Y35/CvJlh6v1rmtpc/QqecYGOR+wcve5bbPc/Wuivl7/AIeNr/0T&#10;Rv8AwL/+tR/w8bX/AKJo3/gX/wDWr1j89PqGivl7/h42v/RNG/8AAv8A+tXyJ8W/2nP+Csev/EzX&#10;Na+FP7Xvg7w/4butSlk0TRLzwDDcy2VsW+SJ5SwLso4Ld6AP1cwTRX8svxw/4OhP+Cx/wa+Nfiv4&#10;QSfGXwjfHwx4kvNKa8XwTbKJ/InaLeB2ztz+Nf0p/sefEjxR8Y/2Tfhn8WvG9xHNrPibwHpOq6tL&#10;DCI0e4ns4pZCqjhQWY4A6UAej185/wDBQv8A1Pwt/wCysaN/6HJX0ZXzn/wUL/1Pwt/7Kxo3/ocl&#10;eXnX/Ivl8vzPa4e/5G1P5/kz6ItP+PWP/cFSVHaf8esf+4Kkr0af8NeiPHn8TCiiirJCiiigAooo&#10;oAKKKKACiiigAooooAKKKKACiiigAooooAKKKKACiiigAooooAKKKKACiiigAooooAKKKKACmzf6&#10;pv8AdNOps3+qb/dNBUfiR+Fvx5/5Lh4x/wCxov8A/wBKHrk66z48/wDJcPGP/Y0X/wD6UPXJ18zU&#10;+Nn7dhP91h6L8j9Nv+CKH/JuviT/ALHKb/0ltqKo/wDBGPxHomjfs9eIodT1BYWbxhMVDKeR9mt/&#10;QUV72Hl+5iflOdJ/2pV9Tu/+Cnf/ACYXqv8Au6Z/6UQ1+TlfrH/wU7/5ML1X/d0z/wBKIa/JyvNz&#10;D+MvQ+y4P/5F8v8AF+iCpLP/AI/If+ui/wA6jqSz/wCPyH/rov8AOuOPxI+oq/w5ejP33sf+POL/&#10;AK5r/Kpaisf+POL/AK5r/Kpa+lj8J+G1P4j9QooopkhVfVv+QZcf9cW/lViq+rf8gy4/64t/Ks6v&#10;8OXozSl/Ej6o8F/4Jtf8kCuv+xq1P/0pevoKvn3/AIJtf8kCuv8AsatT/wDSl6+gq4cn/wCRbT9D&#10;1M//AORxW/xBRSM21S2Oledaj8ddVsb+azT4WeIJBFIyeYtllWwcZHPQ16Dko7nzWMzDC4CKdZ2v&#10;5Nno1FeZ/wDC/wDV/wDok3iL/wAAf/r0f8L/ANX/AOiTeIv/AAB/+vRzxOD/AFiyv+Z/c/8AI9Mo&#10;rzP/AIX/AKv/ANEm8Rf+AP8A9ej/AIX/AKv/ANEm8Rf+AP8A9ejniH+sWV/zP7n/AJHplFeZ/wDC&#10;/wDV/wDok3iL/wAAf/r0f8L/ANX/AOiTeIv/AAB/+vR7SIv9Y8r/AJn9z/yPTKK8z/4X/q//AESb&#10;xF/4A/8A16P+F/6v/wBEm8Rf+AP/ANej2kQ/1jyv+Z/c/wDI9MorzP8A4X/q/wD0SbxF/wCAP/16&#10;P+F/6v8A9Em8Rf8AgD/9ej2kQ/1jyv8Amf3P/I9MorzP/hf+r/8ARJvEX/gD/wDXo/4X/q//AESb&#10;xF/4A/8A16PaRD/WPK/5n9z/AMj0yivM/wDhf+r/APRJvEX/AIA//Xo/4X/q/wD0SbxF/wCAP/16&#10;PaRD/WPK/wCZ/c/8j0yivM/+F/6v/wBEm8Rf+AP/ANej/hf+r/8ARJvEX/gD/wDXo54h/rHlf8z+&#10;5/5HplFeZ/8AC/8AV/8Aok3iL/wB/wDr0f8AC/8AV/8Aok3iL/wB/wDr0c8R/wCsWV/zP7n/AJHp&#10;lFeZ/wDC/wDV/wDok3iL/wAAf/r0f8L/ANX/AOiTeIv/AAB/+vRzxF/rFlf8z+5/5HplFeZ/8L/1&#10;f/ok3iL/AMAf/r0f8L/1f/ok3iL/AMAf/r0e0iH+seV/zP7n/kemUV5n/wAL/wBX/wCiTeIv/AH/&#10;AOvR/wAL/wBX/wCiTeIv/AH/AOvR7SIf6x5X/M/uf+R6ZRXmf/C/9X/6JN4i/wDAH/69H/C/9X/6&#10;JN4i/wDAH/69HtIh/rHlf8z+5/5HplFeZ/8AC/8AV/8Aok3iL/wB/wDr0f8AC/8AV/8Aok3iL/wB&#10;/wDr0e0iH+seV/zP7n/kfI3/AAdIf8oQvjB/18eH/wD0+WNfzC/8E5fhv8Lviv8AtS6T4M+MXxQm&#10;8H6FPY3b3GuW+sR2LRMsLMq+dJ8o3MAMd84r+vX9p/w98Jf2yPgnq/7O/wC0d+zh4g8ReD9da3bV&#10;NHYT24mMM6Tx/PBIjjEkaNwwzjByMivBPCf/AAbZf8EUPEugwa3N+wx9hebObW68YaysiYJHI+2f&#10;5BoUoy2OvB5tg8dUcKTbe+zR8Sf8E2/2eP2Yf2ef2mLb4i/s0ftM3XxJ8UR6PdQReGb7xZbavG8L&#10;hd8v2eL5iVwPm6DPNfoh/wAL0+P3/RBtP/8ACVk/wrqv2TP+CLH/AATW/Yc+LcXx0/Zg/Zwj8M+K&#10;IbGazj1RfEmpXW2GUAOuy4uHTnA525r6m78VR6R8X/8AC9fj7/0QbT//AAlZP8KP+F6fH3/og2n/&#10;APhKyf4V9oUUAflX+0ba2fxD+JMniP4lXn/CN6m1pEjabbyCzUIAcN5bc8+veqHwO0bQvBPxS0rx&#10;P4E1ttc1a1kkNppc1wt0s5MTqQYl5bCkt7Yz2pf+Cuu4/thXuT/zA7P/ANBauV/4Jqkj9tvwNj/n&#10;6uv/AEjmrzHiI/WOXl6n3VPKa0sn9v7V25b2sfXn/C9Pj9/0QfT/APwlZP8ACj/henx+/wCiD6f/&#10;AOErJ/hX2hRXpnwp8X/8L1+Pv/RB9P8A/CVk/wAK/K/9qP8AY/8A2IPiX+0V4z8f/Fb9tjUPCviT&#10;V/EVzda14dt/iBaWSadcu5LwCB/miCnjaeRiv6IK+MvjL/wb7f8ABJD9oD4qa98avi1+yhFq3ibx&#10;Pqkuo63qR8WatF9puJG3O+yO6VFyT0UAD0oA/kO/aL0Dw34U/aG8beGPB3iN9Y0nT/F1/baZq0l0&#10;s7Xtuly6xzGReJCygNuHBzmv7WP+CdP/ACYD8E/+yU+H/wD03QV84j/g2T/4IlBt3/DFtvnP/Q5a&#10;z/8AJlfbnw88A+E/hV4C0X4Y+AtK+w6H4d0q303R7ESvJ9ntoY1jjj3OSzYVQMsSTjkmgDYr5z/4&#10;KF/6n4W/9lY0b/0OSvoyvnP/AIKF/wCp+Fv/AGVjRv8A0OSvLzr/AJF8vl+Z7XD3/I2p/P8AJn0R&#10;af8AHrH/ALgqSo7T/j1j/wBwVJXo0/4a9EePP4mFFcn8QPiVe+Cb+GztfBWqamsse8y2FvvVeeh5&#10;61z/APw0BrGf+STeIv8AwB/+vT5onjYjPMvw1Z05yd15M9MorzP/AIX/AKv/ANEm8Rf+AP8A9ej/&#10;AIX/AKv/ANEm8Rf+AP8A9ejniZf6xZX/ADP7n/kemUV5n/wv/V/+iTeIv/AH/wCvR/wv/V/+iTeI&#10;v/AH/wCvR7SIv9Y8r/mf3P8AyPTKK8z/AOF/6v8A9Em8Rf8AgD/9ej/hf+r/APRJvEX/AIA//Xo9&#10;pEP9Y8r/AJn9z/yPTKK8z/4X/q//AESbxF/4A/8A16P+F/6v/wBEm8Rf+AP/ANej2kQ/1jyv+Z/c&#10;/wDI9MorzP8A4X/q/wD0SbxF/wCAP/16P+F/6v8A9Em8Rf8AgD/9ej2kQ/1jyv8Amf3P/I9MorzP&#10;/hf+r/8ARJvEX/gD/wDXo/4X/q//AESbxF/4A/8A16PaRD/WPK/5n9z/AMj0yivM/wDhf+r/APRJ&#10;vEX/AIA//Xo/4X/q/wD0SbxF/wCAP/16OeIf6x5X/M/uf+R6ZRXmf/C/9X/6JN4i/wDAH/69H/C/&#10;9X/6JN4i/wDAH/69HPEf+sWV/wAz+5/5HplFeZ/8L/1f/ok3iL/wB/8Ar0f8L/1f/ok3iL/wB/8A&#10;r0c8Q/1iyv8Amf3P/I9MorzP/hf+r/8ARJvEX/gD/wDXo/4X/q//AESbxF/4A/8A16PaRF/rHlf8&#10;z+5/5HplFeZ/8L/1f/ok3iL/AMAf/r0f8L/1f/ok3iL/AMAf/r0e0iH+seV/zP7n/kemUV5n/wAL&#10;/wBX/wCiTeIv/AH/AOvR/wAL/wBX/wCiTeIv/AH/AOvR7SIf6x5X/M/uf+R6ZRXmf/C/9X/6JN4i&#10;/wDAH/69H/C/9X/6JN4i/wDAH/69HtIh/rHlf8z+5/5HplFeZ/8AC/8AV/8Aok3iL/wB/wDr0f8A&#10;C/8AV/8Aok3iL/wB/wDr0e0iH+seV/zP7n/kemUV5n/wv/V/+iTeIv8AwB/+vXaeCfE9x4u0VdWu&#10;dCu9OZnZfs97HtcYPXHpQpKWx1YTN8FjqnJSbb9GjYps3+qb/dNOJwKbN/qm/wB01R6sfiR+Fvx5&#10;/wCS4eMf+xov/wD0oeuTrrPjz/yXDxj/ANjRf/8ApQ9cnXzNT42ft2E/3WHovyPvf/glX/yQvW/+&#10;xql/9J4KKT/glYQPgVrWf+hql/8ASeCivcw/8FH5Znf/ACNKnqej/wDBTbWtUP7L3irQjeN9kg1C&#10;1jhhwMKq3aBR+AAr8wq/TP8A4Kbf8m6eL/8AsKQf+laV+ZlefmH8Y+w4R/5Fz9QqSz/4/If+ui/z&#10;qOpLP/j8h/66L/OuOPxI+nq/w5ejP33sf+POL/rmv8qlqKx/484v+ua/yqWvpY/CfhtT+I/UKKKK&#10;ZIVX1b/kGXH/AFxb+VWKr6t/yDLj/ri38qzq/wAOXozSl/Ej6o8F/wCCbX/JArr/ALGrU/8A0pev&#10;oKvn3/gm1/yQK6/7GrU//Sl6+gq4cn/5FtP0PUz/AP5HFb/EFNMcZOTGv/fNOor0jxZRjLdDfKi/&#10;55L/AN80eVF/zyX/AL5p1FAvZ0+yG+VF/wA8l/75o8qL/nkv/fNOooD2dPshvlRf88l/75o8qL/n&#10;kv8A3zTqKA9nT7Ib5UX/ADyX/vmjyov+eS/9806igPZ0+yG+VF/zyX/vmjyov+eS/wDfNOooD2dP&#10;shvlRf8APJf++aPKi/55L/3zTqKA9nT7Ib5UX/PJf++aPKi/55L/AN806igPZ0+yG+VF/wA8l/75&#10;o8qL/nkv/fNOooD2dPshvlRf88l/75o8qL/nkv8A3zTqKA9nT7Ib5UX/ADyX/vmjyov+eS/9806i&#10;gPZ0+yG+VF/zyX/vmjyov+eS/wDfNOooD2dPshvlRf8APJf++aPKi/55L/3zTqKA9nT7Ib5UX/PJ&#10;f++aPKi/55L/AN806igPZ0+yG+VF/wA8l/75o8qL/nkv/fNOooD2dPshvlRf88l/75p2AOAKB1oo&#10;HGEY7IKKKKCgooooA/J7/grr/wAnh3n/AGA7P/0Fq5T/AIJq/wDJ7fgX/r6u/wD0jmrq/wDgrr/y&#10;eHef9gOz/wDQWrlP+Cav/J7fgb/r5uv/AEjmrw5f758z9Wo/8k0v8H6H7GUUUV7h+UhRRRQAUUUU&#10;AFfOf/BQv/U/C3/srGjf+hyV9GV85/8ABQv/AFPwt/7Kxo3/AKHJXl51/wAi+Xy/M9rh7/kbU/n+&#10;TPoi0/49Y/8AcFSA4ORUdp/x6x/7gqSvRp/w16I8efxMRkRvvID9RSeVF/zyX/vmnUVZn7OD1aG+&#10;VF/zyX/vmjyov+eS/wDfNOooF7On2Q3yov8Ankv/AHzR5UX/ADyX/vmnUUB7On2Q3yov+eS/980e&#10;VF/zyX/vmnUUB7On2Q3yov8Ankv/AHzR5UX/ADyX/vmnUUB7On2Q3yov+eS/980eVF/zyX/vmnUU&#10;B7On2Q3yov8Ankv/AHzR5UX/ADyX/vmnUUB7On2Q3yov+eS/980eVF/zyX/vmnUUB7On2Q3yov8A&#10;nkv/AHzR5UX/ADyX/vmnUUB7On2Q3yov+eS/980eVF/zyX/vmnUUB7On2Q3yov8Ankv/AHzR5UX/&#10;ADyX/vmnUUB7On2Q3yov+eS/980eVF/zyX/vmnUUB7On2Q3yov8Ankv/AHzR5UX/ADyX/vmnUUB7&#10;On2Q3yov+eS/980eVF/zyX/vmnUUB7On2Q3yov8Ankv/AHzR5UX/ADyX/vmnUUB7On2Q3yov+eS/&#10;9804ADgCiigcYRjsgps3+qb/AHTTqbN/qm/3TQaR+JH4W/Hn/kuHjH/saL//ANKHrk66z48/8lw8&#10;Y/8AY0X/AP6UPXJ18zU+Nn7dhP8AdYei/I/Sj/gjF4d0XWP2evEU2p6ekzL4wmCs2eB9mt6Kvf8A&#10;BFD/AJN18Sf9jlN/6S21Fe9hv4MT8pzpv+1KvqaH/BTjwtfr+yb4l8WGeH7PdXlnNGm47wr3UZGR&#10;jGefWvy5r9Y/+Cnf/Jheq/7umf8ApRDX5OV5uYfxvkfZcIf8i5+oVJZ/8fkP/XRf51HUln/x+Q/9&#10;dF/nXHH4kfUVf4cvRn772P8Ax5xf9c1/lUtRWP8Ax5xf9c1/lUtfSx+E/Dan8R+oUUUUyQqvq3/I&#10;MuP+uLfyqxVfVv8AkGXH/XFv5VnV/hy9GaUv4kfVHgv/AATa/wCSBXX/AGNWp/8ApS9fQVfPv/BN&#10;r/kgV1/2NWp/+lL19BVw5P8A8i2n6HqZ/wD8jit/iCiiivSPHCiiigAooooAKKKKACiiigAooooA&#10;KKKKACiiigAooooAKKKKACiiigAooooAKKKKACiiigAooooA+H/+DjT4x/Fb4B/8Egfil8VPgn8R&#10;NY8KeJNNn0QafrugahJa3VuJNYs43CSRkMu5HZTg8hiK/nj/AGAP+Cjn7bnx4/aV0v4cftE/8FPv&#10;i94d8L3VndSXmqf8LPubTy3SFmjHmSyFRlgBz1r9+P8Ag6ODN/wRE+L6qMn7R4f/APT5Y1/L3+wB&#10;e/s1aP8AtL6Vf/teaYtx4IWzuhfxzRTMpkMLeVxEQ338dKAP31/YW+KF/wCDfj1BrPwj/wCCknj/&#10;AOMWsLptwq+DfEPxMGuW8kZA3TG1Q5JTghu2a+2/+Grv2u/+ibf+UCavzG/4JYeIf+CcXiX9q610&#10;z/gm7oMdj8Sm0W7a3ns4LuNhaAL5wzOSnTHv6V+nP/CN/wDBQH/oKal/3/h/woAP+Grv2u/+ibf+&#10;UCaj/hq79rv/AKJt/wCUCaj/AIRv/goD/wBBTUv+/wDDR/wjn/BQH/oKal/3/hoA+Y/2prLT/jH8&#10;VpvGfxsuP7J1x7OGJ7PcLbEag7W2Pzz61mfs9eHPC/wx+MOj+OfhRqX9pa/YSStp9l5yz+YWidW+&#10;ROWwrMePStP9qZ9L0v4ry2v7Si+d4m+xQmR7jLN5ODs5Tjpms39nu48E6j8YNGtPgTEsfippJf7J&#10;eAMrBvKffgvx9zf1rj/d+22Vz6aM8Z/Z9uafLbsrW/yPq7/hq79rv/om3/lAmo/4au/a7/6Jt/5Q&#10;JqP+Eb/4KA/9BTUv+/8ADR/wjf8AwUB/6Cmpf9/4a7D5kP8Ahq79rv8A6Jt/5QJq/PH9oPx1o2uf&#10;G7xTq/jT/grx8TvBOrXGtzyah4R0z4yrp9vpEpc7raO2Y5hVDwEPIxiv0O/4Rz/goAOf7U1L/v8A&#10;w/4V+Pv7XnjL/gjLpX7T3jrTv2o/C9tcfESHxNdJ4ymmtb9mfUBIfOJMbbD82fu8elAHwJ8fv+Cq&#10;f/BRrwH8efGHgf4df8FH/i9qPh/R/FN9Z6Lf/wDCxryb7TaR3DpFJvWTa+5Ap3Dg5yK/re/YQ8T+&#10;IvGv7Evwh8YeLtbutS1XVPhrol3qWoXsxkmuZ5LGF3ldzkszMSSTySa/iW+Pr+Ab349eMLz4Q2fl&#10;+FZfFV8/huOONwq2JuHMAAb5v9Xt68+tf2t/8E6uP2AvgmP+qU+H/wD03wUAey185/8ABQv/AFPw&#10;t/7Kxo3/AKHJX0ZXzn/wUL/1Pwt/7Kxo3/ocleXnX/Ivl8vzPa4e/wCRtT+f5M+iLT/j1j/3BUlR&#10;2n/HrH/uCpK9Gn/DXojx5/EwoooqyQooooAKKKKACiiigAooooAKKKKACiiigAooooAKKKKACiii&#10;gAooooAKKKKACiiigAooooAKKKKACiiigAps3+qb/dNOps3+qb/dNBUfiR+Fvx5/5Lh4x/7Gi/8A&#10;/Sh65Ous+PP/ACXDxj/2NF//AOlD1ydfM1PjZ+3YT/dYei/I/R7/AII5eNNK8M/s++ILW/guGZ/F&#10;0zL5KgjH2a39SPSiuY/4JV/8kL1r/sapf/SeCivew8v3MT8rzuK/tSr6ntn/AAU7/wCTC9V/3dM/&#10;9KIa/Jyv02/4KbTzf8M3+LoDM3lrqduFj3HAxdp2r8ya83MP4x9hwirZc/UKks/+PyH/AK6L/Oo6&#10;ks/+PyH/AK6L/OuOPxI+oq/w5ejP33sf+POL/rmv8qlqKx/484v+ua/yqWvpY/CfhtT+I/UKKKKZ&#10;IVX1Q4024yP+WLfyqxVfVv8AkGXH/XFv5VnV/hy9GaU/4kfVHgv/AATa/wCSBXX/AGNWp/8ApS9f&#10;QXPWvn3/AIJtf8kCuv8AsatT/wDSl6+gq4cn/wCRbT9D1M//AORxW/xAaKHbYm/rjtXneo/tC6ZY&#10;X01kfA/iBjDIyFk0pyrYOMg9xXouSW581jMwwuBSdaVrnolFea/8NIaZ/wBCH4i/8FL0f8NIaZ/0&#10;IfiL/wAFL0uePc4P9Y8p/wCfn4P/ACPSqK81/wCGkNM/6EPxF/4KXo/4aQ0z/oQ/EX/gpejnj3D/&#10;AFjyn/n5+D/yPSqK81/4aQ0z/oQ/EX/gpej/AIaQ0z/oQ/EX/gpejnj3D/WPKf8An5+D/wAj0qiv&#10;Nf8AhpDTP+hD8Rf+Cl6P+GkNM/6EPxF/4KXo549w/wBYsp/5+fg/8j0qivNf+GkNM/6EPxF/4KXo&#10;/wCGkNM/6EPxF/4KXo54h/rFlP8Az8/B/wCR6VRXmv8Aw0hpn/Qh+Iv/AAUvR/w0hpn/AEIfiL/w&#10;UvRzx7h/rFlP/Pz8H/kelUV5r/w0hpn/AEIfiL/wUvR/w0hpn/Qh+Iv/AAUvRzx7h/rFlP8Az8/B&#10;/wCR6VRXmv8Aw0hpn/Qh+Iv/AAUvR/w0hpn/AEIfiL/wUvRzx7h/rFlP/Pz8H/kelUV5r/w0hpn/&#10;AEIfiL/wUvR/w0hpn/Qh+Iv/AAUvRzx7h/rHlP8Az8/B/wCR6VRXmv8Aw0hpn/Qh+Iv/AAUvR/w0&#10;hpn/AEIfiL/wUvRzx7h/rHlP/Pz8H/kelUV5r/w0hpn/AEIfiL/wUvR/w0hpn/Qh+Iv/AAUvRzx7&#10;h/rFlP8Az8/B/wCR6VRXmv8Aw0hpn/Qh+Iv/AAUvR/w0hpn/AEIfiL/wUvRzx7h/rFlP/Pz8H/ke&#10;lUV5r/w0hpn/AEIfiL/wUvR/w0hpn/Qh+Iv/AAUvR7SIf6xZT/z8/B/5HpVFea/8NIaZ/wBCH4i/&#10;8FL0f8NIaZ/0IfiL/wAFL0c8e4f6xZT/AM/Pwf8Akdp438BeB/ib4auPBfxG8IaZr2j3hQ3Wl6xY&#10;x3NvNtYOu6OQFWwyhhkcEA15+P2E/wBijof2Rvhr/wCETY//ABqro/aQ0vv4D8Rf+Cl67nwr4hi8&#10;VaDb67DY3Fss4OIbqExyLgkcqenSiMoy2OvB5tgcdUcKMrta7M5XwB+y7+zX8KPEC+Lfhh8APBnh&#10;3VFjaJdR0Tw1a2s4RvvLvjjDYPcZ5ruu/SiiqPRCiiigD8nv+Cu3/J4d5n/oB2f/AKC1cp/wTVOP&#10;22/Av/X1df8ApHNXV/8ABXX/AJPDvP8AsB2f/oLVyn/BNb/k9vwL/wBfV1/6RzV4cv8AfPmfq1H/&#10;AJJr/tz9D9jKKKK9w/KQrzfxJ+xx+yT4x1678U+Lf2Y/AOp6lfztNfahqHhGzmmuJGOS7u0ZZmJ6&#10;knJr0iigDykfsKfsUA5H7I/w1/8ACJsf/jVenaPo+k+HtJttB0HTLeysbO3SCzs7WERxQRqNqoiq&#10;AFUAAADgAVYooAK+c/8AgoX/AKn4W/8AZWNG/wDQ5K+jK+c/+Chf+p+Fv/ZWNG/9Dkry86/5F8vl&#10;+Z7XD3/I2p/P8mfRFp/x6x/7gqSo7T/j1j/3BUlejT/hr0R48/iYUVyvj/4q2fgK/hsbjw5ql4Zo&#10;9++wsmlVeehI6GsD/hpDTP8AoQ/Ef/gpenzR2PHxGeZbharp1J2a8mek0V5r/wANIaZ/0IfiL/wU&#10;vR/w0hpn/Qh+Iv8AwUvRzx7mP+seU/8APz8H/kelUV5r/wANIaZ/0IfiL/wUvR/w0hpn/Qh+Iv8A&#10;wUvRzx7h/rHlP/Pz8H/kelUV5r/w0hpn/Qh+Iv8AwUvR/wANIaZ/0IfiL/wUvRzx7h/rFlP/AD8/&#10;B/5HpVFea/8ADSGmf9CH4i/8FL0f8NIaZ/0IfiL/AMFL0c8e4f6xZT/z8/B/5HpVFea/8NIaZ/0I&#10;fiL/AMFL0f8ADSGmf9CH4i/8FL0c8e4f6xZT/wA/Pwf+R6VRXmv/AA0hpn/Qh+Iv/BS9H/DSGmf9&#10;CH4i/wDBS9HPHuH+sWU/8/Pwf+R6VRXmv/DSGmf9CH4i/wDBS9H/AA0hpn/Qh+Iv/BS9HPHuH+sW&#10;U/8APz8H/kelUV5r/wANIaZ/0IfiL/wUvR/w0hpn/Qh+Iv8AwUvRzx7h/rHlP/Pz8H/kelUV5r/w&#10;0hpn/Qh+Iv8AwUvR/wANIaZ/0IfiL/wUvRzx7h/rHlP/AD8/B/5HpVFea/8ADSGmf9CH4i/8FL0f&#10;8NIaZ/0IfiL/AMFL0c8e4f6x5T/z8/B/5HpVFea/8NIaZ/0IfiL/AMFL0f8ADSGmf9CH4i/8FL0c&#10;8e4f6xZT/wA/Pwf+R6VRXmv/AA0hpn/Qh+Iv/BS9H/DSGmf9CH4i/wDBS9HPEP8AWLKf+fn4P/I9&#10;KorzX/hpDTP+hD8Rf+Cl6P8AhpDTP+hD8Rf+Cl6OePcP9Ysp/wCfn4P/ACPSqK81/wCGkNM/6EPx&#10;F/4KXo/4aQ0z/oQ/EX/gpejniH+sWU/8/Pwf+R6UMngUV5r/AMNIaZ/0IfiL/wAFL12ngzxbb+NN&#10;FXWbfTLu0Bcr5N7AY5Bjvg9qFKMtEdWEzbA46pyUZXfozWps3+qb/dNOps3+qb/dNU9j1I/Ej8Lf&#10;jz/yXDxj/wBjRf8A/pQ9cnXWfHn/AJLh4x/7Gi//APSh65Ovmanxs/bsJ/usPRfkfe//AASsz/wo&#10;rW8D/mapf/SeCiu7/wCCKlvBN+zt4jM0CN/xWM33lB/5draivdw8f3MT8pzqX/CpV9Rf+Cm3/Jun&#10;i/8A7CkH/pWlfmZX6m/8FOPCkS/seeIfF/2xt15cWM5g2cLvuozjPtn0r8sq87MP4x9nwi/+E5+o&#10;VJZ/8fkP/XRf51HUln/x+Q/9dF/nXHH4kfT1f4cvRn772P8Ax5xf9c1/lUtRWP8Ax5xf9c1/lUtf&#10;Sx+E/Dan8R+oUUUUyQqvq3/IMuP+uLfyqxVfVv8AkGXH/XFv5VnV/hy9GaUv4kfVHgv/AATa/wCS&#10;BXX/AGNWp/8ApS9fQVfPv/BNr/kgV1/2NWp/+lL19BVw5P8A8i2n6HqZ/wD8jit/iDNRm2tmOWgX&#10;/vmpKK9I8WUIy+JXI/slr/z7p/3yKPslr/z7p/3yKkooJ9jR/lX3Ef2S1/590/75FH2S1/590/75&#10;qSigPY0f5V9xH9ktf+fdP++RR9ktf+fdP++RUlFAexo/yr7iP7Ja/wDPun/fIo+yWv8Az7p/3zUl&#10;FAexo/yr7iP7Ja/8+6f98ij7Ja/8+6f98ipKKA9jR/lX3Ef2S1/590/75o+yWv8Az7p/3zUlFAex&#10;o/yr7iP7Ja/8+6f98ij7Ja/8+6f98ipKKA9jR/lX3Ef2S1/590/75o+yWv8Az7p/3zUlFAexo/yr&#10;7iP7Ja/8+6f98ij7Ja/8+6f98ipKKA9jR/lX3Ef2S1/590/75o+yWv8Az7p/3zUlFAexo/yr7iP7&#10;Ja/8+6f98ij7Ja/8+6f98ipKKA9jR/lX3Ef2S1/590/75o+yWv8Az7p/3yKkooD2NH+VfcR/ZLX/&#10;AJ90/wC+RR9ktf8An3T/AL5FSUUB7Gj/ACr7iP7Ja/8APun/AHzR9ktf+fdP++RUlFAexo/yr7ir&#10;fzaLpNo2oapNbW0EePMmuGVFXJwMk8deKoD4hfD5RhPGukKPQahFx/49Xwp/wdGSSRf8ERfi9JE7&#10;KwuNAwynH/Mcsa/mB/4J8+Iv2fdL/aa0m8/awt5L7wWtndC+t3E0gaTyW8viI7vv46UDjTpx+FJH&#10;9uWm+LvCms3IstI8S6fdTbSfLt7xHbHrgE1oV+Cn/BL7xZ/wT28TftT2umf8E8vD7ab8Rv7Fumt7&#10;qO3u4SLUBfOG64YpyMe/pX6W/wBi/t2/9DNdf+BsFBZ9fUV8g/2J+3d/0Mt1/wCBsFB0X9u3/oZr&#10;r/wNgoA+W/8Agrqcfth3uf8AoB2f/oJrlf8Agmrz+234Fx/z9XX/AKRzV3H7T7aXYfFOWD9oqP7V&#10;4k+xxGSabMjeVg7BlPl6ZrN/Z/m8GXnxd0e2+CNutv4oaST+y5o1ZGVvKfdy/wAo+Td1ry3h/wDa&#10;ebmW595TzjlyX2HspfDa/Q/WaivkH+xf27u/iW6/8DYKP7F/bt/6Ga6/8DYK9Q+DPr6su78c+CrG&#10;5ezvfF2mQzRttkikvo1ZT6EE8GvlX+xf27e3iW6/8DYK/I39rTx5/wAEgtK/aX8cab+0v4O+1eP4&#10;fEl0ni64eyv3Ml+JD5rbo22HLZ5Xj0oA/oY/4WH4A7+N9J/8GMX/AMVWtBPDcwrcW8qyRyKGjkRs&#10;qynoQe4r+EX9oLWfB918ffGVz8JpJYPC8niq+bw7CrOojsTcP5K4Y7hiPb159a/tX/4J1Et+wH8E&#10;2Y5J+FPh85P/AGD4KAPZa+c/+Chf+p+Fv/ZWNG/9Dkr6Mr5z/wCChf8Aqfhb/wBlY0b/ANDkry86&#10;/wCRfL5fme1w9/yNqfz/ACZ9EWn/AB6x/wC4KkqO0/49Y/8AcFSV6NP+GvRHjz+JjXhil/1kSt/v&#10;LTfslr/z7p/3yKkoqzF0qcndxX3Ef2S1/wCfdP8AvkUfZLX/AJ90/wC+akooD2NH+VfcR/ZLX/n3&#10;T/vmj7Ja/wDPun/fIqSigPY0f5V9xH9ktf8An3T/AL5FH2S1/wCfdP8AvmpKKA9jR/lX3Ef2S1/5&#10;90/75FH2S1/590/75FSUUB7Gj/KvuI/slr/z7p/3yKPslr/z7p/3zUlFAexo/wAq+4j+yWv/AD7p&#10;/wB8ij7Ja/8APun/AHyKkooD2NH+VfcR/ZLX/n3T/vkUfZLX/n3T/vmpKKA9jR/lX3Ef2S1/590/&#10;75FH2S1/590/75FSUUB7Gj/KvuI/slr/AM+6f98ij7Ja/wDPun/fNSUUB7Gj/KvuI/slr/z7p/3y&#10;KPslr/z7p/3yKkooD2NH+VfcR/ZLX/n3T/vkUfZLX/n3T/vmpKKA9jR/lX3Ef2S1/wCfdP8AvkUf&#10;ZLX/AJ90/wC+RUlFAexo/wAq+4j+yWv/AD7p/wB80fZLX/n3T/vmpKKA9jR/lX3Ef2S1/wCfdP8A&#10;vkUfZLX/AJ90/wC+RUlFAexo/wAq+4j+yWv/AD7p/wB809UVF2xqB+FLRQONOnHWKSCmzf6pv900&#10;6mzf6pv900GsfiR+Fvx5/wCS4eMf+xov/wD0oeuTrrPjz/yXDxj/ANjRf/8ApQ9cnXzNT42ft2E/&#10;3WHovyP02/4Iof8AJuviT/scpv8A0ltqK53/AIJAeN5PC3wA161j05ZvM8XTNuMm3H+jW/tRXu4e&#10;X7mJ+U51F/2pV9T0/wD4Kd/8mF6r/u6Z/wClENfk5X6vf8FOr6yP7C2sWAvIvPj/ALNWSHzBvVhc&#10;RZBHUEV+UNedmH8b5H2XB/8AyL5f4v8AIKks/wDj8h/66L/Oo6ks/wDj8h/66L/OuOPxI+oq/wAO&#10;Xoz997H/AI84v+ua/wAqlqKx/wCPOL/rmv8AKpa+lj8J+G1P4j9QooopkhVfVv8AkGXH/XFv5VYq&#10;vq3/ACDLj/ri38qzq/w5ejNKX8SPqjwX/gm1/wAkCuv+xq1P/wBKXr6Cr59/4Jtf8kCuv+xq1P8A&#10;9KXr6Crhyf8A5FtP0PUz/wD5HFb/ABBRRRXpHjhRRRQAUUUUAFFFFABRRRQAUUUUAFFFFABRRRQA&#10;UUUUAFFFFABRRRQAUUUUAFFFFABRRRQAUUUUAfB//By54G8a/Ej/AIIzfFjwd8PfCOp65q11caEb&#10;XS9HsZLm4l261ZM22OMFmwoLHA4AJr+bP9gf4TftDfswftJaX8Xvin+wr8SPEWj2dndRTaX/AMIH&#10;dv5jSRMinEkJXgkHp2r+zxlRxtdcj0IqP7Lbf8+6f98igD8Qv+CbvxdvP2q/2lrf4UeB/wBhfxh8&#10;K76XSLq5HizXPCL2ECKgGYvNEScvngZ5xX6H/wDDDvxz/wCiox/+BUv+NfWCQQRndHEqn2UU7nNA&#10;Hyb/AMMO/HP/AKKjH/4FS/40f8MO/HP/AKKjH/4FS/419ZUUAflX+1ZqNt+z78WZvh58Qrb+2NRj&#10;soZmvVw+VcEhcvk8YrL/AGdfF2kfGf4y6L8NfBWl/wBl6pqkkq2t8yqvlFYnc8rzyFI49am/4K6j&#10;/jMO9/7Adn/6C1cr/wAE1f8Ak9vwL/19Xf8A6RzV5MsRP61y+Z+gU8nwssj9vrflvvofbX/DDvxz&#10;H/NUY/8AwKl/xo/4Yd+Of/RUY/8AwKl/xr6yor1j8/Pk3/hh745/9FRj/wDAqX/Gvyx/aj/ans/g&#10;9+0T4y+F/iD/AIJm+O/GF7oXiG5s7rxRp/gRriHU3RyDcJKYDvVjyGyc561/QBTGt7djuaBCfdRQ&#10;B/Ed8ef2Xf2rfij8d/F/xJ8K/sbfEjTtN1/xRfajp+n/APCD3q/ZoZp3kSPCxYG1WA444r+xb/gn&#10;/pOqaD+wr8G9D1zTbizvLP4X6FDd2l1C0ckMi2EIZGVgCrAgggjINetfZrb/AJ9o/wDvkVIBgYAo&#10;AK+c/wDgoX/qfhb/ANlY0b/0OSvoyvnP/goX/qfhb/2VjRv/AEOSvLzr/kXy+X5ntcPf8jan8/yZ&#10;9EWn/HrH/uCpKjtP+PWP/cFSV6NP+GvRHjz+JhRRRVkhRRRQAUUUUAFFFFABRRRQAUUUUAFFFFAB&#10;RRRQAUUUUAFFFFABRRRQAUUUUAFFFFABRRRQAUUUUAFFFFABTZv9U3+6adTZv9U3+6aCo/Ej8Lfj&#10;z/yXDxj/ANjRf/8ApQ9cnXWfHn/kuHjH/saL/wD9KHrk6+ZqfGz9uwn+6w9F+R97/wDBKv8A5IXr&#10;f/Y1S/8ApPBRU/8AwSh0vVL/AOBGuSWOnTTKviuUExxlgP8AR4PQUV7mH/go/LM6/wCRpU9Ttf8A&#10;gpr/AMm6+L/+wpB/6VpX5mV+mf8AwU2/5N08X/8AYUg/9K0r8zK8/MP4x9jwj/yLn6hUln/x+Q/9&#10;dF/nUdSWf/H5D/10X+dccfiR9NV/hy9GfvvY/wDHnF/1zX+VS1FY/wDHnF/1zX+VS19LH4T8Nqfx&#10;H6hRRRTJCq+rf8gy4/64t/KrFV9W/wCQZcf9cW/lWdX+HL0ZpS/iR9UeC/8ABNr/AJIFdf8AY1an&#10;/wClL19BV8+/8E2v+SBXX/Y1an/6UvX0EDjtXDk//Itp+h6mf/8AI4rf4gPXrRQ58tdxHvXn+oft&#10;G+CNOvprCa11DfDIyPtsJCMg49K9FyUdz5vFY7C4FJ1pWuegUV5z/wANM+A/+fTUv/BfJ/hR/wAN&#10;M+A/+fTUv/BfJ/hS549zi/1gyn/n6vxPRqK85/4aZ8B/8+mpf+C+T/Cj/hpnwH/z6al/4L5P8KOe&#10;PcP9YMp/5+r8T0aivOf+GmfAf/PpqX/gvk/wo/4aZ8B/8+mpf+C+T/Cjnj3D/WDKf+fq/E9Gorzn&#10;/hpnwH/z6al/4L5P8KP+GmfAf/PpqX/gvk/wo9pDuH+sGU/8/V+J6NRXnP8Aw0z4D/59NS/8F8n+&#10;FH/DTPgP/n01L/wXyf4Ue0h3D/WDKf8An6vxPRqK85/4aZ8B/wDPpqX/AIL5P8KP+GmfAf8Az6al&#10;/wCC+T/Cj2kO4f6wZT/z9X4no1Fec/8ADTPgP/n01L/wXyf4Uf8ADTPgP/n01L/wXyf4Uc8e4/8A&#10;WDKf+fq/E9Gorzn/AIaZ8B/8+mpf+C+T/Cj/AIaZ8B/8+mpf+C+T/Cjnj3F/rBlP/P1fiejUV5z/&#10;AMNM+A/+fTUv/BfJ/hR/w0z4D/59NS/8F8n+FHPHuH+sGU/8/UejUV5z/wANM+A/+fTUv/BfJ/hR&#10;/wANM+A/+fTUv/BfJ/hRzx7h/rBlP/P1fiejUV5z/wANM+A/+fTUv/BfJ/hR/wANM+A/+fTUv/Bf&#10;J/hRzx7h/rBlP/P1fiejUV5z/wANM+A/+fTUv/BfJ/hR/wANM+A/+fTUv/BfJ/hR7SHcP9YMp/5+&#10;r8T0aivOf+GmfAf/AD6al/4L5P8ACj/hpnwH/wA+mpf+C+T/AAo9pDuH+sGU/wDP1fiejUV5z/w0&#10;z4D/AOfTUv8AwXyf4Uf8NM+A/wDn01L/AMF8n+FHtIdw/wBYMp/5+r8T0ajrXivxa/b5/Z2+A/gC&#10;++Kfxh8VP4d8O6a0Qv8AV9TtXjhg8yRY03MRxl3VR7kV5jon/Bdv/gknrltHNB+3N4FSSQE/Z5NS&#10;xIMHuMUKUXsduFzDC43+DK/3n1weDiivCvgR/wAFNP2Df2m/Hsfwu+A37T/hbxNr8ltJcR6Xpt5u&#10;laJMb2wQOBkV7f8A2jp//P8AQ/8Afwf41R2E1FQ/2jp//P8AQ/8AfwUf2jp//P8AQ/8AfwUAflJ/&#10;wV1/5PDvP+wHZ/8AoLVyn/BNX/k9vwL/ANfV3/6RzV1f/BW/Nz+2BeS248xf7Ds/mj5H3WrlP+Cb&#10;StB+2v4HmnQoq3N1lnGAP9Emrw5J/XPmfqdKcf8AVtK/2D9jKKh/tHT/APn+h/7+Cj+0dP8A+f6H&#10;/v4K9w/LCaiof7R0/wD5/of+/or52+If/BXf/gmx8KPHGqfDb4iftg+D9J1zRL6Sz1XTbq+Iktp0&#10;OGRhjqDQB9H0V8nP/wAF0f8AgkbFIYZP29fh+rK2GVtXwQfTpX0/4O8X+GviD4S0zx34L1mHUtH1&#10;mwhvdL1C2bdHc28qB45FPdWUgj2NAGlXzn/wUL/1Pwt/7Kxo3/oclfRlfOf/AAUL/wBT8Lf+ysaN&#10;/wChyV5edf8AIvl8vzPa4e/5G1P5/kz6ItP+PWP/AHBUg96jtP8Aj1j/ANwVJk16NP8Ahr0R48/i&#10;YUVy/jr4s+HPh9ew2GtQXbPNHvT7PatIMZx1ANYP/DTPgP8A59NS/wDBfJ/hT5orqeTWznLcPVdO&#10;pUSa6Ho1Fec/8NM+A/8An01L/wAF8n+FH/DTPgP/AJ9NS/8ABfJ/hRzx7mX+sGU/8/V+J6NRXnP/&#10;AA0z4D/59NS/8F8n+FH/AA0z4D/59NS/8F8n+FHPHuH+sGU/8/V+J6NRXnP/AA0z4D/59NS/8F8n&#10;+FH/AA0z4D/59NS/8F8n+FHtI9w/1gyn/n6vxPRqK85/4aZ8B/8APpqX/gvk/wAKP+GmfAf/AD6a&#10;l/4L5P8ACj2kO4f6wZT/AM/V+J6NRXnP/DTPgP8A59NS/wDBfJ/hR/w0z4D/AOfTUv8AwXyf4Ue0&#10;h3D/AFgyn/n6vxPRqK85/wCGmfAf/PpqX/gvk/wo/wCGmfAf/PpqX/gvk/wo549w/wBYMp/5+r8T&#10;0aivOf8AhpnwH/z6al/4L5P8KP8AhpnwH/z6al/4L5P8KOePcP8AWDKf+fq/E9Gorzn/AIaZ8B/8&#10;+mpf+C+T/Cj/AIaZ8B/8+mpf+C+T/Cjnj3D/AFgyn/n6vxPRqK85/wCGmfAf/PpqX/gvk/wo/wCG&#10;mfAf/PpqX/gvk/wo549w/wBYMp/5+r8T0aivOf8AhpnwH/z6al/4L5P8KP8AhpnwH/z6al/4L5P8&#10;KOePcP8AWDKf+fq/E9Gorzn/AIaZ8B/8+mpf+C+T/Cj/AIaZ8B/8+mpf+C+T/Cj2kO4f6wZT/wA/&#10;V+J6NRXnP/DTPgP/AJ9NS/8ABfJ/hR/w0z4D/wCfTUv/AAXyf4Ue0h3D/WDKf+fq/E9Gorzn/hpn&#10;wH/z6al/4L5P8KP+GmfAf/PpqX/gvk/wo9pDuH+sGU/8/V+J6NRXnP8Aw0z4D/59NS/8F8n+FH/D&#10;TPgP/n01L/wXyf4Uc8e4/wDWDKf+fq/E9Go9685/4aZ8B/8APrqX/gvk/wAK7Dwb4x0zxvoy61pK&#10;TLCzlQJoSjZHseaalGWx0YXNcBjKnJRndmtTZv8AVN/umnU2b/VN/ummz0o/Ej8Lfjz/AMlw8Y/9&#10;jRf/APpQ9cnXWfHn/kuHjH/saL//ANKHrk6+ZqfGz9uwn+6w9F+R+m3/AARQ/wCTdfEn/Y5Tf+kt&#10;tRR/wRQ/5N18Rn/qcpv/AEltqK9/DfwYn5PnX/I0q+pvf8FOfDmlr+xZrvicRt9qupNPllbf8u57&#10;mInj8a/Kuv1j/wCCnf8AyYXqv+7pn/pRDX5OV5mYfxvkfacH/wDIul6/5BUln/x+Q/8AXRf51HUl&#10;n/x+Q/8AXRf51xx+JH1FX+HL0Z++9j/x5xf9c1/lUtRWP/HnF/1zX+VS19LH4T8NqfxH6hRRRTJC&#10;q+rf8gy4/wCuLfyqxVfVv+QZcf8AXFv5VnV/hy9GaUv4kfVHgv8AwTa/5IFdf9jVqf8A6UvX0FXz&#10;7/wTa/5IFdf9jVqf/pS9fQVcOT/8i2n6HqZ//wAjit/iDqOahfT7GRtz2sZPrtqaivSPEnTp1PiS&#10;fqQf2Zp//PnH/wB80f2Zp/8Az5x/981PRQZ/VcP/ACL7kQf2Zp//AD5x/wDfNH9maf8A8+cf/fNT&#10;0UB9Vw/8i+5EH9maf/z5x/8AfNH9maf/AM+cf/fNT0UB9Vw/8i+5EH9maf8A8+cf/fNH9maf/wA+&#10;cf8A3zU9FAfVcP8AyL7kQf2Zp/8Az5x/980f2Zp//PnH/wB81PRQH1XD/wAi+5EH9maf/wA+cf8A&#10;3zR/Zmn/APPnH/3zU9FAfVcP/IvuRB/Zmn/8+cf/AHzR/Zmn/wDPnH/3zU9FAfVcP/IvuRB/Zmn/&#10;APPnH/3zR/Zmn/8APnH/AN81PRQH1XD/AMi+5EH9maf/AM+cf/fNH9maf/z5x/8AfNT0UB9Vw/8A&#10;IvuRB/Zmn/8APnH/AN80f2Zp/wDz5x/981PRQH1XD/yL7kQf2Zp//PnH/wB80f2Zp/8Az5x/981P&#10;RQH1XD/yL7kQf2Zp/wDz5x/980f2Zp//AD5x/wDfNT0UB9Vw/wDIvuRB/Zmn/wDPnH/3zR/Zmn/8&#10;+cf/AHzU9FAfVcP/ACL7kQf2Zp//AD5x/wDfNH9maf8A8+cf/fNT0UB9Vw/8i+5H57f8HRNpbW3/&#10;AARF+MEkECo3n+HxlV/6jljX8yX/AATS+Jll8Jf2stH8a6j8H77x1Hb2N4h8O6fZrPLNugZdwQqQ&#10;dud3TjFf1Xf8F9v2Y/jj+2L/AMEq/iT+zz+zj4Fk8SeMNdm0dtL0eO8ht2nEOq2k8nzzuiDbHG7c&#10;sM4wMnAr8FP2Nv8AgiN/wXZ/Y2+O2n/Hbwp/wT+Oq3mn2txDHZ6h4u0nymEsZjJO29B4Bz1oNYU6&#10;dNWikvQ+4v8Agnz+0fov7Rn7RNv8N9J/ZH1j4SzSaVczjxdrekpaQRhAP3PmIinL54GecV97f8KH&#10;1H/o5bRf/Bo/+NfMX7AvwU/4K5fF39oG38H/ALcP7FOn/DXwK2l3Es3ibTfEFndSpcqB5UWyO7lb&#10;DHPO3jHUV90f8O5vB3/RQdS/78x/4UFHmn/Ch9Q/6OX0X/wZv/8AFUv/AAofUf8Ao5bRf/Bo/wDj&#10;XpX/AA7m8Hf9FB1L/vyn+FH/AA7m8G/9FB1L/vyn+FAHx7+0Bdj4c/EKTw3d2LeLGW1jf+1rFfOj&#10;bcPubjnkVR+DOtR+OPiVpnha38PS+G3upJAutXkflx22I2bJYAEZxt696s/tqatN+y/8bpvhZoES&#10;6lbw6fBcfarv5XLOCSPlwMDFY/7Kvju9/aA+Pnh/4Q6zZRWFvrEsyyXVtkvHsgkk4ycdUx+NcPto&#10;e25b9ex9RDLsV/Z3tfZ6Wvfmf5H0p/wofUf+jl9F/wDBo/8AjR/wofUf+jltF/8ABo/+Nel/8O5v&#10;Bv8A0UHUv+/Mf+FH/Dubwd/0UHUv+/Kf4V3Hy55p/wAKH1H/AKOW0X/waP8A/FV+aH7SX7Zfhv4Y&#10;fHzxd8Pbz/gn14k8ZS6Pr1xayeKrDw/HNDqrI5H2hHMRLBuuSTmv16/4dzeDv+ig6l/35T/Cvzf/&#10;AGjfh5/wXU8FfHbxZ4T+AH/BOjR/FXgrT9cuIPDPiO68U2MMmo2auRHMyNeoVLLg4KqfYUAfz6/t&#10;K+IYvF37SHjrxTb+FJtCj1LxhqFymi3EQjksA9y7CBlAAUpnaRgYxX9qn/BOn/kwH4J/9kp8P/8A&#10;pugr+YX4xf8ABvV/wXE+Mvxg8TfFzVv2E7izufE3iC71W5trfxdo/lwvPM0rKubwnALEDPNf1Jfs&#10;VeAvFnwr/Y9+Fnwz8eaS1hrnh/4e6Pp2sWLSI5t7mGyijkj3ISrbWUjIJBxwTQB6dXzn/wAFC/8A&#10;U/C3/srGjf8AoclfRlfOf/BQv/U/C3/srGjf+hyV5edf8i+Xy/M9rh7/AJG1P5/kz6ItP+PWP/cF&#10;SVHaf8esf+4Kkr0af8NeiPHn8TI5rW2uDunhVz/tLTP7M0//AJ84/wDvmp6Ks55YejJ3lFP5Ig/s&#10;zT/+fOP/AL5o/szT/wDnzj/75qeigX1XD/yL7kQf2Zp//PnH/wB80f2Zp/8Az5x/981PRQH1XD/y&#10;L7kQf2Zp/wDz5x/980f2Zp//AD5x/wDfNT0UB9Vw/wDIvuRB/Zmn/wDPnH/3zR/Zmn/8+cf/AHzU&#10;9FAfVcP/ACL7kQf2Zp//AD5x/wDfNH9maf8A8+cf/fNT0UB9Vw/8i+5EH9maf/z5x/8AfNH9maf/&#10;AM+cf/fNT0UB9Vw/8i+5EH9maf8A8+cf/fNH9maf/wA+cf8A3zU9FAfVcP8AyL7kQf2Zp/8Az5x/&#10;980f2Zp//PnH/wB81PRQH1XD/wAi+5EH9maf/wA+cf8A3zR/Zmn/APPnH/3zU9FAfVcP/IvuRB/Z&#10;mn/8+cf/AHzR/Zmn/wDPnH/3zU9FAfVcP/IvuRB/Zmn/APPnH/3zR/Zmn/8APnH/AN81PRQH1XD/&#10;AMi+5EH9maf/AM+cf/fNH9maf/z5x/8AfNT0UB9Vw/8AIvuRB/Zmn/8APnH/AN80f2Zp/wDz5x/9&#10;81PRQH1XD/yL7kQf2Zp//PnH/wB80f2Zp/8Az5x/981PRQH1XD/yL7kQf2Zp/wDz5x/981LDFFAu&#10;yKNVH+yKdRQXGjRpu8YpfIKbN/qm/wB006mzf6pv900M2j8SPwt+PP8AyXDxj/2NF/8A+lD1yddZ&#10;8ef+S4eMf+xov/8A0oeuTr5mp8bP27Cf7rD0X5H6Ff8ABI/xdrPh34C69b6bJGqv4slZt0eefs1v&#10;RWZ/wSr/AOSFa1/2NUv/AKTwUV7mHl+5R+V52v8AhUq+p6//AMFOfEGlN+xPrnhwXH+mW8mnxTR7&#10;DwyXMQYZxg8g1+VNfpn/AMFNf+TdfF/H/MUg/wDStK/MyvPzD+MfY8I/8i5+oVJZ/wDH5D/10X+d&#10;R1JZ/wDH5D/10X+dccfiR9PV/hy9GfvvY/8AHnF/1zX+VS1FY/8AHnF/1zX+VS19LH4T8NqfxH6h&#10;RRRTJCq+rf8AIMuP+uLfyqxVfVv+QZcf9cW/lWdX+HL0ZpS/iR9UeC/8E2v+SBXX/Y1an/6UvX0F&#10;Xz7/AME2v+SBXX/Y1an/AOlL19BVw5P/AMi2n6HqZ/8A8jit/iCiiivSPHCiiigAooooAKKKKACi&#10;iigAooooAKKKKACiiigAooooAKKKKACiiigAooooAKKKKACiiigAooooAAfaj6UUUAHFFFFABRRR&#10;QB+T3/BXX/k8O8/7Adn/AOgtXKf8E1jj9tvwL/19XX/pHNXV/wDBXU/8Zh3v/YDs/wD0Fq5T/gmr&#10;/wAnt+Bf+vq7/wDSOavDl/vnzP1aj/yTP/bn6H7GUUUV7h+UhRRRQAZooooAK+c/+Chf+p+Fv/ZW&#10;NG/9Dkr6Mr5z/wCChf8Aqfhb/wBlY0b/ANDkry86/wCRfL5fme1w9/yNqfz/ACZ9EWn/AB6x/wC4&#10;KkqO0/49Y/8AcFSV6NP+GvRHjz+JhRRRVkhRRRQAUUUUAFFFFABRRRQAUUUUAFFFFABRRRQAUUUU&#10;AFFFFABRRRQAUUUUAFFFFABRRRQAUUUUAFFFFABTZv8AVN/umnU2b/VN/umgqPxI/C348/8AJcPG&#10;P/Y0X/8A6UPXJ11nx5/5Lh4x/wCxov8A/wBKHrk6+ZqfGz9uwn+6w9F+R+hH/BJPwpruv/AXXp9K&#10;tldU8WSqxaRRz9mt/Uiiuu/4Iof8m6+JP+xym/8ASW2or3sPH9zE/Kc6k/7Uq+oz/gpt/wAm6eL/&#10;APsKQf8ApWlfmZX6uf8ABTrTdPH7DWs6qLKP7TKdNeSfYNzMbiIkk+pr8o683MP4x9lwi/8AhOfq&#10;FSWf/H5D/wBdF/nUdSWf/H5D/wBdF/nXHH4kfUVf4cvRn772P/HnF/1zX+VS1FY/8ecX/XNf5VLX&#10;0sfhPw2p/EfqFFFFMkKr6t/yDLj/AK4t/KrFV9W/5Blx/wBcW/lWdX+HL0ZpS/iR9UeC/wDBNr/k&#10;gV1/2NWp/wDpS9fQVfPv/BNr/kgV1/2NWp/+lL19BVw5P/yLafoepn//ACOK3+IKKR2CKWPauCv/&#10;ANpX4Sadey2F14j2yQyMki/Z5OGBwR931r0W0tz53FY7C4NJ1pqN+531Feef8NRfB3/oZf8AyXk/&#10;+Jo/4ai+Dv8A0Mv/AJLyf/E0uePc4v7eyn/n6j0OivPP+Govg7/0Mv8A5Lyf/E0f8NQ/B3/oZv8A&#10;yXk/+Jo549w/t7Kf+fqPQ6K88/4ai+Dv/Qy/+S8n/wATR/w1F8Hf+hl/8l5P/iaOePcP7eyn/n6j&#10;0OivPP8AhqL4O/8AQy/+S8n/AMTR/wANRfB3/oZf/JeT/wCJo549w/t7Kf8An6j0OivPP+Govg7/&#10;ANDL/wCS8n/xNH/DUXwd/wChl/8AJeT/AOJo549w/t7Kf+fqPQ6K89/4ah+Dv/Qzf+S8n/xNJ/w1&#10;F8Hf+hl/8l5P/iaOePcP7eyn/n6j0OivPP8AhqL4O/8AQy/+S8n/AMTR/wANRfB3/oZf/JeT/wCJ&#10;o549w/t7Kf8An6j0OivPf+Gofg7/ANDN/wCS8n/xNJ/w1F8Hf+hl/wDJeT/4mjnj3H/b2U/8/Ueh&#10;0V55/wANRfB3/oZf/JeT/wCJo/4ai+Dv/Qy/+S8n/wATRzx7i/t7Kf8An6j0OivPf+Gofg7/ANDN&#10;/wCS8n/xNJ/w1F8Hf+hl/wDJeT/4mjnj3D+3sp/5+o9Dorzz/hqL4O/9DL/5Lyf/ABNH/DUXwd/6&#10;GX/yXk/+Jo549w/t7Kf+fqPQ6K88/wCGofg7/wBDN/5Lyf8AxNH/AA1F8Hf+hl/8l5P/AImjnj3D&#10;+3sp/wCfqPQ6K88/4ai+Dv8A0Mv/AJLyf/E0f8NRfB3/AKGX/wAl5P8A4mjnj3D+3sp/5+o9Dorz&#10;z/hqH4O/9DN/5Lyf/E0f8NQ/B3/oZf8AyXk/+Jo549w/t7Kf+fqMr9tz9sn4R/sB/s1eIP2q/jom&#10;qN4Y8NvaLqI0e0E9xm4uYraPahZc/vJVzzwMmvhvwN/wdlf8EzfiZ4hi8J/D/wAGfFjWNTmRnjsd&#10;P8FrLK4UZYhVnJOByasf8HMHx0+G3jj/AIIwfFvw34f14S3k02gmGLyXG7brViTyVx0BPPpX84//&#10;AAS58SfHjwn+2Boutfs3eANN8TeKo9PvRZ6Tql0IYZEMDCQliy4IXJHIpqSlsd+GxeHxlPnoy5l5&#10;H9Vv7MH/AAWj/Zq/aj+KUXwq0P4W/E3wvcSWctyNV8a+ETp9ioQDKGUyHDHPAxzX0r/wvH4P/wDR&#10;R9J/8DFr8bf2H/iJ+3J8QvjrD4d/bf8AgT4f8C+BW024km17w7qS3dwtyAPKjCCZ+GOcnbx7V9pf&#10;8IP+yH/0WXX/APwU/wD2NM6D7A/4Xl8H/wDoo+k/+Bi0h+OXwfH/ADUfSf8AwMWvkD/hB/2Q/wDo&#10;suv/APgp/wDsaP8AhB/2Q/8Aosuv/wDgp/8AsaAPC/8AgqLb3HxA/aru/EPgmFtUsW0e1RbuyXfG&#10;WCnIyO4rmf8Agn1pGp+DP2v/AAb4l8WWEun6fa3Fybi8ukKRxg2sygknpyQPxrtPjbLqPh/xy+nf&#10;BK1XXtDFvG0eoak3kyGQ/eXbkcDjtVP4UXninWvH+n6X8WNJg0jw/K7jUNRsZBLLCBGxUquTnLhR&#10;06E157w9P6xza79j7Knm2KWVKglG3LbfX7j9Mv8AhePwf/6KPpP/AIGLR/wvL4P/APRR9J/8DFr4&#10;/wD+EH/ZC/6LNr//AIKf/saP+EH/AGQ/+iy6/wD+Cn/7GvQPjT7A/wCF5fB//oo+k/8AgYtfJHxZ&#10;/wCC9X7Lvwk+JeufDLUPgV8ZNXm0PUpbOXU9B8Btc2dyyNgyQyiQeYh7NjkVW/4Qf9kL/osuv/8A&#10;gp/+xr8+/j98Yf8AgqJ4a+NXijQPgF+yt4R8Q+C7PWp4vDGualraQ3F9ZhyI5ZENwu1mXBIwPoKA&#10;PqbXP+Duv/glj4Z1y68NeIND+KFnqFjdPb3lnc+EUWSGVG2sjAz5BBBBHqK/Sb4Q/E7w38a/hV4b&#10;+MPg0XA0nxVoVrq2mfao9kv2e4iWWPeuThtrjIycGv4a/wBqHUPGurftNePtU+JOiW+meIbjxpqU&#10;muadayb4rW7a6kMsSNk5VX3AHJyB1Nf2of8ABOn/AJMB+Cf/AGSnw/8A+m6CgD2avnP/AIKF/wCp&#10;+Fv/AGVjRv8A0OSvoyvnP/goX/qfhb/2VjRv/Q5K8vOv+RfL5fme1w9/yNqfz/Jn0Raf8esf+4Kk&#10;qO0/49Y/9wVJ1r0af8NeiPHn8TCiuZ8cfF7wL8O72HT/ABVq32eWaPfGvls2VzjPANYX/DUXwd/6&#10;GX/yXk/+Jp80Vuzy62cZbh6jp1KiTXQ9Dorzz/hqL4O/9DL/AOS8n/xNL/w1D8Hf+hm/8l5P/iaO&#10;ePcy/t7Kf+fqPQqK88/4ai+Dv/Qy/wDkvJ/8TR/w1F8Hf+hl/wDJeT/4mjnj3D+3sp/5+o9Dorzz&#10;/hqL4O/9DL/5Lyf/ABNH/DUPwd/6Gb/yXk/+Jo549w/t7Kf+fqPQ6K88/wCGovg7/wBDL/5Lyf8A&#10;xNH/AA1F8Hf+hl/8l5P/AImjnj3D+3sp/wCfqPQ6K88/4ai+Dv8A0Mv/AJLyf/E0f8NQ/B3/AKGb&#10;/wAl5P8A4mjnj3D+3sp/5+o9Dorzz/hqL4O/9DL/AOS8n/xNH/DUXwd/6GX/AMl5P/iaOePcP7ey&#10;n/n6j0OivPP+Govg7/0Mv/kvJ/8AE0f8NQ/B3/oZv/JeT/4mjnj3D+3sp/5+o9Dorzz/AIai+Dv/&#10;AEMv/kvJ/wDE0f8ADUXwd/6GX/yXk/8AiaOePcP7eyn/AJ+o9Dorzz/hqL4O/wDQy/8AkvJ/8TR/&#10;w1D8Hf8AoZv/ACXk/wDiaOePcP7eyn/n6j0OivPP+Govg7/0Mv8A5Lyf/E0f8NRfB3/oZf8AyXk/&#10;+Jo549w/t7Kf+fqPQ6K88/4ai+Dv/Qy/+S8n/wATR/w1F8Hf+hl/8l5P/iaOePcP7eyn/n6j0Oiv&#10;PP8AhqL4O/8AQy/+S8n/AMTR/wANRfB3/oZf/JeT/wCJo549w/t7Kf8An6j0OivPf+Gofg7/ANDN&#10;/wCS8n/xNJ/w1F8Hf+hl/wDJeT/4mjnj3D+3sp/5+o9Dorzz/hqL4O/9DL/5Lyf/ABNH/DUXwd/6&#10;GX/yXk/+Jo549w/t7Kf+fqPQ6K89/wCGofg7/wBDN/5Lyf8AxNdd4P8AGWgeOtGXXvDd559szFVk&#10;2MuSOvUChSi9mdGHzPA4upyUaib8jUps3+qb/dNOPFNm/wBU3+6ao9GPxI/C348/8lw8Y/8AY0X/&#10;AP6UPXJ11nx5/wCS4eMf+xov/wD0oeuTr5mp8bP27Cf7rD0X5H6bf8EUP+TdfEf/AGOU3/pLbUVx&#10;P/BJ3WtW0z4Ea5Hp+ozQq3iuUsschXP+j29Fe5h2/Yo/Kc6j/wAKlX1PY/8Agp3/AMmF6r/u6Z/6&#10;UQ1+Tlfqd/wU48VWrfsceIPCP2aTzrO4sYWl42sUuYwT+OK/LGvPzD+N8j7LhD/kXP1/yCpLP/j8&#10;h/66L/Oo6ks/+PyH/rov8644/Ej6ir/Dl6M/fex/484v+ua/yqWorH/jzi/65r/Kpa+lj8J+G1P4&#10;j9QooopkhVfVv+QZcf8AXFv5VYqvq3/IMuP+uLfyrOr/AA5ejNKX8SPqjwX/AIJtf8kCuv8AsatT&#10;/wDSl6+gq+ff+CbX/JArr/satT/9KXr6Crhyf/kW0/Q9TP8A/kcVv8QHBHIqvLo2lyOWksI2Prtq&#10;xRXpHh1KNGt8cU/VFX+w9I/6B0X/AHzR/Yekf9A6L/vmrVFBj9Swf/PuP3Iq/wBh6R/0Dov++aP7&#10;E0j/AKB0X/fNWqKA+pYP/n3H7kVf7D0j/oHRf980f2HpH/QOi/75q1RQH1LB/wDPuP3Iq/2HpH/Q&#10;Oi/75o/sPSP+gdF/3zVqigPqWD/59x+5FX+w9I/6B0X/AHzR/Yekf9A6L/vmrVFAfUsH/wA+4/ci&#10;r/Yekf8AQOi/75o/sTSP+gdF/wB81aooD6lg/wDn3H7kVf7D0j/oHRf980f2HpH/AEDov++atUUB&#10;9Swf/PuP3Iq/2HpH/QOi/wC+aP7D0j/oHRf981aooD6lg/8An3H7kVf7D0j/AKB0X/fNH9h6R/0D&#10;ov8AvmrVFAfUsH/z7j9yKv8AYmkf9A6L/vmj+w9I/wCgdF/3zVqigPqWD/59x+5FX+w9I/6B0X/f&#10;NH9h6R/0Dov++atUUB9Swf8Az7j9yKv9h6R/0Dov++aP7D0j/oHRf981aooD6lg/+fcfuRV/sPSP&#10;+gdF/wB80f2HpH/QOi/75q1RQH1LB/8APuP3Iq/2JpH/AEDov++aP7D0j/oHRf8AfNWqKA+pYP8A&#10;59x+5Hy3/wAFg/2E/G//AAUH/wCCevjr9kn4Pa1omi+IPFEmmGz1HXGkS1jFtqNtdOHMSO3KQkDC&#10;nkjOOtfjn8Af+DTH/gq/+zJ8S7X4ufBz9qn4QabrlnDLFb3Ty30wVZEKONr2RU5BPav6MKMk9qDa&#10;nSp0Y2gkvQ/Lv9gb/glR/wAFUfh/+0Db+Iv2/P2mvh740+H66XcRz6J4WglhumuiB5ThvskXyqc5&#10;G7v0NfdP/DEH7PI4/wCEXuf/AAYSf4163+FFBoeR/wDDEP7PP/Qr3X/gwk/xo/4Yh/Z5/wChXuv/&#10;AAYSf4165RQB+Uf/AAUP1G6+AX7Rlz8PvhjL9j0uLS7aZYJVEp3uCSdzZNYP7E/i3XPjJ+094W+G&#10;vj67F1pOqT3C3kEcaxs4W3lcfMoBHzKK2f8Agrr/AMnh3v8A2A7P/wBBauU/4Jq/8nt+Bf8Ar6u/&#10;/SOavHlWqfW+W+lz9Kp5fg3w/wC1cFzcl7n6Yf8ADEP7PP8A0K91/wCDCT/Gj/hiH9nn/oV7r/wY&#10;Sf4165RXsH5qeR/8MQfs8/8AQsXX/gwk/wAa/OH9oz/gkX/wW+8SfHXxXr37OP7Y/wAK9C8B3muX&#10;EvhTR9Xs5ZLqzsS58qKRvsL5YLgE7m+pr9eqKAP5svHv/BnV/wAFMfid491j4k+Mv2mPhFc6tr2q&#10;z6hqlwt1qC+bcTSGSRtoswBlmJwMAV/Qf+yt8Ktc+Bf7Mvw9+Cvia+trrUfCPgvS9HvrmzZjDLNb&#10;WscLshYA7SyEjIBx2Fd9k0UAFfOf/BQv/U/C3/srGjf+hyV9GV85/wDBQv8A1Pwt/wCysaN/6HJX&#10;l51/yL5fL8z2uHv+RtT+f5M+iLT/AI9Y/wDcFSDio7T/AI9Y/wDcFSV6NP8Ahr0R48/iZDc6fZXZ&#10;3XVqknoWWo/7D0j/AKB0X/fNWiewoqzllhcLUlzSgm/RFX+w9I/6B0X/AHzR/Ymkf9A6L/vmrVFB&#10;P1LB/wDPuP3Iq/2HpH/QOi/75o/sPSP+gdF/3zVqigPqWD/59x+5FX+w9I/6B0X/AHzR/Yekf9A6&#10;L/vmrVFAfUsH/wA+4/cir/Yekf8AQOi/75o/sPSP+gdF/wB81aooD6lg/wDn3H7kVf7D0j/oHRf9&#10;80f2JpH/AEDov++atUUB9Swf/PuP3Iq/2HpH/QOi/wC+aP7D0j/oHRf981aooD6lg/8An3H7kVf7&#10;D0j/AKB0X/fNH9h6R/0Dov8AvmrVFAfUsH/z7j9yKv8AYekf9A6L/vmj+w9I/wCgdF/3zVqigPqW&#10;D/59x+5FX+w9I/6B0X/fNH9iaR/0Dov++atUUB9Swf8Az7j9yKv9h6R/0Dov++aP7D0j/oHRf981&#10;aooD6lg/+fcfuRV/sPSP+gdF/wB80f2HpH/QOi/75q1RQH1LB/8APuP3Iq/2HpH/AEDov++aP7D0&#10;j/oHRf8AfNWqKA+pYP8A59x+5FX+w9I/6B0X/fNH9iaR/wBA6L/vmrVFAfUsH/z7j9yKv9h6R/0D&#10;ov8Avmj+w9I/6B0X/fNWqKA+pYP/AJ9x+5FX+w9I/wCgdF/3zU8FvBbp5cESqvoop9FBpTw+HpSv&#10;CCT8kBPtTZv9U3+6adTZv9U3+6aDoj8SPwt+PP8AyXDxj/2NF/8A+lD1yddZ8ef+S4eMf+xov/8A&#10;0oeuTr5mp8bP27Cf7rD0X5H3v/wSr/5IVrX/AGNUv/pPBRW3/wAEhfBF54o+AOvXNvfRxCPxdKuG&#10;U/8APtb0V7mH/go/K86f/CpV9Tof+Cmv/Juni/8A7CkH/pWlfmZX6af8FNlb/hnPxcdv/MUg/wDS&#10;tK/MuvPzD+MfZcI/8i5+oVJZ/wDH5D/10X+dR1JZ/wDH5D/10X+dccfiR9NV/hy9GfvvY/8AHnF/&#10;1zX+VS1FY/8AHnF/1zX+VS19LH4T8NqfxH6hRRRTJCq+rf8AIMuP+uLfyqxVfVv+QZcf9cW/lWdX&#10;+HL0ZpS/iR9UeC/8E2v+SBXX/Y1an/6UvX0FXz7/AME2v+SBXX/Y1an/AOlL19BVw5P/AMi2n6Hq&#10;Z/8A8jit/iCiiivSPHCiiigAooooAKKKKACiiigAooooAKKKKACiiigAooooAKKKKACiiigAoooo&#10;AKKKKACiiigAooooAKK+fv8AgqJ+3Sn/AATa/Yj8X/tjSfDU+Ll8Kyaen9gLqn2L7T9pvoLX/XeX&#10;Jt2+du+4c7ccZzX5hfs9/wDB4H8Q/wBqD4m2nwh+Dv8AwTHOoa7ewyy29rN8W4oVZY0Lsd0lgFGF&#10;B70Aft9RXwX+zB/wV3/aP+J3xTi8LftK/sCp8M/DLWcsknii3+JltrLJMoGyL7NDbox3c/NnAxX0&#10;t/w3J+zx1/4SS8/8Fkn+FAHr1FeQ/wDDcv7PH/QyXn/gtk/wo/4bl/Z4/wChkvP/AAWyf4UAfn5/&#10;wV1/5PDvP+wHZ/8AoLVyn/BNX/k9vwL/ANfV1/6RzV2P/BQvTrv9oH9ou5+Ifwwj+16XJpdtAs0z&#10;CJt6AhhtYg1g/sU+ENd+C/7Tnhf4meP7ZbfSdLmuGvJoZFkZQ1vIgwqkk/Mwrx5Uan1rmt1P0qnm&#10;GDXD6pc65uS1r9T9eaK8h/4bl/Z4/wChkvP/AAWyf4Uf8Ny/s8f9DJef+C2T/CvYPzU9eoryH/hu&#10;X9njv4kvP/BbJ/hXyP8AFn/gsz+2h4U+JeueGvhX/wAEw4fFfhyx1KWHRfEknxis7FtSt1bCTm3e&#10;1Zodw52EkigD9FqK/CT4gf8AB6Xq3wv8fax8NPGP/BNiS31fQdWn07VIE+KiOIriGQxuoZdPIbDK&#10;RkHB7V+1P7OvxbHx8+APgn44roX9ljxh4U0/Wv7N+0ed9l+026TeVv2rv278btozjOBQB2VfOf8A&#10;wUL/ANT8Lf8AsrGjf+hyV9GV85/8FC/9T8Lf+ysaN/6HJXl51/yL5fL8z2uHv+RtT+f5M+iLT/j1&#10;j/3BUlR2n/HrH/uCpK9Gn/DXojx5/EwoooqyQooooAKKKKACiiigAooooAKKKKACiiigAooooAKK&#10;KKACiiigAooooAKKKKACiiigAooooAKKKKACiiigAps3+qb/AHTTqbN/qm/3TQVH4kfhb8ef+S4e&#10;Mf8AsaL/AP8ASh65Ous+PP8AyXDxj/2NF/8A+lD1ydfM1PjZ+3YT/dYei/I/Tb/gih/ybr4k/wCx&#10;ym/9Jbaik/4IosB+zr4jyf8Amcpv/SW2or38N/BiflGdf8jSr6nXf8FO/wDkwvVf93TP/SiGvycr&#10;9Y/+Cnf/ACYXqv8Au6Z/6UQ1+TleZmH8b5H2fB//ACLpf4n+gVJZ/wDH5D/10X+dR1JZ/wDH5D/1&#10;0X+dccfiR9RV/hy9GfvvY/8AHnF/1zX+VS1FY/8AHnF/1zX+VS19LH4T8NqfxH6hRRRTJCq+rf8A&#10;IMuP+uLfyqxVfVv+QZcf9cW/lWdX+HL0ZpS/iR9UeC/8E2v+SBXX/Y1an/6UvX0FXz7/AME2v+SB&#10;XX/Y1an/AOlL19BVw5P/AMi2n6HqZ/8A8jit/iCihmCruNcbd/H34V2N3JZXPiu3WSGQpIpY/KwO&#10;CPzr0bpbnz+IxmFwqTrTUb9zsqK4n/hof4S/9Ddb/wDfR/wo/wCGh/hL38XW/wD30f8AClzR7nH/&#10;AG1lX/P6P3nbUVxP/DQ/wl7+Lrf/AL6P+FH/AA0P8Je/i63/AO+j/hRzR7h/bWV/8/o/edtRXE/8&#10;ND/CX/obrf8A76P+FH/DQ/wl/wChut/++j/hRzR7h/bWV/8AP2P3nbUVxP8Aw0P8Jf8Aobrf/vo/&#10;4Uf8NDfCX/obrf8A76P+FHNHuH9tZX/z9j9521FcT/w0P8Je3i63/wC+j/hR/wAND/CXt4ut/wDv&#10;o/4Uc0e4f21lf/P2P3nbUVxP/DQ/wl7eLrf/AL6P+FH/AA0N8Jf+hut/++j/AIUc0e4f21lf/P2P&#10;3nbUVxP/AA0P8Jf+hut/++j/AIUf8ND/AAl/6G63/wC+j/hRzR7h/bWV/wDP2P3nbUVxP/DQ/wAJ&#10;f+hut/8Avo/4Uf8ADQ3wl/6G63/76P8AhRzR7h/bWV/8/Y/edtRXE/8ADQ/wl7+Lrf8A76P+FH/D&#10;Q/wl7+Lrf/vo/wCFHNHuH9tZV/z+j9521FcT/wAND/CX/obrf/vo/wCFH/DQ3wl/6G63/wC+j/hR&#10;zR7h/bWV/wDP2P3nbUVxP/DQ/wAJf+hut/8Avo/4Uf8ADQ/wl/6G63/76P8AhRzR7h/bWV/8/Y/e&#10;dtRXE/8ADQ/wl/6G63/76P8AhR/w0N8Je3i63/76P+FHNHuH9tZX/wA/Y/edtRXE/wDDQ/wl7eLr&#10;f/vo/wCFH/DQ/wAJe3i63/76P+FHNHuH9tZX/wA/Y/edtRXE/wDDQ/wl/wChut/++j/hR/w0N8Jf&#10;+hut/wDvo/4Uc0e4f21lf/P2P3nxh/wdIf8AKEL4wf8AXx4f/wDT5Y1/Mx/wS58K/HTxh+1/ouh/&#10;s6/EGx8L+KJNPvTZ6xqVqJoo0EDFwVKt1XI6V/WD/wAFJvhH8A/+Cjv7HHir9j7xX8ZpPDdh4qks&#10;Xm1iwt1mlg+zXkN0MK2AcmEKfQGvzu+Ff/BnV8F9BuLX4jfCf/goZ460+4KOtrqem6HBFIFOVYBg&#10;4PPINPmi9jow+YYPFT5aU1J+Qn7D3wy/bZ+Gnx1h8T/tq/HzRfH3ghdNuI5vD+h6etrO9wwHlSbx&#10;EnCnORnnNfaf/Cffsl/9EU1r/wAGv/165n9gf/ggd/wxd+0Bb/Gzxh+2545+JtnDpdxaHwx4qt0N&#10;o7SgYlPzt8y4447190f8KU+EnT/hXmk/+Aa0zsPj3/hPv2S/+iKa1/4Nf/r0f8J9+yX/ANEU1r/w&#10;a/8A16+wv+FKfCT/AKJ3pP8A4BrR/wAKU+En/RO9J/8AANaAPzX+NsOoeJPHMmp/Ba5XQdDa3jWP&#10;T79fOkEg+827B4NU/hRZeJ9C8f6fqvxU1eHWNBiZzqGm2cflSTDYwUK2BjDbT16Cm/8ABUqebwJ+&#10;1Xd6B4MlbS7JdGtHW1sm8tAxBycDua5n/gnxqupeL/2wPBvhzxVfTahY3Vxci4tLqQvHJi1mIyD1&#10;5AP4V531iKxHLrufZ08oxDyn26cbct9tT6a/4T79kv8A6IprX/g1/wDr0f8ACffsl/8ARFNa/wDB&#10;r/8AXr7C/wCFKfCT/onek/8AgGtH/ClPhJ/0TvSf/ANa9E+MPj3/AIT79kv/AKIprX/g1/8Asq/P&#10;v4/fBL/gpr4q+NXijxJ8CP2svDPh3wbe61PN4a0LUNGWaaxsy5McTv5J3Mq4BOT9a/cb/hSnwk/6&#10;J3pP/gGtfnD+0Z/wbZap8dfjr4r+MWh/8FH/AImeE7PxJrlxqFv4b0e3T7LpqyOWEEX7wfIucDgc&#10;UAfzH/tQ6b4y0f8Aaa8faT8Rddh1TX7XxpqUWt6lbx7I7q6W6kEsqrgYDOGIGBgGv7UP+CdP/JgP&#10;wT/7JR4f/wDTdBX5V6x/wZV/BHxFrV14i179uvxpeX17ctcXl1ceH7dpJpWbczsS+SSSSTX7GfAL&#10;4T2PwG+Bvg/4I6Zq0t/b+EPDNjo0F9NGFe4S2gSESMBwCQmSB0zQB11fOf8AwUL/ANT8Lf8AsrGj&#10;f+hyV9GV85/8FC/9T8Lf+ysaN/6HJXl51/yL5fL8z2uHv+RtT+f5M+iLT/j1j/3BUlR2n/HrH/uC&#10;pK9Gn/DXojx5/Eworn/F3xO8FeBruOy8T63FayTR741kPVc4zWT/AMND/CXv4ut/++j/AIVXNHue&#10;bVzTL6NRwqVEmujZ21FcT/w0P8Je/i63/wC+j/hR/wAND/CX/obrf/vo/wCFLmj3M/7ayv8A5/R+&#10;87aiuJ/4aG+Ev/Q3W/8A30f8KP8Ahof4S/8AQ3W//fR/wo5o9w/trK/+fsfvO2orif8Ahof4S/8A&#10;Q3W//fR/wo/4aH+Ev/Q3W/8A30f8KOaPcP7ayv8A5+x+87aiuJ/4aG+Evbxdb/8AfR/wo/4aH+Ev&#10;bxdb/wDfR/wo5o9w/trK/wDn7H7ztqK4n/hof4S9vF1v/wB9H/Cj/hof4S/9Ddb/APfR/wAKOaPc&#10;P7ayv/n7H7ztqK4n/hob4S/9Ddb/APfR/wAKP+Gh/hL/ANDdb/8AfR/wo5o9w/trK/8An7H7ztqK&#10;4n/hof4S/wDQ3W//AH0f8KP+Gh/hL/0N1v8A99H/AAo5o9w/trK/+fsfvO2orif+Gh/hL/0N1v8A&#10;99H/AAo/4aH+Evfxdb/99H/Cjmj3D+2sq/5/R+87aiuJ/wCGh/hL38XW/wD30f8ACj/hob4S9/F1&#10;v/30f8KOaPcP7ayv/n9H7ztqK4n/AIaH+Ev/AEN1v/30f8KP+Gh/hL/0N1v/AN9H/Cjmj3D+2sr/&#10;AOfsfvO2orif+Gh/hL/0N1v/AN9H/Cj/AIaG+Ev/AEN1v/30f8KOaPcP7ayv/n7H7ztqK4n/AIaH&#10;+Evbxdb/APfR/wAKP+Gh/hL28XW//fR/wo5o9w/trK/+fsfvO2orif8Ahof4S9vF1v8A99H/AAo/&#10;4aG+Ev8A0N1v/wB9H/Cjmj3D+2sr/wCfsfvO2orif+Gh/hL/ANDdb/8AfR/wo/4aH+Ev/Q3W/wD3&#10;0f8ACjmj3D+2sr/5+x+87aiuJ/4aH+Ev/Q22/wD30f8ACum8MeKdD8YaYuseHr9bi3Ziokj6ZHWn&#10;zRexvQzDA4qfJSqJvyNCmzf6pv8AdNO79KbN/qm/3TTO+PxI/C348/8AJcPGP/Y0X/8A6UPXJ11n&#10;x5/5Lh4x/wCxov8A/wBKHrk6+ZqfGz9uwn+6w9F+R97/APBKvI+Bet4P/M1S/wDpPBRR/wAEq/8A&#10;khetf9jVL/6TwUV7mHb9ij8szv8A5GlX1PUP+CnHim7b9knxJ4S+zR+TaXdnCkvO5gl1GAT78V+X&#10;Ffpn/wAFNv8Ak3Txf/2FIP8A0rSvzMrz8w/jH2HCP/IufqFSWf8Ax+Q/9dF/nUdSWf8Ax+Q/9dF/&#10;nXHH4kfT1f4cvRn772P/AB5xf9c1/lUtRWP/AB5xf9c1/lUtfSx+E/Dan8R+oUUUUyQqvq3/ACDL&#10;j/ri38qsVX1b/kGXH/XFv5VnV/hy9GaUv4kfVHgv/BNr/kgV1/2NWp/+lL19BV8+/wDBNr/kgV1/&#10;2NWp/wDpS9fQVcOT/wDItp+h6mf/API4rf4g4IwRWVN4H8JTytNN4etGZjlmMC8n8q1aK9I8Gth6&#10;FfSpFP1VzI/4QLwb/wBC3Z/+A6/4Uf8ACBeDf+hbs/8AwHX/AArXoosjH+zsB/z6j9yMj/hAvBv/&#10;AELdn/4Dr/hR/wAIF4N/6Fuz/wDAdf8ACteiiyD+zsD/AM+o/cjI/wCEC8G/9C3Z/wDgOv8AhR/w&#10;gXg3/oW7P/wHX/CteigP7OwH/PqP3IyP+EC8G/8AQt2f/gOv+FH/AAgXg3/oW7P/AMB1/wAK16KA&#10;/s7Af8+o/cjI/wCEC8G/9C3Z/wDgOv8AhR/wgXg3/oW7P/wHX/CteigP7OwH/PqP3IyP+EC8G/8A&#10;Qt2f/gOv+FH/AAgXg3/oW7P/AMB1/wAK16KA/s7Af8+o/cjI/wCEC8G/9C3Z/wDgOv8AhR/wgXg3&#10;/oW7P/wHX/CteigP7OwH/PqP3IyP+EC8G/8AQt2f/gOv+FH/AAgXg3/oW7P/AMB1/wAK16KLIP7O&#10;wH/PqP3IyP8AhAvBv/Qt2f8A4Dr/AIUf8IF4N/6Fuz/8B1/wrXoosg/s7Af8+o/cjI/4QLwb/wBC&#10;3Z/+A6/4Uf8ACBeDf+hbs/8AwHX/AArXoosg/s7A/wDPqP3IyP8AhAvBv/Qt2f8A4Dr/AIUf8IF4&#10;N/6Fuz/8B1/wrXooD+zsB/z6j9yMj/hAvBv/AELdn/4Dr/hR/wAIF4N/6Fuz/wDAdf8ACteigP7O&#10;wH/PqP3IyP8AhAvBv/Qt2f8A4Dr/AIUf8IF4N/6Fuz/8B1/wrXooD+zsB/z6j9yMj/hAvBv/AELd&#10;n/4Dr/hR/wAIF4N/6Fuz/wDAdf8ACteigP7OwH/PqP3IyD4B8GEf8i3af+A6/wCFaVlY2mnWy2dj&#10;brFEn3Y41wB+FS96KDSlhcNQlzU4JPyQZPSij8aKDoCiiigD8nv+Cuv/ACeHef8AYDs//QWrlP8A&#10;gmt/ye34F/6+rr/0jmrq/wDgrrn/AIbDveP+YHZ/+gtXKf8ABNX/AJPb8C/9fV3/AOkc1eHL/fPm&#10;fq1H/kmv+3P0P2Mooor3D8pCiiigAoowT0FFABXzn/wUL/1Pwt/7Kxo3/oclfRlfOf8AwUL/ANT8&#10;Lf8AsrGjf+hyV5edf8i+Xy/M9rh7/kbU/n+TPoi0/wCPWP8A3BUgODnFR2n/AB6x/wC4Kkr0af8A&#10;DXojx5/EyjqnhzQtakWXVdKguGVcK0sYYgfjVb/hAvBv/Qt2f/gOv+Fa9FWcdTA4OpJynTTfojI/&#10;4QLwb/0Ldn/4Dr/hR/wgXg3/AKFuz/8AAdf8K16KLIn+zsD/AM+o/cjI/wCEC8G/9C3Z/wDgOv8A&#10;hR/wgXg3/oW7P/wHX/CteijQP7OwH/PqP3IyP+EC8G/9C3Z/+A6/4Uf8IF4N/wChbs//AAHX/Cte&#10;igP7OwH/AD6j9yMj/hAvBv8A0Ldn/wCA6/4Uf8IF4N/6Fuz/APAdf8K16KA/s7Af8+o/cjI/4QLw&#10;b/0Ldn/4Dr/hR/wgXg3/AKFuz/8AAdf8K16KA/s7Af8APqP3IyP+EC8G/wDQt2f/AIDr/hR/wgXg&#10;3/oW7P8A8B1/wrXooD+zsB/z6j9yMj/hAvBv/Qt2f/gOv+FH/CBeDf8AoW7P/wAB1/wrXoo0D+zs&#10;B/z6j9yMj/hAvBv/AELdn/4Dr/hR/wAIF4N/6Fuz/wDAdf8ACteiiyD+zsB/z6j9yMj/AIQLwb/0&#10;Ldn/AOA6/wCFH/CBeDf+hbs//Adf8K16KLIP7OwP/PqP3IyP+EC8G/8AQt2f/gOv+FH/AAgXg3/o&#10;W7P/AMB1/wAK16KA/s7Af8+o/cjI/wCEC8G/9C3Z/wDgOv8AhR/wgXg3/oW7P/wHX/CteigP7OwH&#10;/PqP3IyP+EC8G/8AQt2f/gOv+FH/AAgXg3/oW7P/AMB1/wAK16KA/s7Af8+o/cjI/wCEC8G/9C3Z&#10;/wDgOv8AhR/wgXg3/oW7P/wHX/CteigP7OwH/PqP3IyP+EC8G/8AQt2f/gOv+FH/AAgXg3/oW7P/&#10;AMB1/wAK16KA/s7Af8+o/cjI/wCEC8G/9C3Z/wDgOv8AhWhp+m2GlW/2XTrSOGPOdkahR+lT0UGl&#10;LCYWjLmpwSfkgps3+qb/AHTTqbN/qm/3TQdUfiR+Fvx5/wCS4eMf+xov/wD0oeuTrrPjz/yXDxj/&#10;ANjRf/8ApQ9cnXzNT42ft2E/3WHovyP0c/4I7eCbDxR+z94guby6mjMfi6VQI8f8+1v6/Witr/gi&#10;h/ybr4k/7HKb/wBJbaivewyXsYn5TnTf9qVfUm/4Kb6TqS/sx+KtXNnJ9lm1C2eKfb8rK12hBB96&#10;/MOv1j/4Kd/8mF6r/u6Z/wClENfk5Xm5h/G+R9lwg/8AhOfqFSWf/H5D/wBdF/nUdSWf/H5D/wBd&#10;F/nXHH4kfUVf4cvRn772P/HnF/1zX+VS1FY/8ecX/XNf5VLX0sfhPw2p/EfqFFFFMkKr6t/yDLj/&#10;AK4t/KrFV9W/5Blx/wBcW/lWdX+HL0ZpS/iR9UeC/wDBNr/kgV1/2NWp/wDpS9fQVfPv/BNr/kgV&#10;1/2NWp/+lL19BVw5P/yLafoepn//ACOK3+IKKKK9I8cKKKKACiiigAooooAKKKKACiiigAooooAK&#10;KKKACiiigAooooAKKKKACiiigAooooAKKKKACiiigD5V/wCC1n7Zvxb/AOCfv/BN3x9+1f8AA210&#10;mbxN4Zm0pdPj1y0ee1IuNStraTeiOhPyStjDDBx16V+NP7GP/Bzr/wAFfP2yPjxp3wJ8NQ/BzSbv&#10;ULW4mS8vvCd4Y1EURkIO27J5AxX6d/8AB0h/yhC+MH/Xx4f/APT5Y1/MZ/wTU+GmkfFv9q/R/BOu&#10;/F688DW9xY3jt4isb5beSHbAzBQ7EAbsbevOaAP6UP2X/wBu3/gpbo/xUivP2t/Evwt1vweLOUTW&#10;PgrQLu1vjPgeWweaZl2g5yMZr6W/4eM+FP8Aonuof9/k/wAa/L7/AIJ6fs5eEP2c/wBou3+JHhP9&#10;rPVviveR6TcwL4S1nWo72F1cAGXy0djlMcHHGa++v+F8eI/+jbNH/wDBS/8A8TQB6P8A8PGfCn/R&#10;PdQ/7/JQf+CjXhXt8PdQ/wC/yV5x/wAL48R/9G2aP/4KX/8AiaP+F8eIv+jbNH/8FL//ABNAHgP7&#10;aGkS/tQfG2f4qaJKumQzafBb/Zbr5mBQEE8cc5rI/ZY8CXn7P3x68P8Axe1W+jv7fR5ZnktbcFXk&#10;3wvHwTx1fP4VuftA20fxF+IUniTU75vCcrWscf8AZNiwgjUDPz7WwcmqPwY0W18D/EvTPFGneIZf&#10;EU1q8hTRruUSx3GY2XBUEk4B3f8AAa4fZU/bXtrfufUxzDF/2d7L2nu2tbl6ep9nf8PGvCn/AET3&#10;UP8Av8lH/Dxnwp/0T3UP+/yV5x/wvjxH/wBG2aP/AOCl/wD4mj/hfHiP/o2zR/8AwUv/APE13Hyx&#10;6P8A8PGfCn/RPdQ/7/J/jXyN8Wf24v8Agr5ffEvXLv4MePfgrp/hSTUpW8P2WveF7+a8htd37tZn&#10;ScKzhepAAzXuX/C+PEf/AEbZo/8A4KX/APia/Mr9pX9jb4e/E/4/eL/iFrP7fviDwddaxr1xdXHh&#10;ax8SxW8Ols7km3SNpAUC9NpAxigDx/4zf8HaP/BWr4N/GHxP8IdT0X4R3dx4Z8Q3elXF1B4Vuwkz&#10;wTNEXXN3nBK5Ga/os/ZJ+KHiP42/ss/Dj4yeMI7ZNW8VeB9K1fUls4ykIuLi0jlkCKSSF3OcAk4H&#10;c1/EN+0n4etPCX7R3jjwtY+KZtch03xhqFtDrVxMJJL9UuXUTswJDFwNxOTnNf2q/wDBOn/kwH4J&#10;/wDZKPD/AP6boKAPZq+c/wDgoX/qfhb/ANlY0b/0OSvoyvnP/goX/qfhb/2VjRv/AEOSvLzr/kXy&#10;+X5ntcPf8jan8/yZ9EWn/HrH/uCpKjtP+PWP/cFSV6NP+GvRHjz+JhRRRVkhRRRQAUUUUAFFFFAB&#10;RRRQAUUUUAFFFFABRRRQAUUUUAFFFFABRRRQAUUUUAFFFFABRRRQAUUUUAFFFFABTZv9U3+6adTZ&#10;v9U3+6aCo/Ej8Lfjz/yXDxj/ANjRf/8ApQ9cnXWfHn/kuHjH/saL/wD9KHrk6+ZqfGz9uwn+6w9F&#10;+R+ln/BF/W9J0v8AZ48RR6jqEULN4wmKrI2Mj7Nb0VxX/BKv/khet/8AY1S/+k8FFe5h/wCCj8rz&#10;qP8AwqVfU9s/4Kd/8mF6r/u6Z/6UQ1+TlfqB/wAFN9f1Zv2WfFHhw3P+h299axQxeWvyql1GFGcZ&#10;PAHU1+X9efmH8Y+w4Q/5Fz9QqSz/AOPyH/rov86jqSz/AOPyH/rov8644/Ej6ir/AA5ejP33sf8A&#10;jzi/65r/ACqWorH/AI84v+ua/wAqlr6WPwn4bU/iP1CiiimSFV9W/wCQZcf9cW/lViq+rf8AIMuP&#10;+uLfyrOr/Dl6M0pfxI+qPBf+CbX/ACQK6/7GrU//AEpevoKvn3/gm1/yQK6/7GrU/wD0pevoKuHJ&#10;/wDkW0/Q9TP/APkcVv8AEFFDEKMk8etc1c/GD4a2lw9rceMtPWSNisitdLlSO3WvSbS3Pn6+Kw+G&#10;s6slG/fQ6WiuX/4XT8L/APoddP8A/Apf8aP+F0fC/wD6HXT/APwKX/Gp5o9zn/tbLf8An9H70dRR&#10;XL/8Lp+F/wD0Oun/APgUv+NH/C6fhf8A9Drp/wD4FL/jRzR7h/a2W/8AP6P3o6iiuX/4XT8L/wDo&#10;ddP/APApf8aP+F0fC/8A6HXT/wDwKX/Gjmj3D+1st/5/R+9HUUVy/wDwun4X/wDQ66f/AOBS/wCN&#10;H/C6fhf/ANDrp/8A4FL/AI0c0e4f2tlv/P6P3o6iiuX/AOF0/C//AKHXT/8AwKX/ABo/4XR8L/8A&#10;oddP/wDApf8AGjmj3D+1st/5+x+9HUUVy/8Awun4X/8AQ66f/wCBS/40f8Lp+F//AEOun/8AgUv+&#10;NHNHuH9rZb/z+j96Ooorl/8AhdHwv/6HXT//AAKX/Gj/AIXR8L/+h10//wACl/xo5o9w/tbLf+f0&#10;fvR1FFcv/wALp+F//Q66f/4FL/jR/wALp+F//Q66f/4FL/jRzR7h/a2W/wDP2P3o6iiuX/4XR8L/&#10;APoddP8A/Apf8aP+F0/C/wD6HXT/APwKX/Gjmj3D+1st/wCf0fvR1FFcv/wun4X/APQ66f8A+BS/&#10;40f8Lp+F/wD0Oun/APgUv+NHNHuH9rZb/wA/o/ejqKK5f/hdHwv/AOh10/8A8Cl/xo/4XT8L/wDo&#10;ddP/APApf8aOaPcP7Wy3/n9H70dRRXL/APC6fhf/ANDrp/8A4FL/AI0f8Lp+F/8A0Oun/wDgUv8A&#10;jRzR7h/a2W/8/Y/ejqKK5f8A4XR8L/8AoddP/wDApf8AGg/Gn4X/APQ66f8A+BS/40c0e4f2tlv/&#10;AD+j96Ooorl/+F0/C/8A6HXT/wDwKX/Gj/hdPwv/AOh10/8A8Cl/xo5o9w/tbLf+f0fvRzf7Xv7J&#10;PwV/bl/Z/wBc/Zk/aF0K51Lwl4ha2bU7OzvpLaRzBcR3EeJIyGXEkSHg8gYr4ph/4NRf+CNdtJ5t&#10;v8FvE0bDjcvjm/B/9GV99f8AC6Phf/0Oun/+BS/41vaPrOma/p0eq6PeR3FvLkxzRNuVucdafNF7&#10;G1DHYPEy5aU1J+TPkX9jL/ghR/wTy/YK+NMPx+/Z2+HuuWPiKHT5rKO41LxRd3kYilADjy5XK54H&#10;OMivr/7FY54s4v8Av2KlopnURfYbL/nzi/79ij7DZf8APnF/37FS0UAfk7/wVwLQftgXscB8tf7D&#10;s8BOP4TXLf8ABNl3l/bY8DxytuVrm63K3IP+hzV1X/BXX/k8O8/7Adn/AOgtXKf8E1f+T2/Av/X1&#10;d/8ApHNXhyb+ufM/U6MIf6t3t9j9D9h/sNl/z5xf9+xR9hsv+fOL/v2Klor3D8sIvsNl/wA+cX/f&#10;sV8KfHT/AINvv+CWv7RXxg8SfHP4nfDHxJceIPFWrTalrE1r4zvoI3uJWLOVjSQKgyegAAr7wooA&#10;/Nw/8GoX/BGh5fOf4KeJGYtlmbxxfnJ9f9ZX6C/C74c+Fvg98NvD/wAJ/A1pJb6L4Z0a20vSYJZm&#10;kaO2giWKNSzcsQqjk8mt6igAr5z/AOChf+p+Fv8A2VjRv/Q5K+jK+c/+Chf+p+Fv/ZWNG/8AQ5K8&#10;vOv+RfL5fme1w9/yNqfz/Jn0Raf8esf+4KkqO0/49Y/9wVJXo0/4a9EePP4mFFY/iHx74P8ACdyl&#10;p4i1+1tJJF3RpPMFLD15NZ//AAuj4X5/5HXT/wDwKX/Gq5orqcFTMcDRm4TqRTXRtHUUVy//AAun&#10;4X/9Drp//gUv+NH/AAun4X/9Drp//gUv+NLmj3I/tbLf+f0fvR1FFcv/AMLp+F//AEOun/8AgUv+&#10;NH/C6Phf/wBDrp//AIFL/jRzR7h/a2W/8/o/ejqKK5f/AIXT8L/+h10//wACl/xo/wCF0/C//odd&#10;P/8AApf8aOaPcP7Wy3/n9H70dRRXL/8AC6fhf/0Oun/+BS/40f8AC6Phf/0Oun/+BS/40c0e4f2t&#10;lv8Az9j96Ooorlz8afhf/wBDrp//AIFL/jR/wun4X/8AQ66f/wCBS/40c0e4f2tlv/P6P3o6iiuX&#10;/wCF0/C//oddP/8AApf8aP8AhdHwv/6HXT//AAKX/Gjmj3D+1st/5/R+9HUUVy//AAun4X/9Drp/&#10;/gUv+NH/AAun4X/9Drp//gUv+NHNHuH9rZb/AM/o/ejqKK5f/hdPwv8A+h10/wD8Cl/xo/4XR8L/&#10;APoddP8A/Apf8aOaPcP7Wy3/AJ/R+9HUUVy//C6fhf8A9Drp/wD4FL/jR/wun4X/APQ66f8A+BS/&#10;40c0e4f2tlv/AD+j96Ooorl/+F0/C/8A6HXT/wDwKX/Gj/hdHwv/AOh10/8A8Cl/xo5o9w/tbLf+&#10;f0fvR1FFcv8A8Lp+F/8A0Oun/wDgUv8AjR/wun4X/wDQ66f/AOBS/wCNHNHuH9rZb/z+j96Ooorl&#10;/wDhdPwv/wCh10//AMCl/wAaP+F0fC//AKHXT/8AwKX/ABo5o9w/tbLf+fsfvR1FFcv/AMLp+F//&#10;AEOun/8AgUv+NH/C6fhf/wBDrp//AIFL/jRzR7h/a2W/8/o/ejqKK5f/AIXR8L/+h10//wACl/xo&#10;/wCF0fC//oddP/8AApf8aOaPcP7Wy3/n9H70dRRXL/8AC6fhf/0Oun/+BS/41uaH4h0XxLYDU9B1&#10;KK6gZiolhcMuR7inzJ7GtHHYPES5aVRN+TLlNm/1Tf7pp1Nm/wBU3+6aZ2x+JH4W/Hn/AJLh4x/7&#10;Gi//APSh65Ous+PP/JcPGP8A2NF//wClD1ydfM1PjZ+3YT/dYei/I+9v+CVhA+BWtZP/ADNUv/pP&#10;BRXYf8EZ/C+h67+z34in1Sy81l8YSqp8xl4+zW/oRRXuYeP7lH5XnUl/alX1Lv8AwU2/5N08X/8A&#10;YUg/9K0r8zK/UT/gpv4a1Ff2UvE3igmP7LdXlpNH83zbXuoyOPoa/LuvPzD+MfY8I/8AIufqFSWf&#10;/H5D/wBdF/nUdSWf/H5D/wBdF/nXHH4kfT1f4cvRn772P/HnF/1zX+VS1FY/8ecX/XNf5VLX0sfh&#10;Pw2p/EfqFFFFMkKr6t/yDLj/AK4t/KrFV9W/5Blx/wBcW/lWdX+HL0ZpS/iR9UeC/wDBNr/kgV1/&#10;2NWp/wDpS9fQVfPv/BNr/kgV1/2NWp/+lL19BZNcOT/8i2n6HqZ//wAjit/iAgMNpFc9c/Cf4b3V&#10;w1zceDNNeSRizs1mmST36V0NFekeBWwuHxNlVgpequc3/wAKf+GX/Qkab/4Bp/hR/wAKf+GX/Qka&#10;b/4Bp/hXSUUWRzf2Vlv/AD6j9yOb/wCFP/DL/oSNN/8AANP8KP8AhT/wy/6EjTf/AADT/Cukoosg&#10;/srLf+fUfuRzf/Cn/hl/0JGm/wDgGn+FH/Cn/hl/0JGm/wDgGn+FdJRRZB/ZWW/8+o/cjm/+FP8A&#10;wy/6EjTf/ANP8KP+FP8Awy/6EjTf/ANP8K6SilZB/ZWW/wDPqP3I5v8A4U/8Mv8AoSNN/wDANP8A&#10;Cj/hT/wy/wChI03/AMA0/wAK6SinZB/ZWW/8+o/cjm/+FP8Awy/6EjTf/ANP8KP+FP8Awy/6EjTf&#10;/ANP8K6SiiyD+yst/wCfUfuRzf8Awp/4Zf8AQkab/wCAaf4Uf8Kf+GX/AEJGm/8AgGn+FdJRRZB/&#10;ZWW/8+o/cjm/+FP/AAy/6EjTf/ANP8KP+FP/AAy/6EjTf/ANP8K6SiiyD+yst/59R+5HN/8ACn/h&#10;l/0JGm/+Aaf4Uf8ACn/hl/0JGm/+Aaf4V0lFFkH9lZb/AM+o/cjm/wDhT/wy/wChI03/AMA0/wAK&#10;P+FP/DL/AKEjTf8AwDT/AArpKKLIP7Ky3/n1H7kc3/wp/wCGX/Qkab/4Bp/hR/wp/wCGX/Qkab/4&#10;Bp/hXSUUrIP7Ky3/AJ9R+5HN/wDCn/hl/wBCRpv/AIBp/hR/wp/4Zf8AQkab/wCAaf4V0lFOyD+y&#10;st/59R+5HN/8Kf8Ahl/0JGm/+Aaf4Uf8Kf8Ahl/0JGm/+Aaf4V0lFFkH9lZb/wA+o/cjm/8AhT/w&#10;y/6EjTf/AADT/Cj/AIU/8Mv+hI03/wAA0/wrpKKLIP7Ky3/n1H7kc3/wp/4Zf9CTpv8A4BR/4Vua&#10;XpWm6HYx6Xo9lHb28XEcMKBVXnPAFfGf/Bwr+0B8ZP2Xv+CS3xO+NvwC8fX3hjxVo82ijTda01lE&#10;0Al1e0hk27gR80bup46NX4C/sC/8Fcf+Cm37TP7Sel/Cb4t/8FKvGvh3RLyzupbjVPt1rH5bRxM6&#10;jdIgXkgCiyNqOCwmGlzUoKL8lY/rOor8i/2MfjT8e/Afxsh19P8Agor4i+MG3T50/wCEN1TUrO4i&#10;kyB++2QDflPXpzzX2B/w2z+0B/0S9P8AwBl/woOo+tKK+S/+G2f2gP8Aol6f+AMv+FH/AA2z+0B/&#10;0S9P/AGX/CgD5S/4K6/8nh3n/YDs/wD0Fq5T/gmr/wAnt+Bf+vq6/wDSOau4/ar061+Pnxam+IPx&#10;Juf7H1OSyhhazUiPCIDtbD881l/s7eEtE+Dvxj0X4keBdT/tTVtLkla0sSwfzS0ToeF5OFYnj0ry&#10;nh6jxXN5n6BTznCRyNUNb8ttmfrRRXyX/wANs/tAf9EvT/wBl/wo/wCG2f2gP+iXp/4Ay/4V6p+f&#10;n1pRXyX/AMNs/tAf9EvT/wAAZf8ACvhH46fFD49eIvjD4k1w/wDBWjxX4J+1axNJ/wAIlZ6zp8ce&#10;k5Yn7MqyDeoTphueOaAP2ior+Pn4+f8ABbj/AIKv/DL47eMPhv4R/wCChXjXUtJ0HxRfafpuofao&#10;G+0wQzvGkmVjwdyqDkcc1/Vp+w74y8T/ABE/Yx+E/j7xrrE2o6xrXw50W+1TULgjfc3EtlE8kjY7&#10;szEn60AepV85/wDBQv8A1Pwt/wCysaN/6HJX0ZXzn/wUL/1Pwt/7Kxo3/ocleXnX/Ivl8vzPa4e/&#10;5G1P5/kz6ItP+PWP/cFSVHaf8esf+4Kkr0af8NeiPHn8TMnX/A/hLxTPHdeIPD9reSRrtRriBXKj&#10;0GRVH/hT/wAMv+hI03/wDT/CukoqzhqZfga03KdNNvq0jm/+FP8Awy/6EjTf/ANP8KP+FP8Awy/6&#10;EjTf/ANP8K6SiiyM/wCyst/59R+5HN/8Kf8Ahl/0JGm/+Aaf4Uf8Kf8Ahl/0JGm/+Aaf4V0lFFkH&#10;9lZb/wA+o/cjm/8AhT/wy/6EjTf/AADT/Cj/AIU/8Mv+hI03/wAA0/wrpKKVkH9lZb/z6j9yOb/4&#10;U/8ADL/oSNN/8A0/wo/4U/8ADL/oSNN/8A0/wrpKKdkH9lZb/wA+o/cjm/8AhT/wy/6EjTf/AADT&#10;/Cj/AIU/8Mv+hI03/wAA0/wrpKKLIP7Ky3/n1H7kc3/wp/4Zf9CRpv8A4Bp/hR/wp/4Zf9CRpv8A&#10;4Bp/hXSUUWQf2Vlv/PqP3I5v/hT/AMMv+hI03/wDT/Cj/hT/AMMv+hI03/wDT/Cukoosg/srLf8A&#10;n1H7kc3/AMKf+GX/AEJGm/8AgGn+FH/Cn/hl/wBCRpv/AIBp/hXSUUWQf2Vlv/PqP3I5v/hT/wAM&#10;v+hI03/wDT/Cj/hT/wAMv+hI03/wDT/Cukoosg/srLf+fUfuRzf/AAp/4Zf9CRpv/gGn+FH/AAp/&#10;4Zf9CRpv/gGn+FdJRRZB/ZWW/wDPqP3I5v8A4U/8Mv8AoSNN/wDANP8ACj/hT/wy/wChI03/AMA0&#10;/wAK6SilZB/ZWW/8+o/cjm/+FP8Awy/6EjTf/ANP8KP+FP8Awy/6EjTf/ANP8K6SinZB/ZWW/wDP&#10;qP3I5v8A4U/8Mv8AoSNN/wDANP8ACj/hT/wy/wChI03/AMA0/wAK6SiiyD+yst/59R+5HN/8Kf8A&#10;hl/0JGm/+Aaf4Un/AAp/4Zf9CRpv/gGn+FdLRRZdg/srLf8An1H7kc3/AMKf+GX/AEJGm/8AgGn+&#10;FbOi6Do/h2zGn6JpsNrAGz5UEYVQT1OBxVuiiyNqOBweHlzUoKL8kGSabN/qm/3TTqbN/qm/3TQd&#10;kfiR+Fvx5/5Lh4x/7Gi//wDSh65Ous+PP/JcPGP/AGNF/wD+lD1ydfM1PjZ+3YT/AHWHovyP02/4&#10;Iof8m6+JP+xym/8ASW2orK/4I2+MNH8O/s+eILbUTJufxfMy+XHnj7Nb/wCFFe/hv4MT8pzpP+1K&#10;vqehf8FO/wDkwvVf93TP/SiGvycr9ZP+CnYP/DBeq8fw6Z/6UQ1+TdeZmH8b5H2XB/8AyL5f4v8A&#10;IKks/wDj8h/66L/Oo6ks/wDj8h/66L/OuOPxI+oq/wAOXoz997H/AI84v+ua/wAqlqOx/wCPKP8A&#10;65r/ACqTB619LH4T8NqfxH6hRRRTJCq+rf8AIMuP+uLfyqxVfVv+QZcf9cW/lWdX+HL0ZpS/iR9U&#10;eC/8E2v+SBXX/Y1an/6UvX0FXz7/AME2v+SBXX/Y1an/AOlL19BVw5P/AMi2n6HqZ/8A8jit/iCi&#10;iivSPHCiiigAooooAKKKKACiiigAooooAKKKKACiiigAooooAKKKKACiiigAooooAKKKKACiiigA&#10;ooooA/Pr/g6Q/wCUIXxg/wCvjw//AOnyxr+Xz/gn3afs0Xv7TOlW/wC1vqUdp4JNndfb5pJJkAk8&#10;lvKGYfn+/jpX9s3xV+EPwr+O3ga8+F/xq+HGh+LPDeotGb/QfEmlxXlncmORZE3wyqyNtdVYZHBU&#10;HqK8d/4dLf8ABLnof+CdnwT/APDY6X/8YoA/JP8A4Jb6V/wTj0z9qq1uv+CcXiGPUPiR/Yt2Le2t&#10;bi8lb7JhfOOLgbOBj39K/TT7f+3t/wBAC+/8BYK9i+D37A/7D/7PXjJPiL8B/wBkL4a+Ddejt3gj&#10;1rwv4KsbG6WJ/vIJYYlbacDIzg16136UAfIf2/8Ab2/6AF9/4CwUfb/29/8AoA33/gLBX15RQB+V&#10;f7US6VdfFWSX9o5vs/iX7HCJIpso3k4Ow4j46ZrN/Z+TwVb/ABf0eX4HTrP4pWSX+yYYWdmZvKfd&#10;gP8AL9zd1qT/AIK6j/jMO9z/ANAOz/8AQWrlf+CapI/ba8DAf8/V1/6RzV5csRbE8vKtz7ynlF8l&#10;9v7SXw3t0Ps8X/7e3/QBvv8AwFgpft/7e3/QAvv/AAFgr68or1D4M+QzqH7ew/5gN9/4CwV+Qf7X&#10;Oh/8Eabv9pvxzdftQeMLe1+IcniW6bxhbzXmoK0eoeYfOUiIbBhs/d49K/o4rw/xv/wTO/4J1/Ev&#10;xdqHj/4ifsLfCPXNc1e7e61TWNW+HunXFzdzuctJJI8JZ2J5LEkmgD+K39oCP4eQ/HzxlF8I7hZv&#10;Cq+Kr4eG5VZmD2P2h/IOX+Y5j29efWv7XP8AgnT/AMmA/BP/ALJT4f8A/TdBWCv/AASX/wCCXIOR&#10;/wAE7fgmP+6Y6X/8Yr3fw14b8PeDfDtj4S8JaHaaXpel2cdrpum2FusMFrBGoVIo0UBURVAAUAAA&#10;YFAF2vnP/goX/qfhb/2VjRv/AEOSvow+9eL/ALYvwm8cfFWLwEvgrSVum0X4habqeo7plTyrWJnM&#10;j/MRnGR8oyT2rzc2pzqYGUYq70/M9fI6tOjmcJzdkr6/Jnslp/x6x/7gqSmwI0cCxn+FcU6vQp/w&#10;16HlS+JhRRRVEhRRRQAUUUUAFFFFABRRRQAUUUUAFFFFABRRRQAUUUUAFFFFABRRRQAUUUUAFFFF&#10;ABRRRQAUUUUAFFFFABTZv9U3+6acKbL/AKpv900FR+JH4W/Hn/kuHjH/ALGi/wD/AEoeuTrrPjz/&#10;AMlw8Y/9jRf/APpQ9cnXzM/iZ+3YT/dYei/I+9/+CVf/ACQvWv8Asapf/SeCij/glYc/ArWv+xql&#10;/wDSeCivcw/8FH5Znf8AyNKnqej/APBSptVv/wBm7xdpkFxM0MN7Cyw7jtREuVPA6AACvzBzziv2&#10;H+NXgzTfiHpPiTwTqy5t9SFxbye24kZ/Ovya+K3wy8TfCHxzfeB/FFk0dxaTMEkZcLLHn5XX1BFc&#10;eYU5cykfTcH4qn9XlRb1Tuc7UlmQLuIk/wDLRf51HRXnJ2dz7OUeaLXc/diy+Lnwu+xxA/ETRR+7&#10;Gf8AiaRen+9U3/C3fhb/ANFE0X/waRf/ABVfhFvk/vt/31Rvk7O3/fRr0f7Rf8p8TLgyMpN+1/A/&#10;d3/hbvwt/wCiiaL/AODSL/4qj/hbvwt/6KJov/g0i/8Aiq/CLe//AD0b/vo0b3/vt/31Vf2k/wCU&#10;n/UuH/P38D93f+Fu/C3/AKKJov8A4NIv/iqr6n8XPhc2nTovxD0XLQtgf2pF6f71fhVvf++3/fVG&#10;+T/no3/fRqZZg5RatuVHg2MZJ+1/A/WP/gnd8RPAWifAu6tNY8aaXayHxNqTiO4v40Yqbl8HBPQi&#10;vej8Xfhbnj4iaL/4NIv/AIqvwiDuOjt+dG9/77f99Vz4PFfVcPGla9jqx/CscdjJ1/aW5ne1j93f&#10;+Fu/C3/oomi/+DSL/wCKo/4W78Lf+iiaL/4NIv8A4qvwi3v/AH2/76NG9/8Ano3/AH0a6f7Rf8px&#10;/wCpcf8An7+B+7v/AAt34W/9FE0X/wAGkX/xVH/C3fhb/wBFE0X/AMGkX/xVfhFvk/56N/30aN7/&#10;AN9v++qP7Sl/KH+pcf8An7+B+7v/AAt34W/9FE0X/wAGkX/xVH/C3fhb/wBFE0X/AMGkX/xVfhFv&#10;f++3/fRo3v8A89G/76NH9ov+UP8AUuP/AD9/A/d3/hbvwt/6KJov/g0i/wDiqP8Ahbvwt/6KJov/&#10;AINIv/iq/CLfJ/z0b/vo0b3/AL7f99U/7Rf8of6lx/5+/gfu7/wt34W/9FE0X/waRf8AxVH/AAt3&#10;4W/9FE0X/wAGkX/xVfhFvk/56N/30aN7/wDPRv8Avo0f2i/5Q/1Lj/z9/A/d3/hbvwt/6KJov/g0&#10;i/8AiqP+Fu/C3/oomi/+DSL/AOKr8It8n/PRv++jRvf++3/fVL+0n/KH+pcP+fv4H7u/8Ld+Fv8A&#10;0UTRf/BpF/8AFUf8Ld+Fv/RRNF/8GkP/AMVX4Rb5P+ejf99Gje//AD0b/vo0/wC0X/KH+pcP+fv4&#10;H7u/8Ld+Fv8A0UTRf/BpF/8AFUf8Ld+Fv/RRNF/8GkX/AMVX4Rb5P+ejf99Ub3/vt/31S/tJ/wAo&#10;f6lx/wCfv4H7u/8AC3fhb/0UTRf/AAaRf/FUf8Ld+Fv/AEUTRf8AwaQ//FV+EW9/+ejf99Gje/8A&#10;z0b/AL6NH9ov+UP9S4/8/fwP3d/4W78Lf+iiaL/4NIv/AIqj/hbvwt/6KJov/g0i/wDiq/CLfJ/z&#10;0b/vqje/99v++qP7Sl/KH+pcf+fv4H7u/wDC3fhb/wBFE0X/AMGkX/xVH/C3fhb/ANFE0X/waRf/&#10;ABVfhFvf/no3/fRo3v8A89G/76NP+0X/ACh/qXH/AJ+/gfu7/wALd+Fv/RRNF/8ABpF/8VR/wt34&#10;W/8ARRNF/wDBpF/8VX4Rb3/vt/31Rvf++3/fVL+0X/KH+pcf+fv4H7u/8Ld+Fv8A0UTRf/BpF/8A&#10;FUf8Ld+Fv/RRNF/8GkX/AMVX4Rb3/wCejf8AfRo3v/z0b/vo0/7Rf8of6lx/5+/gfu7/AMLd+Fv/&#10;AEUTRf8AwaRf/FUf8Ld+Fv8A0UTRf/BpF/8AFV+EW9/77f8AfVG9/wC+3/fVL+0n/KH+pcP+fv4H&#10;7u/8Ld+Fv/RRNF/8GkX/AMVR/wALd+Fv/RRNF/8ABpF/8VX4Rb3/AOejf99GjfJ/z0b/AL6NH9ov&#10;+UP9S4/8/fwP3d/4W78Lf+iiaL/4NIv/AIqj/hbvwt/6KJov/g0i/wDiq/CLe/8Afb/vqje/99v+&#10;+jR/aT/lD/UuP/P38D93f+Fu/C3/AKKJov8A4NIv/iqP+Fu/C3/oomi/+DSL/wCKr8It7/8APRv+&#10;+jRvk/56N/30aP7Rf8of6lx/5+/gfu7/AMLd+Fv/AEUTRf8AwaRf/FUf8Le+Fv8A0UTRP/BpF/8A&#10;FV+EW+T++3/fVG5/77f99Gj+0pfyh/qXH/n7+B9J/wDBVzXtG8RftcXmpaDqtveW7aJZqJrWZZFy&#10;FORkEiuX/wCCdWqabon7ZngnVdXv4bW2huboyz3EgREzaTAZJ4HJrxPJJyTQCQcg1xOret7TzufV&#10;RwHLlv1S/wBm1z93v+Fu/C3/AKKJov8A4NIf/iqP+Fu/C3/oomi/+DSL/wCKr8It7/32/wC+jRvk&#10;/wCejf8AfRrt/tF/ynyv+pcf+fv4H7u/8Ld+Fv8A0UTRf/BpF/8AFUf8Ld+Fv/RRNF/8GkX/AMVX&#10;4Rb3/wCejf8AfRo3yf8APRv++jT/ALRf8of6lx/5+/gfu7/wt34W/wDRRNF/8GkX/wAVR/wt34W/&#10;9FE0X/waRf8AxVfhFvf++3/fVG+T/no3/fRpf2i/5Q/1Lh/z9/A/d3/hbvwt/wCiiaL/AODSL/4q&#10;g/F34Wg8fEXRP/BpF/8AFV+EW9/+ejf99Gje/wDfb/vqj+0X/KH+pcf+fv4H7uj4u/CwDP8AwsXQ&#10;/p/akX/xVH/C3fhb/wBFE0X/AMGkX/xVfhFvf++3/fVG9/77f99Gj+0Zfyh/qXH/AJ+/gfu7/wAL&#10;d+Fv/RRNF/8ABpD/APFUf8Ld+Fv/AEUTRf8AwaRf/FV+EW9/+ejf99GjfJ/z0b/vqj+0X/KH+pcf&#10;+fv4H7u/8Ld+Fv8A0UTRf/BpF/8AFUf8Ld+Fv/RRNF/8GkX/AMVX4Rb3/vt/31Rvf/no3/fRo/tJ&#10;/wAof6lx/wCfv4H7u/8AC3fhb/0UTRf/AAaRf/FUf8Ld+Fv/AEUTRf8AwaRf/FV+EW9/+ejf99Gj&#10;e/8Afb/vqn/aL/lD/UuP/P38D93f+Fu/C3/oomi/+DSL/wCKo/4W78Lf+iiaL/4NIv8A4qvwi3v/&#10;AH2/76o3v/z0b/vo0f2i/wCUP9S4/wDP38D93f8Ahbvwt/6KJov/AINIv/iqP+Fu/C3/AKKJov8A&#10;4NIv/iq/CLe//PRv++jRvf8Avt/31R/aT/lD/UuH/P38D93f+Fu/C3/oomi/+DSL/wCKo/4W78Lf&#10;+iiaL/4NIv8A4qvwi3v/AH2/76o3v/z0b/vo0v7Rf8of6lw/5+/gfu7/AMLd+Fv/AEUTRf8AwaRf&#10;/FUf8Ld+Fv8A0UTRf/BpF/8AFV+EW+T/AJ6N/wB9Gje/99v++qP7Rf8AKH+pcf8An7+B+7v/AAt3&#10;4W/9FE0X/wAGkX/xVH/C3fhb/wBFE0X/AMGkX/xVfhFvf++3/fRo3v8A89G/76NH9ov+UP8AUuP/&#10;AD9/A/d3/hbvwt/6KJov/g0i/wDiqP8Ahbvwt/6KJov/AINIv/iq/CLfJ/z0b/vo0b3/AL7f99Uf&#10;2lL+UP8AUuP/AD9/A/d3/hbvwt/6KJov/g0i/wDiqP8Ahbvwt/6KJov/AINIv/iq/CLe/wDfb/vo&#10;0b3/AOejf99Gj+0X/KH+pcf+fv4H7u/8Ld+Fv/RRNF/8GkX/AMVR/wALd+Fv/RRNF/8ABpF/8VX4&#10;Rb5P+ejf99Gje/8Afb/vqn/aL/lD/UuP/P38D93f+Fu/C3/oomi/+DSL/wCKo/4W78Lf+iiaL/4N&#10;Iv8A4qvwi3yf89G/76NG9/8Ano3/AH0aP7Rf8of6lx/5+/gfu7/wt34W/wDRRNF/8GkX/wAVR/wt&#10;34W/9FE0X/waRf8AxVfhFvk/56N/30aN7/32/wC+qX9pP+UP9S4f8/fwP3d/4W78Lf8Aoomi/wDg&#10;0i/+Ko/4W78Lf+iiaL/4NIf/AIqvwi3yf89G/wC+jRvf/no3/fRp/wBov+UP9S4f8/fwP3d/4W78&#10;Lf8Aoomi/wDg0i/+Ko/4W78Lf+iiaL/4NIv/AIqvwi3yf89G/wC+qN7/AN9v++qX9pP+UP8AUuP/&#10;AD9/A/d3/hbvwt/6KJov/g0i/wDiqP8Ahbvwt/6KJov/AINIf/iq/CLe/wDz0b/vo0b3/wCejf8A&#10;fRo/tF/yh/qXH/n7+B+7v/C3vhaP+aiaL/4NIv8A4qmy/F34WmJsfETRfun/AJikX/xVfhJvf++3&#10;/fVG9/77f99Uv7Ql2GuC4p39r+B0/wAcLiC7+NHi66tZVkjk8TXzRyI25WUzuQQe4rl6M1qeCvBn&#10;iP4heKrHwZ4Q0uS81HULhYbW3jXJZiep9h1J7CvP96UvU+zjy4eilJ6RX5H6Rf8ABGPw7CP2btav&#10;9S02J1ufFkzwNLEDlRBAvGR6qaK+hP2UPgha/s8/AjQfhjFtaeztd99Kv/LS4c7pD/30Tj2or6Cj&#10;CUaaTPx3MsTHEY6pUjs2aD/DVvEDf28NX8r7d+/Efk7tm/5sZzzjNee/Hj9gn4bftBaOLDxjebbu&#10;FSLTUra32zQ/Q55HseKKK0lGM1ZnLRrVcPUU6bs0fHfxX/4I7/FPwbdK/g/4laNqNrNIRCdQjkt3&#10;X67Q4P6Vxp/4JcftDj/mYvCv/gdP/wDGKKK45YOhzbH01LiTNFT1kn8hY/8Aglp+0RLIsa+IvCuW&#10;bH/H/P8A/Ga6P/hzP+1Yf+Zj8Hf+DK4/+R6KKPqdDsOXE2aLqvuG/wDDmb9qz/oY/B//AIMrj/5H&#10;rL17/gkx+0t4dultNQ8ReE9zx712ahcHjJH/ADw9qKKX1Oh2CPEuaOXxL7ij/wAOuP2h/wDoYfCv&#10;/gdP/wDGam03/glR+0dqt9Hp9r4i8K+ZK2F3ahP1/wC/FFFL6nR7FPiTNO6+43v+HM37Vn/Qx+Dv&#10;/Blcf/I9H/Dmb9qz/oY/B3/gyuP/AJHooqvqdDsZf6zZt/MvuMPVv+CUn7SGjX8mm3fiLwn5keN2&#10;3ULjHIz/AM8Kr/8ADrj9of8A6GLwr/4HT/8Axmiip+p0OxrHiTNO6+4uaF/wSb/aU8QXhsrDxH4T&#10;8wIW+fUJxxx/0w962P8AhzN+1Z/0Mfg7/wAGVx/8j0UVSwdDt/WhEuJs0T0kvuE/4cz/ALVn/Qxe&#10;D/8AwZXH/wAj1z1x/wAEsf2iradrd/EfhXdGxVsX8/Y/9cKKKn6nQ7DhxLmj3kvuG/8ADrj9of8A&#10;6GHwr/4HT/8AxmtLw/8A8Ejv2mvEglOneI/CP7nbv36hcDrn/pgfSiij6nR7DfEmad19xo/8OZv2&#10;rP8AoY/B3/gyuf8A5Hplx/wRt/aptoHuJPEfg/bGpZsalcdB/wBu9FFV9TodiP8AWbNf5l9xz5/4&#10;JcftD/8AQxeFf/A6f/4zR/w64/aH/wChh8K/+B0//wAZooqfqdHsa/6yZp3X3Gxof/BIL9qDX7L7&#10;dY+I/CPl7yvz6hcdf+/HvVv/AIczftWf9DH4O/8ABlcf/I9FFV9TodjOXE2ap/EvuK2q/wDBHr9q&#10;PR7CTUrvxF4Q8uPG7bqVxnkgf88PesX/AIdcftD/APQxeFf/AAPn/wDjNFFL6nQ7FR4kzR7yX3B/&#10;w64/aH/6GHwr/wCB0/8A8Zrd07/gjr+1NqdlHf23iPwf5cq7l3alcZx/4D0UUvqdDsKXEuadGvuJ&#10;/wDhzN+1Z/0Mfg7/AMGVx/8AI9Ude/4JDftPeHbVby/8R+EdrSbF2ajcE5xn/nh7UUU/qdDt/Wgo&#10;8TZq5fEvuMn/AIdcftD/APQw+Ff/AAOn/wDjNA/4Jb/tDk4/4SLwr/4Hz/8Axmiil9To9jT/AFkz&#10;TuvuOiX/AII0ftVuoceI/B/Iz/yErj/5HpT/AMEZv2rB/wAzH4O/8GVx/wDI9FFV9TodjH/WbNf5&#10;l9xma/8A8Ek/2l/DkkceoeI/CW6Vcrs1C4PT/thWf/w64/aH/wChi8K/+B0//wAZooqfqdHsaR4l&#10;zTlvdfcSWP8AwSs/aMv7yKxh8ReFd80iou7UJ+pOP+eFdB/w5n/as7+I/B3/AIMrj/5Hoop/U6HY&#10;UuJc0WzX3Cf8OZv2rP8AoY/B3/gyuP8A5HrG1n/gk/8AtJaFfNp974i8J+YqgnZqFxjn/thRRR9T&#10;odhR4mzT+ZfcVf8Ah1x+0P8A9DD4V/8AA6f/AOM1a0X/AIJQftJa5frp9l4i8J+Yykru1C4xwP8A&#10;rhRRR9Todi3xJmndfcbP/Dmb9qz/AKGPwd/4Mrj/AOR6P+HM37Vmf+Rj8H/+DK4/+R6KKf1Oh2Mv&#10;9Zs1/mX3GBff8ErP2jNPu5LGfxF4U3wyFG26hP1Bx/zwqP8A4dcftD/9DD4V/wDA6f8A+M0UVP1O&#10;j2NlxJmndfcaGgf8Ek/2mPEcskWn+I/CW6NQW36hcDj/AL8GtT/hzN+1Z/0Mfg7/AMGVx/8AI9FF&#10;P6nQ7GcuJs0X2l9w1v8AgjP+1Wqlj4j8HcD/AKCVx/8AI9c6f+CW/wC0ODj/AISLwr/4HT//ABmi&#10;ij6nQ7DhxNmj6r7g/wCHXH7Q/wD0MXhX/wADp/8A4zWtoP8AwSG/ae8RWrXWn+I/CO1JNjeZqNwO&#10;cZ/54e9FFP6nQ7DlxLmlt19xe/4czftWf9DH4O/8GVx/8j1BqH/BHT9qXTbKS+ufEfg/y4V3Nt1K&#10;46f9+KKKPqdDsTHibNf5l9xhf8OuP2h8/wDIxeFf/A+f/wCM0f8ADrj9of8A6GHwr/4HT/8Axmii&#10;p+p0exp/rJmndfcbek/8Eev2o9Z0+PUbPxH4P8uTO3dqVxngkf8APD2qx/w5m/as/wChj8Hf+DK5&#10;/wDkeiin9TodjP8A1mzX+ZfcVNb/AOCQP7UGgWX2++8R+EfL3Bfk1G4Jyf8AthWP/wAOuP2h/wDo&#10;YfCv/gdP/wDGaKKPqdDsVHiTNGtWvuAf8Et/2hzx/wAJD4V/8Dp//jNdBb/8Ebv2qbq3juIvEfg/&#10;bIgZc6lcdCM/8+9FFH1Oh2FLiXNFtJfcP/4czftWf9DH4O/8GVx/8j1na/8A8Ejf2mvDYibUfEXh&#10;H99u2bNRuD0xn/lh70UUfU6HYUeJs05rcy+4zf8Ah1x+0P8A9DD4V/8AA6f/AOM063/4JZftE3E6&#10;W6eIvCu6Rgq5v5+//bGiil9To9jT/WTNO6+46L/hzP8AtWHr4k8Hf+DK4/8Akek/4czftWf9DH4O&#10;/wDBlcf/ACPRRVfU6HYy/wBZs1/mX3GRrv8AwSa/aU8PXgsr/wAReE97IH+TULg8f9+Paqf/AA64&#10;/aH/AOhi8K/+B0//AMZooqfqdHsXHiXNOXdfcWNJ/wCCUv7SGsX8enWniLwp5kmQu7UJ8dM/88K3&#10;P+HM37Vn/Qx+Dv8AwZXH/wAj0UVX1Oh2JlxNml/iX3Cf8OZ/2rB/zMfg7/wZXH/yPWHqf/BKf9o7&#10;Sb6TT7nxH4U8yNsNt1CfH/oiiil9Todhx4lzR7yX3EH/AA64/aH/AOhh8K/+B0//AMZq9oP/AASY&#10;/aV8RXTWen+I/Ce9Y9536hcDjIH/ADw96KKSwdHsVLiTNLbr7jW/4czftWf9DH4O/wDBlcf/ACPS&#10;H/gjN+1Zj/kY/B3/AIMrj/5Hooo+p0Oxl/rNmv8AMvuOel/4JaftExStE3iLwrlWwf8AT5//AIzT&#10;f+HXH7Q//Qw+Ff8AwOn/APjNFFH1Oj2Nv9ZM07r7jU8P/wDBIz9pvxHHJLp/iPwjiNgG36hcd/8A&#10;tgav/wDDmb9qz/oY/B3/AIMrj/5HooqvqdDsZvibNL/EvuI7r/gjf+1RZ2sl5N4i8H7YYy7Y1K46&#10;AZ/54VgH/glv+0Pn/kYvCv8A4Hz/APxmiil9Todio8S5o/tL7g/4dcftD/8AQw+Ff/A6f/4zWxo3&#10;/BH/APah12xGoWPiPwj5bMR82o3Gcj/thRRS+p0ewS4lzTo19xc/4czftWf9DH4O/wDBlcf/ACPV&#10;XWP+CPn7UWiWDaleeI/CHlxkbtupXGeTj/nhRRVfU6HYiPE2a3+JfcYv/Drj9of/AKGHwr/4HT//&#10;ABmj/h1v+0P/ANDF4V/8Dp//AIzRRU/U6HY1/wBZM07r7jesf+COX7U+oWcV9B4j8H+XNGHXdqVx&#10;nB/7d6lP/BGb9q0dPEfg7/wZXP8A8j0UU/qdDt/Whl/rNmt/iX3D1/4I/fHHRnhm8b+PPD1pbySb&#10;WbT3mnb8mRP519S/sqfs3fBb9le2/tHQfC0uqa9Km241u/mUye4QbcIPp+JNFFb0cPRhqkedj86z&#10;DGQ5Kk9PLQ9v/wCFwxdP7Ab/AMCf/saKKK6djxT/2VBLAQItABQABgAIAAAAIQCKFT+YDAEAABUC&#10;AAATAAAAAAAAAAAAAAAAAAAAAABbQ29udGVudF9UeXBlc10ueG1sUEsBAi0AFAAGAAgAAAAhADj9&#10;If/WAAAAlAEAAAsAAAAAAAAAAAAAAAAAPQEAAF9yZWxzLy5yZWxzUEsBAi0AFAAGAAgAAAAhAJ0H&#10;ONvEBAAANA4AAA4AAAAAAAAAAAAAAAAAPAIAAGRycy9lMm9Eb2MueG1sUEsBAi0AFAAGAAgAAAAh&#10;AFhgsxu6AAAAIgEAABkAAAAAAAAAAAAAAAAALAcAAGRycy9fcmVscy9lMm9Eb2MueG1sLnJlbHNQ&#10;SwECLQAUAAYACAAAACEAJp60LN4AAAAIAQAADwAAAAAAAAAAAAAAAAAdCAAAZHJzL2Rvd25yZXYu&#10;eG1sUEsBAi0ACgAAAAAAAAAhALTH5Z9e8gAAXvIAABUAAAAAAAAAAAAAAAAAKAkAAGRycy9tZWRp&#10;YS9pbWFnZTEuanBlZ1BLBQYAAAAABgAGAH0BAAC5+wAAAAA=&#10;">
                  <v:shape id="Resim 2" o:spid="_x0000_s1217" type="#_x0000_t75" style="position:absolute;width:33813;height:20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lI3PFAAAA2gAAAA8AAABkcnMvZG93bnJldi54bWxEj09rwkAUxO+C32F5hV6KbhqoLdGNaEsh&#10;4kFMvHh7ZF/+0OzbNLvV9Nt3hYLHYWZ+w6zWo+nEhQbXWlbwPI9AEJdWt1wrOBWfszcQziNr7CyT&#10;gl9ysE6nkxUm2l75SJfc1yJA2CWooPG+T6R0ZUMG3dz2xMGr7GDQBznUUg94DXDTyTiKFtJgy2Gh&#10;wZ7eGyq/8h+jINsdMlk99fnm5YPPdhu/uu9ir9Tjw7hZgvA0+nv4v51pBTHcroQbIN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ZSNzxQAAANoAAAAPAAAAAAAAAAAAAAAA&#10;AJ8CAABkcnMvZG93bnJldi54bWxQSwUGAAAAAAQABAD3AAAAkQMAAAAA&#10;">
                    <v:imagedata r:id="rId14" o:title="43-435357_notebook-clip-art-agenda-png-download"/>
                    <v:path arrowok="t"/>
                  </v:shape>
                  <v:rect id="Dikdörtgen 3" o:spid="_x0000_s1218" style="position:absolute;left:1238;top:1809;width:13049;height:179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  <v:textbox style="mso-next-textbox:#Dikdörtgen 3">
                      <w:txbxContent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675D59">
                            <w:rPr>
                              <w:b/>
                              <w:color w:val="000000" w:themeColor="text1"/>
                              <w:sz w:val="20"/>
                              <w:szCs w:val="24"/>
                            </w:rPr>
                            <w:t>A)</w:t>
                          </w: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*Pizza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*Gazoz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*Çikolata</w:t>
                          </w:r>
                        </w:p>
                        <w:p w:rsidR="00675D59" w:rsidRPr="007327EF" w:rsidRDefault="00675D59" w:rsidP="00675D59">
                          <w:pPr>
                            <w:rPr>
                              <w:color w:val="000000" w:themeColor="text1"/>
                              <w:sz w:val="10"/>
                              <w:szCs w:val="24"/>
                            </w:rPr>
                          </w:pP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675D59">
                            <w:rPr>
                              <w:b/>
                              <w:color w:val="000000" w:themeColor="text1"/>
                              <w:sz w:val="20"/>
                              <w:szCs w:val="24"/>
                            </w:rPr>
                            <w:t>C)</w:t>
                          </w: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*Börek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*Poğaça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*Yaş pasta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</w:p>
                        <w:p w:rsidR="00675D59" w:rsidRPr="0026699F" w:rsidRDefault="00675D59" w:rsidP="00675D59">
                          <w:pPr>
                            <w:rPr>
                              <w:rFonts w:ascii="Albertus" w:hAnsi="Albertus"/>
                              <w:color w:val="000000" w:themeColor="text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Dikdörtgen 5" o:spid="_x0000_s1219" style="position:absolute;left:18859;top:1714;width:14478;height:179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  <v:textbox style="mso-next-textbox:#Dikdörtgen 5">
                      <w:txbxContent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675D59">
                            <w:rPr>
                              <w:b/>
                              <w:color w:val="000000" w:themeColor="text1"/>
                              <w:sz w:val="20"/>
                              <w:szCs w:val="24"/>
                            </w:rPr>
                            <w:t>B)</w:t>
                          </w: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*Çorba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*Et Haşlama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*Su</w:t>
                          </w:r>
                        </w:p>
                        <w:p w:rsidR="00675D59" w:rsidRPr="007327EF" w:rsidRDefault="00675D59" w:rsidP="00675D59">
                          <w:pPr>
                            <w:rPr>
                              <w:color w:val="000000" w:themeColor="text1"/>
                              <w:sz w:val="6"/>
                              <w:szCs w:val="24"/>
                            </w:rPr>
                          </w:pP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675D59">
                            <w:rPr>
                              <w:b/>
                              <w:color w:val="000000" w:themeColor="text1"/>
                              <w:sz w:val="20"/>
                              <w:szCs w:val="24"/>
                            </w:rPr>
                            <w:t>D)</w:t>
                          </w: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*Hamburger</w:t>
                          </w:r>
                        </w:p>
                        <w:p w:rsidR="00675D59" w:rsidRPr="00961D3D" w:rsidRDefault="00675D59" w:rsidP="00675D59">
                          <w:pPr>
                            <w:ind w:left="567" w:hanging="567"/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*Patates        kızartması</w:t>
                          </w:r>
                        </w:p>
                        <w:p w:rsidR="00675D59" w:rsidRPr="00961D3D" w:rsidRDefault="00675D59" w:rsidP="00675D59">
                          <w:pPr>
                            <w:rPr>
                              <w:color w:val="000000" w:themeColor="text1"/>
                              <w:sz w:val="20"/>
                              <w:szCs w:val="24"/>
                            </w:rPr>
                          </w:pPr>
                          <w:r w:rsidRPr="00961D3D">
                            <w:rPr>
                              <w:color w:val="000000" w:themeColor="text1"/>
                              <w:sz w:val="20"/>
                              <w:szCs w:val="24"/>
                            </w:rPr>
                            <w:t xml:space="preserve">        *Kola</w:t>
                          </w:r>
                        </w:p>
                        <w:p w:rsidR="00675D59" w:rsidRPr="0026699F" w:rsidRDefault="00675D59" w:rsidP="00675D59">
                          <w:pPr>
                            <w:rPr>
                              <w:rFonts w:ascii="Albertus" w:hAnsi="Albertus"/>
                              <w:color w:val="000000" w:themeColor="text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  <w:r w:rsidR="00675D59" w:rsidRPr="007B1143">
              <w:rPr>
                <w:b/>
                <w:color w:val="FF0000"/>
              </w:rPr>
              <w:t>1.</w:t>
            </w:r>
            <w:r w:rsidR="00675D59" w:rsidRPr="007B1143">
              <w:rPr>
                <w:b/>
              </w:rPr>
              <w:t>Aşağıdaki öğünlerden hangisi dengeli beslenen birisine ait olabilir?</w:t>
            </w: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pStyle w:val="ListeParagraf"/>
              <w:spacing w:before="60" w:after="60"/>
              <w:ind w:left="284"/>
              <w:jc w:val="both"/>
              <w:rPr>
                <w:b/>
              </w:rPr>
            </w:pPr>
          </w:p>
          <w:p w:rsidR="00675D59" w:rsidRPr="007B1143" w:rsidRDefault="00675D59" w:rsidP="00151ED6">
            <w:pPr>
              <w:contextualSpacing/>
              <w:rPr>
                <w:rFonts w:cs="Arial"/>
              </w:rPr>
            </w:pPr>
          </w:p>
        </w:tc>
        <w:tc>
          <w:tcPr>
            <w:tcW w:w="5632" w:type="dxa"/>
          </w:tcPr>
          <w:p w:rsidR="00675D59" w:rsidRPr="0001506B" w:rsidRDefault="00675D59" w:rsidP="00151ED6">
            <w:pPr>
              <w:pStyle w:val="AralkYok"/>
              <w:rPr>
                <w:rStyle w:val="Kpr"/>
                <w:rFonts w:ascii="Comic Sans MS" w:hAnsi="Comic Sans MS" w:cstheme="minorHAnsi"/>
                <w:b/>
                <w:color w:val="auto"/>
                <w:u w:val="none"/>
              </w:rPr>
            </w:pPr>
            <w:r w:rsidRPr="007B1143">
              <w:rPr>
                <w:rFonts w:ascii="Comic Sans MS" w:hAnsi="Comic Sans MS" w:cstheme="minorHAnsi"/>
                <w:b/>
                <w:noProof/>
                <w:color w:val="FF0000"/>
              </w:rPr>
              <w:drawing>
                <wp:anchor distT="0" distB="0" distL="114300" distR="114300" simplePos="0" relativeHeight="487689216" behindDoc="0" locked="0" layoutInCell="1" allowOverlap="1">
                  <wp:simplePos x="0" y="0"/>
                  <wp:positionH relativeFrom="column">
                    <wp:posOffset>2206625</wp:posOffset>
                  </wp:positionH>
                  <wp:positionV relativeFrom="page">
                    <wp:posOffset>518160</wp:posOffset>
                  </wp:positionV>
                  <wp:extent cx="942975" cy="781050"/>
                  <wp:effectExtent l="0" t="0" r="0" b="0"/>
                  <wp:wrapSquare wrapText="bothSides"/>
                  <wp:docPr id="7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B1143">
              <w:rPr>
                <w:rFonts w:ascii="Comic Sans MS" w:hAnsi="Comic Sans MS" w:cstheme="minorHAnsi"/>
                <w:b/>
                <w:color w:val="FF0000"/>
              </w:rPr>
              <w:t>2</w:t>
            </w:r>
            <w:r w:rsidR="00A45352" w:rsidRPr="0001506B">
              <w:rPr>
                <w:rFonts w:ascii="Comic Sans MS" w:hAnsi="Comic Sans MS" w:cstheme="minorHAnsi"/>
                <w:b/>
              </w:rPr>
              <w:fldChar w:fldCharType="begin"/>
            </w:r>
            <w:r w:rsidR="0001506B" w:rsidRPr="0001506B">
              <w:rPr>
                <w:rFonts w:ascii="Comic Sans MS" w:hAnsi="Comic Sans MS" w:cstheme="minorHAnsi"/>
                <w:b/>
              </w:rPr>
              <w:instrText xml:space="preserve"> HYPERLINK "http://www.egitimhane.com" </w:instrText>
            </w:r>
            <w:r w:rsidR="00A45352" w:rsidRPr="0001506B">
              <w:rPr>
                <w:rFonts w:ascii="Comic Sans MS" w:hAnsi="Comic Sans MS" w:cstheme="minorHAnsi"/>
                <w:b/>
              </w:rPr>
            </w:r>
            <w:r w:rsidR="00A45352" w:rsidRPr="0001506B">
              <w:rPr>
                <w:rFonts w:ascii="Comic Sans MS" w:hAnsi="Comic Sans MS" w:cstheme="minorHAnsi"/>
                <w:b/>
              </w:rPr>
              <w:fldChar w:fldCharType="separate"/>
            </w:r>
            <w:r w:rsidRPr="0001506B">
              <w:rPr>
                <w:rStyle w:val="Kpr"/>
                <w:rFonts w:ascii="Comic Sans MS" w:hAnsi="Comic Sans MS" w:cstheme="minorHAnsi"/>
                <w:b/>
                <w:color w:val="FF0000"/>
                <w:u w:val="none"/>
              </w:rPr>
              <w:t>.</w:t>
            </w:r>
            <w:r w:rsidRPr="0001506B">
              <w:rPr>
                <w:rStyle w:val="Kpr"/>
                <w:rFonts w:ascii="Comic Sans MS" w:hAnsi="Comic Sans MS" w:cstheme="minorHAnsi"/>
                <w:b/>
                <w:color w:val="auto"/>
                <w:u w:val="none"/>
              </w:rPr>
              <w:t>Şekildeki işçi eğik zeminde hızlanma hareketi yapan arabayı yavaşlatmak ya da durdurmak için ne yapmalıdır?</w:t>
            </w:r>
          </w:p>
          <w:p w:rsidR="001B2423" w:rsidRPr="0001506B" w:rsidRDefault="001B2423" w:rsidP="00151ED6">
            <w:pPr>
              <w:pStyle w:val="AralkYok"/>
              <w:rPr>
                <w:rStyle w:val="Kpr"/>
                <w:rFonts w:ascii="Comic Sans MS" w:hAnsi="Comic Sans MS" w:cstheme="minorHAnsi"/>
                <w:b/>
                <w:color w:val="auto"/>
                <w:u w:val="none"/>
              </w:rPr>
            </w:pPr>
          </w:p>
          <w:p w:rsidR="001B2423" w:rsidRPr="0001506B" w:rsidRDefault="001B2423" w:rsidP="00151ED6">
            <w:pPr>
              <w:pStyle w:val="AralkYok"/>
              <w:rPr>
                <w:rStyle w:val="Kpr"/>
                <w:rFonts w:ascii="Comic Sans MS" w:hAnsi="Comic Sans MS" w:cstheme="minorHAnsi"/>
                <w:b/>
                <w:color w:val="auto"/>
                <w:sz w:val="2"/>
                <w:u w:val="none"/>
              </w:rPr>
            </w:pPr>
          </w:p>
          <w:p w:rsidR="00675D59" w:rsidRPr="0001506B" w:rsidRDefault="00675D59" w:rsidP="00151ED6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u w:val="none"/>
              </w:rPr>
            </w:pPr>
            <w:r w:rsidRPr="0001506B">
              <w:rPr>
                <w:rStyle w:val="Kpr"/>
                <w:rFonts w:ascii="Comic Sans MS" w:hAnsi="Comic Sans MS" w:cstheme="minorHAnsi"/>
                <w:b/>
                <w:color w:val="auto"/>
                <w:u w:val="none"/>
              </w:rPr>
              <w:t>A)</w:t>
            </w:r>
            <w:r w:rsidRPr="0001506B">
              <w:rPr>
                <w:rStyle w:val="Kpr"/>
                <w:rFonts w:ascii="Comic Sans MS" w:hAnsi="Comic Sans MS" w:cstheme="minorHAnsi"/>
                <w:color w:val="auto"/>
                <w:u w:val="none"/>
              </w:rPr>
              <w:t xml:space="preserve"> Koşmalıdır</w:t>
            </w:r>
            <w:r w:rsidRPr="0001506B">
              <w:rPr>
                <w:rStyle w:val="Kpr"/>
                <w:rFonts w:ascii="Comic Sans MS" w:hAnsi="Comic Sans MS" w:cstheme="minorHAnsi"/>
                <w:color w:val="auto"/>
                <w:u w:val="none"/>
              </w:rPr>
              <w:tab/>
            </w:r>
            <w:r w:rsidRPr="0001506B">
              <w:rPr>
                <w:rStyle w:val="Kpr"/>
                <w:rFonts w:ascii="Comic Sans MS" w:hAnsi="Comic Sans MS" w:cstheme="minorHAnsi"/>
                <w:color w:val="auto"/>
                <w:u w:val="none"/>
              </w:rPr>
              <w:tab/>
            </w:r>
            <w:r w:rsidRPr="0001506B">
              <w:rPr>
                <w:rStyle w:val="Kpr"/>
                <w:rFonts w:ascii="Comic Sans MS" w:hAnsi="Comic Sans MS" w:cstheme="minorHAnsi"/>
                <w:color w:val="auto"/>
                <w:u w:val="none"/>
              </w:rPr>
              <w:tab/>
            </w:r>
          </w:p>
          <w:p w:rsidR="00675D59" w:rsidRPr="0001506B" w:rsidRDefault="00675D59" w:rsidP="00151ED6">
            <w:pPr>
              <w:pStyle w:val="AralkYok"/>
              <w:rPr>
                <w:rStyle w:val="Kpr"/>
                <w:rFonts w:ascii="Comic Sans MS" w:hAnsi="Comic Sans MS" w:cstheme="minorHAnsi"/>
                <w:color w:val="auto"/>
                <w:u w:val="none"/>
              </w:rPr>
            </w:pPr>
            <w:r w:rsidRPr="0001506B">
              <w:rPr>
                <w:rStyle w:val="Kpr"/>
                <w:rFonts w:ascii="Comic Sans MS" w:hAnsi="Comic Sans MS" w:cstheme="minorHAnsi"/>
                <w:b/>
                <w:color w:val="auto"/>
                <w:u w:val="none"/>
              </w:rPr>
              <w:t>B)</w:t>
            </w:r>
            <w:r w:rsidRPr="0001506B">
              <w:rPr>
                <w:rStyle w:val="Kpr"/>
                <w:rFonts w:ascii="Comic Sans MS" w:hAnsi="Comic Sans MS" w:cstheme="minorHAnsi"/>
                <w:color w:val="auto"/>
                <w:u w:val="none"/>
              </w:rPr>
              <w:t xml:space="preserve"> Arabayı önünden çekmelidir.</w:t>
            </w:r>
          </w:p>
          <w:p w:rsidR="00675D59" w:rsidRPr="0001506B" w:rsidRDefault="00675D59" w:rsidP="00151ED6">
            <w:pPr>
              <w:jc w:val="both"/>
              <w:rPr>
                <w:rStyle w:val="Kpr"/>
                <w:rFonts w:cstheme="minorHAnsi"/>
                <w:color w:val="auto"/>
                <w:u w:val="none"/>
              </w:rPr>
            </w:pPr>
            <w:r w:rsidRPr="0001506B">
              <w:rPr>
                <w:rStyle w:val="Kpr"/>
                <w:rFonts w:cstheme="minorHAnsi"/>
                <w:b/>
                <w:color w:val="auto"/>
                <w:u w:val="none"/>
              </w:rPr>
              <w:t>C)</w:t>
            </w:r>
            <w:r w:rsidRPr="0001506B">
              <w:rPr>
                <w:rStyle w:val="Kpr"/>
                <w:rFonts w:cstheme="minorHAnsi"/>
                <w:color w:val="auto"/>
                <w:u w:val="none"/>
              </w:rPr>
              <w:t xml:space="preserve"> İtme hareketi yapmalıdır</w:t>
            </w:r>
            <w:r w:rsidRPr="0001506B">
              <w:rPr>
                <w:rStyle w:val="Kpr"/>
                <w:rFonts w:cstheme="minorHAnsi"/>
                <w:color w:val="auto"/>
                <w:u w:val="none"/>
              </w:rPr>
              <w:tab/>
            </w:r>
          </w:p>
          <w:p w:rsidR="00675D59" w:rsidRPr="0001506B" w:rsidRDefault="00675D59" w:rsidP="00151ED6">
            <w:pPr>
              <w:jc w:val="both"/>
              <w:rPr>
                <w:rFonts w:cstheme="minorHAnsi"/>
              </w:rPr>
            </w:pPr>
            <w:r w:rsidRPr="0001506B">
              <w:rPr>
                <w:rStyle w:val="Kpr"/>
                <w:rFonts w:cstheme="minorHAnsi"/>
                <w:b/>
                <w:color w:val="auto"/>
                <w:u w:val="none"/>
              </w:rPr>
              <w:t>D)</w:t>
            </w:r>
            <w:r w:rsidRPr="0001506B">
              <w:rPr>
                <w:rStyle w:val="Kpr"/>
                <w:rFonts w:cstheme="minorHAnsi"/>
                <w:color w:val="auto"/>
                <w:u w:val="none"/>
              </w:rPr>
              <w:t xml:space="preserve"> Arabayı kendine doğru çekmelidir.</w:t>
            </w:r>
            <w:r w:rsidR="00A45352" w:rsidRPr="0001506B">
              <w:rPr>
                <w:rFonts w:eastAsia="Times New Roman" w:cstheme="minorHAnsi"/>
                <w:b/>
                <w:lang w:eastAsia="tr-TR"/>
              </w:rPr>
              <w:fldChar w:fldCharType="end"/>
            </w:r>
          </w:p>
          <w:p w:rsidR="00675D59" w:rsidRPr="007B1143" w:rsidRDefault="00675D59" w:rsidP="00151ED6">
            <w:pPr>
              <w:rPr>
                <w:rFonts w:cstheme="minorHAnsi"/>
                <w:b/>
              </w:rPr>
            </w:pPr>
          </w:p>
          <w:p w:rsidR="00675D59" w:rsidRPr="007B1143" w:rsidRDefault="00675D59" w:rsidP="00151ED6">
            <w:pPr>
              <w:contextualSpacing/>
              <w:rPr>
                <w:rFonts w:cs="Arial"/>
              </w:rPr>
            </w:pPr>
          </w:p>
        </w:tc>
      </w:tr>
    </w:tbl>
    <w:p w:rsidR="00675D59" w:rsidRDefault="00EB5713" w:rsidP="001B2423">
      <w:pPr>
        <w:pStyle w:val="GvdeMetni"/>
        <w:spacing w:before="100" w:beforeAutospacing="1"/>
        <w:contextualSpacing/>
        <w:rPr>
          <w:color w:val="FF0000"/>
          <w:sz w:val="21"/>
        </w:rPr>
      </w:pPr>
      <w:r>
        <w:rPr>
          <w:noProof/>
          <w:color w:val="FF0000"/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position:absolute;margin-left:9.8pt;margin-top:193.4pt;width:168pt;height:22.8pt;z-index:487690240;mso-position-horizontal-relative:text;mso-position-vertical-relative:text">
            <v:textbox>
              <w:txbxContent>
                <w:p w:rsidR="00EB5713" w:rsidRDefault="00EB5713" w:rsidP="00EB5713">
                  <w:hyperlink r:id="rId16" w:history="1">
                    <w:r w:rsidRPr="00DD27FE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675D59">
        <w:rPr>
          <w:color w:val="FF0000"/>
          <w:sz w:val="21"/>
        </w:rPr>
        <w:t xml:space="preserve">                                                                                        </w:t>
      </w:r>
      <w:r w:rsidR="000452E6">
        <w:rPr>
          <w:color w:val="FF0000"/>
          <w:sz w:val="21"/>
        </w:rPr>
        <w:t xml:space="preserve">                                                 </w:t>
      </w:r>
      <w:r w:rsidR="00675D59">
        <w:rPr>
          <w:color w:val="FF0000"/>
          <w:sz w:val="21"/>
        </w:rPr>
        <w:t xml:space="preserve">       Başarılar Dilerim…</w:t>
      </w:r>
    </w:p>
    <w:p w:rsidR="00675D59" w:rsidRDefault="00675D59" w:rsidP="001B2423">
      <w:pPr>
        <w:pStyle w:val="GvdeMetni"/>
        <w:spacing w:before="100" w:beforeAutospacing="1"/>
        <w:contextualSpacing/>
        <w:rPr>
          <w:color w:val="FF0000"/>
          <w:sz w:val="21"/>
        </w:rPr>
      </w:pPr>
      <w:r>
        <w:rPr>
          <w:color w:val="FF0000"/>
          <w:sz w:val="21"/>
        </w:rPr>
        <w:t xml:space="preserve">                                                                                                                                                   İsmail DEMİR</w:t>
      </w:r>
    </w:p>
    <w:p w:rsidR="006217BE" w:rsidRPr="00FE209D" w:rsidRDefault="00675D59" w:rsidP="001B2423">
      <w:pPr>
        <w:pStyle w:val="GvdeMetni"/>
        <w:spacing w:before="100" w:beforeAutospacing="1"/>
        <w:contextualSpacing/>
        <w:rPr>
          <w:color w:val="FF0000"/>
          <w:sz w:val="21"/>
        </w:rPr>
      </w:pPr>
      <w:r>
        <w:rPr>
          <w:color w:val="FF0000"/>
          <w:sz w:val="21"/>
        </w:rPr>
        <w:t xml:space="preserve">                                                                                                                                                 Sınıf Öğretmeni</w:t>
      </w:r>
    </w:p>
    <w:sectPr w:rsidR="006217BE" w:rsidRPr="00FE209D" w:rsidSect="00151ED6">
      <w:type w:val="continuous"/>
      <w:pgSz w:w="11910" w:h="16840"/>
      <w:pgMar w:top="426" w:right="144" w:bottom="0" w:left="460" w:header="708" w:footer="708" w:gutter="0"/>
      <w:cols w:space="2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">
    <w:altName w:val="Candara"/>
    <w:charset w:val="A2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725"/>
    <w:multiLevelType w:val="hybridMultilevel"/>
    <w:tmpl w:val="1792B2B6"/>
    <w:lvl w:ilvl="0" w:tplc="8D4C43CA">
      <w:start w:val="2"/>
      <w:numFmt w:val="upperRoman"/>
      <w:lvlText w:val="%1."/>
      <w:lvlJc w:val="left"/>
      <w:pPr>
        <w:ind w:left="183" w:hanging="293"/>
      </w:pPr>
      <w:rPr>
        <w:rFonts w:ascii="Comic Sans MS" w:eastAsia="Comic Sans MS" w:hAnsi="Comic Sans MS" w:cs="Comic Sans MS" w:hint="default"/>
        <w:spacing w:val="-7"/>
        <w:w w:val="100"/>
        <w:sz w:val="20"/>
        <w:szCs w:val="20"/>
        <w:lang w:val="tr-TR" w:eastAsia="en-US" w:bidi="ar-SA"/>
      </w:rPr>
    </w:lvl>
    <w:lvl w:ilvl="1" w:tplc="EAE4C366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BA86177A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20D03998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D5908EB8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CB6A57DE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3CC4BCF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5372A242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61DCC7E8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1" w15:restartNumberingAfterBreak="0">
    <w:nsid w:val="12D34D4E"/>
    <w:multiLevelType w:val="hybridMultilevel"/>
    <w:tmpl w:val="E240758A"/>
    <w:lvl w:ilvl="0" w:tplc="AF40C6A2">
      <w:start w:val="1"/>
      <w:numFmt w:val="upperLetter"/>
      <w:lvlText w:val="%1)"/>
      <w:lvlJc w:val="left"/>
      <w:pPr>
        <w:ind w:left="562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C97C3A10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CF6E2B48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ECFC3B64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E8860B96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C982304C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1C52FEC2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0F4A09A4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1CC0307A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95802C0"/>
    <w:multiLevelType w:val="hybridMultilevel"/>
    <w:tmpl w:val="CFEC506C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F6C4C"/>
    <w:multiLevelType w:val="hybridMultilevel"/>
    <w:tmpl w:val="DE80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31F33"/>
    <w:multiLevelType w:val="hybridMultilevel"/>
    <w:tmpl w:val="8A3E15EC"/>
    <w:lvl w:ilvl="0" w:tplc="4B9401F4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2"/>
        <w:szCs w:val="22"/>
        <w:lang w:val="tr-TR" w:eastAsia="en-US" w:bidi="ar-SA"/>
      </w:rPr>
    </w:lvl>
    <w:lvl w:ilvl="1" w:tplc="874299AA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7316869C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9BB02212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590A581A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5BF4020A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9F2B2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5964AA56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4142CFD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5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84F1999"/>
    <w:multiLevelType w:val="hybridMultilevel"/>
    <w:tmpl w:val="C994DDC8"/>
    <w:lvl w:ilvl="0" w:tplc="C2560980">
      <w:start w:val="1"/>
      <w:numFmt w:val="upperLetter"/>
      <w:lvlText w:val="%1)"/>
      <w:lvlJc w:val="left"/>
      <w:pPr>
        <w:ind w:left="524" w:hanging="341"/>
      </w:pPr>
      <w:rPr>
        <w:rFonts w:ascii="Comic Sans MS" w:eastAsia="Comic Sans MS" w:hAnsi="Comic Sans MS" w:cs="Comic Sans MS" w:hint="default"/>
        <w:b w:val="0"/>
        <w:bCs/>
        <w:spacing w:val="0"/>
        <w:w w:val="100"/>
        <w:sz w:val="22"/>
        <w:szCs w:val="22"/>
        <w:lang w:val="tr-TR" w:eastAsia="en-US" w:bidi="ar-SA"/>
      </w:rPr>
    </w:lvl>
    <w:lvl w:ilvl="1" w:tplc="2FDA22A6">
      <w:numFmt w:val="bullet"/>
      <w:lvlText w:val="•"/>
      <w:lvlJc w:val="left"/>
      <w:pPr>
        <w:ind w:left="1010" w:hanging="341"/>
      </w:pPr>
      <w:rPr>
        <w:rFonts w:hint="default"/>
        <w:lang w:val="tr-TR" w:eastAsia="en-US" w:bidi="ar-SA"/>
      </w:rPr>
    </w:lvl>
    <w:lvl w:ilvl="2" w:tplc="8C26265E">
      <w:numFmt w:val="bullet"/>
      <w:lvlText w:val="•"/>
      <w:lvlJc w:val="left"/>
      <w:pPr>
        <w:ind w:left="1500" w:hanging="341"/>
      </w:pPr>
      <w:rPr>
        <w:rFonts w:hint="default"/>
        <w:lang w:val="tr-TR" w:eastAsia="en-US" w:bidi="ar-SA"/>
      </w:rPr>
    </w:lvl>
    <w:lvl w:ilvl="3" w:tplc="719621A4">
      <w:numFmt w:val="bullet"/>
      <w:lvlText w:val="•"/>
      <w:lvlJc w:val="left"/>
      <w:pPr>
        <w:ind w:left="1990" w:hanging="341"/>
      </w:pPr>
      <w:rPr>
        <w:rFonts w:hint="default"/>
        <w:lang w:val="tr-TR" w:eastAsia="en-US" w:bidi="ar-SA"/>
      </w:rPr>
    </w:lvl>
    <w:lvl w:ilvl="4" w:tplc="105E67C0">
      <w:numFmt w:val="bullet"/>
      <w:lvlText w:val="•"/>
      <w:lvlJc w:val="left"/>
      <w:pPr>
        <w:ind w:left="2481" w:hanging="341"/>
      </w:pPr>
      <w:rPr>
        <w:rFonts w:hint="default"/>
        <w:lang w:val="tr-TR" w:eastAsia="en-US" w:bidi="ar-SA"/>
      </w:rPr>
    </w:lvl>
    <w:lvl w:ilvl="5" w:tplc="93140D76">
      <w:numFmt w:val="bullet"/>
      <w:lvlText w:val="•"/>
      <w:lvlJc w:val="left"/>
      <w:pPr>
        <w:ind w:left="2971" w:hanging="341"/>
      </w:pPr>
      <w:rPr>
        <w:rFonts w:hint="default"/>
        <w:lang w:val="tr-TR" w:eastAsia="en-US" w:bidi="ar-SA"/>
      </w:rPr>
    </w:lvl>
    <w:lvl w:ilvl="6" w:tplc="AE046E8C">
      <w:numFmt w:val="bullet"/>
      <w:lvlText w:val="•"/>
      <w:lvlJc w:val="left"/>
      <w:pPr>
        <w:ind w:left="3461" w:hanging="341"/>
      </w:pPr>
      <w:rPr>
        <w:rFonts w:hint="default"/>
        <w:lang w:val="tr-TR" w:eastAsia="en-US" w:bidi="ar-SA"/>
      </w:rPr>
    </w:lvl>
    <w:lvl w:ilvl="7" w:tplc="64D6E452">
      <w:numFmt w:val="bullet"/>
      <w:lvlText w:val="•"/>
      <w:lvlJc w:val="left"/>
      <w:pPr>
        <w:ind w:left="3952" w:hanging="341"/>
      </w:pPr>
      <w:rPr>
        <w:rFonts w:hint="default"/>
        <w:lang w:val="tr-TR" w:eastAsia="en-US" w:bidi="ar-SA"/>
      </w:rPr>
    </w:lvl>
    <w:lvl w:ilvl="8" w:tplc="CE9819D2">
      <w:numFmt w:val="bullet"/>
      <w:lvlText w:val="•"/>
      <w:lvlJc w:val="left"/>
      <w:pPr>
        <w:ind w:left="4442" w:hanging="341"/>
      </w:pPr>
      <w:rPr>
        <w:rFonts w:hint="default"/>
        <w:lang w:val="tr-TR" w:eastAsia="en-US" w:bidi="ar-SA"/>
      </w:rPr>
    </w:lvl>
  </w:abstractNum>
  <w:abstractNum w:abstractNumId="7" w15:restartNumberingAfterBreak="0">
    <w:nsid w:val="5924137C"/>
    <w:multiLevelType w:val="hybridMultilevel"/>
    <w:tmpl w:val="609CD02E"/>
    <w:lvl w:ilvl="0" w:tplc="01686BF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55F2B950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CCE2A01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6D0AF9C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9246264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C23856A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DE1ED1A8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BC441D5E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E5B29D36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8" w15:restartNumberingAfterBreak="0">
    <w:nsid w:val="5C822843"/>
    <w:multiLevelType w:val="hybridMultilevel"/>
    <w:tmpl w:val="8B9E971C"/>
    <w:lvl w:ilvl="0" w:tplc="71E27E2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AF943BEA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EE0F22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D2FA5EE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489C091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13529E42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E326BF3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85002D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4BE4E884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9" w15:restartNumberingAfterBreak="0">
    <w:nsid w:val="5F92213F"/>
    <w:multiLevelType w:val="hybridMultilevel"/>
    <w:tmpl w:val="6EDA0DB4"/>
    <w:lvl w:ilvl="0" w:tplc="1BE44690">
      <w:start w:val="5"/>
      <w:numFmt w:val="decimal"/>
      <w:lvlText w:val="%1)"/>
      <w:lvlJc w:val="left"/>
      <w:pPr>
        <w:ind w:left="454" w:hanging="312"/>
        <w:jc w:val="right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2"/>
        <w:szCs w:val="22"/>
        <w:lang w:val="tr-TR" w:eastAsia="en-US" w:bidi="ar-SA"/>
      </w:rPr>
    </w:lvl>
    <w:lvl w:ilvl="1" w:tplc="A6602D24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2F7CFA20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5FF6C9C8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A462D8FA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A3325F0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01D0E9F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65C83ED2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8116BD2E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10" w15:restartNumberingAfterBreak="0">
    <w:nsid w:val="66D715F1"/>
    <w:multiLevelType w:val="hybridMultilevel"/>
    <w:tmpl w:val="DA1E32C6"/>
    <w:lvl w:ilvl="0" w:tplc="3084A6B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EBFCA9FA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43C8AE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928A65A2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5784A74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BE84E68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4FE2F5CE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A800A8B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462E8CE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11" w15:restartNumberingAfterBreak="0">
    <w:nsid w:val="6DCE47F7"/>
    <w:multiLevelType w:val="hybridMultilevel"/>
    <w:tmpl w:val="95CC59BA"/>
    <w:lvl w:ilvl="0" w:tplc="33B8A442">
      <w:start w:val="1"/>
      <w:numFmt w:val="upperLetter"/>
      <w:lvlText w:val="%1)"/>
      <w:lvlJc w:val="left"/>
      <w:pPr>
        <w:ind w:left="645" w:hanging="361"/>
        <w:jc w:val="right"/>
      </w:pPr>
      <w:rPr>
        <w:rFonts w:ascii="Comic Sans MS" w:eastAsia="Comic Sans MS" w:hAnsi="Comic Sans MS" w:cs="Comic Sans MS" w:hint="default"/>
        <w:b/>
        <w:bCs/>
        <w:color w:val="4F81BD" w:themeColor="accent1"/>
        <w:spacing w:val="0"/>
        <w:w w:val="100"/>
        <w:sz w:val="22"/>
        <w:szCs w:val="22"/>
        <w:lang w:val="tr-TR" w:eastAsia="en-US" w:bidi="ar-SA"/>
      </w:rPr>
    </w:lvl>
    <w:lvl w:ilvl="1" w:tplc="9866F47E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FF0000"/>
        <w:spacing w:val="0"/>
        <w:w w:val="100"/>
        <w:lang w:val="tr-TR" w:eastAsia="en-US" w:bidi="ar-SA"/>
      </w:rPr>
    </w:lvl>
    <w:lvl w:ilvl="2" w:tplc="91669B00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D8C46F0A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70B66B5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057CDF5A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00BED890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92C4F5B0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944CF52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76600699"/>
    <w:multiLevelType w:val="hybridMultilevel"/>
    <w:tmpl w:val="8B501EAA"/>
    <w:lvl w:ilvl="0" w:tplc="CEF0563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955C5E6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1F569E0A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F0447B2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D40C64C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4B48A1D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6C906DC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3E1AD682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CC1021BE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num w:numId="1" w16cid:durableId="733698162">
    <w:abstractNumId w:val="6"/>
  </w:num>
  <w:num w:numId="2" w16cid:durableId="1524393786">
    <w:abstractNumId w:val="0"/>
  </w:num>
  <w:num w:numId="3" w16cid:durableId="152574170">
    <w:abstractNumId w:val="9"/>
  </w:num>
  <w:num w:numId="4" w16cid:durableId="824979739">
    <w:abstractNumId w:val="1"/>
  </w:num>
  <w:num w:numId="5" w16cid:durableId="213466880">
    <w:abstractNumId w:val="4"/>
  </w:num>
  <w:num w:numId="6" w16cid:durableId="1034421888">
    <w:abstractNumId w:val="12"/>
  </w:num>
  <w:num w:numId="7" w16cid:durableId="271742301">
    <w:abstractNumId w:val="8"/>
  </w:num>
  <w:num w:numId="8" w16cid:durableId="1157962571">
    <w:abstractNumId w:val="7"/>
  </w:num>
  <w:num w:numId="9" w16cid:durableId="1159808347">
    <w:abstractNumId w:val="10"/>
  </w:num>
  <w:num w:numId="10" w16cid:durableId="1423141994">
    <w:abstractNumId w:val="11"/>
  </w:num>
  <w:num w:numId="11" w16cid:durableId="355539956">
    <w:abstractNumId w:val="3"/>
  </w:num>
  <w:num w:numId="12" w16cid:durableId="8726463">
    <w:abstractNumId w:val="5"/>
  </w:num>
  <w:num w:numId="13" w16cid:durableId="1801797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DC7"/>
    <w:rsid w:val="0001506B"/>
    <w:rsid w:val="000206BC"/>
    <w:rsid w:val="0002275D"/>
    <w:rsid w:val="00037CED"/>
    <w:rsid w:val="00041459"/>
    <w:rsid w:val="000452E6"/>
    <w:rsid w:val="0004569E"/>
    <w:rsid w:val="00094258"/>
    <w:rsid w:val="000A4ECB"/>
    <w:rsid w:val="000C0210"/>
    <w:rsid w:val="000C7BBD"/>
    <w:rsid w:val="000D217E"/>
    <w:rsid w:val="001121CA"/>
    <w:rsid w:val="00120E99"/>
    <w:rsid w:val="00151ED6"/>
    <w:rsid w:val="001A5F11"/>
    <w:rsid w:val="001B2423"/>
    <w:rsid w:val="001F2636"/>
    <w:rsid w:val="00211F29"/>
    <w:rsid w:val="00224764"/>
    <w:rsid w:val="00245516"/>
    <w:rsid w:val="002529C1"/>
    <w:rsid w:val="002D633F"/>
    <w:rsid w:val="002F291C"/>
    <w:rsid w:val="0030467F"/>
    <w:rsid w:val="0033126B"/>
    <w:rsid w:val="00340A0E"/>
    <w:rsid w:val="00347914"/>
    <w:rsid w:val="003C2D41"/>
    <w:rsid w:val="003C72A8"/>
    <w:rsid w:val="003E0D9F"/>
    <w:rsid w:val="003F2376"/>
    <w:rsid w:val="00462F6E"/>
    <w:rsid w:val="004656DF"/>
    <w:rsid w:val="0046653B"/>
    <w:rsid w:val="00477678"/>
    <w:rsid w:val="004A1BB9"/>
    <w:rsid w:val="004A7AC6"/>
    <w:rsid w:val="004B46EA"/>
    <w:rsid w:val="004D0D5B"/>
    <w:rsid w:val="004D3289"/>
    <w:rsid w:val="00505258"/>
    <w:rsid w:val="0051632A"/>
    <w:rsid w:val="00537AAC"/>
    <w:rsid w:val="00543009"/>
    <w:rsid w:val="0056739A"/>
    <w:rsid w:val="005B00CC"/>
    <w:rsid w:val="005C2E06"/>
    <w:rsid w:val="005D4002"/>
    <w:rsid w:val="005D6B49"/>
    <w:rsid w:val="005F1D23"/>
    <w:rsid w:val="005F62F3"/>
    <w:rsid w:val="006013F1"/>
    <w:rsid w:val="006217BE"/>
    <w:rsid w:val="006609FB"/>
    <w:rsid w:val="00675D59"/>
    <w:rsid w:val="00687ABB"/>
    <w:rsid w:val="00687DAC"/>
    <w:rsid w:val="006A078C"/>
    <w:rsid w:val="006A3391"/>
    <w:rsid w:val="006A6049"/>
    <w:rsid w:val="006C4EA1"/>
    <w:rsid w:val="00721770"/>
    <w:rsid w:val="007327EF"/>
    <w:rsid w:val="00752338"/>
    <w:rsid w:val="00763959"/>
    <w:rsid w:val="007723DD"/>
    <w:rsid w:val="00785BC0"/>
    <w:rsid w:val="007B1143"/>
    <w:rsid w:val="007B37C6"/>
    <w:rsid w:val="007F3497"/>
    <w:rsid w:val="007F710F"/>
    <w:rsid w:val="00824F1F"/>
    <w:rsid w:val="008333E5"/>
    <w:rsid w:val="00884A41"/>
    <w:rsid w:val="008950F7"/>
    <w:rsid w:val="008E72EC"/>
    <w:rsid w:val="00942210"/>
    <w:rsid w:val="00956DC7"/>
    <w:rsid w:val="00961D3D"/>
    <w:rsid w:val="00984FF0"/>
    <w:rsid w:val="00993C41"/>
    <w:rsid w:val="00994F43"/>
    <w:rsid w:val="009C05C2"/>
    <w:rsid w:val="00A00C9A"/>
    <w:rsid w:val="00A23EA3"/>
    <w:rsid w:val="00A45352"/>
    <w:rsid w:val="00A648DA"/>
    <w:rsid w:val="00A82818"/>
    <w:rsid w:val="00AB0451"/>
    <w:rsid w:val="00AB432E"/>
    <w:rsid w:val="00AD07E8"/>
    <w:rsid w:val="00AD3B4B"/>
    <w:rsid w:val="00AE360E"/>
    <w:rsid w:val="00B00880"/>
    <w:rsid w:val="00B31EF6"/>
    <w:rsid w:val="00B40251"/>
    <w:rsid w:val="00B5611D"/>
    <w:rsid w:val="00B94ADF"/>
    <w:rsid w:val="00BA096F"/>
    <w:rsid w:val="00C108AE"/>
    <w:rsid w:val="00C46E34"/>
    <w:rsid w:val="00C622F9"/>
    <w:rsid w:val="00C62C3A"/>
    <w:rsid w:val="00C636CB"/>
    <w:rsid w:val="00C821CE"/>
    <w:rsid w:val="00C84261"/>
    <w:rsid w:val="00CE40E4"/>
    <w:rsid w:val="00CF4C3E"/>
    <w:rsid w:val="00CF7B77"/>
    <w:rsid w:val="00D03E17"/>
    <w:rsid w:val="00D46A25"/>
    <w:rsid w:val="00D56071"/>
    <w:rsid w:val="00D674BC"/>
    <w:rsid w:val="00D80637"/>
    <w:rsid w:val="00D84578"/>
    <w:rsid w:val="00D97797"/>
    <w:rsid w:val="00DA30B6"/>
    <w:rsid w:val="00DB0C8B"/>
    <w:rsid w:val="00DF2B54"/>
    <w:rsid w:val="00E248FA"/>
    <w:rsid w:val="00E433E4"/>
    <w:rsid w:val="00E70421"/>
    <w:rsid w:val="00E94936"/>
    <w:rsid w:val="00EB5713"/>
    <w:rsid w:val="00F373C8"/>
    <w:rsid w:val="00F47512"/>
    <w:rsid w:val="00F5611A"/>
    <w:rsid w:val="00F75435"/>
    <w:rsid w:val="00FA1C39"/>
    <w:rsid w:val="00FA43FC"/>
    <w:rsid w:val="00FE209D"/>
    <w:rsid w:val="00FE290C"/>
    <w:rsid w:val="00FF5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4" fillcolor="white">
      <v:fill color="white"/>
      <v:textbox inset="0"/>
    </o:shapedefaults>
    <o:shapelayout v:ext="edit">
      <o:idmap v:ext="edit" data="1"/>
      <o:rules v:ext="edit">
        <o:r id="V:Rule1" type="connector" idref="#_x0000_s1186"/>
        <o:r id="V:Rule2" type="connector" idref="#_x0000_s1164"/>
        <o:r id="V:Rule3" type="connector" idref="#_x0000_s1165"/>
        <o:r id="V:Rule4" type="connector" idref="#_x0000_s1163"/>
        <o:r id="V:Rule5" type="connector" idref="#_x0000_s1221"/>
      </o:rules>
    </o:shapelayout>
  </w:shapeDefaults>
  <w:decimalSymbol w:val=","/>
  <w:listSeparator w:val=";"/>
  <w15:docId w15:val="{47F03CE0-EBAA-455E-A937-FC215DF9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56DC7"/>
    <w:rPr>
      <w:rFonts w:ascii="Comic Sans MS" w:eastAsia="Comic Sans MS" w:hAnsi="Comic Sans MS" w:cs="Comic Sans M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6D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56DC7"/>
  </w:style>
  <w:style w:type="paragraph" w:customStyle="1" w:styleId="Balk11">
    <w:name w:val="Başlık 11"/>
    <w:basedOn w:val="Normal"/>
    <w:uiPriority w:val="1"/>
    <w:qFormat/>
    <w:rsid w:val="00956DC7"/>
    <w:pPr>
      <w:spacing w:line="275" w:lineRule="exact"/>
      <w:ind w:left="250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956DC7"/>
    <w:pPr>
      <w:ind w:left="183"/>
      <w:outlineLvl w:val="2"/>
    </w:pPr>
    <w:rPr>
      <w:b/>
      <w:bCs/>
    </w:rPr>
  </w:style>
  <w:style w:type="paragraph" w:styleId="ListeParagraf">
    <w:name w:val="List Paragraph"/>
    <w:basedOn w:val="Normal"/>
    <w:uiPriority w:val="34"/>
    <w:qFormat/>
    <w:rsid w:val="00956DC7"/>
    <w:pPr>
      <w:ind w:left="495" w:hanging="361"/>
    </w:pPr>
  </w:style>
  <w:style w:type="paragraph" w:customStyle="1" w:styleId="TableParagraph">
    <w:name w:val="Table Paragraph"/>
    <w:basedOn w:val="Normal"/>
    <w:uiPriority w:val="1"/>
    <w:qFormat/>
    <w:rsid w:val="00956DC7"/>
  </w:style>
  <w:style w:type="paragraph" w:styleId="BalonMetni">
    <w:name w:val="Balloon Text"/>
    <w:basedOn w:val="Normal"/>
    <w:link w:val="BalonMetniChar"/>
    <w:uiPriority w:val="99"/>
    <w:semiHidden/>
    <w:unhideWhenUsed/>
    <w:rsid w:val="00E949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936"/>
    <w:rPr>
      <w:rFonts w:ascii="Tahoma" w:eastAsia="Comic Sans MS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4A7AC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48FA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FA43F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aliases w:val="Arial Bold,Abod8"/>
    <w:link w:val="AralkYokChar"/>
    <w:uiPriority w:val="99"/>
    <w:qFormat/>
    <w:rsid w:val="00FA43FC"/>
    <w:pPr>
      <w:widowControl/>
      <w:autoSpaceDE/>
      <w:autoSpaceDN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A43FC"/>
    <w:rPr>
      <w:rFonts w:ascii="Calibri" w:eastAsia="Times New Roman" w:hAnsi="Calibri" w:cs="Times New Roman"/>
      <w:lang w:val="tr-TR" w:eastAsia="tr-TR"/>
    </w:rPr>
  </w:style>
  <w:style w:type="paragraph" w:customStyle="1" w:styleId="Pa4">
    <w:name w:val="Pa4"/>
    <w:basedOn w:val="Normal"/>
    <w:next w:val="Normal"/>
    <w:uiPriority w:val="99"/>
    <w:rsid w:val="00FA43FC"/>
    <w:pPr>
      <w:widowControl/>
      <w:adjustRightInd w:val="0"/>
      <w:spacing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0C7B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F9CF-98DB-45D4-AAC4-4F102DB5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Burhan Demir</cp:lastModifiedBy>
  <cp:revision>57</cp:revision>
  <cp:lastPrinted>2021-10-31T16:37:00Z</cp:lastPrinted>
  <dcterms:created xsi:type="dcterms:W3CDTF">2021-11-09T20:02:00Z</dcterms:created>
  <dcterms:modified xsi:type="dcterms:W3CDTF">2023-01-04T07:04:00Z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2021-10-30T00:00:00Z</vt:filetime>
  </property>
</Properties>
</file>