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9F7B3" w14:textId="77777777" w:rsidR="00DE002C" w:rsidRDefault="00073FAC" w:rsidP="00073FAC">
      <w:pPr>
        <w:rPr>
          <w:rFonts w:ascii="Comic Sans MS" w:hAnsi="Comic Sans MS"/>
          <w:b/>
          <w:color w:val="0070C0"/>
          <w:sz w:val="22"/>
          <w:szCs w:val="22"/>
        </w:rPr>
      </w:pPr>
      <w:r w:rsidRPr="00EE50E9">
        <w:rPr>
          <w:rFonts w:ascii="Comic Sans MS" w:hAnsi="Comic Sans MS"/>
          <w:b/>
          <w:color w:val="0070C0"/>
          <w:sz w:val="22"/>
          <w:szCs w:val="22"/>
        </w:rPr>
        <w:t>A</w:t>
      </w:r>
      <w:r>
        <w:rPr>
          <w:rFonts w:ascii="Comic Sans MS" w:hAnsi="Comic Sans MS"/>
          <w:b/>
          <w:color w:val="0070C0"/>
          <w:sz w:val="22"/>
          <w:szCs w:val="22"/>
        </w:rPr>
        <w:t xml:space="preserve">- </w:t>
      </w:r>
      <w:r w:rsidRPr="00EE50E9">
        <w:rPr>
          <w:rFonts w:ascii="Comic Sans MS" w:hAnsi="Comic Sans MS"/>
          <w:b/>
          <w:color w:val="0070C0"/>
          <w:sz w:val="22"/>
          <w:szCs w:val="22"/>
        </w:rPr>
        <w:t xml:space="preserve">Aşağıdaki ifadelerden doğru olanların başına (D), yanlış </w:t>
      </w:r>
      <w:r>
        <w:rPr>
          <w:rFonts w:ascii="Comic Sans MS" w:hAnsi="Comic Sans MS"/>
          <w:b/>
          <w:color w:val="0070C0"/>
          <w:sz w:val="22"/>
          <w:szCs w:val="22"/>
        </w:rPr>
        <w:t>olanların başına (Y) yazınız.(15</w:t>
      </w:r>
      <w:r w:rsidRPr="00EE50E9">
        <w:rPr>
          <w:rFonts w:ascii="Comic Sans MS" w:hAnsi="Comic Sans MS"/>
          <w:b/>
          <w:color w:val="0070C0"/>
          <w:sz w:val="22"/>
          <w:szCs w:val="22"/>
        </w:rPr>
        <w:t xml:space="preserve"> p)</w:t>
      </w:r>
    </w:p>
    <w:p w14:paraId="19B08C6F" w14:textId="77777777" w:rsidR="00DE002C" w:rsidRPr="00100C67" w:rsidRDefault="00073FAC" w:rsidP="00DE002C">
      <w:pPr>
        <w:pStyle w:val="AralkYok"/>
        <w:spacing w:line="276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(</w:t>
      </w:r>
      <w:r w:rsidR="00100C67">
        <w:rPr>
          <w:rFonts w:ascii="Comic Sans MS" w:hAnsi="Comic Sans MS" w:cs="Tahoma"/>
          <w:b/>
          <w:sz w:val="20"/>
          <w:szCs w:val="20"/>
        </w:rPr>
        <w:tab/>
      </w:r>
      <w:r>
        <w:rPr>
          <w:rFonts w:ascii="Comic Sans MS" w:hAnsi="Comic Sans MS" w:cs="Tahoma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color w:val="000000"/>
          <w:sz w:val="20"/>
          <w:szCs w:val="20"/>
        </w:rPr>
        <w:t>Mikroskobik canlıların tamamı zararlıdır.</w:t>
      </w:r>
    </w:p>
    <w:p w14:paraId="25084249" w14:textId="77777777" w:rsidR="00DE002C" w:rsidRPr="00100C67" w:rsidRDefault="00073FAC" w:rsidP="00DE002C">
      <w:pPr>
        <w:pStyle w:val="AralkYok"/>
        <w:ind w:left="-284" w:firstLine="284"/>
        <w:jc w:val="both"/>
        <w:rPr>
          <w:rFonts w:ascii="Comic Sans MS" w:hAnsi="Comic Sans MS"/>
          <w:b/>
          <w:sz w:val="20"/>
          <w:szCs w:val="20"/>
          <w:lang w:eastAsia="tr-TR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sz w:val="20"/>
          <w:szCs w:val="20"/>
        </w:rPr>
        <w:t>Pillerin (+) ve (-) olmak üzere iki kutbu vardır.</w:t>
      </w:r>
    </w:p>
    <w:p w14:paraId="48E3BAB1" w14:textId="77777777" w:rsidR="00DE002C" w:rsidRPr="00100C67" w:rsidRDefault="00073FAC" w:rsidP="00073FAC">
      <w:pPr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/>
          <w:b/>
          <w:sz w:val="20"/>
          <w:szCs w:val="20"/>
        </w:rPr>
        <w:t>Ses doğrusal olarak yayılır.</w:t>
      </w:r>
    </w:p>
    <w:p w14:paraId="637DFFC6" w14:textId="77777777" w:rsidR="00073FAC" w:rsidRPr="00100C67" w:rsidRDefault="00100C67" w:rsidP="00073FA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ab/>
      </w:r>
      <w:r w:rsidR="00073FAC"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073FAC" w:rsidRPr="00100C67">
        <w:rPr>
          <w:rFonts w:ascii="Comic Sans MS" w:eastAsia="VagRoundedBold" w:hAnsi="Comic Sans MS"/>
          <w:b/>
          <w:bCs/>
          <w:sz w:val="20"/>
          <w:szCs w:val="20"/>
        </w:rPr>
        <w:t>Mikroskobik canlılar, bitki ve hayvan artıklarını çürüterek toprağa karışmasını sağlar.</w:t>
      </w:r>
    </w:p>
    <w:p w14:paraId="73CA4936" w14:textId="77777777" w:rsidR="00073FAC" w:rsidRPr="00100C67" w:rsidRDefault="00073FAC" w:rsidP="00073FAC">
      <w:pPr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>) Bütün mikroskobik canlılar hastalıklara neden olur.</w:t>
      </w:r>
    </w:p>
    <w:p w14:paraId="3267873E" w14:textId="77777777" w:rsidR="00073FAC" w:rsidRPr="00100C67" w:rsidRDefault="00073FAC" w:rsidP="00073FAC">
      <w:pPr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Hamurun mayalanmasında mikroskobik canlıların etkisi vardır.      </w:t>
      </w:r>
    </w:p>
    <w:p w14:paraId="48BC1B48" w14:textId="77777777" w:rsidR="00073FAC" w:rsidRPr="00100C67" w:rsidRDefault="00100C67" w:rsidP="00073FAC">
      <w:pPr>
        <w:pStyle w:val="AralkYok"/>
        <w:tabs>
          <w:tab w:val="left" w:pos="120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   )</w:t>
      </w:r>
      <w:r w:rsidR="00073FAC" w:rsidRPr="00100C67">
        <w:rPr>
          <w:rFonts w:ascii="Comic Sans MS" w:hAnsi="Comic Sans MS"/>
          <w:b/>
          <w:sz w:val="20"/>
          <w:szCs w:val="20"/>
        </w:rPr>
        <w:t xml:space="preserve"> Çevremizi aydınlatıp maddeleri görmemizi sağlayan enerji çeşidine ışık denir</w:t>
      </w:r>
      <w:r w:rsidR="00DE002C" w:rsidRPr="00100C67">
        <w:rPr>
          <w:rFonts w:ascii="Comic Sans MS" w:hAnsi="Comic Sans MS"/>
          <w:b/>
          <w:sz w:val="20"/>
          <w:szCs w:val="20"/>
        </w:rPr>
        <w:t>.</w:t>
      </w:r>
    </w:p>
    <w:p w14:paraId="736F771D" w14:textId="77777777" w:rsidR="00073FAC" w:rsidRPr="00100C67" w:rsidRDefault="00073FAC" w:rsidP="00073FAC">
      <w:pPr>
        <w:pStyle w:val="AralkYok"/>
        <w:tabs>
          <w:tab w:val="left" w:pos="1200"/>
        </w:tabs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 xml:space="preserve">       </w:t>
      </w:r>
      <w:r w:rsidRPr="00100C67">
        <w:rPr>
          <w:rFonts w:ascii="Comic Sans MS" w:hAnsi="Comic Sans MS"/>
          <w:b/>
          <w:sz w:val="20"/>
          <w:szCs w:val="20"/>
        </w:rPr>
        <w:t>)</w:t>
      </w:r>
      <w:r w:rsidR="00DE002C" w:rsidRPr="00100C67">
        <w:rPr>
          <w:rFonts w:ascii="Comic Sans MS" w:hAnsi="Comic Sans MS"/>
          <w:b/>
          <w:sz w:val="20"/>
          <w:szCs w:val="20"/>
        </w:rPr>
        <w:t xml:space="preserve"> Elektrik devresinde ampulün yanması için</w:t>
      </w:r>
      <w:r w:rsidRPr="00100C67">
        <w:rPr>
          <w:rFonts w:ascii="Comic Sans MS" w:hAnsi="Comic Sans MS"/>
          <w:b/>
          <w:sz w:val="20"/>
          <w:szCs w:val="20"/>
        </w:rPr>
        <w:t xml:space="preserve"> anahtarın kapalı olması gerekir</w:t>
      </w:r>
      <w:r w:rsidR="00DE002C" w:rsidRPr="00100C67">
        <w:rPr>
          <w:rFonts w:ascii="Comic Sans MS" w:hAnsi="Comic Sans MS"/>
          <w:b/>
          <w:sz w:val="20"/>
          <w:szCs w:val="20"/>
        </w:rPr>
        <w:t>.</w:t>
      </w:r>
    </w:p>
    <w:p w14:paraId="16398B33" w14:textId="77777777" w:rsidR="00073FAC" w:rsidRPr="00100C67" w:rsidRDefault="00073FAC" w:rsidP="00073FAC">
      <w:pPr>
        <w:pStyle w:val="AralkYok"/>
        <w:tabs>
          <w:tab w:val="left" w:pos="1200"/>
        </w:tabs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 xml:space="preserve">       </w:t>
      </w:r>
      <w:r w:rsidRPr="00100C67">
        <w:rPr>
          <w:rFonts w:ascii="Comic Sans MS" w:hAnsi="Comic Sans MS"/>
          <w:b/>
          <w:sz w:val="20"/>
          <w:szCs w:val="20"/>
        </w:rPr>
        <w:t>) Basit bir elektrik devresi, pil, ampul, anahtar ve kablolardan oluşur.</w:t>
      </w:r>
      <w:r w:rsidRPr="00100C67">
        <w:rPr>
          <w:rFonts w:ascii="Comic Sans MS" w:hAnsi="Comic Sans MS"/>
          <w:b/>
          <w:sz w:val="20"/>
          <w:szCs w:val="20"/>
        </w:rPr>
        <w:tab/>
      </w:r>
    </w:p>
    <w:tbl>
      <w:tblPr>
        <w:tblpPr w:leftFromText="141" w:rightFromText="141" w:vertAnchor="page" w:horzAnchor="margin" w:tblpY="391"/>
        <w:tblW w:w="1107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6434"/>
        <w:gridCol w:w="4638"/>
      </w:tblGrid>
      <w:tr w:rsidR="00073FAC" w:rsidRPr="00100C67" w14:paraId="57CA7911" w14:textId="77777777" w:rsidTr="007751C2">
        <w:trPr>
          <w:trHeight w:val="598"/>
        </w:trPr>
        <w:tc>
          <w:tcPr>
            <w:tcW w:w="11072" w:type="dxa"/>
            <w:gridSpan w:val="2"/>
            <w:shd w:val="clear" w:color="auto" w:fill="FFFFFF" w:themeFill="background1"/>
          </w:tcPr>
          <w:p w14:paraId="389DDA27" w14:textId="7123BDBF" w:rsidR="00073FAC" w:rsidRPr="002547AE" w:rsidRDefault="005834BB" w:rsidP="007751C2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  <w:lang w:eastAsia="en-US"/>
              </w:rPr>
            </w:pPr>
            <w:r w:rsidRPr="002547A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fldChar w:fldCharType="begin"/>
            </w:r>
            <w:r w:rsidRPr="002547A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instrText xml:space="preserve"> HYPERLINK "https://www.sorubak.com" </w:instrText>
            </w:r>
            <w:r w:rsidRPr="002547A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r>
            <w:r w:rsidRPr="002547A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20</w:t>
            </w:r>
            <w:r w:rsidR="00F86675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2</w:t>
            </w:r>
            <w:r w:rsidR="00F86675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</w:rPr>
              <w:t>2-2023</w:t>
            </w:r>
            <w:r w:rsidR="00073FAC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 EĞİTİM ÖĞRETİM YI</w:t>
            </w:r>
            <w:r w:rsidR="00B547B0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LI </w:t>
            </w:r>
            <w:r w:rsid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…</w:t>
            </w:r>
            <w:r w:rsid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</w:rPr>
              <w:t>…………………….</w:t>
            </w:r>
            <w:r w:rsidR="00DE002C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 İLKOKULU 4/A</w:t>
            </w:r>
            <w:r w:rsidR="00073FAC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 SINIFI</w:t>
            </w:r>
          </w:p>
          <w:p w14:paraId="1AC6CD9B" w14:textId="77777777" w:rsidR="00073FAC" w:rsidRPr="00100C67" w:rsidRDefault="00DE002C" w:rsidP="007751C2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FEN BİLİMLERİ </w:t>
            </w:r>
            <w:r w:rsidR="00073FAC" w:rsidRPr="002547AE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DERSİ 2.DÖNEM 2.YAZILI SINAVI</w:t>
            </w:r>
            <w:r w:rsidR="005834BB" w:rsidRPr="002547AE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73FAC" w:rsidRPr="00100C67" w14:paraId="75D5B6FF" w14:textId="77777777" w:rsidTr="007751C2">
        <w:trPr>
          <w:trHeight w:val="260"/>
        </w:trPr>
        <w:tc>
          <w:tcPr>
            <w:tcW w:w="6434" w:type="dxa"/>
            <w:shd w:val="clear" w:color="auto" w:fill="FFFFFF" w:themeFill="background1"/>
          </w:tcPr>
          <w:p w14:paraId="0D935F24" w14:textId="77777777"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638" w:type="dxa"/>
            <w:shd w:val="clear" w:color="auto" w:fill="FFFFFF" w:themeFill="background1"/>
          </w:tcPr>
          <w:p w14:paraId="69B59303" w14:textId="6126FE04"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TARİH: …..</w:t>
            </w:r>
            <w:r w:rsidR="00B547B0" w:rsidRPr="00100C67">
              <w:rPr>
                <w:rFonts w:ascii="Comic Sans MS" w:hAnsi="Comic Sans MS"/>
                <w:b/>
                <w:sz w:val="20"/>
                <w:szCs w:val="20"/>
              </w:rPr>
              <w:t>/………/</w:t>
            </w:r>
            <w:r w:rsidRPr="00100C67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="002547AE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F8667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</w:tr>
      <w:tr w:rsidR="00073FAC" w:rsidRPr="00100C67" w14:paraId="14516770" w14:textId="77777777" w:rsidTr="007751C2">
        <w:trPr>
          <w:trHeight w:val="144"/>
        </w:trPr>
        <w:tc>
          <w:tcPr>
            <w:tcW w:w="6434" w:type="dxa"/>
            <w:shd w:val="clear" w:color="auto" w:fill="FFFFFF" w:themeFill="background1"/>
          </w:tcPr>
          <w:p w14:paraId="22DA5DD5" w14:textId="77777777"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638" w:type="dxa"/>
            <w:shd w:val="clear" w:color="auto" w:fill="FFFFFF" w:themeFill="background1"/>
          </w:tcPr>
          <w:p w14:paraId="2E4E7E56" w14:textId="77777777"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PUAN:</w:t>
            </w:r>
          </w:p>
        </w:tc>
      </w:tr>
    </w:tbl>
    <w:p w14:paraId="11F9DE06" w14:textId="77777777" w:rsidR="00100C67" w:rsidRPr="00100C67" w:rsidRDefault="00073FAC" w:rsidP="00100C67">
      <w:pPr>
        <w:pStyle w:val="ListeParagraf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  <w:t xml:space="preserve">   </w:t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 w:cs="Tahoma"/>
          <w:b/>
          <w:sz w:val="20"/>
          <w:szCs w:val="20"/>
        </w:rPr>
        <w:t xml:space="preserve">Şehir cereyanı </w:t>
      </w:r>
      <w:r w:rsidR="00B702CD" w:rsidRPr="00100C67">
        <w:rPr>
          <w:rFonts w:ascii="Comic Sans MS" w:hAnsi="Comic Sans MS" w:cs="Tahoma"/>
          <w:b/>
          <w:sz w:val="20"/>
          <w:szCs w:val="20"/>
        </w:rPr>
        <w:t>santrallerde</w:t>
      </w:r>
      <w:r w:rsidR="00100C67" w:rsidRPr="00100C67">
        <w:rPr>
          <w:rFonts w:ascii="Comic Sans MS" w:hAnsi="Comic Sans MS" w:cs="Tahoma"/>
          <w:b/>
          <w:sz w:val="20"/>
          <w:szCs w:val="20"/>
        </w:rPr>
        <w:t xml:space="preserve"> üretilir.</w:t>
      </w:r>
    </w:p>
    <w:p w14:paraId="39C757B5" w14:textId="77777777" w:rsidR="00073FAC" w:rsidRPr="00100C67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sz w:val="20"/>
          <w:szCs w:val="20"/>
        </w:rPr>
        <w:t>Göz sağlığımız için televizyon ya da bilgisayar ekranına yakından bakmalıyız.</w:t>
      </w:r>
    </w:p>
    <w:p w14:paraId="2F7C9831" w14:textId="77777777" w:rsidR="00073FAC" w:rsidRPr="00100C67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 w:cstheme="minorHAnsi"/>
          <w:b/>
          <w:sz w:val="20"/>
          <w:szCs w:val="20"/>
        </w:rPr>
        <w:t xml:space="preserve">Ekmeğin üstündeki </w:t>
      </w:r>
      <w:r w:rsidR="00B702CD" w:rsidRPr="00100C67">
        <w:rPr>
          <w:rFonts w:ascii="Comic Sans MS" w:hAnsi="Comic Sans MS" w:cstheme="minorHAnsi"/>
          <w:b/>
          <w:sz w:val="20"/>
          <w:szCs w:val="20"/>
        </w:rPr>
        <w:t>küf, mikroskobik</w:t>
      </w:r>
      <w:r w:rsidR="00DE002C" w:rsidRPr="00100C67">
        <w:rPr>
          <w:rFonts w:ascii="Comic Sans MS" w:hAnsi="Comic Sans MS" w:cstheme="minorHAnsi"/>
          <w:b/>
          <w:sz w:val="20"/>
          <w:szCs w:val="20"/>
        </w:rPr>
        <w:t xml:space="preserve"> canlıdır.</w:t>
      </w:r>
    </w:p>
    <w:p w14:paraId="59E756AF" w14:textId="77777777" w:rsidR="00073FAC" w:rsidRPr="00100C67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/>
          <w:b/>
          <w:sz w:val="20"/>
          <w:szCs w:val="20"/>
        </w:rPr>
        <w:t>Thomas Edison aydınlatmada kullanılan LED lambayı icat etmiştir</w:t>
      </w:r>
    </w:p>
    <w:p w14:paraId="1AF54AF9" w14:textId="77777777" w:rsidR="00100C67" w:rsidRPr="00100C67" w:rsidRDefault="00073FAC" w:rsidP="00100C67">
      <w:pPr>
        <w:pStyle w:val="AralkYok"/>
        <w:ind w:left="-284" w:firstLine="284"/>
        <w:jc w:val="both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 w:cstheme="minorHAnsi"/>
          <w:b/>
          <w:sz w:val="20"/>
          <w:szCs w:val="20"/>
        </w:rPr>
        <w:t>Megafon, ses şiddetini azaltan bir araçtır.</w:t>
      </w:r>
    </w:p>
    <w:p w14:paraId="4F49EC4D" w14:textId="77777777" w:rsidR="00073FAC" w:rsidRPr="00247B7F" w:rsidRDefault="00073FAC" w:rsidP="0074134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sz w:val="20"/>
          <w:szCs w:val="20"/>
          <w:lang w:eastAsia="tr-TR"/>
        </w:rPr>
        <w:t xml:space="preserve">Açıkta kalan yiyeceklerin bozulmasına zararlı </w:t>
      </w:r>
      <w:r w:rsidR="0074134A">
        <w:rPr>
          <w:rFonts w:ascii="Comic Sans MS" w:hAnsi="Comic Sans MS"/>
          <w:b/>
          <w:sz w:val="20"/>
          <w:szCs w:val="20"/>
          <w:lang w:eastAsia="tr-TR"/>
        </w:rPr>
        <w:t>mikroskobik canlılar neden olur</w:t>
      </w:r>
    </w:p>
    <w:p w14:paraId="61FB2880" w14:textId="77777777" w:rsidR="00073FAC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B4DB13B" w14:textId="77777777" w:rsidR="00073FAC" w:rsidRPr="00C9549D" w:rsidRDefault="00073FAC" w:rsidP="00073FAC">
      <w:pPr>
        <w:pStyle w:val="AralkYok"/>
        <w:rPr>
          <w:rFonts w:ascii="Comic Sans MS" w:hAnsi="Comic Sans MS"/>
          <w:b/>
          <w:color w:val="0070C0"/>
        </w:rPr>
      </w:pPr>
      <w:r w:rsidRPr="00C9549D">
        <w:rPr>
          <w:rFonts w:ascii="Comic Sans MS" w:hAnsi="Comic Sans MS"/>
          <w:b/>
          <w:color w:val="0070C0"/>
        </w:rPr>
        <w:t>B- Aşağıdaki boşlukları</w:t>
      </w:r>
      <w:r w:rsidR="0074134A">
        <w:rPr>
          <w:rFonts w:ascii="Comic Sans MS" w:hAnsi="Comic Sans MS"/>
          <w:b/>
          <w:color w:val="0070C0"/>
        </w:rPr>
        <w:t xml:space="preserve"> uygun sözcüklerle  doldurunuz.</w:t>
      </w:r>
      <w:r w:rsidRPr="00C9549D">
        <w:rPr>
          <w:rFonts w:ascii="Comic Sans MS" w:hAnsi="Comic Sans MS"/>
          <w:b/>
          <w:color w:val="0070C0"/>
        </w:rPr>
        <w:t xml:space="preserve">  (</w:t>
      </w:r>
      <w:r w:rsidR="00576932">
        <w:rPr>
          <w:rFonts w:ascii="Comic Sans MS" w:hAnsi="Comic Sans MS"/>
          <w:b/>
          <w:color w:val="0070C0"/>
        </w:rPr>
        <w:t xml:space="preserve"> 13</w:t>
      </w:r>
      <w:r w:rsidR="0074134A">
        <w:rPr>
          <w:rFonts w:ascii="Comic Sans MS" w:hAnsi="Comic Sans MS"/>
          <w:b/>
          <w:color w:val="0070C0"/>
        </w:rPr>
        <w:t xml:space="preserve"> </w:t>
      </w:r>
      <w:r w:rsidRPr="00C9549D">
        <w:rPr>
          <w:rFonts w:ascii="Comic Sans MS" w:hAnsi="Comic Sans MS"/>
          <w:b/>
          <w:color w:val="0070C0"/>
        </w:rPr>
        <w:t>p)</w:t>
      </w:r>
    </w:p>
    <w:p w14:paraId="6E951280" w14:textId="77777777" w:rsidR="0074134A" w:rsidRDefault="00000000" w:rsidP="0074134A">
      <w:pPr>
        <w:pStyle w:val="AralkYok"/>
        <w:spacing w:line="276" w:lineRule="auto"/>
        <w:ind w:left="50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8D9F559">
          <v:roundrect id="_x0000_s1087" href="https://www.sorubak.com/sinav/" style="position:absolute;left:0;text-align:left;margin-left:1.2pt;margin-top:5.25pt;width:508.5pt;height:36.75pt;z-index:251660288" arcsize="10923f" o:button="t" strokecolor="#0070c0" strokeweight="1pt">
            <v:fill o:detectmouseclick="t"/>
            <v:textbox>
              <w:txbxContent>
                <w:p w14:paraId="1044DBD8" w14:textId="77777777" w:rsidR="00073FAC" w:rsidRPr="00CF6E8F" w:rsidRDefault="00073FAC" w:rsidP="00EA4BFE">
                  <w:pPr>
                    <w:ind w:firstLine="708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duy 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– mikroskobik – </w:t>
                  </w: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çürüme</w:t>
                  </w:r>
                  <w:r w:rsidR="00100C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sini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 lam -</w:t>
                  </w: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küflenme</w:t>
                  </w:r>
                  <w:r w:rsidR="00100C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sini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Edison </w:t>
                  </w:r>
                  <w:r w:rsidR="00131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131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mikroskop –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lamel - </w:t>
                  </w:r>
                  <w:r w:rsidR="00131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kapalı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–</w:t>
                  </w:r>
                  <w:r w:rsidR="0074134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plastik – ışık kirliliği </w:t>
                  </w:r>
                  <w:r w:rsid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134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stetoskop</w:t>
                  </w:r>
                  <w:r w:rsid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yalıtımı</w:t>
                  </w:r>
                </w:p>
              </w:txbxContent>
            </v:textbox>
          </v:roundrect>
        </w:pict>
      </w:r>
    </w:p>
    <w:p w14:paraId="67F3B242" w14:textId="77777777" w:rsidR="0074134A" w:rsidRDefault="0074134A" w:rsidP="0074134A">
      <w:pPr>
        <w:pStyle w:val="AralkYok"/>
        <w:spacing w:line="276" w:lineRule="auto"/>
        <w:ind w:left="502"/>
        <w:rPr>
          <w:rFonts w:ascii="Comic Sans MS" w:hAnsi="Comic Sans MS"/>
          <w:b/>
          <w:sz w:val="20"/>
          <w:szCs w:val="20"/>
        </w:rPr>
      </w:pPr>
    </w:p>
    <w:p w14:paraId="0B0A6E43" w14:textId="77777777" w:rsidR="0074134A" w:rsidRDefault="0074134A" w:rsidP="0074134A">
      <w:pPr>
        <w:pStyle w:val="AralkYok"/>
        <w:spacing w:line="276" w:lineRule="auto"/>
        <w:ind w:left="142"/>
        <w:rPr>
          <w:rFonts w:ascii="Comic Sans MS" w:hAnsi="Comic Sans MS"/>
          <w:b/>
          <w:sz w:val="20"/>
          <w:szCs w:val="20"/>
        </w:rPr>
      </w:pPr>
    </w:p>
    <w:p w14:paraId="2A34C37A" w14:textId="77777777" w:rsidR="00073FAC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Mikroskobik canlılar besinlerin………………………………………..ve</w:t>
      </w:r>
      <w:r w:rsidR="005769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………………………………..neden olur.</w:t>
      </w:r>
    </w:p>
    <w:p w14:paraId="453BEF92" w14:textId="77777777" w:rsidR="00073FAC" w:rsidRPr="00E564DD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i/>
          <w:sz w:val="20"/>
          <w:szCs w:val="20"/>
        </w:rPr>
      </w:pPr>
      <w:r w:rsidRPr="00E564DD">
        <w:rPr>
          <w:rStyle w:val="Vurgu"/>
          <w:rFonts w:ascii="Comic Sans MS" w:hAnsi="Comic Sans MS"/>
          <w:b/>
          <w:i w:val="0"/>
          <w:sz w:val="20"/>
          <w:szCs w:val="20"/>
        </w:rPr>
        <w:t>Merceklerden oluşan varlıkları olduklarından daha büyük gösteren alete ……………………</w:t>
      </w:r>
      <w:r w:rsidR="001310EC">
        <w:rPr>
          <w:rStyle w:val="Vurgu"/>
          <w:rFonts w:ascii="Comic Sans MS" w:hAnsi="Comic Sans MS"/>
          <w:b/>
          <w:i w:val="0"/>
          <w:sz w:val="20"/>
          <w:szCs w:val="20"/>
        </w:rPr>
        <w:t>………………</w:t>
      </w:r>
      <w:r w:rsidRPr="00E564DD">
        <w:rPr>
          <w:rStyle w:val="Vurgu"/>
          <w:rFonts w:ascii="Comic Sans MS" w:hAnsi="Comic Sans MS"/>
          <w:b/>
          <w:i w:val="0"/>
          <w:sz w:val="20"/>
          <w:szCs w:val="20"/>
        </w:rPr>
        <w:t>…denir.</w:t>
      </w:r>
    </w:p>
    <w:p w14:paraId="27627C1F" w14:textId="77777777" w:rsidR="00073FAC" w:rsidRPr="00B4721D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Sütün yoğurda ve peynir</w:t>
      </w:r>
      <w:r w:rsidR="00100C67">
        <w:rPr>
          <w:rFonts w:ascii="Comic Sans MS" w:hAnsi="Comic Sans MS"/>
          <w:b/>
          <w:sz w:val="20"/>
          <w:szCs w:val="20"/>
        </w:rPr>
        <w:t>e dönüşmesini sağlayan canlılar</w:t>
      </w:r>
      <w:r>
        <w:rPr>
          <w:rFonts w:ascii="Comic Sans MS" w:hAnsi="Comic Sans MS"/>
          <w:b/>
          <w:sz w:val="20"/>
          <w:szCs w:val="20"/>
        </w:rPr>
        <w:t>………………………………………………..canlılardır</w:t>
      </w:r>
      <w:r w:rsidR="00100C67">
        <w:rPr>
          <w:rFonts w:ascii="Comic Sans MS" w:hAnsi="Comic Sans MS"/>
          <w:b/>
          <w:sz w:val="20"/>
          <w:szCs w:val="20"/>
        </w:rPr>
        <w:t>.</w:t>
      </w:r>
    </w:p>
    <w:p w14:paraId="08408110" w14:textId="77777777" w:rsidR="00073FAC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B4721D">
        <w:rPr>
          <w:rFonts w:ascii="Comic Sans MS" w:hAnsi="Comic Sans MS"/>
          <w:b/>
          <w:sz w:val="20"/>
          <w:szCs w:val="20"/>
        </w:rPr>
        <w:t>....................... elektrik ampulünü bulan kişidir.</w:t>
      </w:r>
    </w:p>
    <w:p w14:paraId="2DA40773" w14:textId="77777777" w:rsidR="00073FAC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Ampulün takıldığı yere………………………………………denir</w:t>
      </w:r>
    </w:p>
    <w:p w14:paraId="08BE88F1" w14:textId="77777777" w:rsidR="00073FAC" w:rsidRPr="00C9549D" w:rsidRDefault="00073FAC" w:rsidP="00C9549D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Ampulün ışık vermesi için devre anahtarının…………………………………….konumda olması gerekir.</w:t>
      </w:r>
    </w:p>
    <w:p w14:paraId="109847F1" w14:textId="77777777" w:rsidR="00EA4BFE" w:rsidRPr="00EA4BFE" w:rsidRDefault="00EA4BFE" w:rsidP="00EA4BFE">
      <w:pPr>
        <w:pStyle w:val="ListeParagraf"/>
        <w:numPr>
          <w:ilvl w:val="0"/>
          <w:numId w:val="1"/>
        </w:numPr>
        <w:spacing w:after="0" w:line="240" w:lineRule="auto"/>
        <w:ind w:right="-567"/>
        <w:jc w:val="both"/>
        <w:rPr>
          <w:rFonts w:ascii="Comic Sans MS" w:hAnsi="Comic Sans MS" w:cstheme="minorHAnsi"/>
          <w:b/>
          <w:sz w:val="20"/>
          <w:szCs w:val="20"/>
        </w:rPr>
      </w:pPr>
      <w:r w:rsidRPr="00EA4BFE">
        <w:rPr>
          <w:rFonts w:ascii="Comic Sans MS" w:hAnsi="Comic Sans MS" w:cstheme="minorHAnsi"/>
          <w:b/>
          <w:sz w:val="20"/>
          <w:szCs w:val="20"/>
        </w:rPr>
        <w:t>………………………. , doğada parçalanma süresi en uzun olan maddelerden biridir.</w:t>
      </w:r>
    </w:p>
    <w:p w14:paraId="3D0C997B" w14:textId="77777777" w:rsidR="00073FAC" w:rsidRDefault="00EA4BFE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Mikroskopta inceleyeceğimiz maddeyi ………</w:t>
      </w:r>
      <w:r w:rsidR="0074134A">
        <w:rPr>
          <w:rFonts w:ascii="Comic Sans MS" w:hAnsi="Comic Sans MS"/>
          <w:b/>
          <w:sz w:val="20"/>
          <w:szCs w:val="20"/>
        </w:rPr>
        <w:t>…..</w:t>
      </w:r>
      <w:r>
        <w:rPr>
          <w:rFonts w:ascii="Comic Sans MS" w:hAnsi="Comic Sans MS"/>
          <w:b/>
          <w:sz w:val="20"/>
          <w:szCs w:val="20"/>
        </w:rPr>
        <w:t xml:space="preserve"> ve …………….. arasına hava kabarcığı oluşmayacak şekilde yerleştiririz.</w:t>
      </w:r>
    </w:p>
    <w:p w14:paraId="2768CE9D" w14:textId="77777777" w:rsidR="00EA4BFE" w:rsidRPr="00EA4BFE" w:rsidRDefault="00EA4BFE" w:rsidP="00EA4BFE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EA4BFE">
        <w:rPr>
          <w:rFonts w:ascii="Comic Sans MS" w:hAnsi="Comic Sans MS"/>
          <w:b/>
          <w:sz w:val="20"/>
          <w:szCs w:val="20"/>
        </w:rPr>
        <w:t>Işığın yanlış yerde, yanlış miktarda, yanlış yönde kullanılmasıyla ……………………………………...</w:t>
      </w:r>
      <w:r>
        <w:rPr>
          <w:rFonts w:ascii="Comic Sans MS" w:hAnsi="Comic Sans MS"/>
          <w:b/>
          <w:sz w:val="20"/>
          <w:szCs w:val="20"/>
        </w:rPr>
        <w:t>........</w:t>
      </w:r>
      <w:r w:rsidRPr="00EA4BFE">
        <w:rPr>
          <w:rFonts w:ascii="Comic Sans MS" w:hAnsi="Comic Sans MS"/>
          <w:b/>
          <w:sz w:val="20"/>
          <w:szCs w:val="20"/>
        </w:rPr>
        <w:t xml:space="preserve"> oluşur.</w:t>
      </w:r>
    </w:p>
    <w:p w14:paraId="7ACB2916" w14:textId="77777777" w:rsidR="00EA4BFE" w:rsidRDefault="00EA4BFE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…............................. ses şiddetini artırmak için kullanılır.</w:t>
      </w:r>
    </w:p>
    <w:p w14:paraId="5EF418D7" w14:textId="77777777" w:rsidR="00576932" w:rsidRPr="00576932" w:rsidRDefault="00576932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576932">
        <w:rPr>
          <w:rFonts w:ascii="Comic Sans MS" w:hAnsi="Comic Sans MS"/>
          <w:b/>
          <w:sz w:val="20"/>
          <w:szCs w:val="20"/>
        </w:rPr>
        <w:t>Ses kirliliğini azaltmak amacıyla binalara  ses ………………….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76932">
        <w:rPr>
          <w:rFonts w:ascii="Comic Sans MS" w:hAnsi="Comic Sans MS"/>
          <w:b/>
          <w:sz w:val="20"/>
          <w:szCs w:val="20"/>
        </w:rPr>
        <w:t>yapılabilir.</w:t>
      </w:r>
    </w:p>
    <w:p w14:paraId="5569E704" w14:textId="77777777" w:rsidR="00073FAC" w:rsidRPr="00EA4BFE" w:rsidRDefault="0074134A" w:rsidP="00073F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5AD06868" w14:textId="77777777" w:rsidR="00073FAC" w:rsidRPr="00B4721D" w:rsidRDefault="00000000" w:rsidP="00073FAC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3CA649C0">
          <v:group id="_x0000_s1093" style="position:absolute;left:0;text-align:left;margin-left:-9.95pt;margin-top:-.65pt;width:218.75pt;height:171.4pt;z-index:251664384" coordorigin="408,12823" coordsize="4375,3428">
            <v:group id="_x0000_s1094" style="position:absolute;left:408;top:12823;width:4375;height:3428" coordorigin="408,11457" coordsize="4375,3428">
              <v:group id="_x0000_s1095" style="position:absolute;left:408;top:11457;width:4375;height:3428" coordorigin="6258,9239" coordsize="4375,3428">
                <v:roundrect id="Text Box 3" o:spid="_x0000_s1096" style="position:absolute;left:7562;top:9239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Text Box 3">
                    <w:txbxContent>
                      <w:p w14:paraId="2BB59703" w14:textId="77777777" w:rsidR="00073FAC" w:rsidRPr="00430D5A" w:rsidRDefault="00073FAC" w:rsidP="00073FAC">
                        <w:r>
                          <w:t>1</w:t>
                        </w:r>
                      </w:p>
                    </w:txbxContent>
                  </v:textbox>
                </v:roundrect>
                <v:roundrect id="_x0000_s1097" style="position:absolute;left:7603;top:10896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097">
                    <w:txbxContent>
                      <w:p w14:paraId="6E95FE18" w14:textId="77777777" w:rsidR="00073FAC" w:rsidRPr="00430D5A" w:rsidRDefault="00073FAC" w:rsidP="00073FAC">
                        <w:r>
                          <w:t>4</w:t>
                        </w:r>
                      </w:p>
                    </w:txbxContent>
                  </v:textbox>
                </v:roundrect>
                <v:roundrect id="_x0000_s1098" style="position:absolute;left:6258;top:10194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098">
                    <w:txbxContent>
                      <w:p w14:paraId="7706AD04" w14:textId="77777777" w:rsidR="00073FAC" w:rsidRPr="00430D5A" w:rsidRDefault="00073FAC" w:rsidP="00073FAC">
                        <w:r>
                          <w:t>3</w:t>
                        </w:r>
                      </w:p>
                    </w:txbxContent>
                  </v:textbox>
                </v:roundrect>
                <v:roundrect id="_x0000_s1099" style="position:absolute;left:7994;top:12234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099">
                    <w:txbxContent>
                      <w:p w14:paraId="67285B32" w14:textId="77777777" w:rsidR="00073FAC" w:rsidRPr="00430D5A" w:rsidRDefault="00073FAC" w:rsidP="00073FAC">
                        <w:r>
                          <w:t>5</w:t>
                        </w:r>
                      </w:p>
                    </w:txbxContent>
                  </v:textbox>
                </v:roundrect>
                <v:roundrect id="_x0000_s1100" style="position:absolute;left:9562;top:10463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100">
                    <w:txbxContent>
                      <w:p w14:paraId="2761EBE3" w14:textId="77777777" w:rsidR="00073FAC" w:rsidRPr="00430D5A" w:rsidRDefault="00073FAC" w:rsidP="00073FAC">
                        <w:r>
                          <w:t>2</w:t>
                        </w:r>
                      </w:p>
                    </w:txbxContent>
                  </v:textbox>
                </v:roundrect>
                <v:roundrect id="_x0000_s1101" style="position:absolute;left:10201;top:12234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101">
                    <w:txbxContent>
                      <w:p w14:paraId="7A121AE9" w14:textId="77777777" w:rsidR="00073FAC" w:rsidRPr="00430D5A" w:rsidRDefault="00073FAC" w:rsidP="00073FAC">
                        <w:r>
                          <w:t>6</w:t>
                        </w:r>
                      </w:p>
                    </w:txbxContent>
                  </v:textbox>
                </v:roundrect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2" type="#_x0000_t32" style="position:absolute;left:2185;top:13362;width:432;height:15;flip:x y" o:connectortype="straight" strokecolor="black [3213]" strokeweight="1pt">
                <v:stroke endarrow="block"/>
              </v:shape>
              <v:shape id="_x0000_s1103" type="#_x0000_t32" style="position:absolute;left:840;top:12845;width:267;height:367;flip:x y" o:connectortype="straight" strokecolor="black [3213]" strokeweight="1pt">
                <v:stroke endarrow="block"/>
              </v:shape>
            </v:group>
            <v:shape id="_x0000_s1104" type="#_x0000_t32" style="position:absolute;left:4548;top:15564;width:12;height:254" o:connectortype="straight" strokeweight="1pt">
              <v:stroke endarrow="block"/>
            </v:shape>
            <v:shape id="_x0000_s1105" type="#_x0000_t32" style="position:absolute;left:2460;top:15564;width:504;height:254;flip:x" o:connectortype="straight" strokeweight="1pt">
              <v:stroke endarrow="block"/>
            </v:shape>
          </v:group>
        </w:pict>
      </w:r>
    </w:p>
    <w:p w14:paraId="08424376" w14:textId="77777777" w:rsidR="00073FAC" w:rsidRPr="00BF6F31" w:rsidRDefault="00000000" w:rsidP="00073FAC">
      <w:pPr>
        <w:ind w:left="36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color w:val="002060"/>
        </w:rPr>
        <w:pict w14:anchorId="52680C3D">
          <v:group id="_x0000_s1088" style="position:absolute;left:0;text-align:left;margin-left:1.2pt;margin-top:4.5pt;width:543.15pt;height:141.6pt;z-index:251661312" coordorigin="591,12360" coordsize="10725,2832">
            <v:rect id="_x0000_s1089" style="position:absolute;left:591;top:12360;width:4653;height:2832" strokecolor="#0070c0">
              <v:textbox>
                <w:txbxContent>
                  <w:p w14:paraId="34E4B521" w14:textId="77777777" w:rsidR="00073FAC" w:rsidRDefault="00073FAC" w:rsidP="00073FAC">
                    <w:r w:rsidRPr="00D35B7F">
                      <w:rPr>
                        <w:noProof/>
                      </w:rPr>
                      <w:drawing>
                        <wp:inline distT="0" distB="0" distL="0" distR="0" wp14:anchorId="747C252C" wp14:editId="22766867">
                          <wp:extent cx="2762250" cy="1501996"/>
                          <wp:effectExtent l="0" t="0" r="0" b="0"/>
                          <wp:docPr id="23" name="Resim 1">
                            <a:hlinkClick xmlns:a="http://schemas.openxmlformats.org/drawingml/2006/main" r:id="rId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Resim 1">
                                    <a:hlinkClick r:id="rId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62250" cy="15019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90" style="position:absolute;left:5244;top:12360;width:6072;height:2832" strokecolor="#0070c0">
              <v:textbox>
                <w:txbxContent>
                  <w:p w14:paraId="00F592D2" w14:textId="77777777" w:rsidR="00073FAC" w:rsidRPr="008F48F3" w:rsidRDefault="0074134A" w:rsidP="00073FAC">
                    <w:pP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C</w:t>
                    </w:r>
                    <w:r w:rsidR="00073FAC"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Yanda</w:t>
                    </w:r>
                    <w:r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verilen basit </w:t>
                    </w:r>
                    <w:r w:rsidR="00073FAC"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elektrik devresindeki devre elemanlarının adlarını yazınız.</w:t>
                    </w: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(6</w:t>
                    </w:r>
                    <w:r w:rsidR="00073FAC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 p</w:t>
                    </w:r>
                    <w:r w:rsidR="00073FAC"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)</w:t>
                    </w:r>
                  </w:p>
                  <w:p w14:paraId="680E396F" w14:textId="77777777"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1- 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14:paraId="04BE4B8B" w14:textId="77777777" w:rsidR="00073FAC" w:rsidRPr="0074134A" w:rsidRDefault="00073FAC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2- </w:t>
                    </w:r>
                    <w:r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……………………………………………………………………………</w:t>
                    </w:r>
                    <w:r w:rsid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14:paraId="1364C7E0" w14:textId="77777777"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3-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……………………………………………………………………………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14:paraId="1C548E94" w14:textId="77777777"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4- 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</w:t>
                    </w:r>
                  </w:p>
                  <w:p w14:paraId="72EE9210" w14:textId="77777777"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5- 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14:paraId="456668E6" w14:textId="77777777" w:rsidR="00073FAC" w:rsidRPr="0074134A" w:rsidRDefault="00073FAC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6- </w:t>
                    </w:r>
                    <w:r w:rsidR="0074134A"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</w:t>
                    </w:r>
                    <w:r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</w:t>
                    </w:r>
                    <w:r w:rsidR="0074134A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</w:t>
                    </w:r>
                  </w:p>
                </w:txbxContent>
              </v:textbox>
            </v:rect>
          </v:group>
        </w:pict>
      </w:r>
    </w:p>
    <w:p w14:paraId="7122CBFF" w14:textId="77777777" w:rsidR="00073FAC" w:rsidRDefault="00073FAC" w:rsidP="00073FAC">
      <w:pPr>
        <w:tabs>
          <w:tab w:val="left" w:pos="7770"/>
        </w:tabs>
        <w:rPr>
          <w:rFonts w:ascii="Comic Sans MS" w:hAnsi="Comic Sans MS"/>
        </w:rPr>
      </w:pPr>
    </w:p>
    <w:p w14:paraId="5EF8F670" w14:textId="77777777" w:rsidR="00073FAC" w:rsidRDefault="00073FAC" w:rsidP="00073FAC">
      <w:pPr>
        <w:tabs>
          <w:tab w:val="left" w:pos="7770"/>
        </w:tabs>
        <w:rPr>
          <w:rFonts w:ascii="Comic Sans MS" w:hAnsi="Comic Sans MS"/>
        </w:rPr>
      </w:pPr>
    </w:p>
    <w:p w14:paraId="101309D2" w14:textId="77777777" w:rsidR="00073FAC" w:rsidRDefault="00073FAC" w:rsidP="00073FAC">
      <w:pPr>
        <w:tabs>
          <w:tab w:val="left" w:pos="7770"/>
        </w:tabs>
        <w:rPr>
          <w:rFonts w:ascii="Comic Sans MS" w:hAnsi="Comic Sans MS"/>
        </w:rPr>
      </w:pPr>
    </w:p>
    <w:p w14:paraId="456C7CAE" w14:textId="77777777" w:rsidR="00073FAC" w:rsidRDefault="00073FAC" w:rsidP="00073FAC"/>
    <w:p w14:paraId="6DF7EC4F" w14:textId="77777777" w:rsidR="00073FAC" w:rsidRDefault="00073FAC" w:rsidP="00073FAC"/>
    <w:p w14:paraId="5B318F61" w14:textId="77777777" w:rsidR="00073FAC" w:rsidRPr="00E135FC" w:rsidRDefault="00073FAC" w:rsidP="00073FAC">
      <w:pPr>
        <w:rPr>
          <w:rFonts w:ascii="Comic Sans MS" w:hAnsi="Comic Sans MS"/>
          <w:color w:val="000080"/>
        </w:rPr>
      </w:pPr>
    </w:p>
    <w:p w14:paraId="17565FAC" w14:textId="77777777" w:rsidR="00073FAC" w:rsidRPr="00527D32" w:rsidRDefault="00073FAC" w:rsidP="00073FAC">
      <w:pPr>
        <w:tabs>
          <w:tab w:val="left" w:pos="1122"/>
        </w:tabs>
        <w:ind w:left="360"/>
        <w:rPr>
          <w:rFonts w:ascii="Comic Sans MS" w:hAnsi="Comic Sans MS"/>
          <w:b/>
          <w:sz w:val="20"/>
          <w:szCs w:val="20"/>
        </w:rPr>
      </w:pPr>
      <w:r w:rsidRPr="00527D32">
        <w:rPr>
          <w:rFonts w:ascii="Comic Sans MS" w:hAnsi="Comic Sans MS"/>
          <w:b/>
          <w:sz w:val="20"/>
          <w:szCs w:val="20"/>
        </w:rPr>
        <w:tab/>
      </w:r>
    </w:p>
    <w:p w14:paraId="67A0FE62" w14:textId="77777777" w:rsidR="00073FAC" w:rsidRPr="00527D32" w:rsidRDefault="00073FAC" w:rsidP="00073FAC">
      <w:pPr>
        <w:tabs>
          <w:tab w:val="left" w:pos="1122"/>
        </w:tabs>
        <w:ind w:left="360"/>
        <w:rPr>
          <w:rFonts w:ascii="Comic Sans MS" w:hAnsi="Comic Sans MS"/>
          <w:b/>
          <w:sz w:val="20"/>
          <w:szCs w:val="20"/>
        </w:rPr>
      </w:pPr>
      <w:r w:rsidRPr="00527D32">
        <w:rPr>
          <w:rFonts w:ascii="Comic Sans MS" w:hAnsi="Comic Sans MS"/>
          <w:b/>
          <w:sz w:val="20"/>
          <w:szCs w:val="20"/>
        </w:rPr>
        <w:br w:type="textWrapping" w:clear="all"/>
      </w:r>
    </w:p>
    <w:p w14:paraId="264BD895" w14:textId="77777777" w:rsidR="00073FAC" w:rsidRPr="00A5254D" w:rsidRDefault="00073FAC" w:rsidP="00073FAC">
      <w:pPr>
        <w:pStyle w:val="AralkYok"/>
        <w:spacing w:line="276" w:lineRule="auto"/>
        <w:rPr>
          <w:rFonts w:ascii="Comic Sans MS" w:hAnsi="Comic Sans MS"/>
          <w:b/>
          <w:color w:val="002060"/>
        </w:rPr>
      </w:pPr>
    </w:p>
    <w:p w14:paraId="46C0A3F2" w14:textId="77777777" w:rsidR="00073FAC" w:rsidRDefault="00073FAC" w:rsidP="00073FAC">
      <w:pPr>
        <w:spacing w:before="120" w:after="120"/>
        <w:rPr>
          <w:rFonts w:ascii="Comic Sans MS" w:hAnsi="Comic Sans MS" w:cs="Arial"/>
          <w:b/>
          <w:color w:val="002060"/>
          <w:sz w:val="22"/>
          <w:szCs w:val="22"/>
        </w:rPr>
      </w:pPr>
    </w:p>
    <w:p w14:paraId="675E5041" w14:textId="77777777" w:rsidR="00073FAC" w:rsidRDefault="00073FAC" w:rsidP="00073FAC">
      <w:pPr>
        <w:spacing w:before="120" w:after="120"/>
        <w:rPr>
          <w:rFonts w:ascii="Comic Sans MS" w:hAnsi="Comic Sans MS" w:cs="Arial"/>
          <w:b/>
          <w:color w:val="002060"/>
          <w:sz w:val="22"/>
          <w:szCs w:val="22"/>
        </w:rPr>
      </w:pPr>
    </w:p>
    <w:p w14:paraId="2839C98C" w14:textId="77777777" w:rsidR="004741BC" w:rsidRPr="001E1C45" w:rsidRDefault="001E1C45" w:rsidP="004741BC">
      <w:pPr>
        <w:pStyle w:val="AralkYok1"/>
        <w:rPr>
          <w:rFonts w:ascii="Comic Sans MS" w:hAnsi="Comic Sans MS"/>
          <w:b/>
          <w:color w:val="4F81BD" w:themeColor="accent1"/>
          <w:sz w:val="22"/>
          <w:szCs w:val="22"/>
        </w:rPr>
      </w:pPr>
      <w:r w:rsidRPr="001E1C45">
        <w:rPr>
          <w:rFonts w:ascii="Comic Sans MS" w:hAnsi="Comic Sans MS"/>
          <w:b/>
          <w:color w:val="4F81BD" w:themeColor="accent1"/>
          <w:sz w:val="22"/>
          <w:szCs w:val="22"/>
        </w:rPr>
        <w:lastRenderedPageBreak/>
        <w:t xml:space="preserve">Ç- </w:t>
      </w:r>
      <w:r w:rsidR="004741BC" w:rsidRPr="001E1C45">
        <w:rPr>
          <w:rFonts w:ascii="Comic Sans MS" w:hAnsi="Comic Sans MS"/>
          <w:b/>
          <w:color w:val="4F81BD" w:themeColor="accent1"/>
          <w:sz w:val="22"/>
          <w:szCs w:val="22"/>
        </w:rPr>
        <w:t>Aşağıdaki basit elektrik devrelerini inceleyin.</w:t>
      </w:r>
      <w:r>
        <w:rPr>
          <w:rFonts w:ascii="Comic Sans MS" w:hAnsi="Comic Sans MS"/>
          <w:b/>
          <w:color w:val="4F81BD" w:themeColor="accent1"/>
          <w:sz w:val="22"/>
          <w:szCs w:val="22"/>
        </w:rPr>
        <w:t xml:space="preserve"> </w:t>
      </w:r>
      <w:r w:rsidR="004741BC" w:rsidRPr="001E1C45">
        <w:rPr>
          <w:rFonts w:ascii="Comic Sans MS" w:hAnsi="Comic Sans MS"/>
          <w:b/>
          <w:color w:val="4F81BD" w:themeColor="accent1"/>
          <w:sz w:val="22"/>
          <w:szCs w:val="22"/>
        </w:rPr>
        <w:t>Ampulün yanıp yanmayacağını işaretleyiniz.</w:t>
      </w:r>
      <w:r w:rsidR="00576932">
        <w:rPr>
          <w:rFonts w:ascii="Comic Sans MS" w:hAnsi="Comic Sans MS"/>
          <w:b/>
          <w:color w:val="4F81BD" w:themeColor="accent1"/>
          <w:sz w:val="22"/>
          <w:szCs w:val="22"/>
        </w:rPr>
        <w:t>(6 p)</w:t>
      </w:r>
    </w:p>
    <w:p w14:paraId="4BF5C3F8" w14:textId="77777777" w:rsidR="00073FAC" w:rsidRPr="00696696" w:rsidRDefault="00000000" w:rsidP="004741BC">
      <w:pPr>
        <w:spacing w:before="120" w:after="120"/>
        <w:rPr>
          <w:rFonts w:ascii="Comic Sans MS" w:hAnsi="Comic Sans MS" w:cs="Arial"/>
          <w:b/>
          <w:color w:val="0070C0"/>
          <w:sz w:val="22"/>
          <w:szCs w:val="22"/>
        </w:rPr>
        <w:sectPr w:rsidR="00073FAC" w:rsidRPr="00696696" w:rsidSect="00073FAC">
          <w:headerReference w:type="default" r:id="rId10"/>
          <w:pgSz w:w="11906" w:h="16838" w:code="9"/>
          <w:pgMar w:top="680" w:right="284" w:bottom="238" w:left="567" w:header="0" w:footer="0" w:gutter="0"/>
          <w:cols w:space="708"/>
          <w:docGrid w:linePitch="360"/>
        </w:sectPr>
      </w:pPr>
      <w:r>
        <w:rPr>
          <w:rFonts w:ascii="Comic Sans MS" w:hAnsi="Comic Sans MS" w:cs="Arial"/>
          <w:b/>
          <w:noProof/>
          <w:sz w:val="20"/>
          <w:szCs w:val="20"/>
        </w:rPr>
        <w:pict w14:anchorId="7CAA508E">
          <v:roundrect id="_x0000_s1107" style="position:absolute;margin-left:-12.45pt;margin-top:102.5pt;width:420.6pt;height:30pt;z-index:251666432" arcsize="10923f" strokecolor="white [3212]">
            <v:textbox>
              <w:txbxContent>
                <w:p w14:paraId="2ED02867" w14:textId="77777777" w:rsidR="00B547B0" w:rsidRPr="009371B9" w:rsidRDefault="001E1C45" w:rsidP="00B547B0">
                  <w:pPr>
                    <w:rPr>
                      <w:color w:val="0070C0"/>
                    </w:rPr>
                  </w:pPr>
                  <w:r>
                    <w:rPr>
                      <w:rFonts w:ascii="Comic Sans MS" w:hAnsi="Comic Sans MS" w:cs="Arial"/>
                      <w:b/>
                      <w:color w:val="0070C0"/>
                    </w:rPr>
                    <w:t>D</w:t>
                  </w:r>
                  <w:r w:rsidR="00B702CD">
                    <w:rPr>
                      <w:rFonts w:ascii="Comic Sans MS" w:hAnsi="Comic Sans MS" w:cs="Arial"/>
                      <w:b/>
                      <w:color w:val="0070C0"/>
                    </w:rPr>
                    <w:t xml:space="preserve">- </w:t>
                  </w:r>
                  <w:r w:rsidR="00B547B0" w:rsidRPr="009371B9">
                    <w:rPr>
                      <w:rFonts w:ascii="Comic Sans MS" w:hAnsi="Comic Sans MS" w:cs="Arial"/>
                      <w:b/>
                      <w:color w:val="0070C0"/>
                    </w:rPr>
                    <w:t>Aşağıdaki seçenekle</w:t>
                  </w:r>
                  <w:r w:rsidR="00576932">
                    <w:rPr>
                      <w:rFonts w:ascii="Comic Sans MS" w:hAnsi="Comic Sans MS" w:cs="Arial"/>
                      <w:b/>
                      <w:color w:val="0070C0"/>
                    </w:rPr>
                    <w:t>rden doğru olanı işaretleyiniz.(16x3= 48 p)</w:t>
                  </w:r>
                </w:p>
                <w:p w14:paraId="02AAC86B" w14:textId="77777777" w:rsidR="00D20528" w:rsidRPr="00B547B0" w:rsidRDefault="00D20528" w:rsidP="00B547B0"/>
              </w:txbxContent>
            </v:textbox>
          </v:roundrect>
        </w:pict>
      </w:r>
      <w:r w:rsidR="004741BC">
        <w:rPr>
          <w:b/>
          <w:noProof/>
        </w:rPr>
        <w:drawing>
          <wp:inline distT="0" distB="0" distL="0" distR="0" wp14:anchorId="2CE153F8" wp14:editId="35132F44">
            <wp:extent cx="6515100" cy="1171575"/>
            <wp:effectExtent l="0" t="0" r="0" b="0"/>
            <wp:docPr id="76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6BDF35" w14:textId="77777777" w:rsidR="004741BC" w:rsidRDefault="004741BC" w:rsidP="00B702CD">
      <w:pPr>
        <w:jc w:val="both"/>
        <w:rPr>
          <w:rFonts w:ascii="Comic Sans MS" w:hAnsi="Comic Sans MS" w:cs="Arial"/>
          <w:b/>
          <w:sz w:val="20"/>
          <w:szCs w:val="20"/>
        </w:rPr>
      </w:pPr>
    </w:p>
    <w:p w14:paraId="7B5EAD1F" w14:textId="77777777" w:rsidR="004741BC" w:rsidRDefault="004741BC" w:rsidP="00B702CD">
      <w:pPr>
        <w:jc w:val="both"/>
        <w:rPr>
          <w:rFonts w:ascii="Comic Sans MS" w:hAnsi="Comic Sans MS" w:cs="Arial"/>
          <w:b/>
          <w:sz w:val="20"/>
          <w:szCs w:val="20"/>
        </w:rPr>
      </w:pPr>
    </w:p>
    <w:p w14:paraId="7A24794A" w14:textId="77777777" w:rsidR="001E1C45" w:rsidRDefault="001E1C45" w:rsidP="00B702CD">
      <w:pPr>
        <w:jc w:val="both"/>
        <w:rPr>
          <w:rFonts w:ascii="Comic Sans MS" w:hAnsi="Comic Sans MS" w:cs="Arial"/>
          <w:b/>
          <w:sz w:val="20"/>
          <w:szCs w:val="20"/>
        </w:rPr>
        <w:sectPr w:rsidR="001E1C45" w:rsidSect="004741BC">
          <w:type w:val="continuous"/>
          <w:pgSz w:w="11906" w:h="16838"/>
          <w:pgMar w:top="737" w:right="284" w:bottom="170" w:left="397" w:header="709" w:footer="709" w:gutter="0"/>
          <w:cols w:space="224"/>
          <w:docGrid w:linePitch="360"/>
        </w:sectPr>
      </w:pPr>
    </w:p>
    <w:p w14:paraId="644E15F9" w14:textId="77777777" w:rsidR="00B702CD" w:rsidRPr="005B2F23" w:rsidRDefault="00073FAC" w:rsidP="00B702CD">
      <w:pPr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5B2F23">
        <w:rPr>
          <w:rFonts w:ascii="Comic Sans MS" w:hAnsi="Comic Sans MS" w:cs="Arial"/>
          <w:b/>
          <w:sz w:val="20"/>
          <w:szCs w:val="20"/>
        </w:rPr>
        <w:t>1</w:t>
      </w:r>
      <w:r w:rsidRPr="005B2F23">
        <w:rPr>
          <w:rFonts w:ascii="Comic Sans MS" w:hAnsi="Comic Sans MS"/>
          <w:b/>
          <w:sz w:val="20"/>
          <w:szCs w:val="20"/>
        </w:rPr>
        <w:t>-</w:t>
      </w:r>
      <w:r w:rsidR="00B702CD" w:rsidRPr="005B2F2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6A41840D" wp14:editId="6E73C834">
            <wp:simplePos x="0" y="0"/>
            <wp:positionH relativeFrom="column">
              <wp:posOffset>1716405</wp:posOffset>
            </wp:positionH>
            <wp:positionV relativeFrom="paragraph">
              <wp:posOffset>25400</wp:posOffset>
            </wp:positionV>
            <wp:extent cx="163830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349" y="21221"/>
                <wp:lineTo x="21349" y="0"/>
                <wp:lineTo x="0" y="0"/>
              </wp:wrapPolygon>
            </wp:wrapThrough>
            <wp:docPr id="7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8-05-15_00-28-1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2CD" w:rsidRPr="005B2F23">
        <w:rPr>
          <w:rFonts w:ascii="Comic Sans MS" w:hAnsi="Comic Sans MS"/>
          <w:b/>
          <w:sz w:val="20"/>
          <w:szCs w:val="20"/>
        </w:rPr>
        <w:t xml:space="preserve">Yandaki şekle göre hangi piller </w:t>
      </w:r>
      <w:r w:rsidR="00B702CD" w:rsidRPr="005B2F23">
        <w:rPr>
          <w:rFonts w:ascii="Comic Sans MS" w:hAnsi="Comic Sans MS"/>
          <w:b/>
          <w:sz w:val="20"/>
          <w:szCs w:val="20"/>
          <w:u w:val="single"/>
        </w:rPr>
        <w:t>yanlış bağlanmıştır?</w:t>
      </w:r>
    </w:p>
    <w:p w14:paraId="22ADE8AC" w14:textId="77777777"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</w:p>
    <w:p w14:paraId="04C3C197" w14:textId="77777777"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A)  I ve II</w:t>
      </w:r>
    </w:p>
    <w:p w14:paraId="64E66CAF" w14:textId="77777777"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B)  I ve III</w:t>
      </w:r>
    </w:p>
    <w:p w14:paraId="76E46391" w14:textId="77777777"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C)  II ve III</w:t>
      </w:r>
    </w:p>
    <w:p w14:paraId="32CCA464" w14:textId="77777777" w:rsidR="00B702CD" w:rsidRPr="005B2F23" w:rsidRDefault="001E1C45" w:rsidP="00B702C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6AD458CA" wp14:editId="6F5F3EC8">
            <wp:simplePos x="0" y="0"/>
            <wp:positionH relativeFrom="column">
              <wp:posOffset>1719580</wp:posOffset>
            </wp:positionH>
            <wp:positionV relativeFrom="paragraph">
              <wp:posOffset>108585</wp:posOffset>
            </wp:positionV>
            <wp:extent cx="1504950" cy="1371600"/>
            <wp:effectExtent l="19050" t="0" r="0" b="0"/>
            <wp:wrapThrough wrapText="bothSides">
              <wp:wrapPolygon edited="0">
                <wp:start x="-273" y="0"/>
                <wp:lineTo x="-273" y="21300"/>
                <wp:lineTo x="21600" y="21300"/>
                <wp:lineTo x="21600" y="0"/>
                <wp:lineTo x="-273" y="0"/>
              </wp:wrapPolygon>
            </wp:wrapThrough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-05-15_00-03-3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2CD" w:rsidRPr="005B2F23">
        <w:rPr>
          <w:rFonts w:ascii="Comic Sans MS" w:hAnsi="Comic Sans MS"/>
          <w:sz w:val="20"/>
          <w:szCs w:val="20"/>
        </w:rPr>
        <w:t>D) Hepsi</w:t>
      </w:r>
    </w:p>
    <w:p w14:paraId="6FCB6DC3" w14:textId="77777777" w:rsidR="00073FAC" w:rsidRPr="000F2E27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</w:p>
    <w:p w14:paraId="6A3EBF15" w14:textId="77777777" w:rsidR="005B2F23" w:rsidRPr="005B2F23" w:rsidRDefault="00073FAC" w:rsidP="005B2F23">
      <w:pPr>
        <w:pStyle w:val="ListeParagraf"/>
        <w:spacing w:after="0" w:line="240" w:lineRule="auto"/>
        <w:ind w:left="0"/>
        <w:jc w:val="both"/>
        <w:rPr>
          <w:rFonts w:ascii="Comic Sans MS" w:hAnsi="Comic Sans MS"/>
          <w:b/>
          <w:sz w:val="20"/>
          <w:szCs w:val="20"/>
        </w:rPr>
      </w:pPr>
      <w:r w:rsidRPr="005B2F23">
        <w:rPr>
          <w:rFonts w:ascii="Comic Sans MS" w:hAnsi="Comic Sans MS" w:cs="Arial"/>
          <w:b/>
          <w:sz w:val="20"/>
          <w:szCs w:val="20"/>
        </w:rPr>
        <w:t>2-</w:t>
      </w:r>
      <w:r w:rsidR="005B2F23">
        <w:rPr>
          <w:rFonts w:ascii="Comic Sans MS" w:hAnsi="Comic Sans MS"/>
          <w:b/>
          <w:sz w:val="20"/>
          <w:szCs w:val="20"/>
        </w:rPr>
        <w:t xml:space="preserve"> </w:t>
      </w:r>
      <w:r w:rsidR="005B2F23" w:rsidRPr="005B2F23">
        <w:rPr>
          <w:rFonts w:ascii="Comic Sans MS" w:hAnsi="Comic Sans MS"/>
          <w:b/>
          <w:sz w:val="20"/>
          <w:szCs w:val="20"/>
        </w:rPr>
        <w:t>Yandaki ampul ışık vermediğine göre aşağıdakilerden hangisi doğrudur?</w:t>
      </w:r>
      <w:r w:rsidR="005B2F23" w:rsidRPr="005B2F23">
        <w:rPr>
          <w:rFonts w:ascii="Comic Sans MS" w:hAnsi="Comic Sans MS"/>
          <w:b/>
          <w:sz w:val="20"/>
          <w:szCs w:val="20"/>
        </w:rPr>
        <w:tab/>
        <w:t xml:space="preserve"> </w:t>
      </w:r>
      <w:r w:rsidR="005B2F23" w:rsidRPr="005B2F23">
        <w:rPr>
          <w:rFonts w:ascii="Comic Sans MS" w:hAnsi="Comic Sans MS"/>
          <w:b/>
          <w:sz w:val="20"/>
          <w:szCs w:val="20"/>
        </w:rPr>
        <w:tab/>
        <w:t xml:space="preserve">                                                                                            </w:t>
      </w:r>
    </w:p>
    <w:p w14:paraId="0435828B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A) Anahtarın kapalı olması</w:t>
      </w:r>
    </w:p>
    <w:p w14:paraId="13DDAFEB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B) Enerjinin olmaması</w:t>
      </w:r>
    </w:p>
    <w:p w14:paraId="3AB27E4C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C) Pilin yanlış bağlanması</w:t>
      </w:r>
    </w:p>
    <w:p w14:paraId="6CA3FEBA" w14:textId="77777777" w:rsidR="00073FAC" w:rsidRPr="005B2F23" w:rsidRDefault="005B2F23" w:rsidP="005B2F23">
      <w:pPr>
        <w:pStyle w:val="AralkYok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D) Anahtarın açık olması</w:t>
      </w:r>
    </w:p>
    <w:p w14:paraId="6A700C98" w14:textId="77777777" w:rsidR="005B2F23" w:rsidRDefault="005B2F23" w:rsidP="00073FAC">
      <w:pPr>
        <w:rPr>
          <w:rFonts w:ascii="Comic Sans MS" w:hAnsi="Comic Sans MS"/>
          <w:b/>
          <w:sz w:val="20"/>
          <w:szCs w:val="20"/>
        </w:rPr>
      </w:pPr>
    </w:p>
    <w:p w14:paraId="67A01A21" w14:textId="77777777" w:rsidR="00073FAC" w:rsidRPr="00354D98" w:rsidRDefault="00073FAC" w:rsidP="00073FAC">
      <w:pPr>
        <w:rPr>
          <w:rStyle w:val="Gl"/>
          <w:rFonts w:ascii="Comic Sans MS" w:hAnsi="Comic Sans MS" w:cs="Calibri"/>
          <w:sz w:val="20"/>
          <w:szCs w:val="20"/>
        </w:rPr>
      </w:pPr>
      <w:r w:rsidRPr="00354D98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-</w:t>
      </w:r>
      <w:r w:rsidRPr="00354D98">
        <w:rPr>
          <w:rStyle w:val="Gl"/>
          <w:rFonts w:ascii="Comic Sans MS" w:hAnsi="Comic Sans MS" w:cs="Calibri"/>
          <w:sz w:val="20"/>
          <w:szCs w:val="20"/>
        </w:rPr>
        <w:t xml:space="preserve">Aşağıdakilerden hangisi ses kirliliğinin sonuçlarından biri </w:t>
      </w:r>
      <w:r w:rsidRPr="00354D98">
        <w:rPr>
          <w:rStyle w:val="Gl"/>
          <w:rFonts w:ascii="Comic Sans MS" w:hAnsi="Comic Sans MS" w:cs="Calibri"/>
          <w:sz w:val="20"/>
          <w:szCs w:val="20"/>
          <w:u w:val="single"/>
        </w:rPr>
        <w:t>değildir</w:t>
      </w:r>
      <w:r w:rsidRPr="00354D98">
        <w:rPr>
          <w:rStyle w:val="Gl"/>
          <w:rFonts w:ascii="Comic Sans MS" w:hAnsi="Comic Sans MS" w:cs="Calibri"/>
          <w:sz w:val="20"/>
          <w:szCs w:val="20"/>
        </w:rPr>
        <w:t>?</w:t>
      </w:r>
    </w:p>
    <w:p w14:paraId="041747F2" w14:textId="77777777" w:rsidR="00073FAC" w:rsidRPr="00C9549D" w:rsidRDefault="00073FAC" w:rsidP="00073FAC">
      <w:pPr>
        <w:rPr>
          <w:rFonts w:ascii="Comic Sans MS" w:hAnsi="Comic Sans MS" w:cs="Calibri"/>
          <w:sz w:val="20"/>
          <w:szCs w:val="20"/>
        </w:rPr>
      </w:pPr>
      <w:r w:rsidRPr="00C9549D">
        <w:rPr>
          <w:rFonts w:ascii="Comic Sans MS" w:hAnsi="Comic Sans MS" w:cs="Calibri"/>
          <w:sz w:val="20"/>
          <w:szCs w:val="20"/>
        </w:rPr>
        <w:t xml:space="preserve">A) Gözlerimiz bozulur.   </w:t>
      </w:r>
      <w:r w:rsidR="00B702CD">
        <w:rPr>
          <w:rFonts w:ascii="Comic Sans MS" w:hAnsi="Comic Sans MS" w:cs="Calibri"/>
          <w:sz w:val="20"/>
          <w:szCs w:val="20"/>
        </w:rPr>
        <w:t xml:space="preserve">       </w:t>
      </w:r>
      <w:r w:rsidRPr="00C9549D">
        <w:rPr>
          <w:rFonts w:ascii="Comic Sans MS" w:hAnsi="Comic Sans MS" w:cs="Calibri"/>
          <w:sz w:val="20"/>
          <w:szCs w:val="20"/>
        </w:rPr>
        <w:t>B) Kulak sağlığımız bozulabilir.</w:t>
      </w:r>
      <w:r w:rsidRPr="00C9549D">
        <w:rPr>
          <w:rFonts w:ascii="Comic Sans MS" w:hAnsi="Comic Sans MS" w:cs="Calibri"/>
          <w:sz w:val="20"/>
          <w:szCs w:val="20"/>
        </w:rPr>
        <w:br/>
        <w:t>C) Sinirlerimiz bozulabilir.    D) Dikkatimiz dağılabilir</w:t>
      </w:r>
      <w:r w:rsidR="00B702CD">
        <w:rPr>
          <w:rFonts w:ascii="Comic Sans MS" w:hAnsi="Comic Sans MS" w:cs="Calibri"/>
          <w:sz w:val="20"/>
          <w:szCs w:val="20"/>
        </w:rPr>
        <w:t>.</w:t>
      </w:r>
    </w:p>
    <w:p w14:paraId="0C2FCE3B" w14:textId="77777777" w:rsidR="00073FAC" w:rsidRPr="00C572C7" w:rsidRDefault="00073FAC" w:rsidP="00073FAC">
      <w:pPr>
        <w:rPr>
          <w:rFonts w:ascii="Comic Sans MS" w:hAnsi="Comic Sans MS"/>
          <w:sz w:val="20"/>
          <w:szCs w:val="20"/>
        </w:rPr>
      </w:pPr>
    </w:p>
    <w:p w14:paraId="21077392" w14:textId="77777777" w:rsidR="005B2F23" w:rsidRPr="005B2F23" w:rsidRDefault="001E1C45" w:rsidP="005B2F23">
      <w:pPr>
        <w:jc w:val="both"/>
        <w:rPr>
          <w:rStyle w:val="Gl"/>
          <w:rFonts w:ascii="Comic Sans MS" w:hAnsi="Comic Sans MS" w:cs="Arial"/>
          <w:b w:val="0"/>
          <w:color w:val="212529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 wp14:anchorId="33F8732C" wp14:editId="45070BEF">
            <wp:simplePos x="0" y="0"/>
            <wp:positionH relativeFrom="column">
              <wp:posOffset>2052955</wp:posOffset>
            </wp:positionH>
            <wp:positionV relativeFrom="paragraph">
              <wp:posOffset>5080</wp:posOffset>
            </wp:positionV>
            <wp:extent cx="1428750" cy="1162050"/>
            <wp:effectExtent l="0" t="0" r="0" b="0"/>
            <wp:wrapThrough wrapText="bothSides">
              <wp:wrapPolygon edited="0">
                <wp:start x="0" y="0"/>
                <wp:lineTo x="0" y="21246"/>
                <wp:lineTo x="21312" y="21246"/>
                <wp:lineTo x="21312" y="0"/>
                <wp:lineTo x="0" y="0"/>
              </wp:wrapPolygon>
            </wp:wrapThrough>
            <wp:docPr id="7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Resim 3">
                      <a:hlinkClick r:id="rId8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3FAC">
        <w:rPr>
          <w:rFonts w:ascii="Comic Sans MS" w:hAnsi="Comic Sans MS" w:cs="Arial"/>
          <w:b/>
          <w:sz w:val="20"/>
          <w:szCs w:val="20"/>
        </w:rPr>
        <w:t>4-</w:t>
      </w:r>
      <w:r w:rsidR="005B2F23" w:rsidRPr="005B2F23">
        <w:rPr>
          <w:rFonts w:ascii="Arial" w:hAnsi="Arial" w:cs="Arial"/>
          <w:color w:val="212529"/>
          <w:shd w:val="clear" w:color="auto" w:fill="FFFFFF"/>
        </w:rPr>
        <w:t xml:space="preserve"> </w:t>
      </w:r>
      <w:r w:rsidR="005B2F23" w:rsidRPr="005B2F23">
        <w:rPr>
          <w:rFonts w:ascii="Comic Sans MS" w:hAnsi="Comic Sans MS" w:cs="Arial"/>
          <w:b/>
          <w:color w:val="212529"/>
          <w:sz w:val="20"/>
          <w:szCs w:val="20"/>
          <w:shd w:val="clear" w:color="auto" w:fill="FFFFFF"/>
        </w:rPr>
        <w:t xml:space="preserve">Yandaki devrede ampul ışık vermektedir. Buna göre aşağıdakilerden hangisi </w:t>
      </w:r>
      <w:r w:rsidR="005B2F23" w:rsidRPr="005B2F23">
        <w:rPr>
          <w:rStyle w:val="Gl"/>
          <w:rFonts w:ascii="Comic Sans MS" w:hAnsi="Comic Sans MS" w:cs="Arial"/>
          <w:color w:val="212529"/>
          <w:sz w:val="20"/>
          <w:szCs w:val="20"/>
          <w:u w:val="single"/>
          <w:shd w:val="clear" w:color="auto" w:fill="FFFFFF"/>
        </w:rPr>
        <w:t>yanlıştır</w:t>
      </w:r>
      <w:r w:rsidR="005B2F23" w:rsidRPr="005B2F23">
        <w:rPr>
          <w:rStyle w:val="Gl"/>
          <w:rFonts w:ascii="Comic Sans MS" w:hAnsi="Comic Sans MS" w:cs="Arial"/>
          <w:color w:val="212529"/>
          <w:sz w:val="20"/>
          <w:szCs w:val="20"/>
          <w:shd w:val="clear" w:color="auto" w:fill="FFFFFF"/>
        </w:rPr>
        <w:t>?</w:t>
      </w:r>
    </w:p>
    <w:p w14:paraId="35E95C1D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A) Bir pil daha eklenirse parlaklık artar</w:t>
      </w:r>
      <w:r>
        <w:rPr>
          <w:rFonts w:ascii="Comic Sans MS" w:hAnsi="Comic Sans MS"/>
          <w:sz w:val="20"/>
          <w:szCs w:val="20"/>
        </w:rPr>
        <w:t>.</w:t>
      </w:r>
    </w:p>
    <w:p w14:paraId="547FA797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B) Anahtar açılırsa ampul söner.</w:t>
      </w:r>
    </w:p>
    <w:p w14:paraId="404D2AA4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C) Anahtar açılırsa parlaklık azalır.</w:t>
      </w:r>
    </w:p>
    <w:p w14:paraId="6B69A6CC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D) Bir ampul daha eklenirse parlaklık azalır.</w:t>
      </w:r>
    </w:p>
    <w:p w14:paraId="4F30DC6A" w14:textId="77777777"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</w:p>
    <w:p w14:paraId="2084B589" w14:textId="77777777" w:rsidR="005B2F23" w:rsidRPr="005B2F23" w:rsidRDefault="00073FAC" w:rsidP="005B2F23">
      <w:pPr>
        <w:jc w:val="both"/>
        <w:rPr>
          <w:rFonts w:ascii="Comic Sans MS" w:hAnsi="Comic Sans MS"/>
          <w:b/>
          <w:sz w:val="20"/>
          <w:szCs w:val="20"/>
        </w:rPr>
      </w:pPr>
      <w:r w:rsidRPr="005B2F23">
        <w:rPr>
          <w:rFonts w:ascii="Comic Sans MS" w:hAnsi="Comic Sans MS" w:cs="Arial"/>
          <w:b/>
          <w:sz w:val="20"/>
          <w:szCs w:val="20"/>
        </w:rPr>
        <w:t>5-</w:t>
      </w:r>
      <w:r w:rsidR="005B2F23" w:rsidRPr="005B2F23">
        <w:t xml:space="preserve"> </w:t>
      </w:r>
      <w:r w:rsidR="005B2F23" w:rsidRPr="005B2F23">
        <w:rPr>
          <w:rFonts w:ascii="Comic Sans MS" w:hAnsi="Comic Sans MS"/>
          <w:b/>
          <w:sz w:val="20"/>
          <w:szCs w:val="20"/>
        </w:rPr>
        <w:t>Çok küçük canlıların görüntüsünü büyüterek onları görebilmemizi sağlayan araç aşağıdakilerden hangisidir?</w:t>
      </w:r>
    </w:p>
    <w:p w14:paraId="1E35193F" w14:textId="77777777"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Stetoskop</w:t>
      </w:r>
    </w:p>
    <w:p w14:paraId="76163C82" w14:textId="77777777"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Röntgen</w:t>
      </w:r>
    </w:p>
    <w:p w14:paraId="4E1C3106" w14:textId="77777777"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Mikroskop</w:t>
      </w:r>
    </w:p>
    <w:p w14:paraId="2A919F4E" w14:textId="77777777"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Teleskop</w:t>
      </w:r>
    </w:p>
    <w:p w14:paraId="2F992AEF" w14:textId="77777777" w:rsidR="00B702CD" w:rsidRDefault="00B702CD" w:rsidP="00B702CD">
      <w:pPr>
        <w:rPr>
          <w:rFonts w:ascii="Comic Sans MS" w:hAnsi="Comic Sans MS" w:cs="Arial"/>
          <w:b/>
          <w:sz w:val="20"/>
          <w:szCs w:val="20"/>
        </w:rPr>
      </w:pPr>
    </w:p>
    <w:p w14:paraId="2210E420" w14:textId="77777777" w:rsidR="001E1C45" w:rsidRDefault="001E1C45" w:rsidP="00B702CD">
      <w:pPr>
        <w:rPr>
          <w:rFonts w:ascii="Comic Sans MS" w:hAnsi="Comic Sans MS" w:cs="Arial"/>
          <w:b/>
          <w:sz w:val="20"/>
          <w:szCs w:val="20"/>
        </w:rPr>
      </w:pPr>
    </w:p>
    <w:p w14:paraId="7D0C562B" w14:textId="77777777" w:rsidR="001E1C45" w:rsidRPr="005B2F23" w:rsidRDefault="001E1C45" w:rsidP="00B702CD">
      <w:pPr>
        <w:rPr>
          <w:rFonts w:ascii="Comic Sans MS" w:hAnsi="Comic Sans MS" w:cs="Arial"/>
          <w:b/>
          <w:sz w:val="20"/>
          <w:szCs w:val="20"/>
        </w:rPr>
      </w:pPr>
    </w:p>
    <w:p w14:paraId="5D52B8D0" w14:textId="77777777" w:rsidR="00073FAC" w:rsidRPr="00C572C7" w:rsidRDefault="00073FAC" w:rsidP="00073FAC">
      <w:pPr>
        <w:autoSpaceDE w:val="0"/>
        <w:autoSpaceDN w:val="0"/>
        <w:adjustRightInd w:val="0"/>
        <w:rPr>
          <w:rFonts w:ascii="Comic Sans MS" w:hAnsi="Comic Sans MS" w:cs="Arial"/>
          <w:b/>
          <w:bCs/>
          <w:color w:val="000000"/>
          <w:sz w:val="20"/>
          <w:szCs w:val="20"/>
        </w:rPr>
      </w:pPr>
      <w:r>
        <w:rPr>
          <w:rFonts w:ascii="Comic Sans MS" w:hAnsi="Comic Sans MS" w:cs="Arial"/>
          <w:b/>
          <w:bCs/>
          <w:color w:val="000000"/>
          <w:sz w:val="20"/>
          <w:szCs w:val="20"/>
        </w:rPr>
        <w:t>6</w:t>
      </w:r>
      <w:r w:rsidRPr="00B547B0">
        <w:rPr>
          <w:rFonts w:ascii="Comic Sans MS" w:hAnsi="Comic Sans MS" w:cs="Arial"/>
          <w:b/>
          <w:color w:val="000000"/>
          <w:sz w:val="20"/>
          <w:szCs w:val="20"/>
        </w:rPr>
        <w:t>- Salonumuzun</w:t>
      </w:r>
      <w:r w:rsidRPr="00C572C7">
        <w:rPr>
          <w:rFonts w:ascii="Comic Sans MS" w:hAnsi="Comic Sans MS" w:cs="Arial"/>
          <w:b/>
          <w:color w:val="000000"/>
          <w:sz w:val="20"/>
          <w:szCs w:val="20"/>
        </w:rPr>
        <w:t xml:space="preserve"> bir köşesindeki televizyonun sesini salonun her yerinden duyabiliriz. </w:t>
      </w:r>
      <w:r w:rsidRPr="00C572C7">
        <w:rPr>
          <w:rFonts w:ascii="Comic Sans MS" w:hAnsi="Comic Sans MS" w:cs="Arial"/>
          <w:b/>
          <w:bCs/>
          <w:color w:val="000000"/>
          <w:sz w:val="20"/>
          <w:szCs w:val="20"/>
        </w:rPr>
        <w:t>Buna göre sesle ilgili verilen bilgilerden hangisi doğrudur?</w:t>
      </w:r>
    </w:p>
    <w:p w14:paraId="4988F3E1" w14:textId="77777777" w:rsidR="00073FAC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A)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 xml:space="preserve">Ses Her Yönde, Dalgalar Halinde Yayılır.            </w:t>
      </w:r>
    </w:p>
    <w:p w14:paraId="2600E34B" w14:textId="77777777" w:rsidR="00073FAC" w:rsidRPr="00C572C7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B)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>Ses, Tek Yönde Doğrusal Yayılır.</w:t>
      </w:r>
    </w:p>
    <w:p w14:paraId="0B1C84F3" w14:textId="77777777" w:rsidR="00073FAC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C)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 xml:space="preserve">Ses İki Yönde Yayılır.    </w:t>
      </w:r>
    </w:p>
    <w:p w14:paraId="60250371" w14:textId="77777777" w:rsidR="00073FAC" w:rsidRPr="00C572C7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D)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 xml:space="preserve">Ses Yayılmaz                                            </w:t>
      </w:r>
    </w:p>
    <w:p w14:paraId="0701E37D" w14:textId="77777777" w:rsidR="005B2F23" w:rsidRDefault="005B2F23" w:rsidP="00B702CD">
      <w:pPr>
        <w:rPr>
          <w:rFonts w:ascii="Comic Sans MS" w:hAnsi="Comic Sans MS" w:cs="Arial"/>
          <w:b/>
          <w:sz w:val="20"/>
          <w:szCs w:val="20"/>
        </w:rPr>
      </w:pPr>
    </w:p>
    <w:p w14:paraId="6E80F94A" w14:textId="77777777" w:rsidR="00073FAC" w:rsidRDefault="00073FAC" w:rsidP="00B702C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7-  </w:t>
      </w:r>
      <w:r w:rsidR="005B2F23">
        <w:rPr>
          <w:rFonts w:ascii="Comic Sans MS" w:hAnsi="Comic Sans MS" w:cs="Arial"/>
          <w:b/>
          <w:sz w:val="20"/>
          <w:szCs w:val="20"/>
        </w:rPr>
        <w:t xml:space="preserve">Aşağıdakilerden hangisi </w:t>
      </w:r>
      <w:r w:rsidR="00F500AB">
        <w:rPr>
          <w:rFonts w:ascii="Comic Sans MS" w:hAnsi="Comic Sans MS" w:cs="Arial"/>
          <w:b/>
          <w:sz w:val="20"/>
          <w:szCs w:val="20"/>
        </w:rPr>
        <w:t>ses şiddeti öçlü birimidir?</w:t>
      </w:r>
    </w:p>
    <w:p w14:paraId="64E885A4" w14:textId="77777777" w:rsidR="00F500AB" w:rsidRDefault="00F500AB" w:rsidP="00B702CD">
      <w:pPr>
        <w:rPr>
          <w:rFonts w:ascii="Comic Sans MS" w:hAnsi="Comic Sans MS" w:cs="Arial"/>
          <w:sz w:val="20"/>
          <w:szCs w:val="20"/>
        </w:rPr>
      </w:pPr>
      <w:r w:rsidRPr="00F500AB">
        <w:rPr>
          <w:rFonts w:ascii="Comic Sans MS" w:hAnsi="Comic Sans MS" w:cs="Arial"/>
          <w:sz w:val="20"/>
          <w:szCs w:val="20"/>
        </w:rPr>
        <w:t>A) Volt     B) Desibel    C) Santimetre   D) Litre</w:t>
      </w:r>
    </w:p>
    <w:p w14:paraId="475BC4DC" w14:textId="77777777" w:rsidR="00F500AB" w:rsidRDefault="00F500AB" w:rsidP="00B702CD">
      <w:pPr>
        <w:rPr>
          <w:rFonts w:ascii="Comic Sans MS" w:hAnsi="Comic Sans MS" w:cs="Arial"/>
          <w:sz w:val="20"/>
          <w:szCs w:val="20"/>
        </w:rPr>
      </w:pPr>
    </w:p>
    <w:p w14:paraId="269C156C" w14:textId="77777777" w:rsidR="00F500AB" w:rsidRDefault="00073FAC" w:rsidP="00073FA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8-</w:t>
      </w:r>
      <w:r w:rsidR="00F500AB">
        <w:rPr>
          <w:rFonts w:ascii="Comic Sans MS" w:hAnsi="Comic Sans MS" w:cs="Arial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1-Pet şişeler  </w:t>
      </w:r>
    </w:p>
    <w:p w14:paraId="4CEEA07B" w14:textId="77777777" w:rsidR="00F500AB" w:rsidRDefault="00073FAC" w:rsidP="00F500AB">
      <w:pPr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2-Naylon torbalar </w:t>
      </w:r>
    </w:p>
    <w:p w14:paraId="798F7D20" w14:textId="77777777" w:rsidR="00073FAC" w:rsidRPr="00C572C7" w:rsidRDefault="00073FAC" w:rsidP="00F500AB">
      <w:pPr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C572C7">
        <w:rPr>
          <w:rFonts w:ascii="Comic Sans MS" w:hAnsi="Comic Sans MS"/>
          <w:b/>
          <w:sz w:val="20"/>
          <w:szCs w:val="20"/>
        </w:rPr>
        <w:t>Meyve kabukları</w:t>
      </w:r>
    </w:p>
    <w:p w14:paraId="10C02ACA" w14:textId="77777777" w:rsidR="00073FAC" w:rsidRPr="00C572C7" w:rsidRDefault="00073FAC" w:rsidP="00073FAC">
      <w:pPr>
        <w:rPr>
          <w:rFonts w:ascii="Comic Sans MS" w:hAnsi="Comic Sans MS"/>
          <w:b/>
          <w:sz w:val="20"/>
          <w:szCs w:val="20"/>
          <w:u w:val="single"/>
        </w:rPr>
      </w:pPr>
      <w:r w:rsidRPr="00C572C7">
        <w:rPr>
          <w:rFonts w:ascii="Comic Sans MS" w:hAnsi="Comic Sans MS"/>
          <w:b/>
          <w:sz w:val="20"/>
          <w:szCs w:val="20"/>
        </w:rPr>
        <w:t xml:space="preserve">Yukarıda verilen maddelerden hangileri </w:t>
      </w:r>
      <w:r w:rsidRPr="00C572C7">
        <w:rPr>
          <w:rFonts w:ascii="Comic Sans MS" w:hAnsi="Comic Sans MS"/>
          <w:b/>
          <w:sz w:val="20"/>
          <w:szCs w:val="20"/>
          <w:u w:val="single"/>
        </w:rPr>
        <w:t xml:space="preserve">kalıcı kirliliğe neden olur ?        </w:t>
      </w:r>
    </w:p>
    <w:p w14:paraId="37364C18" w14:textId="77777777" w:rsidR="00073FAC" w:rsidRDefault="00073FAC" w:rsidP="00073FAC">
      <w:pPr>
        <w:rPr>
          <w:rFonts w:ascii="Comic Sans MS" w:hAnsi="Comic Sans MS" w:cs="Arial"/>
          <w:color w:val="000000"/>
          <w:sz w:val="20"/>
          <w:szCs w:val="20"/>
        </w:rPr>
      </w:pPr>
      <w:r w:rsidRPr="00C572C7">
        <w:rPr>
          <w:rFonts w:ascii="Comic Sans MS" w:hAnsi="Comic Sans MS"/>
          <w:sz w:val="20"/>
          <w:szCs w:val="20"/>
        </w:rPr>
        <w:t>A) 3</w:t>
      </w:r>
      <w:r w:rsidRPr="00C572C7">
        <w:rPr>
          <w:rFonts w:ascii="Comic Sans MS" w:hAnsi="Comic Sans MS"/>
          <w:sz w:val="20"/>
          <w:szCs w:val="20"/>
        </w:rPr>
        <w:tab/>
      </w:r>
      <w:r w:rsidRPr="00C572C7">
        <w:rPr>
          <w:rFonts w:ascii="Comic Sans MS" w:hAnsi="Comic Sans MS"/>
          <w:sz w:val="20"/>
          <w:szCs w:val="20"/>
        </w:rPr>
        <w:tab/>
        <w:t>B) 1-2</w:t>
      </w:r>
      <w:r w:rsidRPr="00C572C7">
        <w:rPr>
          <w:rFonts w:ascii="Comic Sans MS" w:hAnsi="Comic Sans MS"/>
          <w:sz w:val="20"/>
          <w:szCs w:val="20"/>
        </w:rPr>
        <w:tab/>
      </w:r>
      <w:r w:rsidRPr="00C572C7">
        <w:rPr>
          <w:rFonts w:ascii="Comic Sans MS" w:hAnsi="Comic Sans MS"/>
          <w:sz w:val="20"/>
          <w:szCs w:val="20"/>
        </w:rPr>
        <w:tab/>
        <w:t>C)1-3</w:t>
      </w:r>
      <w:r w:rsidRPr="00C572C7">
        <w:rPr>
          <w:rFonts w:ascii="Comic Sans MS" w:hAnsi="Comic Sans MS"/>
          <w:sz w:val="20"/>
          <w:szCs w:val="20"/>
        </w:rPr>
        <w:tab/>
      </w:r>
      <w:r w:rsidRPr="00C572C7">
        <w:rPr>
          <w:rFonts w:ascii="Comic Sans MS" w:hAnsi="Comic Sans MS"/>
          <w:sz w:val="20"/>
          <w:szCs w:val="20"/>
        </w:rPr>
        <w:tab/>
        <w:t>D) 2-3</w:t>
      </w:r>
      <w:r w:rsidRPr="00C572C7">
        <w:rPr>
          <w:rFonts w:ascii="Comic Sans MS" w:hAnsi="Comic Sans MS" w:cs="Arial"/>
          <w:color w:val="000000"/>
          <w:sz w:val="20"/>
          <w:szCs w:val="20"/>
        </w:rPr>
        <w:tab/>
      </w:r>
    </w:p>
    <w:p w14:paraId="3911FDD9" w14:textId="77777777" w:rsidR="00F500AB" w:rsidRDefault="00F500AB" w:rsidP="00073FAC">
      <w:pPr>
        <w:pStyle w:val="AralkYok"/>
        <w:rPr>
          <w:rFonts w:ascii="Comic Sans MS" w:hAnsi="Comic Sans MS" w:cs="Arial"/>
          <w:b/>
          <w:sz w:val="20"/>
          <w:szCs w:val="20"/>
        </w:rPr>
      </w:pPr>
    </w:p>
    <w:p w14:paraId="02445277" w14:textId="77777777" w:rsidR="00073FAC" w:rsidRDefault="00073FAC" w:rsidP="00073FAC">
      <w:pPr>
        <w:pStyle w:val="AralkYok"/>
        <w:rPr>
          <w:rFonts w:ascii="Comic Sans MS" w:hAnsi="Comic Sans MS"/>
        </w:rPr>
      </w:pPr>
      <w:r>
        <w:rPr>
          <w:rFonts w:ascii="Comic Sans MS" w:hAnsi="Comic Sans MS" w:cs="Arial"/>
          <w:b/>
          <w:sz w:val="20"/>
          <w:szCs w:val="20"/>
        </w:rPr>
        <w:t xml:space="preserve">9-  </w:t>
      </w:r>
      <w:r w:rsidRPr="00705F2C">
        <w:rPr>
          <w:rFonts w:ascii="Comic Sans MS" w:hAnsi="Comic Sans MS"/>
        </w:rPr>
        <w:t>I. Araba egzozlarından çıkan gazlar.</w:t>
      </w:r>
    </w:p>
    <w:p w14:paraId="121C5089" w14:textId="77777777" w:rsidR="00073FAC" w:rsidRPr="00705F2C" w:rsidRDefault="00B702CD" w:rsidP="00B702C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073FAC" w:rsidRPr="00705F2C">
        <w:rPr>
          <w:rFonts w:ascii="Comic Sans MS" w:hAnsi="Comic Sans MS"/>
        </w:rPr>
        <w:t>II. Sulama suyuna atılan fabrika atıkları.</w:t>
      </w:r>
    </w:p>
    <w:p w14:paraId="634A5F2D" w14:textId="77777777" w:rsidR="00073FAC" w:rsidRDefault="00073FAC" w:rsidP="00073FAC">
      <w:pPr>
        <w:pStyle w:val="AralkYok"/>
        <w:rPr>
          <w:rFonts w:ascii="Comic Sans MS" w:hAnsi="Comic Sans MS"/>
        </w:rPr>
      </w:pPr>
      <w:r w:rsidRPr="00705F2C">
        <w:rPr>
          <w:rFonts w:ascii="Comic Sans MS" w:hAnsi="Comic Sans MS"/>
        </w:rPr>
        <w:t xml:space="preserve">     </w:t>
      </w:r>
      <w:r w:rsidR="00B702CD">
        <w:rPr>
          <w:rFonts w:ascii="Comic Sans MS" w:hAnsi="Comic Sans MS"/>
        </w:rPr>
        <w:t xml:space="preserve"> </w:t>
      </w:r>
      <w:r w:rsidRPr="00705F2C">
        <w:rPr>
          <w:rFonts w:ascii="Comic Sans MS" w:hAnsi="Comic Sans MS"/>
        </w:rPr>
        <w:t>III. Gübre ve kimyasal ilaçlar.</w:t>
      </w:r>
    </w:p>
    <w:p w14:paraId="37323629" w14:textId="77777777" w:rsidR="00073FAC" w:rsidRDefault="00B702CD" w:rsidP="00073F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073FAC" w:rsidRPr="00705F2C">
        <w:rPr>
          <w:rFonts w:ascii="Comic Sans MS" w:hAnsi="Comic Sans MS"/>
        </w:rPr>
        <w:t>IV. Parfüm ve deodorantlar.</w:t>
      </w:r>
    </w:p>
    <w:p w14:paraId="1C54A38E" w14:textId="77777777" w:rsidR="00073FAC" w:rsidRDefault="00073FAC" w:rsidP="00073FAC">
      <w:pPr>
        <w:pStyle w:val="AralkYok"/>
        <w:rPr>
          <w:rFonts w:ascii="Comic Sans MS" w:hAnsi="Comic Sans MS"/>
          <w:b/>
        </w:rPr>
      </w:pPr>
      <w:r w:rsidRPr="00705F2C">
        <w:rPr>
          <w:rFonts w:ascii="Comic Sans MS" w:hAnsi="Comic Sans MS"/>
          <w:b/>
        </w:rPr>
        <w:t xml:space="preserve">Yukarıdakilerden hangileri </w:t>
      </w:r>
      <w:r w:rsidRPr="00705F2C">
        <w:rPr>
          <w:rFonts w:ascii="Comic Sans MS" w:hAnsi="Comic Sans MS"/>
          <w:b/>
          <w:u w:val="single"/>
        </w:rPr>
        <w:t>toprak kirliliğine</w:t>
      </w:r>
      <w:r w:rsidRPr="00705F2C">
        <w:rPr>
          <w:rFonts w:ascii="Comic Sans MS" w:hAnsi="Comic Sans MS"/>
          <w:b/>
        </w:rPr>
        <w:t xml:space="preserve"> ne</w:t>
      </w:r>
      <w:r>
        <w:rPr>
          <w:rFonts w:ascii="Comic Sans MS" w:hAnsi="Comic Sans MS"/>
          <w:b/>
        </w:rPr>
        <w:t xml:space="preserve">den </w:t>
      </w:r>
    </w:p>
    <w:p w14:paraId="76133E32" w14:textId="77777777" w:rsidR="00073FAC" w:rsidRDefault="00073FAC" w:rsidP="00073FAC">
      <w:pPr>
        <w:pStyle w:val="AralkYok"/>
        <w:rPr>
          <w:rFonts w:ascii="Comic Sans MS" w:hAnsi="Comic Sans MS"/>
          <w:b/>
        </w:rPr>
      </w:pPr>
      <w:r w:rsidRPr="00705F2C">
        <w:rPr>
          <w:rFonts w:ascii="Comic Sans MS" w:hAnsi="Comic Sans MS"/>
          <w:b/>
        </w:rPr>
        <w:t>olabilir?</w:t>
      </w:r>
    </w:p>
    <w:p w14:paraId="5B460C88" w14:textId="77777777" w:rsidR="00073FAC" w:rsidRPr="00B33A1F" w:rsidRDefault="00073FAC" w:rsidP="00073FAC">
      <w:pPr>
        <w:pStyle w:val="AralkYok"/>
        <w:rPr>
          <w:rFonts w:ascii="Comic Sans MS" w:hAnsi="Comic Sans MS"/>
        </w:rPr>
      </w:pPr>
      <w:r w:rsidRPr="00705F2C">
        <w:rPr>
          <w:rFonts w:ascii="Comic Sans MS" w:hAnsi="Comic Sans MS"/>
        </w:rPr>
        <w:t xml:space="preserve">A) I–II      B) II–III     C) III–IV     D) I–III </w:t>
      </w:r>
    </w:p>
    <w:p w14:paraId="295BADBA" w14:textId="77777777" w:rsidR="00073FAC" w:rsidRDefault="00073FAC" w:rsidP="00073FAC">
      <w:pPr>
        <w:pStyle w:val="AralkYok"/>
        <w:rPr>
          <w:rFonts w:ascii="Comic Sans MS" w:hAnsi="Comic Sans MS"/>
          <w:b/>
        </w:rPr>
      </w:pPr>
    </w:p>
    <w:p w14:paraId="3D2476C3" w14:textId="77777777" w:rsidR="00DE002C" w:rsidRPr="003D1F4B" w:rsidRDefault="009A7C30" w:rsidP="00073FAC">
      <w:pPr>
        <w:pStyle w:val="AralkYok"/>
        <w:rPr>
          <w:rFonts w:ascii="Comic Sans MS" w:hAnsi="Comic Sans MS"/>
          <w:sz w:val="6"/>
          <w:szCs w:val="6"/>
        </w:rPr>
      </w:pPr>
      <w:r>
        <w:rPr>
          <w:rFonts w:ascii="Comic Sans MS" w:hAnsi="Comic Sans MS"/>
          <w:noProof/>
          <w:sz w:val="6"/>
          <w:szCs w:val="6"/>
          <w:lang w:eastAsia="tr-TR"/>
        </w:rPr>
        <w:drawing>
          <wp:anchor distT="0" distB="0" distL="114300" distR="114300" simplePos="0" relativeHeight="251673600" behindDoc="0" locked="0" layoutInCell="1" allowOverlap="1" wp14:anchorId="58D6EC89" wp14:editId="483D2028">
            <wp:simplePos x="0" y="0"/>
            <wp:positionH relativeFrom="column">
              <wp:posOffset>399415</wp:posOffset>
            </wp:positionH>
            <wp:positionV relativeFrom="paragraph">
              <wp:posOffset>44450</wp:posOffset>
            </wp:positionV>
            <wp:extent cx="2952750" cy="2266950"/>
            <wp:effectExtent l="19050" t="0" r="0" b="0"/>
            <wp:wrapSquare wrapText="bothSides"/>
            <wp:docPr id="7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4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ECE78A" w14:textId="77777777" w:rsidR="009A7C30" w:rsidRDefault="00073FAC" w:rsidP="009A7C3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721CD4">
        <w:rPr>
          <w:rFonts w:ascii="Comic Sans MS" w:hAnsi="Comic Sans MS"/>
          <w:b/>
          <w:sz w:val="20"/>
          <w:szCs w:val="20"/>
        </w:rPr>
        <w:t xml:space="preserve">- </w:t>
      </w:r>
    </w:p>
    <w:p w14:paraId="2D7B64A9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71D184D4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0DE1A644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24B42BE3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2F046B3F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57932A2D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43C5D577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179B1D42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34BE3D73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014841C4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4C0FBFA3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1337BC57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5C4118AA" w14:textId="77777777"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14:paraId="485C2167" w14:textId="77777777" w:rsidR="001E1C45" w:rsidRDefault="001E1C45" w:rsidP="009A7C30">
      <w:pPr>
        <w:autoSpaceDE w:val="0"/>
        <w:autoSpaceDN w:val="0"/>
        <w:adjustRightInd w:val="0"/>
        <w:ind w:left="426" w:hanging="568"/>
        <w:rPr>
          <w:rFonts w:ascii="Comic Sans MS" w:hAnsi="Comic Sans MS"/>
          <w:b/>
          <w:color w:val="000000"/>
          <w:sz w:val="20"/>
          <w:szCs w:val="20"/>
        </w:rPr>
      </w:pPr>
    </w:p>
    <w:p w14:paraId="117A38A0" w14:textId="77777777" w:rsidR="00576932" w:rsidRDefault="00576932" w:rsidP="009A7C30">
      <w:pPr>
        <w:autoSpaceDE w:val="0"/>
        <w:autoSpaceDN w:val="0"/>
        <w:adjustRightInd w:val="0"/>
        <w:ind w:left="426" w:hanging="568"/>
        <w:rPr>
          <w:rFonts w:ascii="Comic Sans MS" w:hAnsi="Comic Sans MS"/>
          <w:b/>
          <w:color w:val="000000"/>
          <w:sz w:val="20"/>
          <w:szCs w:val="20"/>
        </w:rPr>
      </w:pPr>
    </w:p>
    <w:p w14:paraId="18DAFB30" w14:textId="77777777" w:rsidR="001E1C45" w:rsidRDefault="001E1C45" w:rsidP="009A7C30">
      <w:pPr>
        <w:autoSpaceDE w:val="0"/>
        <w:autoSpaceDN w:val="0"/>
        <w:adjustRightInd w:val="0"/>
        <w:ind w:left="426" w:hanging="568"/>
        <w:rPr>
          <w:rFonts w:ascii="Comic Sans MS" w:hAnsi="Comic Sans MS"/>
          <w:b/>
          <w:color w:val="000000"/>
          <w:sz w:val="20"/>
          <w:szCs w:val="20"/>
        </w:rPr>
      </w:pPr>
    </w:p>
    <w:p w14:paraId="23E32898" w14:textId="77777777" w:rsidR="009A7C30" w:rsidRPr="009A7C30" w:rsidRDefault="00073FAC" w:rsidP="001E1C45">
      <w:pPr>
        <w:autoSpaceDE w:val="0"/>
        <w:autoSpaceDN w:val="0"/>
        <w:adjustRightInd w:val="0"/>
        <w:ind w:left="426" w:hanging="426"/>
        <w:rPr>
          <w:rFonts w:ascii="Comic Sans MS" w:hAnsi="Comic Sans MS"/>
          <w:color w:val="000000"/>
          <w:sz w:val="20"/>
          <w:szCs w:val="20"/>
        </w:rPr>
      </w:pPr>
      <w:r w:rsidRPr="00354D98">
        <w:rPr>
          <w:rFonts w:ascii="Comic Sans MS" w:hAnsi="Comic Sans MS"/>
          <w:b/>
          <w:color w:val="000000"/>
          <w:sz w:val="20"/>
          <w:szCs w:val="20"/>
        </w:rPr>
        <w:lastRenderedPageBreak/>
        <w:t>1</w:t>
      </w:r>
      <w:r>
        <w:rPr>
          <w:rFonts w:ascii="Comic Sans MS" w:hAnsi="Comic Sans MS"/>
          <w:b/>
          <w:color w:val="000000"/>
          <w:sz w:val="20"/>
          <w:szCs w:val="20"/>
        </w:rPr>
        <w:t>1-</w:t>
      </w:r>
      <w:r w:rsidRPr="00354D98">
        <w:rPr>
          <w:rFonts w:ascii="Comic Sans MS" w:hAnsi="Comic Sans MS"/>
          <w:b/>
          <w:sz w:val="20"/>
          <w:szCs w:val="20"/>
        </w:rPr>
        <w:t xml:space="preserve"> </w:t>
      </w:r>
      <w:r w:rsidR="009A7C30" w:rsidRPr="009A7C30">
        <w:rPr>
          <w:rFonts w:ascii="Comic Sans MS" w:hAnsi="Comic Sans MS"/>
          <w:b/>
          <w:color w:val="000000"/>
          <w:sz w:val="20"/>
          <w:szCs w:val="20"/>
        </w:rPr>
        <w:t>Aşağıdaki maddelerden hangisi</w:t>
      </w:r>
      <w:r w:rsidR="009A7C30">
        <w:rPr>
          <w:rFonts w:ascii="Comic Sans MS" w:hAnsi="Comic Sans MS"/>
          <w:b/>
          <w:color w:val="000000"/>
          <w:sz w:val="20"/>
          <w:szCs w:val="20"/>
        </w:rPr>
        <w:t xml:space="preserve"> mıknatıs tarafından </w:t>
      </w:r>
      <w:r w:rsidR="009A7C30" w:rsidRPr="009A7C30">
        <w:rPr>
          <w:rFonts w:ascii="Comic Sans MS" w:hAnsi="Comic Sans MS"/>
          <w:b/>
          <w:color w:val="000000"/>
          <w:sz w:val="20"/>
          <w:szCs w:val="20"/>
        </w:rPr>
        <w:t>çekilebilir?</w:t>
      </w:r>
      <w:r w:rsidR="009A7C30" w:rsidRPr="009A7C30">
        <w:rPr>
          <w:rFonts w:ascii="Comic Sans MS" w:hAnsi="Comic Sans MS"/>
          <w:color w:val="000000"/>
          <w:sz w:val="20"/>
          <w:szCs w:val="20"/>
        </w:rPr>
        <w:t xml:space="preserve"> </w:t>
      </w:r>
    </w:p>
    <w:p w14:paraId="5C9925FC" w14:textId="77777777" w:rsidR="009A7C30" w:rsidRPr="009A7C30" w:rsidRDefault="009A7C30" w:rsidP="009A7C30">
      <w:pPr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9A7C30">
        <w:rPr>
          <w:rFonts w:ascii="Comic Sans MS" w:hAnsi="Comic Sans MS"/>
          <w:b/>
          <w:color w:val="000000"/>
          <w:sz w:val="20"/>
          <w:szCs w:val="20"/>
        </w:rPr>
        <w:t>A)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 Plastik kablo </w:t>
      </w:r>
      <w:r w:rsidRPr="009A7C30">
        <w:rPr>
          <w:rFonts w:ascii="Comic Sans MS" w:hAnsi="Comic Sans MS"/>
          <w:color w:val="000000"/>
          <w:sz w:val="20"/>
          <w:szCs w:val="20"/>
        </w:rPr>
        <w:tab/>
      </w:r>
      <w:r w:rsidRPr="009A7C30">
        <w:rPr>
          <w:rFonts w:ascii="Comic Sans MS" w:hAnsi="Comic Sans MS"/>
          <w:color w:val="000000"/>
          <w:sz w:val="20"/>
          <w:szCs w:val="20"/>
        </w:rPr>
        <w:tab/>
      </w:r>
      <w:r w:rsidRPr="009A7C30">
        <w:rPr>
          <w:rFonts w:ascii="Comic Sans MS" w:hAnsi="Comic Sans MS"/>
          <w:b/>
          <w:color w:val="000000"/>
          <w:sz w:val="20"/>
          <w:szCs w:val="20"/>
        </w:rPr>
        <w:t>B)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 Cam bilye </w:t>
      </w:r>
    </w:p>
    <w:p w14:paraId="7A531B6C" w14:textId="77777777" w:rsidR="009A7C30" w:rsidRPr="00162A49" w:rsidRDefault="009A7C30" w:rsidP="009A7C30">
      <w:pPr>
        <w:tabs>
          <w:tab w:val="left" w:pos="2340"/>
          <w:tab w:val="left" w:pos="8400"/>
        </w:tabs>
        <w:rPr>
          <w:rFonts w:ascii="Arial Narrow" w:hAnsi="Arial Narrow"/>
          <w:color w:val="000000"/>
          <w:sz w:val="25"/>
          <w:szCs w:val="25"/>
        </w:rPr>
      </w:pPr>
      <w:r w:rsidRPr="009A7C30">
        <w:rPr>
          <w:rFonts w:ascii="Comic Sans MS" w:hAnsi="Comic Sans MS"/>
          <w:b/>
          <w:bCs/>
          <w:color w:val="000000"/>
          <w:sz w:val="20"/>
          <w:szCs w:val="20"/>
        </w:rPr>
        <w:t xml:space="preserve">C) 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Demir ataş </w:t>
      </w:r>
      <w:r w:rsidRPr="009A7C30">
        <w:rPr>
          <w:rFonts w:ascii="Comic Sans MS" w:hAnsi="Comic Sans MS"/>
          <w:color w:val="000000"/>
          <w:sz w:val="20"/>
          <w:szCs w:val="20"/>
        </w:rPr>
        <w:tab/>
        <w:t xml:space="preserve">        </w:t>
      </w:r>
      <w:r w:rsidRPr="009A7C30">
        <w:rPr>
          <w:rFonts w:ascii="Comic Sans MS" w:hAnsi="Comic Sans MS"/>
          <w:b/>
          <w:color w:val="000000"/>
          <w:sz w:val="20"/>
          <w:szCs w:val="20"/>
        </w:rPr>
        <w:t>D)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 Altın Yüzük</w:t>
      </w:r>
    </w:p>
    <w:p w14:paraId="614FE722" w14:textId="77777777" w:rsidR="00B702CD" w:rsidRPr="00073FAC" w:rsidRDefault="00B702CD" w:rsidP="009A7C30">
      <w:pPr>
        <w:pStyle w:val="AralkYok"/>
        <w:rPr>
          <w:rFonts w:ascii="Comic Sans MS" w:hAnsi="Comic Sans MS"/>
        </w:rPr>
      </w:pPr>
    </w:p>
    <w:p w14:paraId="5162E894" w14:textId="77777777" w:rsidR="00073FAC" w:rsidRPr="00CF5CD5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Pr="00CF5CD5">
        <w:rPr>
          <w:rFonts w:ascii="Comic Sans MS" w:hAnsi="Comic Sans MS"/>
          <w:b/>
          <w:sz w:val="20"/>
          <w:szCs w:val="20"/>
        </w:rPr>
        <w:t xml:space="preserve">- Aşağıda verilen olaylardan hangisinin nedeni mikroskobik canlılar </w:t>
      </w:r>
      <w:r w:rsidRPr="00CF5CD5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CF5CD5">
        <w:rPr>
          <w:rFonts w:ascii="Comic Sans MS" w:hAnsi="Comic Sans MS"/>
          <w:b/>
          <w:sz w:val="20"/>
          <w:szCs w:val="20"/>
        </w:rPr>
        <w:t>?</w:t>
      </w:r>
    </w:p>
    <w:p w14:paraId="5A815ED0" w14:textId="77777777" w:rsidR="00073FAC" w:rsidRPr="00784272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A</w:t>
      </w:r>
      <w:r w:rsidRPr="00784272">
        <w:rPr>
          <w:rFonts w:ascii="Comic Sans MS" w:hAnsi="Comic Sans MS"/>
          <w:sz w:val="20"/>
          <w:szCs w:val="20"/>
        </w:rPr>
        <w:t>) Sütün ekşimesi</w:t>
      </w:r>
    </w:p>
    <w:p w14:paraId="301F44BB" w14:textId="77777777" w:rsidR="00073FAC" w:rsidRPr="00784272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sz w:val="20"/>
          <w:szCs w:val="20"/>
        </w:rPr>
        <w:t>B) Üzüm suyunun sirkeye dönüşmesi</w:t>
      </w:r>
    </w:p>
    <w:p w14:paraId="3A9C7461" w14:textId="77777777" w:rsidR="00073FAC" w:rsidRPr="00784272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sz w:val="20"/>
          <w:szCs w:val="20"/>
        </w:rPr>
        <w:t xml:space="preserve">C) Peynirin küflenmesi </w:t>
      </w:r>
    </w:p>
    <w:p w14:paraId="1F297ACB" w14:textId="77777777" w:rsidR="00073FAC" w:rsidRPr="00784272" w:rsidRDefault="00073FAC" w:rsidP="00073FAC">
      <w:pPr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sz w:val="20"/>
          <w:szCs w:val="20"/>
        </w:rPr>
        <w:t>D) Yoğurdun ayrana dönüştürülmesi</w:t>
      </w:r>
    </w:p>
    <w:p w14:paraId="15587126" w14:textId="77777777" w:rsidR="00B702CD" w:rsidRDefault="00B702CD" w:rsidP="00A3535A">
      <w:pPr>
        <w:pStyle w:val="Default"/>
        <w:rPr>
          <w:rFonts w:ascii="Comic Sans MS" w:hAnsi="Comic Sans MS"/>
          <w:b/>
          <w:sz w:val="20"/>
          <w:szCs w:val="20"/>
        </w:rPr>
      </w:pPr>
    </w:p>
    <w:p w14:paraId="7CF98981" w14:textId="77777777" w:rsidR="00A3535A" w:rsidRPr="00A3535A" w:rsidRDefault="00A3535A" w:rsidP="00A3535A">
      <w:pPr>
        <w:pStyle w:val="Default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13 </w:t>
      </w:r>
      <w:r w:rsidR="00073FAC" w:rsidRPr="00CF5CD5">
        <w:rPr>
          <w:rFonts w:ascii="Comic Sans MS" w:hAnsi="Comic Sans MS"/>
          <w:b/>
          <w:sz w:val="20"/>
          <w:szCs w:val="20"/>
        </w:rPr>
        <w:t>-</w:t>
      </w:r>
      <w:r w:rsidRPr="00A3535A">
        <w:rPr>
          <w:rFonts w:ascii="Comic Sans MS" w:hAnsi="Comic Sans MS" w:cs="Calibri"/>
          <w:b/>
          <w:bCs/>
          <w:sz w:val="20"/>
          <w:szCs w:val="20"/>
        </w:rPr>
        <w:t>Son yıllarda aydınl</w:t>
      </w:r>
      <w:r>
        <w:rPr>
          <w:rFonts w:ascii="Comic Sans MS" w:hAnsi="Comic Sans MS" w:cs="Calibri"/>
          <w:b/>
          <w:bCs/>
          <w:sz w:val="20"/>
          <w:szCs w:val="20"/>
        </w:rPr>
        <w:t xml:space="preserve">atma </w:t>
      </w:r>
      <w:r w:rsidR="009A7C30">
        <w:rPr>
          <w:rFonts w:ascii="Comic Sans MS" w:hAnsi="Comic Sans MS" w:cs="Calibri"/>
          <w:b/>
          <w:bCs/>
          <w:sz w:val="20"/>
          <w:szCs w:val="20"/>
        </w:rPr>
        <w:t>teknolojileri üretilirken hedeflenen</w:t>
      </w:r>
      <w:r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="009A7C30">
        <w:rPr>
          <w:rFonts w:ascii="Comic Sans MS" w:hAnsi="Comic Sans MS" w:cs="Calibri"/>
          <w:b/>
          <w:bCs/>
          <w:sz w:val="20"/>
          <w:szCs w:val="20"/>
        </w:rPr>
        <w:t>ilk amaç</w:t>
      </w:r>
      <w:r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A3535A">
        <w:rPr>
          <w:rFonts w:ascii="Comic Sans MS" w:hAnsi="Comic Sans MS" w:cs="Calibri"/>
          <w:b/>
          <w:bCs/>
          <w:sz w:val="20"/>
          <w:szCs w:val="20"/>
        </w:rPr>
        <w:t xml:space="preserve">nedir? </w:t>
      </w:r>
    </w:p>
    <w:p w14:paraId="0C1D1DBE" w14:textId="77777777" w:rsidR="00A3535A" w:rsidRPr="00A3535A" w:rsidRDefault="00A3535A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A) </w:t>
      </w:r>
      <w:r w:rsidRPr="00A3535A">
        <w:rPr>
          <w:rFonts w:ascii="Comic Sans MS" w:hAnsi="Comic Sans MS" w:cs="Calibri"/>
          <w:sz w:val="20"/>
          <w:szCs w:val="20"/>
        </w:rPr>
        <w:t xml:space="preserve">Daha çok satılabilmesi. </w:t>
      </w:r>
      <w:r w:rsidRPr="00A3535A">
        <w:rPr>
          <w:rFonts w:ascii="Comic Sans MS" w:hAnsi="Comic Sans MS" w:cs="Calibri"/>
          <w:sz w:val="20"/>
          <w:szCs w:val="20"/>
        </w:rPr>
        <w:tab/>
      </w:r>
      <w:r w:rsidRPr="00A3535A">
        <w:rPr>
          <w:rFonts w:ascii="Comic Sans MS" w:hAnsi="Comic Sans MS" w:cs="Calibri"/>
          <w:sz w:val="20"/>
          <w:szCs w:val="20"/>
        </w:rPr>
        <w:tab/>
      </w:r>
      <w:r w:rsidRPr="00A3535A">
        <w:rPr>
          <w:rFonts w:ascii="Comic Sans MS" w:hAnsi="Comic Sans MS" w:cs="Calibri"/>
          <w:sz w:val="20"/>
          <w:szCs w:val="20"/>
        </w:rPr>
        <w:tab/>
      </w:r>
    </w:p>
    <w:p w14:paraId="540AA982" w14:textId="77777777" w:rsidR="00A3535A" w:rsidRPr="00A3535A" w:rsidRDefault="00B702CD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="00A3535A">
        <w:rPr>
          <w:rFonts w:ascii="Comic Sans MS" w:hAnsi="Comic Sans MS" w:cs="Calibri"/>
          <w:sz w:val="20"/>
          <w:szCs w:val="20"/>
        </w:rPr>
        <w:t xml:space="preserve">B) </w:t>
      </w:r>
      <w:r w:rsidR="00A3535A" w:rsidRPr="00A3535A">
        <w:rPr>
          <w:rFonts w:ascii="Comic Sans MS" w:hAnsi="Comic Sans MS" w:cs="Calibri"/>
          <w:sz w:val="20"/>
          <w:szCs w:val="20"/>
        </w:rPr>
        <w:t xml:space="preserve">Daha az enerji kullanması. </w:t>
      </w:r>
    </w:p>
    <w:p w14:paraId="3815D5DD" w14:textId="77777777" w:rsidR="00A3535A" w:rsidRPr="00A3535A" w:rsidRDefault="00B702CD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="00A3535A">
        <w:rPr>
          <w:rFonts w:ascii="Comic Sans MS" w:hAnsi="Comic Sans MS" w:cs="Calibri"/>
          <w:sz w:val="20"/>
          <w:szCs w:val="20"/>
        </w:rPr>
        <w:t xml:space="preserve">C) </w:t>
      </w:r>
      <w:r w:rsidR="00A3535A" w:rsidRPr="00A3535A">
        <w:rPr>
          <w:rFonts w:ascii="Comic Sans MS" w:hAnsi="Comic Sans MS" w:cs="Calibri"/>
          <w:sz w:val="20"/>
          <w:szCs w:val="20"/>
        </w:rPr>
        <w:t xml:space="preserve">Daha şık bir görünümü olması. </w:t>
      </w:r>
      <w:r w:rsidR="00A3535A" w:rsidRPr="00A3535A">
        <w:rPr>
          <w:rFonts w:ascii="Comic Sans MS" w:hAnsi="Comic Sans MS" w:cs="Calibri"/>
          <w:sz w:val="20"/>
          <w:szCs w:val="20"/>
        </w:rPr>
        <w:tab/>
      </w:r>
      <w:r w:rsidR="00A3535A" w:rsidRPr="00A3535A">
        <w:rPr>
          <w:rFonts w:ascii="Comic Sans MS" w:hAnsi="Comic Sans MS" w:cs="Calibri"/>
          <w:sz w:val="20"/>
          <w:szCs w:val="20"/>
        </w:rPr>
        <w:tab/>
      </w:r>
    </w:p>
    <w:p w14:paraId="38BA5FDE" w14:textId="77777777" w:rsidR="00A3535A" w:rsidRPr="00A3535A" w:rsidRDefault="00B702CD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="00A3535A">
        <w:rPr>
          <w:rFonts w:ascii="Comic Sans MS" w:hAnsi="Comic Sans MS" w:cs="Calibri"/>
          <w:sz w:val="20"/>
          <w:szCs w:val="20"/>
        </w:rPr>
        <w:t xml:space="preserve">D) </w:t>
      </w:r>
      <w:r w:rsidR="00A3535A" w:rsidRPr="00A3535A">
        <w:rPr>
          <w:rFonts w:ascii="Comic Sans MS" w:hAnsi="Comic Sans MS" w:cs="Calibri"/>
          <w:sz w:val="20"/>
          <w:szCs w:val="20"/>
        </w:rPr>
        <w:t>Daha çok sağlam olması.</w:t>
      </w:r>
    </w:p>
    <w:p w14:paraId="60FCA6A8" w14:textId="77777777" w:rsidR="009A7C30" w:rsidRDefault="009A7C30" w:rsidP="00B702CD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7926128" w14:textId="77777777" w:rsidR="00784272" w:rsidRPr="00784272" w:rsidRDefault="00073FAC" w:rsidP="0078427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0F2E27">
        <w:rPr>
          <w:rFonts w:ascii="Comic Sans MS" w:hAnsi="Comic Sans MS"/>
          <w:b/>
          <w:sz w:val="20"/>
          <w:szCs w:val="20"/>
        </w:rPr>
        <w:t>-</w:t>
      </w:r>
      <w:r w:rsidR="009A7C30">
        <w:rPr>
          <w:rFonts w:ascii="Comic Sans MS" w:hAnsi="Comic Sans MS"/>
          <w:b/>
          <w:sz w:val="20"/>
          <w:szCs w:val="20"/>
        </w:rPr>
        <w:t xml:space="preserve"> </w:t>
      </w:r>
      <w:r w:rsidR="00784272" w:rsidRPr="00784272">
        <w:rPr>
          <w:rFonts w:ascii="Comic Sans MS" w:hAnsi="Comic Sans MS"/>
          <w:b/>
          <w:sz w:val="20"/>
          <w:szCs w:val="20"/>
        </w:rPr>
        <w:t>Elektrik devresinde elektrik enerjisini sağlayan devre elemanı aşağıdakilerden hangisidir?</w:t>
      </w:r>
    </w:p>
    <w:p w14:paraId="25A62B7A" w14:textId="77777777" w:rsidR="00784272" w:rsidRPr="00784272" w:rsidRDefault="00784272" w:rsidP="00784272">
      <w:pPr>
        <w:pStyle w:val="AralkYok"/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b/>
          <w:sz w:val="20"/>
          <w:szCs w:val="20"/>
        </w:rPr>
        <w:t>A)</w:t>
      </w:r>
      <w:r w:rsidRPr="00784272">
        <w:rPr>
          <w:rFonts w:ascii="Comic Sans MS" w:hAnsi="Comic Sans MS"/>
          <w:sz w:val="20"/>
          <w:szCs w:val="20"/>
        </w:rPr>
        <w:t xml:space="preserve">  Anahtar </w:t>
      </w:r>
      <w:r w:rsidRPr="00784272">
        <w:rPr>
          <w:rFonts w:ascii="Comic Sans MS" w:hAnsi="Comic Sans MS"/>
          <w:sz w:val="20"/>
          <w:szCs w:val="20"/>
        </w:rPr>
        <w:tab/>
      </w:r>
      <w:r w:rsidRPr="00784272">
        <w:rPr>
          <w:rFonts w:ascii="Comic Sans MS" w:hAnsi="Comic Sans MS"/>
          <w:b/>
          <w:sz w:val="20"/>
          <w:szCs w:val="20"/>
        </w:rPr>
        <w:t>B)</w:t>
      </w:r>
      <w:r w:rsidRPr="00784272">
        <w:rPr>
          <w:rFonts w:ascii="Comic Sans MS" w:hAnsi="Comic Sans MS"/>
          <w:sz w:val="20"/>
          <w:szCs w:val="20"/>
        </w:rPr>
        <w:t xml:space="preserve">  Pil </w:t>
      </w:r>
      <w:r w:rsidRPr="00784272">
        <w:rPr>
          <w:rFonts w:ascii="Comic Sans MS" w:hAnsi="Comic Sans MS"/>
          <w:sz w:val="20"/>
          <w:szCs w:val="20"/>
        </w:rPr>
        <w:tab/>
      </w:r>
      <w:r w:rsidRPr="00784272">
        <w:rPr>
          <w:rFonts w:ascii="Comic Sans MS" w:hAnsi="Comic Sans MS"/>
          <w:b/>
          <w:sz w:val="20"/>
          <w:szCs w:val="20"/>
        </w:rPr>
        <w:t>C)</w:t>
      </w:r>
      <w:r w:rsidRPr="00784272">
        <w:rPr>
          <w:rFonts w:ascii="Comic Sans MS" w:hAnsi="Comic Sans MS"/>
          <w:sz w:val="20"/>
          <w:szCs w:val="20"/>
        </w:rPr>
        <w:t xml:space="preserve">  Duy </w:t>
      </w:r>
      <w:r w:rsidRPr="00784272">
        <w:rPr>
          <w:rFonts w:ascii="Comic Sans MS" w:hAnsi="Comic Sans MS"/>
          <w:sz w:val="20"/>
          <w:szCs w:val="20"/>
        </w:rPr>
        <w:tab/>
      </w:r>
      <w:r w:rsidRPr="00784272">
        <w:rPr>
          <w:rFonts w:ascii="Comic Sans MS" w:hAnsi="Comic Sans MS"/>
          <w:b/>
          <w:sz w:val="20"/>
          <w:szCs w:val="20"/>
        </w:rPr>
        <w:t>D)</w:t>
      </w:r>
      <w:r w:rsidRPr="00784272">
        <w:rPr>
          <w:rFonts w:ascii="Comic Sans MS" w:hAnsi="Comic Sans MS"/>
          <w:sz w:val="20"/>
          <w:szCs w:val="20"/>
        </w:rPr>
        <w:t xml:space="preserve">  Ampul</w:t>
      </w:r>
    </w:p>
    <w:p w14:paraId="72DEA908" w14:textId="77777777" w:rsidR="00B702CD" w:rsidRDefault="00B702CD" w:rsidP="00073FAC">
      <w:pPr>
        <w:rPr>
          <w:rFonts w:ascii="Comic Sans MS" w:hAnsi="Comic Sans MS" w:cs="Arial"/>
          <w:b/>
          <w:sz w:val="20"/>
          <w:szCs w:val="20"/>
        </w:rPr>
      </w:pPr>
    </w:p>
    <w:p w14:paraId="63077D35" w14:textId="77777777" w:rsidR="009A7C30" w:rsidRPr="009A7C30" w:rsidRDefault="009A7C30" w:rsidP="009A7C30">
      <w:pPr>
        <w:autoSpaceDE w:val="0"/>
        <w:autoSpaceDN w:val="0"/>
        <w:adjustRightInd w:val="0"/>
        <w:ind w:left="426" w:hanging="709"/>
        <w:rPr>
          <w:rFonts w:ascii="Comic Sans MS" w:hAnsi="Comic Sans MS" w:cs="Verdana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15-</w:t>
      </w:r>
      <w:r w:rsidRPr="009A7C30">
        <w:rPr>
          <w:rFonts w:ascii="Arial Narrow" w:hAnsi="Arial Narrow" w:cs="Verdana"/>
          <w:color w:val="000000"/>
          <w:sz w:val="25"/>
          <w:szCs w:val="25"/>
        </w:rPr>
        <w:t xml:space="preserve"> </w:t>
      </w:r>
      <w:r w:rsidRPr="009A7C30">
        <w:rPr>
          <w:rFonts w:ascii="Comic Sans MS" w:hAnsi="Comic Sans MS" w:cs="Verdana"/>
          <w:b/>
          <w:color w:val="000000"/>
          <w:sz w:val="20"/>
          <w:szCs w:val="20"/>
        </w:rPr>
        <w:t xml:space="preserve">Aşağıdakilerden hangisi elektrik çarpmasına yol açabilecek durumlardan biri </w:t>
      </w:r>
      <w:r w:rsidRPr="009A7C30">
        <w:rPr>
          <w:rFonts w:ascii="Comic Sans MS" w:hAnsi="Comic Sans MS" w:cs="Verdana"/>
          <w:b/>
          <w:color w:val="000000"/>
          <w:sz w:val="20"/>
          <w:szCs w:val="20"/>
          <w:u w:val="single"/>
        </w:rPr>
        <w:t>değildir</w:t>
      </w:r>
      <w:r w:rsidRPr="009A7C30">
        <w:rPr>
          <w:rFonts w:ascii="Comic Sans MS" w:hAnsi="Comic Sans MS" w:cs="Verdana"/>
          <w:b/>
          <w:color w:val="000000"/>
          <w:sz w:val="20"/>
          <w:szCs w:val="20"/>
        </w:rPr>
        <w:t>?</w:t>
      </w:r>
    </w:p>
    <w:p w14:paraId="315B4A46" w14:textId="77777777" w:rsidR="009A7C30" w:rsidRPr="009A7C30" w:rsidRDefault="009A7C30" w:rsidP="009A7C30">
      <w:pPr>
        <w:autoSpaceDE w:val="0"/>
        <w:autoSpaceDN w:val="0"/>
        <w:adjustRightInd w:val="0"/>
        <w:ind w:left="426" w:hanging="709"/>
        <w:rPr>
          <w:rFonts w:ascii="Comic Sans MS" w:hAnsi="Comic Sans MS" w:cs="Verdana"/>
          <w:color w:val="000000"/>
          <w:sz w:val="20"/>
          <w:szCs w:val="20"/>
        </w:rPr>
      </w:pPr>
    </w:p>
    <w:p w14:paraId="163D281D" w14:textId="77777777" w:rsidR="009A7C30" w:rsidRPr="009A7C30" w:rsidRDefault="009A7C30" w:rsidP="009A7C30">
      <w:pPr>
        <w:autoSpaceDE w:val="0"/>
        <w:autoSpaceDN w:val="0"/>
        <w:adjustRightInd w:val="0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A)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Bozuk bir elektrikli aleti tamirciye götürmek</w:t>
      </w:r>
    </w:p>
    <w:p w14:paraId="43389B5B" w14:textId="77777777" w:rsidR="009A7C30" w:rsidRPr="009A7C30" w:rsidRDefault="009A7C30" w:rsidP="009A7C30">
      <w:pPr>
        <w:autoSpaceDE w:val="0"/>
        <w:autoSpaceDN w:val="0"/>
        <w:adjustRightInd w:val="0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B)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Yıpranmış elektrik kablolarına dokunmak.</w:t>
      </w:r>
    </w:p>
    <w:p w14:paraId="6DACBC16" w14:textId="77777777" w:rsidR="009A7C30" w:rsidRPr="009A7C30" w:rsidRDefault="009A7C30" w:rsidP="009A7C30">
      <w:pPr>
        <w:pStyle w:val="AralkYok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C)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Elektrik direklerine tırmanmak</w:t>
      </w:r>
    </w:p>
    <w:p w14:paraId="16B88384" w14:textId="77777777" w:rsidR="009A7C30" w:rsidRPr="009A7C30" w:rsidRDefault="009A7C30" w:rsidP="009A7C30">
      <w:pPr>
        <w:pStyle w:val="AralkYok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D)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Islak elle elektrik prizlerine dokunmak.</w:t>
      </w:r>
    </w:p>
    <w:p w14:paraId="3F9A2B9B" w14:textId="77777777" w:rsidR="009A7C30" w:rsidRDefault="009A7C30" w:rsidP="00B702CD">
      <w:pPr>
        <w:rPr>
          <w:rFonts w:ascii="Comic Sans MS" w:hAnsi="Comic Sans MS" w:cs="Arial"/>
          <w:b/>
          <w:sz w:val="20"/>
          <w:szCs w:val="20"/>
        </w:rPr>
      </w:pPr>
    </w:p>
    <w:p w14:paraId="1887AC2F" w14:textId="77777777" w:rsidR="009A7C30" w:rsidRDefault="001E1C45" w:rsidP="00B702C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16-</w:t>
      </w:r>
    </w:p>
    <w:p w14:paraId="27E53681" w14:textId="77777777" w:rsidR="00073FAC" w:rsidRPr="00073FAC" w:rsidRDefault="00000000" w:rsidP="00073FAC">
      <w:r>
        <w:rPr>
          <w:noProof/>
        </w:rPr>
        <w:pict w14:anchorId="6C0776F2">
          <v:rect id="_x0000_s1106" style="position:absolute;margin-left:71.75pt;margin-top:.6pt;width:195.35pt;height:69.4pt;z-index:251665408" strokecolor="white [3212]">
            <v:textbox style="mso-next-textbox:#_x0000_s1106">
              <w:txbxContent>
                <w:p w14:paraId="2039C49A" w14:textId="77777777" w:rsidR="00073FAC" w:rsidRPr="00B33A1F" w:rsidRDefault="00073FAC" w:rsidP="00073FA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3A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Yandaki basit elektrik devresinde ampulün ışık vermediğini gören Cemal, bu durumda hangisini yapmalıdır</w:t>
                  </w:r>
                </w:p>
              </w:txbxContent>
            </v:textbox>
          </v:rect>
        </w:pict>
      </w:r>
      <w:r>
        <w:pict w14:anchorId="2637569E">
          <v:group id="Group 612" o:spid="_x0000_s1026" style="width:66.05pt;height:60pt;mso-position-horizontal-relative:char;mso-position-vertical-relative:line" coordsize="1558,1851">
            <v:shape id="Freeform 115" o:spid="_x0000_s1027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x49cYA&#10;AADcAAAADwAAAGRycy9kb3ducmV2LnhtbESPT2vCQBTE70K/w/KEXqRubEEkdRUrSr35p+2ht9fs&#10;axLMvg27r5p8+65Q6HGYmd8w82XnGnWhEGvPBibjDBRx4W3NpYH3t+3DDFQUZIuNZzLQU4Tl4m4w&#10;x9z6Kx/pcpJSJQjHHA1UIm2udSwqchjHviVO3rcPDiXJUGob8JrgrtGPWTbVDmtOCxW2tK6oOJ9+&#10;nIFj/zk7bOP+teh3Mnr5+jhL2G+MuR92q2dQQp38h//aO2tgOnmC2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x49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116" o:spid="_x0000_s1028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/isQA&#10;AADcAAAADwAAAGRycy9kb3ducmV2LnhtbESPW2vCQBSE3wX/w3KEvpmNYoOkrqJWofTJK309ZE8u&#10;bfZsmt1q+u9dQfBxmJlvmNmiM7W4UOsqywpGUQyCOLO64kLB6bgdTkE4j6yxtkwK/snBYt7vzTDV&#10;9sp7uhx8IQKEXYoKSu+bVEqXlWTQRbYhDl5uW4M+yLaQusVrgJtajuM4kQYrDgslNrQuKfs5/BkF&#10;v+/nr7jzr5tVtcVc5t+f9e6cKPUy6JZvIDx1/hl+tD+0gmQ0g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/4rEAAAA3AAAAA8AAAAAAAAAAAAAAAAAmAIAAGRycy9k&#10;b3ducmV2LnhtbFBLBQYAAAAABAAEAPUAAACJAwAAAAA=&#10;" path="m1467,605r1,157l184,762r1,426l476,1211,,1211,,,564,e" filled="f" strokecolor="#010202" strokeweight=".29667mm">
              <v:path arrowok="t" o:connecttype="custom" o:connectlocs="1467,605;1468,762;184,762;185,1188;476,1211;0,1211;0,0;564,0" o:connectangles="0,0,0,0,0,0,0,0"/>
            </v:shape>
            <v:shape id="Freeform 117" o:spid="_x0000_s1029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jJ8QA&#10;AADcAAAADwAAAGRycy9kb3ducmV2LnhtbESP0YrCMBRE34X9h3AXfNO0XStajbIsCML6oNUPuDTX&#10;ttjclCZb699vBMHHYWbOMOvtYBrRU+dqywriaQSCuLC65lLB5bybLEA4j6yxsUwKHuRgu/kYrTHT&#10;9s4n6nNfigBhl6GCyvs2k9IVFRl0U9sSB+9qO4M+yK6UusN7gJtGJlE0lwZrDgsVtvRTUXHL/4yC&#10;5vzof3cuPuSlXX7Fx1lyTdNEqfHn8L0C4Wnw7/CrvdcK5nEK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poyf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18" o:spid="_x0000_s1030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wCb8A&#10;AADcAAAADwAAAGRycy9kb3ducmV2LnhtbESPSwvCMBCE74L/IazgTVMFi1SjiCh4EZ/gdWm2D2w2&#10;pYla/70RBI/DzHzDzJetqcSTGldaVjAaRiCIU6tLzhVcL9vBFITzyBory6TgTQ6Wi25njom2Lz7R&#10;8+xzESDsElRQeF8nUrq0IINuaGvi4GW2MeiDbHKpG3wFuKnkOIpiabDksFBgTeuC0vv5YRTsJ9X9&#10;YOzxtmpJ3h6bXZZd64NS/V67moHw1Pp/+NfeaQXxKIbv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CHAJvwAAANwAAAAPAAAAAAAAAAAAAAAAAJgCAABkcnMvZG93bnJl&#10;di54bWxQSwUGAAAAAAQABAD1AAAAhAMAAAAA&#10;" path="m,l,100e" filled="f" strokecolor="white" strokeweight=".87981mm">
              <v:path arrowok="t" o:connecttype="custom" o:connectlocs="0,0;0,100" o:connectangles="0,0"/>
            </v:shape>
            <v:rect id="Rectangle 119" o:spid="_x0000_s1031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vhs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YDT8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L4bEAAAA3AAAAA8AAAAAAAAAAAAAAAAAmAIAAGRycy9k&#10;b3ducmV2LnhtbFBLBQYAAAAABAAEAPUAAACJAwAAAAA=&#10;" filled="f" stroked="f">
              <v:textbox style="mso-next-textbox:#Rectangle 119" inset="0,0,0,0">
                <w:txbxContent>
                  <w:p w14:paraId="7689E655" w14:textId="77777777" w:rsidR="00073FAC" w:rsidRDefault="00073FAC" w:rsidP="00073FA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1FF4304" wp14:editId="08BA9F10">
                          <wp:extent cx="26035" cy="52070"/>
                          <wp:effectExtent l="0" t="0" r="0" b="0"/>
                          <wp:docPr id="24" name="Resim 7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3564C95" w14:textId="77777777" w:rsidR="00073FAC" w:rsidRDefault="00073FAC" w:rsidP="00073FAC"/>
                </w:txbxContent>
              </v:textbox>
            </v:rect>
            <v:rect id="Rectangle 120" o:spid="_x0000_s1032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vyMMA&#10;AADcAAAADwAAAGRycy9kb3ducmV2LnhtbERPTWvCQBC9F/wPywje6sYKQVJXKYptaQWpFelxyI5J&#10;NDubZkdN/717EHp8vO/pvHO1ulAbKs8GRsMEFHHubcWFgd336nECKgiyxdozGfijAPNZ72GKmfVX&#10;/qLLVgoVQzhkaKAUaTKtQ16SwzD0DXHkDr51KBG2hbYtXmO4q/VTkqTaYcWxocSGFiXlp+3ZGdgv&#10;Dx+L6ixvv+n451Ne7fq4SXJjBv3u5RmUUCf/4rv73RpIR3FtPBOP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fvyMMAAADcAAAADwAAAAAAAAAAAAAAAACYAgAAZHJzL2Rv&#10;d25yZXYueG1sUEsFBgAAAAAEAAQA9QAAAIgDAAAAAA==&#10;" filled="f" strokecolor="#010202" strokeweight=".21pt">
              <v:path arrowok="t"/>
            </v:rect>
            <v:shape id="Freeform 121" o:spid="_x0000_s1033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pOMUA&#10;AADcAAAADwAAAGRycy9kb3ducmV2LnhtbESPQU8CMRSE7yb+h+aZeJMuHkBXCiFGEiRcRA8en9vH&#10;7mr73mZbysKvpyYmHicz801mthi8U4n60AobGI8KUMSV2JZrAx/vq7sHUCEiW3TCZOBEARbz66sZ&#10;llaO/EZpF2uVIRxKNNDE2JVah6ohj2EkHXH29tJ7jFn2tbY9HjPcO31fFBPtseW80GBHzw1VP7uD&#10;N7Bxr5KW7adL0/355WtbyHeStTG3N8PyCVSkIf6H/9pra2AyfoTfM/k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uk4xQAAANwAAAAPAAAAAAAAAAAAAAAAAJgCAABkcnMv&#10;ZG93bnJldi54bWxQSwUGAAAAAAQABAD1AAAAigMAAAAA&#10;" path="m,l,49r6,l6,49,6,r,l,e" fillcolor="#231f20" stroked="f">
              <v:path arrowok="t" o:connecttype="custom" o:connectlocs="0,0;0,49;6,49;6,49;6,0;6,0;0,0" o:connectangles="0,0,0,0,0,0,0"/>
            </v:shape>
            <v:rect id="Rectangle 122" o:spid="_x0000_s1034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Wg8EA&#10;AADcAAAADwAAAGRycy9kb3ducmV2LnhtbERPy4rCMBTdD/gP4QqzG1OFylCN4gNBN8KouL4016aY&#10;3NQmasevN4uBWR7OezrvnBUPakPtWcFwkIEgLr2uuVJwOm6+vkGEiKzReiYFvxRgPut9TLHQ/sk/&#10;9DjESqQQDgUqMDE2hZShNOQwDHxDnLiLbx3GBNtK6hafKdxZOcqysXRYc2ow2NDKUHk93J2C3K6X&#10;59Uxt7elOdv9uty52ytX6rPfLSYgInXxX/zn3moF41Gan86kI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loPBAAAA3AAAAA8AAAAAAAAAAAAAAAAAmAIAAGRycy9kb3du&#10;cmV2LnhtbFBLBQYAAAAABAAEAPUAAACGAwAAAAA=&#10;" fillcolor="#505153" stroked="f">
              <v:path arrowok="t"/>
            </v:rect>
            <v:rect id="Rectangle 123" o:spid="_x0000_s1035" style="position:absolute;left:68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0sb4A&#10;AADcAAAADwAAAGRycy9kb3ducmV2LnhtbERPTYvCMBC9L/gfwgje1lQPIl2jqOCyR1dlz0MzttVm&#10;UptR47/fCIKnx+N98WaL6Bp1oy7Ung2Mhhko4sLbmksDh/3mcwoqCLLFxjMZeFCAxbz3McPc+jv/&#10;0m0npUolHHI0UIm0udahqMhhGPqWOGlH3zmURLtS2w7vqdw1epxlE+2w5rRQYUvriorz7uoMTE7r&#10;7ffqtJW/S4KlXCPKJRoz6MflFyihKG/zK/1jU248gueZdAT0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T9LG+AAAA3AAAAA8AAAAAAAAAAAAAAAAAmAIAAGRycy9kb3ducmV2&#10;LnhtbFBLBQYAAAAABAAEAPUAAACDAwAAAAA=&#10;" fillcolor="#737578" stroked="f">
              <v:path arrowok="t"/>
            </v:rect>
            <v:rect id="Rectangle 124" o:spid="_x0000_s1036" style="position:absolute;left:693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0MsUA&#10;AADcAAAADwAAAGRycy9kb3ducmV2LnhtbESPQWvCQBSE70L/w/IKvQTdmINodJW20FKoiEbx/Mg+&#10;k9Ds25jdmvjvXUHwOMzMN8xi1ZtaXKh1lWUF41EMgji3uuJCwWH/NZyCcB5ZY22ZFFzJwWr5Mlhg&#10;qm3HO7pkvhABwi5FBaX3TSqly0sy6Ea2IQ7eybYGfZBtIXWLXYCbWiZxPJEGKw4LJTb0WVL+l/0b&#10;BVHHJzndJFH88X1cj6Pzefa7RaXeXvv3OQhPvX+GH+0frWCSJ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jQyxQAAANwAAAAPAAAAAAAAAAAAAAAAAJgCAABkcnMv&#10;ZG93bnJldi54bWxQSwUGAAAAAAQABAD1AAAAigMAAAAA&#10;" fillcolor="#939598" stroked="f">
              <v:path arrowok="t"/>
            </v:rect>
            <v:rect id="Rectangle 125" o:spid="_x0000_s1037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GbsMA&#10;AADcAAAADwAAAGRycy9kb3ducmV2LnhtbESPT4vCMBTE7wt+h/CEva2pf6hSjSIFwd2T6ypen82z&#10;LTYvJYna/fZGWNjjMDO/YRarzjTiTs7XlhUMBwkI4sLqmksFh5/NxwyED8gaG8uk4Jc8rJa9twVm&#10;2j74m+77UIoIYZ+hgiqENpPSFxUZ9APbEkfvYp3BEKUrpXb4iHDTyFGSpNJgzXGhwpbyiorr/mYU&#10;7E5de/6cHE5uymc++q88pCZX6r3frecgAnXhP/zX3moF6WgMr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GbsMAAADcAAAADwAAAAAAAAAAAAAAAACYAgAAZHJzL2Rv&#10;d25yZXYueG1sUEsFBgAAAAAEAAQA9QAAAIgDAAAAAA==&#10;" fillcolor="#b5b7b9" stroked="f">
              <v:path arrowok="t"/>
            </v:rect>
            <v:rect id="Rectangle 126" o:spid="_x0000_s1038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CD8YA&#10;AADcAAAADwAAAGRycy9kb3ducmV2LnhtbESPQWvCQBSE74X+h+UVeglmo5QQoquU2oB4KBhLz4/s&#10;Mwlm34bdrab+erdQ6HGYmW+Y1WYyg7iQ871lBfM0A0HcWN1zq+DzWM0KED4gaxwsk4If8rBZPz6s&#10;sNT2yge61KEVEcK+RAVdCGMppW86MuhTOxJH72SdwRCla6V2eI1wM8hFluXSYM9xocOR3jpqzvW3&#10;UVDv3w9fzfbjdkrOpnBJUmXSDEo9P02vSxCBpvAf/mvvtIJ88QK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fCD8YAAADcAAAADwAAAAAAAAAAAAAAAACYAgAAZHJz&#10;L2Rvd25yZXYueG1sUEsFBgAAAAAEAAQA9QAAAIsDAAAAAA==&#10;" fillcolor="#d8d9db" stroked="f">
              <v:path arrowok="t"/>
            </v:rect>
            <v:rect id="Rectangle 127" o:spid="_x0000_s1039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GfMUA&#10;AADcAAAADwAAAGRycy9kb3ducmV2LnhtbESPQWuDQBSE74X8h+UFemvWBCJis0oJJKTFS6yX3p7u&#10;q0rdt+JujP333UKhx2FmvmEO+WIGMdPkessKtpsIBHFjdc+tgur99JSAcB5Z42CZFHyTgzxbPRww&#10;1fbOV5pL34oAYZeigs77MZXSNR0ZdBs7Egfv004GfZBTK/WE9wA3g9xFUSwN9hwWOhzp2FHzVd6M&#10;gvq1uPrzW3Wek7odB1t/bAu7V+pxvbw8g/C0+P/wX/uiFcS7P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oZ8xQAAANwAAAAPAAAAAAAAAAAAAAAAAJgCAABkcnMv&#10;ZG93bnJldi54bWxQSwUGAAAAAAQABAD1AAAAigMAAAAA&#10;" stroked="f">
              <v:path arrowok="t"/>
            </v:rect>
            <v:rect id="Rectangle 128" o:spid="_x0000_s1040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<v:textbox style="mso-next-textbox:#Rectangle 128" inset="0,0,0,0">
                <w:txbxContent>
                  <w:p w14:paraId="5532270C" w14:textId="77777777" w:rsidR="00073FAC" w:rsidRDefault="00073FAC" w:rsidP="00073FAC">
                    <w:pPr>
                      <w:spacing w:line="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A74DB89" wp14:editId="701715D8">
                          <wp:extent cx="52070" cy="26035"/>
                          <wp:effectExtent l="0" t="0" r="0" b="0"/>
                          <wp:docPr id="25" name="Resim 7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26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010C8F6" w14:textId="77777777" w:rsidR="00073FAC" w:rsidRDefault="00073FAC" w:rsidP="00073FAC"/>
                </w:txbxContent>
              </v:textbox>
            </v:rect>
            <v:shape id="Freeform 129" o:spid="_x0000_s1041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bnsYA&#10;AADcAAAADwAAAGRycy9kb3ducmV2LnhtbESPT2vCQBTE74LfYXmCt7rRQ5ToGiQgVGkPtaXQ2yP7&#10;TNJm38bsNn++vVsoeBxm5jfMLh1MLTpqXWVZwXIRgSDOra64UPDxfnzagHAeWWNtmRSM5CDdTyc7&#10;TLTt+Y26iy9EgLBLUEHpfZNI6fKSDLqFbYiDd7WtQR9kW0jdYh/gpparKIqlwYrDQokNZSXlP5df&#10;o2Bz6j5fvpr+dIuy0bnv1/Noh1ip+Ww4bEF4Gvwj/N9+1gri1Rr+zo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1bnsYAAADcAAAADwAAAAAAAAAAAAAAAACYAgAAZHJz&#10;L2Rvd25yZXYueG1sUEsFBgAAAAAEAAQA9QAAAIs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30" o:spid="_x0000_s1042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iw8AA&#10;AADcAAAADwAAAGRycy9kb3ducmV2LnhtbERPPW/CMBDdkfofrKvUDZyiElUpBrUgUFegQ8drfMRR&#10;47MVuxD49b0BifHpfc+Xg+/UifrUBjbwPClAEdfBttwY+Dpsxq+gUka22AUmAxdKsFw8jOZY2XDm&#10;HZ32uVESwqlCAy7nWGmdakce0yREYuGOofeYBfaNtj2eJdx3eloUpfbYsjQ4jLRyVP/u/7z0XkuM&#10;3z+bw3r2soprt3VHvn4Y8/Q4vL+ByjTku/jm/rQGyqmslTNyBP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iw8AAAADcAAAADwAAAAAAAAAAAAAAAACYAgAAZHJzL2Rvd25y&#10;ZXYueG1sUEsFBgAAAAAEAAQA9QAAAIUDAAAAAA==&#10;" path="m37,169r,-85l,e" filled="f" strokecolor="#010202" strokeweight=".21pt">
              <v:path arrowok="t" o:connecttype="custom" o:connectlocs="37,169;37,84;0,0" o:connectangles="0,0,0"/>
            </v:shape>
            <v:shape id="Freeform 131" o:spid="_x0000_s1043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r7ccA&#10;AADcAAAADwAAAGRycy9kb3ducmV2LnhtbESPT2vCQBTE70K/w/IKvemmoUgTXUMpiLVW8O/B22v2&#10;NQnNvg3ZrUY/fVcQPA4z8xtmnHWmFkdqXWVZwfMgAkGcW11xoWC3nfZfQTiPrLG2TArO5CCbPPTG&#10;mGp74jUdN74QAcIuRQWl900qpctLMugGtiEO3o9tDfog20LqFk8BbmoZR9FQGqw4LJTY0HtJ+e/m&#10;zyj4omXywm62l4tVPp9/JpfD9/mi1NNj9zYC4anz9/Ct/aEVDOMErmfCEZ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q+3HAAAA3AAAAA8AAAAAAAAAAAAAAAAAmAIAAGRy&#10;cy9kb3ducmV2LnhtbFBLBQYAAAAABAAEAPUAAACMAwAAAAA=&#10;" path="m34,l,78r1,90e" filled="f" strokecolor="#010202" strokeweight=".21pt">
              <v:path arrowok="t" o:connecttype="custom" o:connectlocs="34,0;0,78;1,168" o:connectangles="0,0,0"/>
            </v:shape>
            <v:shape id="Freeform 132" o:spid="_x0000_s1044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VLMAA&#10;AADcAAAADwAAAGRycy9kb3ducmV2LnhtbERPy4rCMBTdC/5DuII7TXWgSMcoRajjwo2PxSwvzbUp&#10;Njelibb+vVkILg/nvd4OthFP6nztWMFinoAgLp2uuVJwvRSzFQgfkDU2jknBizxsN+PRGjPtej7R&#10;8xwqEUPYZ6jAhNBmUvrSkEU/dy1x5G6usxgi7CqpO+xjuG3kMklSabHm2GCwpZ2h8n5+WAXV8vo4&#10;nPb5Uf9fir88NcWrvxdKTSdD/gsi0BC+4o/7oBWkP3F+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VLMAAAADcAAAADwAAAAAAAAAAAAAAAACYAgAAZHJzL2Rvd25y&#10;ZXYueG1sUEsFBgAAAAAEAAQA9QAAAIUDAAAAAA=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133" o:spid="_x0000_s1045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bF8YA&#10;AADcAAAADwAAAGRycy9kb3ducmV2LnhtbESPS2vCQBSF90L/w3AL3UidpIJK6iSU0tAuRPCxqLtL&#10;5jYJzdxJM9Mk/ntHEFwezuPjrLPRNKKnztWWFcSzCARxYXXNpYLjIX9egXAeWWNjmRScyUGWPkzW&#10;mGg78I76vS9FGGGXoILK+zaR0hUVGXQz2xIH78d2Bn2QXSl1h0MYN418iaKFNFhzIFTY0ntFxe/+&#10;3wTIacz955/+3pbLj+npuMnzFcVKPT2Ob68gPI3+Hr61v7SCxTyG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bF8YAAADcAAAADwAAAAAAAAAAAAAAAACYAgAAZHJz&#10;L2Rvd25yZXYueG1sUEsFBgAAAAAEAAQA9QAAAIsDAAAAAA==&#10;" path="m,l,92e" filled="f" strokecolor="#d4c79f" strokeweight=".44203mm">
              <v:path arrowok="t" o:connecttype="custom" o:connectlocs="0,0;0,92" o:connectangles="0,0"/>
            </v:shape>
            <v:rect id="Rectangle 134" o:spid="_x0000_s1046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<v:textbox style="mso-next-textbox:#Rectangle 134" inset="0,0,0,0">
                <w:txbxContent>
                  <w:p w14:paraId="7F46F4F1" w14:textId="77777777" w:rsidR="00073FAC" w:rsidRDefault="00073FAC" w:rsidP="00073FA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AE0212" wp14:editId="6E923717">
                          <wp:extent cx="43180" cy="52070"/>
                          <wp:effectExtent l="0" t="0" r="0" b="0"/>
                          <wp:docPr id="26" name="Resim 7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02FC0ED" w14:textId="77777777" w:rsidR="00073FAC" w:rsidRDefault="00073FAC" w:rsidP="00073FAC"/>
                </w:txbxContent>
              </v:textbox>
            </v:rect>
            <v:rect id="Rectangle 135" o:spid="_x0000_s1047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<v:textbox style="mso-next-textbox:#Rectangle 135" inset="0,0,0,0">
                <w:txbxContent>
                  <w:p w14:paraId="34579D9D" w14:textId="77777777" w:rsidR="00073FAC" w:rsidRDefault="00073FAC" w:rsidP="00073FA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A58634A" wp14:editId="2BE60A7D">
                          <wp:extent cx="52070" cy="52070"/>
                          <wp:effectExtent l="0" t="0" r="0" b="0"/>
                          <wp:docPr id="27" name="Resim 7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0465A24" w14:textId="77777777" w:rsidR="00073FAC" w:rsidRDefault="00073FAC" w:rsidP="00073FAC"/>
                </w:txbxContent>
              </v:textbox>
            </v:rect>
            <v:group id="Group 136" o:spid="_x0000_s1048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shape id="Freeform 137" o:spid="_x0000_s1049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ZlMYA&#10;AADcAAAADwAAAGRycy9kb3ducmV2LnhtbESPQWvCQBSE7wX/w/KEXkrdtFYpqauIUCj0EIwWr8/s&#10;M4lm36a7W03+vSsIPQ4z8w0zW3SmEWdyvras4GWUgCAurK65VLDdfD6/g/ABWWNjmRT05GExHzzM&#10;MNX2wms656EUEcI+RQVVCG0qpS8qMuhHtiWO3sE6gyFKV0rt8BLhppGvSTKVBmuOCxW2tKqoOOV/&#10;RkH2tutlyFa7n+57fzz+lnLfPx2Uehx2yw8QgbrwH763v7SC6Xg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8Zl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138" o:spid="_x0000_s1050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H48UA&#10;AADcAAAADwAAAGRycy9kb3ducmV2LnhtbESPQYvCMBSE74L/ITzBi2i661KkGmURhAUPou7i9dk8&#10;22rzUpuo7b83C4LHYWa+YWaLxpTiTrUrLCv4GEUgiFOrC84U/O5XwwkI55E1lpZJQUsOFvNuZ4aJ&#10;tg/e0n3nMxEg7BJUkHtfJVK6NCeDbmQr4uCdbG3QB1lnUtf4CHBTys8oiqXBgsNCjhUtc0ovu5tR&#10;sPk6tNJvloe/Zn08n6+ZPLaDk1L9XvM9BeGp8e/wq/2jFcTjG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fjxQAAANwAAAAPAAAAAAAAAAAAAAAAAJgCAABkcnMv&#10;ZG93bnJldi54bWxQSwUGAAAAAAQABAD1AAAAigMAAAAA&#10;" path="m,85r,9e" filled="f" strokecolor="#d4c79f" strokeweight=".48469mm">
                <v:path arrowok="t" o:connecttype="custom" o:connectlocs="0,85;0,94" o:connectangles="0,0"/>
              </v:shape>
            </v:group>
            <v:shape id="Freeform 139" o:spid="_x0000_s1051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7cUA&#10;AADcAAAADwAAAGRycy9kb3ducmV2LnhtbESPT4vCMBTE7wt+h/AEb2vqLrhajSLLCj148c9Bb8/m&#10;2RSbl26TtfXbG2HB4zAzv2Hmy85W4kaNLx0rGA0TEMS50yUXCg779fsEhA/IGivHpOBOHpaL3tsc&#10;U+1a3tJtFwoRIexTVGBCqFMpfW7Ioh+6mjh6F9dYDFE2hdQNthFuK/mRJGNpseS4YLCmb0P5dfdn&#10;FZw2uWnvGa71+XL0++nmN2t/UKlBv1vNQATqwiv83860gvHnF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oTtxQAAANwAAAAPAAAAAAAAAAAAAAAAAJgCAABkcnMv&#10;ZG93bnJldi54bWxQSwUGAAAAAAQABAD1AAAAig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140" o:spid="_x0000_s1052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M8sIA&#10;AADcAAAADwAAAGRycy9kb3ducmV2LnhtbERPy2rCQBTdC/2H4Rbc6aQR1KZOQgn4AHGhLV3fZm6T&#10;0MydmBlj/HtnIbg8nPcqG0wjeupcbVnB2zQCQVxYXXOp4PtrPVmCcB5ZY2OZFNzIQZa+jFaYaHvl&#10;I/UnX4oQwi5BBZX3bSKlKyoy6Ka2JQ7cn+0M+gC7UuoOryHcNDKOork0WHNoqLClvKLi/3QxCqKF&#10;1uf9xeS53fz87g/1Nn4ftkqNX4fPDxCeBv8UP9w7rWA+C2vDmXAE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8kzywgAAANwAAAAPAAAAAAAAAAAAAAAAAJgCAABkcnMvZG93&#10;bnJldi54bWxQSwUGAAAAAAQABAD1AAAAhwMAAAAA&#10;" path="m,34r39,e" filled="f" strokecolor="#d4c79f" strokeweight="1.2552mm">
              <v:path arrowok="t" o:connecttype="custom" o:connectlocs="0,34;39,34" o:connectangles="0,0"/>
            </v:shape>
            <v:rect id="Rectangle 141" o:spid="_x0000_s1053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CD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0IPxQAAANwAAAAPAAAAAAAAAAAAAAAAAJgCAABkcnMv&#10;ZG93bnJldi54bWxQSwUGAAAAAAQABAD1AAAAigMAAAAA&#10;" filled="f" stroked="f">
              <v:textbox style="mso-next-textbox:#Rectangle 141" inset="0,0,0,0">
                <w:txbxContent>
                  <w:p w14:paraId="11A530B6" w14:textId="77777777" w:rsidR="00073FAC" w:rsidRDefault="00073FAC" w:rsidP="00073FAC">
                    <w:pPr>
                      <w:spacing w:line="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32D39F3" wp14:editId="6914DF44">
                          <wp:extent cx="86360" cy="52070"/>
                          <wp:effectExtent l="0" t="0" r="0" b="0"/>
                          <wp:docPr id="28" name="Resim 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94A8266" w14:textId="77777777" w:rsidR="00073FAC" w:rsidRDefault="00073FAC" w:rsidP="00073FAC"/>
                </w:txbxContent>
              </v:textbox>
            </v:rect>
            <v:shape id="Freeform 142" o:spid="_x0000_s1054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z8QA&#10;AADcAAAADwAAAGRycy9kb3ducmV2LnhtbERPTU/CQBC9m/gfNkPCxcBWJYCFhRATEj0oWpDzpDu0&#10;G7qzTXeE+u/dg4nHl/e9XPe+URfqogts4H6cgSIug3VcGTjst6M5qCjIFpvAZOCHIqxXtzdLzG24&#10;8iddCqlUCuGYo4FapM21jmVNHuM4tMSJO4XOoyTYVdp2eE3hvtEPWTbVHh2nhhpbeq6pPBff3oC8&#10;755mk8fZXXh1u6+3Y/FxFrcxZjjoNwtQQr38i//cL9bAdJLmpzPp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Tc/EAAAA3AAAAA8AAAAAAAAAAAAAAAAAmAIAAGRycy9k&#10;b3ducmV2LnhtbFBLBQYAAAAABAAEAPUAAACJAwAAAAA=&#10;" path="m,34r40,e" filled="f" strokecolor="#d4c79f" strokeweight="1.2552mm">
              <v:path arrowok="t" o:connecttype="custom" o:connectlocs="0,34;40,34" o:connectangles="0,0"/>
            </v:shape>
            <v:shape id="Freeform 143" o:spid="_x0000_s1055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wsYA&#10;AADcAAAADwAAAGRycy9kb3ducmV2LnhtbESPUUvDMBSF3wX/Q7jCXmRLN0bX1WVDlEHBB1n1B1ya&#10;a1tsbmoSs+qvXwRhj4dzznc4u8NkBhHJ+d6yguUiA0HcWN1zq+D97TgvQPiArHGwTAp+yMNhf3uz&#10;w1LbM58o1qEVCcK+RAVdCGMppW86MugXdiRO3od1BkOSrpXa4TnBzSBXWZZLgz2nhQ5Heuqo+ay/&#10;jYL4WkUTw/Ylv/9y1coUm+ffYqPU7G56fAARaArX8H+70gry9RL+zqQjIP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Bws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144" o:spid="_x0000_s1056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ir8UA&#10;AADcAAAADwAAAGRycy9kb3ducmV2LnhtbESPQWvCQBSE7wX/w/KE3uomKlKia1AhpXgpprZ4fGRf&#10;k9Ds27C7xvTfdwsFj8PMfMNs8tF0YiDnW8sK0lkCgriyuuVawfm9eHoG4QOyxs4yKfghD/l28rDB&#10;TNsbn2goQy0ihH2GCpoQ+kxKXzVk0M9sTxy9L+sMhihdLbXDW4SbTs6TZCUNthwXGuzp0FD1XV6N&#10;gqI8Fqd+9J8v6f5jsXDDxZ7frFKP03G3BhFoDPfwf/tVK1gt5/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8iKv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145" o:spid="_x0000_s1057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GGsYA&#10;AADcAAAADwAAAGRycy9kb3ducmV2LnhtbESPQWvCQBSE70L/w/IKvYS6sUooqasUtSJ6aqqF3h7Z&#10;12Rp9m3IbjX+e1cQPA4z8w0znfe2EUfqvHGsYDRMQRCXThuuFOy/Pp5fQfiArLFxTArO5GE+exhM&#10;MdfuxJ90LEIlIoR9jgrqENpcSl/WZNEPXUscvV/XWQxRdpXUHZ4i3DbyJU0zadFwXKixpUVN5V/x&#10;bxUkWfX9s7KhT5JVtm63Zrk7mKVST4/9+xuIQH24h2/tjVaQTc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TGGs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6" o:spid="_x0000_s1058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5vsUA&#10;AADcAAAADwAAAGRycy9kb3ducmV2LnhtbESPQWvCQBSE74L/YXmCN92kitjUVaQoFGoFreD1kX1N&#10;otm3Mbsm8d93CwWPw8x8wyxWnSlFQ7UrLCuIxxEI4tTqgjMFp+/taA7CeWSNpWVS8CAHq2W/t8BE&#10;25YP1Bx9JgKEXYIKcu+rREqX5mTQjW1FHLwfWxv0QdaZ1DW2AW5K+RJFM2mw4LCQY0XvOaXX490o&#10;uDSb+Bx/Ra+3/W7yeWkO+nxqtVLDQbd+A+Gp88/wf/tDK5hNp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fm+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shape id="Freeform 147" o:spid="_x0000_s1059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79cYA&#10;AADcAAAADwAAAGRycy9kb3ducmV2LnhtbESPQWvCQBSE70L/w/IKvYS6sWgoqasUtSJ6aqqF3h7Z&#10;12Rp9m3IbjX+e1cQPA4z8w0znfe2EUfqvHGsYDRMQRCXThuuFOy/Pp5fQfiArLFxTArO5GE+exhM&#10;MdfuxJ90LEIlIoR9jgrqENpcSl/WZNEPXUscvV/XWQxRdpXUHZ4i3DbyJU0zadFwXKixpUVN5V/x&#10;bxUkWfX9s7KhT5JVtm63Zrk7mKVST4/9+xuIQH24h2/tjVaQjSd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H79c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8" o:spid="_x0000_s1060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CUsYA&#10;AADcAAAADwAAAGRycy9kb3ducmV2LnhtbESP3WrCQBSE7wu+w3KE3tVNWgkaXUVEoWAt+APeHrLH&#10;JJo9m2a3Sfr23YLQy2FmvmHmy95UoqXGlZYVxKMIBHFmdcm5gvNp+zIB4TyyxsoyKfghB8vF4GmO&#10;qbYdH6g9+lwECLsUFRTe16mULivIoBvZmjh4V9sY9EE2udQNdgFuKvkaRYk0WHJYKLCmdUHZ/fht&#10;FNzaTXyJ99H06/PjbXdrD/py7rRSz8N+NQPhqff/4Uf7XStIxgn8nQ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fCUs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149" o:spid="_x0000_s1061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H9MYA&#10;AADcAAAADwAAAGRycy9kb3ducmV2LnhtbESPQWsCMRSE74X+h/AKvdWkYrdla5QiSEU8qC20vT02&#10;z83i5mVJom799U1B8DjMzDfMeNq7VhwpxMazhseBAkFcedNwreHzY/7wAiImZIOtZ9LwSxGmk9ub&#10;MZbGn3hDx22qRYZwLFGDTakrpYyVJYdx4Dvi7O18cJiyDLU0AU8Z7lo5VKqQDhvOCxY7mlmq9tuD&#10;09AtCzv8KdbL1egpKPVuv9rvM2t9f9e/vYJI1Kdr+NJeGA3F6Bn+z+Qj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JH9MYAAADcAAAADwAAAAAAAAAAAAAAAACYAgAAZHJz&#10;L2Rvd25yZXYueG1sUEsFBgAAAAAEAAQA9QAAAIsDAAAAAA==&#10;" fillcolor="#5f5a5b" stroked="f">
              <v:path arrowok="t"/>
            </v:rect>
            <v:rect id="Rectangle 150" o:spid="_x0000_s1062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/wPb8A&#10;AADcAAAADwAAAGRycy9kb3ducmV2LnhtbERPuwrCMBTdBf8hXMFFNFW0SDWKCIKT4mtwuzbXttjc&#10;lCZq/XszCI6H854vG1OKF9WusKxgOIhAEKdWF5wpOJ82/SkI55E1lpZJwYccLBft1hwTbd98oNfR&#10;ZyKEsEtQQe59lUjp0pwMuoGtiAN3t7VBH2CdSV3jO4SbUo6iKJYGCw4NOVa0zil9HJ9GwWV8uF52&#10;8fSc9Ub3YnLbDvf0KJXqdprVDISnxv/FP/dWK4jHYW04E46AXH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r/A9vwAAANwAAAAPAAAAAAAAAAAAAAAAAJgCAABkcnMvZG93bnJl&#10;di54bWxQSwUGAAAAAAQABAD1AAAAhAMAAAAA&#10;" filled="f" strokecolor="#010202" strokeweight=".1485mm">
              <v:path arrowok="t"/>
            </v:rect>
            <v:shape id="Freeform 151" o:spid="_x0000_s1063" style="position:absolute;left:365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uEsMA&#10;AADcAAAADwAAAGRycy9kb3ducmV2LnhtbESPT4vCMBTE74LfITxhL6KpyyK1GkVcVhb04N/7o3k2&#10;xealNFntfnsjCB6HmfkNM1u0thI3anzpWMFomIAgzp0uuVBwOv4MUhA+IGusHJOCf/KwmHc7M8y0&#10;u/OebodQiAhhn6ECE0KdSelzQxb90NXE0bu4xmKIsimkbvAe4baSn0kylhZLjgsGa1oZyq+HP6vg&#10;uzyttzIsdWqqXT+ZyHO93pyV+ui1yymIQG14h1/tX61g/DWB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ruEsMAAADcAAAADwAAAAAAAAAAAAAAAACYAgAAZHJzL2Rv&#10;d25yZXYueG1sUEsFBgAAAAAEAAQA9QAAAIgDAAAAAA==&#10;" path="m,l795,e" filled="f" strokecolor="#ed1c24" strokeweight=".13969mm">
              <v:path arrowok="t" o:connecttype="custom" o:connectlocs="0,0;795,0" o:connectangles="0,0"/>
            </v:shape>
            <v:rect id="Rectangle 152" o:spid="_x0000_s1064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OMs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g4ywgAAANwAAAAPAAAAAAAAAAAAAAAAAJgCAABkcnMvZG93&#10;bnJldi54bWxQSwUGAAAAAAQABAD1AAAAhwMAAAAA&#10;" filled="f" stroked="f">
              <v:textbox style="mso-next-textbox:#Rectangle 152" inset="0,0,0,0">
                <w:txbxContent>
                  <w:p w14:paraId="66A99706" w14:textId="77777777" w:rsidR="00073FAC" w:rsidRDefault="00073FAC" w:rsidP="00073FAC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0C61230" wp14:editId="29B49727">
                          <wp:extent cx="500380" cy="94615"/>
                          <wp:effectExtent l="0" t="0" r="0" b="0"/>
                          <wp:docPr id="29" name="Resim 7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313BEB0" w14:textId="77777777" w:rsidR="00073FAC" w:rsidRDefault="00073FAC" w:rsidP="00073FAC"/>
                </w:txbxContent>
              </v:textbox>
            </v:rect>
            <v:rect id="Rectangle 153" o:spid="_x0000_s1065" style="position:absolute;left:366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6rq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uq6nEAAAA3AAAAA8AAAAAAAAAAAAAAAAAmAIAAGRycy9k&#10;b3ducmV2LnhtbFBLBQYAAAAABAAEAPUAAACJAwAAAAA=&#10;" filled="f" stroked="f">
              <v:textbox style="mso-next-textbox:#Rectangle 153" inset="0,0,0,0">
                <w:txbxContent>
                  <w:p w14:paraId="1653D8C2" w14:textId="77777777" w:rsidR="00073FAC" w:rsidRDefault="00073FAC" w:rsidP="00073FAC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017733C" wp14:editId="6EAC83E2">
                          <wp:extent cx="500380" cy="198120"/>
                          <wp:effectExtent l="0" t="0" r="0" b="0"/>
                          <wp:docPr id="30" name="Resim 7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9AF4B4B" w14:textId="77777777" w:rsidR="00073FAC" w:rsidRDefault="00073FAC" w:rsidP="00073FAC"/>
                </w:txbxContent>
              </v:textbox>
            </v:rect>
            <v:rect id="Rectangle 154" o:spid="_x0000_s1066" style="position:absolute;left:366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<v:textbox style="mso-next-textbox:#Rectangle 154" inset="0,0,0,0">
                <w:txbxContent>
                  <w:p w14:paraId="1B2AF5FE" w14:textId="77777777" w:rsidR="00073FAC" w:rsidRDefault="00073FAC" w:rsidP="00073FAC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B4C730E" wp14:editId="6EE6C6F6">
                          <wp:extent cx="500380" cy="77470"/>
                          <wp:effectExtent l="0" t="0" r="0" b="0"/>
                          <wp:docPr id="31" name="Resim 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A2BD575" w14:textId="77777777" w:rsidR="00073FAC" w:rsidRDefault="00073FAC" w:rsidP="00073FAC"/>
                </w:txbxContent>
              </v:textbox>
            </v:rect>
            <v:shape id="Freeform 155" o:spid="_x0000_s1067" style="position:absolute;left:365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rdMQA&#10;AADcAAAADwAAAGRycy9kb3ducmV2LnhtbESPQYvCMBSE78L+h/AWvGmqoizVKLIgK3qQ6h48PpNn&#10;W2xeuk1W6783guBxmJlvmNmitZW4UuNLxwoG/QQEsXam5FzB72HV+wLhA7LByjEpuJOHxfyjM8PU&#10;uBtndN2HXEQI+xQVFCHUqZReF2TR911NHL2zayyGKJtcmgZvEW4rOUySibRYclwosKbvgvRl/28V&#10;HHeH7XGjt/KU6HydDc67n+xPKtX9bJdTEIHa8A6/2mujYDIewf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63TEAAAA3AAAAA8AAAAAAAAAAAAAAAAAmAIAAGRycy9k&#10;b3ducmV2LnhtbFBLBQYAAAAABAAEAPUAAACJAwAAAAA=&#10;" path="m,l795,e" filled="f" strokecolor="#231f20" strokeweight=".15028mm">
              <v:path arrowok="t" o:connecttype="custom" o:connectlocs="0,0;795,0" o:connectangles="0,0"/>
            </v:shape>
            <v:rect id="Rectangle 156" o:spid="_x0000_s1068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s5cQA&#10;AADcAAAADwAAAGRycy9kb3ducmV2LnhtbESPQYvCMBSE7wv+h/AEL4umihapRhFB8KSo9eDt2Tzb&#10;YvNSmqjdf78RBI/DzHzDzJetqcSTGldaVjAcRCCIM6tLzhWkp01/CsJ5ZI2VZVLwRw6Wi87PHBNt&#10;X3yg59HnIkDYJaig8L5OpHRZQQbdwNbEwbvZxqAPssmlbvAV4KaSoyiKpcGSw0KBNa0Lyu7Hh1Fw&#10;Hh8u5108TfPf0a2cXLfDPd0rpXrddjUD4an13/CnvdUK4skY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bOXEAAAA3AAAAA8AAAAAAAAAAAAAAAAAmAIAAGRycy9k&#10;b3ducmV2LnhtbFBLBQYAAAAABAAEAPUAAACJAwAAAAA=&#10;" filled="f" strokecolor="#010202" strokeweight=".1485mm">
              <v:path arrowok="t"/>
            </v:rect>
            <v:rect id="_x0000_s1069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tqs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VrarEAAAA3AAAAA8AAAAAAAAAAAAAAAAAmAIAAGRycy9k&#10;b3ducmV2LnhtbFBLBQYAAAAABAAEAPUAAACJAwAAAAA=&#10;" filled="f" stroked="f">
              <v:textbox style="mso-next-textbox:#_x0000_s1069" inset="0,0,0,0">
                <w:txbxContent>
                  <w:p w14:paraId="0D0A053F" w14:textId="77777777" w:rsidR="00073FAC" w:rsidRDefault="00073FAC" w:rsidP="00073FAC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66BB458" wp14:editId="0CF259E1">
                          <wp:extent cx="163830" cy="94615"/>
                          <wp:effectExtent l="0" t="0" r="0" b="0"/>
                          <wp:docPr id="64" name="Resim 7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477F091" w14:textId="77777777" w:rsidR="00073FAC" w:rsidRDefault="00073FAC" w:rsidP="00073FAC"/>
                </w:txbxContent>
              </v:textbox>
            </v:rect>
            <v:rect id="Rectangle 158" o:spid="_x0000_s1070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<v:textbox style="mso-next-textbox:#Rectangle 158" inset="0,0,0,0">
                <w:txbxContent>
                  <w:p w14:paraId="07F262E5" w14:textId="77777777" w:rsidR="00073FAC" w:rsidRDefault="00073FAC" w:rsidP="00073FAC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86ED246" wp14:editId="5E85907C">
                          <wp:extent cx="163830" cy="198120"/>
                          <wp:effectExtent l="0" t="0" r="0" b="0"/>
                          <wp:docPr id="65" name="Resim 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8C8A170" w14:textId="77777777" w:rsidR="00073FAC" w:rsidRDefault="00073FAC" w:rsidP="00073FAC"/>
                </w:txbxContent>
              </v:textbox>
            </v:rect>
            <v:rect id="Rectangle 159" o:spid="_x0000_s1071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WRs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XDw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y5ZGxQAAANwAAAAPAAAAAAAAAAAAAAAAAJgCAABkcnMv&#10;ZG93bnJldi54bWxQSwUGAAAAAAQABAD1AAAAigMAAAAA&#10;" filled="f" stroked="f">
              <v:textbox style="mso-next-textbox:#Rectangle 159" inset="0,0,0,0">
                <w:txbxContent>
                  <w:p w14:paraId="713FAE2A" w14:textId="77777777" w:rsidR="00073FAC" w:rsidRDefault="00073FAC" w:rsidP="00073FAC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504C2B5" wp14:editId="62AE758A">
                          <wp:extent cx="163830" cy="77470"/>
                          <wp:effectExtent l="0" t="0" r="0" b="0"/>
                          <wp:docPr id="66" name="Resim 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3096450" w14:textId="77777777" w:rsidR="00073FAC" w:rsidRDefault="00073FAC" w:rsidP="00073FAC"/>
                </w:txbxContent>
              </v:textbox>
            </v:rect>
            <v:group id="Group 160" o:spid="_x0000_s1072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<v:rect id="Rectangle 161" o:spid="_x0000_s1073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t4cMA&#10;AADcAAAADwAAAGRycy9kb3ducmV2LnhtbESPQWsCMRSE74X+h/AK3mp2C9p2NUoRBEF66Co9P5LX&#10;zermZUmiu/57Uyj0OMzMN8xyPbpOXCnE1rOCclqAINbetNwoOB62z28gYkI22HkmBTeKsF49Piyx&#10;Mn7gL7rWqREZwrFCBTalvpIyaksO49T3xNn78cFhyjI00gQcMtx18qUo5tJhy3nBYk8bS/pcX5wC&#10;vQnD4E774+errr/PJZc2jKVSk6fxYwEi0Zj+w3/tnVEwn73D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t4cMAAADcAAAADwAAAAAAAAAAAAAAAACYAgAAZHJzL2Rv&#10;d25yZXYueG1sUEsFBgAAAAAEAAQA9QAAAIgDAAAAAA==&#10;" fillcolor="#010202" stroked="f">
                <v:path arrowok="t"/>
              </v:rect>
              <v:rect id="Rectangle 162" o:spid="_x0000_s1074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OwcAA&#10;AADcAAAADwAAAGRycy9kb3ducmV2LnhtbERPz2vCMBS+C/4P4Q1207Q7dFKNMgRhMDxYxfMjeWs6&#10;m5eSZLb+98tB2PHj+73ZTa4Xdwqx86ygXBYgiLU3HbcKLufDYgUiJmSDvWdS8KAIu+18tsHa+JFP&#10;dG9SK3IIxxoV2JSGWsqoLTmMSz8QZ+7bB4cpw9BKE3DM4a6Xb0VRSYcd5waLA+0t6Vvz6xTofRhH&#10;9/N1Ob7r5norubRhKpV6fZk+1iASTelf/HR/GgVVlefnM/kI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YOwcAAAADcAAAADwAAAAAAAAAAAAAAAACYAgAAZHJzL2Rvd25y&#10;ZXYueG1sUEsFBgAAAAAEAAQA9QAAAIUDAAAAAA==&#10;" fillcolor="#010202" stroked="f">
                <v:path arrowok="t"/>
              </v:rect>
              <v:rect id="Rectangle 163" o:spid="_x0000_s1075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rWsMA&#10;AADcAAAADwAAAGRycy9kb3ducmV2LnhtbESPQUsDMRSE74L/ITzBm83GwyrbpqUUCoJ4cC09P5LX&#10;zbablyVJu+u/N4LgcZiZb5jVZvaDuFFMfWANalGBIDbB9txpOHztn15BpIxscQhMGr4pwWZ9f7fC&#10;xoaJP+nW5k4UCKcGNbicx0bKZBx5TIswEhfvFKLHXGTspI04Fbgf5HNV1dJjz2XB4Ug7R+bSXr0G&#10;s4vT5M/vh48X0x4vipWLs9L68WHeLkFkmvN/+K/9ZjXUtYLfM+U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rWsMAAADcAAAADwAAAAAAAAAAAAAAAACYAgAAZHJzL2Rv&#10;d25yZXYueG1sUEsFBgAAAAAEAAQA9QAAAIgDAAAAAA==&#10;" fillcolor="#010202" stroked="f">
                <v:path arrowok="t"/>
              </v:rect>
            </v:group>
            <v:shape id="Freeform 164" o:spid="_x0000_s1076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a6cMA&#10;AADcAAAADwAAAGRycy9kb3ducmV2LnhtbESPQWvCQBSE74X+h+UJvdWNFkKbuooUxB5rGnt+ZJ+b&#10;0OzbkH1q7K/vCoLHYWa+YRar0XfqRENsAxuYTTNQxHWwLTsD1ffm+RVUFGSLXWAycKEIq+XjwwIL&#10;G868o1MpTiUIxwINNCJ9oXWsG/IYp6EnTt4hDB4lycFpO+A5wX2n51mWa48tp4UGe/poqP4tj96A&#10;28e921brMjte3l7+fkY5fAUx5mkyrt9BCY1yD9/an9ZAns/he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a6c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65" o:spid="_x0000_s1077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vp8YA&#10;AADcAAAADwAAAGRycy9kb3ducmV2LnhtbESPzW7CMBCE70i8g7VIvYFDW6IqxaCqaikHUMrPA2zj&#10;JQ6N11FsILw9RqrU42hmvtFM552txZlaXzlWMB4lIIgLpysuFex3n8MXED4ga6wdk4IreZjP+r0p&#10;ZtpdeEPnbShFhLDPUIEJocmk9IUhi37kGuLoHVxrMUTZllK3eIlwW8vHJEmlxYrjgsGG3g0Vv9uT&#10;VZA/F4tV7tbXr9XxgDz53uQfP0aph0H39goiUBf+w3/tpVaQpk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vp8YAAADcAAAADwAAAAAAAAAAAAAAAACYAgAAZHJz&#10;L2Rvd25yZXYueG1sUEsFBgAAAAAEAAQA9QAAAIsDAAAAAA==&#10;" path="m39,l19,1,9,6,,22,1,42,14,72,30,82,49,81,59,75,69,59,68,40,55,9,39,e" fillcolor="#010202" stroked="f">
              <v:path arrowok="t" o:connecttype="custom" o:connectlocs="39,0;19,1;9,6;0,22;1,42;14,72;30,82;49,81;59,75;69,59;68,40;55,9;39,0" o:connectangles="0,0,0,0,0,0,0,0,0,0,0,0,0"/>
            </v:shape>
            <v:shape id="Freeform 166" o:spid="_x0000_s1078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tIsQA&#10;AADcAAAADwAAAGRycy9kb3ducmV2LnhtbESPQWvCQBSE7wX/w/IEb3WjSJDoKmIreGgPpkKvj+wz&#10;CWbfrtk1Sf99VxA8DjPzDbPeDqYRHbW+tqxgNk1AEBdW11wqOP8c3pcgfEDW2FgmBX/kYbsZva0x&#10;07bnE3V5KEWEsM9QQRWCy6T0RUUG/dQ64uhdbGswRNmWUrfYR7hp5DxJUmmw5rhQoaN9RcU1vxsF&#10;Dvvv3Tz9Wt7qvDv8fnye3b65KjUZD7sViEBDeIWf7aNWkKYLeJy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rSLEAAAA3AAAAA8AAAAAAAAAAAAAAAAAmAIAAGRycy9k&#10;b3ducmV2LnhtbFBLBQYAAAAABAAEAPUAAACJAwAAAAA=&#10;" path="m1,42l,22,9,6,19,1,39,,55,9,68,40r1,19l59,75,49,81,30,82,14,72,1,42xe" filled="f" strokecolor="#010202" strokeweight=".21pt">
              <v:path arrowok="t" o:connecttype="custom" o:connectlocs="1,42;0,22;9,6;19,1;39,0;55,9;68,40;69,59;59,75;49,81;30,82;14,72;1,42" o:connectangles="0,0,0,0,0,0,0,0,0,0,0,0,0"/>
            </v:shape>
            <v:shape id="Freeform 167" o:spid="_x0000_s1079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vBsUA&#10;AADcAAAADwAAAGRycy9kb3ducmV2LnhtbESPQWsCMRSE74L/IbyCN81WcGm3RlFB6KEeum57ft28&#10;JttuXpZNqlt/fVMQPA4z8w2zXA+uFSfqQ+NZwf0sA0Fce92wUVAd99MHECEia2w9k4JfCrBejUdL&#10;LLQ/8yudymhEgnAoUIGNsSukDLUlh2HmO+LkffreYUyyN1L3eE5w18p5luXSYcNpwWJHO0v1d/nj&#10;FOzK7cVUtRza6iN82ZfNwby/PSo1uRs2TyAiDfEWvraftYI8X8D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m8GxQAAANwAAAAPAAAAAAAAAAAAAAAAAJgCAABkcnMv&#10;ZG93bnJldi54bWxQSwUGAAAAAAQABAD1AAAAigMAAAAA&#10;" path="m32,l,13,170,434r32,-13l32,e" fillcolor="#8f6a29" stroked="f">
              <v:path arrowok="t" o:connecttype="custom" o:connectlocs="32,0;0,13;170,434;202,421;32,0" o:connectangles="0,0,0,0,0"/>
            </v:shape>
            <v:shape id="Freeform 168" o:spid="_x0000_s1080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Oj8IA&#10;AADcAAAADwAAAGRycy9kb3ducmV2LnhtbESPQYvCMBSE7wv+h/AEb2vqCkWqUUQQvOzB7P6AZ/Js&#10;S5uX2kSt/nojLOxxmJlvmNVmcK24UR9qzwpm0wwEsfG25lLB78/+cwEiRGSLrWdS8KAAm/XoY4WF&#10;9Xc+0k3HUiQIhwIVVDF2hZTBVOQwTH1HnLyz7x3GJPtS2h7vCe5a+ZVluXRYc1qosKNdRabRV6fg&#10;0swb/Vzoi2Gefx/1wTxPNig1GQ/bJYhIQ/wP/7UPVkGe5/A+k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Y6PwgAAANwAAAAPAAAAAAAAAAAAAAAAAJgCAABkcnMvZG93&#10;bnJldi54bWxQSwUGAAAAAAQABAD1AAAAhwMAAAAA&#10;" path="m170,434l,13,32,,202,421r-32,13xe" filled="f" strokecolor="#010202" strokeweight=".21pt">
              <v:path arrowok="t" o:connecttype="custom" o:connectlocs="170,434;0,13;32,0;202,421;170,434" o:connectangles="0,0,0,0,0"/>
            </v:shape>
            <v:shape id="Freeform 169" o:spid="_x0000_s1081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GncQA&#10;AADcAAAADwAAAGRycy9kb3ducmV2LnhtbESPW4vCMBSE3xf8D+EIvq2pF+rSNYoKgvrmhfX1bHNs&#10;i81JSaLWf28WFnwcZuYbZjpvTS3u5HxlWcGgn4Agzq2uuFBwOq4/v0D4gKyxtkwKnuRhPut8TDHT&#10;9sF7uh9CISKEfYYKyhCaTEqfl2TQ921DHL2LdQZDlK6Q2uEjwk0th0mSSoMVx4USG1qVlF8PNxMp&#10;+9uP+/XD83XdnAfb/DJe7kYbpXrddvENIlAb3uH/9kYrSNMJ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Bp3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0" o:spid="_x0000_s1082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SvcMA&#10;AADcAAAADwAAAGRycy9kb3ducmV2LnhtbERPTWuDQBC9F/oflin0VteGYBOTNZRAWkPJIZpLboM7&#10;UdGdFXcb7b/vHgo9Pt73djebXtxpdK1lBa9RDIK4srrlWsGlPLysQDiPrLG3TAp+yMEue3zYYqrt&#10;xGe6F74WIYRdigoa74dUSlc1ZNBFdiAO3M2OBn2AYy31iFMIN71cxHEiDbYcGhocaN9Q1RXfRoG9&#10;vh3z8vQ1lMd2uV5cuo/PZGmUen6a3zcgPM3+X/znzrWCJAlrw5lw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JSvc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1" o:spid="_x0000_s1083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3dMQA&#10;AADcAAAADwAAAGRycy9kb3ducmV2LnhtbESPW4vCMBSE3xf8D+EIvq2pF4rbNYoKgvrmhfX1bHNs&#10;i81JSaLWf28WFnwcZuYbZjpvTS3u5HxlWcGgn4Agzq2uuFBwOq4/JyB8QNZYWyYFT/Iwn3U+pphp&#10;++A93Q+hEBHCPkMFZQhNJqXPSzLo+7Yhjt7FOoMhSldI7fAR4aaWwyRJpcGK40KJDa1Kyq+Hm4mU&#10;/e3H/frh+bpuzoNtfhkvd6ONUr1uu/gGEagN7/B/e6MVpOkX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N3T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2" o:spid="_x0000_s1084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IZsMA&#10;AADcAAAADwAAAGRycy9kb3ducmV2LnhtbERPTWvCQBC9F/wPywje6kaR2EbXUAq1Eemhxou3ITsm&#10;IdnZkN2a9N+7B8Hj431v09G04ka9qy0rWMwjEMSF1TWXCs751+sbCOeRNbaWScE/OUh3k5ctJtoO&#10;/Eu3ky9FCGGXoILK+y6R0hUVGXRz2xEH7mp7gz7AvpS6xyGEm1YuoyiWBmsODRV29FlR0Zz+jAJ7&#10;WR+y/OfY5Yd69b48N/vveGWUmk3Hjw0IT6N/ih/uTCuI12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3IZs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3" o:spid="_x0000_s1085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96sUA&#10;AADcAAAADwAAAGRycy9kb3ducmV2LnhtbESP0WrCQBRE3wv9h+UKvtVNKlhNXSW0VKR9MvEDbrLX&#10;JDV7N2S3Jv59VxB8HGbmDLPejqYVF+pdY1lBPItAEJdWN1wpOOZfL0sQziNrbC2Tgis52G6en9aY&#10;aDvwgS6Zr0SAsEtQQe19l0jpypoMupntiIN3sr1BH2RfSd3jEOCmla9RtJAGGw4LNXb0UVN5zv6M&#10;gtUuPxbfBTfLwe7S3wMWn/PTj1LTyZi+g/A0+kf43t5rBYu3G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r3qxQAAANwAAAAPAAAAAAAAAAAAAAAAAJgCAABkcnMv&#10;ZG93bnJldi54bWxQSwUGAAAAAAQABAD1AAAAigMAAAAA&#10;" path="m,l,491e" filled="f" strokecolor="#a8a6a6" strokeweight="1.1938mm">
              <v:path arrowok="t" o:connecttype="custom" o:connectlocs="0,0;0,491" o:connectangles="0,0"/>
            </v:shape>
            <v:rect id="Rectangle 174" o:spid="_x0000_s1086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w4MUA&#10;AADcAAAADwAAAGRycy9kb3ducmV2LnhtbESPQWsCMRSE74X+h/CEXkrNVlDbrVFEEApedPWgt8fm&#10;uVncvCxJum7/vREEj8PMfMPMFr1tREc+1I4VfA4zEMSl0zVXCg779ccXiBCRNTaOScE/BVjMX19m&#10;mGt35R11RaxEgnDIUYGJsc2lDKUhi2HoWuLknZ23GJP0ldQerwluGznKsom0WHNaMNjSylB5Kf6s&#10;gq3vl6bb19+r6fG0Pjbv4825OCn1NuiXPyAi9fEZfrR/tYLJdAT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TDgxQAAANwAAAAPAAAAAAAAAAAAAAAAAJgCAABkcnMv&#10;ZG93bnJldi54bWxQSwUGAAAAAAQABAD1AAAAigMAAAAA&#10;" filled="f" strokecolor="#010202" strokeweight=".07406mm">
              <v:path arrowok="t"/>
            </v:rect>
            <w10:anchorlock/>
          </v:group>
        </w:pict>
      </w:r>
    </w:p>
    <w:p w14:paraId="1F68CBE1" w14:textId="77777777" w:rsidR="00B702CD" w:rsidRDefault="00B702CD" w:rsidP="00073FAC">
      <w:pPr>
        <w:ind w:left="142"/>
        <w:rPr>
          <w:rFonts w:ascii="Comic Sans MS" w:hAnsi="Comic Sans MS"/>
          <w:sz w:val="20"/>
          <w:szCs w:val="20"/>
        </w:rPr>
      </w:pPr>
    </w:p>
    <w:p w14:paraId="1262487D" w14:textId="77777777" w:rsidR="0074134A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 w:rsidRPr="00B84D15">
        <w:rPr>
          <w:rFonts w:ascii="Comic Sans MS" w:hAnsi="Comic Sans MS"/>
          <w:sz w:val="20"/>
          <w:szCs w:val="20"/>
        </w:rPr>
        <w:t>A)</w:t>
      </w:r>
      <w:r w:rsidR="0074134A">
        <w:rPr>
          <w:rFonts w:ascii="Comic Sans MS" w:hAnsi="Comic Sans MS"/>
          <w:sz w:val="20"/>
          <w:szCs w:val="20"/>
        </w:rPr>
        <w:t xml:space="preserve"> </w:t>
      </w:r>
      <w:r w:rsidRPr="00B84D15">
        <w:rPr>
          <w:rFonts w:ascii="Comic Sans MS" w:hAnsi="Comic Sans MS"/>
          <w:sz w:val="20"/>
          <w:szCs w:val="20"/>
        </w:rPr>
        <w:t>Kablonun bir ucunu pilin (+)</w:t>
      </w:r>
      <w:r>
        <w:rPr>
          <w:rFonts w:ascii="Comic Sans MS" w:hAnsi="Comic Sans MS"/>
          <w:sz w:val="20"/>
          <w:szCs w:val="20"/>
        </w:rPr>
        <w:t xml:space="preserve"> kutbuna bir ucunu</w:t>
      </w:r>
      <w:r w:rsidRPr="00B84D15">
        <w:rPr>
          <w:rFonts w:ascii="Comic Sans MS" w:hAnsi="Comic Sans MS"/>
          <w:sz w:val="20"/>
          <w:szCs w:val="20"/>
        </w:rPr>
        <w:t xml:space="preserve"> </w:t>
      </w:r>
    </w:p>
    <w:p w14:paraId="5F839D67" w14:textId="77777777" w:rsidR="00073FAC" w:rsidRPr="00B84D15" w:rsidRDefault="0074134A" w:rsidP="0074134A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073FAC" w:rsidRPr="00B84D15">
        <w:rPr>
          <w:rFonts w:ascii="Comic Sans MS" w:hAnsi="Comic Sans MS"/>
          <w:sz w:val="20"/>
          <w:szCs w:val="20"/>
        </w:rPr>
        <w:t>kablonun( -)kutbuna bağlamalıdır.</w:t>
      </w:r>
    </w:p>
    <w:p w14:paraId="573A68E2" w14:textId="77777777" w:rsidR="00073FAC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 w:rsidRPr="00B84D15">
        <w:rPr>
          <w:rFonts w:ascii="Comic Sans MS" w:hAnsi="Comic Sans MS"/>
          <w:sz w:val="20"/>
          <w:szCs w:val="20"/>
        </w:rPr>
        <w:t>B)</w:t>
      </w:r>
      <w:r w:rsidR="007413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Devre anahtarını a</w:t>
      </w:r>
      <w:r w:rsidR="0074134A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>ık tutmalı.</w:t>
      </w:r>
    </w:p>
    <w:p w14:paraId="76D69897" w14:textId="77777777" w:rsidR="00073FAC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7413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Ampul sayısını artırmalı.</w:t>
      </w:r>
    </w:p>
    <w:p w14:paraId="21A8C7AD" w14:textId="77777777" w:rsidR="00073FAC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Ampulü duya yerleştirmeli</w:t>
      </w:r>
    </w:p>
    <w:p w14:paraId="63010433" w14:textId="77777777" w:rsidR="00B547B0" w:rsidRDefault="00B547B0" w:rsidP="00B547B0">
      <w:pPr>
        <w:ind w:left="142"/>
        <w:rPr>
          <w:rFonts w:ascii="Comic Sans MS" w:hAnsi="Comic Sans MS"/>
          <w:sz w:val="20"/>
          <w:szCs w:val="20"/>
        </w:rPr>
      </w:pPr>
    </w:p>
    <w:p w14:paraId="390AF5E4" w14:textId="77777777" w:rsidR="001E1C45" w:rsidRDefault="001E1C45" w:rsidP="00576932">
      <w:pPr>
        <w:rPr>
          <w:rFonts w:ascii="Comic Sans MS" w:hAnsi="Comic Sans MS"/>
          <w:sz w:val="20"/>
          <w:szCs w:val="20"/>
        </w:rPr>
      </w:pPr>
    </w:p>
    <w:p w14:paraId="7487EBBD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  <w:sectPr w:rsidR="001E1C45" w:rsidSect="001E1C45">
          <w:type w:val="continuous"/>
          <w:pgSz w:w="11906" w:h="16838"/>
          <w:pgMar w:top="737" w:right="284" w:bottom="170" w:left="397" w:header="709" w:footer="709" w:gutter="0"/>
          <w:cols w:num="2" w:sep="1" w:space="709"/>
          <w:docGrid w:linePitch="360"/>
        </w:sectPr>
      </w:pPr>
    </w:p>
    <w:p w14:paraId="1D6BAF8B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473A20F7" w14:textId="77777777" w:rsidR="001E1C45" w:rsidRDefault="00576932" w:rsidP="00576932">
      <w:pPr>
        <w:pStyle w:val="AralkYok"/>
        <w:rPr>
          <w:rFonts w:ascii="Comic Sans MS" w:hAnsi="Comic Sans MS"/>
          <w:sz w:val="20"/>
          <w:szCs w:val="20"/>
        </w:rPr>
      </w:pPr>
      <w:r w:rsidRPr="00576932">
        <w:rPr>
          <w:rFonts w:ascii="Comic Sans MS" w:hAnsi="Comic Sans MS"/>
          <w:b/>
        </w:rPr>
        <w:t>E-</w:t>
      </w:r>
      <w:r w:rsidRPr="00576932">
        <w:rPr>
          <w:rFonts w:ascii="Comic Sans MS" w:hAnsi="Comic Sans MS"/>
        </w:rPr>
        <w:t xml:space="preserve"> </w:t>
      </w:r>
      <w:r w:rsidR="001E1C45" w:rsidRPr="00576932">
        <w:rPr>
          <w:rFonts w:ascii="Comic Sans MS" w:hAnsi="Comic Sans MS"/>
          <w:b/>
        </w:rPr>
        <w:t>Aşağıdaki elektrik devrelerinin altlarına “çalışır” veya “çalışmaz” yazınız.</w:t>
      </w:r>
      <w:r>
        <w:rPr>
          <w:rFonts w:ascii="Comic Sans MS" w:hAnsi="Comic Sans MS"/>
          <w:b/>
        </w:rPr>
        <w:t xml:space="preserve"> “ Çalışmaz” olanların n</w:t>
      </w:r>
      <w:r w:rsidR="001E1C45" w:rsidRPr="00576932">
        <w:rPr>
          <w:rFonts w:ascii="Comic Sans MS" w:hAnsi="Comic Sans MS"/>
          <w:b/>
        </w:rPr>
        <w:t>edenini alttaki boşluğa yazınız.(</w:t>
      </w:r>
      <w:r>
        <w:rPr>
          <w:rFonts w:ascii="Comic Sans MS" w:hAnsi="Comic Sans MS"/>
          <w:b/>
        </w:rPr>
        <w:t>4x3=12p</w:t>
      </w:r>
      <w:r w:rsidR="001E1C45" w:rsidRPr="00576932">
        <w:rPr>
          <w:rFonts w:ascii="Comic Sans MS" w:hAnsi="Comic Sans MS"/>
          <w:b/>
        </w:rPr>
        <w:t>)</w:t>
      </w:r>
    </w:p>
    <w:p w14:paraId="1C0F89C9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 wp14:anchorId="3402B98D" wp14:editId="67951B01">
            <wp:simplePos x="0" y="0"/>
            <wp:positionH relativeFrom="column">
              <wp:posOffset>5234305</wp:posOffset>
            </wp:positionH>
            <wp:positionV relativeFrom="paragraph">
              <wp:posOffset>140335</wp:posOffset>
            </wp:positionV>
            <wp:extent cx="1495425" cy="1123950"/>
            <wp:effectExtent l="19050" t="19050" r="28575" b="19050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5E39EBD3" wp14:editId="2E5B2352">
            <wp:simplePos x="0" y="0"/>
            <wp:positionH relativeFrom="column">
              <wp:posOffset>3576955</wp:posOffset>
            </wp:positionH>
            <wp:positionV relativeFrom="paragraph">
              <wp:posOffset>140335</wp:posOffset>
            </wp:positionV>
            <wp:extent cx="1495425" cy="1123950"/>
            <wp:effectExtent l="19050" t="19050" r="9525" b="0"/>
            <wp:wrapSquare wrapText="bothSides"/>
            <wp:docPr id="154" name="Resim 15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Resim 15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 wp14:anchorId="280FA2F0" wp14:editId="7AEA9525">
            <wp:simplePos x="0" y="0"/>
            <wp:positionH relativeFrom="column">
              <wp:posOffset>1843405</wp:posOffset>
            </wp:positionH>
            <wp:positionV relativeFrom="paragraph">
              <wp:posOffset>149860</wp:posOffset>
            </wp:positionV>
            <wp:extent cx="1543050" cy="1123950"/>
            <wp:effectExtent l="19050" t="19050" r="19050" b="19050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 wp14:anchorId="1468A2FB" wp14:editId="752C9A37">
            <wp:simplePos x="0" y="0"/>
            <wp:positionH relativeFrom="column">
              <wp:posOffset>128905</wp:posOffset>
            </wp:positionH>
            <wp:positionV relativeFrom="paragraph">
              <wp:posOffset>149860</wp:posOffset>
            </wp:positionV>
            <wp:extent cx="1543050" cy="1123950"/>
            <wp:effectExtent l="19050" t="19050" r="0" b="0"/>
            <wp:wrapSquare wrapText="bothSides"/>
            <wp:docPr id="152" name="Resim 15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Resim 15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25A6A2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0E765AB0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6D81D080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2828B20B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3C430712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7273046B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417D76A1" w14:textId="77777777"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14:paraId="053CDEC6" w14:textId="77777777" w:rsidR="00576932" w:rsidRDefault="00000000" w:rsidP="00576932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A1F4F46"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391.5pt;margin-top:116.55pt;width:142.9pt;height:61.5pt;z-index:251683840" filled="f" stroked="f">
            <v:textbox>
              <w:txbxContent>
                <w:p w14:paraId="40F028CC" w14:textId="77777777" w:rsidR="00576932" w:rsidRPr="00576932" w:rsidRDefault="0057693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Başarılar Dilerim</w:t>
                  </w: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sym w:font="Wingdings" w:char="F04A"/>
                  </w:r>
                </w:p>
                <w:p w14:paraId="5859E7CF" w14:textId="02393AA0" w:rsidR="00576932" w:rsidRPr="00576932" w:rsidRDefault="002547A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……………..</w:t>
                  </w:r>
                </w:p>
                <w:p w14:paraId="0C1ED7E7" w14:textId="77777777" w:rsidR="00576932" w:rsidRPr="00576932" w:rsidRDefault="0057693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Sınıf Öğretmeni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 w14:anchorId="3E30EC73">
          <v:rect id="Rectangle 157" o:spid="_x0000_s1109" style="position:absolute;left:0;text-align:left;margin-left:8.65pt;margin-top:4.85pt;width:120.15pt;height:7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Rectangle 157">
              <w:txbxContent>
                <w:p w14:paraId="35831680" w14:textId="77777777"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 w14:anchorId="75EBBE35">
          <v:rect id="_x0000_s1110" style="position:absolute;left:0;text-align:left;margin-left:145.75pt;margin-top:4.85pt;width:120.15pt;height:7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110">
              <w:txbxContent>
                <w:p w14:paraId="693CEA20" w14:textId="77777777"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 w14:anchorId="6FECED90">
          <v:rect id="_x0000_s1111" style="position:absolute;left:0;text-align:left;margin-left:414.4pt;margin-top:4.85pt;width:120.15pt;height:7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111">
              <w:txbxContent>
                <w:p w14:paraId="402DCB43" w14:textId="77777777"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 w14:anchorId="6F62A652">
          <v:rect id="_x0000_s1112" style="position:absolute;left:0;text-align:left;margin-left:280.9pt;margin-top:4.85pt;width:120.15pt;height:7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112">
              <w:txbxContent>
                <w:p w14:paraId="7E919E94" w14:textId="77777777"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14:paraId="0B3B1512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74A3FD6C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523E06AE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30931129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15062478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27B1C984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6A8C9016" w14:textId="77777777" w:rsidR="00576932" w:rsidRPr="002547AE" w:rsidRDefault="00000000" w:rsidP="00576932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31" w:history="1">
        <w:r w:rsidR="005834BB" w:rsidRPr="002547AE">
          <w:rPr>
            <w:rStyle w:val="Kpr"/>
            <w:b/>
            <w:color w:val="FFFFFF" w:themeColor="background1"/>
          </w:rPr>
          <w:t>https://www.sorubak.com</w:t>
        </w:r>
      </w:hyperlink>
      <w:r w:rsidR="005834BB" w:rsidRPr="002547AE">
        <w:rPr>
          <w:b/>
          <w:color w:val="FFFFFF" w:themeColor="background1"/>
        </w:rPr>
        <w:t xml:space="preserve"> </w:t>
      </w:r>
    </w:p>
    <w:p w14:paraId="2D80929B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38850C64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63392820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22C53EA0" w14:textId="77777777"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0400424A" w14:textId="77777777" w:rsidR="00576932" w:rsidRDefault="00576932" w:rsidP="00576932">
      <w:pPr>
        <w:rPr>
          <w:rFonts w:ascii="Comic Sans MS" w:hAnsi="Comic Sans MS"/>
          <w:sz w:val="20"/>
          <w:szCs w:val="20"/>
        </w:rPr>
      </w:pPr>
    </w:p>
    <w:p w14:paraId="18FBD346" w14:textId="77777777" w:rsidR="001E1C45" w:rsidRPr="00576932" w:rsidRDefault="00576932" w:rsidP="00576932">
      <w:pPr>
        <w:tabs>
          <w:tab w:val="left" w:pos="6330"/>
        </w:tabs>
        <w:rPr>
          <w:rFonts w:ascii="Comic Sans MS" w:hAnsi="Comic Sans MS"/>
          <w:sz w:val="20"/>
          <w:szCs w:val="20"/>
        </w:rPr>
        <w:sectPr w:rsidR="001E1C45" w:rsidRPr="00576932" w:rsidSect="001E1C45">
          <w:type w:val="continuous"/>
          <w:pgSz w:w="11906" w:h="16838"/>
          <w:pgMar w:top="737" w:right="284" w:bottom="170" w:left="397" w:header="709" w:footer="709" w:gutter="0"/>
          <w:cols w:sep="1" w:space="709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</w:p>
    <w:p w14:paraId="0FE4D55C" w14:textId="77777777" w:rsidR="009371B9" w:rsidRDefault="009371B9" w:rsidP="009371B9"/>
    <w:sectPr w:rsidR="009371B9" w:rsidSect="001E1C45">
      <w:pgSz w:w="11906" w:h="16838"/>
      <w:pgMar w:top="284" w:right="340" w:bottom="284" w:left="34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3FA5A" w14:textId="77777777" w:rsidR="00F94DB6" w:rsidRDefault="00F94DB6" w:rsidP="00B45892">
      <w:r>
        <w:separator/>
      </w:r>
    </w:p>
  </w:endnote>
  <w:endnote w:type="continuationSeparator" w:id="0">
    <w:p w14:paraId="0689E384" w14:textId="77777777" w:rsidR="00F94DB6" w:rsidRDefault="00F94DB6" w:rsidP="00B4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Turk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946F3" w14:textId="77777777" w:rsidR="00F94DB6" w:rsidRDefault="00F94DB6" w:rsidP="00B45892">
      <w:r>
        <w:separator/>
      </w:r>
    </w:p>
  </w:footnote>
  <w:footnote w:type="continuationSeparator" w:id="0">
    <w:p w14:paraId="3791EAF0" w14:textId="77777777" w:rsidR="00F94DB6" w:rsidRDefault="00F94DB6" w:rsidP="00B45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7887C" w14:textId="77777777" w:rsidR="00663AB9" w:rsidRDefault="00000000">
    <w:pPr>
      <w:pStyle w:val="stBilgi"/>
      <w:rPr>
        <w:rFonts w:ascii="Comic Sans MS" w:hAnsi="Comic Sans MS"/>
      </w:rPr>
    </w:pPr>
  </w:p>
  <w:p w14:paraId="48BBC162" w14:textId="77777777" w:rsidR="00663AB9" w:rsidRPr="00F01546" w:rsidRDefault="00000000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D6EC0"/>
    <w:multiLevelType w:val="hybridMultilevel"/>
    <w:tmpl w:val="9558D81A"/>
    <w:lvl w:ilvl="0" w:tplc="FE1866B8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0A631CD"/>
    <w:multiLevelType w:val="hybridMultilevel"/>
    <w:tmpl w:val="B0DEAF5A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5D10BE"/>
    <w:multiLevelType w:val="hybridMultilevel"/>
    <w:tmpl w:val="32400B06"/>
    <w:lvl w:ilvl="0" w:tplc="2C8093F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66D081F"/>
    <w:multiLevelType w:val="hybridMultilevel"/>
    <w:tmpl w:val="885002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06929"/>
    <w:multiLevelType w:val="hybridMultilevel"/>
    <w:tmpl w:val="2F6CC868"/>
    <w:lvl w:ilvl="0" w:tplc="0944F8FE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4B37BAE"/>
    <w:multiLevelType w:val="hybridMultilevel"/>
    <w:tmpl w:val="4F2260CC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653500D6"/>
    <w:multiLevelType w:val="hybridMultilevel"/>
    <w:tmpl w:val="AFF4A5E2"/>
    <w:lvl w:ilvl="0" w:tplc="E514E8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A0A37"/>
    <w:multiLevelType w:val="hybridMultilevel"/>
    <w:tmpl w:val="7576AB46"/>
    <w:lvl w:ilvl="0" w:tplc="3550B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714206">
    <w:abstractNumId w:val="5"/>
  </w:num>
  <w:num w:numId="2" w16cid:durableId="1428381771">
    <w:abstractNumId w:val="8"/>
  </w:num>
  <w:num w:numId="3" w16cid:durableId="20809761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1455165">
    <w:abstractNumId w:val="3"/>
  </w:num>
  <w:num w:numId="5" w16cid:durableId="46418661">
    <w:abstractNumId w:val="6"/>
  </w:num>
  <w:num w:numId="6" w16cid:durableId="817963383">
    <w:abstractNumId w:val="4"/>
  </w:num>
  <w:num w:numId="7" w16cid:durableId="732241611">
    <w:abstractNumId w:val="1"/>
  </w:num>
  <w:num w:numId="8" w16cid:durableId="663557926">
    <w:abstractNumId w:val="7"/>
  </w:num>
  <w:num w:numId="9" w16cid:durableId="634603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FAC"/>
    <w:rsid w:val="00073FAC"/>
    <w:rsid w:val="000C5112"/>
    <w:rsid w:val="00100C67"/>
    <w:rsid w:val="001310EC"/>
    <w:rsid w:val="001755B5"/>
    <w:rsid w:val="001763D0"/>
    <w:rsid w:val="001E1C45"/>
    <w:rsid w:val="002547AE"/>
    <w:rsid w:val="002B2CAB"/>
    <w:rsid w:val="0036521D"/>
    <w:rsid w:val="003D7B87"/>
    <w:rsid w:val="004741BC"/>
    <w:rsid w:val="00563E41"/>
    <w:rsid w:val="00564E90"/>
    <w:rsid w:val="00576932"/>
    <w:rsid w:val="005834BB"/>
    <w:rsid w:val="005B2F23"/>
    <w:rsid w:val="00672126"/>
    <w:rsid w:val="00675273"/>
    <w:rsid w:val="0074134A"/>
    <w:rsid w:val="00784272"/>
    <w:rsid w:val="007A2E1E"/>
    <w:rsid w:val="007E1A69"/>
    <w:rsid w:val="009371B9"/>
    <w:rsid w:val="009A7C30"/>
    <w:rsid w:val="00A22F42"/>
    <w:rsid w:val="00A23223"/>
    <w:rsid w:val="00A3535A"/>
    <w:rsid w:val="00B45892"/>
    <w:rsid w:val="00B547B0"/>
    <w:rsid w:val="00B702CD"/>
    <w:rsid w:val="00B90255"/>
    <w:rsid w:val="00C17600"/>
    <w:rsid w:val="00C9549D"/>
    <w:rsid w:val="00D20528"/>
    <w:rsid w:val="00D7260E"/>
    <w:rsid w:val="00D87433"/>
    <w:rsid w:val="00DC4CFC"/>
    <w:rsid w:val="00DE002C"/>
    <w:rsid w:val="00EA4BFE"/>
    <w:rsid w:val="00F500AB"/>
    <w:rsid w:val="00F544FC"/>
    <w:rsid w:val="00F86675"/>
    <w:rsid w:val="00F94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  <o:rules v:ext="edit">
        <o:r id="V:Rule1" type="connector" idref="#_x0000_s1103"/>
        <o:r id="V:Rule2" type="connector" idref="#_x0000_s1102"/>
        <o:r id="V:Rule3" type="connector" idref="#_x0000_s1104"/>
        <o:r id="V:Rule4" type="connector" idref="#_x0000_s1105"/>
      </o:rules>
    </o:shapelayout>
  </w:shapeDefaults>
  <w:decimalSymbol w:val=","/>
  <w:listSeparator w:val=";"/>
  <w14:docId w14:val="05B34861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FA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73FA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73F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73FAC"/>
    <w:rPr>
      <w:rFonts w:ascii="Calibri" w:eastAsia="Calibri" w:hAnsi="Calibri" w:cs="Times New Roman"/>
    </w:rPr>
  </w:style>
  <w:style w:type="character" w:styleId="Vurgu">
    <w:name w:val="Emphasis"/>
    <w:basedOn w:val="VarsaylanParagrafYazTipi"/>
    <w:qFormat/>
    <w:rsid w:val="00073FAC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073FAC"/>
    <w:rPr>
      <w:i/>
      <w:iCs/>
      <w:color w:val="808080" w:themeColor="text1" w:themeTint="7F"/>
    </w:rPr>
  </w:style>
  <w:style w:type="character" w:customStyle="1" w:styleId="AralkYokChar">
    <w:name w:val="Aralık Yok Char"/>
    <w:link w:val="AralkYok"/>
    <w:uiPriority w:val="1"/>
    <w:locked/>
    <w:rsid w:val="00073FAC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073FA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3F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FAC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35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7260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00C6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5B2F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B2F23"/>
  </w:style>
  <w:style w:type="paragraph" w:customStyle="1" w:styleId="AralkYok1">
    <w:name w:val="Aralık Yok1"/>
    <w:link w:val="NoSpacingChar"/>
    <w:rsid w:val="004741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4741B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422C6-B42A-401A-9B3D-F3C7376C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2018-05-14T09:08:00Z</cp:lastPrinted>
  <dcterms:created xsi:type="dcterms:W3CDTF">2019-05-20T09:38:00Z</dcterms:created>
  <dcterms:modified xsi:type="dcterms:W3CDTF">2023-05-22T19:23:00Z</dcterms:modified>
  <cp:category>https://www.sorubak.com</cp:category>
</cp:coreProperties>
</file>