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4B39B" w14:textId="07A64CA1" w:rsidR="00A374C4" w:rsidRPr="00906D9F" w:rsidRDefault="00F7309A" w:rsidP="00A374C4">
      <w:pPr>
        <w:pStyle w:val="AralkYok"/>
        <w:jc w:val="center"/>
        <w:rPr>
          <w:rFonts w:ascii="Comic Sans MS" w:hAnsi="Comic Sans MS"/>
          <w:b/>
          <w:bCs/>
          <w:iCs/>
        </w:rPr>
      </w:pPr>
      <w:r>
        <w:rPr>
          <w:rFonts w:ascii="Comic Sans MS" w:hAnsi="Comic Sans MS"/>
          <w:b/>
          <w:bCs/>
          <w:iCs/>
        </w:rPr>
        <w:t>2022-2023</w:t>
      </w:r>
      <w:r w:rsidR="00A374C4" w:rsidRPr="00906D9F">
        <w:rPr>
          <w:rFonts w:ascii="Comic Sans MS" w:hAnsi="Comic Sans MS"/>
          <w:b/>
          <w:bCs/>
          <w:iCs/>
        </w:rPr>
        <w:t xml:space="preserve"> EĞİTİM ÖĞRETİM YILI</w:t>
      </w:r>
      <w:r w:rsidR="0025560E">
        <w:rPr>
          <w:rFonts w:ascii="Comic Sans MS" w:hAnsi="Comic Sans MS"/>
          <w:b/>
          <w:bCs/>
          <w:iCs/>
        </w:rPr>
        <w:t>…………….</w:t>
      </w:r>
      <w:r w:rsidR="00A374C4" w:rsidRPr="00906D9F">
        <w:rPr>
          <w:rFonts w:ascii="Comic Sans MS" w:hAnsi="Comic Sans MS"/>
          <w:b/>
          <w:bCs/>
          <w:iCs/>
        </w:rPr>
        <w:t xml:space="preserve">  İLKOKULU    </w:t>
      </w:r>
    </w:p>
    <w:p w14:paraId="06CB323B" w14:textId="61884153" w:rsidR="00A374C4" w:rsidRPr="00561613" w:rsidRDefault="00A374C4" w:rsidP="00A374C4">
      <w:pPr>
        <w:ind w:left="-142" w:firstLine="142"/>
        <w:rPr>
          <w:rFonts w:ascii="Comic Sans MS" w:hAnsi="Comic Sans MS"/>
          <w:b/>
          <w:bCs/>
          <w:iCs/>
        </w:rPr>
      </w:pPr>
      <w:r w:rsidRPr="00906D9F">
        <w:rPr>
          <w:rFonts w:ascii="Comic Sans MS" w:hAnsi="Comic Sans MS"/>
          <w:b/>
          <w:bCs/>
          <w:iCs/>
        </w:rPr>
        <w:t xml:space="preserve">             4/A SINIFI FEN BİLİMLERİ DERSİ 1.DÖNEM 1. YAZILI SINAV SORULARI</w:t>
      </w:r>
      <w:r w:rsidRPr="00561613">
        <w:rPr>
          <w:rFonts w:ascii="Comic Sans MS" w:hAnsi="Comic Sans MS"/>
          <w:b/>
          <w:bCs/>
          <w:iCs/>
        </w:rPr>
        <w:t xml:space="preserve"> </w:t>
      </w:r>
    </w:p>
    <w:p w14:paraId="3C52AAA5" w14:textId="6BE55924" w:rsidR="00A374C4" w:rsidRPr="001E6FD9" w:rsidRDefault="00A374C4" w:rsidP="00A374C4">
      <w:pPr>
        <w:pStyle w:val="AralkYokChar"/>
        <w:ind w:left="174"/>
        <w:rPr>
          <w:rFonts w:asciiTheme="majorHAnsi" w:hAnsiTheme="majorHAnsi"/>
          <w:b/>
        </w:rPr>
      </w:pPr>
      <w:r w:rsidRPr="00F27FB9">
        <w:rPr>
          <w:rFonts w:ascii="Comic Sans MS" w:hAnsi="Comic Sans MS"/>
        </w:rPr>
        <w:t>Adı Soyadı: ……………………………………………………</w:t>
      </w:r>
      <w:r>
        <w:rPr>
          <w:rFonts w:ascii="Comic Sans MS" w:hAnsi="Comic Sans MS"/>
        </w:rPr>
        <w:t xml:space="preserve">……………     </w:t>
      </w:r>
      <w:r w:rsidRPr="00F27FB9">
        <w:rPr>
          <w:rFonts w:ascii="Comic Sans MS" w:hAnsi="Comic Sans MS"/>
        </w:rPr>
        <w:t>No: .........</w:t>
      </w:r>
      <w:r>
        <w:rPr>
          <w:rFonts w:ascii="Comic Sans MS" w:hAnsi="Comic Sans MS"/>
        </w:rPr>
        <w:t xml:space="preserve">....     PUAN:………        </w:t>
      </w:r>
      <w:r w:rsidRPr="00F27FB9">
        <w:rPr>
          <w:rFonts w:ascii="Comic Sans MS" w:hAnsi="Comic Sans MS"/>
        </w:rPr>
        <w:t xml:space="preserve"> </w:t>
      </w:r>
      <w:r w:rsidR="0025560E">
        <w:rPr>
          <w:rFonts w:ascii="Comic Sans MS" w:hAnsi="Comic Sans MS"/>
          <w:b/>
          <w:bCs/>
          <w:iCs/>
          <w:sz w:val="18"/>
        </w:rPr>
        <w:t>…</w:t>
      </w:r>
      <w:r w:rsidRPr="00F27FB9">
        <w:rPr>
          <w:rFonts w:ascii="Comic Sans MS" w:hAnsi="Comic Sans MS"/>
          <w:b/>
          <w:bCs/>
          <w:iCs/>
          <w:sz w:val="18"/>
        </w:rPr>
        <w:t>.11.20</w:t>
      </w:r>
      <w:r w:rsidR="0025560E">
        <w:rPr>
          <w:rFonts w:ascii="Comic Sans MS" w:hAnsi="Comic Sans MS"/>
          <w:b/>
          <w:bCs/>
          <w:iCs/>
          <w:sz w:val="18"/>
        </w:rPr>
        <w:t>2</w:t>
      </w:r>
      <w:r w:rsidR="00F7309A">
        <w:rPr>
          <w:rFonts w:ascii="Comic Sans MS" w:hAnsi="Comic Sans MS"/>
          <w:b/>
          <w:bCs/>
          <w:iCs/>
          <w:sz w:val="18"/>
        </w:rPr>
        <w:t>2</w:t>
      </w:r>
    </w:p>
    <w:p w14:paraId="4A695209" w14:textId="77777777" w:rsidR="00A374C4" w:rsidRDefault="00A374C4" w:rsidP="00A374C4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b/>
          <w:sz w:val="26"/>
          <w:szCs w:val="26"/>
        </w:rPr>
      </w:pPr>
      <w:r w:rsidRPr="0082542B">
        <w:rPr>
          <w:rFonts w:asciiTheme="majorHAnsi" w:hAnsiTheme="majorHAnsi"/>
          <w:b/>
          <w:sz w:val="26"/>
          <w:szCs w:val="26"/>
        </w:rPr>
        <w:t xml:space="preserve">  </w:t>
      </w:r>
    </w:p>
    <w:p w14:paraId="457CF1CB" w14:textId="77777777" w:rsidR="00A374C4" w:rsidRPr="001D1625" w:rsidRDefault="00A374C4" w:rsidP="00A374C4">
      <w:pPr>
        <w:pStyle w:val="AralkYokChar"/>
        <w:tabs>
          <w:tab w:val="left" w:pos="7965"/>
        </w:tabs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b/>
          <w:color w:val="FF0000"/>
          <w:szCs w:val="26"/>
        </w:rPr>
        <w:t>1)</w:t>
      </w:r>
      <w:r w:rsidR="00D67080">
        <w:rPr>
          <w:rFonts w:ascii="Arial" w:hAnsi="Arial" w:cs="Arial"/>
          <w:b/>
          <w:color w:val="FF0000"/>
          <w:szCs w:val="26"/>
        </w:rPr>
        <w:t xml:space="preserve"> </w:t>
      </w:r>
      <w:r w:rsidRPr="001D1625">
        <w:rPr>
          <w:rFonts w:ascii="Arial" w:hAnsi="Arial" w:cs="Arial"/>
          <w:b/>
          <w:szCs w:val="26"/>
        </w:rPr>
        <w:t>Aşağıdaki ifadelerden doğru olanların başına(D), yanlış olanların başına(Y) yazınız. (15p)</w:t>
      </w:r>
    </w:p>
    <w:p w14:paraId="6554E05F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Yer kabuğu kayaçlardan oluşmuştur</w:t>
      </w:r>
    </w:p>
    <w:p w14:paraId="04307E5F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Kayaçlar dış faktörlerle parçalanarak kaya, çakıl, taş ve kuma dönüşür.</w:t>
      </w:r>
    </w:p>
    <w:p w14:paraId="536CBE87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Dünya, doğudan batıya doğru döner.</w:t>
      </w:r>
    </w:p>
    <w:p w14:paraId="0DD62DD8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Ekonomik değeri olan kayaçlara fosil adı verilir.</w:t>
      </w:r>
    </w:p>
    <w:p w14:paraId="6CA9610D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Fosiller k</w:t>
      </w:r>
      <w:r w:rsidRPr="001D1625">
        <w:rPr>
          <w:rFonts w:ascii="Arial" w:eastAsia="Helvetica" w:hAnsi="Arial" w:cs="Arial"/>
          <w:szCs w:val="26"/>
        </w:rPr>
        <w:t>ı</w:t>
      </w:r>
      <w:r w:rsidRPr="001D1625">
        <w:rPr>
          <w:rFonts w:ascii="Arial" w:hAnsi="Arial" w:cs="Arial"/>
          <w:szCs w:val="26"/>
        </w:rPr>
        <w:t>sa sürede olu</w:t>
      </w:r>
      <w:r w:rsidRPr="001D1625">
        <w:rPr>
          <w:rFonts w:ascii="Arial" w:eastAsia="Helvetica" w:hAnsi="Arial" w:cs="Arial"/>
          <w:szCs w:val="26"/>
        </w:rPr>
        <w:t>ş</w:t>
      </w:r>
      <w:r w:rsidRPr="001D1625">
        <w:rPr>
          <w:rFonts w:ascii="Arial" w:hAnsi="Arial" w:cs="Arial"/>
          <w:szCs w:val="26"/>
        </w:rPr>
        <w:t>ur.</w:t>
      </w:r>
    </w:p>
    <w:p w14:paraId="38FD28A8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Dünya’nın kendi ekseni etrafında dönmesiyle mevsimler oluşur</w:t>
      </w:r>
    </w:p>
    <w:p w14:paraId="630D9576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(…..) Dünya’nın dönme ve dolanma olmak üzere iki türlü hareketi vardır.</w:t>
      </w:r>
    </w:p>
    <w:p w14:paraId="1B2BC74E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(….)  Kayaçların farklı renkte olmasının sebebi yapısındaki minarelerdir.</w:t>
      </w:r>
    </w:p>
    <w:p w14:paraId="7989C357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 Dünya’nın güneş etrafında  dolanması  sonucu gece ve gündüz oluşur.</w:t>
      </w:r>
    </w:p>
    <w:p w14:paraId="3517CFCD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Vitaminleri yeteri kadar almazsak vücudumuzun direnci azalır ve hastalanırız.</w:t>
      </w:r>
    </w:p>
    <w:p w14:paraId="6D8BB43A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Demir ve kalsiyum  vücudumuz için gerekli olan minerallerdendir.</w:t>
      </w:r>
    </w:p>
    <w:p w14:paraId="238DFD39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  (.....) Sigara içmediği hâlde dumandan etkilenen kişiye pasif içici denir.</w:t>
      </w:r>
    </w:p>
    <w:p w14:paraId="193839C5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(.....) Sigarada nikotin denilen ve bağımlılık yapan madde bulunur.</w:t>
      </w:r>
    </w:p>
    <w:p w14:paraId="1D0CE7AD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(.….) Proteinler vücudumuzda yapıcı - onarıcı besin içerikleridir.</w:t>
      </w:r>
    </w:p>
    <w:p w14:paraId="132098AA" w14:textId="77777777" w:rsidR="00A374C4" w:rsidRPr="001D1625" w:rsidRDefault="00A374C4" w:rsidP="00A374C4">
      <w:pPr>
        <w:pStyle w:val="AralkYokChar"/>
        <w:spacing w:line="276" w:lineRule="auto"/>
        <w:ind w:firstLine="142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(.….) Karbonhidratlar fazla tüketilirse obeziteye .sebep olur.</w:t>
      </w:r>
    </w:p>
    <w:p w14:paraId="648D69CD" w14:textId="77777777" w:rsidR="00A374C4" w:rsidRDefault="00A374C4" w:rsidP="00A374C4">
      <w:pPr>
        <w:pStyle w:val="AralkYokChar"/>
        <w:rPr>
          <w:rFonts w:cstheme="minorHAnsi"/>
          <w:sz w:val="26"/>
          <w:szCs w:val="26"/>
        </w:rPr>
      </w:pP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1333"/>
        <w:gridCol w:w="1337"/>
        <w:gridCol w:w="1310"/>
        <w:gridCol w:w="1363"/>
        <w:gridCol w:w="1551"/>
        <w:gridCol w:w="1264"/>
        <w:gridCol w:w="1499"/>
        <w:gridCol w:w="1330"/>
      </w:tblGrid>
      <w:tr w:rsidR="00A374C4" w14:paraId="69381BF8" w14:textId="77777777" w:rsidTr="00DF37E7">
        <w:tc>
          <w:tcPr>
            <w:tcW w:w="1333" w:type="dxa"/>
          </w:tcPr>
          <w:p w14:paraId="2020D895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vitaminler</w:t>
            </w:r>
          </w:p>
        </w:tc>
        <w:tc>
          <w:tcPr>
            <w:tcW w:w="1328" w:type="dxa"/>
          </w:tcPr>
          <w:p w14:paraId="27219051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karaciğere</w:t>
            </w:r>
          </w:p>
        </w:tc>
        <w:tc>
          <w:tcPr>
            <w:tcW w:w="1185" w:type="dxa"/>
          </w:tcPr>
          <w:p w14:paraId="4DAA3224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protein</w:t>
            </w:r>
          </w:p>
        </w:tc>
        <w:tc>
          <w:tcPr>
            <w:tcW w:w="1363" w:type="dxa"/>
          </w:tcPr>
          <w:p w14:paraId="15526A32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maden</w:t>
            </w:r>
          </w:p>
        </w:tc>
        <w:tc>
          <w:tcPr>
            <w:tcW w:w="1545" w:type="dxa"/>
          </w:tcPr>
          <w:p w14:paraId="15C0AED9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karbonhidrat</w:t>
            </w:r>
          </w:p>
        </w:tc>
        <w:tc>
          <w:tcPr>
            <w:tcW w:w="1264" w:type="dxa"/>
          </w:tcPr>
          <w:p w14:paraId="1C007488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dengeli</w:t>
            </w:r>
          </w:p>
        </w:tc>
        <w:tc>
          <w:tcPr>
            <w:tcW w:w="1499" w:type="dxa"/>
          </w:tcPr>
          <w:p w14:paraId="588333A3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yağ</w:t>
            </w:r>
          </w:p>
        </w:tc>
        <w:tc>
          <w:tcPr>
            <w:tcW w:w="1330" w:type="dxa"/>
          </w:tcPr>
          <w:p w14:paraId="3C60D0D4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kalsiyum</w:t>
            </w:r>
          </w:p>
        </w:tc>
      </w:tr>
      <w:tr w:rsidR="00A374C4" w14:paraId="70ABE063" w14:textId="77777777" w:rsidTr="00DF37E7">
        <w:tc>
          <w:tcPr>
            <w:tcW w:w="1333" w:type="dxa"/>
          </w:tcPr>
          <w:p w14:paraId="2895F9D3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fosil</w:t>
            </w:r>
          </w:p>
        </w:tc>
        <w:tc>
          <w:tcPr>
            <w:tcW w:w="1328" w:type="dxa"/>
          </w:tcPr>
          <w:p w14:paraId="1C9DC961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sebze -meyveler</w:t>
            </w:r>
          </w:p>
        </w:tc>
        <w:tc>
          <w:tcPr>
            <w:tcW w:w="1185" w:type="dxa"/>
          </w:tcPr>
          <w:p w14:paraId="6C434AC7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mevsimler</w:t>
            </w:r>
          </w:p>
        </w:tc>
        <w:tc>
          <w:tcPr>
            <w:tcW w:w="1363" w:type="dxa"/>
          </w:tcPr>
          <w:p w14:paraId="6C98AB80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bitkisel-</w:t>
            </w:r>
          </w:p>
          <w:p w14:paraId="37F84D67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  <w:color w:val="FF0000"/>
              </w:rPr>
            </w:pPr>
            <w:r w:rsidRPr="001D1625">
              <w:rPr>
                <w:rFonts w:ascii="Arial" w:hAnsi="Arial" w:cs="Arial"/>
              </w:rPr>
              <w:t>hayvansal</w:t>
            </w:r>
          </w:p>
        </w:tc>
        <w:tc>
          <w:tcPr>
            <w:tcW w:w="1545" w:type="dxa"/>
          </w:tcPr>
          <w:p w14:paraId="4BBE44A8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gece-gündüz</w:t>
            </w:r>
          </w:p>
        </w:tc>
        <w:tc>
          <w:tcPr>
            <w:tcW w:w="1264" w:type="dxa"/>
          </w:tcPr>
          <w:p w14:paraId="5D5CAB82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yer kabuğu</w:t>
            </w:r>
          </w:p>
        </w:tc>
        <w:tc>
          <w:tcPr>
            <w:tcW w:w="1499" w:type="dxa"/>
          </w:tcPr>
          <w:p w14:paraId="472C8932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</w:rPr>
            </w:pPr>
            <w:r w:rsidRPr="001D1625">
              <w:rPr>
                <w:rFonts w:ascii="Arial" w:hAnsi="Arial" w:cs="Arial"/>
              </w:rPr>
              <w:t>düzenli</w:t>
            </w:r>
          </w:p>
        </w:tc>
        <w:tc>
          <w:tcPr>
            <w:tcW w:w="1330" w:type="dxa"/>
          </w:tcPr>
          <w:p w14:paraId="12981D61" w14:textId="77777777" w:rsidR="00A374C4" w:rsidRPr="001D1625" w:rsidRDefault="00A374C4" w:rsidP="00DF37E7">
            <w:pPr>
              <w:pStyle w:val="AralkYokChar"/>
              <w:rPr>
                <w:rFonts w:ascii="Arial" w:hAnsi="Arial" w:cs="Arial"/>
                <w:color w:val="FF0000"/>
              </w:rPr>
            </w:pPr>
          </w:p>
        </w:tc>
      </w:tr>
    </w:tbl>
    <w:p w14:paraId="0CCC211E" w14:textId="77777777" w:rsidR="00A374C4" w:rsidRDefault="00A374C4" w:rsidP="00A374C4">
      <w:pPr>
        <w:pStyle w:val="AralkYokChar"/>
        <w:rPr>
          <w:b/>
          <w:sz w:val="26"/>
          <w:szCs w:val="26"/>
        </w:rPr>
      </w:pPr>
      <w:r w:rsidRPr="001D1625">
        <w:rPr>
          <w:b/>
          <w:color w:val="FF0000"/>
          <w:sz w:val="26"/>
          <w:szCs w:val="26"/>
        </w:rPr>
        <w:t>2)</w:t>
      </w:r>
      <w:r w:rsidR="00D67080">
        <w:rPr>
          <w:b/>
          <w:color w:val="FF0000"/>
          <w:sz w:val="26"/>
          <w:szCs w:val="26"/>
        </w:rPr>
        <w:t xml:space="preserve"> </w:t>
      </w:r>
      <w:r w:rsidRPr="00C65551">
        <w:rPr>
          <w:b/>
          <w:sz w:val="26"/>
          <w:szCs w:val="26"/>
        </w:rPr>
        <w:t>Aşağıdaki cümlelerdeki boş bırakılan yerlere tablodaki kelimelerden uygun olanı yazınız.(15 p)</w:t>
      </w:r>
    </w:p>
    <w:p w14:paraId="0E1F25C9" w14:textId="77777777" w:rsidR="00A374C4" w:rsidRPr="0082542B" w:rsidRDefault="00A374C4" w:rsidP="00A374C4">
      <w:pPr>
        <w:pStyle w:val="AralkYokChar"/>
        <w:rPr>
          <w:b/>
          <w:sz w:val="26"/>
          <w:szCs w:val="26"/>
        </w:rPr>
      </w:pPr>
    </w:p>
    <w:p w14:paraId="5BF95819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*Dünya güneş etrafında dönmeseydi …………………………………oluşmazdı.</w:t>
      </w:r>
    </w:p>
    <w:p w14:paraId="07B5AD3F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*Ekonomik değere sahip kayaçlara ……………………… denir.</w:t>
      </w:r>
    </w:p>
    <w:p w14:paraId="5FC40E85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*Milyonlarca yıl önce yaşamış canlıların günümüze kadar gelmiş kalıntılarına …………..……….denir.</w:t>
      </w:r>
    </w:p>
    <w:p w14:paraId="7F6DECD6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*Canlıların üzerinde yaşadığı tabakaya  …………    …….………..…………denir.</w:t>
      </w:r>
    </w:p>
    <w:p w14:paraId="3723DCDB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*Et, süt</w:t>
      </w:r>
      <w:r w:rsidR="0051678D">
        <w:rPr>
          <w:rFonts w:ascii="Arial" w:hAnsi="Arial" w:cs="Arial"/>
          <w:szCs w:val="26"/>
        </w:rPr>
        <w:t>, balık</w:t>
      </w:r>
      <w:r w:rsidRPr="001D1625">
        <w:rPr>
          <w:rFonts w:ascii="Arial" w:hAnsi="Arial" w:cs="Arial"/>
          <w:szCs w:val="26"/>
        </w:rPr>
        <w:t xml:space="preserve"> ve yumurta ……………………..……………içeren besinlerdir.</w:t>
      </w:r>
    </w:p>
    <w:p w14:paraId="75DC94FF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*Farklı  yiyeceklerden  yeteri  kadar  yemeye ………………  ……………………………denir.</w:t>
      </w:r>
    </w:p>
    <w:p w14:paraId="2A4CF9DE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*Yağ  ve  .................................................enerji veren besin içerikleridir.</w:t>
      </w:r>
    </w:p>
    <w:p w14:paraId="661A7D9B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*Kemiklerin gelişimi ve korunmasından ........................................minerali sorumludur.</w:t>
      </w:r>
    </w:p>
    <w:p w14:paraId="215199D9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*Alkol en çok   …………………………………zarar verir.</w:t>
      </w:r>
    </w:p>
    <w:p w14:paraId="5287DAF2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*Vitaminler en fazla …………………………   ..……………………………… de bulunur.</w:t>
      </w:r>
    </w:p>
    <w:p w14:paraId="40E749D6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 *……………………beslenmek öğün atlamadan  yemek yemektir.</w:t>
      </w:r>
    </w:p>
    <w:p w14:paraId="04085B01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*………………………………  vücudumuzun dayanıklılığını artırarak bizi hastalıklara karşı korur.</w:t>
      </w:r>
    </w:p>
    <w:p w14:paraId="4F97FB0C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*Dünya’nın kendi ekseni etrafındaki hareketi sonucu ……………… ve  ….…..…….…… oluşur.</w:t>
      </w:r>
    </w:p>
    <w:p w14:paraId="1486D25B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 xml:space="preserve">*Zeytin , fındık, ayçiçeği, cevizin içeriğinde en fazla …………………… bulunur. </w:t>
      </w:r>
    </w:p>
    <w:p w14:paraId="13409C1E" w14:textId="77777777" w:rsidR="00A374C4" w:rsidRPr="001D1625" w:rsidRDefault="00A374C4" w:rsidP="00A374C4">
      <w:pPr>
        <w:pStyle w:val="AralkYokChar"/>
        <w:spacing w:line="276" w:lineRule="auto"/>
        <w:rPr>
          <w:rFonts w:ascii="Arial" w:hAnsi="Arial" w:cs="Arial"/>
          <w:szCs w:val="26"/>
        </w:rPr>
      </w:pPr>
      <w:r w:rsidRPr="001D1625">
        <w:rPr>
          <w:rFonts w:ascii="Arial" w:hAnsi="Arial" w:cs="Arial"/>
          <w:szCs w:val="26"/>
        </w:rPr>
        <w:t>*Besinler kaynağ</w:t>
      </w:r>
      <w:r w:rsidR="00DF37E7">
        <w:rPr>
          <w:rFonts w:ascii="Arial" w:hAnsi="Arial" w:cs="Arial"/>
          <w:szCs w:val="26"/>
        </w:rPr>
        <w:t>nağın</w:t>
      </w:r>
      <w:r w:rsidRPr="001D1625">
        <w:rPr>
          <w:rFonts w:ascii="Arial" w:hAnsi="Arial" w:cs="Arial"/>
          <w:szCs w:val="26"/>
        </w:rPr>
        <w:t xml:space="preserve">a göre ………………  besinler  </w:t>
      </w:r>
      <w:r w:rsidR="00DF37E7">
        <w:rPr>
          <w:rFonts w:ascii="Arial" w:hAnsi="Arial" w:cs="Arial"/>
          <w:szCs w:val="26"/>
        </w:rPr>
        <w:t xml:space="preserve">ve …………………… besinler </w:t>
      </w:r>
      <w:r w:rsidRPr="001D1625">
        <w:rPr>
          <w:rFonts w:ascii="Arial" w:hAnsi="Arial" w:cs="Arial"/>
          <w:szCs w:val="26"/>
        </w:rPr>
        <w:t>diye ikiye ayrılır</w:t>
      </w:r>
      <w:r w:rsidR="00DF37E7">
        <w:rPr>
          <w:rFonts w:ascii="Arial" w:hAnsi="Arial" w:cs="Arial"/>
          <w:szCs w:val="26"/>
        </w:rPr>
        <w:t>.</w:t>
      </w:r>
    </w:p>
    <w:p w14:paraId="30B1E113" w14:textId="77777777" w:rsidR="00A374C4" w:rsidRPr="001D1625" w:rsidRDefault="00A374C4" w:rsidP="00A374C4">
      <w:pPr>
        <w:pStyle w:val="AralkYokChar"/>
        <w:rPr>
          <w:rFonts w:ascii="Arial" w:hAnsi="Arial" w:cs="Arial"/>
          <w:szCs w:val="26"/>
        </w:rPr>
      </w:pPr>
    </w:p>
    <w:p w14:paraId="331455E4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3-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>Ekono</w:t>
      </w:r>
      <w:r w:rsidR="00DF37E7">
        <w:rPr>
          <w:rFonts w:ascii="Arial" w:hAnsi="Arial" w:cs="Arial"/>
          <w:b/>
          <w:sz w:val="24"/>
          <w:szCs w:val="26"/>
        </w:rPr>
        <w:t xml:space="preserve">mik değeri olan kayaçlara yani </w:t>
      </w:r>
      <w:r w:rsidRPr="001D1625">
        <w:rPr>
          <w:rFonts w:ascii="Arial" w:hAnsi="Arial" w:cs="Arial"/>
          <w:b/>
          <w:sz w:val="24"/>
          <w:szCs w:val="26"/>
        </w:rPr>
        <w:t>madenlere 5 tane örnek veriniz</w:t>
      </w:r>
      <w:r w:rsidRPr="001D1625">
        <w:rPr>
          <w:rFonts w:ascii="Arial" w:hAnsi="Arial" w:cs="Arial"/>
          <w:sz w:val="24"/>
          <w:szCs w:val="26"/>
        </w:rPr>
        <w:t>.( 5 puan)</w:t>
      </w:r>
    </w:p>
    <w:p w14:paraId="2E2FEA50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…………………  2- ………………… 3- ………………. 4- ………………… 5-  …………………            </w:t>
      </w:r>
    </w:p>
    <w:p w14:paraId="7F3CDAC5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4-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 xml:space="preserve">Hayvansal besinlere 5 tane örnek veriniz. </w:t>
      </w:r>
      <w:r w:rsidRPr="001D1625">
        <w:rPr>
          <w:rFonts w:ascii="Arial" w:hAnsi="Arial" w:cs="Arial"/>
          <w:sz w:val="24"/>
          <w:szCs w:val="26"/>
        </w:rPr>
        <w:t>( 5 puan)</w:t>
      </w:r>
    </w:p>
    <w:p w14:paraId="5CA1C45B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b/>
          <w:sz w:val="24"/>
          <w:szCs w:val="26"/>
        </w:rPr>
      </w:pPr>
      <w:r w:rsidRPr="001D1625">
        <w:rPr>
          <w:rFonts w:ascii="Arial" w:hAnsi="Arial" w:cs="Arial"/>
          <w:sz w:val="24"/>
          <w:szCs w:val="26"/>
        </w:rPr>
        <w:t xml:space="preserve"> 1- ………………………  2- ……………… 3- ………….. 4- ………………… 5-  …………………    </w:t>
      </w:r>
      <w:r w:rsidRPr="001D1625">
        <w:rPr>
          <w:rFonts w:ascii="Arial" w:hAnsi="Arial" w:cs="Arial"/>
          <w:b/>
          <w:sz w:val="24"/>
          <w:szCs w:val="26"/>
        </w:rPr>
        <w:t xml:space="preserve">    </w:t>
      </w:r>
    </w:p>
    <w:p w14:paraId="44F6BC96" w14:textId="77777777" w:rsidR="00A374C4" w:rsidRPr="001D1625" w:rsidRDefault="00A374C4" w:rsidP="00A374C4">
      <w:pPr>
        <w:spacing w:after="0" w:line="360" w:lineRule="auto"/>
        <w:rPr>
          <w:rFonts w:ascii="Arial" w:hAnsi="Arial" w:cs="Arial"/>
          <w:sz w:val="24"/>
          <w:szCs w:val="26"/>
        </w:rPr>
      </w:pPr>
      <w:r w:rsidRPr="001D1625">
        <w:rPr>
          <w:rFonts w:ascii="Arial" w:hAnsi="Arial" w:cs="Arial"/>
          <w:b/>
          <w:color w:val="FF0000"/>
          <w:sz w:val="24"/>
          <w:szCs w:val="26"/>
        </w:rPr>
        <w:t>5-</w:t>
      </w:r>
      <w:r w:rsidR="00D67080">
        <w:rPr>
          <w:rFonts w:ascii="Arial" w:hAnsi="Arial" w:cs="Arial"/>
          <w:b/>
          <w:color w:val="FF0000"/>
          <w:sz w:val="24"/>
          <w:szCs w:val="26"/>
        </w:rPr>
        <w:t xml:space="preserve"> </w:t>
      </w:r>
      <w:r w:rsidRPr="001D1625">
        <w:rPr>
          <w:rFonts w:ascii="Arial" w:hAnsi="Arial" w:cs="Arial"/>
          <w:b/>
          <w:sz w:val="24"/>
          <w:szCs w:val="26"/>
        </w:rPr>
        <w:t xml:space="preserve">Bitkisel besinlere 5 tane örnek veriniz. </w:t>
      </w:r>
      <w:r w:rsidRPr="001D1625">
        <w:rPr>
          <w:rFonts w:ascii="Arial" w:hAnsi="Arial" w:cs="Arial"/>
          <w:sz w:val="24"/>
          <w:szCs w:val="26"/>
        </w:rPr>
        <w:t>( 5 puan)</w:t>
      </w:r>
    </w:p>
    <w:p w14:paraId="48ADA50D" w14:textId="77777777" w:rsidR="00A374C4" w:rsidRPr="0082542B" w:rsidRDefault="00000000" w:rsidP="00A374C4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Arial" w:hAnsi="Arial" w:cs="Arial"/>
          <w:noProof/>
          <w:sz w:val="20"/>
        </w:rPr>
        <w:pict w14:anchorId="5A45485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623.8pt;margin-top:58.7pt;width:0;height:8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"/>
        </w:pict>
      </w:r>
      <w:r w:rsidR="00A374C4" w:rsidRPr="001D1625">
        <w:rPr>
          <w:rFonts w:ascii="Arial" w:hAnsi="Arial" w:cs="Arial"/>
          <w:sz w:val="24"/>
          <w:szCs w:val="26"/>
        </w:rPr>
        <w:t xml:space="preserve"> 1- ………………… 2- ………………… 3- …………………… 4- ………………… 5-  ………………</w:t>
      </w:r>
      <w:r w:rsidR="00A374C4" w:rsidRPr="001D1625">
        <w:rPr>
          <w:rFonts w:ascii="Times New Roman" w:hAnsi="Times New Roman"/>
          <w:sz w:val="24"/>
          <w:szCs w:val="26"/>
        </w:rPr>
        <w:t xml:space="preserve">                  </w:t>
      </w:r>
    </w:p>
    <w:p w14:paraId="48A1C667" w14:textId="77777777" w:rsidR="00A374C4" w:rsidRDefault="00A374C4" w:rsidP="00A374C4">
      <w:pPr>
        <w:spacing w:line="360" w:lineRule="auto"/>
        <w:sectPr w:rsidR="00A374C4" w:rsidSect="00DF37E7">
          <w:pgSz w:w="11906" w:h="16838"/>
          <w:pgMar w:top="284" w:right="0" w:bottom="0" w:left="56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36"/>
        <w:tblOverlap w:val="never"/>
        <w:tblW w:w="10135" w:type="dxa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 w:firstRow="1" w:lastRow="0" w:firstColumn="1" w:lastColumn="0" w:noHBand="0" w:noVBand="1"/>
      </w:tblPr>
      <w:tblGrid>
        <w:gridCol w:w="2397"/>
        <w:gridCol w:w="7738"/>
      </w:tblGrid>
      <w:tr w:rsidR="00A374C4" w:rsidRPr="00591D51" w14:paraId="58AA8209" w14:textId="77777777" w:rsidTr="00CB51D9">
        <w:trPr>
          <w:trHeight w:val="175"/>
        </w:trPr>
        <w:tc>
          <w:tcPr>
            <w:tcW w:w="10135" w:type="dxa"/>
            <w:gridSpan w:val="2"/>
            <w:shd w:val="clear" w:color="auto" w:fill="BDD6EE" w:themeFill="accent1" w:themeFillTint="66"/>
          </w:tcPr>
          <w:p w14:paraId="01453FBA" w14:textId="77777777" w:rsidR="00A374C4" w:rsidRPr="0090005F" w:rsidRDefault="00A374C4" w:rsidP="00DF37E7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6</w:t>
            </w:r>
            <w:r w:rsidRPr="00BE0631">
              <w:rPr>
                <w:rFonts w:asciiTheme="majorHAnsi" w:hAnsiTheme="majorHAnsi"/>
                <w:b/>
                <w:sz w:val="24"/>
                <w:szCs w:val="24"/>
              </w:rPr>
              <w:t>) Aşağıdaki anlatımlar hangi madenler için yapılmıştır eşleştiriniz. (5 p)</w:t>
            </w:r>
          </w:p>
        </w:tc>
      </w:tr>
      <w:tr w:rsidR="00A374C4" w:rsidRPr="00591D51" w14:paraId="24B00E96" w14:textId="77777777" w:rsidTr="00CB51D9">
        <w:trPr>
          <w:trHeight w:val="1573"/>
        </w:trPr>
        <w:tc>
          <w:tcPr>
            <w:tcW w:w="2397" w:type="dxa"/>
            <w:shd w:val="clear" w:color="auto" w:fill="E2EFD9" w:themeFill="accent6" w:themeFillTint="33"/>
          </w:tcPr>
          <w:p w14:paraId="204B6758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Bakır</w:t>
            </w:r>
          </w:p>
          <w:p w14:paraId="07C85245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Altın</w:t>
            </w:r>
          </w:p>
          <w:p w14:paraId="2B08D67E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Kömür</w:t>
            </w:r>
          </w:p>
          <w:p w14:paraId="0D1966CF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</w:rPr>
              <w:t>(………</w:t>
            </w:r>
            <w:r w:rsidRPr="005070EC">
              <w:rPr>
                <w:rFonts w:asciiTheme="majorHAnsi" w:hAnsiTheme="majorHAnsi"/>
              </w:rPr>
              <w:t xml:space="preserve">) </w:t>
            </w:r>
            <w:r w:rsidRPr="005070EC">
              <w:rPr>
                <w:rFonts w:asciiTheme="majorHAnsi" w:hAnsiTheme="majorHAnsi"/>
                <w:b/>
              </w:rPr>
              <w:t>Bor</w:t>
            </w:r>
          </w:p>
          <w:p w14:paraId="2289CE2B" w14:textId="77777777" w:rsidR="00A374C4" w:rsidRDefault="00A374C4" w:rsidP="00A374C4">
            <w:pPr>
              <w:pStyle w:val="AralkYokChar"/>
              <w:numPr>
                <w:ilvl w:val="0"/>
                <w:numId w:val="1"/>
              </w:numPr>
              <w:spacing w:line="276" w:lineRule="auto"/>
              <w:rPr>
                <w:rFonts w:asciiTheme="majorHAnsi" w:hAnsiTheme="majorHAnsi"/>
                <w:b/>
              </w:rPr>
            </w:pPr>
            <w:r w:rsidRPr="005070EC">
              <w:rPr>
                <w:rFonts w:asciiTheme="majorHAnsi" w:hAnsiTheme="majorHAnsi"/>
                <w:b/>
              </w:rPr>
              <w:t>(……...) Mermer</w:t>
            </w:r>
          </w:p>
        </w:tc>
        <w:tc>
          <w:tcPr>
            <w:tcW w:w="7738" w:type="dxa"/>
            <w:shd w:val="clear" w:color="auto" w:fill="FFF2CC" w:themeFill="accent4" w:themeFillTint="33"/>
            <w:vAlign w:val="center"/>
          </w:tcPr>
          <w:p w14:paraId="1BB71F97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A)   Kuyumculuk, alt</w:t>
            </w:r>
            <w:r w:rsidRPr="00523ADE">
              <w:rPr>
                <w:rFonts w:ascii="Arial" w:eastAsia="Helvetica" w:hAnsi="Arial" w:cs="Arial"/>
              </w:rPr>
              <w:t>ı</w:t>
            </w:r>
            <w:r w:rsidRPr="00523ADE">
              <w:rPr>
                <w:rFonts w:ascii="Arial" w:hAnsi="Arial" w:cs="Arial"/>
              </w:rPr>
              <w:t>n kaplama, süsleme vb. alanlarında kullan</w:t>
            </w:r>
            <w:r w:rsidRPr="00523ADE">
              <w:rPr>
                <w:rFonts w:ascii="Arial" w:eastAsia="Helvetica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</w:t>
            </w:r>
          </w:p>
          <w:p w14:paraId="5B43A0C5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B)   Elektrik kablolarında, madeni paralarda kullanılır</w:t>
            </w:r>
          </w:p>
          <w:p w14:paraId="4C7B9941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C)   İnşaatlarda, heykelcilikte ve mutfak tezgâhı yapımında kullanılır.</w:t>
            </w:r>
          </w:p>
          <w:p w14:paraId="3CB33DD6" w14:textId="77777777" w:rsidR="00A374C4" w:rsidRPr="00523ADE" w:rsidRDefault="00A374C4" w:rsidP="00DF37E7">
            <w:pPr>
              <w:pStyle w:val="AralkYokChar"/>
              <w:spacing w:line="276" w:lineRule="auto"/>
              <w:rPr>
                <w:rFonts w:ascii="Arial" w:hAnsi="Arial" w:cs="Arial"/>
              </w:rPr>
            </w:pPr>
            <w:r w:rsidRPr="00523ADE">
              <w:rPr>
                <w:rFonts w:ascii="Arial" w:hAnsi="Arial" w:cs="Arial"/>
              </w:rPr>
              <w:t>D)   Elektrik üretiminde, ısınmada vb. alanlarda kullan</w:t>
            </w:r>
            <w:r w:rsidRPr="00523ADE">
              <w:rPr>
                <w:rFonts w:ascii="Arial" w:eastAsia="Arial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r.</w:t>
            </w:r>
          </w:p>
          <w:p w14:paraId="435811CF" w14:textId="77777777" w:rsidR="00A374C4" w:rsidRDefault="00A374C4" w:rsidP="00DF37E7">
            <w:pPr>
              <w:pStyle w:val="AralkYokChar"/>
              <w:spacing w:line="276" w:lineRule="auto"/>
              <w:rPr>
                <w:rFonts w:asciiTheme="majorHAnsi" w:hAnsiTheme="majorHAnsi"/>
                <w:b/>
              </w:rPr>
            </w:pPr>
            <w:r w:rsidRPr="00523ADE">
              <w:rPr>
                <w:rFonts w:ascii="Arial" w:hAnsi="Arial" w:cs="Arial"/>
              </w:rPr>
              <w:t>E)   Temizlik ürünlerinin yap</w:t>
            </w:r>
            <w:r w:rsidRPr="00523ADE">
              <w:rPr>
                <w:rFonts w:ascii="Arial" w:eastAsia="Arial" w:hAnsi="Arial" w:cs="Arial"/>
              </w:rPr>
              <w:t>ımın</w:t>
            </w:r>
            <w:r w:rsidRPr="00523ADE">
              <w:rPr>
                <w:rFonts w:ascii="Arial" w:hAnsi="Arial" w:cs="Arial"/>
              </w:rPr>
              <w:t>da ve uçak yak</w:t>
            </w:r>
            <w:r w:rsidRPr="00523ADE">
              <w:rPr>
                <w:rFonts w:ascii="Arial" w:eastAsia="Arial" w:hAnsi="Arial" w:cs="Arial"/>
              </w:rPr>
              <w:t>ı</w:t>
            </w:r>
            <w:r w:rsidRPr="00523ADE">
              <w:rPr>
                <w:rFonts w:ascii="Arial" w:hAnsi="Arial" w:cs="Arial"/>
              </w:rPr>
              <w:t>tlar</w:t>
            </w:r>
            <w:r w:rsidRPr="00523ADE">
              <w:rPr>
                <w:rFonts w:ascii="Arial" w:eastAsia="Arial" w:hAnsi="Arial" w:cs="Arial"/>
              </w:rPr>
              <w:t>ı</w:t>
            </w:r>
            <w:r w:rsidRPr="00523ADE">
              <w:rPr>
                <w:rFonts w:ascii="Arial" w:hAnsi="Arial" w:cs="Arial"/>
              </w:rPr>
              <w:t>nda yararlan</w:t>
            </w:r>
            <w:r w:rsidRPr="00523ADE">
              <w:rPr>
                <w:rFonts w:ascii="Arial" w:eastAsia="Arial" w:hAnsi="Arial" w:cs="Arial"/>
              </w:rPr>
              <w:t>ılı</w:t>
            </w:r>
            <w:r w:rsidRPr="00523ADE">
              <w:rPr>
                <w:rFonts w:ascii="Arial" w:hAnsi="Arial" w:cs="Arial"/>
              </w:rPr>
              <w:t>r.</w:t>
            </w:r>
          </w:p>
        </w:tc>
      </w:tr>
    </w:tbl>
    <w:p w14:paraId="112C68E9" w14:textId="77777777" w:rsidR="00A374C4" w:rsidRDefault="00A374C4" w:rsidP="00A374C4">
      <w:pPr>
        <w:spacing w:line="360" w:lineRule="auto"/>
        <w:sectPr w:rsidR="00A374C4" w:rsidSect="00DF37E7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14:paraId="6FC17301" w14:textId="77777777" w:rsidR="00A374C4" w:rsidRDefault="00A374C4" w:rsidP="00201BDA">
      <w:pPr>
        <w:pStyle w:val="AralkYokChar"/>
      </w:pPr>
    </w:p>
    <w:p w14:paraId="6B65EEB0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1-</w:t>
      </w:r>
      <w:r w:rsidRPr="000A3742">
        <w:rPr>
          <w:rFonts w:ascii="Arial" w:hAnsi="Arial" w:cs="Arial"/>
          <w:b/>
          <w:sz w:val="24"/>
          <w:szCs w:val="24"/>
        </w:rPr>
        <w:t xml:space="preserve">Toprağın oluşum sıralaması hangisinde </w:t>
      </w:r>
      <w:r w:rsidRPr="000A3742">
        <w:rPr>
          <w:rFonts w:ascii="Arial" w:hAnsi="Arial" w:cs="Arial"/>
          <w:b/>
          <w:sz w:val="24"/>
          <w:szCs w:val="24"/>
          <w:u w:val="single"/>
        </w:rPr>
        <w:t>doğru</w:t>
      </w:r>
      <w:r w:rsidRPr="000A3742">
        <w:rPr>
          <w:rFonts w:ascii="Arial" w:hAnsi="Arial" w:cs="Arial"/>
          <w:b/>
          <w:sz w:val="24"/>
          <w:szCs w:val="24"/>
        </w:rPr>
        <w:t xml:space="preserve"> olarak verilmiştir?</w:t>
      </w:r>
    </w:p>
    <w:p w14:paraId="4082C38F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A-taş-çakıl-kayaç-kaya-kum-toprak                          </w:t>
      </w:r>
    </w:p>
    <w:p w14:paraId="739514E5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B-kayaç-kaya-taş-çakıl-kum-toprak</w:t>
      </w:r>
    </w:p>
    <w:p w14:paraId="394F8E20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C-kum-çakıl-toprak-kaya-beton-toprak                     D-kayaç-kaya-mermer-çakıl-toz-toprak</w:t>
      </w:r>
    </w:p>
    <w:p w14:paraId="3C0C420F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</w:p>
    <w:p w14:paraId="3D4F0A86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2-</w:t>
      </w:r>
      <w:r w:rsidRPr="000A3742">
        <w:rPr>
          <w:rFonts w:ascii="Arial" w:hAnsi="Arial" w:cs="Arial"/>
          <w:b/>
          <w:sz w:val="24"/>
          <w:szCs w:val="24"/>
        </w:rPr>
        <w:t xml:space="preserve">Aşağıdakilerden hangisi Dünya’nın kendi ekseni etrafında dönmesinin sonucu </w:t>
      </w:r>
      <w:r w:rsidRPr="000A3742">
        <w:rPr>
          <w:rFonts w:ascii="Arial" w:hAnsi="Arial" w:cs="Arial"/>
          <w:b/>
          <w:color w:val="FF0000"/>
          <w:sz w:val="24"/>
          <w:szCs w:val="24"/>
          <w:u w:val="single"/>
        </w:rPr>
        <w:t>değildir</w:t>
      </w:r>
      <w:r w:rsidRPr="000A3742">
        <w:rPr>
          <w:rFonts w:ascii="Arial" w:hAnsi="Arial" w:cs="Arial"/>
          <w:b/>
          <w:color w:val="FF0000"/>
          <w:sz w:val="24"/>
          <w:szCs w:val="24"/>
        </w:rPr>
        <w:t>?</w:t>
      </w:r>
      <w:r w:rsidRPr="000A3742">
        <w:rPr>
          <w:rFonts w:ascii="Arial" w:hAnsi="Arial" w:cs="Arial"/>
          <w:b/>
          <w:sz w:val="24"/>
          <w:szCs w:val="24"/>
        </w:rPr>
        <w:t xml:space="preserve"> </w:t>
      </w:r>
    </w:p>
    <w:p w14:paraId="1C537EB0" w14:textId="77777777" w:rsidR="0051678D" w:rsidRPr="000A3742" w:rsidRDefault="0051678D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</w:p>
    <w:p w14:paraId="4A2FEEC4" w14:textId="77777777"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Mevsimlerin oluşması</w:t>
      </w:r>
      <w:r w:rsidRPr="000A3742">
        <w:rPr>
          <w:rFonts w:ascii="Arial" w:hAnsi="Arial" w:cs="Arial"/>
          <w:sz w:val="24"/>
          <w:szCs w:val="24"/>
        </w:rPr>
        <w:tab/>
      </w:r>
    </w:p>
    <w:p w14:paraId="2BE7C453" w14:textId="77777777"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B) Gece ve gündüzün oluşması</w:t>
      </w:r>
    </w:p>
    <w:p w14:paraId="756365F0" w14:textId="77777777" w:rsidR="00A374C4" w:rsidRPr="000A3742" w:rsidRDefault="00A374C4" w:rsidP="00A374C4">
      <w:pPr>
        <w:pStyle w:val="ListeParagraf"/>
        <w:spacing w:after="0"/>
        <w:ind w:left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Bir günün oluşması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</w:r>
    </w:p>
    <w:p w14:paraId="014A9477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D)Yerel saat farkının oluşması.</w:t>
      </w:r>
    </w:p>
    <w:tbl>
      <w:tblPr>
        <w:tblStyle w:val="TabloKlavuzu"/>
        <w:tblW w:w="4840" w:type="dxa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4840"/>
      </w:tblGrid>
      <w:tr w:rsidR="00A374C4" w:rsidRPr="000A3742" w14:paraId="786DC8A5" w14:textId="77777777" w:rsidTr="00CB51D9">
        <w:trPr>
          <w:trHeight w:val="596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252E387A" w14:textId="77777777" w:rsidR="00A374C4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Cildimizin nemlenmesini sağlar,</w:t>
            </w:r>
          </w:p>
          <w:p w14:paraId="79397057" w14:textId="77777777" w:rsidR="00A374C4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Vücut ısımızı düzenler,</w:t>
            </w:r>
          </w:p>
          <w:p w14:paraId="2B97C503" w14:textId="77777777" w:rsidR="00D67080" w:rsidRPr="000A3742" w:rsidRDefault="00A374C4" w:rsidP="00D6708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3742">
              <w:rPr>
                <w:rFonts w:ascii="Arial" w:hAnsi="Arial" w:cs="Arial"/>
                <w:sz w:val="24"/>
                <w:szCs w:val="24"/>
              </w:rPr>
              <w:t>Zararlı maddeleri vücuttan atar,</w:t>
            </w:r>
          </w:p>
        </w:tc>
      </w:tr>
    </w:tbl>
    <w:p w14:paraId="26B769DD" w14:textId="2EF89CA9" w:rsidR="00D67080" w:rsidRPr="000A3742" w:rsidRDefault="00D67080" w:rsidP="00A374C4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14:paraId="656509F1" w14:textId="77777777" w:rsidR="00A374C4" w:rsidRPr="000A3742" w:rsidRDefault="00A374C4" w:rsidP="00A374C4">
      <w:pPr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3-</w:t>
      </w:r>
      <w:r w:rsidRPr="000A3742">
        <w:rPr>
          <w:rFonts w:ascii="Arial" w:hAnsi="Arial" w:cs="Arial"/>
          <w:b/>
          <w:sz w:val="24"/>
          <w:szCs w:val="24"/>
        </w:rPr>
        <w:t>Yukarıdaki bilgiler hangi  besinin özellikleridir?</w:t>
      </w:r>
    </w:p>
    <w:p w14:paraId="703B4767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</w:p>
    <w:p w14:paraId="2D2F26FE" w14:textId="77777777" w:rsidR="00A374C4" w:rsidRPr="000A3742" w:rsidRDefault="00A374C4" w:rsidP="00A374C4">
      <w:pPr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A-Su           B-Yağ       C-Vitamin       D-Protein</w:t>
      </w:r>
    </w:p>
    <w:p w14:paraId="04F79965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</w:p>
    <w:p w14:paraId="29C4773B" w14:textId="77777777" w:rsidR="00A374C4" w:rsidRPr="000A3742" w:rsidRDefault="00A374C4" w:rsidP="00A374C4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4-</w:t>
      </w:r>
      <w:r w:rsidRPr="000A3742">
        <w:rPr>
          <w:rFonts w:ascii="Arial" w:hAnsi="Arial" w:cs="Arial"/>
          <w:b/>
          <w:sz w:val="24"/>
          <w:szCs w:val="24"/>
        </w:rPr>
        <w:t xml:space="preserve">Bir gün, aşağıdaki olayların hangisinin sonucunda oluşur? </w:t>
      </w:r>
    </w:p>
    <w:p w14:paraId="711EED78" w14:textId="77777777" w:rsidR="0051678D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</w:t>
      </w:r>
    </w:p>
    <w:p w14:paraId="4A890908" w14:textId="77777777" w:rsidR="00A374C4" w:rsidRPr="000A3742" w:rsidRDefault="0051678D" w:rsidP="0051678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   </w:t>
      </w:r>
      <w:r w:rsidR="00A374C4" w:rsidRPr="000A3742">
        <w:rPr>
          <w:rFonts w:ascii="Arial" w:hAnsi="Arial" w:cs="Arial"/>
          <w:sz w:val="24"/>
          <w:szCs w:val="24"/>
        </w:rPr>
        <w:t xml:space="preserve">A) Ay’ın kendi etrafında dönmesiyle     </w:t>
      </w:r>
    </w:p>
    <w:p w14:paraId="062C5C3D" w14:textId="77777777" w:rsidR="00A374C4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B) Dünya’nın Güneş etrafında dönmesiyle</w:t>
      </w:r>
    </w:p>
    <w:p w14:paraId="6EDB4BF3" w14:textId="77777777" w:rsidR="00A374C4" w:rsidRPr="000A3742" w:rsidRDefault="00A374C4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C) Ay’ın Dünya etrafında dönmesiyle     </w:t>
      </w:r>
    </w:p>
    <w:p w14:paraId="6DFDA787" w14:textId="77777777" w:rsidR="00A374C4" w:rsidRPr="000A3742" w:rsidRDefault="0051678D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</w:t>
      </w:r>
      <w:r w:rsidR="00A374C4" w:rsidRPr="000A3742">
        <w:rPr>
          <w:rFonts w:ascii="Arial" w:hAnsi="Arial" w:cs="Arial"/>
          <w:sz w:val="24"/>
          <w:szCs w:val="24"/>
        </w:rPr>
        <w:t>D) Dünya’nın kendi etrafında dönmesiyle</w:t>
      </w:r>
    </w:p>
    <w:p w14:paraId="3710E8CB" w14:textId="77777777" w:rsidR="00CB51D9" w:rsidRPr="000A3742" w:rsidRDefault="00CB51D9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24"/>
          <w:szCs w:val="24"/>
        </w:rPr>
      </w:pPr>
    </w:p>
    <w:p w14:paraId="1EBF8C3D" w14:textId="7CE0BD7B" w:rsidR="00A374C4" w:rsidRPr="00906D9F" w:rsidRDefault="00000000" w:rsidP="00A374C4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FFFFFF" w:themeColor="background1"/>
          <w:sz w:val="24"/>
          <w:szCs w:val="24"/>
        </w:rPr>
      </w:pPr>
      <w:hyperlink r:id="rId6" w:history="1">
        <w:r w:rsidR="00906D9F" w:rsidRPr="00906D9F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906D9F" w:rsidRPr="00906D9F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F46A25" w:rsidRPr="00906D9F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14:paraId="3573C77E" w14:textId="77777777" w:rsidR="000A3742" w:rsidRPr="000A3742" w:rsidRDefault="00A374C4" w:rsidP="000A3742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5-</w:t>
      </w:r>
      <w:r w:rsidR="000A3742" w:rsidRPr="000A3742">
        <w:rPr>
          <w:rFonts w:ascii="Arial" w:hAnsi="Arial" w:cs="Arial"/>
          <w:b/>
          <w:sz w:val="24"/>
          <w:szCs w:val="24"/>
        </w:rPr>
        <w:t xml:space="preserve"> Su, madensel maddeler, tuz ve vitaminlerin vücudumuzdaki görevi aşağıdakilerden hangisidir?</w:t>
      </w:r>
    </w:p>
    <w:p w14:paraId="35B9039E" w14:textId="77777777" w:rsidR="000A3742" w:rsidRPr="000A3742" w:rsidRDefault="000A3742" w:rsidP="000A3742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yapıcı-onarıcı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 xml:space="preserve">B) enerji verici </w:t>
      </w:r>
      <w:r w:rsidRPr="000A3742">
        <w:rPr>
          <w:rFonts w:ascii="Arial" w:hAnsi="Arial" w:cs="Arial"/>
          <w:sz w:val="24"/>
          <w:szCs w:val="24"/>
        </w:rPr>
        <w:tab/>
      </w:r>
    </w:p>
    <w:p w14:paraId="15CC8BE2" w14:textId="129ECFA5" w:rsidR="000A3742" w:rsidRPr="000A3742" w:rsidRDefault="00F7309A" w:rsidP="000A374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pict w14:anchorId="667A9A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83.05pt;margin-top:32.8pt;width:103.25pt;height:39.3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62EC89CB" w14:textId="77777777" w:rsidR="00F7309A" w:rsidRDefault="00F7309A" w:rsidP="00F7309A"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276F21F7" wp14:editId="6D76C5D0">
                        <wp:extent cx="1162050" cy="390525"/>
                        <wp:effectExtent l="0" t="0" r="0" b="0"/>
                        <wp:docPr id="2" name="Resim 2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A3742" w:rsidRPr="000A3742">
        <w:rPr>
          <w:rFonts w:ascii="Arial" w:hAnsi="Arial" w:cs="Arial"/>
          <w:sz w:val="24"/>
          <w:szCs w:val="24"/>
        </w:rPr>
        <w:t xml:space="preserve"> C) düzenleyici</w:t>
      </w:r>
      <w:r w:rsidR="000A3742" w:rsidRPr="000A3742">
        <w:rPr>
          <w:rFonts w:ascii="Arial" w:hAnsi="Arial" w:cs="Arial"/>
          <w:sz w:val="24"/>
          <w:szCs w:val="24"/>
        </w:rPr>
        <w:tab/>
      </w:r>
      <w:r w:rsidR="000A3742" w:rsidRPr="000A3742">
        <w:rPr>
          <w:rFonts w:ascii="Arial" w:hAnsi="Arial" w:cs="Arial"/>
          <w:sz w:val="24"/>
          <w:szCs w:val="24"/>
        </w:rPr>
        <w:tab/>
        <w:t>D) güçlendirici</w:t>
      </w:r>
    </w:p>
    <w:p w14:paraId="631F1B84" w14:textId="4107A828" w:rsidR="000A3742" w:rsidRPr="000A3742" w:rsidRDefault="000A3742" w:rsidP="00A374C4">
      <w:pPr>
        <w:pStyle w:val="AralkYok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3B6F7C8E" w14:textId="77777777" w:rsidR="000A3742" w:rsidRPr="000A3742" w:rsidRDefault="000A3742" w:rsidP="00A374C4">
      <w:pPr>
        <w:pStyle w:val="AralkYok"/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3F0A391D" w14:textId="338C10AE"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14:paraId="063DEC19" w14:textId="77777777" w:rsidR="00A374C4" w:rsidRPr="000A3742" w:rsidRDefault="00A374C4" w:rsidP="00A374C4">
      <w:pPr>
        <w:spacing w:after="0"/>
        <w:ind w:left="284" w:right="-288"/>
        <w:rPr>
          <w:rFonts w:ascii="Arial" w:hAnsi="Arial" w:cs="Arial"/>
          <w:b/>
          <w:sz w:val="24"/>
          <w:szCs w:val="24"/>
        </w:rPr>
      </w:pPr>
    </w:p>
    <w:p w14:paraId="10973767" w14:textId="77777777" w:rsidR="0051678D" w:rsidRPr="000A3742" w:rsidRDefault="0051678D" w:rsidP="00A374C4">
      <w:pPr>
        <w:spacing w:after="0"/>
        <w:ind w:left="284" w:right="-288"/>
        <w:rPr>
          <w:rFonts w:ascii="Arial" w:hAnsi="Arial" w:cs="Arial"/>
          <w:b/>
          <w:sz w:val="24"/>
          <w:szCs w:val="24"/>
        </w:rPr>
      </w:pPr>
    </w:p>
    <w:p w14:paraId="1435265D" w14:textId="77777777" w:rsidR="00302A02" w:rsidRPr="000A3742" w:rsidRDefault="00302A02" w:rsidP="00A374C4">
      <w:pPr>
        <w:rPr>
          <w:rFonts w:ascii="Arial" w:hAnsi="Arial" w:cs="Arial"/>
          <w:b/>
          <w:sz w:val="24"/>
          <w:szCs w:val="24"/>
        </w:rPr>
      </w:pPr>
    </w:p>
    <w:p w14:paraId="560D7D40" w14:textId="77777777" w:rsidR="000A3742" w:rsidRDefault="000A3742" w:rsidP="00A374C4">
      <w:pPr>
        <w:rPr>
          <w:rFonts w:ascii="Arial" w:hAnsi="Arial" w:cs="Arial"/>
          <w:b/>
          <w:color w:val="FF0000"/>
          <w:sz w:val="24"/>
          <w:szCs w:val="24"/>
        </w:rPr>
      </w:pPr>
    </w:p>
    <w:p w14:paraId="5E8AD451" w14:textId="77777777" w:rsidR="004B6CFE" w:rsidRPr="002C2B1A" w:rsidRDefault="004B6CFE" w:rsidP="00201BDA">
      <w:pPr>
        <w:pStyle w:val="AralkYokChar"/>
      </w:pPr>
    </w:p>
    <w:p w14:paraId="0F001FFD" w14:textId="77777777" w:rsidR="00A374C4" w:rsidRPr="000A3742" w:rsidRDefault="00A374C4" w:rsidP="00A374C4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6-</w:t>
      </w:r>
      <w:r w:rsidRPr="000A3742">
        <w:rPr>
          <w:rFonts w:ascii="Arial" w:hAnsi="Arial" w:cs="Arial"/>
          <w:b/>
          <w:sz w:val="24"/>
          <w:szCs w:val="24"/>
        </w:rPr>
        <w:t xml:space="preserve"> Vücudumuzda yapıcı ve onarıcı olarak görev yapan besin grubu aşağıdakilerden hangisidir?</w:t>
      </w:r>
    </w:p>
    <w:p w14:paraId="12D7EA5B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Su ve madenseller</w:t>
      </w:r>
      <w:r w:rsidRPr="000A3742">
        <w:rPr>
          <w:rFonts w:ascii="Arial" w:hAnsi="Arial" w:cs="Arial"/>
          <w:sz w:val="24"/>
          <w:szCs w:val="24"/>
        </w:rPr>
        <w:tab/>
      </w:r>
      <w:r w:rsidR="003C21AD">
        <w:rPr>
          <w:rFonts w:ascii="Arial" w:hAnsi="Arial" w:cs="Arial"/>
          <w:sz w:val="24"/>
          <w:szCs w:val="24"/>
        </w:rPr>
        <w:t xml:space="preserve"> </w:t>
      </w:r>
      <w:r w:rsidRPr="000A3742">
        <w:rPr>
          <w:rFonts w:ascii="Arial" w:hAnsi="Arial" w:cs="Arial"/>
          <w:sz w:val="24"/>
          <w:szCs w:val="24"/>
        </w:rPr>
        <w:t>B) proteinler</w:t>
      </w:r>
      <w:r w:rsidRPr="000A3742">
        <w:rPr>
          <w:rFonts w:ascii="Arial" w:hAnsi="Arial" w:cs="Arial"/>
          <w:sz w:val="24"/>
          <w:szCs w:val="24"/>
        </w:rPr>
        <w:tab/>
      </w:r>
    </w:p>
    <w:p w14:paraId="00465671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yağlar</w:t>
      </w:r>
      <w:r w:rsidRPr="000A3742">
        <w:rPr>
          <w:rFonts w:ascii="Arial" w:hAnsi="Arial" w:cs="Arial"/>
          <w:sz w:val="24"/>
          <w:szCs w:val="24"/>
        </w:rPr>
        <w:tab/>
      </w:r>
      <w:r w:rsidRPr="000A3742">
        <w:rPr>
          <w:rFonts w:ascii="Arial" w:hAnsi="Arial" w:cs="Arial"/>
          <w:sz w:val="24"/>
          <w:szCs w:val="24"/>
        </w:rPr>
        <w:tab/>
        <w:t xml:space="preserve">            D) karbonhidratlar</w:t>
      </w:r>
    </w:p>
    <w:p w14:paraId="256ED510" w14:textId="77777777" w:rsidR="00A374C4" w:rsidRPr="000A3742" w:rsidRDefault="00A374C4" w:rsidP="00A374C4">
      <w:pPr>
        <w:pStyle w:val="AralkYok"/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7-</w:t>
      </w:r>
      <w:r w:rsidR="00107688" w:rsidRPr="000A3742">
        <w:rPr>
          <w:rFonts w:ascii="Arial" w:hAnsi="Arial" w:cs="Arial"/>
          <w:b/>
          <w:sz w:val="24"/>
          <w:szCs w:val="24"/>
        </w:rPr>
        <w:t xml:space="preserve"> </w:t>
      </w:r>
      <w:r w:rsidRPr="000A3742">
        <w:rPr>
          <w:rFonts w:ascii="Arial" w:hAnsi="Arial" w:cs="Arial"/>
          <w:b/>
          <w:sz w:val="24"/>
          <w:szCs w:val="24"/>
        </w:rPr>
        <w:t>…….……….ve  ………..…. bütün besinlerde bulunur.”</w:t>
      </w:r>
      <w:r w:rsidRPr="000A3742">
        <w:rPr>
          <w:rFonts w:ascii="Arial" w:hAnsi="Arial" w:cs="Arial"/>
          <w:sz w:val="24"/>
          <w:szCs w:val="24"/>
        </w:rPr>
        <w:t xml:space="preserve"> </w:t>
      </w:r>
      <w:r w:rsidRPr="000A3742">
        <w:rPr>
          <w:rFonts w:ascii="Arial" w:hAnsi="Arial" w:cs="Arial"/>
          <w:b/>
          <w:sz w:val="24"/>
          <w:szCs w:val="24"/>
        </w:rPr>
        <w:t>ifadesinde boşluğa hangileri gelmelidir?</w:t>
      </w:r>
      <w:r w:rsidRPr="000A3742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7F0A081" w14:textId="77777777"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14:paraId="554A46FC" w14:textId="77777777" w:rsidR="00A374C4" w:rsidRPr="000A3742" w:rsidRDefault="00A374C4" w:rsidP="00A374C4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A)Yağ – Protein                    B) Su – Mineral</w:t>
      </w:r>
    </w:p>
    <w:p w14:paraId="1D920E63" w14:textId="77777777" w:rsidR="00EB1DF3" w:rsidRPr="000A3742" w:rsidRDefault="00EB1DF3" w:rsidP="00A374C4">
      <w:pPr>
        <w:pStyle w:val="AralkYok1"/>
        <w:spacing w:line="276" w:lineRule="auto"/>
        <w:ind w:left="284"/>
        <w:rPr>
          <w:rFonts w:ascii="Arial" w:hAnsi="Arial" w:cs="Arial"/>
          <w:sz w:val="24"/>
          <w:szCs w:val="24"/>
        </w:rPr>
      </w:pPr>
    </w:p>
    <w:p w14:paraId="073EA178" w14:textId="77777777" w:rsidR="00A374C4" w:rsidRPr="000A3742" w:rsidRDefault="00A374C4" w:rsidP="00A374C4">
      <w:pPr>
        <w:pStyle w:val="AralkYok1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C) Karbonhidrat- Vitamin     D) Protein- Yağ</w:t>
      </w:r>
    </w:p>
    <w:p w14:paraId="08C5203C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</w:p>
    <w:p w14:paraId="0D7254A6" w14:textId="77777777" w:rsidR="00A374C4" w:rsidRPr="000A3742" w:rsidRDefault="00A374C4" w:rsidP="00A374C4">
      <w:pPr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 xml:space="preserve">8- </w:t>
      </w:r>
      <w:r w:rsidRPr="000A3742">
        <w:rPr>
          <w:rFonts w:ascii="Arial" w:hAnsi="Arial" w:cs="Arial"/>
          <w:b/>
          <w:sz w:val="24"/>
          <w:szCs w:val="24"/>
        </w:rPr>
        <w:t>Karbonhidrat ve yağların vücudumuzdaki görevi aşağıdakilerden hangisidir?</w:t>
      </w:r>
    </w:p>
    <w:p w14:paraId="76261647" w14:textId="77777777" w:rsidR="00A374C4" w:rsidRPr="000A3742" w:rsidRDefault="00A374C4" w:rsidP="00A374C4">
      <w:pPr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>A) enerji verici</w:t>
      </w:r>
      <w:r w:rsidRPr="000A3742">
        <w:rPr>
          <w:rFonts w:ascii="Arial" w:hAnsi="Arial" w:cs="Arial"/>
          <w:sz w:val="24"/>
          <w:szCs w:val="24"/>
        </w:rPr>
        <w:tab/>
        <w:t>B) yapıcı-onarıcı</w:t>
      </w:r>
      <w:r w:rsidRPr="000A3742">
        <w:rPr>
          <w:rFonts w:ascii="Arial" w:hAnsi="Arial" w:cs="Arial"/>
          <w:sz w:val="24"/>
          <w:szCs w:val="24"/>
        </w:rPr>
        <w:tab/>
      </w:r>
      <w:r w:rsidR="00201BDA">
        <w:rPr>
          <w:rFonts w:ascii="Arial" w:hAnsi="Arial" w:cs="Arial"/>
          <w:sz w:val="24"/>
          <w:szCs w:val="24"/>
        </w:rPr>
        <w:t xml:space="preserve">                       C) düzenleyici          </w:t>
      </w:r>
      <w:r w:rsidRPr="000A3742">
        <w:rPr>
          <w:rFonts w:ascii="Arial" w:hAnsi="Arial" w:cs="Arial"/>
          <w:sz w:val="24"/>
          <w:szCs w:val="24"/>
        </w:rPr>
        <w:t>D) koruyucu</w:t>
      </w:r>
    </w:p>
    <w:tbl>
      <w:tblPr>
        <w:tblStyle w:val="TabloKlavuzu"/>
        <w:tblpPr w:leftFromText="141" w:rightFromText="141" w:vertAnchor="text" w:horzAnchor="margin" w:tblpXSpec="right" w:tblpY="422"/>
        <w:tblW w:w="5222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5222"/>
      </w:tblGrid>
      <w:tr w:rsidR="000A3742" w:rsidRPr="000A3742" w14:paraId="5DFB3161" w14:textId="77777777" w:rsidTr="00201BDA">
        <w:trPr>
          <w:trHeight w:val="968"/>
        </w:trPr>
        <w:tc>
          <w:tcPr>
            <w:tcW w:w="0" w:type="auto"/>
            <w:shd w:val="clear" w:color="auto" w:fill="FFE599" w:themeFill="accent4" w:themeFillTint="66"/>
          </w:tcPr>
          <w:p w14:paraId="2E31A7EB" w14:textId="77777777" w:rsidR="000A3742" w:rsidRPr="000A3742" w:rsidRDefault="000A3742" w:rsidP="00201BDA">
            <w:pPr>
              <w:pStyle w:val="AralkYok"/>
              <w:spacing w:line="276" w:lineRule="auto"/>
              <w:rPr>
                <w:rFonts w:ascii="Arial" w:hAnsi="Arial" w:cs="Arial"/>
                <w:color w:val="0070C0"/>
                <w:sz w:val="24"/>
                <w:szCs w:val="24"/>
              </w:rPr>
            </w:pPr>
          </w:p>
          <w:p w14:paraId="42039B3E" w14:textId="77777777" w:rsidR="000A3742" w:rsidRPr="000A3742" w:rsidRDefault="000A3742" w:rsidP="00201BDA">
            <w:pPr>
              <w:pStyle w:val="AralkYok"/>
              <w:spacing w:line="276" w:lineRule="auto"/>
              <w:rPr>
                <w:rFonts w:ascii="Arial" w:hAnsi="Arial" w:cs="Arial"/>
                <w:color w:val="002060"/>
                <w:szCs w:val="24"/>
              </w:rPr>
            </w:pPr>
            <w:r w:rsidRPr="000A3742">
              <w:rPr>
                <w:rFonts w:ascii="Arial" w:hAnsi="Arial" w:cs="Arial"/>
                <w:color w:val="002060"/>
                <w:szCs w:val="24"/>
              </w:rPr>
              <w:t xml:space="preserve">" </w:t>
            </w:r>
            <w:r>
              <w:rPr>
                <w:rFonts w:ascii="Arial" w:hAnsi="Arial" w:cs="Arial"/>
                <w:color w:val="002060"/>
                <w:szCs w:val="24"/>
              </w:rPr>
              <w:t>P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>atates</w:t>
            </w:r>
            <w:r>
              <w:rPr>
                <w:rFonts w:ascii="Arial" w:hAnsi="Arial" w:cs="Arial"/>
                <w:color w:val="002060"/>
                <w:szCs w:val="24"/>
              </w:rPr>
              <w:t>,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 </w:t>
            </w:r>
            <w:r>
              <w:rPr>
                <w:rFonts w:ascii="Arial" w:hAnsi="Arial" w:cs="Arial"/>
                <w:color w:val="002060"/>
                <w:szCs w:val="24"/>
              </w:rPr>
              <w:t>m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akarna, </w:t>
            </w:r>
            <w:r>
              <w:rPr>
                <w:rFonts w:ascii="Arial" w:hAnsi="Arial" w:cs="Arial"/>
                <w:color w:val="002060"/>
                <w:szCs w:val="24"/>
              </w:rPr>
              <w:t>buğday………......</w:t>
            </w:r>
            <w:r w:rsidRPr="000A3742">
              <w:rPr>
                <w:rFonts w:ascii="Arial" w:hAnsi="Arial" w:cs="Arial"/>
                <w:color w:val="002060"/>
                <w:szCs w:val="24"/>
              </w:rPr>
              <w:t xml:space="preserve">bakımından zengin besinlerdir." </w:t>
            </w:r>
          </w:p>
          <w:p w14:paraId="1F676E32" w14:textId="77777777" w:rsidR="000A3742" w:rsidRPr="000A3742" w:rsidRDefault="000A3742" w:rsidP="00201BD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A23F71" w14:textId="77777777" w:rsidR="000A3742" w:rsidRPr="000A3742" w:rsidRDefault="000A3742" w:rsidP="00A374C4">
      <w:pPr>
        <w:rPr>
          <w:rFonts w:ascii="Arial" w:hAnsi="Arial" w:cs="Arial"/>
          <w:b/>
          <w:color w:val="FF0000"/>
          <w:sz w:val="24"/>
          <w:szCs w:val="24"/>
        </w:rPr>
      </w:pPr>
    </w:p>
    <w:p w14:paraId="5368866D" w14:textId="77777777" w:rsidR="000A3742" w:rsidRPr="000A3742" w:rsidRDefault="00A374C4" w:rsidP="000A3742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0A3742">
        <w:rPr>
          <w:rFonts w:ascii="Arial" w:hAnsi="Arial" w:cs="Arial"/>
          <w:b/>
          <w:color w:val="FF0000"/>
          <w:sz w:val="24"/>
          <w:szCs w:val="24"/>
        </w:rPr>
        <w:t>9-</w:t>
      </w:r>
      <w:r w:rsidR="000A3742" w:rsidRPr="000A3742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A3742" w:rsidRPr="000A3742">
        <w:rPr>
          <w:rFonts w:ascii="Arial" w:hAnsi="Arial" w:cs="Arial"/>
          <w:b/>
          <w:sz w:val="24"/>
          <w:szCs w:val="24"/>
        </w:rPr>
        <w:t>Yukardaki cümledeki boşluğa hangisi getirilmelidir?</w:t>
      </w:r>
      <w:r w:rsidR="000A3742" w:rsidRPr="000A374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6BF9DC29" w14:textId="77777777" w:rsidR="000A3742" w:rsidRPr="000A3742" w:rsidRDefault="000A3742" w:rsidP="000A3742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   </w:t>
      </w:r>
    </w:p>
    <w:p w14:paraId="6B80058E" w14:textId="77777777" w:rsidR="000A3742" w:rsidRPr="000A3742" w:rsidRDefault="000A3742" w:rsidP="000A3742">
      <w:pPr>
        <w:pStyle w:val="AralkYok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sz w:val="24"/>
          <w:szCs w:val="24"/>
        </w:rPr>
        <w:t xml:space="preserve">A) Protein                          B) Yağ                     </w:t>
      </w:r>
    </w:p>
    <w:p w14:paraId="296211BF" w14:textId="77777777" w:rsidR="000A3742" w:rsidRPr="000A3742" w:rsidRDefault="000A3742" w:rsidP="000A3742">
      <w:pPr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0A3742">
        <w:rPr>
          <w:rFonts w:ascii="Arial" w:hAnsi="Arial" w:cs="Arial"/>
          <w:sz w:val="24"/>
          <w:szCs w:val="24"/>
        </w:rPr>
        <w:t>C) Karbonhidrat                 D) Vitamin</w:t>
      </w:r>
    </w:p>
    <w:p w14:paraId="324F9B4A" w14:textId="77777777" w:rsidR="00A374C4" w:rsidRPr="000A3742" w:rsidRDefault="00A374C4" w:rsidP="00302A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A3742">
        <w:rPr>
          <w:rFonts w:ascii="Arial" w:hAnsi="Arial" w:cs="Arial"/>
          <w:b/>
          <w:bCs/>
          <w:color w:val="FF0000"/>
          <w:sz w:val="24"/>
          <w:szCs w:val="24"/>
        </w:rPr>
        <w:t>10-</w:t>
      </w:r>
      <w:r w:rsidR="00302A02" w:rsidRPr="000A3742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0A3742">
        <w:rPr>
          <w:rFonts w:ascii="Arial" w:hAnsi="Arial" w:cs="Arial"/>
          <w:sz w:val="24"/>
          <w:szCs w:val="24"/>
        </w:rPr>
        <w:t xml:space="preserve">Yeşim sokakta oynarken düştü ve kolunu kırdı. Kolunun en kısa sürede </w:t>
      </w:r>
      <w:r w:rsidRPr="000A3742">
        <w:rPr>
          <w:rFonts w:ascii="Arial" w:hAnsi="Arial" w:cs="Arial"/>
          <w:b/>
          <w:sz w:val="24"/>
          <w:szCs w:val="24"/>
        </w:rPr>
        <w:t>iyileşmesini</w:t>
      </w:r>
      <w:r w:rsidRPr="000A3742">
        <w:rPr>
          <w:rFonts w:ascii="Arial" w:hAnsi="Arial" w:cs="Arial"/>
          <w:sz w:val="24"/>
          <w:szCs w:val="24"/>
        </w:rPr>
        <w:t xml:space="preserve"> isteyen Yeşim hangi besin içeriğini daha çok tüketmelidir?</w:t>
      </w:r>
    </w:p>
    <w:p w14:paraId="330523A0" w14:textId="77777777" w:rsidR="00A374C4" w:rsidRPr="000A3742" w:rsidRDefault="00A374C4" w:rsidP="00A374C4">
      <w:pPr>
        <w:pStyle w:val="ListeParagraf"/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7347E60" w14:textId="77777777" w:rsidR="004B6CFE" w:rsidRPr="004B6CFE" w:rsidRDefault="00A374C4" w:rsidP="00171FC7">
      <w:pPr>
        <w:pStyle w:val="ListeParagraf"/>
        <w:numPr>
          <w:ilvl w:val="0"/>
          <w:numId w:val="5"/>
        </w:numPr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4B6CFE">
        <w:rPr>
          <w:rFonts w:ascii="Arial" w:hAnsi="Arial" w:cs="Arial"/>
          <w:sz w:val="24"/>
          <w:szCs w:val="24"/>
        </w:rPr>
        <w:t xml:space="preserve">Vitamin   </w:t>
      </w:r>
      <w:r w:rsidR="00302A02" w:rsidRPr="004B6CFE">
        <w:rPr>
          <w:rFonts w:ascii="Arial" w:hAnsi="Arial" w:cs="Arial"/>
          <w:sz w:val="24"/>
          <w:szCs w:val="24"/>
        </w:rPr>
        <w:t xml:space="preserve">                       B) Karbonhidra</w:t>
      </w:r>
      <w:r w:rsidR="000A3742" w:rsidRPr="004B6CFE">
        <w:rPr>
          <w:rFonts w:ascii="Arial" w:hAnsi="Arial" w:cs="Arial"/>
          <w:sz w:val="24"/>
          <w:szCs w:val="24"/>
        </w:rPr>
        <w:t>t</w:t>
      </w:r>
    </w:p>
    <w:p w14:paraId="63E10D21" w14:textId="77777777" w:rsidR="00A374C4" w:rsidRPr="004B6CFE" w:rsidRDefault="00A374C4" w:rsidP="00171FC7">
      <w:pPr>
        <w:pStyle w:val="ListeParagraf"/>
        <w:numPr>
          <w:ilvl w:val="0"/>
          <w:numId w:val="5"/>
        </w:numPr>
        <w:tabs>
          <w:tab w:val="left" w:pos="6630"/>
        </w:tabs>
        <w:ind w:left="360"/>
        <w:jc w:val="both"/>
        <w:rPr>
          <w:rFonts w:ascii="Arial" w:hAnsi="Arial" w:cs="Arial"/>
          <w:b/>
          <w:sz w:val="24"/>
          <w:szCs w:val="24"/>
        </w:rPr>
      </w:pPr>
      <w:r w:rsidRPr="004B6CFE">
        <w:rPr>
          <w:rFonts w:ascii="Arial" w:hAnsi="Arial" w:cs="Arial"/>
          <w:sz w:val="24"/>
          <w:szCs w:val="24"/>
        </w:rPr>
        <w:t xml:space="preserve">C)Yağ  </w:t>
      </w:r>
      <w:r w:rsidR="00302A02" w:rsidRPr="004B6CFE">
        <w:rPr>
          <w:rFonts w:ascii="Arial" w:hAnsi="Arial" w:cs="Arial"/>
          <w:sz w:val="24"/>
          <w:szCs w:val="24"/>
        </w:rPr>
        <w:t xml:space="preserve">                          </w:t>
      </w:r>
      <w:r w:rsidRPr="004B6CFE">
        <w:rPr>
          <w:rFonts w:ascii="Arial" w:hAnsi="Arial" w:cs="Arial"/>
          <w:sz w:val="24"/>
          <w:szCs w:val="24"/>
        </w:rPr>
        <w:t>D)</w:t>
      </w:r>
      <w:r w:rsidR="004B6CFE">
        <w:rPr>
          <w:rFonts w:ascii="Arial" w:hAnsi="Arial" w:cs="Arial"/>
          <w:sz w:val="24"/>
          <w:szCs w:val="24"/>
        </w:rPr>
        <w:t xml:space="preserve"> </w:t>
      </w:r>
      <w:r w:rsidRPr="004B6CFE">
        <w:rPr>
          <w:rFonts w:ascii="Arial" w:hAnsi="Arial" w:cs="Arial"/>
          <w:sz w:val="24"/>
          <w:szCs w:val="24"/>
        </w:rPr>
        <w:t>Protein</w:t>
      </w:r>
    </w:p>
    <w:p w14:paraId="4BC1862D" w14:textId="77777777" w:rsidR="00A374C4" w:rsidRPr="0022667A" w:rsidRDefault="0022667A" w:rsidP="00A374C4">
      <w:pPr>
        <w:rPr>
          <w:rFonts w:ascii="Times New Roman" w:hAnsi="Times New Roman"/>
          <w:b/>
          <w:color w:val="00B0F0"/>
          <w:sz w:val="36"/>
          <w:szCs w:val="24"/>
        </w:rPr>
      </w:pPr>
      <w:r>
        <w:rPr>
          <w:rFonts w:ascii="Times New Roman" w:hAnsi="Times New Roman"/>
          <w:b/>
          <w:color w:val="00B0F0"/>
          <w:sz w:val="36"/>
          <w:szCs w:val="24"/>
        </w:rPr>
        <w:t xml:space="preserve">          </w:t>
      </w:r>
      <w:r w:rsidRPr="0022667A">
        <w:rPr>
          <w:rFonts w:ascii="Times New Roman" w:hAnsi="Times New Roman"/>
          <w:b/>
          <w:color w:val="00B0F0"/>
          <w:sz w:val="36"/>
          <w:szCs w:val="24"/>
        </w:rPr>
        <w:t>Başarılar dilerim….</w:t>
      </w:r>
    </w:p>
    <w:sectPr w:rsidR="00A374C4" w:rsidRPr="0022667A" w:rsidSect="00DF37E7">
      <w:type w:val="continuous"/>
      <w:pgSz w:w="11906" w:h="16838"/>
      <w:pgMar w:top="284" w:right="282" w:bottom="284" w:left="851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22014B"/>
    <w:multiLevelType w:val="hybridMultilevel"/>
    <w:tmpl w:val="BE6814EE"/>
    <w:lvl w:ilvl="0" w:tplc="34F6376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671715">
    <w:abstractNumId w:val="0"/>
  </w:num>
  <w:num w:numId="2" w16cid:durableId="439837056">
    <w:abstractNumId w:val="2"/>
  </w:num>
  <w:num w:numId="3" w16cid:durableId="1074204661">
    <w:abstractNumId w:val="3"/>
  </w:num>
  <w:num w:numId="4" w16cid:durableId="969242030">
    <w:abstractNumId w:val="1"/>
  </w:num>
  <w:num w:numId="5" w16cid:durableId="10355440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88A"/>
    <w:rsid w:val="000A3742"/>
    <w:rsid w:val="000C3EE8"/>
    <w:rsid w:val="0010668C"/>
    <w:rsid w:val="00107688"/>
    <w:rsid w:val="00142834"/>
    <w:rsid w:val="001B788A"/>
    <w:rsid w:val="00201BDA"/>
    <w:rsid w:val="0022667A"/>
    <w:rsid w:val="0025560E"/>
    <w:rsid w:val="002C2B1A"/>
    <w:rsid w:val="00302A02"/>
    <w:rsid w:val="00371E3E"/>
    <w:rsid w:val="003C21AD"/>
    <w:rsid w:val="004B6CFE"/>
    <w:rsid w:val="0051678D"/>
    <w:rsid w:val="00561613"/>
    <w:rsid w:val="00721A78"/>
    <w:rsid w:val="007D77F1"/>
    <w:rsid w:val="00906D9F"/>
    <w:rsid w:val="009B24B2"/>
    <w:rsid w:val="009C2488"/>
    <w:rsid w:val="009F08B0"/>
    <w:rsid w:val="00A374C4"/>
    <w:rsid w:val="00CB51D9"/>
    <w:rsid w:val="00D67080"/>
    <w:rsid w:val="00D93A70"/>
    <w:rsid w:val="00DF37E7"/>
    <w:rsid w:val="00EB1DF3"/>
    <w:rsid w:val="00F46A25"/>
    <w:rsid w:val="00F7309A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6DE7A769"/>
  <w15:docId w15:val="{7500C7F9-7614-46CF-BCFE-D845FE64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4C4"/>
    <w:pPr>
      <w:spacing w:after="200" w:line="276" w:lineRule="auto"/>
    </w:pPr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1"/>
    <w:uiPriority w:val="99"/>
    <w:qFormat/>
    <w:rsid w:val="00A374C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374C4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A374C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374C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A374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A374C4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AralkYokChar1">
    <w:name w:val="Aralık Yok Char1"/>
    <w:aliases w:val="Arial Bold Char,Abod8 Char"/>
    <w:link w:val="AralkYok"/>
    <w:uiPriority w:val="99"/>
    <w:locked/>
    <w:rsid w:val="00A374C4"/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3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A70"/>
    <w:rPr>
      <w:rFonts w:ascii="Segoe UI" w:eastAsia="SimSu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F46A2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6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EB14-728C-444E-97F5-E53DE64C7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2019-11-05T17:33:00Z</cp:lastPrinted>
  <dcterms:created xsi:type="dcterms:W3CDTF">2019-11-06T08:29:00Z</dcterms:created>
  <dcterms:modified xsi:type="dcterms:W3CDTF">2022-11-03T15:09:00Z</dcterms:modified>
  <cp:category>https://www.sorubak.com</cp:category>
</cp:coreProperties>
</file>