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FDBC" w14:textId="77777777" w:rsidR="006A230F" w:rsidRDefault="003A7B63" w:rsidP="003A7B63">
      <w:pPr>
        <w:spacing w:after="0" w:line="240" w:lineRule="auto"/>
        <w:rPr>
          <w:rFonts w:ascii="ALFABET98" w:hAnsi="ALFABET98"/>
          <w:color w:val="000000"/>
          <w:sz w:val="24"/>
          <w:szCs w:val="24"/>
        </w:rPr>
      </w:pPr>
      <w:r>
        <w:rPr>
          <w:rFonts w:ascii="ALFABET98" w:hAnsi="ALFABET98"/>
          <w:color w:val="000000"/>
          <w:sz w:val="24"/>
          <w:szCs w:val="24"/>
        </w:rPr>
        <w:t>ADI SOYADI…………………………………………………….</w:t>
      </w:r>
    </w:p>
    <w:p w14:paraId="0FF6FB81" w14:textId="77777777" w:rsidR="00FD6B0D" w:rsidRPr="00FD6B0D" w:rsidRDefault="003A7B63" w:rsidP="00FD6B0D">
      <w:pPr>
        <w:pStyle w:val="AralkYok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>
        <w:rPr>
          <w:rFonts w:ascii="ALFABET98" w:hAnsi="ALFABET98"/>
          <w:color w:val="000000"/>
          <w:sz w:val="24"/>
          <w:szCs w:val="24"/>
        </w:rPr>
        <w:t>NO:…………</w:t>
      </w:r>
      <w:r w:rsidR="00450AF8" w:rsidRPr="00450AF8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450AF8" w:rsidRPr="00F3525A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450AF8">
        <w:rPr>
          <w:rFonts w:ascii="Arial" w:hAnsi="Arial" w:cs="Arial"/>
          <w:sz w:val="24"/>
          <w:szCs w:val="24"/>
        </w:rPr>
        <w:t xml:space="preserve"> </w:t>
      </w:r>
    </w:p>
    <w:p w14:paraId="111B2E0D" w14:textId="77777777" w:rsidR="003A7B63" w:rsidRDefault="003A7B63" w:rsidP="003A7B63">
      <w:pPr>
        <w:spacing w:after="0" w:line="240" w:lineRule="auto"/>
        <w:rPr>
          <w:rFonts w:ascii="ALFABET98" w:hAnsi="ALFABET98"/>
          <w:color w:val="000000"/>
          <w:sz w:val="24"/>
          <w:szCs w:val="24"/>
        </w:rPr>
      </w:pPr>
    </w:p>
    <w:p w14:paraId="5AC26650" w14:textId="77777777"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p w14:paraId="6EDBF0BD" w14:textId="77777777" w:rsidR="006A230F" w:rsidRDefault="003A7B63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  <w:r>
        <w:rPr>
          <w:rFonts w:ascii="ALFABET98" w:hAnsi="ALFABET98"/>
          <w:color w:val="000000"/>
          <w:sz w:val="24"/>
          <w:szCs w:val="24"/>
        </w:rPr>
        <w:t xml:space="preserve">                               NOT:………………..</w:t>
      </w:r>
    </w:p>
    <w:p w14:paraId="06AF6F29" w14:textId="77777777"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p w14:paraId="13482BF9" w14:textId="77777777"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  <w:sectPr w:rsidR="006A230F" w:rsidSect="001640E2">
          <w:pgSz w:w="11906" w:h="16838"/>
          <w:pgMar w:top="568" w:right="424" w:bottom="1417" w:left="709" w:header="708" w:footer="708" w:gutter="0"/>
          <w:cols w:num="2" w:space="284"/>
          <w:docGrid w:linePitch="360"/>
        </w:sectPr>
      </w:pPr>
    </w:p>
    <w:p w14:paraId="52CBAC26" w14:textId="74F8B795" w:rsidR="006A230F" w:rsidRPr="003A7B63" w:rsidRDefault="006A230F" w:rsidP="006A230F">
      <w:pPr>
        <w:spacing w:after="0" w:line="240" w:lineRule="auto"/>
        <w:jc w:val="center"/>
        <w:rPr>
          <w:rFonts w:ascii="ALFABET98" w:hAnsi="ALFABET98"/>
          <w:b/>
          <w:color w:val="000000"/>
          <w:sz w:val="24"/>
          <w:szCs w:val="24"/>
        </w:rPr>
      </w:pPr>
      <w:r w:rsidRPr="006A230F">
        <w:rPr>
          <w:rFonts w:ascii="ALFABET98" w:hAnsi="ALFABET98"/>
          <w:color w:val="000000"/>
          <w:sz w:val="24"/>
          <w:szCs w:val="24"/>
        </w:rPr>
        <w:t xml:space="preserve"> </w:t>
      </w:r>
      <w:r w:rsidR="00F3525A">
        <w:rPr>
          <w:rFonts w:ascii="ALFABET98" w:hAnsi="ALFABET98"/>
          <w:b/>
          <w:color w:val="000000"/>
          <w:sz w:val="24"/>
          <w:szCs w:val="24"/>
        </w:rPr>
        <w:t>………………</w:t>
      </w:r>
      <w:r w:rsidR="003A7B63" w:rsidRPr="003A7B63">
        <w:rPr>
          <w:rFonts w:ascii="ALFABET98" w:hAnsi="ALFABET98"/>
          <w:b/>
          <w:color w:val="000000"/>
          <w:sz w:val="24"/>
          <w:szCs w:val="24"/>
        </w:rPr>
        <w:t xml:space="preserve"> </w:t>
      </w:r>
      <w:r w:rsidRPr="003A7B63">
        <w:rPr>
          <w:rFonts w:ascii="ALFABET98" w:hAnsi="ALFABET98"/>
          <w:b/>
          <w:color w:val="000000"/>
          <w:sz w:val="24"/>
          <w:szCs w:val="24"/>
        </w:rPr>
        <w:t>İLKOKULU 4</w:t>
      </w:r>
      <w:r w:rsidR="00442058" w:rsidRPr="003A7B63">
        <w:rPr>
          <w:rFonts w:ascii="ALFABET98" w:hAnsi="ALFABET98"/>
          <w:b/>
          <w:color w:val="000000"/>
          <w:sz w:val="24"/>
          <w:szCs w:val="24"/>
        </w:rPr>
        <w:t>.</w:t>
      </w:r>
      <w:r w:rsidR="006E35CD" w:rsidRPr="003A7B63">
        <w:rPr>
          <w:rFonts w:ascii="ALFABET98" w:hAnsi="ALFABET98"/>
          <w:b/>
          <w:color w:val="000000"/>
          <w:sz w:val="24"/>
          <w:szCs w:val="24"/>
        </w:rPr>
        <w:t xml:space="preserve"> </w:t>
      </w:r>
      <w:r w:rsidRPr="003A7B63">
        <w:rPr>
          <w:rFonts w:ascii="ALFABET98" w:hAnsi="ALFABET98"/>
          <w:b/>
          <w:color w:val="000000"/>
          <w:sz w:val="24"/>
          <w:szCs w:val="24"/>
        </w:rPr>
        <w:t>SINIF</w:t>
      </w:r>
      <w:r w:rsidR="00442058" w:rsidRPr="003A7B63">
        <w:rPr>
          <w:rFonts w:ascii="ALFABET98" w:hAnsi="ALFABET98"/>
          <w:b/>
          <w:color w:val="000000"/>
          <w:sz w:val="24"/>
          <w:szCs w:val="24"/>
        </w:rPr>
        <w:t>LAR</w:t>
      </w:r>
    </w:p>
    <w:p w14:paraId="6A980C96" w14:textId="7ED4CF42" w:rsidR="006A230F" w:rsidRPr="003A7B63" w:rsidRDefault="007F63BD" w:rsidP="006A230F">
      <w:pPr>
        <w:spacing w:after="0" w:line="240" w:lineRule="auto"/>
        <w:jc w:val="center"/>
        <w:rPr>
          <w:rFonts w:ascii="ALFABET98" w:hAnsi="ALFABET98"/>
          <w:b/>
          <w:color w:val="000000"/>
          <w:sz w:val="24"/>
          <w:szCs w:val="24"/>
        </w:rPr>
      </w:pPr>
      <w:r>
        <w:rPr>
          <w:rFonts w:ascii="ALFABET98" w:hAnsi="ALFABET98"/>
          <w:b/>
          <w:color w:val="000000"/>
          <w:sz w:val="24"/>
          <w:szCs w:val="24"/>
        </w:rPr>
        <w:t>2022-2023</w:t>
      </w:r>
      <w:r w:rsidR="00F3525A">
        <w:rPr>
          <w:rFonts w:ascii="ALFABET98" w:hAnsi="ALFABET98"/>
          <w:b/>
          <w:color w:val="000000"/>
          <w:sz w:val="24"/>
          <w:szCs w:val="24"/>
        </w:rPr>
        <w:t xml:space="preserve"> </w:t>
      </w:r>
      <w:r w:rsidR="006A230F" w:rsidRPr="003A7B63">
        <w:rPr>
          <w:rFonts w:ascii="ALFABET98" w:hAnsi="ALFABET98"/>
          <w:b/>
          <w:color w:val="000000"/>
          <w:sz w:val="24"/>
          <w:szCs w:val="24"/>
        </w:rPr>
        <w:t>EĞİTİM ÖĞRETİM YILI DİN KÜLTÜRÜ VE AHLAK BİLGİSİ DERSİ</w:t>
      </w:r>
    </w:p>
    <w:p w14:paraId="6627CE13" w14:textId="77777777" w:rsidR="006A230F" w:rsidRPr="003A7B63" w:rsidRDefault="006A230F" w:rsidP="006E35CD">
      <w:pPr>
        <w:spacing w:after="0" w:line="240" w:lineRule="auto"/>
        <w:jc w:val="center"/>
        <w:rPr>
          <w:rFonts w:ascii="ALFABET98" w:hAnsi="ALFABET98"/>
          <w:b/>
          <w:color w:val="000000"/>
          <w:sz w:val="24"/>
          <w:szCs w:val="24"/>
        </w:rPr>
      </w:pPr>
      <w:r w:rsidRPr="003A7B63">
        <w:rPr>
          <w:rFonts w:ascii="ALFABET98" w:hAnsi="ALFABET98"/>
          <w:b/>
          <w:color w:val="000000"/>
          <w:sz w:val="24"/>
          <w:szCs w:val="24"/>
        </w:rPr>
        <w:t xml:space="preserve"> 2. DÖNEM 2. YAZILI SORULARI</w:t>
      </w:r>
    </w:p>
    <w:p w14:paraId="2019AB36" w14:textId="77777777" w:rsidR="006E35CD" w:rsidRDefault="006E35CD" w:rsidP="006E35CD">
      <w:pPr>
        <w:spacing w:after="0" w:line="240" w:lineRule="auto"/>
        <w:jc w:val="center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13C9F735" w14:textId="77777777" w:rsidR="006A230F" w:rsidRDefault="006A230F" w:rsidP="009A22F6">
      <w:pPr>
        <w:spacing w:after="0" w:line="360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sectPr w:rsidR="006A230F" w:rsidSect="006A230F">
          <w:type w:val="continuous"/>
          <w:pgSz w:w="11906" w:h="16838"/>
          <w:pgMar w:top="851" w:right="424" w:bottom="1417" w:left="709" w:header="708" w:footer="708" w:gutter="0"/>
          <w:cols w:sep="1" w:space="283"/>
          <w:docGrid w:linePitch="360"/>
        </w:sectPr>
      </w:pPr>
    </w:p>
    <w:p w14:paraId="461D75C2" w14:textId="77777777" w:rsidR="006A230F" w:rsidRPr="006E35CD" w:rsidRDefault="006A230F" w:rsidP="006E35CD">
      <w:pPr>
        <w:pStyle w:val="ListeParagraf"/>
        <w:numPr>
          <w:ilvl w:val="0"/>
          <w:numId w:val="3"/>
        </w:numPr>
        <w:spacing w:after="0" w:line="360" w:lineRule="auto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Aşağıdaki cümlelerden doğru olanların başına  (D), yanlı</w:t>
      </w:r>
      <w:r w:rsidR="001640E2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ş olanların başına (Y) yazınız.</w:t>
      </w:r>
      <w:r w:rsidR="003A7B63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 xml:space="preserve"> (10 P)</w:t>
      </w:r>
    </w:p>
    <w:p w14:paraId="733B7495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 Müslümanların kutsal kitabıdır.</w:t>
      </w:r>
    </w:p>
    <w:p w14:paraId="4AF4618D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 Hz. Musa’ya gönderilmiştir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1C4F4DF1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Allah Kur’an’da sadece Müslümanlara seslenmiştir.</w:t>
      </w:r>
    </w:p>
    <w:p w14:paraId="296DE9B9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Hz. Muhammed güzel ahlak üzerine gönderilmiştir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78AC2982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Müslümanlar ilk Medine’ye göç etmişlerdir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7FC14F1E" w14:textId="77777777"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Sevginin göstergelerinden birisi de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dostluktur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36052B82" w14:textId="77777777"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Salli – Barik dualarını okuyarak peygamberimize sevgi ve saygımızı göstermeliyiz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tbl>
      <w:tblPr>
        <w:tblStyle w:val="TabloKlavuzu"/>
        <w:tblpPr w:leftFromText="141" w:rightFromText="141" w:vertAnchor="text" w:horzAnchor="margin" w:tblpY="1845"/>
        <w:tblW w:w="0" w:type="auto"/>
        <w:tblLook w:val="04A0" w:firstRow="1" w:lastRow="0" w:firstColumn="1" w:lastColumn="0" w:noHBand="0" w:noVBand="1"/>
      </w:tblPr>
      <w:tblGrid>
        <w:gridCol w:w="2648"/>
        <w:gridCol w:w="2104"/>
        <w:gridCol w:w="2124"/>
        <w:gridCol w:w="2141"/>
        <w:gridCol w:w="1972"/>
      </w:tblGrid>
      <w:tr w:rsidR="00F3525A" w:rsidRPr="006E35CD" w14:paraId="05810B5F" w14:textId="29CE8F81" w:rsidTr="00F3525A">
        <w:trPr>
          <w:trHeight w:val="155"/>
        </w:trPr>
        <w:tc>
          <w:tcPr>
            <w:tcW w:w="2648" w:type="dxa"/>
            <w:vAlign w:val="center"/>
          </w:tcPr>
          <w:p w14:paraId="1420C6F3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kusurlarını</w:t>
            </w:r>
          </w:p>
        </w:tc>
        <w:tc>
          <w:tcPr>
            <w:tcW w:w="2104" w:type="dxa"/>
            <w:vAlign w:val="center"/>
          </w:tcPr>
          <w:p w14:paraId="487D1678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Vahiy</w:t>
            </w:r>
          </w:p>
        </w:tc>
        <w:tc>
          <w:tcPr>
            <w:tcW w:w="2124" w:type="dxa"/>
            <w:vAlign w:val="center"/>
          </w:tcPr>
          <w:p w14:paraId="01D3CA4C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>
              <w:rPr>
                <w:rFonts w:ascii="ALFABET98" w:eastAsia="Calibri" w:hAnsi="ALFABET98"/>
                <w:kern w:val="20"/>
                <w:sz w:val="26"/>
                <w:szCs w:val="26"/>
              </w:rPr>
              <w:t>Hüzün yılı</w:t>
            </w:r>
          </w:p>
        </w:tc>
        <w:tc>
          <w:tcPr>
            <w:tcW w:w="2141" w:type="dxa"/>
            <w:vAlign w:val="center"/>
          </w:tcPr>
          <w:p w14:paraId="35046AC6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Medeni</w:t>
            </w:r>
          </w:p>
        </w:tc>
        <w:tc>
          <w:tcPr>
            <w:tcW w:w="1972" w:type="dxa"/>
          </w:tcPr>
          <w:p w14:paraId="74641F14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</w:p>
        </w:tc>
      </w:tr>
      <w:tr w:rsidR="00F3525A" w:rsidRPr="006E35CD" w14:paraId="0A79A42E" w14:textId="40092C97" w:rsidTr="00F3525A">
        <w:trPr>
          <w:trHeight w:val="155"/>
        </w:trPr>
        <w:tc>
          <w:tcPr>
            <w:tcW w:w="2648" w:type="dxa"/>
            <w:vAlign w:val="center"/>
          </w:tcPr>
          <w:p w14:paraId="429DF309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cahiliye</w:t>
            </w:r>
          </w:p>
        </w:tc>
        <w:tc>
          <w:tcPr>
            <w:tcW w:w="2104" w:type="dxa"/>
            <w:vAlign w:val="center"/>
          </w:tcPr>
          <w:p w14:paraId="40816A99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Hatim</w:t>
            </w:r>
          </w:p>
        </w:tc>
        <w:tc>
          <w:tcPr>
            <w:tcW w:w="2124" w:type="dxa"/>
            <w:vAlign w:val="center"/>
          </w:tcPr>
          <w:p w14:paraId="3FE3509D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Cebrail</w:t>
            </w:r>
          </w:p>
        </w:tc>
        <w:tc>
          <w:tcPr>
            <w:tcW w:w="2141" w:type="dxa"/>
            <w:vAlign w:val="center"/>
          </w:tcPr>
          <w:p w14:paraId="0E98797F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>
              <w:rPr>
                <w:rFonts w:ascii="ALFABET98" w:eastAsia="Calibri" w:hAnsi="ALFABET98"/>
                <w:kern w:val="20"/>
                <w:sz w:val="26"/>
                <w:szCs w:val="26"/>
              </w:rPr>
              <w:t>Miraç</w:t>
            </w:r>
          </w:p>
        </w:tc>
        <w:tc>
          <w:tcPr>
            <w:tcW w:w="1972" w:type="dxa"/>
          </w:tcPr>
          <w:p w14:paraId="3B006D1B" w14:textId="77777777" w:rsidR="00F3525A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</w:p>
        </w:tc>
      </w:tr>
      <w:tr w:rsidR="00F3525A" w:rsidRPr="006E35CD" w14:paraId="5164C9C6" w14:textId="1A666CE4" w:rsidTr="00F3525A">
        <w:trPr>
          <w:trHeight w:val="32"/>
        </w:trPr>
        <w:tc>
          <w:tcPr>
            <w:tcW w:w="2648" w:type="dxa"/>
            <w:vAlign w:val="center"/>
          </w:tcPr>
          <w:p w14:paraId="779C1E2C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Hz</w:t>
            </w:r>
            <w:r>
              <w:rPr>
                <w:rFonts w:ascii="ALFABET98" w:eastAsia="Calibri" w:hAnsi="ALFABET98"/>
                <w:kern w:val="20"/>
                <w:sz w:val="26"/>
                <w:szCs w:val="26"/>
              </w:rPr>
              <w:t>. Ebubekir</w:t>
            </w: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 xml:space="preserve"> </w:t>
            </w:r>
          </w:p>
        </w:tc>
        <w:tc>
          <w:tcPr>
            <w:tcW w:w="2104" w:type="dxa"/>
            <w:vAlign w:val="center"/>
          </w:tcPr>
          <w:p w14:paraId="3B3E774B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Sevgi</w:t>
            </w:r>
          </w:p>
        </w:tc>
        <w:tc>
          <w:tcPr>
            <w:tcW w:w="2124" w:type="dxa"/>
            <w:vAlign w:val="center"/>
          </w:tcPr>
          <w:p w14:paraId="66735515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Kevser</w:t>
            </w:r>
          </w:p>
        </w:tc>
        <w:tc>
          <w:tcPr>
            <w:tcW w:w="2141" w:type="dxa"/>
            <w:vAlign w:val="center"/>
          </w:tcPr>
          <w:p w14:paraId="7193E27D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</w:p>
        </w:tc>
        <w:tc>
          <w:tcPr>
            <w:tcW w:w="1972" w:type="dxa"/>
          </w:tcPr>
          <w:p w14:paraId="666C36A0" w14:textId="77777777" w:rsidR="00F3525A" w:rsidRPr="006E35CD" w:rsidRDefault="00F3525A" w:rsidP="00F3525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</w:p>
        </w:tc>
      </w:tr>
    </w:tbl>
    <w:p w14:paraId="7F62EC92" w14:textId="77777777"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Peygamberler ile Allah arasındaki iletişimi Mikail (a.s) sağlar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111A8EC9" w14:textId="77777777"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Peygamberimize gelen ilk emir namaz kılmamızdır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14:paraId="42E45E4E" w14:textId="77777777" w:rsidR="006E35CD" w:rsidRPr="006E35CD" w:rsidRDefault="003A7B63" w:rsidP="006E35CD">
      <w:pPr>
        <w:pStyle w:val="ListeParagraf"/>
        <w:numPr>
          <w:ilvl w:val="0"/>
          <w:numId w:val="4"/>
        </w:numPr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</w:t>
      </w:r>
      <w:r w:rsidR="006E35CD" w:rsidRPr="006E35C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(</w:t>
      </w:r>
      <w:r w:rsidR="006E35CD" w:rsidRPr="006E35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="006E35CD" w:rsidRPr="006E35C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Peygamberimiz güvenilir olduğundan Muhammedül Emin denmiştir.</w:t>
      </w:r>
    </w:p>
    <w:p w14:paraId="4E02B365" w14:textId="77777777" w:rsidR="006E35CD" w:rsidRPr="006E35CD" w:rsidRDefault="006E35CD" w:rsidP="006E35C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LFABET98" w:hAnsi="ALFABET98" w:cs="Times New Roman"/>
          <w:b/>
          <w:kern w:val="20"/>
          <w:sz w:val="24"/>
          <w:szCs w:val="24"/>
        </w:rPr>
      </w:pPr>
      <w:r w:rsidRPr="006E35CD">
        <w:rPr>
          <w:rFonts w:ascii="ALFABET98" w:hAnsi="ALFABET98" w:cs="Times New Roman"/>
          <w:b/>
          <w:kern w:val="20"/>
          <w:sz w:val="24"/>
          <w:szCs w:val="24"/>
        </w:rPr>
        <w:t>Aşağıdaki boşlukları uygun kelimelerl</w:t>
      </w:r>
      <w:r w:rsidR="001640E2">
        <w:rPr>
          <w:rFonts w:ascii="ALFABET98" w:hAnsi="ALFABET98" w:cs="Times New Roman"/>
          <w:b/>
          <w:kern w:val="20"/>
          <w:sz w:val="24"/>
          <w:szCs w:val="24"/>
        </w:rPr>
        <w:t>e doldurunuz</w:t>
      </w:r>
      <w:r w:rsidR="003A7B63">
        <w:rPr>
          <w:rFonts w:ascii="ALFABET98" w:hAnsi="ALFABET98" w:cs="Times New Roman"/>
          <w:b/>
          <w:kern w:val="20"/>
          <w:sz w:val="24"/>
          <w:szCs w:val="24"/>
        </w:rPr>
        <w:t>.  (10 P)</w:t>
      </w:r>
    </w:p>
    <w:p w14:paraId="1C825D39" w14:textId="7797D3CD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Kuran-ı Kerim’ in baştan sona okunmasına</w:t>
      </w:r>
      <w:r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. . . . . . . . .denir.</w:t>
      </w:r>
    </w:p>
    <w:p w14:paraId="503F2082" w14:textId="77777777" w:rsidR="006E35CD" w:rsidRPr="006E35CD" w:rsidRDefault="004F1BFB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Peygamberimizin eşi ve amcasının vefat ettiği yıla</w:t>
      </w:r>
      <w:r w:rsidR="006E35CD"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…………………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..  </w:t>
      </w: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denir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14:paraId="20CEFC09" w14:textId="77777777" w:rsidR="006E35CD" w:rsidRPr="006E35CD" w:rsidRDefault="004F1BFB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İlk Müslümanlardan ………………………………………. peygamberimizin en yakın dostudur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14:paraId="3FA7B2D2" w14:textId="77777777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Vahiy meleğinin adı  . . . . . . . . . . . . . . ‘dir.</w:t>
      </w:r>
    </w:p>
    <w:p w14:paraId="1F83FC0E" w14:textId="77777777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Allah’ın ilahi mesajlarını peygamberlere bildirmesine  . . . . . . . . . . . . . . denir.</w:t>
      </w:r>
    </w:p>
    <w:p w14:paraId="25696FCB" w14:textId="77777777" w:rsidR="006E35CD" w:rsidRPr="006E35CD" w:rsidRDefault="004F1BFB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Peygamberimizin teselli olması için Allah tarafından göğe çıkarılmasına ………………… denir 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14:paraId="58F275E4" w14:textId="77777777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Kuran-ı kerimin en kısa suresi  . . . . . . . . . . . . . . . . . . suresidir.</w:t>
      </w:r>
    </w:p>
    <w:p w14:paraId="68A1A00A" w14:textId="77777777" w:rsidR="006E35CD" w:rsidRPr="006E35CD" w:rsidRDefault="00257FBE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>Peygamberimiz  Mekke’den Medine’ye göç etmesine ………………………. denir.</w:t>
      </w:r>
    </w:p>
    <w:p w14:paraId="1B859546" w14:textId="77777777"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İslamiyet gelmeden önce Arap yarımadasında yaşanan döneme</w:t>
      </w:r>
      <w:r w:rsidRPr="006E35C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.d</w:t>
      </w:r>
      <w:r w:rsidRPr="006E35CD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nemi denir.</w:t>
      </w:r>
    </w:p>
    <w:p w14:paraId="6EBC58A5" w14:textId="77777777" w:rsidR="006A230F" w:rsidRDefault="004F1BFB" w:rsidP="00AD363D">
      <w:pPr>
        <w:pStyle w:val="ListeParagraf"/>
        <w:numPr>
          <w:ilvl w:val="0"/>
          <w:numId w:val="2"/>
        </w:numPr>
        <w:tabs>
          <w:tab w:val="left" w:pos="567"/>
        </w:tabs>
        <w:spacing w:after="0" w:line="360" w:lineRule="auto"/>
        <w:ind w:left="45" w:hanging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Kur’anın her cümlesine ………………</w:t>
      </w:r>
      <w:r w:rsidR="006E35CD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denir.</w:t>
      </w:r>
    </w:p>
    <w:p w14:paraId="4AA1B750" w14:textId="77777777" w:rsidR="00AD363D" w:rsidRDefault="00AD363D" w:rsidP="00B66A26">
      <w:pPr>
        <w:tabs>
          <w:tab w:val="left" w:pos="567"/>
        </w:tabs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0A4B24CA" w14:textId="77777777" w:rsidR="00AD363D" w:rsidRDefault="00AD363D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47692BDC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10ED941F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21CEBF43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0679CE10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5F39DBA0" w14:textId="77777777" w:rsidR="00F3525A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39025E31" w14:textId="134FCC9B" w:rsidR="00F3525A" w:rsidRPr="00AD363D" w:rsidRDefault="00F3525A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sectPr w:rsidR="00F3525A" w:rsidRPr="00AD363D" w:rsidSect="00AD363D">
          <w:type w:val="continuous"/>
          <w:pgSz w:w="11906" w:h="16838"/>
          <w:pgMar w:top="1135" w:right="424" w:bottom="567" w:left="709" w:header="708" w:footer="708" w:gutter="0"/>
          <w:cols w:sep="1" w:space="283"/>
          <w:docGrid w:linePitch="360"/>
        </w:sectPr>
      </w:pPr>
    </w:p>
    <w:p w14:paraId="2AE44762" w14:textId="77777777" w:rsidR="00582E96" w:rsidRPr="00582E96" w:rsidRDefault="00393924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lastRenderedPageBreak/>
        <w:t>1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eşleştirmelerden hangisi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yanlıştır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  <w:r w:rsidR="001640E2" w:rsidRPr="001640E2">
        <w:rPr>
          <w:rFonts w:ascii="ALFABET98" w:hAnsi="ALFABET98"/>
          <w:b/>
          <w:noProof/>
          <w:color w:val="5B9BD5" w:themeColor="accent1"/>
        </w:rPr>
        <w:t xml:space="preserve"> </w:t>
      </w:r>
    </w:p>
    <w:p w14:paraId="12933C51" w14:textId="77777777"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Ayet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ba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ka dillere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evirisi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57DAE5E" w14:textId="77777777"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Sure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da ayetlerden olu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 b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mler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19715CE" w14:textId="77777777" w:rsidR="00AD363D" w:rsidRDefault="00582E96" w:rsidP="00AD363D">
      <w:pPr>
        <w:spacing w:after="0" w:line="240" w:lineRule="auto"/>
        <w:ind w:left="426" w:hanging="39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Durak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da ayetleri birbirinden 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ran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aretler</w:t>
      </w:r>
    </w:p>
    <w:p w14:paraId="0C2C4885" w14:textId="77777777" w:rsidR="00582E96" w:rsidRDefault="00582E96" w:rsidP="00AD363D">
      <w:pPr>
        <w:spacing w:after="0" w:line="240" w:lineRule="auto"/>
        <w:ind w:left="426" w:hanging="39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Besmele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Surelerin ba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nda bulunan dua</w:t>
      </w:r>
    </w:p>
    <w:p w14:paraId="46F1F5BE" w14:textId="77777777" w:rsidR="00257FBE" w:rsidRDefault="00257FBE" w:rsidP="00AD363D">
      <w:pPr>
        <w:spacing w:after="0" w:line="276" w:lineRule="auto"/>
        <w:ind w:left="45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</w:p>
    <w:p w14:paraId="4B6D658C" w14:textId="77777777" w:rsidR="00582E96" w:rsidRPr="00582E96" w:rsidRDefault="00B66A2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2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Kur’an’ın evrensel bir kitap olması neyi ifade etmektedir?</w:t>
      </w:r>
    </w:p>
    <w:p w14:paraId="3EDD7870" w14:textId="77777777"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 insanl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nderilmi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1622C97" w14:textId="77777777"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Dilinin Arap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E5576C5" w14:textId="77777777" w:rsidR="00B66A26" w:rsidRDefault="00582E96" w:rsidP="00B66A26">
      <w:pPr>
        <w:spacing w:after="0" w:line="240" w:lineRule="auto"/>
        <w:ind w:left="28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Sayfa say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n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ok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6A49285" w14:textId="12C0602B" w:rsidR="00257FBE" w:rsidRDefault="00B66A26" w:rsidP="00F3525A">
      <w:pPr>
        <w:spacing w:after="0" w:line="240" w:lineRule="auto"/>
        <w:ind w:left="28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Ahlak konular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ermesini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295ED6F" w14:textId="77777777" w:rsidR="00257FBE" w:rsidRDefault="00257FBE" w:rsidP="00B66A26">
      <w:pPr>
        <w:spacing w:after="0" w:line="276" w:lineRule="auto"/>
        <w:ind w:left="45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</w:p>
    <w:p w14:paraId="4CC26B21" w14:textId="77777777" w:rsidR="00582E96" w:rsidRPr="00582E96" w:rsidRDefault="00B66A26" w:rsidP="00B66A26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3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Aşağıdakilerin hangisinde Kur’an’ın ilk ve son sureleri verilmiştir?</w:t>
      </w:r>
    </w:p>
    <w:p w14:paraId="5994A67C" w14:textId="77777777" w:rsidR="00582E96" w:rsidRPr="00582E96" w:rsidRDefault="00582E96" w:rsidP="00AA2149">
      <w:pPr>
        <w:tabs>
          <w:tab w:val="left" w:pos="2694"/>
          <w:tab w:val="left" w:pos="5654"/>
        </w:tabs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Kevser - Bakara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A2149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Fatiha - Nas</w:t>
      </w:r>
    </w:p>
    <w:p w14:paraId="36C3B731" w14:textId="77777777" w:rsidR="00582E96" w:rsidRPr="00582E96" w:rsidRDefault="00582E96" w:rsidP="00AA2149">
      <w:pPr>
        <w:tabs>
          <w:tab w:val="left" w:pos="2694"/>
          <w:tab w:val="left" w:pos="5654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hlas - Kevser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A2149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Nas - Felak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D57ABF8" w14:textId="77777777"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4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Kur’an’ın her yirmi sayfasına ne denir?</w:t>
      </w:r>
    </w:p>
    <w:p w14:paraId="776D0269" w14:textId="77777777" w:rsidR="00AA2149" w:rsidRDefault="00582E96" w:rsidP="00AD363D">
      <w:pPr>
        <w:tabs>
          <w:tab w:val="left" w:pos="2531"/>
          <w:tab w:val="left" w:pos="5046"/>
          <w:tab w:val="left" w:pos="781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Sure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C0274A0" w14:textId="77777777" w:rsidR="00582E96" w:rsidRPr="00582E96" w:rsidRDefault="00582E96" w:rsidP="009A22F6">
      <w:pPr>
        <w:tabs>
          <w:tab w:val="left" w:pos="2531"/>
          <w:tab w:val="left" w:pos="5046"/>
          <w:tab w:val="left" w:pos="7815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Ayet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Meal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540E8FA" w14:textId="77777777"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5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 hangi dilde gönderilmiştir?</w:t>
      </w:r>
    </w:p>
    <w:p w14:paraId="5636AA44" w14:textId="77777777" w:rsidR="00AA2149" w:rsidRDefault="00582E96" w:rsidP="00AD363D">
      <w:pPr>
        <w:tabs>
          <w:tab w:val="left" w:pos="2501"/>
          <w:tab w:val="left" w:pos="5132"/>
          <w:tab w:val="left" w:pos="811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ngilizce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A2EDED4" w14:textId="77777777" w:rsidR="00582E96" w:rsidRPr="00582E96" w:rsidRDefault="00582E96" w:rsidP="009A22F6">
      <w:pPr>
        <w:tabs>
          <w:tab w:val="left" w:pos="2501"/>
          <w:tab w:val="left" w:pos="5132"/>
          <w:tab w:val="left" w:pos="8115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Almanca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Arap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</w:t>
      </w:r>
    </w:p>
    <w:p w14:paraId="4327229D" w14:textId="77777777" w:rsidR="008D3B1B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6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8D3B1B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</w:t>
      </w:r>
      <w:r w:rsidR="00257FBE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lerden hangisi peygamberimize küçükken bakanlardan değildir</w:t>
      </w:r>
      <w:r w:rsidR="008D3B1B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14:paraId="4F67B255" w14:textId="77777777" w:rsidR="00AA2149" w:rsidRDefault="008D3B1B" w:rsidP="00AD363D">
      <w:pPr>
        <w:tabs>
          <w:tab w:val="left" w:pos="1942"/>
          <w:tab w:val="left" w:pos="4571"/>
          <w:tab w:val="left" w:pos="7371"/>
        </w:tabs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Ebu Talip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Ebu Leheb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83143CA" w14:textId="77777777" w:rsidR="008D3B1B" w:rsidRPr="00582E96" w:rsidRDefault="008D3B1B" w:rsidP="009A22F6">
      <w:pPr>
        <w:tabs>
          <w:tab w:val="left" w:pos="1942"/>
          <w:tab w:val="left" w:pos="4571"/>
          <w:tab w:val="left" w:pos="7371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Abdulmuttalip  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Halime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5027F36" w14:textId="77777777"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7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ifadelerden hangisi doğrudur?</w:t>
      </w:r>
    </w:p>
    <w:p w14:paraId="7BD72ADB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yaln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zca maddi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vard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89417A9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Manevi ihtiyaçlar insanlar için önemli değildir.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45C6ADD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nsanlar yaln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zca maddi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nmelidir.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87C6A2A" w14:textId="77777777"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Sevgi, mutluluk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in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nemli bir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801AAD8" w14:textId="77777777" w:rsidR="00582E96" w:rsidRPr="00582E96" w:rsidRDefault="00B66A26" w:rsidP="00AD363D">
      <w:pPr>
        <w:spacing w:after="0" w:line="360" w:lineRule="auto"/>
        <w:ind w:left="45"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8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 sevgi kapsamına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girmez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14:paraId="3303F54A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Bir 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pe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doyurmak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9E5E309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Annemize sar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4343B13A" w14:textId="77777777"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Fidanlar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koparmak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16F2D990" w14:textId="77777777"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retmenimize yard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 etmek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D911478" w14:textId="77777777" w:rsidR="00582E96" w:rsidRPr="00582E96" w:rsidRDefault="00B66A2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9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“İman etmedikçe cennete giremezsiniz, birbirinizi sevmedikçe de tam iman etmiş olamazsınız...” </w:t>
      </w:r>
    </w:p>
    <w:p w14:paraId="41CB3169" w14:textId="77777777" w:rsidR="00582E96" w:rsidRPr="00582E96" w:rsidRDefault="00582E9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Verilen hadise göre cennete gidebilmek için ne yapmak gereklidir?</w:t>
      </w:r>
    </w:p>
    <w:p w14:paraId="2B335FB0" w14:textId="77777777" w:rsidR="00582E96" w:rsidRPr="00582E96" w:rsidRDefault="00582E96" w:rsidP="00AD363D">
      <w:pPr>
        <w:tabs>
          <w:tab w:val="left" w:pos="2694"/>
          <w:tab w:val="left" w:pos="6073"/>
        </w:tabs>
        <w:spacing w:after="0" w:line="240" w:lineRule="auto"/>
        <w:ind w:left="30" w:right="-142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Birbirimizi sevmek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D363D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Hacca gitmek</w:t>
      </w:r>
    </w:p>
    <w:p w14:paraId="6CEAB4E8" w14:textId="77777777" w:rsidR="00582E96" w:rsidRPr="00582E96" w:rsidRDefault="00582E96" w:rsidP="00B66A26">
      <w:pPr>
        <w:tabs>
          <w:tab w:val="left" w:pos="2694"/>
          <w:tab w:val="left" w:pos="6073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Zengin olmak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D363D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ok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32B1D8C" w14:textId="77777777" w:rsidR="00582E96" w:rsidRPr="00582E96" w:rsidRDefault="00AA3D58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</w: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0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 Allah’ı</w:t>
      </w:r>
      <w:r w:rsidR="00257FBE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n doğa olaylarını düzenleyen meleğidir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14:paraId="281941AD" w14:textId="77777777" w:rsidR="00215EF3" w:rsidRDefault="00582E96" w:rsidP="00AD363D">
      <w:pPr>
        <w:tabs>
          <w:tab w:val="left" w:pos="2990"/>
          <w:tab w:val="left" w:pos="5338"/>
          <w:tab w:val="left" w:pos="7977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Cebrail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Azrail</w:t>
      </w:r>
      <w:r w:rsidR="00257FBE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6BF95E11" w14:textId="77777777" w:rsidR="00B66A26" w:rsidRPr="003A7B63" w:rsidRDefault="00582E96" w:rsidP="003A7B63">
      <w:pPr>
        <w:tabs>
          <w:tab w:val="left" w:pos="2990"/>
          <w:tab w:val="left" w:pos="5338"/>
          <w:tab w:val="left" w:pos="7977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Mikail</w:t>
      </w:r>
      <w:r w:rsidR="00257FBE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İsrafil</w:t>
      </w:r>
    </w:p>
    <w:p w14:paraId="589AA950" w14:textId="77777777" w:rsidR="00582E96" w:rsidRPr="00AA3D58" w:rsidRDefault="00B66A26" w:rsidP="00B66A26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11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hangisini yaparak annemize sevgimizi ifade edebiliriz?</w:t>
      </w:r>
    </w:p>
    <w:p w14:paraId="405E34B5" w14:textId="77777777" w:rsidR="00215EF3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Odam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918EB00" w14:textId="77777777" w:rsidR="00582E96" w:rsidRPr="00582E96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yafetlerimize zarar vererek</w:t>
      </w:r>
    </w:p>
    <w:p w14:paraId="4BFC6ABE" w14:textId="77777777" w:rsidR="00215EF3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 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dinleyerek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D97CBB9" w14:textId="77777777" w:rsidR="00582E96" w:rsidRPr="00582E96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Yeni bir fidan dikerek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36F43BC" w14:textId="77777777" w:rsidR="00582E96" w:rsidRPr="00582E96" w:rsidRDefault="00582E96" w:rsidP="00AD363D">
      <w:pPr>
        <w:tabs>
          <w:tab w:val="left" w:pos="480"/>
        </w:tabs>
        <w:spacing w:after="0" w:line="240" w:lineRule="auto"/>
        <w:ind w:left="30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4E8660BB" w14:textId="77777777" w:rsidR="00582E96" w:rsidRPr="00582E96" w:rsidRDefault="00B66A26" w:rsidP="00AD363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12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I. Anne ve babamız bizi sevmezdi, sağlıklı bir şekilde büyüyüp gelişemezdik.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br/>
        <w:t>II. Kardeşlerimizle ve arkadaşlarımızla iyi ilişkiler ve dostluklar kuramazdık.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br/>
        <w:t>III. Birlikte mutlu ve huzurlu olarak yaşayabileceğimiz topluluklar</w:t>
      </w:r>
      <w:r w:rsidR="00215EF3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oluşturamazdık.</w:t>
      </w:r>
    </w:p>
    <w:p w14:paraId="1439D32F" w14:textId="77777777" w:rsidR="00257FBE" w:rsidRDefault="00582E96" w:rsidP="00AD363D">
      <w:pPr>
        <w:spacing w:after="0" w:line="240" w:lineRule="auto"/>
        <w:ind w:left="45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Sevgi, Allah tarafından verilen güzel bir duygudur.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9675F1C" w14:textId="77777777" w:rsidR="00582E96" w:rsidRPr="00582E96" w:rsidRDefault="00582E9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Allah, sevgi duygusu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vermemiş olsaydı yukarıdakilerden hangileri gerçekleşirdi?</w:t>
      </w:r>
    </w:p>
    <w:p w14:paraId="5DB86F04" w14:textId="77777777" w:rsidR="00215EF3" w:rsidRDefault="00582E96" w:rsidP="00AD363D">
      <w:pPr>
        <w:tabs>
          <w:tab w:val="left" w:pos="2623"/>
          <w:tab w:val="left" w:pos="4949"/>
          <w:tab w:val="left" w:pos="7898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ve 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787CEFD" w14:textId="77777777" w:rsidR="00582E96" w:rsidRPr="00582E96" w:rsidRDefault="00582E96" w:rsidP="00B66A26">
      <w:pPr>
        <w:tabs>
          <w:tab w:val="left" w:pos="2623"/>
          <w:tab w:val="left" w:pos="4949"/>
          <w:tab w:val="left" w:pos="7898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I, II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01C6DEC" w14:textId="77777777" w:rsidR="00582E96" w:rsidRPr="00582E96" w:rsidRDefault="00B66A2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13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ifadelerden hangisi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yanlıştır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14:paraId="5DB19813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yaratt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sever ve korur.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01240A97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tüm canlılara yiyecek vermiştir.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5EB7041E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ara 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 baz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kullar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doyurmay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unutur.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E25D4C2" w14:textId="77777777" w:rsidR="00582E96" w:rsidRPr="00582E96" w:rsidRDefault="00582E96" w:rsidP="00B66A2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Sevgiyi yaratmas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Allah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bizi sevdi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ini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sterir.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C5FDDF4" w14:textId="77777777" w:rsidR="00582E96" w:rsidRPr="00582E96" w:rsidRDefault="00B66A2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14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Allah’a sevgimizi nasıl ifade edebiliriz?</w:t>
      </w:r>
    </w:p>
    <w:p w14:paraId="04D2E4C9" w14:textId="77777777" w:rsidR="00582E96" w:rsidRPr="00582E96" w:rsidRDefault="00582E96" w:rsidP="00AD363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yi bir insan olmaya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99FB256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Verdi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nimetlere zarar vererek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6E89535F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Her zaman yaramazl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 yaparak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5506451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nsanlara 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ve kaba davranarak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18253432" w14:textId="77777777" w:rsidR="00AD363D" w:rsidRDefault="00AD363D" w:rsidP="00AD363D">
      <w:pPr>
        <w:spacing w:after="0" w:line="276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14:paraId="6650218D" w14:textId="77777777" w:rsidR="00582E96" w:rsidRPr="00582E96" w:rsidRDefault="00B66A2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15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Dostumuzla kavga ettiğimizde aşağıdakilerden hangisini yapmalıyız?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B2411B0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Onunla asla konuşmamalıyız.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21C76342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Ona selam vermeyi b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rakmal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7937980A" w14:textId="77777777"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zde yolumuzu de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tirmeliyiz.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64D0B942" w14:textId="77777777"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almaya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14:paraId="365FFC1C" w14:textId="77777777"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16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Allah’ın bize verdiği nimetler için ......... .</w:t>
      </w:r>
    </w:p>
    <w:p w14:paraId="1B577D90" w14:textId="77777777" w:rsidR="00582E96" w:rsidRPr="00582E96" w:rsidRDefault="00582E9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Yukarıdaki cümlede boş bırakılan yere aşağıdakilerden hangisi gelmelidir?</w:t>
      </w:r>
    </w:p>
    <w:p w14:paraId="0678CA6B" w14:textId="77777777" w:rsidR="00215EF3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venmeliyiz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</w:p>
    <w:p w14:paraId="411DA1CF" w14:textId="2B076FCD" w:rsidR="00257FBE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kretmeliyiz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sabretmeliyiz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000000">
        <w:rPr>
          <w:rFonts w:ascii="Cambria" w:eastAsia="Times New Roman" w:hAnsi="Cambria" w:cs="Cambria"/>
          <w:noProof/>
          <w:sz w:val="24"/>
          <w:szCs w:val="24"/>
          <w:lang w:eastAsia="tr-TR"/>
        </w:rPr>
        <w:pict w14:anchorId="1BEB20CD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href="https://www.sorubak.com/sinav/" style="position:absolute;left:0;text-align:left;margin-left:185.4pt;margin-top:13.2pt;width:21.75pt;height:21pt;z-index:251659264;visibility:visible;mso-position-horizontal-relative:text;mso-position-vertical-relative:text;v-text-anchor:middle" o:button="t" fillcolor="#5b9bd5 [3204]" strokecolor="#1f4d78 [1604]" strokeweight="1pt">
            <v:fill o:detectmouseclick="t"/>
            <v:stroke joinstyle="miter"/>
          </v:shape>
        </w:pict>
      </w:r>
    </w:p>
    <w:p w14:paraId="28D55A04" w14:textId="77777777" w:rsidR="00257FBE" w:rsidRPr="00582E96" w:rsidRDefault="00257FBE" w:rsidP="00B66A26">
      <w:pPr>
        <w:tabs>
          <w:tab w:val="left" w:pos="283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Cambria" w:eastAsia="Times New Roman" w:hAnsi="Cambria" w:cs="Cambria"/>
          <w:sz w:val="24"/>
          <w:szCs w:val="24"/>
          <w:lang w:eastAsia="tr-TR"/>
        </w:rPr>
        <w:t xml:space="preserve">                         BAŞARILAR DİLERİM</w:t>
      </w:r>
    </w:p>
    <w:sectPr w:rsidR="00257FBE" w:rsidRPr="00582E96" w:rsidSect="00B66A26">
      <w:type w:val="continuous"/>
      <w:pgSz w:w="11906" w:h="16838"/>
      <w:pgMar w:top="1135" w:right="424" w:bottom="709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D2AA5"/>
    <w:multiLevelType w:val="hybridMultilevel"/>
    <w:tmpl w:val="0E7C074E"/>
    <w:lvl w:ilvl="0" w:tplc="EC9CC72A">
      <w:start w:val="1"/>
      <w:numFmt w:val="decimal"/>
      <w:lvlText w:val="%1."/>
      <w:lvlJc w:val="left"/>
      <w:pPr>
        <w:ind w:left="40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1F606DA"/>
    <w:multiLevelType w:val="hybridMultilevel"/>
    <w:tmpl w:val="0FB01EC4"/>
    <w:lvl w:ilvl="0" w:tplc="F54C1CA6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F3F05EF"/>
    <w:multiLevelType w:val="hybridMultilevel"/>
    <w:tmpl w:val="51E07860"/>
    <w:lvl w:ilvl="0" w:tplc="70E8E7B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9575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295" w:hanging="360"/>
      </w:pPr>
    </w:lvl>
    <w:lvl w:ilvl="2" w:tplc="041F001B" w:tentative="1">
      <w:start w:val="1"/>
      <w:numFmt w:val="lowerRoman"/>
      <w:lvlText w:val="%3."/>
      <w:lvlJc w:val="right"/>
      <w:pPr>
        <w:ind w:left="11015" w:hanging="180"/>
      </w:pPr>
    </w:lvl>
    <w:lvl w:ilvl="3" w:tplc="041F000F" w:tentative="1">
      <w:start w:val="1"/>
      <w:numFmt w:val="decimal"/>
      <w:lvlText w:val="%4."/>
      <w:lvlJc w:val="left"/>
      <w:pPr>
        <w:ind w:left="11735" w:hanging="360"/>
      </w:pPr>
    </w:lvl>
    <w:lvl w:ilvl="4" w:tplc="041F0019" w:tentative="1">
      <w:start w:val="1"/>
      <w:numFmt w:val="lowerLetter"/>
      <w:lvlText w:val="%5."/>
      <w:lvlJc w:val="left"/>
      <w:pPr>
        <w:ind w:left="12455" w:hanging="360"/>
      </w:pPr>
    </w:lvl>
    <w:lvl w:ilvl="5" w:tplc="041F001B" w:tentative="1">
      <w:start w:val="1"/>
      <w:numFmt w:val="lowerRoman"/>
      <w:lvlText w:val="%6."/>
      <w:lvlJc w:val="right"/>
      <w:pPr>
        <w:ind w:left="13175" w:hanging="180"/>
      </w:pPr>
    </w:lvl>
    <w:lvl w:ilvl="6" w:tplc="041F000F" w:tentative="1">
      <w:start w:val="1"/>
      <w:numFmt w:val="decimal"/>
      <w:lvlText w:val="%7."/>
      <w:lvlJc w:val="left"/>
      <w:pPr>
        <w:ind w:left="13895" w:hanging="360"/>
      </w:pPr>
    </w:lvl>
    <w:lvl w:ilvl="7" w:tplc="041F0019" w:tentative="1">
      <w:start w:val="1"/>
      <w:numFmt w:val="lowerLetter"/>
      <w:lvlText w:val="%8."/>
      <w:lvlJc w:val="left"/>
      <w:pPr>
        <w:ind w:left="14615" w:hanging="360"/>
      </w:pPr>
    </w:lvl>
    <w:lvl w:ilvl="8" w:tplc="041F001B" w:tentative="1">
      <w:start w:val="1"/>
      <w:numFmt w:val="lowerRoman"/>
      <w:lvlText w:val="%9."/>
      <w:lvlJc w:val="right"/>
      <w:pPr>
        <w:ind w:left="15335" w:hanging="180"/>
      </w:pPr>
    </w:lvl>
  </w:abstractNum>
  <w:num w:numId="1" w16cid:durableId="1512835127">
    <w:abstractNumId w:val="0"/>
  </w:num>
  <w:num w:numId="2" w16cid:durableId="757365449">
    <w:abstractNumId w:val="3"/>
  </w:num>
  <w:num w:numId="3" w16cid:durableId="923958652">
    <w:abstractNumId w:val="1"/>
  </w:num>
  <w:num w:numId="4" w16cid:durableId="244270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71C"/>
    <w:rsid w:val="000469E2"/>
    <w:rsid w:val="001004FD"/>
    <w:rsid w:val="001640E2"/>
    <w:rsid w:val="00215EF3"/>
    <w:rsid w:val="00257FBE"/>
    <w:rsid w:val="003439C8"/>
    <w:rsid w:val="00393924"/>
    <w:rsid w:val="003A7B63"/>
    <w:rsid w:val="00442058"/>
    <w:rsid w:val="00450AF8"/>
    <w:rsid w:val="004C1CAD"/>
    <w:rsid w:val="004F1BFB"/>
    <w:rsid w:val="00582E96"/>
    <w:rsid w:val="0059738F"/>
    <w:rsid w:val="006A230F"/>
    <w:rsid w:val="006E35CD"/>
    <w:rsid w:val="007E4F2E"/>
    <w:rsid w:val="007F63BD"/>
    <w:rsid w:val="008D3B1B"/>
    <w:rsid w:val="009A22F6"/>
    <w:rsid w:val="00AA2149"/>
    <w:rsid w:val="00AA3D58"/>
    <w:rsid w:val="00AD363D"/>
    <w:rsid w:val="00B371BF"/>
    <w:rsid w:val="00B66A26"/>
    <w:rsid w:val="00CD671C"/>
    <w:rsid w:val="00EE3BDA"/>
    <w:rsid w:val="00F3525A"/>
    <w:rsid w:val="00F95375"/>
    <w:rsid w:val="00FD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716252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3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3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D3B1B"/>
    <w:rPr>
      <w:b/>
      <w:bCs/>
    </w:rPr>
  </w:style>
  <w:style w:type="paragraph" w:styleId="ListeParagraf">
    <w:name w:val="List Paragraph"/>
    <w:basedOn w:val="Normal"/>
    <w:uiPriority w:val="34"/>
    <w:qFormat/>
    <w:rsid w:val="00AA3D58"/>
    <w:pPr>
      <w:ind w:left="720"/>
      <w:contextualSpacing/>
    </w:pPr>
  </w:style>
  <w:style w:type="table" w:styleId="TabloKlavuzu">
    <w:name w:val="Table Grid"/>
    <w:basedOn w:val="NormalTablo"/>
    <w:uiPriority w:val="59"/>
    <w:rsid w:val="006A2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004FD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FD6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4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2019-05-17T09:31:00Z</dcterms:created>
  <dcterms:modified xsi:type="dcterms:W3CDTF">2023-05-16T19:15:00Z</dcterms:modified>
  <cp:category>https://www.sorubak.com</cp:category>
</cp:coreProperties>
</file>