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C9994" w14:textId="1C11B072" w:rsidR="00281886" w:rsidRPr="00CC3945" w:rsidRDefault="00C1537D" w:rsidP="00281886">
      <w:pPr>
        <w:kinsoku w:val="0"/>
        <w:overflowPunct w:val="0"/>
        <w:spacing w:line="336" w:lineRule="auto"/>
        <w:ind w:left="62" w:right="176"/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color w:val="000000" w:themeColor="text1"/>
          <w:sz w:val="26"/>
          <w:szCs w:val="26"/>
        </w:rPr>
        <w:t xml:space="preserve">2022-2023 </w:t>
      </w:r>
      <w:r w:rsidR="00281886" w:rsidRPr="00CC3945">
        <w:rPr>
          <w:rFonts w:ascii="ALFABET98" w:hAnsi="ALFABET98"/>
          <w:b/>
          <w:color w:val="000000" w:themeColor="text1"/>
          <w:sz w:val="26"/>
          <w:szCs w:val="26"/>
        </w:rPr>
        <w:t xml:space="preserve"> EĞİTİM ÖĞRETİM YILI </w:t>
      </w:r>
      <w:r w:rsidR="00DF1ED3">
        <w:rPr>
          <w:rFonts w:ascii="ALFABET98" w:hAnsi="ALFABET98"/>
          <w:b/>
          <w:color w:val="000000" w:themeColor="text1"/>
          <w:sz w:val="26"/>
          <w:szCs w:val="26"/>
        </w:rPr>
        <w:t>…………</w:t>
      </w:r>
      <w:r w:rsidR="00281886" w:rsidRPr="00CC3945">
        <w:rPr>
          <w:rFonts w:ascii="ALFABET98" w:hAnsi="ALFABET98"/>
          <w:b/>
          <w:color w:val="000000" w:themeColor="text1"/>
          <w:sz w:val="26"/>
          <w:szCs w:val="26"/>
        </w:rPr>
        <w:t xml:space="preserve"> İLKOKULU</w:t>
      </w:r>
    </w:p>
    <w:p w14:paraId="608C8500" w14:textId="77777777" w:rsidR="00281886" w:rsidRPr="00CC3945" w:rsidRDefault="00281886" w:rsidP="00281886">
      <w:pPr>
        <w:kinsoku w:val="0"/>
        <w:overflowPunct w:val="0"/>
        <w:spacing w:line="336" w:lineRule="auto"/>
        <w:ind w:left="62" w:right="176"/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 w:rsidRPr="00CC3945">
        <w:rPr>
          <w:rFonts w:ascii="ALFABET98" w:hAnsi="ALFABET98"/>
          <w:b/>
          <w:color w:val="000000" w:themeColor="text1"/>
          <w:sz w:val="26"/>
          <w:szCs w:val="26"/>
        </w:rPr>
        <w:t>MATEMATİK DERSİ 4.  SINIFI 2. DÖNEM 1.</w:t>
      </w:r>
      <w:r w:rsidRPr="00CC3945">
        <w:rPr>
          <w:rFonts w:ascii="ALFABET98" w:hAnsi="ALFABET98"/>
          <w:b/>
          <w:color w:val="000000" w:themeColor="text1"/>
          <w:spacing w:val="-15"/>
          <w:sz w:val="26"/>
          <w:szCs w:val="26"/>
        </w:rPr>
        <w:t>Y</w:t>
      </w:r>
      <w:r w:rsidRPr="00CC3945">
        <w:rPr>
          <w:rFonts w:ascii="ALFABET98" w:hAnsi="ALFABET98"/>
          <w:b/>
          <w:color w:val="000000" w:themeColor="text1"/>
          <w:sz w:val="26"/>
          <w:szCs w:val="26"/>
        </w:rPr>
        <w:t>AZILI SIN</w:t>
      </w:r>
      <w:r w:rsidRPr="00CC3945">
        <w:rPr>
          <w:rFonts w:ascii="ALFABET98" w:hAnsi="ALFABET98"/>
          <w:b/>
          <w:color w:val="000000" w:themeColor="text1"/>
          <w:spacing w:val="-15"/>
          <w:sz w:val="26"/>
          <w:szCs w:val="26"/>
        </w:rPr>
        <w:t>A</w:t>
      </w:r>
      <w:r w:rsidRPr="00CC3945">
        <w:rPr>
          <w:rFonts w:ascii="ALFABET98" w:hAnsi="ALFABET98"/>
          <w:b/>
          <w:color w:val="000000" w:themeColor="text1"/>
          <w:sz w:val="26"/>
          <w:szCs w:val="26"/>
        </w:rPr>
        <w:t>VI</w:t>
      </w:r>
    </w:p>
    <w:p w14:paraId="09D740B9" w14:textId="77777777" w:rsidR="00281886" w:rsidRPr="00CC3945" w:rsidRDefault="00281886" w:rsidP="00281886">
      <w:pPr>
        <w:kinsoku w:val="0"/>
        <w:overflowPunct w:val="0"/>
        <w:spacing w:before="87"/>
        <w:rPr>
          <w:rFonts w:ascii="ALFABET98" w:hAnsi="ALFABET98"/>
          <w:color w:val="000000" w:themeColor="text1"/>
          <w:sz w:val="26"/>
          <w:szCs w:val="26"/>
        </w:rPr>
      </w:pPr>
      <w:r w:rsidRPr="00CC3945">
        <w:rPr>
          <w:rFonts w:ascii="ALFABET98" w:hAnsi="ALFABET98"/>
          <w:color w:val="000000" w:themeColor="text1"/>
          <w:spacing w:val="-3"/>
          <w:sz w:val="26"/>
          <w:szCs w:val="26"/>
        </w:rPr>
        <w:t>A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dı - </w:t>
      </w:r>
      <w:r w:rsidRPr="00CC3945">
        <w:rPr>
          <w:rFonts w:ascii="ALFABET98" w:hAnsi="ALFABET98"/>
          <w:color w:val="000000" w:themeColor="text1"/>
          <w:spacing w:val="1"/>
          <w:sz w:val="26"/>
          <w:szCs w:val="26"/>
        </w:rPr>
        <w:t>S</w:t>
      </w:r>
      <w:r w:rsidRPr="00CC3945">
        <w:rPr>
          <w:rFonts w:ascii="ALFABET98" w:hAnsi="ALFABET98"/>
          <w:color w:val="000000" w:themeColor="text1"/>
          <w:spacing w:val="-2"/>
          <w:sz w:val="26"/>
          <w:szCs w:val="26"/>
        </w:rPr>
        <w:t>o</w:t>
      </w:r>
      <w:r w:rsidRPr="00CC3945">
        <w:rPr>
          <w:rFonts w:ascii="ALFABET98" w:hAnsi="ALFABET98"/>
          <w:color w:val="000000" w:themeColor="text1"/>
          <w:spacing w:val="-1"/>
          <w:sz w:val="26"/>
          <w:szCs w:val="26"/>
        </w:rPr>
        <w:t>y</w:t>
      </w:r>
      <w:r w:rsidRPr="00CC3945">
        <w:rPr>
          <w:rFonts w:ascii="ALFABET98" w:hAnsi="ALFABET98"/>
          <w:color w:val="000000" w:themeColor="text1"/>
          <w:sz w:val="26"/>
          <w:szCs w:val="26"/>
        </w:rPr>
        <w:t>adı: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……………………………………………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       N</w:t>
      </w:r>
      <w:r w:rsidRPr="00CC3945">
        <w:rPr>
          <w:rFonts w:ascii="ALFABET98" w:hAnsi="ALFABET98"/>
          <w:color w:val="000000" w:themeColor="text1"/>
          <w:spacing w:val="-6"/>
          <w:sz w:val="26"/>
          <w:szCs w:val="26"/>
        </w:rPr>
        <w:t>o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 :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.                      Puan: 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………………</w:t>
      </w:r>
    </w:p>
    <w:tbl>
      <w:tblPr>
        <w:tblStyle w:val="TabloKlavuzu"/>
        <w:tblW w:w="10573" w:type="dxa"/>
        <w:tblLook w:val="04A0" w:firstRow="1" w:lastRow="0" w:firstColumn="1" w:lastColumn="0" w:noHBand="0" w:noVBand="1"/>
      </w:tblPr>
      <w:tblGrid>
        <w:gridCol w:w="10573"/>
      </w:tblGrid>
      <w:tr w:rsidR="00281886" w:rsidRPr="00CC3945" w14:paraId="07304798" w14:textId="77777777" w:rsidTr="00F20280">
        <w:trPr>
          <w:trHeight w:val="2628"/>
        </w:trPr>
        <w:tc>
          <w:tcPr>
            <w:tcW w:w="10573" w:type="dxa"/>
          </w:tcPr>
          <w:p w14:paraId="21DAA604" w14:textId="77777777" w:rsidR="00281886" w:rsidRPr="00CC3945" w:rsidRDefault="00885862" w:rsidP="0028188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E7025">
              <w:rPr>
                <w:b/>
                <w:sz w:val="24"/>
                <w:szCs w:val="24"/>
              </w:rPr>
              <w:t>Aşağıdaki sayıların okunuşlarını yazınız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.</w:t>
            </w:r>
          </w:p>
          <w:p w14:paraId="5C1FB2C1" w14:textId="77777777" w:rsidR="00885862" w:rsidRPr="00885862" w:rsidRDefault="00885862" w:rsidP="00885862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54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2</w:t>
            </w:r>
            <w:r>
              <w:rPr>
                <w:rFonts w:ascii="ALFABET98" w:hAnsi="ALFABET98"/>
                <w:sz w:val="26"/>
                <w:szCs w:val="26"/>
              </w:rPr>
              <w:t>.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341=</w:t>
            </w:r>
          </w:p>
          <w:p w14:paraId="47198502" w14:textId="77777777" w:rsidR="00885862" w:rsidRPr="00885862" w:rsidRDefault="00281886" w:rsidP="00885862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64</w:t>
            </w:r>
            <w:r w:rsidR="00885862">
              <w:rPr>
                <w:rFonts w:ascii="ALFABET98" w:hAnsi="ALFABET98"/>
                <w:sz w:val="26"/>
                <w:szCs w:val="26"/>
              </w:rPr>
              <w:t>.2</w:t>
            </w:r>
            <w:r w:rsidRPr="00CC3945">
              <w:rPr>
                <w:rFonts w:ascii="ALFABET98" w:hAnsi="ALFABET98"/>
                <w:sz w:val="26"/>
                <w:szCs w:val="26"/>
              </w:rPr>
              <w:t>84=</w:t>
            </w:r>
          </w:p>
          <w:p w14:paraId="391070F9" w14:textId="77777777" w:rsidR="00281886" w:rsidRPr="00CC3945" w:rsidRDefault="00885862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1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9</w:t>
            </w:r>
            <w:r>
              <w:rPr>
                <w:rFonts w:ascii="ALFABET98" w:hAnsi="ALFABET98"/>
                <w:sz w:val="26"/>
                <w:szCs w:val="26"/>
              </w:rPr>
              <w:t>.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717=</w:t>
            </w:r>
          </w:p>
          <w:p w14:paraId="46CAD2BA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6</w:t>
            </w:r>
            <w:r w:rsidR="00885862">
              <w:rPr>
                <w:rFonts w:ascii="ALFABET98" w:hAnsi="ALFABET98"/>
                <w:sz w:val="26"/>
                <w:szCs w:val="26"/>
              </w:rPr>
              <w:t>.</w:t>
            </w:r>
            <w:r w:rsidRPr="00CC3945">
              <w:rPr>
                <w:rFonts w:ascii="ALFABET98" w:hAnsi="ALFABET98"/>
                <w:sz w:val="26"/>
                <w:szCs w:val="26"/>
              </w:rPr>
              <w:t xml:space="preserve">348= </w:t>
            </w:r>
          </w:p>
          <w:p w14:paraId="6E031457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281886" w:rsidRPr="00CC3945" w14:paraId="7AC777CF" w14:textId="77777777" w:rsidTr="00F20280">
        <w:trPr>
          <w:trHeight w:val="2628"/>
        </w:trPr>
        <w:tc>
          <w:tcPr>
            <w:tcW w:w="10573" w:type="dxa"/>
          </w:tcPr>
          <w:p w14:paraId="62373A9A" w14:textId="77777777" w:rsidR="00FA0274" w:rsidRPr="00885862" w:rsidRDefault="00281886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885862">
              <w:rPr>
                <w:rFonts w:ascii="ALFABET98" w:hAnsi="ALFABET98"/>
                <w:sz w:val="26"/>
                <w:szCs w:val="26"/>
              </w:rPr>
              <w:t xml:space="preserve"> </w:t>
            </w:r>
            <w:r w:rsidR="00FA0274" w:rsidRPr="00885862">
              <w:rPr>
                <w:rFonts w:ascii="ALFABET98" w:hAnsi="ALFABET98"/>
                <w:sz w:val="24"/>
                <w:szCs w:val="24"/>
              </w:rPr>
              <w:t>Aşağıdaki toplama işlemlerini yapınız.</w:t>
            </w:r>
          </w:p>
          <w:p w14:paraId="7BD02279" w14:textId="77777777" w:rsidR="00281886" w:rsidRPr="00CC3945" w:rsidRDefault="00000000" w:rsidP="00FA0274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b/>
                <w:noProof/>
                <w:sz w:val="26"/>
                <w:szCs w:val="26"/>
              </w:rPr>
              <w:pict w14:anchorId="750460B4">
                <v:roundrect id="_x0000_s1033" style="position:absolute;left:0;text-align:left;margin-left:366.55pt;margin-top:13.45pt;width:70.85pt;height:82.75pt;z-index:251661312" arcsize="10923f" fillcolor="#ffc" strokecolor="#002060" strokeweight="1pt">
                  <v:textbox style="mso-next-textbox:#_x0000_s1033">
                    <w:txbxContent>
                      <w:p w14:paraId="6CD3E61D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3834</w:t>
                        </w:r>
                      </w:p>
                      <w:p w14:paraId="182FD3C9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 2283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43FECE94">
                <v:roundrect id="_x0000_s1032" style="position:absolute;left:0;text-align:left;margin-left:234.75pt;margin-top:13.45pt;width:70.85pt;height:82.75pt;z-index:251660288" arcsize="10923f" fillcolor="#ffc" strokecolor="#002060" strokeweight="1pt">
                  <v:textbox style="mso-next-textbox:#_x0000_s1032">
                    <w:txbxContent>
                      <w:p w14:paraId="0D3C59AD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6463</w:t>
                        </w:r>
                      </w:p>
                      <w:p w14:paraId="5F48F5EC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7</w:t>
                        </w: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95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2147E0E7">
                <v:roundrect id="_x0000_s1031" style="position:absolute;left:0;text-align:left;margin-left:123.05pt;margin-top:13.45pt;width:70.85pt;height:82.75pt;z-index:251659264" arcsize="10923f" fillcolor="#ffc" strokecolor="#002060" strokeweight="1pt">
                  <v:textbox style="mso-next-textbox:#_x0000_s1031">
                    <w:txbxContent>
                      <w:p w14:paraId="1D5BC12B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5609</w:t>
                        </w:r>
                      </w:p>
                      <w:p w14:paraId="640E5FD7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4391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5D8BCF4A">
                <v:roundrect id="_x0000_s1030" style="position:absolute;left:0;text-align:left;margin-left:14.5pt;margin-top:13.45pt;width:70.85pt;height:82.75pt;z-index:251658240" arcsize="10923f" fillcolor="#ffc" strokecolor="#002060" strokeweight="1pt">
                  <v:textbox style="mso-next-textbox:#_x0000_s1030">
                    <w:txbxContent>
                      <w:p w14:paraId="3CAC1E19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3467</w:t>
                        </w:r>
                      </w:p>
                      <w:p w14:paraId="320B6E96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+  7558</w:t>
                        </w:r>
                      </w:p>
                    </w:txbxContent>
                  </v:textbox>
                </v:roundrect>
              </w:pict>
            </w:r>
          </w:p>
        </w:tc>
      </w:tr>
      <w:tr w:rsidR="00281886" w:rsidRPr="00CC3945" w14:paraId="02E719DE" w14:textId="77777777" w:rsidTr="00F20280">
        <w:trPr>
          <w:trHeight w:val="2628"/>
        </w:trPr>
        <w:tc>
          <w:tcPr>
            <w:tcW w:w="10573" w:type="dxa"/>
          </w:tcPr>
          <w:p w14:paraId="514C4A24" w14:textId="77777777" w:rsidR="00203CD7" w:rsidRPr="00885862" w:rsidRDefault="00FA0274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85862">
              <w:rPr>
                <w:rFonts w:ascii="ALFABET98" w:hAnsi="ALFABET98"/>
                <w:sz w:val="24"/>
                <w:szCs w:val="24"/>
              </w:rPr>
              <w:t>Aşağıdaki işlemleri yapınız.</w:t>
            </w:r>
          </w:p>
          <w:p w14:paraId="76C53059" w14:textId="77777777" w:rsidR="00FA0274" w:rsidRDefault="00000000" w:rsidP="00FA0274">
            <w:pPr>
              <w:pStyle w:val="ListeParagraf"/>
              <w:rPr>
                <w:b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579C2DC3">
                <v:roundrect id="_x0000_s1042" style="position:absolute;left:0;text-align:left;margin-left:365.4pt;margin-top:8.15pt;width:1in;height:85.95pt;z-index:251671552" arcsize="10923f" fillcolor="#ffc">
                  <v:textbox style="mso-next-textbox:#_x0000_s1042">
                    <w:txbxContent>
                      <w:p w14:paraId="03AD4403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5246</w:t>
                        </w:r>
                      </w:p>
                      <w:p w14:paraId="2916CA15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3417</w:t>
                        </w:r>
                      </w:p>
                    </w:txbxContent>
                  </v:textbox>
                </v:roundrect>
              </w:pict>
            </w:r>
          </w:p>
          <w:p w14:paraId="05DCCE68" w14:textId="77777777" w:rsidR="00FA0274" w:rsidRPr="00CC3945" w:rsidRDefault="00000000" w:rsidP="00FA0274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1D94708D">
                <v:roundrect id="_x0000_s1041" style="position:absolute;left:0;text-align:left;margin-left:233.6pt;margin-top:-.3pt;width:1in;height:85.95pt;z-index:251670528" arcsize="10923f" fillcolor="#ffc">
                  <v:textbox style="mso-next-textbox:#_x0000_s1041">
                    <w:txbxContent>
                      <w:p w14:paraId="1ACF35C7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8236</w:t>
                        </w:r>
                      </w:p>
                      <w:p w14:paraId="1A4EDBD4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5062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62AE9B7A">
                <v:roundrect id="_x0000_s1040" style="position:absolute;left:0;text-align:left;margin-left:132.7pt;margin-top:-.3pt;width:1in;height:85.95pt;z-index:251669504" arcsize="10923f" fillcolor="#ffc">
                  <v:textbox style="mso-next-textbox:#_x0000_s1040">
                    <w:txbxContent>
                      <w:p w14:paraId="57B349D3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522</w:t>
                        </w: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  <w:p w14:paraId="14240E6E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3158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4"/>
                <w:szCs w:val="24"/>
              </w:rPr>
              <w:pict w14:anchorId="5F8F7162">
                <v:roundrect id="_x0000_s1039" style="position:absolute;left:0;text-align:left;margin-left:24.75pt;margin-top:-.3pt;width:1in;height:85.95pt;z-index:251668480" arcsize="10923f" fillcolor="#ffc">
                  <v:textbox style="mso-next-textbox:#_x0000_s1039">
                    <w:txbxContent>
                      <w:p w14:paraId="29681618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3918</w:t>
                        </w:r>
                      </w:p>
                      <w:p w14:paraId="19246CE4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1645</w:t>
                        </w:r>
                      </w:p>
                    </w:txbxContent>
                  </v:textbox>
                </v:roundrect>
              </w:pict>
            </w:r>
          </w:p>
        </w:tc>
      </w:tr>
      <w:tr w:rsidR="00281886" w:rsidRPr="00CC3945" w14:paraId="5C0E474F" w14:textId="77777777" w:rsidTr="00F20280">
        <w:trPr>
          <w:trHeight w:val="2628"/>
        </w:trPr>
        <w:tc>
          <w:tcPr>
            <w:tcW w:w="10573" w:type="dxa"/>
          </w:tcPr>
          <w:p w14:paraId="76D801F5" w14:textId="77777777" w:rsidR="00FA0274" w:rsidRPr="00885862" w:rsidRDefault="00000000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1CFDA32E">
                <v:roundrect id="_x0000_s1045" style="position:absolute;left:0;text-align:left;margin-left:220.45pt;margin-top:6.7pt;width:87.05pt;height:117.3pt;z-index:251674624;mso-position-horizontal-relative:text;mso-position-vertical-relative:text" arcsize="10923f" fillcolor="#ffc">
                  <v:textbox style="mso-next-textbox:#_x0000_s1045">
                    <w:txbxContent>
                      <w:p w14:paraId="24C13B83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275</w:t>
                        </w:r>
                      </w:p>
                      <w:p w14:paraId="2414CC76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    46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4969E8BD">
                <v:roundrect id="_x0000_s1046" style="position:absolute;left:0;text-align:left;margin-left:350.35pt;margin-top:6.7pt;width:87.05pt;height:117.3pt;z-index:251675648;mso-position-horizontal-relative:text;mso-position-vertical-relative:text" arcsize="10923f" fillcolor="#ffc">
                  <v:textbox style="mso-next-textbox:#_x0000_s1046">
                    <w:txbxContent>
                      <w:p w14:paraId="5B605EF9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629</w:t>
                        </w:r>
                      </w:p>
                      <w:p w14:paraId="1B286EA5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   56</w:t>
                        </w:r>
                      </w:p>
                    </w:txbxContent>
                  </v:textbox>
                </v:roundrect>
              </w:pict>
            </w:r>
            <w:r w:rsidR="00FA0274" w:rsidRPr="00885862">
              <w:rPr>
                <w:rFonts w:ascii="ALFABET98" w:hAnsi="ALFABET98"/>
                <w:sz w:val="24"/>
                <w:szCs w:val="24"/>
              </w:rPr>
              <w:t xml:space="preserve">Aşağıdaki </w:t>
            </w:r>
            <w:r w:rsidR="00885862">
              <w:rPr>
                <w:rFonts w:ascii="ALFABET98" w:hAnsi="ALFABET98"/>
                <w:sz w:val="24"/>
                <w:szCs w:val="24"/>
              </w:rPr>
              <w:t xml:space="preserve">çarpma </w:t>
            </w:r>
            <w:r w:rsidR="00FA0274" w:rsidRPr="00885862">
              <w:rPr>
                <w:rFonts w:ascii="ALFABET98" w:hAnsi="ALFABET98"/>
                <w:sz w:val="24"/>
                <w:szCs w:val="24"/>
              </w:rPr>
              <w:t>işlemleri yapınız.</w:t>
            </w:r>
          </w:p>
          <w:p w14:paraId="57D00991" w14:textId="77777777" w:rsidR="00FA0274" w:rsidRPr="00FA0274" w:rsidRDefault="00000000" w:rsidP="00FA0274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7F126A01">
                <v:roundrect id="_x0000_s1044" style="position:absolute;left:0;text-align:left;margin-left:121.9pt;margin-top:8.6pt;width:1in;height:80.6pt;z-index:251673600" arcsize="10923f" fillcolor="#ffc">
                  <v:textbox style="mso-next-textbox:#_x0000_s1044">
                    <w:txbxContent>
                      <w:p w14:paraId="45DD3A44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326</w:t>
                        </w:r>
                      </w:p>
                      <w:p w14:paraId="53110F5B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0079B648">
                <v:roundrect id="_x0000_s1043" style="position:absolute;left:0;text-align:left;margin-left:24.75pt;margin-top:8.6pt;width:1in;height:80.6pt;z-index:251672576" arcsize="10923f" fillcolor="#ffc">
                  <v:textbox style="mso-next-textbox:#_x0000_s1043">
                    <w:txbxContent>
                      <w:p w14:paraId="62A2C841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529</w:t>
                        </w:r>
                      </w:p>
                      <w:p w14:paraId="19E93EA1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14:paraId="630BF04B" w14:textId="77777777" w:rsidR="00FA0274" w:rsidRPr="00FA0274" w:rsidRDefault="00FA0274" w:rsidP="00FA027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281886" w:rsidRPr="00CC3945" w14:paraId="0F555B10" w14:textId="77777777" w:rsidTr="00F20280">
        <w:trPr>
          <w:trHeight w:val="3001"/>
        </w:trPr>
        <w:tc>
          <w:tcPr>
            <w:tcW w:w="10573" w:type="dxa"/>
          </w:tcPr>
          <w:p w14:paraId="2AD28847" w14:textId="77777777" w:rsidR="00281886" w:rsidRPr="00885862" w:rsidRDefault="00FA0274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85862">
              <w:rPr>
                <w:rFonts w:ascii="ALFABET98" w:hAnsi="ALFABET98"/>
              </w:rPr>
              <w:t>Aşağıda verilen bölme işlemlerini yapınız</w:t>
            </w:r>
          </w:p>
          <w:p w14:paraId="69C2D8D1" w14:textId="77777777" w:rsidR="00FA0274" w:rsidRDefault="00FA0274" w:rsidP="00FA0274">
            <w:pPr>
              <w:rPr>
                <w:rFonts w:ascii="ALFABET98" w:hAnsi="ALFABET98"/>
                <w:sz w:val="26"/>
                <w:szCs w:val="26"/>
              </w:rPr>
            </w:pPr>
          </w:p>
          <w:p w14:paraId="7304BFA3" w14:textId="77777777" w:rsidR="00FA0274" w:rsidRPr="002B139D" w:rsidRDefault="00000000" w:rsidP="00FA0274">
            <w:pPr>
              <w:tabs>
                <w:tab w:val="left" w:pos="1455"/>
              </w:tabs>
              <w:rPr>
                <w:sz w:val="28"/>
                <w:szCs w:val="28"/>
              </w:rPr>
            </w:pPr>
            <w:r>
              <w:rPr>
                <w:b/>
                <w:noProof/>
                <w:sz w:val="24"/>
                <w:szCs w:val="24"/>
              </w:rPr>
              <w:pict w14:anchorId="58529CD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5" type="#_x0000_t32" style="position:absolute;margin-left:419.5pt;margin-top:2.95pt;width:0;height:34.5pt;z-index:251685888" o:connectortype="straight" strokeweight="1.25pt"/>
              </w:pict>
            </w:r>
            <w:r>
              <w:rPr>
                <w:noProof/>
                <w:sz w:val="24"/>
                <w:szCs w:val="24"/>
              </w:rPr>
              <w:pict w14:anchorId="74576574">
                <v:shape id="_x0000_s1047" type="#_x0000_t32" href="https://www.sorubak.com/" style="position:absolute;margin-left:315pt;margin-top:2.95pt;width:0;height:34.5pt;z-index:251677696" o:connectortype="straight" o:button="t" strokeweight="1.25pt"/>
              </w:pict>
            </w:r>
            <w:r>
              <w:rPr>
                <w:b/>
                <w:noProof/>
                <w:sz w:val="24"/>
                <w:szCs w:val="24"/>
              </w:rPr>
              <w:pict w14:anchorId="57DC02C8">
                <v:shape id="_x0000_s1054" type="#_x0000_t32" style="position:absolute;margin-left:79pt;margin-top:2.95pt;width:0;height:34.5pt;z-index:251684864" o:connectortype="straight" strokeweight="1.25pt"/>
              </w:pict>
            </w:r>
            <w:r>
              <w:rPr>
                <w:noProof/>
                <w:sz w:val="24"/>
                <w:szCs w:val="24"/>
              </w:rPr>
              <w:pict w14:anchorId="2E63A55F">
                <v:shape id="_x0000_s1051" type="#_x0000_t32" style="position:absolute;margin-left:226.2pt;margin-top:2.95pt;width:0;height:34.5pt;z-index:251680768" o:connectortype="straight" strokeweight="1.25pt"/>
              </w:pict>
            </w:r>
            <w:r w:rsidR="00FA0274">
              <w:rPr>
                <w:sz w:val="24"/>
                <w:szCs w:val="24"/>
              </w:rPr>
              <w:t xml:space="preserve">                </w:t>
            </w:r>
            <w:r w:rsidR="00FA0274" w:rsidRPr="002B139D">
              <w:rPr>
                <w:sz w:val="28"/>
                <w:szCs w:val="28"/>
              </w:rPr>
              <w:t>8 5 9     3</w:t>
            </w:r>
            <w:r w:rsidR="00FA0274" w:rsidRPr="002B139D">
              <w:rPr>
                <w:sz w:val="28"/>
                <w:szCs w:val="28"/>
              </w:rPr>
              <w:tab/>
              <w:t xml:space="preserve">                        416     4</w:t>
            </w:r>
            <w:r w:rsidR="00FA0274" w:rsidRPr="002B139D">
              <w:rPr>
                <w:sz w:val="28"/>
                <w:szCs w:val="28"/>
              </w:rPr>
              <w:tab/>
              <w:t xml:space="preserve"> </w:t>
            </w:r>
            <w:r w:rsidR="002B139D">
              <w:rPr>
                <w:sz w:val="28"/>
                <w:szCs w:val="28"/>
              </w:rPr>
              <w:t xml:space="preserve">       </w:t>
            </w:r>
            <w:r w:rsidR="00FA0274" w:rsidRPr="002B139D">
              <w:rPr>
                <w:sz w:val="28"/>
                <w:szCs w:val="28"/>
              </w:rPr>
              <w:t>6 5 7    19</w:t>
            </w:r>
            <w:r w:rsidR="00FA0274" w:rsidRPr="002B139D">
              <w:rPr>
                <w:sz w:val="28"/>
                <w:szCs w:val="28"/>
              </w:rPr>
              <w:tab/>
            </w:r>
            <w:r w:rsidR="002B139D">
              <w:rPr>
                <w:sz w:val="28"/>
                <w:szCs w:val="28"/>
              </w:rPr>
              <w:t xml:space="preserve">         </w:t>
            </w:r>
            <w:r w:rsidR="00885862" w:rsidRPr="002B139D">
              <w:rPr>
                <w:sz w:val="28"/>
                <w:szCs w:val="28"/>
              </w:rPr>
              <w:t xml:space="preserve"> 285    12</w:t>
            </w:r>
          </w:p>
          <w:p w14:paraId="1838B7C5" w14:textId="77777777" w:rsidR="00FA0274" w:rsidRPr="00313D0D" w:rsidRDefault="00000000" w:rsidP="00FA0274">
            <w:pPr>
              <w:tabs>
                <w:tab w:val="left" w:pos="145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362"/>
              </w:tabs>
              <w:spacing w:before="100"/>
            </w:pPr>
            <w:r>
              <w:rPr>
                <w:b/>
                <w:noProof/>
              </w:rPr>
              <w:pict w14:anchorId="3FCC0ADF">
                <v:shape id="_x0000_s1056" type="#_x0000_t32" style="position:absolute;margin-left:419.5pt;margin-top:1.55pt;width:24.8pt;height:0;z-index:251686912" o:connectortype="straight" strokeweight="1.25pt"/>
              </w:pict>
            </w:r>
            <w:r>
              <w:rPr>
                <w:b/>
                <w:noProof/>
              </w:rPr>
              <w:pict w14:anchorId="11C9F34B">
                <v:shape id="_x0000_s1052" type="#_x0000_t32" style="position:absolute;margin-left:226.2pt;margin-top:1.55pt;width:24.8pt;height:0;z-index:251681792" o:connectortype="straight" strokeweight="1.25pt"/>
              </w:pict>
            </w:r>
            <w:r>
              <w:rPr>
                <w:b/>
                <w:noProof/>
              </w:rPr>
              <w:pict w14:anchorId="0B873567">
                <v:shape id="_x0000_s1048" type="#_x0000_t32" href="https://www.sorubak.com/sinav/" style="position:absolute;margin-left:85.35pt;margin-top:1.55pt;width:24.8pt;height:0;z-index:251678720" o:connectortype="straight" o:button="t" strokeweight="1.25pt"/>
              </w:pict>
            </w:r>
            <w:r>
              <w:rPr>
                <w:b/>
                <w:noProof/>
              </w:rPr>
              <w:pict w14:anchorId="5D1869E3">
                <v:shape id="_x0000_s1053" type="#_x0000_t32" style="position:absolute;margin-left:315pt;margin-top:1.55pt;width:21pt;height:0;z-index:251683840" o:connectortype="straight" strokeweight="1.25pt"/>
              </w:pict>
            </w:r>
            <w:r w:rsidR="00FA0274" w:rsidRPr="00313D0D">
              <w:rPr>
                <w:sz w:val="24"/>
                <w:szCs w:val="24"/>
              </w:rPr>
              <w:tab/>
            </w:r>
          </w:p>
          <w:p w14:paraId="52EEB53D" w14:textId="77777777" w:rsidR="00FA0274" w:rsidRPr="00313D0D" w:rsidRDefault="00FA0274" w:rsidP="00FA0274">
            <w:pPr>
              <w:tabs>
                <w:tab w:val="left" w:pos="1455"/>
              </w:tabs>
              <w:spacing w:before="100"/>
            </w:pPr>
            <w:r w:rsidRPr="00313D0D">
              <w:rPr>
                <w:sz w:val="24"/>
                <w:szCs w:val="24"/>
              </w:rPr>
              <w:tab/>
            </w:r>
          </w:p>
          <w:p w14:paraId="2AABD99A" w14:textId="77777777" w:rsidR="00FA0274" w:rsidRPr="00FA0274" w:rsidRDefault="00FA0274" w:rsidP="00FA0274">
            <w:pPr>
              <w:tabs>
                <w:tab w:val="left" w:pos="1455"/>
              </w:tabs>
              <w:spacing w:before="100"/>
              <w:rPr>
                <w:rFonts w:ascii="ALFABET98" w:hAnsi="ALFABET98"/>
                <w:sz w:val="26"/>
                <w:szCs w:val="26"/>
              </w:rPr>
            </w:pPr>
            <w:r w:rsidRPr="00313D0D">
              <w:rPr>
                <w:sz w:val="24"/>
                <w:szCs w:val="24"/>
              </w:rPr>
              <w:tab/>
            </w:r>
          </w:p>
          <w:p w14:paraId="1DC7A6C3" w14:textId="77777777" w:rsidR="00FA0274" w:rsidRPr="00FA0274" w:rsidRDefault="00FA0274" w:rsidP="00FA027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</w:tbl>
    <w:p w14:paraId="58932E95" w14:textId="12844812" w:rsidR="002C0397" w:rsidRPr="00156645" w:rsidRDefault="00000000">
      <w:pPr>
        <w:rPr>
          <w:rFonts w:ascii="Comic Sans MS" w:hAnsi="Comic Sans MS"/>
          <w:color w:val="0070C0"/>
          <w:u w:val="single"/>
        </w:rPr>
      </w:pPr>
      <w:hyperlink r:id="rId7" w:history="1">
        <w:r w:rsidR="007C3715" w:rsidRPr="000C7269">
          <w:rPr>
            <w:rStyle w:val="Kpr"/>
            <w:rFonts w:ascii="Comic Sans MS" w:hAnsi="Comic Sans MS"/>
          </w:rPr>
          <w:t>https://www.sorubak.com</w:t>
        </w:r>
      </w:hyperlink>
      <w:r w:rsidR="007C3715">
        <w:rPr>
          <w:rFonts w:ascii="Comic Sans MS" w:hAnsi="Comic Sans MS"/>
        </w:rPr>
        <w:t xml:space="preserve"> </w:t>
      </w:r>
    </w:p>
    <w:tbl>
      <w:tblPr>
        <w:tblStyle w:val="TabloKlavuzu"/>
        <w:tblW w:w="10713" w:type="dxa"/>
        <w:tblLook w:val="04A0" w:firstRow="1" w:lastRow="0" w:firstColumn="1" w:lastColumn="0" w:noHBand="0" w:noVBand="1"/>
      </w:tblPr>
      <w:tblGrid>
        <w:gridCol w:w="10713"/>
      </w:tblGrid>
      <w:tr w:rsidR="0009440D" w:rsidRPr="00CC3945" w14:paraId="054AA927" w14:textId="77777777" w:rsidTr="0031740B">
        <w:trPr>
          <w:trHeight w:val="2462"/>
        </w:trPr>
        <w:tc>
          <w:tcPr>
            <w:tcW w:w="10713" w:type="dxa"/>
          </w:tcPr>
          <w:p w14:paraId="216EE5B2" w14:textId="77777777" w:rsidR="00FA0274" w:rsidRPr="00CE395C" w:rsidRDefault="00FA0274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85862">
              <w:rPr>
                <w:rFonts w:ascii="ALFABET98" w:hAnsi="ALFABET98"/>
                <w:b/>
              </w:rPr>
              <w:lastRenderedPageBreak/>
              <w:t xml:space="preserve"> </w:t>
            </w:r>
            <w:r w:rsidRPr="00885862">
              <w:rPr>
                <w:rFonts w:ascii="ALFABET98" w:hAnsi="ALFABET98"/>
              </w:rPr>
              <w:t xml:space="preserve"> </w:t>
            </w:r>
            <w:r w:rsidRPr="00CE395C">
              <w:rPr>
                <w:rFonts w:ascii="ALFABET98" w:hAnsi="ALFABET98"/>
                <w:sz w:val="26"/>
                <w:szCs w:val="26"/>
              </w:rPr>
              <w:t>Aşağıdaki işlemde harfler farklı rakamları gösterdiğine göre  “K”nin sayı değeri kaçtır?</w:t>
            </w:r>
          </w:p>
          <w:p w14:paraId="366E8FCB" w14:textId="77777777" w:rsidR="00FA0274" w:rsidRDefault="00FA0274" w:rsidP="00FA0274">
            <w:pPr>
              <w:rPr>
                <w:b/>
              </w:rPr>
            </w:pPr>
          </w:p>
          <w:p w14:paraId="4A8F2614" w14:textId="77777777" w:rsidR="00FA0274" w:rsidRDefault="00FA0274" w:rsidP="00FA0274">
            <w:pPr>
              <w:ind w:firstLine="708"/>
              <w:rPr>
                <w:b/>
              </w:rPr>
            </w:pPr>
            <w:r>
              <w:rPr>
                <w:b/>
              </w:rPr>
              <w:t>KM</w:t>
            </w:r>
          </w:p>
          <w:p w14:paraId="70B4A41B" w14:textId="77777777" w:rsidR="00FA0274" w:rsidRDefault="00FA0274" w:rsidP="00FA0274">
            <w:pPr>
              <w:ind w:firstLine="708"/>
              <w:rPr>
                <w:b/>
              </w:rPr>
            </w:pPr>
            <w:r>
              <w:rPr>
                <w:b/>
              </w:rPr>
              <w:t>KM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  <w:p w14:paraId="5D088DA7" w14:textId="77777777" w:rsidR="00FA0274" w:rsidRDefault="00000000" w:rsidP="00FA0274">
            <w:pPr>
              <w:ind w:firstLine="708"/>
              <w:rPr>
                <w:b/>
              </w:rPr>
            </w:pPr>
            <w:r>
              <w:rPr>
                <w:b/>
                <w:noProof/>
              </w:rPr>
              <w:pict w14:anchorId="0CA30F85">
                <v:line id="_x0000_s1035" style="position:absolute;left:0;text-align:left;z-index:251664384" from="18pt,9.1pt" to="18pt,9.1pt"/>
              </w:pict>
            </w:r>
            <w:r>
              <w:rPr>
                <w:b/>
                <w:noProof/>
              </w:rPr>
              <w:pict w14:anchorId="669723ED">
                <v:line id="_x0000_s1034" style="position:absolute;left:0;text-align:left;z-index:251663360" from="27pt,9.1pt" to="27pt,9.1pt"/>
              </w:pict>
            </w:r>
            <w:r w:rsidR="00FA0274">
              <w:rPr>
                <w:b/>
              </w:rPr>
              <w:t>KM</w:t>
            </w:r>
          </w:p>
          <w:p w14:paraId="2C2F2499" w14:textId="77777777" w:rsidR="00FA0274" w:rsidRDefault="00000000" w:rsidP="00FA0274">
            <w:pPr>
              <w:rPr>
                <w:b/>
              </w:rPr>
            </w:pPr>
            <w:r>
              <w:rPr>
                <w:b/>
                <w:noProof/>
              </w:rPr>
              <w:pict w14:anchorId="4F4A274B">
                <v:line id="_x0000_s1038" style="position:absolute;z-index:251667456" from="27pt,13.3pt" to="1in,13.3pt"/>
              </w:pict>
            </w:r>
            <w:r>
              <w:rPr>
                <w:b/>
                <w:noProof/>
              </w:rPr>
              <w:pict w14:anchorId="6AD24D2C">
                <v:line id="_x0000_s1037" style="position:absolute;z-index:251666432" from="27pt,4.3pt" to="27pt,4.3pt"/>
              </w:pict>
            </w:r>
            <w:r>
              <w:rPr>
                <w:b/>
                <w:noProof/>
              </w:rPr>
              <w:pict w14:anchorId="20E78487">
                <v:line id="_x0000_s1036" style="position:absolute;z-index:251665408" from="27pt,4.3pt" to="27pt,4.3pt"/>
              </w:pict>
            </w:r>
            <w:r w:rsidR="00FA0274">
              <w:rPr>
                <w:b/>
              </w:rPr>
              <w:t xml:space="preserve">        +      </w:t>
            </w:r>
          </w:p>
          <w:p w14:paraId="279BCEC3" w14:textId="77777777" w:rsidR="00FA0274" w:rsidRPr="007745A4" w:rsidRDefault="00FA0274" w:rsidP="00FA0274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     </w:t>
            </w:r>
            <w:r w:rsidR="00885862">
              <w:rPr>
                <w:rFonts w:ascii="Bookman Old Style" w:hAnsi="Bookman Old Style"/>
                <w:b/>
              </w:rPr>
              <w:t xml:space="preserve">  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7745A4">
              <w:rPr>
                <w:rFonts w:ascii="Bookman Old Style" w:hAnsi="Bookman Old Style"/>
                <w:b/>
              </w:rPr>
              <w:t>1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7745A4">
              <w:rPr>
                <w:rFonts w:ascii="Bookman Old Style" w:hAnsi="Bookman Old Style"/>
                <w:b/>
              </w:rPr>
              <w:t>7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7745A4">
              <w:rPr>
                <w:rFonts w:ascii="Bookman Old Style" w:hAnsi="Bookman Old Style"/>
                <w:b/>
              </w:rPr>
              <w:t>1</w:t>
            </w:r>
          </w:p>
          <w:p w14:paraId="1F57C5C4" w14:textId="77777777" w:rsidR="0009440D" w:rsidRPr="00FA0274" w:rsidRDefault="0009440D" w:rsidP="00FA027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41AF3CCD" w14:textId="77777777" w:rsidTr="0031740B">
        <w:trPr>
          <w:trHeight w:val="2462"/>
        </w:trPr>
        <w:tc>
          <w:tcPr>
            <w:tcW w:w="10713" w:type="dxa"/>
          </w:tcPr>
          <w:p w14:paraId="1C47F272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Bir bölme işleminde bölen 18, bölüm 12, kalan 7 ise bölünen kaçtır?</w:t>
            </w:r>
          </w:p>
          <w:p w14:paraId="0F2CB883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1F6B2F97" w14:textId="77777777" w:rsidTr="0031740B">
        <w:trPr>
          <w:trHeight w:val="2462"/>
        </w:trPr>
        <w:tc>
          <w:tcPr>
            <w:tcW w:w="10713" w:type="dxa"/>
          </w:tcPr>
          <w:p w14:paraId="7ABC5BB0" w14:textId="77777777" w:rsidR="0052717B" w:rsidRPr="00CC3945" w:rsidRDefault="00906398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  </w:t>
            </w:r>
            <w:r w:rsidR="0052717B" w:rsidRPr="00CC3945">
              <w:rPr>
                <w:rFonts w:ascii="ALFABET98" w:hAnsi="ALFABET98"/>
                <w:sz w:val="26"/>
                <w:szCs w:val="26"/>
              </w:rPr>
              <w:t xml:space="preserve"> 10 katı 300 olan sayı ile 8 katı 16 olan sayının çarpımı kaçtır? </w:t>
            </w:r>
          </w:p>
          <w:p w14:paraId="27165943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5AB32F9E" w14:textId="77777777" w:rsidTr="0031740B">
        <w:trPr>
          <w:trHeight w:val="2462"/>
        </w:trPr>
        <w:tc>
          <w:tcPr>
            <w:tcW w:w="10713" w:type="dxa"/>
          </w:tcPr>
          <w:p w14:paraId="6E0D7BEF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Berna, Yücel’den 4 yaş küçüktür. Berna ile Yücel’ in yaşları toplamı 68 olduğuna göre ikisinin de yaşlarını bulunuz.</w:t>
            </w:r>
          </w:p>
          <w:p w14:paraId="165875FD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782B718A" w14:textId="77777777" w:rsidTr="0031740B">
        <w:trPr>
          <w:trHeight w:val="2462"/>
        </w:trPr>
        <w:tc>
          <w:tcPr>
            <w:tcW w:w="10713" w:type="dxa"/>
          </w:tcPr>
          <w:p w14:paraId="2736AFE5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="ALFABET98" w:hAnsi="ALFABET98"/>
                <w:bCs/>
                <w:color w:val="000000"/>
                <w:sz w:val="26"/>
                <w:szCs w:val="26"/>
              </w:rPr>
            </w:pPr>
            <w:r w:rsidRPr="00CC3945">
              <w:rPr>
                <w:rFonts w:ascii="ALFABET98" w:hAnsi="ALFABET98"/>
                <w:bCs/>
                <w:color w:val="000000"/>
                <w:sz w:val="26"/>
                <w:szCs w:val="26"/>
              </w:rPr>
              <w:t>78 579 sayısındaki tekrar eden rakamların basamak değerleri toplamı ile sayı değerlerinin toplamı kaçtır?</w:t>
            </w:r>
            <w:r w:rsidRPr="00CC3945">
              <w:rPr>
                <w:bCs/>
                <w:color w:val="000000"/>
                <w:sz w:val="26"/>
                <w:szCs w:val="26"/>
              </w:rPr>
              <w:t> </w:t>
            </w:r>
          </w:p>
          <w:p w14:paraId="7806A274" w14:textId="77777777" w:rsidR="0052717B" w:rsidRPr="00CC3945" w:rsidRDefault="0052717B" w:rsidP="0052717B">
            <w:pPr>
              <w:textAlignment w:val="baseline"/>
              <w:rPr>
                <w:rFonts w:ascii="ALFABET98" w:hAnsi="ALFABET98"/>
                <w:bCs/>
                <w:color w:val="000000"/>
                <w:sz w:val="26"/>
                <w:szCs w:val="26"/>
              </w:rPr>
            </w:pPr>
          </w:p>
          <w:p w14:paraId="31933A2C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2EA1E75F" w14:textId="77777777" w:rsidTr="0031740B">
        <w:trPr>
          <w:trHeight w:val="2606"/>
        </w:trPr>
        <w:tc>
          <w:tcPr>
            <w:tcW w:w="10713" w:type="dxa"/>
          </w:tcPr>
          <w:p w14:paraId="35AFA6E1" w14:textId="77777777" w:rsidR="0009440D" w:rsidRPr="00CE395C" w:rsidRDefault="00FA0274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E395C">
              <w:rPr>
                <w:rFonts w:ascii="ALFABET98" w:hAnsi="ALFABET98"/>
                <w:sz w:val="26"/>
                <w:szCs w:val="26"/>
              </w:rPr>
              <w:t>“3,7,0,5,6”  rakamların her birini yalnız bir kez kullanarak yazılabilecek beş basamaklı  en büyük sayı ile en küçük sayının farkı kaçtır?</w:t>
            </w:r>
          </w:p>
        </w:tc>
      </w:tr>
    </w:tbl>
    <w:p w14:paraId="1435F4FE" w14:textId="77777777" w:rsidR="0009440D" w:rsidRPr="00CC3945" w:rsidRDefault="0009440D">
      <w:pPr>
        <w:rPr>
          <w:rFonts w:ascii="ALFABET98" w:hAnsi="ALFABET98"/>
          <w:sz w:val="26"/>
          <w:szCs w:val="26"/>
        </w:rPr>
      </w:pPr>
    </w:p>
    <w:sectPr w:rsidR="0009440D" w:rsidRPr="00CC3945" w:rsidSect="00F2028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3AD04" w14:textId="77777777" w:rsidR="00736817" w:rsidRDefault="00736817" w:rsidP="00DF1ED3">
      <w:r>
        <w:separator/>
      </w:r>
    </w:p>
  </w:endnote>
  <w:endnote w:type="continuationSeparator" w:id="0">
    <w:p w14:paraId="4B321387" w14:textId="77777777" w:rsidR="00736817" w:rsidRDefault="00736817" w:rsidP="00DF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D6E4" w14:textId="77777777" w:rsidR="00736817" w:rsidRDefault="00736817" w:rsidP="00DF1ED3">
      <w:r>
        <w:separator/>
      </w:r>
    </w:p>
  </w:footnote>
  <w:footnote w:type="continuationSeparator" w:id="0">
    <w:p w14:paraId="4A66F71E" w14:textId="77777777" w:rsidR="00736817" w:rsidRDefault="00736817" w:rsidP="00DF1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31574"/>
    <w:multiLevelType w:val="hybridMultilevel"/>
    <w:tmpl w:val="A9BAF0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84217"/>
    <w:multiLevelType w:val="hybridMultilevel"/>
    <w:tmpl w:val="0526CBEC"/>
    <w:lvl w:ilvl="0" w:tplc="143C82E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512729">
    <w:abstractNumId w:val="0"/>
  </w:num>
  <w:num w:numId="2" w16cid:durableId="16101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886"/>
    <w:rsid w:val="0009440D"/>
    <w:rsid w:val="00156645"/>
    <w:rsid w:val="00203CD7"/>
    <w:rsid w:val="00281886"/>
    <w:rsid w:val="002B139D"/>
    <w:rsid w:val="002C0397"/>
    <w:rsid w:val="0031740B"/>
    <w:rsid w:val="00334DCC"/>
    <w:rsid w:val="0052717B"/>
    <w:rsid w:val="00537E0E"/>
    <w:rsid w:val="005D35B1"/>
    <w:rsid w:val="007347FD"/>
    <w:rsid w:val="00736817"/>
    <w:rsid w:val="007C3715"/>
    <w:rsid w:val="0081593A"/>
    <w:rsid w:val="00885862"/>
    <w:rsid w:val="00906398"/>
    <w:rsid w:val="00C1537D"/>
    <w:rsid w:val="00CC3945"/>
    <w:rsid w:val="00CE395C"/>
    <w:rsid w:val="00CF13A4"/>
    <w:rsid w:val="00DF1ED3"/>
    <w:rsid w:val="00E70590"/>
    <w:rsid w:val="00F20280"/>
    <w:rsid w:val="00FA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47"/>
        <o:r id="V:Rule2" type="connector" idref="#_x0000_s1053"/>
        <o:r id="V:Rule3" type="connector" idref="#_x0000_s1052"/>
        <o:r id="V:Rule4" type="connector" idref="#_x0000_s1055"/>
        <o:r id="V:Rule5" type="connector" idref="#_x0000_s1051"/>
        <o:r id="V:Rule6" type="connector" idref="#_x0000_s1056"/>
        <o:r id="V:Rule7" type="connector" idref="#_x0000_s1048"/>
        <o:r id="V:Rule8" type="connector" idref="#_x0000_s1054"/>
      </o:rules>
    </o:shapelayout>
  </w:shapeDefaults>
  <w:decimalSymbol w:val=","/>
  <w:listSeparator w:val=";"/>
  <w14:docId w14:val="5FDF8757"/>
  <w15:docId w15:val="{173E3442-275A-4837-A8F3-8D0D2439A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818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74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40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A027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C371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C3715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DF1ED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F1E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F1ED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F1ED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8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2021-03-22T20:46:00Z</cp:lastPrinted>
  <dcterms:created xsi:type="dcterms:W3CDTF">2021-03-24T07:46:00Z</dcterms:created>
  <dcterms:modified xsi:type="dcterms:W3CDTF">2023-03-14T20:03:00Z</dcterms:modified>
  <cp:category>https://www.sorubak.com</cp:category>
</cp:coreProperties>
</file>