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E898F" w14:textId="77777777" w:rsidR="0091482B" w:rsidRPr="00851869" w:rsidRDefault="0091482B" w:rsidP="002204E9">
      <w:pPr>
        <w:pStyle w:val="AralkYok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851869">
        <w:rPr>
          <w:rFonts w:ascii="Times New Roman" w:hAnsi="Times New Roman" w:cs="Times New Roman"/>
          <w:sz w:val="24"/>
          <w:szCs w:val="24"/>
        </w:rPr>
        <w:t xml:space="preserve">ADI SOYADI: </w:t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  <w:t>NO:</w:t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915470">
        <w:rPr>
          <w:rFonts w:ascii="Times New Roman" w:hAnsi="Times New Roman" w:cs="Times New Roman"/>
          <w:sz w:val="24"/>
          <w:szCs w:val="24"/>
        </w:rPr>
        <w:t xml:space="preserve">              PUAN</w:t>
      </w:r>
      <w:r w:rsidR="00387DAE" w:rsidRPr="00851869">
        <w:rPr>
          <w:rFonts w:ascii="Times New Roman" w:hAnsi="Times New Roman" w:cs="Times New Roman"/>
          <w:sz w:val="24"/>
          <w:szCs w:val="24"/>
        </w:rPr>
        <w:t>:</w:t>
      </w:r>
    </w:p>
    <w:p w14:paraId="10D01F86" w14:textId="77777777" w:rsidR="00CC6ED9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612BA" w14:textId="126940E5" w:rsidR="000D3269" w:rsidRPr="00851869" w:rsidRDefault="00D65BEC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3E1C2D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İLKOKULU</w:t>
      </w:r>
      <w:r w:rsidR="001669D9" w:rsidRPr="00BA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4</w:t>
      </w:r>
      <w:r w:rsidR="0091482B" w:rsidRPr="00BA0FBD">
        <w:rPr>
          <w:rFonts w:ascii="Times New Roman" w:hAnsi="Times New Roman" w:cs="Times New Roman"/>
          <w:b/>
          <w:sz w:val="24"/>
          <w:szCs w:val="24"/>
        </w:rPr>
        <w:t>.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 xml:space="preserve"> SINIF </w:t>
      </w:r>
      <w:r w:rsidR="000D3269" w:rsidRPr="00BA0FBD">
        <w:rPr>
          <w:rFonts w:ascii="Times New Roman" w:hAnsi="Times New Roman" w:cs="Times New Roman"/>
          <w:b/>
          <w:sz w:val="24"/>
          <w:szCs w:val="24"/>
        </w:rPr>
        <w:t>İNSAN HAKLARI VE DEMOKRASİ DERSİ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 xml:space="preserve">1.DÖNEM </w:t>
      </w:r>
      <w:r w:rsidR="0091482B" w:rsidRPr="00BA0FBD">
        <w:rPr>
          <w:rFonts w:ascii="Times New Roman" w:hAnsi="Times New Roman" w:cs="Times New Roman"/>
          <w:b/>
          <w:sz w:val="24"/>
          <w:szCs w:val="24"/>
        </w:rPr>
        <w:t>2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SINAVI</w:t>
      </w:r>
    </w:p>
    <w:p w14:paraId="50192224" w14:textId="77777777" w:rsidR="00B46363" w:rsidRPr="00851869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3F9E3C" w14:textId="3D2904EB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0FBD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BA0FBD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(20 puan )</w:t>
      </w:r>
    </w:p>
    <w:p w14:paraId="76A657DC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1.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244CAD" w:rsidRPr="00BA0FBD">
        <w:rPr>
          <w:rFonts w:ascii="Times New Roman" w:hAnsi="Times New Roman" w:cs="Times New Roman"/>
          <w:sz w:val="24"/>
          <w:szCs w:val="24"/>
        </w:rPr>
        <w:t xml:space="preserve">  </w:t>
      </w:r>
      <w:r w:rsidR="0091482B" w:rsidRPr="00BA0FBD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  <w:r w:rsidR="00EA1B19" w:rsidRPr="00BA0FBD">
        <w:rPr>
          <w:rFonts w:ascii="Times New Roman" w:hAnsi="Times New Roman" w:cs="Times New Roman"/>
          <w:sz w:val="24"/>
          <w:szCs w:val="24"/>
        </w:rPr>
        <w:tab/>
      </w:r>
      <w:r w:rsidR="00EA1B19" w:rsidRPr="00BA0FBD">
        <w:rPr>
          <w:rFonts w:ascii="Times New Roman" w:hAnsi="Times New Roman" w:cs="Times New Roman"/>
          <w:sz w:val="24"/>
          <w:szCs w:val="24"/>
        </w:rPr>
        <w:tab/>
      </w:r>
      <w:r w:rsidRPr="00BA0FBD">
        <w:rPr>
          <w:rFonts w:ascii="Times New Roman" w:hAnsi="Times New Roman" w:cs="Times New Roman"/>
          <w:sz w:val="24"/>
          <w:szCs w:val="24"/>
        </w:rPr>
        <w:tab/>
      </w:r>
    </w:p>
    <w:p w14:paraId="66857AB2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2.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BA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Temel haklarımız anayasa tarafından güvence altına alınmıştır.</w:t>
      </w:r>
    </w:p>
    <w:p w14:paraId="29C0EE89" w14:textId="77777777" w:rsidR="0091482B" w:rsidRPr="00BA0FBD" w:rsidRDefault="00FD2E97" w:rsidP="0022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3.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BA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14:paraId="698BB883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4.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F9141F" w:rsidRPr="00BA0FBD">
        <w:rPr>
          <w:rFonts w:ascii="Times New Roman" w:hAnsi="Times New Roman" w:cs="Times New Roman"/>
          <w:sz w:val="24"/>
          <w:szCs w:val="24"/>
        </w:rPr>
        <w:t>Sorunları çözerken uzlaşı içinde olmalı ve şiddetten kaçınmalıyız.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0326304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5.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387DAE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14:paraId="180D59BC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6.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BA0FBD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14:paraId="53384D80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7.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  Ailede herkes beceri ve gücüne göre bir sorumluluk almalıdır.</w:t>
      </w:r>
    </w:p>
    <w:p w14:paraId="3201F6ED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8.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BA0FBD">
        <w:rPr>
          <w:rFonts w:ascii="Times New Roman" w:hAnsi="Times New Roman" w:cs="Times New Roman"/>
          <w:sz w:val="24"/>
          <w:szCs w:val="24"/>
        </w:rPr>
        <w:t>Hak ve özgürlüklerimiz sınırsızdır</w:t>
      </w:r>
      <w:r w:rsidR="00404E08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106AAA42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9.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6A0C1B" w:rsidRPr="00BA0FBD">
        <w:rPr>
          <w:rFonts w:ascii="Times New Roman" w:hAnsi="Times New Roman" w:cs="Times New Roman"/>
          <w:sz w:val="24"/>
          <w:szCs w:val="24"/>
        </w:rPr>
        <w:t>Arkadaşımız söz alıp konuşmaya başladığı zaman onu sabırla dinlemeliyiz</w:t>
      </w:r>
      <w:r w:rsidR="00F9141F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67125661" w14:textId="081F8B20" w:rsidR="00FD2E97" w:rsidRPr="00850095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10. (…...)</w:t>
      </w:r>
      <w:r w:rsidR="00244CAD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F9141F" w:rsidRPr="00BA0FBD">
        <w:rPr>
          <w:rFonts w:ascii="Times New Roman" w:hAnsi="Times New Roman" w:cs="Times New Roman"/>
          <w:sz w:val="24"/>
          <w:szCs w:val="24"/>
        </w:rPr>
        <w:t>Çocukların boş zamanlarında oyun oynama ve eğlenme hakkı vardır.</w:t>
      </w:r>
    </w:p>
    <w:p w14:paraId="4588AE1D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8C7770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>2</w:t>
      </w:r>
      <w:r w:rsidRPr="00851869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5"/>
        <w:gridCol w:w="2408"/>
        <w:gridCol w:w="2452"/>
        <w:gridCol w:w="2158"/>
        <w:gridCol w:w="2133"/>
      </w:tblGrid>
      <w:tr w:rsidR="00FD2E97" w:rsidRPr="00851869" w14:paraId="7A8218AA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C28D" w14:textId="77777777" w:rsidR="00FD2E97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8445" w14:textId="77777777" w:rsidR="00FD2E97" w:rsidRPr="00851869" w:rsidRDefault="00BA088E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hayatın gizliliği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3E3B" w14:textId="77777777" w:rsidR="00FD2E97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482FB8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üven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E3D" w14:textId="77777777" w:rsidR="00FD2E97" w:rsidRPr="00851869" w:rsidRDefault="00482FB8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9E13" w14:textId="77777777" w:rsidR="00FD2E97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konuşarak</w:t>
            </w:r>
          </w:p>
        </w:tc>
      </w:tr>
      <w:tr w:rsidR="0091482B" w:rsidRPr="00851869" w14:paraId="28303A38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22D2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63D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B70E" w14:textId="77777777" w:rsidR="0091482B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C0DA1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yrımcılık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635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sorumlulukları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DC18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farklılık</w:t>
            </w:r>
          </w:p>
        </w:tc>
      </w:tr>
    </w:tbl>
    <w:p w14:paraId="5D364458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8C12F" w14:textId="26FB0C9C" w:rsidR="00482FB8" w:rsidRPr="00BA0FBD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1. </w:t>
      </w:r>
      <w:r w:rsidR="00482FB8" w:rsidRPr="00BA0FBD">
        <w:rPr>
          <w:rFonts w:ascii="Times New Roman" w:hAnsi="Times New Roman" w:cs="Times New Roman"/>
          <w:sz w:val="24"/>
          <w:szCs w:val="24"/>
        </w:rPr>
        <w:t>Haklıyla haksızı ayırt etmek, herkese hakkı olanı vermek ..........................................  olarak adlandırılır.</w:t>
      </w:r>
    </w:p>
    <w:p w14:paraId="4D47DA0D" w14:textId="77777777" w:rsidR="00482FB8" w:rsidRPr="00BA0FBD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2. </w:t>
      </w:r>
      <w:r w:rsidR="00482FB8" w:rsidRPr="00BA0FBD">
        <w:rPr>
          <w:rFonts w:ascii="Times New Roman" w:hAnsi="Times New Roman" w:cs="Times New Roman"/>
          <w:sz w:val="24"/>
          <w:szCs w:val="24"/>
        </w:rPr>
        <w:t>Birbirimizin farklı özelliklerine ……………………………………… göstermeliyiz..</w:t>
      </w:r>
    </w:p>
    <w:p w14:paraId="5885047B" w14:textId="77777777" w:rsidR="00482FB8" w:rsidRPr="00BA0FBD" w:rsidRDefault="00FD2E97" w:rsidP="002204E9">
      <w:pPr>
        <w:tabs>
          <w:tab w:val="left" w:pos="109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3. </w:t>
      </w:r>
      <w:r w:rsidR="00482FB8" w:rsidRPr="00BA0FBD">
        <w:rPr>
          <w:rFonts w:ascii="Times New Roman" w:hAnsi="Times New Roman" w:cs="Times New Roman"/>
          <w:sz w:val="24"/>
          <w:szCs w:val="24"/>
        </w:rPr>
        <w:t>Sorunların uzlaşma yoluyla çözümlenmediği durumlarda ……………………yollara başvurulmalıdır.</w:t>
      </w:r>
    </w:p>
    <w:p w14:paraId="0209C1C6" w14:textId="77777777" w:rsidR="00482FB8" w:rsidRPr="00BA0FBD" w:rsidRDefault="00FD2E97" w:rsidP="00220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4. </w:t>
      </w:r>
      <w:r w:rsidR="00482FB8" w:rsidRPr="00BA0FBD">
        <w:rPr>
          <w:rFonts w:ascii="Times New Roman" w:hAnsi="Times New Roman" w:cs="Times New Roman"/>
          <w:sz w:val="24"/>
          <w:szCs w:val="24"/>
        </w:rPr>
        <w:t>Adalet ve eşitliğin sağlandığı toplumlarda ……………………………………. duygusu artar.</w:t>
      </w:r>
    </w:p>
    <w:p w14:paraId="4B5B694C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5. </w:t>
      </w:r>
      <w:r w:rsidR="00BA088E" w:rsidRPr="00BA0FBD">
        <w:rPr>
          <w:rFonts w:ascii="Times New Roman" w:hAnsi="Times New Roman" w:cs="Times New Roman"/>
          <w:sz w:val="24"/>
          <w:szCs w:val="24"/>
        </w:rPr>
        <w:t xml:space="preserve">Herkes </w:t>
      </w:r>
      <w:r w:rsidR="00482FB8" w:rsidRPr="00BA0FBD">
        <w:rPr>
          <w:rFonts w:ascii="Times New Roman" w:hAnsi="Times New Roman" w:cs="Times New Roman"/>
          <w:sz w:val="24"/>
          <w:szCs w:val="24"/>
        </w:rPr>
        <w:t>ayrım gözetilmeksizin kanun önünde …………………………… haklara sahiptir.</w:t>
      </w:r>
    </w:p>
    <w:p w14:paraId="0CE37470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6.</w:t>
      </w:r>
      <w:r w:rsidR="00482FB8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EC0DA1" w:rsidRPr="00BA0FBD">
        <w:rPr>
          <w:rFonts w:ascii="Times New Roman" w:hAnsi="Times New Roman" w:cs="Times New Roman"/>
          <w:sz w:val="24"/>
          <w:szCs w:val="24"/>
        </w:rPr>
        <w:t>Hiç kimseye sahip oldukları özelliklerinden dolayı  ………………………… yapılamaz</w:t>
      </w:r>
      <w:r w:rsidR="00482FB8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0CF69F6B" w14:textId="77777777" w:rsidR="00BA088E" w:rsidRPr="00BA0FBD" w:rsidRDefault="0091482B" w:rsidP="00BA088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7.</w:t>
      </w:r>
      <w:r w:rsidR="00482FB8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BA088E" w:rsidRPr="00BA0FBD">
        <w:rPr>
          <w:rFonts w:ascii="Times New Roman" w:hAnsi="Times New Roman"/>
          <w:sz w:val="24"/>
          <w:szCs w:val="24"/>
        </w:rPr>
        <w:t>Komşumuzun açık olan kapısından izinsiz içeri girmek  .......... ...................................................ne aykırı bir  davranıştır.</w:t>
      </w:r>
    </w:p>
    <w:p w14:paraId="6C4E7E38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8.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Düşünce biçimimiz, inançlarımız, yaşam şeklimiz birbirimizden ..........................</w:t>
      </w:r>
      <w:r w:rsidR="00071EED" w:rsidRPr="00BA0FBD">
        <w:rPr>
          <w:rFonts w:ascii="Times New Roman" w:hAnsi="Times New Roman" w:cs="Times New Roman"/>
          <w:sz w:val="24"/>
          <w:szCs w:val="24"/>
        </w:rPr>
        <w:t>.........</w:t>
      </w:r>
      <w:r w:rsidR="00A550EC" w:rsidRPr="00BA0FBD">
        <w:rPr>
          <w:rFonts w:ascii="Times New Roman" w:hAnsi="Times New Roman" w:cs="Times New Roman"/>
          <w:sz w:val="24"/>
          <w:szCs w:val="24"/>
        </w:rPr>
        <w:t>.. gösterir</w:t>
      </w:r>
      <w:r w:rsidR="00234D55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1A4D2CF2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9.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En iyi hak aram</w:t>
      </w:r>
      <w:r w:rsidR="0034043D" w:rsidRPr="00BA0FBD">
        <w:rPr>
          <w:rFonts w:ascii="Times New Roman" w:hAnsi="Times New Roman" w:cs="Times New Roman"/>
          <w:sz w:val="24"/>
          <w:szCs w:val="24"/>
        </w:rPr>
        <w:t>a yolu insanların …………………………………</w:t>
      </w:r>
      <w:r w:rsidR="00234D55" w:rsidRPr="00BA0FBD">
        <w:rPr>
          <w:rFonts w:ascii="Times New Roman" w:hAnsi="Times New Roman" w:cs="Times New Roman"/>
          <w:sz w:val="24"/>
          <w:szCs w:val="24"/>
        </w:rPr>
        <w:t>…… anlaşmasıdır.</w:t>
      </w:r>
    </w:p>
    <w:p w14:paraId="1DC20A78" w14:textId="7FBA3E75" w:rsidR="00234D55" w:rsidRPr="00850095" w:rsidRDefault="0091482B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10.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İnsanların  kendisine, çevresine, ailesine ve vatanına karşı …......................................... vardır.</w:t>
      </w:r>
    </w:p>
    <w:p w14:paraId="38186D2B" w14:textId="77777777" w:rsidR="00F9141F" w:rsidRPr="00851869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20E0B7" w14:textId="77777777" w:rsidR="00EA1B19" w:rsidRPr="00851869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 xml:space="preserve">C )  Aşağıdaki soruların doğru seçeneğini işaretleyiniz. 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(Her soru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5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4599B02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9C5CFD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851869" w:rsidSect="00B46363">
          <w:pgSz w:w="11906" w:h="16838"/>
          <w:pgMar w:top="567" w:right="726" w:bottom="567" w:left="720" w:header="709" w:footer="709" w:gutter="0"/>
          <w:cols w:space="708"/>
          <w:docGrid w:linePitch="360"/>
        </w:sectPr>
      </w:pPr>
    </w:p>
    <w:p w14:paraId="45A837C4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703CB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Dünya üzerindeki tüm çocukların doğuştan sahip olduğu haklara ne ad verilir?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D6CCA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Çocuk hakları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Yetişkin hakları</w:t>
      </w:r>
    </w:p>
    <w:p w14:paraId="307683D4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Yaşlılık hakları           </w:t>
      </w:r>
      <w:r w:rsidRPr="00851869">
        <w:rPr>
          <w:rFonts w:ascii="Times New Roman" w:hAnsi="Times New Roman" w:cs="Times New Roman"/>
          <w:b/>
          <w:sz w:val="24"/>
          <w:szCs w:val="24"/>
        </w:rPr>
        <w:t>D)</w:t>
      </w:r>
      <w:r w:rsidRPr="00851869"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14:paraId="4DAC2F56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61A0CF7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2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Aşağıdakilerden hangisi hak ve özgürlüklerimiz ihlal edildiğinde hissettiğimiz duygulardan biri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14:paraId="71448855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Değersizlik                                  </w:t>
      </w:r>
    </w:p>
    <w:p w14:paraId="6D2F1F3C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Güvensizlik</w:t>
      </w:r>
    </w:p>
    <w:p w14:paraId="43CE3277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Mutluluk                                         </w:t>
      </w:r>
    </w:p>
    <w:p w14:paraId="5872C7D6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İncinmişlik </w:t>
      </w:r>
    </w:p>
    <w:p w14:paraId="466936F5" w14:textId="77777777" w:rsidR="00851869" w:rsidRPr="00851869" w:rsidRDefault="00851869" w:rsidP="00851869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6E2327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3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bulunmamaktadır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15477A51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Sırada bekleyen birinin önüne geçmek.                                        </w:t>
      </w:r>
    </w:p>
    <w:p w14:paraId="722C4585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Başkasının eşyasını izinsiz kullanmak.</w:t>
      </w:r>
    </w:p>
    <w:p w14:paraId="27740630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Söz alan arkadaşımızın sözünü kesmek.</w:t>
      </w:r>
    </w:p>
    <w:p w14:paraId="291E377B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Arkadaşlarımızla oyun oynamak.</w:t>
      </w:r>
    </w:p>
    <w:p w14:paraId="07432D93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3738033F" w14:textId="77777777" w:rsidR="00851869" w:rsidRPr="0057765D" w:rsidRDefault="0057765D" w:rsidP="0057765D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AE14D1E" w14:textId="77777777" w:rsidR="00851869" w:rsidRPr="00851869" w:rsidRDefault="0057765D" w:rsidP="0085186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Demokratik toplumlarda insanlar haksızlığa uğradığında sorunlarını nasıl çözerler ? </w:t>
      </w:r>
    </w:p>
    <w:p w14:paraId="305871C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Kavga ederek </w:t>
      </w:r>
      <w:r w:rsidR="0057765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Karşılık vererek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Uzlaşarak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Dedikodu yaparak</w:t>
      </w:r>
    </w:p>
    <w:p w14:paraId="4C12DA0E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442C59" w14:textId="77777777" w:rsidR="00851869" w:rsidRPr="00851869" w:rsidRDefault="0057765D" w:rsidP="00851869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5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“Aslı altı yaşında okula başladı”.</w:t>
      </w:r>
      <w:r w:rsidR="00851869" w:rsidRPr="00851869">
        <w:rPr>
          <w:rFonts w:ascii="Times New Roman" w:hAnsi="Times New Roman" w:cs="Times New Roman"/>
          <w:sz w:val="24"/>
          <w:szCs w:val="24"/>
        </w:rPr>
        <w:t xml:space="preserve"> Aslı hangi hakkını kullanmaya başlamıştır?</w:t>
      </w:r>
    </w:p>
    <w:p w14:paraId="7465FCF7" w14:textId="77777777" w:rsidR="00851869" w:rsidRPr="00851869" w:rsidRDefault="00851869" w:rsidP="00851869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Gezme hakkı 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Mülkiyet hakkı</w:t>
      </w:r>
    </w:p>
    <w:p w14:paraId="07A67723" w14:textId="77777777" w:rsidR="00851869" w:rsidRPr="00851869" w:rsidRDefault="00851869" w:rsidP="00851869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Yaşama hakkı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Eğitim hakkı</w:t>
      </w:r>
    </w:p>
    <w:p w14:paraId="1835204E" w14:textId="77777777" w:rsid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color w:val="000000"/>
          <w:sz w:val="24"/>
          <w:szCs w:val="24"/>
        </w:rPr>
      </w:pPr>
    </w:p>
    <w:p w14:paraId="492518B7" w14:textId="77777777" w:rsidR="00851869" w:rsidRP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F321027" w14:textId="77777777" w:rsidR="00851869" w:rsidRPr="00851869" w:rsidRDefault="0057765D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6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Haklarımızın ihlal edildiği durumlarda aşağıdakilerden hangisinin yapılması </w:t>
      </w:r>
      <w:r w:rsidR="00851869" w:rsidRPr="008518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yanlıştır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</w:t>
      </w:r>
    </w:p>
    <w:p w14:paraId="2EA282AF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Anlaşma sağlamak</w:t>
      </w:r>
    </w:p>
    <w:p w14:paraId="2B7C373C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Kavga etmek</w:t>
      </w:r>
    </w:p>
    <w:p w14:paraId="575FD376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Yasal yollara başvurmak</w:t>
      </w:r>
    </w:p>
    <w:p w14:paraId="12402778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İnsan hakları kuruluna başvurmak.</w:t>
      </w:r>
    </w:p>
    <w:p w14:paraId="4236D2A7" w14:textId="77777777" w:rsidR="00851869" w:rsidRDefault="00851869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14:paraId="4C3C2304" w14:textId="77777777" w:rsidR="0057765D" w:rsidRPr="00851869" w:rsidRDefault="0057765D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14:paraId="3A181BD5" w14:textId="77777777" w:rsidR="00851869" w:rsidRPr="0057765D" w:rsidRDefault="00000000" w:rsidP="005776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106937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6" type="#_x0000_t202" style="position:absolute;left:0;text-align:left;margin-left:234.4pt;margin-top:25.65pt;width:30.75pt;height:17.9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" filled="f" stroked="f" strokeweight=".5pt">
            <v:path arrowok="t"/>
            <v:textbox>
              <w:txbxContent>
                <w:p w14:paraId="14B47558" w14:textId="77777777" w:rsidR="00851869" w:rsidRPr="00DF0DBA" w:rsidRDefault="00851869" w:rsidP="00851869"/>
              </w:txbxContent>
            </v:textbox>
          </v:shape>
        </w:pic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Aşağıdakilerden hangisi diğer insanların haklarına </w:t>
      </w:r>
      <w:r w:rsidR="00851869" w:rsidRPr="0057765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saygılı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bir davranıştır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57765D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14:paraId="49F089E1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  <w:lang w:val="en-US"/>
        </w:rPr>
        <w:t>A)</w:t>
      </w:r>
      <w:r w:rsidRPr="00851869">
        <w:rPr>
          <w:lang w:val="en-US"/>
        </w:rPr>
        <w:t xml:space="preserve"> Arkadaşımızın günlüğünü izinsiz okumak.</w:t>
      </w:r>
    </w:p>
    <w:p w14:paraId="2BE64BDD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B)</w:t>
      </w:r>
      <w:r w:rsidRPr="00851869">
        <w:t xml:space="preserve"> Başkasının fikrini dikkate almamak.          </w:t>
      </w:r>
    </w:p>
    <w:p w14:paraId="3CF92FEE" w14:textId="77777777" w:rsidR="0057765D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C)</w:t>
      </w:r>
      <w:r w:rsidRPr="00851869">
        <w:t xml:space="preserve"> Birlikte yaşadığımız yeri temiz tutmak.  </w:t>
      </w:r>
    </w:p>
    <w:p w14:paraId="3EB0A4B6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D)</w:t>
      </w:r>
      <w:r w:rsidRPr="00851869">
        <w:t xml:space="preserve"> Başkalarının onurunu kırmak.</w:t>
      </w:r>
    </w:p>
    <w:p w14:paraId="19ABBF7F" w14:textId="77777777" w:rsidR="00851869" w:rsidRDefault="00851869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DE3BC2" w14:textId="77777777" w:rsidR="0057765D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4A76C67" w14:textId="77777777" w:rsidR="0057765D" w:rsidRPr="00851869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F666B0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8CE3B6B" w14:textId="77777777" w:rsidR="00851869" w:rsidRPr="00851869" w:rsidRDefault="00851869" w:rsidP="00851869">
      <w:pPr>
        <w:pStyle w:val="AralkYok"/>
        <w:rPr>
          <w:rFonts w:ascii="Times New Roman" w:eastAsia="VAGRoundedYeni" w:hAnsi="Times New Roman" w:cs="Times New Roman"/>
          <w:b/>
          <w:sz w:val="24"/>
          <w:szCs w:val="24"/>
        </w:rPr>
      </w:pPr>
      <w:r w:rsidRPr="008518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8518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851869">
        <w:rPr>
          <w:rFonts w:ascii="Times New Roman" w:hAnsi="Times New Roman" w:cs="Times New Roman"/>
          <w:b/>
          <w:sz w:val="24"/>
          <w:szCs w:val="24"/>
        </w:rPr>
        <w:t>Yandaki kişinin hangi hakkı engellenmiştir?</w:t>
      </w:r>
      <w:r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14:paraId="3ACA244E" w14:textId="77777777" w:rsidR="00851869" w:rsidRPr="00851869" w:rsidRDefault="0057765D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04544055" wp14:editId="406C2EC9">
            <wp:simplePos x="0" y="0"/>
            <wp:positionH relativeFrom="column">
              <wp:posOffset>2081530</wp:posOffset>
            </wp:positionH>
            <wp:positionV relativeFrom="paragraph">
              <wp:posOffset>132715</wp:posOffset>
            </wp:positionV>
            <wp:extent cx="869950" cy="847725"/>
            <wp:effectExtent l="0" t="0" r="0" b="0"/>
            <wp:wrapSquare wrapText="bothSides"/>
            <wp:docPr id="20" name="19 Resim" descr="d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9 Resim" descr="dd.png">
                      <a:hlinkClick r:id="rId5"/>
                    </pic:cNvPr>
                    <pic:cNvPicPr/>
                  </pic:nvPicPr>
                  <pic:blipFill>
                    <a:blip r:embed="rId6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1869"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                                           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br/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="00851869" w:rsidRPr="00851869">
        <w:rPr>
          <w:rFonts w:ascii="Times New Roman" w:hAnsi="Times New Roman" w:cs="Times New Roman"/>
          <w:sz w:val="24"/>
          <w:szCs w:val="24"/>
        </w:rPr>
        <w:t>Sağlık hakkı</w:t>
      </w:r>
    </w:p>
    <w:p w14:paraId="77DF9328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851869">
        <w:rPr>
          <w:rFonts w:ascii="Times New Roman" w:hAnsi="Times New Roman" w:cs="Times New Roman"/>
          <w:sz w:val="24"/>
          <w:szCs w:val="24"/>
        </w:rPr>
        <w:t>Eğitim hakkı</w:t>
      </w:r>
    </w:p>
    <w:p w14:paraId="571D6908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sz w:val="24"/>
          <w:szCs w:val="24"/>
        </w:rPr>
        <w:t>Düşünce ve ifade özgürlüğü hakkı</w:t>
      </w:r>
    </w:p>
    <w:p w14:paraId="1E53295B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sz w:val="24"/>
          <w:szCs w:val="24"/>
        </w:rPr>
        <w:t>Vatandaşlık hakkı</w:t>
      </w:r>
    </w:p>
    <w:p w14:paraId="77664C8A" w14:textId="77777777" w:rsidR="00851869" w:rsidRDefault="00851869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934B16" w14:textId="77777777" w:rsidR="001E73CE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B455B1" w14:textId="77777777" w:rsidR="001E73CE" w:rsidRPr="00851869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86B2C" w14:textId="77777777" w:rsidR="001E73CE" w:rsidRPr="006B0C6D" w:rsidRDefault="0057765D" w:rsidP="001E73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Aşağıdakilerden hangisi  </w:t>
      </w:r>
      <w:r w:rsidR="001E73CE" w:rsidRPr="006B0C6D">
        <w:rPr>
          <w:rFonts w:ascii="Times New Roman" w:hAnsi="Times New Roman" w:cs="Times New Roman"/>
          <w:b/>
          <w:sz w:val="24"/>
          <w:szCs w:val="24"/>
          <w:u w:val="single"/>
        </w:rPr>
        <w:t>adil davranan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 bir insanın özelliği  değildir?</w:t>
      </w:r>
    </w:p>
    <w:p w14:paraId="19446B33" w14:textId="77777777"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>Ayrımc</w:t>
      </w:r>
      <w:r>
        <w:rPr>
          <w:rFonts w:ascii="Times New Roman" w:hAnsi="Times New Roman" w:cs="Times New Roman"/>
          <w:sz w:val="24"/>
          <w:szCs w:val="24"/>
        </w:rPr>
        <w:t xml:space="preserve">ılık yapmak                  </w:t>
      </w:r>
    </w:p>
    <w:p w14:paraId="70D152E0" w14:textId="77777777"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 xml:space="preserve"> Haklara saygı  göstermek</w:t>
      </w:r>
    </w:p>
    <w:p w14:paraId="296542ED" w14:textId="77777777"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 xml:space="preserve">Gerektiğinde  hakkını aramak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C55923" w14:textId="77777777"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3CE">
        <w:rPr>
          <w:rFonts w:ascii="Times New Roman" w:hAnsi="Times New Roman" w:cs="Times New Roman"/>
          <w:sz w:val="24"/>
          <w:szCs w:val="24"/>
        </w:rPr>
        <w:t>Farklılıklara saygı duymak</w:t>
      </w:r>
    </w:p>
    <w:p w14:paraId="29F961CB" w14:textId="77777777" w:rsidR="00851869" w:rsidRDefault="00851869" w:rsidP="001E73CE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14:paraId="5F29668F" w14:textId="77777777" w:rsidR="0057765D" w:rsidRDefault="0057765D" w:rsidP="00851869">
      <w:pPr>
        <w:rPr>
          <w:rFonts w:ascii="Times New Roman" w:hAnsi="Times New Roman" w:cs="Times New Roman"/>
          <w:sz w:val="24"/>
          <w:szCs w:val="24"/>
        </w:rPr>
      </w:pPr>
    </w:p>
    <w:p w14:paraId="52507688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-Aşağıdakilerden hangisi hak ihlali yaşadığımızda yardım alabileceğimiz kurumlardan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14:paraId="73E01F89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26CCB1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Okul meclisleri </w:t>
      </w:r>
    </w:p>
    <w:p w14:paraId="0387A14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Kamu Denetçiliği Kurumu </w:t>
      </w:r>
    </w:p>
    <w:p w14:paraId="054402A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Hastaneler </w:t>
      </w:r>
    </w:p>
    <w:p w14:paraId="1D27A2C8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  <w:r w:rsidRPr="00851869">
        <w:rPr>
          <w:rFonts w:ascii="Times New Roman" w:hAnsi="Times New Roman" w:cs="Times New Roman"/>
          <w:b/>
        </w:rPr>
        <w:t>D)</w:t>
      </w:r>
      <w:r w:rsidRPr="00851869">
        <w:rPr>
          <w:rFonts w:ascii="Times New Roman" w:hAnsi="Times New Roman" w:cs="Times New Roman"/>
        </w:rPr>
        <w:t xml:space="preserve"> İl ve ilçe insan hakları kurulları</w:t>
      </w:r>
    </w:p>
    <w:p w14:paraId="149C96C5" w14:textId="77777777" w:rsid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5650BB50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722ECB4B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0839F748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32D04286" w14:textId="77777777" w:rsidR="006A0C1B" w:rsidRDefault="006A0C1B" w:rsidP="00851869">
      <w:pPr>
        <w:pStyle w:val="Default"/>
        <w:rPr>
          <w:rFonts w:ascii="Times New Roman" w:eastAsia="VAGRoundedYeni" w:hAnsi="Times New Roman" w:cs="Times New Roman"/>
          <w:b/>
        </w:rPr>
      </w:pPr>
      <w:r w:rsidRPr="006A0C1B">
        <w:rPr>
          <w:rFonts w:ascii="Times New Roman" w:hAnsi="Times New Roman" w:cs="Times New Roman"/>
          <w:b/>
        </w:rPr>
        <w:t>Aşağıdaki davranışlar ile sorumlulukların numaralarını paranteze yazarak eşleştiriniz.</w:t>
      </w:r>
      <w:r w:rsidRPr="006A0C1B">
        <w:rPr>
          <w:rFonts w:ascii="Times New Roman" w:eastAsia="VAGRoundedYeni" w:hAnsi="Times New Roman" w:cs="Times New Roman"/>
          <w:b/>
        </w:rPr>
        <w:t xml:space="preserve"> (10 puan)</w:t>
      </w:r>
    </w:p>
    <w:p w14:paraId="7A94DF73" w14:textId="77777777" w:rsidR="006A0C1B" w:rsidRPr="006A0C1B" w:rsidRDefault="006A0C1B" w:rsidP="00851869">
      <w:pPr>
        <w:pStyle w:val="Default"/>
        <w:rPr>
          <w:rFonts w:ascii="Times New Roman" w:hAnsi="Times New Roman" w:cs="Times New Roman"/>
          <w:b/>
        </w:rPr>
      </w:pPr>
    </w:p>
    <w:p w14:paraId="3C4D37A3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55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3370"/>
      </w:tblGrid>
      <w:tr w:rsidR="00D513FC" w:rsidRPr="005C72C0" w14:paraId="34D44486" w14:textId="77777777" w:rsidTr="006B0C6D">
        <w:trPr>
          <w:trHeight w:val="1134"/>
        </w:trPr>
        <w:tc>
          <w:tcPr>
            <w:tcW w:w="2164" w:type="dxa"/>
            <w:vAlign w:val="center"/>
          </w:tcPr>
          <w:p w14:paraId="795C419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İnsanlığın Ortak Mirasına Karşı Sorumluluğum</w:t>
            </w:r>
          </w:p>
        </w:tc>
        <w:tc>
          <w:tcPr>
            <w:tcW w:w="3370" w:type="dxa"/>
            <w:vAlign w:val="center"/>
          </w:tcPr>
          <w:p w14:paraId="634DA58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1. Kuşların kışın aç kalmaması için evimin bahçesine kuş yemi serperim.</w:t>
            </w:r>
          </w:p>
        </w:tc>
      </w:tr>
      <w:tr w:rsidR="00D513FC" w:rsidRPr="005C72C0" w14:paraId="3965D287" w14:textId="77777777" w:rsidTr="006B0C6D">
        <w:trPr>
          <w:trHeight w:val="930"/>
        </w:trPr>
        <w:tc>
          <w:tcPr>
            <w:tcW w:w="2164" w:type="dxa"/>
            <w:vAlign w:val="center"/>
          </w:tcPr>
          <w:p w14:paraId="4E5594A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Aileme Karşı Sorumluluğum</w:t>
            </w:r>
          </w:p>
        </w:tc>
        <w:tc>
          <w:tcPr>
            <w:tcW w:w="3370" w:type="dxa"/>
            <w:vAlign w:val="center"/>
          </w:tcPr>
          <w:p w14:paraId="4434D1E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2. Yerlere asla çöp atmam.</w:t>
            </w:r>
          </w:p>
        </w:tc>
      </w:tr>
      <w:tr w:rsidR="00D513FC" w:rsidRPr="005C72C0" w14:paraId="2F7CBC71" w14:textId="77777777" w:rsidTr="006B0C6D">
        <w:trPr>
          <w:trHeight w:val="853"/>
        </w:trPr>
        <w:tc>
          <w:tcPr>
            <w:tcW w:w="2164" w:type="dxa"/>
            <w:vAlign w:val="center"/>
          </w:tcPr>
          <w:p w14:paraId="124A5AB0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Kendime Karşı Sorumluluğum</w:t>
            </w:r>
          </w:p>
        </w:tc>
        <w:tc>
          <w:tcPr>
            <w:tcW w:w="3370" w:type="dxa"/>
            <w:vAlign w:val="center"/>
          </w:tcPr>
          <w:p w14:paraId="4985DD04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3. Beden ve ruh sağlımı korurum.</w:t>
            </w:r>
          </w:p>
        </w:tc>
      </w:tr>
      <w:tr w:rsidR="00D513FC" w:rsidRPr="005C72C0" w14:paraId="73212178" w14:textId="77777777" w:rsidTr="006B0C6D">
        <w:trPr>
          <w:trHeight w:val="1088"/>
        </w:trPr>
        <w:tc>
          <w:tcPr>
            <w:tcW w:w="2164" w:type="dxa"/>
            <w:vAlign w:val="center"/>
          </w:tcPr>
          <w:p w14:paraId="5F561AA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Çevreye Karşı Sorumluluğum</w:t>
            </w:r>
          </w:p>
        </w:tc>
        <w:tc>
          <w:tcPr>
            <w:tcW w:w="3370" w:type="dxa"/>
            <w:vAlign w:val="center"/>
          </w:tcPr>
          <w:p w14:paraId="0549968C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4. Anne, baba ve kardeşlerimle yardımlaşma ve dayanışma içinde olurum.</w:t>
            </w:r>
          </w:p>
        </w:tc>
      </w:tr>
      <w:tr w:rsidR="00D513FC" w:rsidRPr="005C72C0" w14:paraId="3521BBC0" w14:textId="77777777" w:rsidTr="006B0C6D">
        <w:trPr>
          <w:trHeight w:val="1099"/>
        </w:trPr>
        <w:tc>
          <w:tcPr>
            <w:tcW w:w="2164" w:type="dxa"/>
            <w:vAlign w:val="center"/>
          </w:tcPr>
          <w:p w14:paraId="590DE3A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Hayvanlara Karşı Sorumluluğum</w:t>
            </w:r>
          </w:p>
        </w:tc>
        <w:tc>
          <w:tcPr>
            <w:tcW w:w="3370" w:type="dxa"/>
            <w:vAlign w:val="center"/>
          </w:tcPr>
          <w:p w14:paraId="04E3E054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5. Tarihi ve kültürel varlıklara zarar vermem, onları korurum.</w:t>
            </w:r>
          </w:p>
        </w:tc>
      </w:tr>
    </w:tbl>
    <w:p w14:paraId="6A2C884B" w14:textId="77777777" w:rsidR="00F345E0" w:rsidRDefault="00F345E0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759364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A43D9E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CAB84" w14:textId="410CFA90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CCDFB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66E6A8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AB9804" w14:textId="0E7A7DED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3BB41" w14:textId="77777777" w:rsidR="00EA3C26" w:rsidRDefault="003F1042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***BAŞARILAR…</w:t>
      </w:r>
    </w:p>
    <w:p w14:paraId="29637260" w14:textId="29F54B64" w:rsidR="00EA3C26" w:rsidRDefault="00D65BEC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CD9B681">
          <v:shape id="Metin Kutusu 2" o:spid="_x0000_s1028" type="#_x0000_t202" style="position:absolute;margin-left:49.65pt;margin-top:5.5pt;width:101.35pt;height:3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7867892D" w14:textId="72BFF669" w:rsidR="00D65BEC" w:rsidRDefault="00D65BEC" w:rsidP="00D65BEC">
                  <w:r w:rsidRPr="00F80AA9">
                    <w:rPr>
                      <w:noProof/>
                    </w:rPr>
                    <w:drawing>
                      <wp:inline distT="0" distB="0" distL="0" distR="0" wp14:anchorId="229CE770" wp14:editId="32BF5F83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EA3C2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14:paraId="67278478" w14:textId="2A1807DB" w:rsidR="00EA3C26" w:rsidRPr="003F1042" w:rsidRDefault="00EA3C26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F104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E1C2D">
        <w:rPr>
          <w:rFonts w:ascii="Jokerman" w:hAnsi="Jokerman" w:cs="Times New Roman"/>
          <w:sz w:val="24"/>
          <w:szCs w:val="24"/>
        </w:rPr>
        <w:t>…………………</w:t>
      </w:r>
    </w:p>
    <w:p w14:paraId="7211E740" w14:textId="77777777" w:rsidR="003F1042" w:rsidRDefault="003F1042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  <w:t>Sınıf Ö</w:t>
      </w:r>
      <w:r w:rsidRPr="003F1042">
        <w:rPr>
          <w:rFonts w:ascii="Cambria" w:hAnsi="Cambria" w:cs="Cambria"/>
          <w:sz w:val="24"/>
          <w:szCs w:val="24"/>
        </w:rPr>
        <w:t>ğ</w:t>
      </w:r>
      <w:r w:rsidRPr="003F1042">
        <w:rPr>
          <w:rFonts w:ascii="Jokerman" w:hAnsi="Jokerman" w:cs="Times New Roman"/>
          <w:sz w:val="24"/>
          <w:szCs w:val="24"/>
        </w:rPr>
        <w:t>retmeni</w:t>
      </w:r>
    </w:p>
    <w:p w14:paraId="33E18587" w14:textId="77777777" w:rsidR="00850095" w:rsidRDefault="00850095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</w:p>
    <w:p w14:paraId="6DCC4882" w14:textId="42BC49B7" w:rsidR="00850095" w:rsidRPr="003F1042" w:rsidRDefault="00000000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hyperlink r:id="rId9" w:history="1">
        <w:r w:rsidR="003E1C2D" w:rsidRPr="00930FD3">
          <w:rPr>
            <w:rStyle w:val="Kpr"/>
            <w:rFonts w:ascii="Jokerman" w:hAnsi="Jokerman" w:cs="Times New Roman"/>
            <w:sz w:val="24"/>
            <w:szCs w:val="24"/>
          </w:rPr>
          <w:t>https://www.sorubak.com</w:t>
        </w:r>
      </w:hyperlink>
      <w:r w:rsidR="003E1C2D">
        <w:rPr>
          <w:rFonts w:ascii="Jokerman" w:hAnsi="Jokerman" w:cs="Times New Roman"/>
          <w:sz w:val="24"/>
          <w:szCs w:val="24"/>
        </w:rPr>
        <w:t xml:space="preserve"> </w:t>
      </w:r>
      <w:r w:rsidR="00133054">
        <w:rPr>
          <w:rFonts w:ascii="Jokerman" w:hAnsi="Jokerman" w:cs="Times New Roman"/>
          <w:sz w:val="24"/>
          <w:szCs w:val="24"/>
        </w:rPr>
        <w:t xml:space="preserve"> </w:t>
      </w:r>
    </w:p>
    <w:sectPr w:rsidR="00850095" w:rsidRPr="003F1042" w:rsidSect="00851869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419008">
    <w:abstractNumId w:val="8"/>
  </w:num>
  <w:num w:numId="2" w16cid:durableId="13585053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1596738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9136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9306428">
    <w:abstractNumId w:val="13"/>
  </w:num>
  <w:num w:numId="6" w16cid:durableId="319778027">
    <w:abstractNumId w:val="10"/>
  </w:num>
  <w:num w:numId="7" w16cid:durableId="692414983">
    <w:abstractNumId w:val="3"/>
  </w:num>
  <w:num w:numId="8" w16cid:durableId="1102191862">
    <w:abstractNumId w:val="1"/>
  </w:num>
  <w:num w:numId="9" w16cid:durableId="409666504">
    <w:abstractNumId w:val="7"/>
  </w:num>
  <w:num w:numId="10" w16cid:durableId="1166746719">
    <w:abstractNumId w:val="11"/>
  </w:num>
  <w:num w:numId="11" w16cid:durableId="1473134598">
    <w:abstractNumId w:val="6"/>
  </w:num>
  <w:num w:numId="12" w16cid:durableId="1805808884">
    <w:abstractNumId w:val="5"/>
  </w:num>
  <w:num w:numId="13" w16cid:durableId="876627552">
    <w:abstractNumId w:val="0"/>
  </w:num>
  <w:num w:numId="14" w16cid:durableId="514348343">
    <w:abstractNumId w:val="4"/>
  </w:num>
  <w:num w:numId="15" w16cid:durableId="305479226">
    <w:abstractNumId w:val="12"/>
  </w:num>
  <w:num w:numId="16" w16cid:durableId="9880972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238BD"/>
    <w:rsid w:val="000634DE"/>
    <w:rsid w:val="00071EED"/>
    <w:rsid w:val="00072B5B"/>
    <w:rsid w:val="000901F4"/>
    <w:rsid w:val="000D3269"/>
    <w:rsid w:val="00133054"/>
    <w:rsid w:val="00146C2D"/>
    <w:rsid w:val="001669D9"/>
    <w:rsid w:val="0016769B"/>
    <w:rsid w:val="001E73CE"/>
    <w:rsid w:val="002204E9"/>
    <w:rsid w:val="00230B22"/>
    <w:rsid w:val="00234D55"/>
    <w:rsid w:val="00244CAD"/>
    <w:rsid w:val="002737C5"/>
    <w:rsid w:val="00280445"/>
    <w:rsid w:val="0034043D"/>
    <w:rsid w:val="00342070"/>
    <w:rsid w:val="00387DAE"/>
    <w:rsid w:val="003B1F6E"/>
    <w:rsid w:val="003B4314"/>
    <w:rsid w:val="003E1C2D"/>
    <w:rsid w:val="003E438A"/>
    <w:rsid w:val="003E6B7E"/>
    <w:rsid w:val="003F1042"/>
    <w:rsid w:val="00404E08"/>
    <w:rsid w:val="00482FB8"/>
    <w:rsid w:val="004B6936"/>
    <w:rsid w:val="0052305F"/>
    <w:rsid w:val="00561389"/>
    <w:rsid w:val="0057765D"/>
    <w:rsid w:val="005D3DB3"/>
    <w:rsid w:val="005F41E0"/>
    <w:rsid w:val="00664F0E"/>
    <w:rsid w:val="006A0C1B"/>
    <w:rsid w:val="006B0C6D"/>
    <w:rsid w:val="006F035B"/>
    <w:rsid w:val="006F66BE"/>
    <w:rsid w:val="0074693C"/>
    <w:rsid w:val="00750EC9"/>
    <w:rsid w:val="007B4D28"/>
    <w:rsid w:val="00850095"/>
    <w:rsid w:val="00851869"/>
    <w:rsid w:val="00901466"/>
    <w:rsid w:val="0091482B"/>
    <w:rsid w:val="00915470"/>
    <w:rsid w:val="00975A36"/>
    <w:rsid w:val="009845BE"/>
    <w:rsid w:val="00985C4C"/>
    <w:rsid w:val="009C1430"/>
    <w:rsid w:val="009C42CB"/>
    <w:rsid w:val="00A550EC"/>
    <w:rsid w:val="00A817B9"/>
    <w:rsid w:val="00B145C9"/>
    <w:rsid w:val="00B46363"/>
    <w:rsid w:val="00BA088E"/>
    <w:rsid w:val="00BA0FBD"/>
    <w:rsid w:val="00BB1942"/>
    <w:rsid w:val="00CC6ED9"/>
    <w:rsid w:val="00CC7189"/>
    <w:rsid w:val="00D513FC"/>
    <w:rsid w:val="00D65BEC"/>
    <w:rsid w:val="00D956C5"/>
    <w:rsid w:val="00DD59CD"/>
    <w:rsid w:val="00E04AF5"/>
    <w:rsid w:val="00E556DC"/>
    <w:rsid w:val="00EA1B19"/>
    <w:rsid w:val="00EA3C26"/>
    <w:rsid w:val="00EC0DA1"/>
    <w:rsid w:val="00ED0FF6"/>
    <w:rsid w:val="00F1224A"/>
    <w:rsid w:val="00F345E0"/>
    <w:rsid w:val="00F70123"/>
    <w:rsid w:val="00F9141F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309271E"/>
  <w15:docId w15:val="{7972C609-A80D-4F7D-89A6-307078CC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1C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2019-12-30T08:29:00Z</cp:lastPrinted>
  <dcterms:created xsi:type="dcterms:W3CDTF">2020-01-10T07:47:00Z</dcterms:created>
  <dcterms:modified xsi:type="dcterms:W3CDTF">2022-12-26T09:20:00Z</dcterms:modified>
  <cp:category>https://www.sorubak.com</cp:category>
</cp:coreProperties>
</file>