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BF175" w14:textId="77777777" w:rsidR="006E0DFF" w:rsidRDefault="006E0DFF" w:rsidP="006E0DFF">
      <w:r>
        <w:t>Adı Soyadı: ……………………………………………………</w:t>
      </w:r>
      <w:r>
        <w:tab/>
      </w:r>
      <w:r>
        <w:tab/>
        <w:t>Sınıfı/No: ………/……….</w:t>
      </w:r>
    </w:p>
    <w:p w14:paraId="38AAC0BD" w14:textId="77777777" w:rsidR="003B7CB8" w:rsidRDefault="003B7CB8" w:rsidP="006E0DFF"/>
    <w:p w14:paraId="09B0E516" w14:textId="3B370D3D" w:rsidR="006E0DFF" w:rsidRPr="007C5B8B" w:rsidRDefault="00B30ECE" w:rsidP="006E0DF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2022-2023</w:t>
      </w:r>
      <w:r w:rsidR="006E0DFF" w:rsidRPr="007C5B8B">
        <w:rPr>
          <w:b/>
          <w:color w:val="000000" w:themeColor="text1"/>
        </w:rPr>
        <w:t xml:space="preserve"> EĞİTİM-ÖĞRETİM YILI </w:t>
      </w:r>
      <w:r w:rsidR="007C5B8B" w:rsidRPr="007C5B8B">
        <w:rPr>
          <w:b/>
          <w:color w:val="000000" w:themeColor="text1"/>
        </w:rPr>
        <w:t>………….</w:t>
      </w:r>
      <w:r w:rsidR="006E0DFF" w:rsidRPr="007C5B8B">
        <w:rPr>
          <w:b/>
          <w:color w:val="000000" w:themeColor="text1"/>
        </w:rPr>
        <w:t xml:space="preserve"> İLKOKULU 4/A SINIFI İNSAN HAKLARI, YURTTAŞL</w:t>
      </w:r>
      <w:r w:rsidR="003B7CB8" w:rsidRPr="007C5B8B">
        <w:rPr>
          <w:b/>
          <w:color w:val="000000" w:themeColor="text1"/>
        </w:rPr>
        <w:t>IK VE DEMOKRASİ DERSİ 2. DÖNEM 2</w:t>
      </w:r>
      <w:r w:rsidR="006E0DFF" w:rsidRPr="007C5B8B">
        <w:rPr>
          <w:b/>
          <w:color w:val="000000" w:themeColor="text1"/>
        </w:rPr>
        <w:t>. YAZILI SINAV SORULARI</w:t>
      </w:r>
    </w:p>
    <w:p w14:paraId="625128F9" w14:textId="77777777" w:rsidR="006E0DFF" w:rsidRPr="00200877" w:rsidRDefault="006E0DFF" w:rsidP="006E0DFF">
      <w:pPr>
        <w:pStyle w:val="AralkYok"/>
        <w:rPr>
          <w:rFonts w:ascii="Times New Roman" w:hAnsi="Times New Roman"/>
          <w:i w:val="0"/>
          <w:sz w:val="26"/>
          <w:szCs w:val="26"/>
        </w:rPr>
      </w:pPr>
      <w:r w:rsidRPr="001C03F6">
        <w:rPr>
          <w:rFonts w:ascii="Times New Roman" w:hAnsi="Times New Roman"/>
          <w:sz w:val="26"/>
          <w:szCs w:val="26"/>
        </w:rPr>
        <w:t xml:space="preserve">       </w:t>
      </w:r>
    </w:p>
    <w:p w14:paraId="5E9DCA32" w14:textId="77777777" w:rsidR="00DC3DE1" w:rsidRPr="004732D7" w:rsidRDefault="00DC3DE1" w:rsidP="00DC3DE1">
      <w:pPr>
        <w:rPr>
          <w:b/>
        </w:rPr>
      </w:pPr>
      <w:r w:rsidRPr="004732D7">
        <w:rPr>
          <w:b/>
        </w:rPr>
        <w:t xml:space="preserve">A. Aşağıdaki ifadelerden doğru olanların başına “D”, yanlış </w:t>
      </w:r>
      <w:r>
        <w:rPr>
          <w:b/>
        </w:rPr>
        <w:t>olanların başına “Y” yazınız.(20</w:t>
      </w:r>
      <w:r w:rsidRPr="004732D7">
        <w:rPr>
          <w:b/>
        </w:rPr>
        <w:t xml:space="preserve"> PUAN)</w:t>
      </w:r>
    </w:p>
    <w:p w14:paraId="6662D606" w14:textId="77777777" w:rsidR="00DC3DE1" w:rsidRPr="004732D7" w:rsidRDefault="00DC3DE1" w:rsidP="00DC3DE1">
      <w:pPr>
        <w:spacing w:line="276" w:lineRule="auto"/>
      </w:pPr>
      <w:r w:rsidRPr="004732D7">
        <w:t>(       ) Yazılı kurallara uyulmaması durumunda devlet tarafından ceza verilir.</w:t>
      </w:r>
    </w:p>
    <w:p w14:paraId="78B999AA" w14:textId="77777777" w:rsidR="00DC3DE1" w:rsidRPr="004732D7" w:rsidRDefault="00DC3DE1" w:rsidP="00DC3DE1">
      <w:pPr>
        <w:spacing w:line="276" w:lineRule="auto"/>
      </w:pPr>
      <w:r w:rsidRPr="004732D7">
        <w:t>(       ) Vergi vermek yazılı olmayan kurallara örnektir.</w:t>
      </w:r>
    </w:p>
    <w:p w14:paraId="034907C5" w14:textId="77777777" w:rsidR="00DC3DE1" w:rsidRPr="004732D7" w:rsidRDefault="00DC3DE1" w:rsidP="00DC3DE1">
      <w:pPr>
        <w:spacing w:line="276" w:lineRule="auto"/>
      </w:pPr>
      <w:r w:rsidRPr="004732D7">
        <w:t xml:space="preserve">(       ) Aynı yurdu paylaşan insanlar karşılıklı sevgi ve kardeşlik duygularıyla birbirine bağlıdırlar.  </w:t>
      </w:r>
    </w:p>
    <w:p w14:paraId="23BBD188" w14:textId="77777777" w:rsidR="00DC3DE1" w:rsidRPr="004732D7" w:rsidRDefault="00DC3DE1" w:rsidP="00DC3DE1">
      <w:pPr>
        <w:spacing w:line="276" w:lineRule="auto"/>
      </w:pPr>
      <w:r w:rsidRPr="004732D7">
        <w:t>(       ) Devlet yurttaşlarına hizmet götürmek zorunda değildir.</w:t>
      </w:r>
    </w:p>
    <w:p w14:paraId="77621463" w14:textId="77777777" w:rsidR="00DC3DE1" w:rsidRPr="004732D7" w:rsidRDefault="00DC3DE1" w:rsidP="00DC3DE1">
      <w:pPr>
        <w:spacing w:line="276" w:lineRule="auto"/>
      </w:pPr>
      <w:r w:rsidRPr="004732D7">
        <w:t>(       ) Toplumsal yaşamda düzeni sağlamak için kurallar gereklidir.</w:t>
      </w:r>
    </w:p>
    <w:p w14:paraId="08B523D6" w14:textId="77777777" w:rsidR="00DC3DE1" w:rsidRPr="004732D7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bCs/>
          <w:i w:val="0"/>
          <w:sz w:val="24"/>
          <w:szCs w:val="24"/>
        </w:rPr>
        <w:t xml:space="preserve">(       ) </w:t>
      </w:r>
      <w:r w:rsidRPr="004732D7">
        <w:rPr>
          <w:rFonts w:ascii="Times New Roman" w:hAnsi="Times New Roman" w:cs="Times New Roman"/>
          <w:i w:val="0"/>
          <w:sz w:val="24"/>
          <w:szCs w:val="24"/>
        </w:rPr>
        <w:t>Bayramda büyüklerimizin elini öpmek yazılı kurallardandır.</w:t>
      </w:r>
    </w:p>
    <w:p w14:paraId="282C849D" w14:textId="77777777" w:rsidR="00DC3DE1" w:rsidRPr="004732D7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i w:val="0"/>
          <w:sz w:val="24"/>
          <w:szCs w:val="24"/>
        </w:rPr>
        <w:t>(       ) Kurallar toplumda huzuru sağlar.</w:t>
      </w:r>
    </w:p>
    <w:p w14:paraId="4EE83388" w14:textId="77777777" w:rsidR="00DC3DE1" w:rsidRPr="004732D7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i w:val="0"/>
          <w:sz w:val="24"/>
          <w:szCs w:val="24"/>
        </w:rPr>
        <w:t>(       ) Kuralların olmadığı toplumlar, diğer toplumlara göre daha güvenlidir.</w:t>
      </w:r>
    </w:p>
    <w:p w14:paraId="3D0DC099" w14:textId="77777777" w:rsidR="00DC3DE1" w:rsidRPr="004732D7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i w:val="0"/>
          <w:sz w:val="24"/>
          <w:szCs w:val="24"/>
        </w:rPr>
        <w:t>(       ) Kurallar, hak ve özgürlüklerimizin korunmasını sağlar.</w:t>
      </w:r>
    </w:p>
    <w:p w14:paraId="53A27F67" w14:textId="77777777" w:rsidR="00DC3DE1" w:rsidRDefault="00DC3DE1" w:rsidP="00DC3DE1">
      <w:pPr>
        <w:pStyle w:val="AralkYok"/>
        <w:spacing w:line="276" w:lineRule="auto"/>
        <w:rPr>
          <w:rFonts w:ascii="Times New Roman" w:hAnsi="Times New Roman" w:cs="Times New Roman"/>
          <w:bCs/>
          <w:i w:val="0"/>
          <w:sz w:val="24"/>
          <w:szCs w:val="24"/>
        </w:rPr>
      </w:pPr>
      <w:r w:rsidRPr="004732D7">
        <w:rPr>
          <w:rFonts w:ascii="Times New Roman" w:hAnsi="Times New Roman" w:cs="Times New Roman"/>
          <w:bCs/>
          <w:i w:val="0"/>
          <w:sz w:val="24"/>
          <w:szCs w:val="24"/>
        </w:rPr>
        <w:t>(       ) Yemek yerken ağzımızı şapırdatmamak bir görgü kuralıdır.</w:t>
      </w:r>
    </w:p>
    <w:p w14:paraId="1BFE79BF" w14:textId="77777777" w:rsidR="00DC3DE1" w:rsidRDefault="00DC3DE1" w:rsidP="00DC3DE1">
      <w:pPr>
        <w:pStyle w:val="AralkYok"/>
        <w:spacing w:line="276" w:lineRule="auto"/>
        <w:rPr>
          <w:rFonts w:ascii="Times New Roman" w:hAnsi="Times New Roman" w:cs="Times New Roman"/>
          <w:bCs/>
          <w:i w:val="0"/>
          <w:sz w:val="24"/>
          <w:szCs w:val="24"/>
        </w:rPr>
      </w:pPr>
    </w:p>
    <w:p w14:paraId="0C915A60" w14:textId="77777777" w:rsidR="00E90935" w:rsidRDefault="00E90935" w:rsidP="00DC3DE1">
      <w:pPr>
        <w:rPr>
          <w:b/>
        </w:rPr>
      </w:pPr>
    </w:p>
    <w:p w14:paraId="3F44BB04" w14:textId="77777777" w:rsidR="00DC3DE1" w:rsidRDefault="00DC3DE1" w:rsidP="00DC3DE1">
      <w:pPr>
        <w:rPr>
          <w:b/>
        </w:rPr>
      </w:pPr>
      <w:r w:rsidRPr="00FF02A1">
        <w:rPr>
          <w:b/>
        </w:rPr>
        <w:t>B. Aşağıdaki cümleleri, verilen sözcük veya s</w:t>
      </w:r>
      <w:r>
        <w:rPr>
          <w:b/>
        </w:rPr>
        <w:t>özcük grubu ile tamamlayınız.( 2</w:t>
      </w:r>
      <w:r w:rsidRPr="00FF02A1">
        <w:rPr>
          <w:b/>
        </w:rPr>
        <w:t>0 PUAN)</w:t>
      </w:r>
    </w:p>
    <w:p w14:paraId="4AC74D63" w14:textId="77777777" w:rsidR="00DC3DE1" w:rsidRPr="00DC3DE1" w:rsidRDefault="00DC3DE1" w:rsidP="00DC3DE1">
      <w:pPr>
        <w:rPr>
          <w:b/>
          <w:bCs/>
          <w:iCs/>
        </w:rPr>
      </w:pPr>
      <w:r w:rsidRPr="00DC3DE1">
        <w:rPr>
          <w:bCs/>
          <w:iCs/>
        </w:rPr>
        <w:t xml:space="preserve">ceza </w:t>
      </w:r>
      <w:r w:rsidRPr="00DC3DE1">
        <w:rPr>
          <w:b/>
          <w:bCs/>
          <w:iCs/>
        </w:rPr>
        <w:t xml:space="preserve">– </w:t>
      </w:r>
      <w:r w:rsidRPr="00DC3DE1">
        <w:rPr>
          <w:bCs/>
          <w:iCs/>
        </w:rPr>
        <w:t>yazılı kurallar</w:t>
      </w:r>
      <w:r w:rsidRPr="00DC3DE1">
        <w:rPr>
          <w:b/>
          <w:bCs/>
          <w:iCs/>
        </w:rPr>
        <w:t xml:space="preserve"> – </w:t>
      </w:r>
      <w:r>
        <w:rPr>
          <w:bCs/>
          <w:iCs/>
        </w:rPr>
        <w:t>mülteci</w:t>
      </w:r>
      <w:r w:rsidRPr="00DC3DE1">
        <w:rPr>
          <w:b/>
          <w:bCs/>
          <w:iCs/>
        </w:rPr>
        <w:t xml:space="preserve"> – </w:t>
      </w:r>
      <w:r w:rsidRPr="00DC3DE1">
        <w:t xml:space="preserve">koruma </w:t>
      </w:r>
      <w:r w:rsidRPr="00DC3DE1">
        <w:rPr>
          <w:b/>
          <w:bCs/>
          <w:iCs/>
        </w:rPr>
        <w:t xml:space="preserve">–  </w:t>
      </w:r>
      <w:r w:rsidRPr="00DC3DE1">
        <w:rPr>
          <w:bCs/>
          <w:iCs/>
        </w:rPr>
        <w:t>ayıplama</w:t>
      </w:r>
      <w:r w:rsidRPr="00DC3DE1">
        <w:rPr>
          <w:b/>
          <w:bCs/>
          <w:iCs/>
        </w:rPr>
        <w:t xml:space="preserve"> –</w:t>
      </w:r>
      <w:r w:rsidRPr="00DC3DE1">
        <w:rPr>
          <w:bCs/>
          <w:iCs/>
        </w:rPr>
        <w:t xml:space="preserve">yasalarla </w:t>
      </w:r>
      <w:r w:rsidRPr="00DC3DE1">
        <w:rPr>
          <w:b/>
          <w:bCs/>
          <w:iCs/>
        </w:rPr>
        <w:t xml:space="preserve">- </w:t>
      </w:r>
      <w:r w:rsidRPr="00DC3DE1">
        <w:rPr>
          <w:bCs/>
          <w:iCs/>
        </w:rPr>
        <w:t xml:space="preserve">yurttaş </w:t>
      </w:r>
      <w:r w:rsidRPr="00DC3DE1">
        <w:rPr>
          <w:b/>
          <w:bCs/>
          <w:iCs/>
        </w:rPr>
        <w:t xml:space="preserve">– </w:t>
      </w:r>
      <w:r w:rsidRPr="00DC3DE1">
        <w:rPr>
          <w:bCs/>
          <w:iCs/>
        </w:rPr>
        <w:t xml:space="preserve">yurt </w:t>
      </w:r>
      <w:r w:rsidRPr="00DC3DE1">
        <w:rPr>
          <w:b/>
          <w:bCs/>
          <w:iCs/>
        </w:rPr>
        <w:t xml:space="preserve">- </w:t>
      </w:r>
      <w:r w:rsidRPr="00DC3DE1">
        <w:rPr>
          <w:bCs/>
          <w:iCs/>
        </w:rPr>
        <w:t>yazılı olmayan kurallar</w:t>
      </w:r>
      <w:r w:rsidRPr="00DC3DE1">
        <w:rPr>
          <w:b/>
          <w:bCs/>
          <w:iCs/>
        </w:rPr>
        <w:t xml:space="preserve"> – </w:t>
      </w:r>
      <w:r w:rsidRPr="00DC3DE1">
        <w:rPr>
          <w:bCs/>
          <w:iCs/>
        </w:rPr>
        <w:t xml:space="preserve">yaptırım </w:t>
      </w:r>
    </w:p>
    <w:p w14:paraId="5AF0AD00" w14:textId="77777777" w:rsidR="00DC3DE1" w:rsidRPr="00DC3DE1" w:rsidRDefault="00DC3DE1" w:rsidP="00DC3DE1">
      <w:pPr>
        <w:rPr>
          <w:b/>
          <w:bCs/>
        </w:rPr>
      </w:pPr>
    </w:p>
    <w:p w14:paraId="5E29B144" w14:textId="77777777"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1.</w:t>
      </w:r>
      <w:r w:rsidRPr="00DC3DE1">
        <w:rPr>
          <w:rFonts w:eastAsiaTheme="minorHAnsi"/>
          <w:lang w:eastAsia="en-US"/>
        </w:rPr>
        <w:t xml:space="preserve"> </w:t>
      </w:r>
      <w:r w:rsidRPr="00DC3DE1">
        <w:rPr>
          <w:bCs/>
        </w:rPr>
        <w:t>Bir halkın üzerinde yaşadığı,</w:t>
      </w:r>
      <w:r>
        <w:rPr>
          <w:bCs/>
        </w:rPr>
        <w:t xml:space="preserve"> </w:t>
      </w:r>
      <w:r w:rsidRPr="00DC3DE1">
        <w:rPr>
          <w:bCs/>
        </w:rPr>
        <w:t>kültürünü oluşturduğu toprak parçasına   ………………………..   denir.</w:t>
      </w:r>
    </w:p>
    <w:p w14:paraId="0082567F" w14:textId="77777777"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2.</w:t>
      </w:r>
      <w:r w:rsidRPr="00DC3DE1">
        <w:rPr>
          <w:rFonts w:eastAsiaTheme="minorHAnsi"/>
          <w:lang w:eastAsia="en-US"/>
        </w:rPr>
        <w:t xml:space="preserve"> Yazılı olmayan kurallara uymadığımız zaman ..........................., kınama, dışlama gibi yaptırımlarla</w:t>
      </w:r>
    </w:p>
    <w:p w14:paraId="233D02FB" w14:textId="77777777"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lang w:eastAsia="en-US"/>
        </w:rPr>
        <w:t>karşılaşırız.</w:t>
      </w:r>
    </w:p>
    <w:p w14:paraId="76A81D8A" w14:textId="77777777"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3.</w:t>
      </w:r>
      <w:r w:rsidRPr="00DC3DE1">
        <w:rPr>
          <w:rFonts w:eastAsiaTheme="minorHAnsi"/>
          <w:lang w:eastAsia="en-US"/>
        </w:rPr>
        <w:t xml:space="preserve"> Hukuk kuralları .....................   .....................dır.</w:t>
      </w:r>
    </w:p>
    <w:p w14:paraId="2A8231FB" w14:textId="77777777"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lang w:eastAsia="en-US"/>
        </w:rPr>
        <w:t>4. Kurallara uymadığımız zaman .......................... uygulanır.</w:t>
      </w:r>
    </w:p>
    <w:p w14:paraId="5FC42932" w14:textId="77777777"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5.</w:t>
      </w:r>
      <w:r w:rsidRPr="00DC3DE1">
        <w:rPr>
          <w:rFonts w:eastAsiaTheme="minorHAnsi"/>
          <w:lang w:eastAsia="en-US"/>
        </w:rPr>
        <w:t xml:space="preserve"> Görgü kuralları, gelenekler, din kuralları ve ahlak kuralları .....................   ......................   ....................dır.</w:t>
      </w:r>
    </w:p>
    <w:p w14:paraId="036D5A27" w14:textId="77777777" w:rsidR="00DC3DE1" w:rsidRPr="00DC3DE1" w:rsidRDefault="00DC3DE1" w:rsidP="00DC3DE1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C3DE1">
        <w:rPr>
          <w:rFonts w:eastAsiaTheme="minorHAnsi"/>
          <w:b/>
          <w:lang w:eastAsia="en-US"/>
        </w:rPr>
        <w:t>6.</w:t>
      </w:r>
      <w:r w:rsidRPr="00DC3DE1">
        <w:rPr>
          <w:rFonts w:eastAsiaTheme="minorHAnsi"/>
          <w:lang w:eastAsia="en-US"/>
        </w:rPr>
        <w:t xml:space="preserve"> Hukuk kurallarına uyulmazsa ilgili kurumlar ........................ verir.</w:t>
      </w:r>
    </w:p>
    <w:p w14:paraId="15284EBB" w14:textId="77777777" w:rsidR="00DC3DE1" w:rsidRPr="00DC3DE1" w:rsidRDefault="00DC3DE1" w:rsidP="00DC3DE1">
      <w:pPr>
        <w:rPr>
          <w:b/>
          <w:bCs/>
        </w:rPr>
      </w:pPr>
      <w:r w:rsidRPr="00DC3DE1">
        <w:rPr>
          <w:rFonts w:eastAsiaTheme="minorHAnsi"/>
          <w:b/>
          <w:lang w:eastAsia="en-US"/>
        </w:rPr>
        <w:t>7.</w:t>
      </w:r>
      <w:r w:rsidRPr="00DC3DE1">
        <w:rPr>
          <w:rFonts w:eastAsiaTheme="minorHAnsi"/>
          <w:lang w:eastAsia="en-US"/>
        </w:rPr>
        <w:t xml:space="preserve"> Bireyin devlete, devletin de bireye karşı görev ve sorumlulukları ..................... belirlenmiştir.</w:t>
      </w:r>
    </w:p>
    <w:p w14:paraId="46611720" w14:textId="77777777" w:rsidR="00DC3DE1" w:rsidRPr="00DC3DE1" w:rsidRDefault="00DC3DE1" w:rsidP="00DC3DE1">
      <w:pPr>
        <w:jc w:val="both"/>
      </w:pPr>
      <w:r>
        <w:rPr>
          <w:b/>
          <w:bCs/>
        </w:rPr>
        <w:t>8</w:t>
      </w:r>
      <w:r w:rsidRPr="00DC3DE1">
        <w:rPr>
          <w:b/>
          <w:bCs/>
        </w:rPr>
        <w:t>.</w:t>
      </w:r>
      <w:r w:rsidRPr="00DC3DE1">
        <w:rPr>
          <w:bCs/>
        </w:rPr>
        <w:t xml:space="preserve"> </w:t>
      </w:r>
      <w:r w:rsidRPr="00DC3DE1">
        <w:t>Aynı yurtta yaşayan ve ortak değerlere sahip olan insanlara  …………………………denir.</w:t>
      </w:r>
    </w:p>
    <w:p w14:paraId="15C11380" w14:textId="77777777" w:rsidR="00DC3DE1" w:rsidRPr="00DC3DE1" w:rsidRDefault="00DC3DE1" w:rsidP="00DC3DE1">
      <w:pPr>
        <w:autoSpaceDE w:val="0"/>
        <w:autoSpaceDN w:val="0"/>
        <w:adjustRightInd w:val="0"/>
      </w:pPr>
      <w:r>
        <w:rPr>
          <w:b/>
        </w:rPr>
        <w:t>9</w:t>
      </w:r>
      <w:r w:rsidRPr="00DC3DE1">
        <w:rPr>
          <w:b/>
        </w:rPr>
        <w:t>.</w:t>
      </w:r>
      <w:r w:rsidRPr="00DC3DE1">
        <w:t xml:space="preserve">Kurallar hak ve özgürlüklerimizi kısıtlıyor gibi algılansa da aslında </w:t>
      </w:r>
      <w:r w:rsidR="00E90935">
        <w:t xml:space="preserve">hak ve özgürlükleri   ……………. </w:t>
      </w:r>
      <w:r w:rsidRPr="00DC3DE1">
        <w:t>amacı taşır.</w:t>
      </w:r>
    </w:p>
    <w:p w14:paraId="2B15C60E" w14:textId="77777777" w:rsidR="00DC3DE1" w:rsidRPr="00DC3DE1" w:rsidRDefault="00DC3DE1" w:rsidP="00DC3DE1">
      <w:pPr>
        <w:autoSpaceDE w:val="0"/>
        <w:autoSpaceDN w:val="0"/>
        <w:adjustRightInd w:val="0"/>
      </w:pPr>
      <w:r>
        <w:rPr>
          <w:b/>
        </w:rPr>
        <w:t>10</w:t>
      </w:r>
      <w:r w:rsidRPr="00DC3DE1">
        <w:rPr>
          <w:b/>
        </w:rPr>
        <w:t>.</w:t>
      </w:r>
      <w:r w:rsidRPr="00DC3DE1">
        <w:t xml:space="preserve"> Zulüm ve baskı nedeniyle, ülkelerini terk etmek zorunda kalan kişilere ………………………… denir.</w:t>
      </w:r>
    </w:p>
    <w:p w14:paraId="7D5BD588" w14:textId="77777777" w:rsidR="00DC3DE1" w:rsidRPr="00DC3DE1" w:rsidRDefault="00DC3DE1" w:rsidP="00DC3DE1">
      <w:pPr>
        <w:rPr>
          <w:b/>
        </w:rPr>
      </w:pPr>
    </w:p>
    <w:p w14:paraId="471BC96D" w14:textId="77777777" w:rsidR="00E90935" w:rsidRDefault="00E90935" w:rsidP="00786D3A">
      <w:pPr>
        <w:rPr>
          <w:b/>
          <w:color w:val="000000"/>
        </w:rPr>
      </w:pPr>
    </w:p>
    <w:p w14:paraId="100B40BA" w14:textId="77777777" w:rsidR="00E90935" w:rsidRDefault="00E90935" w:rsidP="00786D3A">
      <w:pPr>
        <w:rPr>
          <w:b/>
          <w:color w:val="000000"/>
        </w:rPr>
      </w:pPr>
    </w:p>
    <w:p w14:paraId="1ABEE927" w14:textId="77777777" w:rsidR="00786D3A" w:rsidRPr="00786D3A" w:rsidRDefault="00786D3A" w:rsidP="00786D3A">
      <w:pPr>
        <w:rPr>
          <w:b/>
          <w:color w:val="000000"/>
        </w:rPr>
      </w:pPr>
      <w:r>
        <w:rPr>
          <w:b/>
          <w:color w:val="000000"/>
        </w:rPr>
        <w:t>C.</w:t>
      </w:r>
      <w:r w:rsidRPr="00786D3A">
        <w:t xml:space="preserve"> </w:t>
      </w:r>
      <w:r w:rsidRPr="00786D3A">
        <w:rPr>
          <w:b/>
          <w:iCs/>
          <w:color w:val="000000"/>
        </w:rPr>
        <w:t>Aşağıdaki ifadeleri anlamlarıyla eşleştiriniz.</w:t>
      </w:r>
      <w:r w:rsidRPr="00786D3A">
        <w:rPr>
          <w:b/>
          <w:color w:val="000000"/>
        </w:rPr>
        <w:t xml:space="preserve"> (10 Puan)</w:t>
      </w:r>
    </w:p>
    <w:p w14:paraId="29033EE2" w14:textId="77777777" w:rsidR="00786D3A" w:rsidRPr="00786D3A" w:rsidRDefault="00786D3A" w:rsidP="00786D3A">
      <w:pPr>
        <w:rPr>
          <w:b/>
          <w:color w:val="000000"/>
        </w:rPr>
      </w:pPr>
    </w:p>
    <w:tbl>
      <w:tblPr>
        <w:tblW w:w="1077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8"/>
        <w:gridCol w:w="7458"/>
        <w:gridCol w:w="670"/>
        <w:gridCol w:w="2307"/>
      </w:tblGrid>
      <w:tr w:rsidR="00786D3A" w:rsidRPr="00786D3A" w14:paraId="4C5B3BDF" w14:textId="77777777" w:rsidTr="00CE534C">
        <w:trPr>
          <w:trHeight w:val="424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0230A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ind w:right="-385"/>
              <w:rPr>
                <w:b/>
                <w:noProof/>
              </w:rPr>
            </w:pPr>
            <w:r w:rsidRPr="00786D3A">
              <w:rPr>
                <w:b/>
                <w:noProof/>
              </w:rPr>
              <w:t>1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D26A7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  <w:r w:rsidRPr="00786D3A">
              <w:rPr>
                <w:noProof/>
              </w:rPr>
              <w:t>Herhangi bir ülkenin vatandaşı olmayan, vatandaşlıktan çıkarılan ya da başka nedenlerle vatansız kalan kişi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09D6C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42063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786D3A">
              <w:rPr>
                <w:noProof/>
              </w:rPr>
              <w:t>Mülteci</w:t>
            </w:r>
          </w:p>
        </w:tc>
      </w:tr>
      <w:tr w:rsidR="00786D3A" w:rsidRPr="00786D3A" w14:paraId="6E42999A" w14:textId="77777777" w:rsidTr="00CE534C">
        <w:trPr>
          <w:trHeight w:val="416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4C5E8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b/>
                <w:noProof/>
              </w:rPr>
            </w:pPr>
            <w:r w:rsidRPr="00786D3A">
              <w:rPr>
                <w:b/>
                <w:noProof/>
              </w:rPr>
              <w:t>2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944B3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  <w:r w:rsidRPr="00786D3A">
              <w:rPr>
                <w:noProof/>
              </w:rPr>
              <w:t>Ortaya çıkan anlaşmazlıkların giderilerek sorunun çözülmesi ve birliğin sağlanması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D64B0" w14:textId="77777777" w:rsidR="00786D3A" w:rsidRPr="00786D3A" w:rsidRDefault="00786D3A" w:rsidP="00CE534C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C8FBB" w14:textId="77777777" w:rsidR="00786D3A" w:rsidRPr="00786D3A" w:rsidRDefault="00786D3A" w:rsidP="00CE534C">
            <w:pPr>
              <w:jc w:val="center"/>
              <w:rPr>
                <w:noProof/>
              </w:rPr>
            </w:pPr>
            <w:r w:rsidRPr="00786D3A">
              <w:rPr>
                <w:noProof/>
              </w:rPr>
              <w:t>Haymatlos</w:t>
            </w:r>
          </w:p>
        </w:tc>
      </w:tr>
      <w:tr w:rsidR="00786D3A" w:rsidRPr="00786D3A" w14:paraId="4301A420" w14:textId="77777777" w:rsidTr="00CE534C">
        <w:trPr>
          <w:trHeight w:val="42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B8A48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b/>
                <w:noProof/>
              </w:rPr>
            </w:pPr>
            <w:r w:rsidRPr="00786D3A">
              <w:rPr>
                <w:b/>
                <w:noProof/>
              </w:rPr>
              <w:t>3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4A960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  <w:r w:rsidRPr="00786D3A">
              <w:rPr>
                <w:noProof/>
              </w:rPr>
              <w:t>Yurttaşların haklarını koruyan, toplumun ihtiyaçlarını ve güvenliğini sağlayan en büyük güç.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28AB6" w14:textId="77777777" w:rsidR="00786D3A" w:rsidRPr="00786D3A" w:rsidRDefault="00786D3A" w:rsidP="00CE534C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042DB" w14:textId="77777777" w:rsidR="00786D3A" w:rsidRPr="00786D3A" w:rsidRDefault="00786D3A" w:rsidP="00CE534C">
            <w:pPr>
              <w:jc w:val="center"/>
              <w:rPr>
                <w:noProof/>
              </w:rPr>
            </w:pPr>
            <w:r w:rsidRPr="00786D3A">
              <w:rPr>
                <w:noProof/>
              </w:rPr>
              <w:t>Uzlaşı</w:t>
            </w:r>
          </w:p>
        </w:tc>
      </w:tr>
      <w:tr w:rsidR="00786D3A" w:rsidRPr="00786D3A" w14:paraId="1DE28B07" w14:textId="77777777" w:rsidTr="00CE534C">
        <w:trPr>
          <w:trHeight w:val="50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22DED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b/>
                <w:noProof/>
              </w:rPr>
            </w:pPr>
            <w:r w:rsidRPr="00786D3A">
              <w:rPr>
                <w:b/>
                <w:noProof/>
              </w:rPr>
              <w:t>4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8AFD2" w14:textId="77777777" w:rsidR="00786D3A" w:rsidRPr="00786D3A" w:rsidRDefault="00786D3A" w:rsidP="00CE534C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noProof/>
              </w:rPr>
            </w:pPr>
            <w:r w:rsidRPr="00786D3A">
              <w:rPr>
                <w:noProof/>
              </w:rPr>
              <w:t>Zulüm ve baskı nedeniyle ülkelerini terk etmek zorunda kalan kişi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DD325" w14:textId="77777777" w:rsidR="00786D3A" w:rsidRPr="00786D3A" w:rsidRDefault="00786D3A" w:rsidP="00CE534C">
            <w:pPr>
              <w:jc w:val="center"/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A13B2" w14:textId="77777777" w:rsidR="00786D3A" w:rsidRPr="00786D3A" w:rsidRDefault="00786D3A" w:rsidP="00CE534C">
            <w:pPr>
              <w:jc w:val="center"/>
              <w:rPr>
                <w:noProof/>
              </w:rPr>
            </w:pPr>
            <w:r w:rsidRPr="00786D3A">
              <w:rPr>
                <w:noProof/>
              </w:rPr>
              <w:t>Devlet</w:t>
            </w:r>
          </w:p>
        </w:tc>
      </w:tr>
    </w:tbl>
    <w:p w14:paraId="16FC4CA9" w14:textId="77777777" w:rsidR="00DC3DE1" w:rsidRDefault="00DC3DE1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</w:p>
    <w:p w14:paraId="68159CF3" w14:textId="77777777" w:rsidR="00E90935" w:rsidRDefault="00E90935" w:rsidP="00786D3A">
      <w:pPr>
        <w:rPr>
          <w:b/>
          <w:color w:val="000000"/>
        </w:rPr>
      </w:pPr>
    </w:p>
    <w:p w14:paraId="203300E7" w14:textId="63DFA347" w:rsidR="00E90935" w:rsidRPr="007C5B8B" w:rsidRDefault="00000000" w:rsidP="00786D3A">
      <w:pPr>
        <w:rPr>
          <w:b/>
          <w:color w:val="FFFFFF" w:themeColor="background1"/>
        </w:rPr>
      </w:pPr>
      <w:hyperlink r:id="rId4" w:history="1">
        <w:r w:rsidR="007C5B8B" w:rsidRPr="007C5B8B">
          <w:rPr>
            <w:rStyle w:val="Kpr"/>
            <w:color w:val="FFFFFF" w:themeColor="background1"/>
          </w:rPr>
          <w:t>https://www.sorubak.com</w:t>
        </w:r>
      </w:hyperlink>
      <w:r w:rsidR="007C5B8B" w:rsidRPr="007C5B8B">
        <w:rPr>
          <w:color w:val="FFFFFF" w:themeColor="background1"/>
        </w:rPr>
        <w:t xml:space="preserve"> </w:t>
      </w:r>
      <w:r w:rsidR="00267252" w:rsidRPr="007C5B8B">
        <w:rPr>
          <w:color w:val="FFFFFF" w:themeColor="background1"/>
        </w:rPr>
        <w:t xml:space="preserve"> </w:t>
      </w:r>
    </w:p>
    <w:p w14:paraId="5FB6639A" w14:textId="77777777" w:rsidR="00786D3A" w:rsidRDefault="00786D3A" w:rsidP="00786D3A">
      <w:pPr>
        <w:rPr>
          <w:color w:val="000000"/>
        </w:rPr>
      </w:pPr>
      <w:r w:rsidRPr="00786D3A">
        <w:rPr>
          <w:b/>
          <w:color w:val="000000"/>
        </w:rPr>
        <w:lastRenderedPageBreak/>
        <w:t>D.</w:t>
      </w:r>
      <w:r w:rsidR="004E49D6">
        <w:rPr>
          <w:b/>
          <w:color w:val="000000"/>
        </w:rPr>
        <w:t xml:space="preserve"> </w:t>
      </w:r>
      <w:r w:rsidRPr="00786D3A">
        <w:rPr>
          <w:b/>
          <w:color w:val="000000"/>
        </w:rPr>
        <w:t>Aşağıdaki kuralları, “</w:t>
      </w:r>
      <w:r w:rsidRPr="00786D3A">
        <w:rPr>
          <w:color w:val="000000"/>
        </w:rPr>
        <w:t>Yazılı Kurallar”</w:t>
      </w:r>
      <w:r w:rsidRPr="00786D3A">
        <w:rPr>
          <w:b/>
          <w:color w:val="000000"/>
        </w:rPr>
        <w:t xml:space="preserve"> ve “</w:t>
      </w:r>
      <w:r w:rsidRPr="00786D3A">
        <w:rPr>
          <w:color w:val="000000"/>
        </w:rPr>
        <w:t>Yazılı Olmayan Kurallar”</w:t>
      </w:r>
      <w:r w:rsidRPr="00786D3A">
        <w:rPr>
          <w:b/>
          <w:color w:val="000000"/>
        </w:rPr>
        <w:t xml:space="preserve"> olarak ayırınız. </w:t>
      </w:r>
      <w:r w:rsidRPr="00786D3A">
        <w:rPr>
          <w:color w:val="000000"/>
        </w:rPr>
        <w:t>(10 Puan)</w:t>
      </w:r>
    </w:p>
    <w:p w14:paraId="7317E1EF" w14:textId="77777777" w:rsidR="00786D3A" w:rsidRPr="00786D3A" w:rsidRDefault="00786D3A" w:rsidP="00786D3A">
      <w:pPr>
        <w:rPr>
          <w:color w:val="000000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4238"/>
        <w:gridCol w:w="3251"/>
        <w:gridCol w:w="3250"/>
      </w:tblGrid>
      <w:tr w:rsidR="00786D3A" w:rsidRPr="00786D3A" w14:paraId="0DA5DDA6" w14:textId="77777777" w:rsidTr="00CE534C"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3899A" w14:textId="77777777" w:rsidR="00786D3A" w:rsidRPr="00786D3A" w:rsidRDefault="00786D3A" w:rsidP="00CE534C">
            <w:pPr>
              <w:jc w:val="center"/>
              <w:rPr>
                <w:b/>
              </w:rPr>
            </w:pPr>
            <w:r w:rsidRPr="00786D3A">
              <w:rPr>
                <w:b/>
              </w:rPr>
              <w:t>Kurallar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2DBD9" w14:textId="77777777" w:rsidR="00786D3A" w:rsidRPr="00786D3A" w:rsidRDefault="00786D3A" w:rsidP="00CE534C">
            <w:pPr>
              <w:jc w:val="center"/>
              <w:rPr>
                <w:b/>
              </w:rPr>
            </w:pPr>
            <w:r w:rsidRPr="00786D3A">
              <w:rPr>
                <w:b/>
              </w:rPr>
              <w:t>Yazılı Kurallar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8D3E5" w14:textId="77777777" w:rsidR="00786D3A" w:rsidRPr="00786D3A" w:rsidRDefault="00786D3A" w:rsidP="00CE534C">
            <w:pPr>
              <w:jc w:val="center"/>
              <w:rPr>
                <w:b/>
              </w:rPr>
            </w:pPr>
            <w:r w:rsidRPr="00786D3A">
              <w:rPr>
                <w:b/>
              </w:rPr>
              <w:t>Yazılı Olmayan Kurallar</w:t>
            </w:r>
          </w:p>
        </w:tc>
      </w:tr>
      <w:tr w:rsidR="00786D3A" w:rsidRPr="00786D3A" w14:paraId="0498656D" w14:textId="77777777" w:rsidTr="00CE534C">
        <w:tc>
          <w:tcPr>
            <w:tcW w:w="4252" w:type="dxa"/>
            <w:tcBorders>
              <w:top w:val="single" w:sz="4" w:space="0" w:color="auto"/>
            </w:tcBorders>
          </w:tcPr>
          <w:p w14:paraId="2F34DA89" w14:textId="77777777" w:rsidR="00786D3A" w:rsidRPr="00786D3A" w:rsidRDefault="00786D3A" w:rsidP="00CE534C">
            <w:pPr>
              <w:rPr>
                <w:b/>
              </w:rPr>
            </w:pPr>
            <w:r w:rsidRPr="00786D3A">
              <w:t>Verdiği sözü tutmak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19B07A36" w14:textId="77777777" w:rsidR="00786D3A" w:rsidRPr="00786D3A" w:rsidRDefault="00786D3A" w:rsidP="00CE534C">
            <w:pPr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224D2530" w14:textId="77777777" w:rsidR="00786D3A" w:rsidRPr="00786D3A" w:rsidRDefault="00786D3A" w:rsidP="00CE534C">
            <w:pPr>
              <w:rPr>
                <w:b/>
              </w:rPr>
            </w:pPr>
          </w:p>
        </w:tc>
      </w:tr>
      <w:tr w:rsidR="00786D3A" w:rsidRPr="00786D3A" w14:paraId="2991BE1F" w14:textId="77777777" w:rsidTr="00CE534C">
        <w:tc>
          <w:tcPr>
            <w:tcW w:w="4252" w:type="dxa"/>
          </w:tcPr>
          <w:p w14:paraId="6577C8E8" w14:textId="77777777" w:rsidR="00786D3A" w:rsidRPr="00786D3A" w:rsidRDefault="00786D3A" w:rsidP="00CE534C">
            <w:pPr>
              <w:rPr>
                <w:b/>
              </w:rPr>
            </w:pPr>
            <w:r w:rsidRPr="00786D3A">
              <w:t>Vergi vermek</w:t>
            </w:r>
          </w:p>
        </w:tc>
        <w:tc>
          <w:tcPr>
            <w:tcW w:w="3261" w:type="dxa"/>
          </w:tcPr>
          <w:p w14:paraId="3F6362F8" w14:textId="77777777" w:rsidR="00786D3A" w:rsidRPr="00786D3A" w:rsidRDefault="00786D3A" w:rsidP="00CE534C">
            <w:pPr>
              <w:rPr>
                <w:b/>
              </w:rPr>
            </w:pPr>
          </w:p>
        </w:tc>
        <w:tc>
          <w:tcPr>
            <w:tcW w:w="3260" w:type="dxa"/>
          </w:tcPr>
          <w:p w14:paraId="62D89324" w14:textId="77777777" w:rsidR="00786D3A" w:rsidRPr="00786D3A" w:rsidRDefault="00786D3A" w:rsidP="00CE534C">
            <w:pPr>
              <w:rPr>
                <w:b/>
              </w:rPr>
            </w:pPr>
          </w:p>
        </w:tc>
      </w:tr>
      <w:tr w:rsidR="00786D3A" w:rsidRPr="00786D3A" w14:paraId="41CE0CBD" w14:textId="77777777" w:rsidTr="00CE534C">
        <w:tc>
          <w:tcPr>
            <w:tcW w:w="4252" w:type="dxa"/>
          </w:tcPr>
          <w:p w14:paraId="57377045" w14:textId="77777777" w:rsidR="00786D3A" w:rsidRPr="00786D3A" w:rsidRDefault="00786D3A" w:rsidP="00CE534C">
            <w:pPr>
              <w:rPr>
                <w:b/>
              </w:rPr>
            </w:pPr>
            <w:r w:rsidRPr="00786D3A">
              <w:t>Hapşırırken ağzını kapatmak</w:t>
            </w:r>
          </w:p>
        </w:tc>
        <w:tc>
          <w:tcPr>
            <w:tcW w:w="3261" w:type="dxa"/>
          </w:tcPr>
          <w:p w14:paraId="04DAEC13" w14:textId="77777777" w:rsidR="00786D3A" w:rsidRPr="00786D3A" w:rsidRDefault="00786D3A" w:rsidP="00CE534C">
            <w:pPr>
              <w:rPr>
                <w:b/>
              </w:rPr>
            </w:pPr>
          </w:p>
        </w:tc>
        <w:tc>
          <w:tcPr>
            <w:tcW w:w="3260" w:type="dxa"/>
          </w:tcPr>
          <w:p w14:paraId="5D9F42AF" w14:textId="77777777" w:rsidR="00786D3A" w:rsidRPr="00786D3A" w:rsidRDefault="00786D3A" w:rsidP="00CE534C">
            <w:pPr>
              <w:rPr>
                <w:b/>
              </w:rPr>
            </w:pPr>
          </w:p>
        </w:tc>
      </w:tr>
      <w:tr w:rsidR="00786D3A" w:rsidRPr="00786D3A" w14:paraId="578B55EA" w14:textId="77777777" w:rsidTr="00CE534C">
        <w:tc>
          <w:tcPr>
            <w:tcW w:w="4252" w:type="dxa"/>
          </w:tcPr>
          <w:p w14:paraId="18CB8E59" w14:textId="77777777" w:rsidR="00786D3A" w:rsidRPr="00786D3A" w:rsidRDefault="00786D3A" w:rsidP="00CE534C">
            <w:r w:rsidRPr="00786D3A">
              <w:t>Otobüste yaşlılara yer vermek</w:t>
            </w:r>
          </w:p>
        </w:tc>
        <w:tc>
          <w:tcPr>
            <w:tcW w:w="3261" w:type="dxa"/>
          </w:tcPr>
          <w:p w14:paraId="54209E15" w14:textId="77777777" w:rsidR="00786D3A" w:rsidRPr="00786D3A" w:rsidRDefault="00786D3A" w:rsidP="00CE534C"/>
        </w:tc>
        <w:tc>
          <w:tcPr>
            <w:tcW w:w="3260" w:type="dxa"/>
          </w:tcPr>
          <w:p w14:paraId="025D7CDA" w14:textId="77777777" w:rsidR="00786D3A" w:rsidRPr="00786D3A" w:rsidRDefault="00786D3A" w:rsidP="00CE534C"/>
        </w:tc>
      </w:tr>
      <w:tr w:rsidR="00786D3A" w:rsidRPr="00786D3A" w14:paraId="0EF98C58" w14:textId="77777777" w:rsidTr="00CE534C">
        <w:tc>
          <w:tcPr>
            <w:tcW w:w="4252" w:type="dxa"/>
          </w:tcPr>
          <w:p w14:paraId="176BDDFC" w14:textId="77777777" w:rsidR="00786D3A" w:rsidRPr="00786D3A" w:rsidRDefault="00786D3A" w:rsidP="00CE534C">
            <w:pPr>
              <w:rPr>
                <w:b/>
              </w:rPr>
            </w:pPr>
            <w:r w:rsidRPr="00786D3A">
              <w:t>Askere gitmek</w:t>
            </w:r>
          </w:p>
        </w:tc>
        <w:tc>
          <w:tcPr>
            <w:tcW w:w="3261" w:type="dxa"/>
          </w:tcPr>
          <w:p w14:paraId="202FCD36" w14:textId="77777777" w:rsidR="00786D3A" w:rsidRPr="00786D3A" w:rsidRDefault="00786D3A" w:rsidP="00CE534C">
            <w:pPr>
              <w:rPr>
                <w:b/>
              </w:rPr>
            </w:pPr>
          </w:p>
        </w:tc>
        <w:tc>
          <w:tcPr>
            <w:tcW w:w="3260" w:type="dxa"/>
          </w:tcPr>
          <w:p w14:paraId="64E06117" w14:textId="77777777" w:rsidR="00786D3A" w:rsidRPr="00786D3A" w:rsidRDefault="00786D3A" w:rsidP="00CE534C">
            <w:pPr>
              <w:rPr>
                <w:b/>
              </w:rPr>
            </w:pPr>
          </w:p>
        </w:tc>
      </w:tr>
    </w:tbl>
    <w:p w14:paraId="1689CF68" w14:textId="77777777" w:rsidR="00786D3A" w:rsidRPr="004732D7" w:rsidRDefault="00786D3A" w:rsidP="00DC3DE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</w:p>
    <w:p w14:paraId="3FE68E8A" w14:textId="77777777" w:rsidR="004E49D6" w:rsidRPr="004E49D6" w:rsidRDefault="004E49D6" w:rsidP="004E49D6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 xml:space="preserve">E. </w:t>
      </w:r>
      <w:r w:rsidRPr="004E49D6">
        <w:rPr>
          <w:b/>
          <w:color w:val="000000"/>
        </w:rPr>
        <w:t>Aşağıdaki çoktan seçm</w:t>
      </w:r>
      <w:r>
        <w:rPr>
          <w:b/>
          <w:color w:val="000000"/>
        </w:rPr>
        <w:t xml:space="preserve">eli soruları yanıtlayınız. (40 </w:t>
      </w:r>
      <w:r w:rsidRPr="004E49D6">
        <w:rPr>
          <w:b/>
          <w:color w:val="000000"/>
        </w:rPr>
        <w:t>Puan)</w:t>
      </w:r>
    </w:p>
    <w:p w14:paraId="0AF72219" w14:textId="77777777" w:rsidR="00DC3DE1" w:rsidRDefault="00DC3DE1" w:rsidP="004732D7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45E3C404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color w:val="0D0D0D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sz w:val="24"/>
          <w:szCs w:val="24"/>
        </w:rPr>
        <w:t>1.Hapşırırken ağzın kapanması hangi kurala örnektir</w:t>
      </w:r>
      <w:r w:rsidRPr="00E90935">
        <w:rPr>
          <w:rFonts w:ascii="Times New Roman" w:hAnsi="Times New Roman" w:cs="Times New Roman"/>
          <w:i w:val="0"/>
          <w:sz w:val="24"/>
          <w:szCs w:val="24"/>
        </w:rPr>
        <w:t xml:space="preserve">? </w:t>
      </w:r>
    </w:p>
    <w:p w14:paraId="4DE3AA5D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sz w:val="24"/>
          <w:szCs w:val="24"/>
        </w:rPr>
        <w:t>A) görgü k</w:t>
      </w:r>
      <w:r w:rsidR="00E90935">
        <w:rPr>
          <w:rFonts w:ascii="Times New Roman" w:hAnsi="Times New Roman" w:cs="Times New Roman"/>
          <w:i w:val="0"/>
          <w:sz w:val="24"/>
          <w:szCs w:val="24"/>
        </w:rPr>
        <w:t>uralı</w:t>
      </w:r>
      <w:r w:rsidR="00E90935">
        <w:rPr>
          <w:rFonts w:ascii="Times New Roman" w:hAnsi="Times New Roman" w:cs="Times New Roman"/>
          <w:i w:val="0"/>
          <w:sz w:val="24"/>
          <w:szCs w:val="24"/>
        </w:rPr>
        <w:tab/>
        <w:t xml:space="preserve">       B) hukuk kuralı</w:t>
      </w:r>
      <w:r w:rsidR="00E90935">
        <w:rPr>
          <w:rFonts w:ascii="Times New Roman" w:hAnsi="Times New Roman" w:cs="Times New Roman"/>
          <w:i w:val="0"/>
          <w:sz w:val="24"/>
          <w:szCs w:val="24"/>
        </w:rPr>
        <w:tab/>
      </w:r>
      <w:r w:rsidR="00E90935">
        <w:rPr>
          <w:rFonts w:ascii="Times New Roman" w:hAnsi="Times New Roman" w:cs="Times New Roman"/>
          <w:i w:val="0"/>
          <w:sz w:val="24"/>
          <w:szCs w:val="24"/>
        </w:rPr>
        <w:tab/>
        <w:t xml:space="preserve">  </w:t>
      </w:r>
      <w:r w:rsidRPr="00E90935">
        <w:rPr>
          <w:rFonts w:ascii="Times New Roman" w:hAnsi="Times New Roman" w:cs="Times New Roman"/>
          <w:i w:val="0"/>
          <w:sz w:val="24"/>
          <w:szCs w:val="24"/>
        </w:rPr>
        <w:t xml:space="preserve">C) dini kural </w:t>
      </w:r>
      <w:r w:rsidRPr="00E90935">
        <w:rPr>
          <w:rFonts w:ascii="Times New Roman" w:hAnsi="Times New Roman" w:cs="Times New Roman"/>
          <w:i w:val="0"/>
          <w:sz w:val="24"/>
          <w:szCs w:val="24"/>
        </w:rPr>
        <w:tab/>
      </w:r>
      <w:r w:rsidRPr="00E90935">
        <w:rPr>
          <w:rFonts w:ascii="Times New Roman" w:hAnsi="Times New Roman" w:cs="Times New Roman"/>
          <w:i w:val="0"/>
          <w:sz w:val="24"/>
          <w:szCs w:val="24"/>
        </w:rPr>
        <w:tab/>
        <w:t xml:space="preserve">         D) trafik kuralları </w:t>
      </w:r>
    </w:p>
    <w:p w14:paraId="320B949E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sz w:val="24"/>
          <w:szCs w:val="24"/>
        </w:rPr>
        <w:t xml:space="preserve">  </w:t>
      </w:r>
    </w:p>
    <w:p w14:paraId="01513B48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2. Evimizde ailemizle, mahallede komşularımızla, oyunlarda arkadaşlarımızla belirlediğimiz kurallar vardır. Aşağıdakilerden hangisi sözü edilen kurallardandır?</w:t>
      </w:r>
    </w:p>
    <w:p w14:paraId="245BF061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>A) Yaz</w:t>
      </w:r>
      <w:r w:rsidR="00E90935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ılı kurallar              </w:t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B) Kanunlar </w:t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ab/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ab/>
      </w:r>
      <w:r w:rsidR="00E90935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 </w:t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>C) Yö</w:t>
      </w:r>
      <w:r w:rsidR="00E90935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netmelikler              </w:t>
      </w:r>
      <w:r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>D) Yazılı olmayan kurallar</w:t>
      </w:r>
    </w:p>
    <w:p w14:paraId="76218E0E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color w:val="000000"/>
          <w:sz w:val="24"/>
          <w:szCs w:val="24"/>
        </w:rPr>
      </w:pPr>
    </w:p>
    <w:p w14:paraId="0053AC1C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Toplu taşıma araçlarında hamile ve yaşlılara  yer vermeliyiz.” </w:t>
      </w:r>
    </w:p>
    <w:p w14:paraId="24FE512A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3.Yukarıdaki kurala uymayan kişi için aşağıdakilerden hangisi </w:t>
      </w: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  <w:u w:val="single"/>
        </w:rPr>
        <w:t>uygulanmaz?</w:t>
      </w:r>
      <w:r w:rsidRPr="00E90935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 </w:t>
      </w:r>
    </w:p>
    <w:p w14:paraId="4B7C8B6E" w14:textId="77777777" w:rsidR="004732D7" w:rsidRPr="00E90935" w:rsidRDefault="00E90935" w:rsidP="004732D7">
      <w:pPr>
        <w:pStyle w:val="AralkYok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A) Dışlanma                     B) Hapis cezası </w:t>
      </w:r>
      <w:r>
        <w:rPr>
          <w:rFonts w:ascii="Times New Roman" w:hAnsi="Times New Roman" w:cs="Times New Roman"/>
          <w:i w:val="0"/>
          <w:color w:val="000000"/>
          <w:sz w:val="24"/>
          <w:szCs w:val="24"/>
        </w:rPr>
        <w:tab/>
        <w:t xml:space="preserve">              C) Ayıplanma          </w:t>
      </w:r>
      <w:r>
        <w:rPr>
          <w:rFonts w:ascii="Times New Roman" w:hAnsi="Times New Roman" w:cs="Times New Roman"/>
          <w:i w:val="0"/>
          <w:color w:val="000000"/>
          <w:sz w:val="24"/>
          <w:szCs w:val="24"/>
        </w:rPr>
        <w:tab/>
        <w:t xml:space="preserve">         </w:t>
      </w:r>
      <w:r w:rsidR="004732D7" w:rsidRPr="00E90935">
        <w:rPr>
          <w:rFonts w:ascii="Times New Roman" w:hAnsi="Times New Roman" w:cs="Times New Roman"/>
          <w:i w:val="0"/>
          <w:color w:val="000000"/>
          <w:sz w:val="24"/>
          <w:szCs w:val="24"/>
        </w:rPr>
        <w:t>D) Kınama</w:t>
      </w:r>
    </w:p>
    <w:p w14:paraId="03FDD4A7" w14:textId="77777777" w:rsidR="004732D7" w:rsidRPr="00E90935" w:rsidRDefault="004732D7" w:rsidP="004732D7"/>
    <w:p w14:paraId="3BD3CE67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b/>
          <w:i w:val="0"/>
          <w:sz w:val="24"/>
          <w:szCs w:val="24"/>
        </w:rPr>
        <w:t xml:space="preserve">4.Aşağıdakilerden hangisi devletin temel görevlerinden biri </w:t>
      </w:r>
      <w:r w:rsidRPr="00E90935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değildir?</w:t>
      </w:r>
    </w:p>
    <w:p w14:paraId="47A2270D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sz w:val="24"/>
          <w:szCs w:val="24"/>
        </w:rPr>
        <w:t xml:space="preserve">A)  Toplumun huzur ve refahını sağlamak                             B)  Ülkenin bölünmez bütünlüğünü sağlamak                           </w:t>
      </w:r>
    </w:p>
    <w:p w14:paraId="32C0EB33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E90935">
        <w:rPr>
          <w:rFonts w:ascii="Times New Roman" w:hAnsi="Times New Roman" w:cs="Times New Roman"/>
          <w:i w:val="0"/>
          <w:sz w:val="24"/>
          <w:szCs w:val="24"/>
        </w:rPr>
        <w:t>C)  Kişi hak ve hürriyetlerini güve</w:t>
      </w:r>
      <w:r w:rsidR="00E90935">
        <w:rPr>
          <w:rFonts w:ascii="Times New Roman" w:hAnsi="Times New Roman" w:cs="Times New Roman"/>
          <w:i w:val="0"/>
          <w:sz w:val="24"/>
          <w:szCs w:val="24"/>
        </w:rPr>
        <w:t xml:space="preserve">nce altına almak               </w:t>
      </w:r>
      <w:r w:rsidRPr="00E90935">
        <w:rPr>
          <w:rFonts w:ascii="Times New Roman" w:hAnsi="Times New Roman" w:cs="Times New Roman"/>
          <w:i w:val="0"/>
          <w:sz w:val="24"/>
          <w:szCs w:val="24"/>
        </w:rPr>
        <w:t>D)  Haberleşme özgürlüğünü kısıtlamak</w:t>
      </w:r>
    </w:p>
    <w:p w14:paraId="2E0BD653" w14:textId="77777777" w:rsidR="004732D7" w:rsidRPr="00E90935" w:rsidRDefault="004732D7" w:rsidP="004732D7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14:paraId="1729FCFB" w14:textId="77777777" w:rsidR="004732D7" w:rsidRPr="00E90935" w:rsidRDefault="00240584" w:rsidP="004732D7">
      <w:pPr>
        <w:rPr>
          <w:b/>
          <w:u w:val="single"/>
        </w:rPr>
      </w:pPr>
      <w:r>
        <w:rPr>
          <w:b/>
        </w:rPr>
        <w:t>5.</w:t>
      </w:r>
      <w:r w:rsidR="004732D7" w:rsidRPr="00E90935">
        <w:rPr>
          <w:b/>
        </w:rPr>
        <w:t xml:space="preserve">. Aşağıdakilerden hangisi bir yurttaşın sorumluluklarından biri </w:t>
      </w:r>
      <w:r w:rsidR="004732D7" w:rsidRPr="00E90935">
        <w:rPr>
          <w:b/>
          <w:u w:val="single"/>
        </w:rPr>
        <w:t>değildir?</w:t>
      </w:r>
    </w:p>
    <w:p w14:paraId="40DADFF5" w14:textId="77777777" w:rsidR="004732D7" w:rsidRPr="00E90935" w:rsidRDefault="004732D7" w:rsidP="004732D7">
      <w:r w:rsidRPr="00E90935">
        <w:rPr>
          <w:b/>
        </w:rPr>
        <w:t>A)</w:t>
      </w:r>
      <w:r w:rsidRPr="00E90935">
        <w:t xml:space="preserve"> Trafikte kırmızı ışıkt</w:t>
      </w:r>
      <w:r w:rsidR="000F01E7">
        <w:t>a geçer.</w:t>
      </w:r>
      <w:r w:rsidR="000F01E7">
        <w:tab/>
      </w:r>
      <w:r w:rsidR="000F01E7">
        <w:tab/>
      </w:r>
      <w:r w:rsidR="000F01E7">
        <w:tab/>
      </w:r>
      <w:r w:rsidR="000F01E7">
        <w:tab/>
        <w:t xml:space="preserve">  </w:t>
      </w:r>
      <w:r w:rsidRPr="00E90935">
        <w:rPr>
          <w:b/>
        </w:rPr>
        <w:t>B)</w:t>
      </w:r>
      <w:r w:rsidRPr="00E90935">
        <w:t xml:space="preserve"> Ülkesine vatanına bağlıdır.</w:t>
      </w:r>
    </w:p>
    <w:p w14:paraId="27CE8B61" w14:textId="77777777" w:rsidR="004732D7" w:rsidRPr="00E90935" w:rsidRDefault="004732D7" w:rsidP="004732D7">
      <w:r w:rsidRPr="00E90935">
        <w:rPr>
          <w:b/>
        </w:rPr>
        <w:t>C)</w:t>
      </w:r>
      <w:r w:rsidRPr="00E90935">
        <w:t xml:space="preserve"> Yasalara uyar.</w:t>
      </w:r>
      <w:r w:rsidRPr="00E90935">
        <w:tab/>
      </w:r>
      <w:r w:rsidRPr="00E90935">
        <w:tab/>
      </w:r>
      <w:r w:rsidRPr="00E90935">
        <w:tab/>
      </w:r>
      <w:r w:rsidRPr="00E90935">
        <w:tab/>
      </w:r>
      <w:r w:rsidRPr="00E90935">
        <w:tab/>
      </w:r>
      <w:r w:rsidRPr="00E90935">
        <w:tab/>
      </w:r>
      <w:r w:rsidR="000F01E7">
        <w:t xml:space="preserve">  </w:t>
      </w:r>
      <w:r w:rsidRPr="00E90935">
        <w:rPr>
          <w:b/>
        </w:rPr>
        <w:t>D)</w:t>
      </w:r>
      <w:r w:rsidRPr="00E90935">
        <w:t xml:space="preserve"> Kurallara uymayanları uyarır.</w:t>
      </w:r>
    </w:p>
    <w:p w14:paraId="39C5C5C1" w14:textId="77777777" w:rsidR="006E0DFF" w:rsidRPr="00E90935" w:rsidRDefault="006E0DFF" w:rsidP="006E0DFF">
      <w:pPr>
        <w:pStyle w:val="AralkYok"/>
        <w:jc w:val="both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73405BD2" w14:textId="77777777" w:rsidR="00E90935" w:rsidRPr="00E90935" w:rsidRDefault="00240584" w:rsidP="00E90935">
      <w:pPr>
        <w:jc w:val="both"/>
        <w:rPr>
          <w:b/>
        </w:rPr>
      </w:pPr>
      <w:r>
        <w:rPr>
          <w:b/>
          <w:color w:val="000000"/>
        </w:rPr>
        <w:t>6.</w:t>
      </w:r>
      <w:r w:rsidR="00E90935" w:rsidRPr="00E90935">
        <w:rPr>
          <w:b/>
        </w:rPr>
        <w:t>Aşağıdaki şemanın belirttiği kurallar hangi gruba girer?</w:t>
      </w:r>
    </w:p>
    <w:p w14:paraId="070F77E9" w14:textId="77777777" w:rsidR="00E90935" w:rsidRPr="00E90935" w:rsidRDefault="00E90935" w:rsidP="00E90935">
      <w:pPr>
        <w:jc w:val="both"/>
        <w:rPr>
          <w:b/>
        </w:rPr>
      </w:pPr>
    </w:p>
    <w:p w14:paraId="7777D96B" w14:textId="77777777" w:rsidR="00E90935" w:rsidRPr="00E90935" w:rsidRDefault="00E90935" w:rsidP="00E90935">
      <w:pPr>
        <w:jc w:val="both"/>
        <w:rPr>
          <w:b/>
        </w:rPr>
      </w:pPr>
      <w:r w:rsidRPr="00E90935">
        <w:rPr>
          <w:b/>
        </w:rPr>
        <w:t xml:space="preserve">  </w:t>
      </w:r>
      <w:r w:rsidRPr="00E90935">
        <w:rPr>
          <w:b/>
          <w:noProof/>
        </w:rPr>
        <w:drawing>
          <wp:inline distT="0" distB="0" distL="0" distR="0" wp14:anchorId="21DF9342" wp14:editId="5857F820">
            <wp:extent cx="3121660" cy="347345"/>
            <wp:effectExtent l="0" t="0" r="0" b="0"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347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DCCB6A" w14:textId="77777777" w:rsidR="00E90935" w:rsidRPr="00E90935" w:rsidRDefault="00E90935" w:rsidP="00E90935">
      <w:pPr>
        <w:jc w:val="both"/>
        <w:rPr>
          <w:b/>
        </w:rPr>
      </w:pPr>
    </w:p>
    <w:p w14:paraId="707490EC" w14:textId="77777777" w:rsidR="00E90935" w:rsidRPr="00E90935" w:rsidRDefault="00E90935" w:rsidP="00E90935">
      <w:r w:rsidRPr="00E90935">
        <w:t xml:space="preserve">  A) Yazılı kurallar</w:t>
      </w:r>
      <w:r w:rsidRPr="00E90935">
        <w:tab/>
        <w:t>B) Yazılı olmayan kurallar</w:t>
      </w:r>
    </w:p>
    <w:p w14:paraId="42E8B1C2" w14:textId="77777777" w:rsidR="00DC3DE1" w:rsidRDefault="00E90935" w:rsidP="00E90935">
      <w:r w:rsidRPr="00E90935">
        <w:t xml:space="preserve">  C) Sınıf kuralları</w:t>
      </w:r>
      <w:r w:rsidRPr="00E90935">
        <w:tab/>
        <w:t>D) Trafik kuralları</w:t>
      </w:r>
    </w:p>
    <w:p w14:paraId="73F83B69" w14:textId="77777777" w:rsidR="00240584" w:rsidRPr="00E90935" w:rsidRDefault="00240584" w:rsidP="00E90935"/>
    <w:p w14:paraId="150C267B" w14:textId="77777777" w:rsidR="00E90935" w:rsidRPr="00E90935" w:rsidRDefault="00240584" w:rsidP="00E90935">
      <w:pPr>
        <w:jc w:val="both"/>
        <w:rPr>
          <w:b/>
        </w:rPr>
      </w:pPr>
      <w:r>
        <w:rPr>
          <w:b/>
        </w:rPr>
        <w:t>7.</w:t>
      </w:r>
      <w:r w:rsidR="00E90935" w:rsidRPr="00E90935">
        <w:rPr>
          <w:b/>
        </w:rPr>
        <w:t xml:space="preserve"> </w:t>
      </w:r>
      <w:r w:rsidR="00E90935" w:rsidRPr="00240584">
        <w:rPr>
          <w:b/>
        </w:rPr>
        <w:t xml:space="preserve">Yurttaşların </w:t>
      </w:r>
      <w:r w:rsidR="00E90935" w:rsidRPr="00E90935">
        <w:rPr>
          <w:b/>
        </w:rPr>
        <w:t>karşılaştıkları sorunları çözebilmek ve bu sorunlarını duyurabilmek için oluşturdukları topluluklara ne ad verilir?</w:t>
      </w:r>
    </w:p>
    <w:p w14:paraId="0E2CEF90" w14:textId="77777777" w:rsidR="00E90935" w:rsidRDefault="00240584" w:rsidP="00E90935">
      <w:pPr>
        <w:tabs>
          <w:tab w:val="left" w:pos="993"/>
        </w:tabs>
        <w:spacing w:line="276" w:lineRule="auto"/>
      </w:pPr>
      <w:r>
        <w:t>A) Haymatlos</w:t>
      </w:r>
      <w:r>
        <w:tab/>
      </w:r>
      <w:r>
        <w:tab/>
        <w:t xml:space="preserve">     </w:t>
      </w:r>
      <w:r w:rsidR="00E90935" w:rsidRPr="00E90935">
        <w:t>B) Vatan</w:t>
      </w:r>
      <w:r>
        <w:t xml:space="preserve">                    </w:t>
      </w:r>
      <w:r w:rsidR="00E90935" w:rsidRPr="00E90935">
        <w:t>C) Sivil Toplum Kuruluşları</w:t>
      </w:r>
      <w:r w:rsidR="00E90935" w:rsidRPr="00E90935">
        <w:tab/>
      </w:r>
      <w:r>
        <w:t xml:space="preserve">  </w:t>
      </w:r>
      <w:r w:rsidR="00E90935" w:rsidRPr="00E90935">
        <w:t>D) Kanun</w:t>
      </w:r>
    </w:p>
    <w:p w14:paraId="6CEF2799" w14:textId="77777777" w:rsidR="00240584" w:rsidRPr="00E90935" w:rsidRDefault="00240584" w:rsidP="00E90935">
      <w:pPr>
        <w:tabs>
          <w:tab w:val="left" w:pos="993"/>
        </w:tabs>
        <w:spacing w:line="276" w:lineRule="auto"/>
      </w:pPr>
    </w:p>
    <w:p w14:paraId="2DCF12F1" w14:textId="77777777" w:rsidR="00E90935" w:rsidRPr="00E90935" w:rsidRDefault="00240584" w:rsidP="00E90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color w:val="000000"/>
        </w:rPr>
      </w:pPr>
      <w:r>
        <w:rPr>
          <w:b/>
          <w:iCs/>
        </w:rPr>
        <w:t>8.</w:t>
      </w:r>
      <w:r w:rsidR="00E90935" w:rsidRPr="00E90935">
        <w:rPr>
          <w:b/>
          <w:color w:val="000000"/>
        </w:rPr>
        <w:t>Yasalar karşısında yurttaşların arasında hiçbir ayrım bulunmaması durumuna ne denir?</w:t>
      </w:r>
    </w:p>
    <w:p w14:paraId="7C1672DA" w14:textId="77777777" w:rsidR="00E90935" w:rsidRPr="00E90935" w:rsidRDefault="00240584" w:rsidP="00E90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>
        <w:rPr>
          <w:color w:val="000000"/>
        </w:rPr>
        <w:t xml:space="preserve">A) Anlaşma                    </w:t>
      </w:r>
      <w:r w:rsidR="00E90935" w:rsidRPr="00E90935">
        <w:rPr>
          <w:color w:val="000000"/>
        </w:rPr>
        <w:t xml:space="preserve">B)  Sorumluluk    </w:t>
      </w:r>
      <w:r>
        <w:rPr>
          <w:color w:val="000000"/>
        </w:rPr>
        <w:t xml:space="preserve">       </w:t>
      </w:r>
      <w:r w:rsidR="00E90935" w:rsidRPr="00E90935">
        <w:rPr>
          <w:color w:val="000000"/>
        </w:rPr>
        <w:t xml:space="preserve">C)  Eşitlik                  </w:t>
      </w:r>
      <w:r w:rsidR="00E90935" w:rsidRPr="00E90935">
        <w:rPr>
          <w:color w:val="000000"/>
        </w:rPr>
        <w:tab/>
      </w:r>
      <w:r>
        <w:rPr>
          <w:color w:val="000000"/>
        </w:rPr>
        <w:t xml:space="preserve">         </w:t>
      </w:r>
      <w:r w:rsidR="00E90935" w:rsidRPr="00E90935">
        <w:rPr>
          <w:color w:val="000000"/>
        </w:rPr>
        <w:t>D) Uzlaşı</w:t>
      </w:r>
    </w:p>
    <w:p w14:paraId="04410418" w14:textId="77777777" w:rsidR="00E90935" w:rsidRDefault="00E90935" w:rsidP="00E90935">
      <w:pPr>
        <w:rPr>
          <w:b/>
        </w:rPr>
      </w:pPr>
    </w:p>
    <w:p w14:paraId="4D46B99A" w14:textId="77777777" w:rsidR="00DC3DE1" w:rsidRDefault="00DC3DE1" w:rsidP="006E0DFF">
      <w:pPr>
        <w:rPr>
          <w:b/>
        </w:rPr>
      </w:pPr>
    </w:p>
    <w:p w14:paraId="2D4B1B38" w14:textId="77777777" w:rsidR="006E0DFF" w:rsidRPr="00AA6267" w:rsidRDefault="006E0DFF" w:rsidP="006E0DFF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14:paraId="355FF7C1" w14:textId="77777777" w:rsidR="006E0DFF" w:rsidRDefault="006E0DFF" w:rsidP="006E0DFF">
      <w:pPr>
        <w:autoSpaceDE w:val="0"/>
        <w:autoSpaceDN w:val="0"/>
        <w:adjustRightInd w:val="0"/>
        <w:snapToGrid w:val="0"/>
        <w:rPr>
          <w:b/>
          <w:color w:val="000000"/>
        </w:rPr>
      </w:pPr>
      <w:r>
        <w:rPr>
          <w:b/>
          <w:color w:val="000000"/>
        </w:rPr>
        <w:t>Not: Sınav süresi 40 dakikadır.</w:t>
      </w:r>
    </w:p>
    <w:p w14:paraId="3DB07ABC" w14:textId="77777777" w:rsidR="006E0DFF" w:rsidRPr="0080764D" w:rsidRDefault="006E0DFF" w:rsidP="006E0DFF">
      <w:pPr>
        <w:autoSpaceDE w:val="0"/>
        <w:autoSpaceDN w:val="0"/>
        <w:adjustRightInd w:val="0"/>
        <w:snapToGrid w:val="0"/>
        <w:jc w:val="right"/>
        <w:rPr>
          <w:b/>
          <w:color w:val="000000"/>
        </w:rPr>
      </w:pPr>
      <w:r w:rsidRPr="0080764D">
        <w:rPr>
          <w:b/>
          <w:color w:val="000000"/>
        </w:rPr>
        <w:t>BAŞARILAR DİLERİM.</w:t>
      </w:r>
    </w:p>
    <w:p w14:paraId="36614D0C" w14:textId="150A799C" w:rsidR="007D4ECF" w:rsidRDefault="007C5B8B" w:rsidP="007D4ECF">
      <w:pPr>
        <w:autoSpaceDE w:val="0"/>
        <w:autoSpaceDN w:val="0"/>
        <w:adjustRightInd w:val="0"/>
        <w:snapToGrid w:val="0"/>
        <w:jc w:val="right"/>
        <w:rPr>
          <w:b/>
          <w:color w:val="000000"/>
        </w:rPr>
      </w:pPr>
      <w:r>
        <w:rPr>
          <w:b/>
          <w:color w:val="000000"/>
        </w:rPr>
        <w:t>………………….</w:t>
      </w:r>
    </w:p>
    <w:p w14:paraId="4DD59B87" w14:textId="181A037D" w:rsidR="006E0DFF" w:rsidRPr="0080764D" w:rsidRDefault="00000000" w:rsidP="007D4ECF">
      <w:pPr>
        <w:tabs>
          <w:tab w:val="right" w:pos="10915"/>
        </w:tabs>
        <w:autoSpaceDE w:val="0"/>
        <w:autoSpaceDN w:val="0"/>
        <w:adjustRightInd w:val="0"/>
        <w:snapToGrid w:val="0"/>
        <w:rPr>
          <w:b/>
          <w:color w:val="000000"/>
        </w:rPr>
        <w:sectPr w:rsidR="006E0DFF" w:rsidRPr="0080764D">
          <w:pgSz w:w="12240" w:h="15840"/>
          <w:pgMar w:top="568" w:right="616" w:bottom="709" w:left="709" w:header="708" w:footer="708" w:gutter="0"/>
          <w:cols w:space="708"/>
        </w:sectPr>
      </w:pPr>
      <w:hyperlink r:id="rId7" w:history="1">
        <w:r w:rsidR="007C5B8B" w:rsidRPr="00FE4D62">
          <w:rPr>
            <w:rStyle w:val="Kpr"/>
          </w:rPr>
          <w:t>https://www.sorubak.com</w:t>
        </w:r>
      </w:hyperlink>
      <w:r w:rsidR="007C5B8B">
        <w:t xml:space="preserve"> </w:t>
      </w:r>
      <w:r w:rsidR="00267252">
        <w:t xml:space="preserve"> </w:t>
      </w:r>
      <w:r w:rsidR="007D4ECF">
        <w:rPr>
          <w:b/>
          <w:color w:val="000000"/>
        </w:rPr>
        <w:tab/>
      </w:r>
    </w:p>
    <w:p w14:paraId="16BC5F8A" w14:textId="77777777" w:rsidR="006E0DFF" w:rsidRDefault="006E0DFF" w:rsidP="006E0DFF"/>
    <w:p w14:paraId="53A9EE46" w14:textId="77777777" w:rsidR="006E0DFF" w:rsidRDefault="006E0DFF" w:rsidP="006E0DFF"/>
    <w:p w14:paraId="3926D5A9" w14:textId="77777777" w:rsidR="0009447E" w:rsidRPr="00C35051" w:rsidRDefault="0009447E" w:rsidP="00C35051"/>
    <w:sectPr w:rsidR="0009447E" w:rsidRPr="00C35051" w:rsidSect="00CE3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59C"/>
    <w:rsid w:val="0009447E"/>
    <w:rsid w:val="000F01E7"/>
    <w:rsid w:val="000F4603"/>
    <w:rsid w:val="00240584"/>
    <w:rsid w:val="00267252"/>
    <w:rsid w:val="003B7CB8"/>
    <w:rsid w:val="004732D7"/>
    <w:rsid w:val="004E49D6"/>
    <w:rsid w:val="00682FA6"/>
    <w:rsid w:val="006E0DFF"/>
    <w:rsid w:val="00786D3A"/>
    <w:rsid w:val="007B1E01"/>
    <w:rsid w:val="007C5B8B"/>
    <w:rsid w:val="007D4ECF"/>
    <w:rsid w:val="00AC1C2E"/>
    <w:rsid w:val="00B30ECE"/>
    <w:rsid w:val="00C35051"/>
    <w:rsid w:val="00CE3696"/>
    <w:rsid w:val="00DC3DE1"/>
    <w:rsid w:val="00E7459C"/>
    <w:rsid w:val="00E9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E05C"/>
  <w15:docId w15:val="{904485F2-3FC3-4C08-9167-F229B6B7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0F4603"/>
  </w:style>
  <w:style w:type="paragraph" w:customStyle="1" w:styleId="Standard">
    <w:name w:val="Standard"/>
    <w:rsid w:val="00682FA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ralkYok">
    <w:name w:val="No Spacing"/>
    <w:link w:val="AralkYokChar"/>
    <w:uiPriority w:val="99"/>
    <w:qFormat/>
    <w:rsid w:val="006E0DFF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link w:val="AralkYok"/>
    <w:uiPriority w:val="99"/>
    <w:locked/>
    <w:rsid w:val="006E0DFF"/>
    <w:rPr>
      <w:i/>
      <w:sz w:val="23"/>
    </w:rPr>
  </w:style>
  <w:style w:type="table" w:styleId="TabloKlavuzu">
    <w:name w:val="Table Grid"/>
    <w:basedOn w:val="NormalTablo"/>
    <w:uiPriority w:val="59"/>
    <w:rsid w:val="006E0DFF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4">
    <w:name w:val="Pa4"/>
    <w:basedOn w:val="Normal"/>
    <w:next w:val="Normal"/>
    <w:uiPriority w:val="99"/>
    <w:rsid w:val="006E0DFF"/>
    <w:pPr>
      <w:autoSpaceDE w:val="0"/>
      <w:autoSpaceDN w:val="0"/>
      <w:adjustRightInd w:val="0"/>
      <w:spacing w:line="240" w:lineRule="atLeast"/>
    </w:pPr>
    <w:rPr>
      <w:rFonts w:ascii="Calibri" w:eastAsiaTheme="minorHAnsi" w:hAnsi="Calibri" w:cs="Calibri"/>
      <w:lang w:eastAsia="en-US"/>
    </w:rPr>
  </w:style>
  <w:style w:type="character" w:customStyle="1" w:styleId="A12">
    <w:name w:val="A12"/>
    <w:uiPriority w:val="99"/>
    <w:rsid w:val="006E0DFF"/>
    <w:rPr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7D4EC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72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252"/>
    <w:rPr>
      <w:rFonts w:ascii="Tahoma" w:eastAsia="Times New Roman" w:hAnsi="Tahoma" w:cs="Tahoma"/>
      <w:sz w:val="16"/>
      <w:szCs w:val="16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C5B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5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2019-05-28T12:14:00Z</dcterms:created>
  <dcterms:modified xsi:type="dcterms:W3CDTF">2023-05-26T10:46:00Z</dcterms:modified>
  <cp:category>https://www.sorubak.com</cp:category>
</cp:coreProperties>
</file>