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EFE7" w14:textId="77777777" w:rsidR="005075CF" w:rsidRDefault="00000000">
      <w:r>
        <w:rPr>
          <w:noProof/>
        </w:rPr>
        <w:pict w14:anchorId="164001BE">
          <v:roundrect id="AutoShape 55" o:spid="_x0000_s1026" href="https://www.sorubak.com/" style="position:absolute;margin-left:474.9pt;margin-top:-8.5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308F9125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L9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NcQsv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14:paraId="5DB784D1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646F28D4" w14:textId="632932CE" w:rsidR="00DE4282" w:rsidRPr="00470AC5" w:rsidRDefault="00640128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2022-2023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77E443B" w14:textId="61A6D741" w:rsidR="00DE4282" w:rsidRPr="00470AC5" w:rsidRDefault="000133E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B70A4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620C3E88" w14:textId="77777777"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1.DÖNEM 2.YAZILI SINAVI</w:t>
                  </w:r>
                </w:p>
                <w:p w14:paraId="0AC7E2F7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15AE55D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071DED24" w14:textId="77777777" w:rsidR="001C2ADA" w:rsidRDefault="001C2ADA"/>
              </w:txbxContent>
            </v:textbox>
          </v:shape>
        </w:pict>
      </w:r>
      <w:r>
        <w:rPr>
          <w:noProof/>
        </w:rPr>
        <w:pict w14:anchorId="0EBFF7FC">
          <v:shape id="AutoShape 58" o:spid="_x0000_s1035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75993338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4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14:paraId="6F005219" w14:textId="77777777" w:rsidR="005075CF" w:rsidRPr="005075CF" w:rsidRDefault="00000000" w:rsidP="005075CF">
      <w:r>
        <w:rPr>
          <w:noProof/>
        </w:rPr>
        <w:pict w14:anchorId="114EDFC9">
          <v:shape id="Text Box 2" o:spid="_x0000_s1027" type="#_x0000_t202" style="position:absolute;margin-left:-25.5pt;margin-top:16.25pt;width:578.4pt;height:215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" strokecolor="red" strokeweight="3pt">
            <v:textbox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916"/>
                  </w:tblGrid>
                  <w:tr w:rsidR="008968EC" w:rsidRPr="00A139F3" w14:paraId="3B0FDC53" w14:textId="77777777" w:rsidTr="005627BD">
                    <w:tc>
                      <w:tcPr>
                        <w:tcW w:w="10916" w:type="dxa"/>
                      </w:tcPr>
                      <w:p w14:paraId="2244002E" w14:textId="77777777" w:rsidR="008968EC" w:rsidRPr="00BB37A0" w:rsidRDefault="008968EC" w:rsidP="008968EC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 xml:space="preserve">Aşağıdaki cümlelerin doğru olanların başına D, yanlış </w:t>
                        </w:r>
                        <w:r>
                          <w:rPr>
                            <w:rFonts w:ascii="Comic Sans MS" w:hAnsi="Comic Sans MS"/>
                            <w:b/>
                            <w:bCs/>
                            <w:lang w:bidi="he-IL"/>
                          </w:rPr>
                          <w:t>olanların başına Y, yazınız.(10p)</w:t>
                        </w:r>
                      </w:p>
                      <w:p w14:paraId="25C7BC3B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Temel haklarımızı 18 yaşından sonra kazanırız.</w:t>
                        </w:r>
                      </w:p>
                      <w:p w14:paraId="7A8CDCE6" w14:textId="77777777"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Zengin insanların hakları daha fazladır.</w:t>
                        </w:r>
                      </w:p>
                      <w:p w14:paraId="09036FF9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3-</w:t>
                        </w:r>
                        <w:r w:rsidRPr="00BB37A0">
                          <w:rPr>
                            <w:color w:val="auto"/>
                          </w:rPr>
                          <w:t>(……..) Kendimize yapılmasını istemediğimiz bir davranışı başkalarına yapabiliriz.</w:t>
                        </w:r>
                      </w:p>
                      <w:p w14:paraId="63EB6637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4-</w:t>
                        </w:r>
                        <w:r w:rsidRPr="00BB37A0">
                          <w:rPr>
                            <w:color w:val="auto"/>
                          </w:rPr>
                          <w:t xml:space="preserve">(……..) </w:t>
                        </w:r>
                        <w:r w:rsidRPr="00BB37A0">
                          <w:rPr>
                            <w:i/>
                            <w:color w:val="auto"/>
                          </w:rPr>
                          <w:t xml:space="preserve">“Ağaçlara zarar vermemek” </w:t>
                        </w:r>
                        <w:r w:rsidRPr="00BB37A0">
                          <w:rPr>
                            <w:color w:val="auto"/>
                          </w:rPr>
                          <w:t>çevremize karşı sorumluklarımızdandır.</w:t>
                        </w:r>
                      </w:p>
                      <w:p w14:paraId="58BD461D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Adalet, insani değerlerden biridir.</w:t>
                        </w:r>
                      </w:p>
                      <w:p w14:paraId="7037A338" w14:textId="77777777" w:rsidR="008968EC" w:rsidRPr="00BB37A0" w:rsidRDefault="008968EC" w:rsidP="00C3495B">
                        <w:pPr>
                          <w:spacing w:line="276" w:lineRule="auto"/>
                          <w:jc w:val="both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  <w:t>İnsanlar isterse haklarından vazgeçebilir.</w:t>
                        </w:r>
                      </w:p>
                      <w:p w14:paraId="217D8FA2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(……..) </w:t>
                        </w:r>
                        <w:r w:rsidRPr="00BB37A0">
                          <w:rPr>
                            <w:rFonts w:ascii="Comic Sans MS" w:hAnsi="Comic Sans MS" w:cs="Times New Roman"/>
                            <w:sz w:val="24"/>
                            <w:szCs w:val="24"/>
                          </w:rPr>
                          <w:t>Devlet tarafından haklarımız güvence altına alınmıştır.</w:t>
                        </w:r>
                      </w:p>
                      <w:p w14:paraId="68FC1018" w14:textId="77777777" w:rsidR="008968EC" w:rsidRPr="00BB37A0" w:rsidRDefault="008968EC" w:rsidP="00C3495B">
                        <w:pPr>
                          <w:pStyle w:val="Default"/>
                          <w:spacing w:line="276" w:lineRule="auto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</w:rPr>
                          <w:t>8-</w:t>
                        </w:r>
                        <w:r w:rsidRPr="00BB37A0">
                          <w:rPr>
                            <w:color w:val="auto"/>
                          </w:rPr>
                          <w:t>(……..) Çocuklar ücret karşılığı işçi olarak çalıştırılabilir.</w:t>
                        </w:r>
                      </w:p>
                      <w:p w14:paraId="2902452F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eastAsia="Calibri" w:hAnsi="Comic Sans MS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Fiziksel özelliklerimiz birbirine benzer.</w:t>
                        </w:r>
                      </w:p>
                      <w:p w14:paraId="5724D518" w14:textId="77777777" w:rsidR="008968EC" w:rsidRPr="00BB37A0" w:rsidRDefault="008968EC" w:rsidP="00C3495B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10-</w:t>
                        </w:r>
                        <w:r w:rsidRPr="00BB37A0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(……..) Kadın ve erkekler eşit haklara sahiptir.</w:t>
                        </w:r>
                      </w:p>
                    </w:tc>
                  </w:tr>
                </w:tbl>
                <w:p w14:paraId="6A84377D" w14:textId="77777777" w:rsidR="00F76AD0" w:rsidRPr="00AF2DC6" w:rsidRDefault="00F76AD0" w:rsidP="00AF181C"/>
              </w:txbxContent>
            </v:textbox>
          </v:shape>
        </w:pict>
      </w:r>
    </w:p>
    <w:p w14:paraId="7A5A798C" w14:textId="77777777" w:rsidR="005075CF" w:rsidRPr="005075CF" w:rsidRDefault="005075CF" w:rsidP="005075CF"/>
    <w:p w14:paraId="7BF5E26C" w14:textId="77777777" w:rsidR="005075CF" w:rsidRPr="005075CF" w:rsidRDefault="005075CF" w:rsidP="005075CF"/>
    <w:p w14:paraId="22FC3F19" w14:textId="77777777" w:rsidR="005075CF" w:rsidRPr="005075CF" w:rsidRDefault="005075CF" w:rsidP="005075CF"/>
    <w:p w14:paraId="420D7148" w14:textId="77777777" w:rsidR="005075CF" w:rsidRPr="005075CF" w:rsidRDefault="005075CF" w:rsidP="005075CF"/>
    <w:p w14:paraId="18BFB0C6" w14:textId="77777777" w:rsidR="005075CF" w:rsidRPr="005075CF" w:rsidRDefault="005075CF" w:rsidP="005075CF"/>
    <w:p w14:paraId="0CED58B3" w14:textId="77777777" w:rsidR="005075CF" w:rsidRPr="005075CF" w:rsidRDefault="005075CF" w:rsidP="005075CF"/>
    <w:p w14:paraId="08708A6C" w14:textId="77777777" w:rsidR="005075CF" w:rsidRPr="005075CF" w:rsidRDefault="005075CF" w:rsidP="005075CF"/>
    <w:p w14:paraId="607AF7F8" w14:textId="77777777" w:rsidR="005075CF" w:rsidRPr="005075CF" w:rsidRDefault="005075CF" w:rsidP="005075CF"/>
    <w:p w14:paraId="6887E1C6" w14:textId="77777777" w:rsidR="005075CF" w:rsidRPr="005075CF" w:rsidRDefault="00000000" w:rsidP="005075CF">
      <w:r>
        <w:rPr>
          <w:noProof/>
        </w:rPr>
        <w:pict w14:anchorId="19EBDFFD">
          <v:shape id="Text Box 19" o:spid="_x0000_s1028" type="#_x0000_t202" style="position:absolute;margin-left:-25.5pt;margin-top:2.85pt;width:578.4pt;height:192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" strokecolor="red" strokeweight="3pt">
            <v:textbox>
              <w:txbxContent>
                <w:p w14:paraId="6F81BD1D" w14:textId="77777777" w:rsidR="008968EC" w:rsidRPr="008968EC" w:rsidRDefault="00521FA9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2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 verilen tanımlar ile tanımlara karşılık gelen hakları numaralandırarak eşleştiriniz.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F81614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10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14:paraId="5F40FDB1" w14:textId="77777777"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   </w:t>
                  </w:r>
                  <w:r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="005627BD"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 wp14:anchorId="4871092C" wp14:editId="1011EB52">
                        <wp:extent cx="6172200" cy="600075"/>
                        <wp:effectExtent l="0" t="0" r="0" b="0"/>
                        <wp:docPr id="5" name="Resim 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t>1.Herkes özel hayatına ve aile hayatına saygı gösterilmesini isteme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2.Herkes düşünce ve kanaatlerini açıklama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3.Herkes din ve vicdan özgürlüğüne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4.Herkes sağlık hizmetlerinden eşit bir şekilde faydalanma hakkına sahiptir.</w:t>
                  </w:r>
                  <w:r w:rsidRPr="008968EC">
                    <w:rPr>
                      <w:rFonts w:ascii="Comic Sans MS" w:hAnsi="Comic Sans MS"/>
                      <w:b/>
                      <w:color w:val="231F20"/>
                    </w:rPr>
                    <w:br/>
                    <w:t>5.Herkesin yaşama geliştirme hakkı vardır. Kimseye insan onuruyla bağdaşmayacak kötü davranışta bulunulamaz.</w:t>
                  </w:r>
                </w:p>
              </w:txbxContent>
            </v:textbox>
          </v:shape>
        </w:pict>
      </w:r>
    </w:p>
    <w:p w14:paraId="3FED4C5C" w14:textId="77777777" w:rsidR="005075CF" w:rsidRPr="005075CF" w:rsidRDefault="005075CF" w:rsidP="005075CF"/>
    <w:p w14:paraId="0D9740B0" w14:textId="77777777" w:rsidR="005075CF" w:rsidRPr="005075CF" w:rsidRDefault="005075CF" w:rsidP="005075CF"/>
    <w:p w14:paraId="7E995C8D" w14:textId="77777777" w:rsidR="005075CF" w:rsidRPr="005075CF" w:rsidRDefault="005075CF" w:rsidP="005075CF"/>
    <w:p w14:paraId="5C808B67" w14:textId="77777777" w:rsidR="005075CF" w:rsidRPr="005075CF" w:rsidRDefault="005075CF" w:rsidP="005075CF"/>
    <w:p w14:paraId="4A70C3C3" w14:textId="77777777" w:rsidR="005075CF" w:rsidRPr="005075CF" w:rsidRDefault="005075CF" w:rsidP="005075CF"/>
    <w:p w14:paraId="6312E568" w14:textId="77777777" w:rsidR="005075CF" w:rsidRPr="005075CF" w:rsidRDefault="005075CF" w:rsidP="005075CF"/>
    <w:p w14:paraId="66F7B141" w14:textId="77777777" w:rsidR="005075CF" w:rsidRPr="005075CF" w:rsidRDefault="00000000" w:rsidP="005075CF">
      <w:r>
        <w:rPr>
          <w:noProof/>
        </w:rPr>
        <w:pict w14:anchorId="08FCA8B5">
          <v:shape id="_x0000_s1029" type="#_x0000_t202" style="position:absolute;margin-left:-25.5pt;margin-top:17.5pt;width:578.4pt;height:144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" strokecolor="red" strokeweight="3pt">
            <v:textbox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1653"/>
                  </w:tblGrid>
                  <w:tr w:rsidR="008968EC" w:rsidRPr="00A139F3" w14:paraId="693D9947" w14:textId="77777777" w:rsidTr="008968EC">
                    <w:tc>
                      <w:tcPr>
                        <w:tcW w:w="11653" w:type="dxa"/>
                      </w:tcPr>
                      <w:p w14:paraId="5852FD0B" w14:textId="77777777" w:rsidR="008968EC" w:rsidRPr="00521FA9" w:rsidRDefault="008968EC" w:rsidP="00C3495B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Antipasto" w:hAnsi="Antipasto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A139F3">
                          <w:rPr>
                            <w:rFonts w:ascii="Antipasto" w:hAnsi="Antipasto"/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A139F3">
                          <w:rPr>
                            <w:rFonts w:ascii="Antipasto" w:hAnsi="Antipasto"/>
                            <w:sz w:val="28"/>
                            <w:szCs w:val="28"/>
                          </w:rPr>
                          <w:t xml:space="preserve">- 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Aşağıdaki davranışları 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hak, sorumluluk </w:t>
                        </w:r>
                        <w:r w:rsidRPr="00521FA9">
                          <w:rPr>
                            <w:rFonts w:ascii="Comic Sans MS" w:hAnsi="Comic Sans MS"/>
                          </w:rPr>
                          <w:t>ve</w:t>
                        </w:r>
                        <w:r w:rsidRPr="00521FA9">
                          <w:rPr>
                            <w:rFonts w:ascii="Comic Sans MS" w:hAnsi="Comic Sans MS"/>
                            <w:b/>
                          </w:rPr>
                          <w:t xml:space="preserve"> özgürlük</w:t>
                        </w:r>
                        <w:r w:rsidRPr="00521FA9">
                          <w:rPr>
                            <w:rFonts w:ascii="Comic Sans MS" w:hAnsi="Comic Sans MS"/>
                          </w:rPr>
                          <w:t xml:space="preserve"> kavramlarına göre ilişkilendiriniz.</w:t>
                        </w:r>
                        <w:r w:rsidR="0049279E" w:rsidRPr="00521FA9">
                          <w:rPr>
                            <w:rFonts w:ascii="Comic Sans MS" w:hAnsi="Comic Sans MS"/>
                          </w:rPr>
                          <w:t xml:space="preserve"> 5p</w:t>
                        </w:r>
                      </w:p>
                      <w:tbl>
                        <w:tblPr>
                          <w:tblStyle w:val="TabloKlavuzu"/>
                          <w:tblW w:w="10420" w:type="dxa"/>
                          <w:tbl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  <w:insideH w:val="single" w:sz="12" w:space="0" w:color="auto"/>
                            <w:insideV w:val="single" w:sz="12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6322"/>
                          <w:gridCol w:w="1078"/>
                          <w:gridCol w:w="1634"/>
                          <w:gridCol w:w="1386"/>
                        </w:tblGrid>
                        <w:tr w:rsidR="008968EC" w:rsidRPr="00521FA9" w14:paraId="06876384" w14:textId="77777777" w:rsidTr="008968EC">
                          <w:trPr>
                            <w:trHeight w:val="342"/>
                          </w:trPr>
                          <w:tc>
                            <w:tcPr>
                              <w:tcW w:w="6322" w:type="dxa"/>
                            </w:tcPr>
                            <w:p w14:paraId="02C26B3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078" w:type="dxa"/>
                              <w:vAlign w:val="center"/>
                            </w:tcPr>
                            <w:p w14:paraId="7798A74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Hak</w:t>
                              </w:r>
                            </w:p>
                          </w:tc>
                          <w:tc>
                            <w:tcPr>
                              <w:tcW w:w="1634" w:type="dxa"/>
                              <w:vAlign w:val="center"/>
                            </w:tcPr>
                            <w:p w14:paraId="3656176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Sorumluluk</w:t>
                              </w:r>
                            </w:p>
                          </w:tc>
                          <w:tc>
                            <w:tcPr>
                              <w:tcW w:w="1386" w:type="dxa"/>
                              <w:vAlign w:val="center"/>
                            </w:tcPr>
                            <w:p w14:paraId="1FCC954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  <w:b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  <w:b/>
                                </w:rPr>
                                <w:t>Özgürlük</w:t>
                              </w:r>
                            </w:p>
                          </w:tc>
                        </w:tr>
                        <w:tr w:rsidR="008968EC" w:rsidRPr="00521FA9" w14:paraId="525893CC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13018491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Araçların kırmızı ışıkta beklemesi.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3C47585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1814B4C9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6D6838D1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7966A6CD" w14:textId="77777777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2B2AEC4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Hastanede istediğimiz doktora muayene olabilmek.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28B71A3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137663B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3FDC16E2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5775DFC7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721A0A58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Ders programına göre çantamızı hazırlamak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6C0BC62E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1ABEC86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241BBEDD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4C2FDFAC" w14:textId="77777777" w:rsidTr="008968EC">
                          <w:trPr>
                            <w:trHeight w:val="352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6016B7AC" w14:textId="77777777" w:rsidR="008968EC" w:rsidRPr="00521FA9" w:rsidRDefault="008968EC" w:rsidP="00DD314D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İstediğimiz çizgi filmi izlemek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62912E47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76A9501A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5872EE61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  <w:tr w:rsidR="008968EC" w:rsidRPr="00521FA9" w14:paraId="0BD19C4A" w14:textId="77777777" w:rsidTr="008968EC">
                          <w:trPr>
                            <w:trHeight w:val="365"/>
                          </w:trPr>
                          <w:tc>
                            <w:tcPr>
                              <w:tcW w:w="6322" w:type="dxa"/>
                              <w:vAlign w:val="center"/>
                            </w:tcPr>
                            <w:p w14:paraId="63A49A8E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  <w:r w:rsidRPr="00521FA9">
                                <w:rPr>
                                  <w:rFonts w:ascii="Comic Sans MS" w:hAnsi="Comic Sans MS"/>
                                </w:rPr>
                                <w:t>Sokak hayvanlarına yardım etmek.</w:t>
                              </w:r>
                            </w:p>
                          </w:tc>
                          <w:tc>
                            <w:tcPr>
                              <w:tcW w:w="1078" w:type="dxa"/>
                            </w:tcPr>
                            <w:p w14:paraId="3CCA27F5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634" w:type="dxa"/>
                            </w:tcPr>
                            <w:p w14:paraId="326BAAD6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  <w:tc>
                            <w:tcPr>
                              <w:tcW w:w="1386" w:type="dxa"/>
                            </w:tcPr>
                            <w:p w14:paraId="67859C7F" w14:textId="77777777" w:rsidR="008968EC" w:rsidRPr="00521FA9" w:rsidRDefault="008968EC" w:rsidP="00C3495B">
                              <w:pPr>
                                <w:pStyle w:val="AralkYok"/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c>
                        </w:tr>
                      </w:tbl>
                      <w:p w14:paraId="036588CC" w14:textId="77777777" w:rsidR="008968EC" w:rsidRPr="00A139F3" w:rsidRDefault="008968EC" w:rsidP="00C3495B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7B2E2835" w14:textId="77777777"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4757E8B9" w14:textId="77777777" w:rsidR="005075CF" w:rsidRPr="005075CF" w:rsidRDefault="005075CF" w:rsidP="005075CF"/>
    <w:p w14:paraId="1287E072" w14:textId="77777777" w:rsidR="005075CF" w:rsidRPr="005075CF" w:rsidRDefault="005075CF" w:rsidP="005075CF"/>
    <w:p w14:paraId="01BA23B9" w14:textId="77777777" w:rsidR="005075CF" w:rsidRPr="005075CF" w:rsidRDefault="005075CF" w:rsidP="005075CF"/>
    <w:p w14:paraId="5CF92D6C" w14:textId="77777777" w:rsidR="005075CF" w:rsidRPr="005075CF" w:rsidRDefault="005075CF" w:rsidP="005075CF"/>
    <w:p w14:paraId="5E50716F" w14:textId="77777777" w:rsidR="005075CF" w:rsidRPr="005075CF" w:rsidRDefault="005075CF" w:rsidP="005075CF"/>
    <w:p w14:paraId="4F1CA111" w14:textId="77777777" w:rsidR="005075CF" w:rsidRDefault="00000000" w:rsidP="007A7CA3">
      <w:pPr>
        <w:tabs>
          <w:tab w:val="left" w:pos="5550"/>
          <w:tab w:val="left" w:pos="9570"/>
        </w:tabs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5FE0D948">
          <v:shape id="Text Box 56" o:spid="_x0000_s1030" type="#_x0000_t202" style="position:absolute;margin-left:-25.5pt;margin-top:13.35pt;width:578.4pt;height:196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" strokecolor="red" strokeweight="3pt">
            <v:textbox>
              <w:txbxContent>
                <w:p w14:paraId="30D7E8BB" w14:textId="77777777" w:rsidR="0049279E" w:rsidRPr="00E138AB" w:rsidRDefault="0049279E" w:rsidP="0049279E">
                  <w:pPr>
                    <w:pStyle w:val="Pa4"/>
                    <w:spacing w:line="240" w:lineRule="auto"/>
                    <w:jc w:val="both"/>
                    <w:rPr>
                      <w:rFonts w:ascii="Comic Sans MS" w:hAnsi="Comic Sans MS" w:cs="Calibri"/>
                      <w:b/>
                      <w:bCs/>
                      <w:color w:val="000000"/>
                    </w:rPr>
                  </w:pPr>
                  <w:r>
                    <w:rPr>
                      <w:rStyle w:val="A5"/>
                      <w:rFonts w:ascii="Comic Sans MS" w:hAnsi="Comic Sans MS"/>
                    </w:rPr>
                    <w:t xml:space="preserve"> </w:t>
                  </w:r>
                  <w:r w:rsidR="00521FA9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49279E">
                    <w:rPr>
                      <w:rStyle w:val="A5"/>
                      <w:rFonts w:ascii="Comic Sans MS" w:hAnsi="Comic Sans MS"/>
                      <w:sz w:val="24"/>
                      <w:szCs w:val="24"/>
                    </w:rPr>
                    <w:t>. Aşağıdaki cümleleri, verilen sözcük veya sözcük grubu ile tamamlayınız</w:t>
                  </w:r>
                  <w:r w:rsidRPr="001A274B">
                    <w:rPr>
                      <w:rStyle w:val="A5"/>
                      <w:rFonts w:ascii="Comic Sans MS" w:hAnsi="Comic Sans MS"/>
                    </w:rPr>
                    <w:t>.</w:t>
                  </w:r>
                  <w:r w:rsidRPr="001A274B">
                    <w:rPr>
                      <w:rStyle w:val="A5"/>
                      <w:rFonts w:ascii="Comic Sans MS" w:hAnsi="Comic Sans MS"/>
                      <w:sz w:val="20"/>
                      <w:szCs w:val="20"/>
                    </w:rPr>
                    <w:t xml:space="preserve"> (10 </w:t>
                  </w:r>
                  <w:r>
                    <w:rPr>
                      <w:rStyle w:val="A5"/>
                      <w:rFonts w:ascii="Comic Sans MS" w:hAnsi="Comic Sans MS"/>
                    </w:rPr>
                    <w:t xml:space="preserve"> </w:t>
                  </w:r>
                  <w:r w:rsidRPr="001A274B">
                    <w:rPr>
                      <w:rStyle w:val="A5"/>
                      <w:rFonts w:ascii="Comic Sans MS" w:hAnsi="Comic Sans MS"/>
                      <w:sz w:val="20"/>
                      <w:szCs w:val="20"/>
                    </w:rPr>
                    <w:t>puan)</w:t>
                  </w:r>
                </w:p>
                <w:tbl>
                  <w:tblPr>
                    <w:tblStyle w:val="TabloKlavuzu"/>
                    <w:tblW w:w="11002" w:type="dxa"/>
                    <w:tblLook w:val="04A0" w:firstRow="1" w:lastRow="0" w:firstColumn="1" w:lastColumn="0" w:noHBand="0" w:noVBand="1"/>
                  </w:tblPr>
                  <w:tblGrid>
                    <w:gridCol w:w="1388"/>
                    <w:gridCol w:w="2218"/>
                    <w:gridCol w:w="1901"/>
                    <w:gridCol w:w="3168"/>
                    <w:gridCol w:w="2327"/>
                  </w:tblGrid>
                  <w:tr w:rsidR="0049279E" w14:paraId="77FE58C8" w14:textId="77777777" w:rsidTr="00C3495B">
                    <w:trPr>
                      <w:trHeight w:val="413"/>
                    </w:trPr>
                    <w:tc>
                      <w:tcPr>
                        <w:tcW w:w="1388" w:type="dxa"/>
                        <w:vAlign w:val="center"/>
                      </w:tcPr>
                      <w:p w14:paraId="660822E6" w14:textId="77777777" w:rsidR="0049279E" w:rsidRPr="008635C5" w:rsidRDefault="0049279E" w:rsidP="00C3495B">
                        <w:pPr>
                          <w:pStyle w:val="Pa4"/>
                          <w:tabs>
                            <w:tab w:val="left" w:pos="1485"/>
                          </w:tabs>
                          <w:spacing w:line="240" w:lineRule="auto"/>
                          <w:jc w:val="center"/>
                          <w:rPr>
                            <w:rFonts w:ascii="Comic Sans MS" w:hAnsi="Comic Sans MS" w:cs="Calibri"/>
                            <w:b/>
                            <w:bCs/>
                            <w:color w:val="000000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</w:rPr>
                          <w:t>çocuk</w:t>
                        </w:r>
                      </w:p>
                    </w:tc>
                    <w:tc>
                      <w:tcPr>
                        <w:tcW w:w="2218" w:type="dxa"/>
                        <w:vAlign w:val="center"/>
                      </w:tcPr>
                      <w:p w14:paraId="612FD102" w14:textId="77777777"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haksızlıklar</w:t>
                        </w:r>
                      </w:p>
                    </w:tc>
                    <w:tc>
                      <w:tcPr>
                        <w:tcW w:w="1901" w:type="dxa"/>
                        <w:vAlign w:val="center"/>
                      </w:tcPr>
                      <w:p w14:paraId="02721272" w14:textId="77777777"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eşit</w:t>
                        </w:r>
                      </w:p>
                    </w:tc>
                    <w:tc>
                      <w:tcPr>
                        <w:tcW w:w="3168" w:type="dxa"/>
                        <w:vAlign w:val="center"/>
                      </w:tcPr>
                      <w:p w14:paraId="6D3A5549" w14:textId="77777777" w:rsidR="0049279E" w:rsidRPr="00E138AB" w:rsidRDefault="0049279E" w:rsidP="00C3495B">
                        <w:pPr>
                          <w:pStyle w:val="Pa0"/>
                          <w:spacing w:line="240" w:lineRule="auto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2"/>
                            <w:szCs w:val="22"/>
                          </w:rPr>
                        </w:pPr>
                        <w:r w:rsidRPr="00E138AB">
                          <w:rPr>
                            <w:rStyle w:val="A15"/>
                            <w:rFonts w:ascii="Comic Sans MS" w:hAnsi="Comic Sans MS"/>
                            <w:sz w:val="22"/>
                            <w:szCs w:val="22"/>
                          </w:rPr>
                          <w:t>Kamu Denetciliği</w:t>
                        </w:r>
                      </w:p>
                      <w:p w14:paraId="71E6C25C" w14:textId="77777777" w:rsidR="0049279E" w:rsidRPr="004E1A8E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0"/>
                            <w:szCs w:val="20"/>
                          </w:rPr>
                        </w:pPr>
                        <w:r w:rsidRPr="004E1A8E">
                          <w:rPr>
                            <w:rStyle w:val="A15"/>
                            <w:rFonts w:ascii="Comic Sans MS" w:hAnsi="Comic Sans MS"/>
                            <w:sz w:val="20"/>
                            <w:szCs w:val="20"/>
                          </w:rPr>
                          <w:t>Kurumuna</w:t>
                        </w:r>
                      </w:p>
                    </w:tc>
                    <w:tc>
                      <w:tcPr>
                        <w:tcW w:w="2327" w:type="dxa"/>
                        <w:vAlign w:val="center"/>
                      </w:tcPr>
                      <w:p w14:paraId="3CBB4978" w14:textId="77777777" w:rsidR="0049279E" w:rsidRPr="008635C5" w:rsidRDefault="0049279E" w:rsidP="00C3495B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</w:pPr>
                        <w:r w:rsidRPr="008635C5">
                          <w:rPr>
                            <w:rFonts w:ascii="Comic Sans MS" w:hAnsi="Comic Sans MS" w:cs="YRDVAP+Calibri"/>
                            <w:color w:val="000000"/>
                            <w:sz w:val="24"/>
                            <w:szCs w:val="24"/>
                          </w:rPr>
                          <w:t>saygı</w:t>
                        </w:r>
                      </w:p>
                    </w:tc>
                  </w:tr>
                </w:tbl>
                <w:p w14:paraId="73A0E8D7" w14:textId="77777777" w:rsidR="0049279E" w:rsidRPr="002505D5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1.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Bütün insanlar özgür, onur ve haklar bakımından..................... doğarlar. </w:t>
                  </w:r>
                </w:p>
                <w:p w14:paraId="7F11676E" w14:textId="77777777" w:rsidR="0049279E" w:rsidRPr="00375064" w:rsidRDefault="0049279E" w:rsidP="0049279E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2.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Temel haklarımız .............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............... ile 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güvence 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altına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 alınmıştır</w:t>
                  </w:r>
                </w:p>
                <w:p w14:paraId="59B9D362" w14:textId="77777777" w:rsidR="0049279E" w:rsidRPr="00EA093A" w:rsidRDefault="0049279E" w:rsidP="0049279E">
                  <w:pPr>
                    <w:pStyle w:val="Pa4"/>
                    <w:spacing w:line="240" w:lineRule="auto"/>
                    <w:rPr>
                      <w:rFonts w:ascii="Comic Sans MS" w:hAnsi="Comic Sans MS" w:cs="YRDVAP+Calibri"/>
                      <w:color w:val="000000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</w:rPr>
                    <w:t>3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</w:rPr>
                    <w:t>.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Eğitim,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sağlık,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ulaşım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ve 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barınma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gibi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kamu 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hizmeti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alırken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haksızlığa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 uğradığınızda ..........................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  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>...</w:t>
                  </w:r>
                  <w:r>
                    <w:rPr>
                      <w:rFonts w:ascii="Comic Sans MS" w:hAnsi="Comic Sans MS" w:cs="YRDVAP+Calibri"/>
                      <w:color w:val="000000"/>
                    </w:rPr>
                    <w:t xml:space="preserve">..............................  …………………………………………………   </w:t>
                  </w:r>
                  <w:r w:rsidRPr="00EA093A">
                    <w:rPr>
                      <w:rFonts w:ascii="Comic Sans MS" w:hAnsi="Comic Sans MS" w:cs="YRDVAP+Calibri"/>
                      <w:color w:val="000000"/>
                    </w:rPr>
                    <w:t xml:space="preserve">başvurabilirsiniz. </w:t>
                  </w:r>
                </w:p>
                <w:p w14:paraId="48EF2A25" w14:textId="77777777" w:rsidR="0049279E" w:rsidRPr="002505D5" w:rsidRDefault="0049279E" w:rsidP="004927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4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 xml:space="preserve">Her insan on sekiz yaşına kadar .............................. olarak kabul edilir. </w:t>
                  </w:r>
                </w:p>
                <w:p w14:paraId="1A30BB97" w14:textId="77777777" w:rsidR="00580153" w:rsidRDefault="0049279E" w:rsidP="0049279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5</w:t>
                  </w:r>
                  <w:r w:rsidRPr="00484A91">
                    <w:rPr>
                      <w:rFonts w:ascii="Comic Sans MS" w:hAnsi="Comic Sans MS" w:cs="YRDVAP+Calibri"/>
                      <w:b/>
                      <w:color w:val="000000"/>
                      <w:sz w:val="24"/>
                      <w:szCs w:val="24"/>
                    </w:rPr>
                    <w:t>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Birbirimizin farklı özelliklerine .....................</w:t>
                  </w:r>
                  <w:r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......................</w:t>
                  </w:r>
                  <w:r w:rsidRPr="002505D5">
                    <w:rPr>
                      <w:rFonts w:ascii="Comic Sans MS" w:hAnsi="Comic Sans MS" w:cs="YRDVAP+Calibri"/>
                      <w:color w:val="000000"/>
                      <w:sz w:val="24"/>
                      <w:szCs w:val="24"/>
                    </w:rPr>
                    <w:t>göstermeliyiz</w:t>
                  </w:r>
                </w:p>
                <w:p w14:paraId="5A9943C8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 w:rsidR="007A7CA3">
        <w:tab/>
      </w:r>
      <w:r w:rsidR="007A7CA3">
        <w:tab/>
      </w:r>
    </w:p>
    <w:p w14:paraId="185BD8AD" w14:textId="77777777" w:rsidR="00CD6131" w:rsidRDefault="00CD6131" w:rsidP="005075CF"/>
    <w:p w14:paraId="169433FA" w14:textId="77777777" w:rsidR="00050120" w:rsidRDefault="00050120" w:rsidP="005075CF"/>
    <w:p w14:paraId="4E9AAA1A" w14:textId="77777777" w:rsidR="00B735B8" w:rsidRDefault="00B735B8" w:rsidP="005075CF"/>
    <w:p w14:paraId="1E7C8EB3" w14:textId="77777777" w:rsidR="00C752FC" w:rsidRDefault="00C752FC" w:rsidP="00C752FC">
      <w:pPr>
        <w:spacing w:after="0"/>
        <w:ind w:right="-1"/>
      </w:pPr>
    </w:p>
    <w:p w14:paraId="2B7B280B" w14:textId="77777777" w:rsidR="00C752FC" w:rsidRDefault="00C752FC" w:rsidP="00C752FC">
      <w:pPr>
        <w:spacing w:after="0"/>
        <w:ind w:right="-1"/>
      </w:pPr>
    </w:p>
    <w:p w14:paraId="2EBBFE9F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D23DE51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6414D158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0DB009FE" w14:textId="77777777" w:rsidR="00760E37" w:rsidRDefault="00000000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4FFC7B78">
          <v:shape id="Text Box 8" o:spid="_x0000_s1031" type="#_x0000_t202" style="position:absolute;margin-left:-31.5pt;margin-top:-32.25pt;width:582.15pt;height:17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pWNUPz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14:paraId="19F1A6F5" w14:textId="77777777" w:rsidR="00B56E47" w:rsidRPr="00521FA9" w:rsidRDefault="00521FA9" w:rsidP="00207027">
                  <w:pPr>
                    <w:spacing w:after="0" w:line="240" w:lineRule="auto"/>
                    <w:ind w:left="-284" w:right="-425" w:hanging="283"/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     </w:t>
                  </w:r>
                  <w:r w:rsidR="001C2B4C"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>5-</w:t>
                  </w:r>
                  <w:r w:rsidR="001C2B4C" w:rsidRPr="00521FA9">
                    <w:rPr>
                      <w:rFonts w:ascii="Comic Sans MS" w:hAnsi="Comic Sans MS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Aşağıda görevleri verilen kurumları isimleri ile eşleştiriniz. 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5</w:t>
                  </w:r>
                  <w:r w:rsidR="00B56E47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14:paraId="669ED57A" w14:textId="77777777" w:rsidR="00B56E47" w:rsidRDefault="008E7F33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FE608A2" wp14:editId="16E612BC">
                        <wp:extent cx="6981687" cy="1828800"/>
                        <wp:effectExtent l="19050" t="0" r="0" b="0"/>
                        <wp:docPr id="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81687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70864E" w14:textId="77777777" w:rsidR="002E25D1" w:rsidRPr="00D170A3" w:rsidRDefault="001C2B4C" w:rsidP="00B56E47">
                  <w:pPr>
                    <w:spacing w:after="0" w:line="240" w:lineRule="auto"/>
                    <w:ind w:right="-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</w:txbxContent>
            </v:textbox>
          </v:shape>
        </w:pict>
      </w:r>
    </w:p>
    <w:p w14:paraId="357C13C4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740F0C68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005BF98E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3817528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8785EB0" w14:textId="77777777" w:rsidR="00760E37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24197C0B">
          <v:shape id="Text Box 4" o:spid="_x0000_s1032" type="#_x0000_t202" style="position:absolute;margin-left:-31.5pt;margin-top:10.05pt;width:582.15pt;height:11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" strokecolor="red" strokeweight="3pt">
            <v:textbox>
              <w:txbxContent>
                <w:p w14:paraId="25252C7A" w14:textId="77777777" w:rsidR="00971756" w:rsidRPr="00521FA9" w:rsidRDefault="00521FA9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6-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Aşağıdaki davranışları ait oldukları sorumluluklarla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22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eşleştiriniz.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(5x1=5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  <w:t xml:space="preserve">(1)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Lambaları gereksiz ise söndürmek  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>Kendimize karşı sorumluluklarımız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(2)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 xml:space="preserve">Verdiğimiz sözü tutmak  </w:t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color w:val="231F20"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  <w:color w:val="231F20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Hayvanlara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(3) </w:t>
                  </w:r>
                  <w:r w:rsidR="00DD386D" w:rsidRPr="00521FA9">
                    <w:rPr>
                      <w:rFonts w:ascii="Comic Sans MS" w:hAnsi="Comic Sans MS"/>
                    </w:rPr>
                    <w:t>Hayvanlara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İnsanlığın ortak mirasına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(4) </w:t>
                  </w:r>
                  <w:r w:rsidR="00DD386D" w:rsidRPr="00521FA9">
                    <w:rPr>
                      <w:rFonts w:ascii="Comic Sans MS" w:hAnsi="Comic Sans MS"/>
                    </w:rPr>
                    <w:t>Onurlu yaşamak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  <w:t xml:space="preserve">          </w:t>
                  </w:r>
                  <w:r>
                    <w:rPr>
                      <w:rFonts w:ascii="Comic Sans MS" w:hAnsi="Comic Sans MS"/>
                    </w:rPr>
                    <w:t xml:space="preserve">            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>Çevreye karşı sorumluluklarımız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(5) </w:t>
                  </w:r>
                  <w:r w:rsidR="00DD386D" w:rsidRPr="00521FA9">
                    <w:rPr>
                      <w:rFonts w:ascii="Comic Sans MS" w:hAnsi="Comic Sans MS"/>
                    </w:rPr>
                    <w:t>Tarihi eserlere zarar vermemek</w:t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</w:rPr>
                    <w:tab/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 xml:space="preserve">(     ) 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Arkadaşlarımıza ve diğer insanlara karşı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14:paraId="3CD58863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6DE20F1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2A2BBBA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808CA46" w14:textId="77777777" w:rsidR="002D7ED1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0B8767C">
          <v:shape id="_x0000_s1033" type="#_x0000_t202" style="position:absolute;margin-left:-31.5pt;margin-top:13.8pt;width:582.15pt;height:54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" strokecolor="red" strokeweight="3pt">
            <v:textbox>
              <w:txbxContent>
                <w:p w14:paraId="7EF837AA" w14:textId="77777777" w:rsidR="00DD386D" w:rsidRPr="00521FA9" w:rsidRDefault="00BC01BD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7-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Aşağıdaki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sorularda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doğru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seçeneği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pacing w:val="-14"/>
                      <w:sz w:val="24"/>
                      <w:szCs w:val="24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işaretleyiniz. 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(11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x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= </w:t>
                  </w:r>
                  <w:r w:rsidR="00BD5CF9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5 Puan)</w:t>
                  </w:r>
                </w:p>
                <w:p w14:paraId="137C7809" w14:textId="77777777" w:rsidR="00DD386D" w:rsidRPr="00521FA9" w:rsidRDefault="00DD386D" w:rsidP="00DD386D">
                  <w:pPr>
                    <w:pStyle w:val="Balk6"/>
                    <w:kinsoku w:val="0"/>
                    <w:overflowPunct w:val="0"/>
                    <w:spacing w:before="67"/>
                    <w:ind w:left="0"/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1.Aşağıdakilerden hangisi arkadaşlarımıza karşı sorumluluklarımızdan</w:t>
                  </w:r>
                  <w:r w:rsidRPr="00521FA9">
                    <w:rPr>
                      <w:rFonts w:ascii="Comic Sans MS" w:hAnsi="Comic Sans MS"/>
                      <w:color w:val="FF000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A)Başarılarını takdir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1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etmek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B)Dedikodusunu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1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yapmak</w:t>
                  </w:r>
                </w:p>
                <w:p w14:paraId="2915ADBD" w14:textId="77777777" w:rsidR="00DD386D" w:rsidRP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 xml:space="preserve"> C)Saygı</w:t>
                  </w:r>
                  <w:r w:rsidRPr="00521FA9">
                    <w:rPr>
                      <w:rFonts w:ascii="Comic Sans MS" w:hAnsi="Comic Sans MS"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duymak</w:t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ab/>
                  </w:r>
                  <w:r w:rsid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ab/>
                    <w:t xml:space="preserve">        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D)Sırlarını başkaları ile</w:t>
                  </w:r>
                  <w:r w:rsidRPr="00521FA9">
                    <w:rPr>
                      <w:rFonts w:ascii="Comic Sans MS" w:hAnsi="Comic Sans MS"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t>paylaşmamak</w:t>
                  </w:r>
                </w:p>
                <w:p w14:paraId="3FB6F58A" w14:textId="77777777" w:rsidR="00521FA9" w:rsidRDefault="00521FA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</w:p>
                <w:p w14:paraId="68F68CB7" w14:textId="77777777" w:rsidR="00DD386D" w:rsidRPr="00521FA9" w:rsidRDefault="00BD5CF9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ind w:left="0"/>
                    <w:jc w:val="both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2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.Aşağıdakilerden hangisi insanları birbirinden farklı kılan özeliklerden biri</w:t>
                  </w:r>
                  <w:r w:rsidR="00DD386D" w:rsidRPr="00521FA9">
                    <w:rPr>
                      <w:rFonts w:ascii="Comic Sans MS" w:hAnsi="Comic Sans MS"/>
                      <w:color w:val="FF0000"/>
                      <w:spacing w:val="-22"/>
                      <w:sz w:val="20"/>
                      <w:szCs w:val="20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14:paraId="558143A9" w14:textId="77777777"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1FA9">
                    <w:rPr>
                      <w:rFonts w:ascii="Comic Sans MS" w:eastAsia="Times New Roman" w:hAnsi="Comic Sans MS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eastAsia="Times New Roman" w:hAnsi="Comic Sans MS" w:cs="Calibri"/>
                      <w:b/>
                      <w:sz w:val="20"/>
                      <w:szCs w:val="20"/>
                    </w:rPr>
                    <w:t>A)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>Tercihleri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3"/>
                      <w:sz w:val="20"/>
                      <w:szCs w:val="20"/>
                    </w:rPr>
                    <w:tab/>
                    <w:t>B)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Düşünüyor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olması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C)Duyguları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D)Fikirleri</w:t>
                  </w:r>
                </w:p>
                <w:p w14:paraId="5B0D9BE9" w14:textId="77777777"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3.Aşağıdakilerden hangisi diğer insanların haklarına saygılı bir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davranıştır?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A)Birlikte yaşadığımız yeri temiz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6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tutmak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B)Birlikte yapılacak etkinlikte onların fikrini dikkate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28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almamak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C)İzin almadan başkasının eşyasını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kullanmak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D)Düşüncemizi ifade ederken başkalarının onurunu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9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kırmak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4.Aşağıdakilerden hangisi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 xml:space="preserve">hak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ihlali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yaşadığımızda yardım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3"/>
                      <w:sz w:val="20"/>
                      <w:szCs w:val="20"/>
                    </w:rPr>
                    <w:t xml:space="preserve">alabileceğimiz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4"/>
                      <w:sz w:val="20"/>
                      <w:szCs w:val="20"/>
                    </w:rPr>
                    <w:t xml:space="preserve">kurumlardan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3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A)Okul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meclisleri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B)Kamu Denetçiliği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Kurumu</w:t>
                  </w:r>
                  <w:r w:rsidRPr="00521FA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>C)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Hastaneler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      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D)İl ve ilçe insan hakları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kurulları</w:t>
                  </w:r>
                </w:p>
                <w:p w14:paraId="34231A9A" w14:textId="77777777" w:rsidR="00DD386D" w:rsidRPr="00521FA9" w:rsidRDefault="00DD386D" w:rsidP="00DD386D">
                  <w:pPr>
                    <w:pStyle w:val="Balk6"/>
                    <w:tabs>
                      <w:tab w:val="left" w:pos="461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5.Hak ve özgürlüklerimiz ihlal edildiğinde aşağıdakilerden hangisini</w:t>
                  </w:r>
                  <w:r w:rsidRPr="00521FA9">
                    <w:rPr>
                      <w:rFonts w:ascii="Comic Sans MS" w:hAnsi="Comic Sans MS"/>
                      <w:color w:val="FF0000"/>
                      <w:spacing w:val="-11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hissederiz?</w:t>
                  </w:r>
                </w:p>
                <w:p w14:paraId="41C0616F" w14:textId="77777777"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6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A)Güven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B)Mutluluk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C)Değersizlik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D)Sevinç</w:t>
                  </w:r>
                </w:p>
                <w:p w14:paraId="0C66B0DA" w14:textId="77777777" w:rsidR="00DD386D" w:rsidRPr="00521FA9" w:rsidRDefault="00DD386D" w:rsidP="00DD386D">
                  <w:pPr>
                    <w:pStyle w:val="Balk6"/>
                    <w:kinsoku w:val="0"/>
                    <w:overflowPunct w:val="0"/>
                    <w:spacing w:before="51"/>
                    <w:ind w:left="0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6.Aşağıdakilerden hangisi insanı insan yapan özelliklerden biri</w:t>
                  </w:r>
                  <w:r w:rsidRPr="00521FA9">
                    <w:rPr>
                      <w:rFonts w:ascii="Comic Sans MS" w:hAnsi="Comic Sans MS"/>
                      <w:color w:val="FF0000"/>
                      <w:spacing w:val="-2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14:paraId="5A9B4049" w14:textId="77777777" w:rsidR="00521FA9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A)Sevgi ve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8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saygı  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B)Dayanışma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C)Beslenme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D)Hoşgörü</w:t>
                  </w:r>
                </w:p>
                <w:p w14:paraId="10FE06FD" w14:textId="77777777" w:rsidR="00DD386D" w:rsidRPr="00521FA9" w:rsidRDefault="00DD386D" w:rsidP="00521FA9">
                  <w:pPr>
                    <w:kinsoku w:val="0"/>
                    <w:overflowPunct w:val="0"/>
                    <w:spacing w:before="47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7.İnsanın temel haklara sahip olabilmesinin koşulu</w:t>
                  </w:r>
                  <w:r w:rsidRPr="00521FA9">
                    <w:rPr>
                      <w:rFonts w:ascii="Comic Sans MS" w:hAnsi="Comic Sans MS"/>
                      <w:b/>
                      <w:color w:val="FF0000"/>
                      <w:spacing w:val="-16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hangisidir?</w:t>
                  </w:r>
                </w:p>
                <w:p w14:paraId="7C5EE2E9" w14:textId="77777777" w:rsidR="00DD386D" w:rsidRPr="00521FA9" w:rsidRDefault="00DD386D" w:rsidP="00DD386D">
                  <w:pPr>
                    <w:tabs>
                      <w:tab w:val="left" w:pos="1588"/>
                    </w:tabs>
                    <w:kinsoku w:val="0"/>
                    <w:overflowPunct w:val="0"/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A)Çalışkan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</w:t>
                  </w:r>
                  <w:r w:rsidR="00BD5CF9"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Büyük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C)Zengin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D)İnsan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"/>
                      <w:sz w:val="20"/>
                      <w:szCs w:val="20"/>
                    </w:rPr>
                    <w:t xml:space="preserve"> 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olmak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z w:val="20"/>
                      <w:szCs w:val="20"/>
                    </w:rPr>
                    <w:t>8. Aşağıdakilerden hangisi çocukların sorumluluklarından birisi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FF0000"/>
                      <w:spacing w:val="-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bCs/>
                      <w:color w:val="00B050"/>
                      <w:sz w:val="20"/>
                      <w:szCs w:val="20"/>
                    </w:rPr>
                    <w:t>değildir?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br/>
                    <w:t>A)Odasını düzenli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6"/>
                      <w:sz w:val="20"/>
                      <w:szCs w:val="20"/>
                    </w:rPr>
                    <w:t xml:space="preserve"> </w:t>
                  </w:r>
                  <w:r w:rsid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tutmak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B)Okula zamanında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9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gitmek     C)Bir işte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çalışmak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D)Okul eşyalarını özenli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pacing w:val="-25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kullanmak</w:t>
                  </w:r>
                </w:p>
                <w:p w14:paraId="5F33FE07" w14:textId="77777777" w:rsidR="00DD386D" w:rsidRPr="00521FA9" w:rsidRDefault="00DD386D" w:rsidP="00DD386D">
                  <w:pPr>
                    <w:pStyle w:val="Balk6"/>
                    <w:tabs>
                      <w:tab w:val="left" w:pos="1236"/>
                    </w:tabs>
                    <w:kinsoku w:val="0"/>
                    <w:overflowPunct w:val="0"/>
                    <w:spacing w:line="278" w:lineRule="auto"/>
                    <w:ind w:left="0" w:right="-1"/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9.Günlüğümüzün, mektuplarımızın ve özel eşyalarımızın karıştırılması hangi hakkın ihlaline örnektir?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A)Kişi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dokunulmazlığı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  B)Özel hayatın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gizliliği       C)Konut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9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dokunulmazlığı            D) Haberleşme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özgürlüğü</w:t>
                  </w:r>
                </w:p>
                <w:p w14:paraId="68A53645" w14:textId="77777777" w:rsidR="00DD386D" w:rsidRPr="00521FA9" w:rsidRDefault="00DD386D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Cs w:val="0"/>
                      <w:sz w:val="20"/>
                      <w:szCs w:val="20"/>
                    </w:rPr>
                    <w:br/>
                  </w: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10.Aşağıdakilerden hangisi temel haklarımızın özelliklerinden</w:t>
                  </w:r>
                  <w:r w:rsidRPr="00521FA9">
                    <w:rPr>
                      <w:rFonts w:ascii="Comic Sans MS" w:hAnsi="Comic Sans MS"/>
                      <w:color w:val="FF0000"/>
                      <w:spacing w:val="-1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14:paraId="251FEC34" w14:textId="77777777" w:rsid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A)Vazgeçilmez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>B)Devredilmez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          C) Dokunulmaz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 D)Sınırlı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pacing w:val="-1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521FA9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14:paraId="54B55963" w14:textId="77777777" w:rsidR="00DD386D" w:rsidRPr="00521FA9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11.Aşağıdakilerden hangisi adil bir toplumda insanlarda oluşan duygulardan</w:t>
                  </w:r>
                  <w:r w:rsidRPr="00521FA9">
                    <w:rPr>
                      <w:rFonts w:ascii="Comic Sans MS" w:hAnsi="Comic Sans MS"/>
                      <w:color w:val="FF0000"/>
                      <w:spacing w:val="37"/>
                      <w:sz w:val="20"/>
                      <w:szCs w:val="20"/>
                    </w:rPr>
                    <w:t xml:space="preserve"> </w:t>
                  </w:r>
                  <w:r w:rsidRPr="00521FA9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biridir?</w:t>
                  </w:r>
                </w:p>
                <w:p w14:paraId="4C330447" w14:textId="77777777" w:rsidR="00DD386D" w:rsidRPr="00521FA9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A)Huzursuzluk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B)Güven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C)Korku</w:t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521FA9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 D)Öfke</w:t>
                  </w:r>
                  <w:r w:rsidR="007530FD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 xml:space="preserve">     </w:t>
                  </w:r>
                </w:p>
                <w:p w14:paraId="5C380569" w14:textId="77777777"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3444DB70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50A322C4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1D799332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5C109E68" w14:textId="77777777" w:rsidR="00971756" w:rsidRDefault="00971756" w:rsidP="007B6126">
      <w:pPr>
        <w:rPr>
          <w:b/>
        </w:rPr>
      </w:pPr>
    </w:p>
    <w:p w14:paraId="0499F34C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175339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E0766B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C2BB000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0BD4A0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7E8FC28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01E5217" w14:textId="59E424DC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B88B1" w14:textId="77777777" w:rsidR="00AB7168" w:rsidRPr="00B735B8" w:rsidRDefault="00AB716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1E10F6A9" w14:textId="77777777" w:rsidR="00AB7168" w:rsidRPr="00B735B8" w:rsidRDefault="00AB716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02C9C" w14:textId="77777777" w:rsidR="00AB7168" w:rsidRPr="00B735B8" w:rsidRDefault="00AB716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48AFA58D" w14:textId="77777777" w:rsidR="00AB7168" w:rsidRPr="00B735B8" w:rsidRDefault="00AB716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08F912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0EBFF7FC" id="_x0000_i1111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75993338" id="_x0000_i111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13" type="#_x0000_t75" style="width:17.5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481704252">
    <w:abstractNumId w:val="5"/>
  </w:num>
  <w:num w:numId="2" w16cid:durableId="413281755">
    <w:abstractNumId w:val="19"/>
  </w:num>
  <w:num w:numId="3" w16cid:durableId="1536195488">
    <w:abstractNumId w:val="14"/>
  </w:num>
  <w:num w:numId="4" w16cid:durableId="261182301">
    <w:abstractNumId w:val="7"/>
  </w:num>
  <w:num w:numId="5" w16cid:durableId="495388112">
    <w:abstractNumId w:val="16"/>
  </w:num>
  <w:num w:numId="6" w16cid:durableId="664087208">
    <w:abstractNumId w:val="6"/>
  </w:num>
  <w:num w:numId="7" w16cid:durableId="1875001823">
    <w:abstractNumId w:val="13"/>
  </w:num>
  <w:num w:numId="8" w16cid:durableId="841970896">
    <w:abstractNumId w:val="4"/>
  </w:num>
  <w:num w:numId="9" w16cid:durableId="355237594">
    <w:abstractNumId w:val="0"/>
  </w:num>
  <w:num w:numId="10" w16cid:durableId="599532614">
    <w:abstractNumId w:val="9"/>
  </w:num>
  <w:num w:numId="11" w16cid:durableId="668168546">
    <w:abstractNumId w:val="10"/>
  </w:num>
  <w:num w:numId="12" w16cid:durableId="1987081709">
    <w:abstractNumId w:val="1"/>
  </w:num>
  <w:num w:numId="13" w16cid:durableId="2123962431">
    <w:abstractNumId w:val="2"/>
  </w:num>
  <w:num w:numId="14" w16cid:durableId="1873881612">
    <w:abstractNumId w:val="15"/>
  </w:num>
  <w:num w:numId="15" w16cid:durableId="308099599">
    <w:abstractNumId w:val="18"/>
  </w:num>
  <w:num w:numId="16" w16cid:durableId="741292118">
    <w:abstractNumId w:val="17"/>
  </w:num>
  <w:num w:numId="17" w16cid:durableId="1213924179">
    <w:abstractNumId w:val="3"/>
  </w:num>
  <w:num w:numId="18" w16cid:durableId="399520436">
    <w:abstractNumId w:val="12"/>
  </w:num>
  <w:num w:numId="19" w16cid:durableId="285937692">
    <w:abstractNumId w:val="8"/>
  </w:num>
  <w:num w:numId="20" w16cid:durableId="15734197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133EB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7027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30BD"/>
    <w:rsid w:val="00364FA5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E69D2"/>
    <w:rsid w:val="003F1913"/>
    <w:rsid w:val="003F34A0"/>
    <w:rsid w:val="004033B6"/>
    <w:rsid w:val="00421D44"/>
    <w:rsid w:val="00430A0D"/>
    <w:rsid w:val="00446C53"/>
    <w:rsid w:val="004529D4"/>
    <w:rsid w:val="0045667A"/>
    <w:rsid w:val="00470AC5"/>
    <w:rsid w:val="00486A2A"/>
    <w:rsid w:val="00487E55"/>
    <w:rsid w:val="00490FFA"/>
    <w:rsid w:val="0049279E"/>
    <w:rsid w:val="00495B24"/>
    <w:rsid w:val="004A5E69"/>
    <w:rsid w:val="004D0533"/>
    <w:rsid w:val="005075CF"/>
    <w:rsid w:val="005110DF"/>
    <w:rsid w:val="0051492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B48CB"/>
    <w:rsid w:val="005C749F"/>
    <w:rsid w:val="005D0481"/>
    <w:rsid w:val="005D1174"/>
    <w:rsid w:val="005D7A85"/>
    <w:rsid w:val="005F3C81"/>
    <w:rsid w:val="0060476D"/>
    <w:rsid w:val="006112BB"/>
    <w:rsid w:val="0061463C"/>
    <w:rsid w:val="0062547C"/>
    <w:rsid w:val="006307D8"/>
    <w:rsid w:val="00640128"/>
    <w:rsid w:val="006519B9"/>
    <w:rsid w:val="00651A82"/>
    <w:rsid w:val="006536A5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530FD"/>
    <w:rsid w:val="00760E37"/>
    <w:rsid w:val="00762C2C"/>
    <w:rsid w:val="00772C45"/>
    <w:rsid w:val="007749B4"/>
    <w:rsid w:val="00783BA3"/>
    <w:rsid w:val="007A3451"/>
    <w:rsid w:val="007A6F5D"/>
    <w:rsid w:val="007A7CA3"/>
    <w:rsid w:val="007B6126"/>
    <w:rsid w:val="007B7267"/>
    <w:rsid w:val="007C39EE"/>
    <w:rsid w:val="007F38F3"/>
    <w:rsid w:val="007F78F9"/>
    <w:rsid w:val="00820015"/>
    <w:rsid w:val="00826AE0"/>
    <w:rsid w:val="0083469F"/>
    <w:rsid w:val="00835EC0"/>
    <w:rsid w:val="00864549"/>
    <w:rsid w:val="00884F71"/>
    <w:rsid w:val="008926EA"/>
    <w:rsid w:val="008968EC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B7168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56E47"/>
    <w:rsid w:val="00B735B8"/>
    <w:rsid w:val="00B75FC3"/>
    <w:rsid w:val="00B961B2"/>
    <w:rsid w:val="00BA2D37"/>
    <w:rsid w:val="00BA5B2C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52FC"/>
    <w:rsid w:val="00CB1D22"/>
    <w:rsid w:val="00CB3F61"/>
    <w:rsid w:val="00CD6131"/>
    <w:rsid w:val="00CE6980"/>
    <w:rsid w:val="00D10CCC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A50A3"/>
    <w:rsid w:val="00DA7DDE"/>
    <w:rsid w:val="00DB143C"/>
    <w:rsid w:val="00DB51A0"/>
    <w:rsid w:val="00DB70A4"/>
    <w:rsid w:val="00DC3AD0"/>
    <w:rsid w:val="00DC6675"/>
    <w:rsid w:val="00DD0930"/>
    <w:rsid w:val="00DD386D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EC67A32"/>
  <w15:docId w15:val="{26D407EE-6C7D-4BD2-B4E9-9A5E6191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9D2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91DF7-E5A1-4DD9-9B1D-97763EA4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9</cp:revision>
  <cp:lastPrinted>2016-12-18T13:32:00Z</cp:lastPrinted>
  <dcterms:created xsi:type="dcterms:W3CDTF">2017-12-24T19:41:00Z</dcterms:created>
  <dcterms:modified xsi:type="dcterms:W3CDTF">2022-12-27T10:02:00Z</dcterms:modified>
</cp:coreProperties>
</file>