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3943" w:rsidRDefault="00496A29">
      <w:pPr>
        <w:pStyle w:val="Standard"/>
      </w:pPr>
      <w:r>
        <w:t>Adı Soyadı:............................................</w:t>
      </w:r>
    </w:p>
    <w:p w:rsidR="00223943" w:rsidRDefault="00496A29">
      <w:pPr>
        <w:pStyle w:val="Standard"/>
        <w:jc w:val="center"/>
      </w:pPr>
      <w:r>
        <w:t xml:space="preserve">2022-2023 EĞİTİM ÖĞRETİM YILI </w:t>
      </w:r>
      <w:r w:rsidR="004963FB">
        <w:t>……………</w:t>
      </w:r>
      <w:r>
        <w:t xml:space="preserve"> İLKOKULU 4/......... SINIF İNSAN HAKLARI, YURTTAŞLIK VE DEMOKRASİ DERSİ 2. DÖNEM 2. DEĞERLENDİRMESİ</w:t>
      </w:r>
    </w:p>
    <w:p w:rsidR="00223943" w:rsidRDefault="00496A29">
      <w:pPr>
        <w:pStyle w:val="Standard"/>
      </w:pPr>
      <w:r>
        <w:t>A- Aşağıdaki ifadelerden doğru olanlara (D), yanlış olanlara (Y) yazalım. ( 20 Puan )</w:t>
      </w:r>
    </w:p>
    <w:p w:rsidR="00223943" w:rsidRDefault="00496A29">
      <w:pPr>
        <w:pStyle w:val="Standard"/>
      </w:pPr>
      <w:r>
        <w:t>1- (.........) Uzlaşı sürecinde doğru iletişim çok önemlidir.</w:t>
      </w:r>
    </w:p>
    <w:p w:rsidR="00223943" w:rsidRDefault="00496A29">
      <w:pPr>
        <w:pStyle w:val="Standard"/>
      </w:pPr>
      <w:r>
        <w:t>2-(.........) Kanunlar ve yasalar yazılı kurallardır.</w:t>
      </w:r>
    </w:p>
    <w:p w:rsidR="00223943" w:rsidRDefault="00496A29">
      <w:pPr>
        <w:pStyle w:val="Standard"/>
      </w:pPr>
      <w:r>
        <w:t>3-(.........) Kurallar toplumsal düzeni sağlamak için konulur.</w:t>
      </w:r>
    </w:p>
    <w:p w:rsidR="00223943" w:rsidRDefault="00496A29">
      <w:pPr>
        <w:pStyle w:val="Standard"/>
      </w:pPr>
      <w:r>
        <w:t>4-(.........) Önyargı olumsuz bir duygudur.</w:t>
      </w:r>
    </w:p>
    <w:p w:rsidR="00223943" w:rsidRDefault="00496A29">
      <w:pPr>
        <w:pStyle w:val="Standard"/>
      </w:pPr>
      <w:r>
        <w:t>5-(.........) Kuralların olmadığı toplumlarda güvenlik sorunları olur.</w:t>
      </w:r>
    </w:p>
    <w:p w:rsidR="00223943" w:rsidRDefault="00496A29">
      <w:pPr>
        <w:pStyle w:val="Standard"/>
      </w:pPr>
      <w:r>
        <w:t>6-(.........) Oy kullanmak vatandaşlık görevimizdir.</w:t>
      </w:r>
    </w:p>
    <w:p w:rsidR="00223943" w:rsidRDefault="00496A29">
      <w:pPr>
        <w:pStyle w:val="Standard"/>
      </w:pPr>
      <w:r>
        <w:t>7-(.........) Toplumda farklı fikirlere saygı duyulmalıdır.</w:t>
      </w:r>
    </w:p>
    <w:p w:rsidR="00223943" w:rsidRDefault="00496A29">
      <w:pPr>
        <w:pStyle w:val="Standard"/>
      </w:pPr>
      <w:r>
        <w:t>8-(.........) Yazılı olmayan kurallara uymasak da olur.</w:t>
      </w:r>
    </w:p>
    <w:p w:rsidR="00223943" w:rsidRDefault="00496A29">
      <w:pPr>
        <w:pStyle w:val="Standard"/>
      </w:pPr>
      <w:r>
        <w:t>9-(.........) Askere gitmek yazılı olmayan kurallardır.</w:t>
      </w:r>
    </w:p>
    <w:p w:rsidR="00223943" w:rsidRDefault="00496A29">
      <w:pPr>
        <w:pStyle w:val="Standard"/>
      </w:pPr>
      <w:r>
        <w:t>10-(.........) Başkalarının hak ve özgürlüklerini saygı duymak zorunda değiliz.</w:t>
      </w:r>
    </w:p>
    <w:p w:rsidR="00223943" w:rsidRDefault="00223943">
      <w:pPr>
        <w:pStyle w:val="Standard"/>
      </w:pPr>
    </w:p>
    <w:p w:rsidR="00223943" w:rsidRDefault="00496A29">
      <w:pPr>
        <w:pStyle w:val="Standard"/>
      </w:pPr>
      <w:r>
        <w:t>B- Aşağıdaki cümlelerde boş bırakılan yerleri tablodaki uygun kelimeyle dolduralım. ( 20 Puan )</w:t>
      </w:r>
    </w:p>
    <w:tbl>
      <w:tblPr>
        <w:tblW w:w="107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5"/>
        <w:gridCol w:w="2155"/>
        <w:gridCol w:w="2154"/>
        <w:gridCol w:w="2154"/>
        <w:gridCol w:w="2154"/>
      </w:tblGrid>
      <w:tr w:rsidR="00223943" w:rsidTr="00223943"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yurttaş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Yasalara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haksızlıklar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adalet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özgürce</w:t>
            </w:r>
          </w:p>
        </w:tc>
      </w:tr>
      <w:tr w:rsidR="00223943" w:rsidTr="00223943"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yazılı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yazılı olmayan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kargaşa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empati</w:t>
            </w:r>
          </w:p>
        </w:tc>
        <w:tc>
          <w:tcPr>
            <w:tcW w:w="21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uzlaşı</w:t>
            </w:r>
          </w:p>
        </w:tc>
      </w:tr>
    </w:tbl>
    <w:p w:rsidR="00223943" w:rsidRDefault="00223943">
      <w:pPr>
        <w:pStyle w:val="Standard"/>
      </w:pPr>
    </w:p>
    <w:p w:rsidR="00223943" w:rsidRDefault="00496A29">
      <w:pPr>
        <w:pStyle w:val="Standard"/>
      </w:pPr>
      <w:r>
        <w:t>11- Kurallara uyulmazsa toplumda ......................................... meydana gelir.</w:t>
      </w:r>
    </w:p>
    <w:p w:rsidR="00223943" w:rsidRDefault="00496A29">
      <w:pPr>
        <w:pStyle w:val="Standard"/>
      </w:pPr>
      <w:r>
        <w:t>12- Kurallar uygulanmazsa o toplumda eşitlik ve …………………………. sağlanamaz.</w:t>
      </w:r>
    </w:p>
    <w:p w:rsidR="00223943" w:rsidRDefault="00496A29">
      <w:pPr>
        <w:pStyle w:val="Standard"/>
      </w:pPr>
      <w:r>
        <w:t>13- Aynı yurtta yaşayan ve ortak değerlere sahip olan insanlara …………………………… denir.</w:t>
      </w:r>
    </w:p>
    <w:p w:rsidR="00223943" w:rsidRDefault="00496A29">
      <w:pPr>
        <w:pStyle w:val="Standard"/>
      </w:pPr>
      <w:r>
        <w:t xml:space="preserve">14- </w:t>
      </w:r>
      <w:r>
        <w:rPr>
          <w:rFonts w:cs="Times New Roman"/>
        </w:rPr>
        <w:t>Din ve ahlak kuralları ile gelenek, görenek, örf ve adetlerin getirdiği kurallara ..................………………… kurallar denir.</w:t>
      </w:r>
    </w:p>
    <w:p w:rsidR="00223943" w:rsidRDefault="00496A29">
      <w:pPr>
        <w:pStyle w:val="Standard"/>
      </w:pPr>
      <w:r>
        <w:t xml:space="preserve">15- </w:t>
      </w:r>
      <w:r>
        <w:rPr>
          <w:color w:val="000000"/>
        </w:rPr>
        <w:t>Eşitlik ve adaletin sağlandığı toplumlarda …………………….……..……… engellenir.</w:t>
      </w:r>
    </w:p>
    <w:p w:rsidR="00223943" w:rsidRDefault="00496A29">
      <w:pPr>
        <w:pStyle w:val="Standard"/>
      </w:pPr>
      <w:r>
        <w:rPr>
          <w:color w:val="000000"/>
        </w:rPr>
        <w:t>16- Hukuk kuralları ..............……… kurallardır.</w:t>
      </w:r>
    </w:p>
    <w:p w:rsidR="00223943" w:rsidRDefault="00496A29">
      <w:pPr>
        <w:pStyle w:val="Standard"/>
      </w:pPr>
      <w:r>
        <w:rPr>
          <w:color w:val="000000"/>
        </w:rPr>
        <w:t>17- Düşüncelerimi ................................... ifade etme hakkım vardır.</w:t>
      </w:r>
    </w:p>
    <w:p w:rsidR="00223943" w:rsidRDefault="00496A29">
      <w:pPr>
        <w:pStyle w:val="Standard"/>
      </w:pPr>
      <w:r>
        <w:rPr>
          <w:color w:val="000000"/>
        </w:rPr>
        <w:t>18- .................................... uymak herkes için zorunludur.</w:t>
      </w:r>
    </w:p>
    <w:p w:rsidR="00223943" w:rsidRDefault="00496A29">
      <w:pPr>
        <w:pStyle w:val="Standard"/>
      </w:pPr>
      <w:r>
        <w:rPr>
          <w:color w:val="000000"/>
        </w:rPr>
        <w:t>19- Kişinin kendini başkasının yerine koymasına ................................. denir.</w:t>
      </w:r>
    </w:p>
    <w:p w:rsidR="00223943" w:rsidRDefault="00496A29">
      <w:pPr>
        <w:pStyle w:val="Standard"/>
      </w:pPr>
      <w:r>
        <w:rPr>
          <w:color w:val="000000"/>
        </w:rPr>
        <w:t>20- Ortaya çıkan sorunların, anlaşmazlıkların dostça çözülmesine ............................... denir.</w:t>
      </w:r>
    </w:p>
    <w:p w:rsidR="00223943" w:rsidRDefault="00223943">
      <w:pPr>
        <w:pStyle w:val="Standard"/>
      </w:pPr>
    </w:p>
    <w:p w:rsidR="00223943" w:rsidRDefault="00496A29">
      <w:pPr>
        <w:pStyle w:val="Standard"/>
      </w:pPr>
      <w:r>
        <w:rPr>
          <w:color w:val="000000"/>
        </w:rPr>
        <w:t>21- Aşağıdaki eşleştirmeleri yapalım. ( 20 Puan )</w:t>
      </w:r>
    </w:p>
    <w:p w:rsidR="00223943" w:rsidRDefault="00000000">
      <w:pPr>
        <w:pStyle w:val="Standard"/>
      </w:pPr>
      <w:r>
        <w:pict>
          <v:shape id="Şekil 1" o:spid="_x0000_s1027" style="position:absolute;margin-left:269pt;margin-top:10.35pt;width:70pt;height:132.35pt;z-index:251659264;visibility:visible;mso-wrap-style:none;v-text-anchor:middle" coordsize="21600,21600" o:spt="100" adj="-11796480,,5400" path="m,l21600,r,21600l,21600,,xe" strokecolor="white" strokeweight="1pt">
            <v:stroke joinstyle="miter"/>
            <v:formulas/>
            <v:path o:connecttype="custom" o:connectlocs="444600,0;889199,840600;444600,1681200;0,840600" o:connectangles="270,0,90,180" textboxrect="0,0,21600,21600"/>
            <v:textbox style="mso-rotate-with-shape:t" inset="0,0,0,0">
              <w:txbxContent>
                <w:p w:rsidR="00223943" w:rsidRDefault="00223943"/>
              </w:txbxContent>
            </v:textbox>
          </v:shape>
        </w:pict>
      </w:r>
    </w:p>
    <w:tbl>
      <w:tblPr>
        <w:tblW w:w="952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647"/>
        <w:gridCol w:w="1471"/>
        <w:gridCol w:w="741"/>
        <w:gridCol w:w="1988"/>
      </w:tblGrid>
      <w:tr w:rsidR="00223943" w:rsidTr="00223943"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Dürüst olmak, yalan söylememek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Oyun kuralı</w:t>
            </w:r>
          </w:p>
        </w:tc>
      </w:tr>
      <w:tr w:rsidR="00223943" w:rsidTr="00223943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464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Saklanbaç oynarken arkaya bakmamak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Trafik kuralı</w:t>
            </w:r>
          </w:p>
        </w:tc>
      </w:tr>
      <w:tr w:rsidR="00223943" w:rsidTr="00223943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464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Kırmızı ışıkta beklemek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Ahlak kuralı</w:t>
            </w:r>
          </w:p>
        </w:tc>
      </w:tr>
      <w:tr w:rsidR="00223943" w:rsidTr="00223943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464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Okul merdivenlerinde koşmamak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Çevre kuralı</w:t>
            </w:r>
          </w:p>
        </w:tc>
      </w:tr>
      <w:tr w:rsidR="00223943" w:rsidTr="00223943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464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Yerlere çöp atmamak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Okul kuralı</w:t>
            </w:r>
          </w:p>
        </w:tc>
      </w:tr>
    </w:tbl>
    <w:p w:rsidR="00223943" w:rsidRDefault="00223943">
      <w:pPr>
        <w:pStyle w:val="Standard"/>
      </w:pPr>
    </w:p>
    <w:p w:rsidR="00223943" w:rsidRDefault="00223943">
      <w:pPr>
        <w:pStyle w:val="Standard"/>
      </w:pPr>
    </w:p>
    <w:p w:rsidR="00223943" w:rsidRDefault="00223943">
      <w:pPr>
        <w:pStyle w:val="Standard"/>
      </w:pPr>
    </w:p>
    <w:p w:rsidR="00223943" w:rsidRDefault="00496A29">
      <w:pPr>
        <w:pStyle w:val="Standard"/>
      </w:pPr>
      <w:r>
        <w:rPr>
          <w:color w:val="000000"/>
        </w:rPr>
        <w:t>22- Aşağıdaki kuralları okuyup yazılı( X ) ya da yazılı olmayan ( X )  şeklinde belirtelim.(10 Puan )</w:t>
      </w:r>
    </w:p>
    <w:p w:rsidR="00223943" w:rsidRDefault="00223943">
      <w:pPr>
        <w:pStyle w:val="Standard"/>
      </w:pPr>
    </w:p>
    <w:tbl>
      <w:tblPr>
        <w:tblW w:w="107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0"/>
        <w:gridCol w:w="3591"/>
        <w:gridCol w:w="3591"/>
      </w:tblGrid>
      <w:tr w:rsidR="00223943" w:rsidTr="00223943">
        <w:tc>
          <w:tcPr>
            <w:tcW w:w="3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KURALLAR</w:t>
            </w:r>
          </w:p>
        </w:tc>
        <w:tc>
          <w:tcPr>
            <w:tcW w:w="3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YAZILI KURALLAR</w:t>
            </w:r>
          </w:p>
        </w:tc>
        <w:tc>
          <w:tcPr>
            <w:tcW w:w="3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  <w:jc w:val="center"/>
            </w:pPr>
            <w:r>
              <w:t>YAZILI OLMAYAN KURALLAR</w:t>
            </w:r>
          </w:p>
        </w:tc>
      </w:tr>
      <w:tr w:rsidR="00223943" w:rsidTr="00223943"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Trafik kuralları</w:t>
            </w: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</w:tr>
      <w:tr w:rsidR="00223943" w:rsidTr="00223943"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Askere gitmek</w:t>
            </w: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</w:tr>
      <w:tr w:rsidR="00223943" w:rsidTr="00223943"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Oy vermek</w:t>
            </w: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</w:tr>
      <w:tr w:rsidR="00223943" w:rsidTr="00223943"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t>Yemek yerken konuşmamak</w:t>
            </w: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</w:tr>
      <w:tr w:rsidR="00223943" w:rsidTr="00223943"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496A29">
            <w:pPr>
              <w:pStyle w:val="TableContents"/>
            </w:pPr>
            <w:r>
              <w:lastRenderedPageBreak/>
              <w:t>Verdiği sözü tutmak</w:t>
            </w: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  <w:tc>
          <w:tcPr>
            <w:tcW w:w="3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</w:tc>
      </w:tr>
    </w:tbl>
    <w:p w:rsidR="00223943" w:rsidRDefault="00223943">
      <w:pPr>
        <w:pStyle w:val="Standard"/>
      </w:pPr>
    </w:p>
    <w:p w:rsidR="00223943" w:rsidRDefault="00496A29">
      <w:pPr>
        <w:pStyle w:val="Standard"/>
      </w:pPr>
      <w:r>
        <w:rPr>
          <w:color w:val="000000"/>
        </w:rPr>
        <w:t>C-  Aşağıdaki çoktan seçmeli soruları yanıtlayalım. ( 30 Puan )</w:t>
      </w:r>
    </w:p>
    <w:tbl>
      <w:tblPr>
        <w:tblW w:w="10715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9"/>
        <w:gridCol w:w="5386"/>
      </w:tblGrid>
      <w:tr w:rsidR="00223943" w:rsidTr="00223943">
        <w:trPr>
          <w:jc w:val="right"/>
        </w:trPr>
        <w:tc>
          <w:tcPr>
            <w:tcW w:w="5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23- Aşağıdakilerden  hangisi toplumda huzursuzluk yaratır?</w:t>
            </w:r>
          </w:p>
          <w:p w:rsidR="00223943" w:rsidRDefault="00496A29">
            <w:pPr>
              <w:pStyle w:val="TableContents"/>
            </w:pPr>
            <w:r>
              <w:t xml:space="preserve">  a- Kurallara uymamak</w:t>
            </w:r>
          </w:p>
          <w:p w:rsidR="00223943" w:rsidRDefault="00496A29">
            <w:pPr>
              <w:pStyle w:val="TableContents"/>
            </w:pPr>
            <w:r>
              <w:t xml:space="preserve">  b- Başkalarının fikirlerine saygılı olmak</w:t>
            </w:r>
          </w:p>
          <w:p w:rsidR="00223943" w:rsidRDefault="00496A29">
            <w:pPr>
              <w:pStyle w:val="TableContents"/>
            </w:pPr>
            <w:r>
              <w:t xml:space="preserve">  c- Dayanışma içinde olmak</w:t>
            </w:r>
          </w:p>
          <w:p w:rsidR="00223943" w:rsidRDefault="00496A29">
            <w:pPr>
              <w:pStyle w:val="TableContents"/>
            </w:pPr>
            <w:r>
              <w:t xml:space="preserve">  d- Sorunları uzlaşarak çözmeye çalışmak</w:t>
            </w:r>
          </w:p>
          <w:p w:rsidR="00223943" w:rsidRDefault="00223943">
            <w:pPr>
              <w:pStyle w:val="TableContents"/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26- Aşağıdakilerden hangisi olumsuz bir tutumdur?</w:t>
            </w:r>
          </w:p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 xml:space="preserve">    a- Saygı           b- Empati</w:t>
            </w:r>
          </w:p>
          <w:p w:rsidR="00223943" w:rsidRDefault="00496A29">
            <w:pPr>
              <w:pStyle w:val="TableContents"/>
            </w:pPr>
            <w:r>
              <w:t xml:space="preserve">    c- Önyargı        d- Sevgi</w:t>
            </w:r>
          </w:p>
        </w:tc>
      </w:tr>
      <w:tr w:rsidR="00223943" w:rsidTr="00223943">
        <w:trPr>
          <w:jc w:val="right"/>
        </w:trPr>
        <w:tc>
          <w:tcPr>
            <w:tcW w:w="53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24- Günlüğümüzün, mektuplarımızın ya da telefondaki mesajlarımızın izinsiz olarak okunması hangi hakkımızın çiğnenmesidir?</w:t>
            </w:r>
          </w:p>
          <w:p w:rsidR="00223943" w:rsidRDefault="00496A29">
            <w:pPr>
              <w:pStyle w:val="TableContents"/>
            </w:pPr>
            <w:r>
              <w:t xml:space="preserve">  a- Kişi dokunulmazlığı</w:t>
            </w:r>
          </w:p>
          <w:p w:rsidR="00223943" w:rsidRDefault="00496A29">
            <w:pPr>
              <w:pStyle w:val="TableContents"/>
            </w:pPr>
            <w:r>
              <w:t xml:space="preserve">  b- Özel hayatın gizliliği</w:t>
            </w:r>
          </w:p>
          <w:p w:rsidR="00223943" w:rsidRDefault="00496A29">
            <w:pPr>
              <w:pStyle w:val="TableContents"/>
            </w:pPr>
            <w:r>
              <w:t xml:space="preserve">  c- Sağlık hakkı</w:t>
            </w:r>
          </w:p>
          <w:p w:rsidR="00223943" w:rsidRDefault="00496A29">
            <w:pPr>
              <w:pStyle w:val="TableContents"/>
            </w:pPr>
            <w:r>
              <w:t xml:space="preserve">  d- İfade özgürlüğü</w:t>
            </w:r>
          </w:p>
          <w:p w:rsidR="00223943" w:rsidRDefault="00223943">
            <w:pPr>
              <w:pStyle w:val="TableContents"/>
            </w:pP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27- Aşağıdakilerden hangisi iyi bir yurttaşın özelliklerinden biri olamaz?</w:t>
            </w:r>
          </w:p>
          <w:p w:rsidR="00223943" w:rsidRDefault="00496A29">
            <w:pPr>
              <w:pStyle w:val="TableContents"/>
            </w:pPr>
            <w:r>
              <w:t xml:space="preserve">  a- Kanunlara uyar</w:t>
            </w:r>
          </w:p>
          <w:p w:rsidR="00223943" w:rsidRDefault="00496A29">
            <w:pPr>
              <w:pStyle w:val="TableContents"/>
            </w:pPr>
            <w:r>
              <w:t xml:space="preserve">  b- Haksızlıklar karşısında duyarsız davranmaz</w:t>
            </w:r>
          </w:p>
          <w:p w:rsidR="00223943" w:rsidRDefault="00496A29">
            <w:pPr>
              <w:pStyle w:val="TableContents"/>
            </w:pPr>
            <w:r>
              <w:t xml:space="preserve">  c- Başkalarının fikirlerine saygı göstermez</w:t>
            </w:r>
          </w:p>
          <w:p w:rsidR="00223943" w:rsidRDefault="00496A29">
            <w:pPr>
              <w:pStyle w:val="TableContents"/>
            </w:pPr>
            <w:r>
              <w:t xml:space="preserve">  d- Seçim akti gelince oy kullanır</w:t>
            </w:r>
          </w:p>
        </w:tc>
      </w:tr>
      <w:tr w:rsidR="00223943" w:rsidTr="00223943">
        <w:trPr>
          <w:jc w:val="right"/>
        </w:trPr>
        <w:tc>
          <w:tcPr>
            <w:tcW w:w="53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25- Arkadaşlarımızla herhangi bir konuda anlaşmazlığa düştüğümüzde aşağıdakilerden hanigisini yapmak doğru olmaz?</w:t>
            </w:r>
          </w:p>
          <w:p w:rsidR="00223943" w:rsidRDefault="00496A29">
            <w:pPr>
              <w:pStyle w:val="TableContents"/>
            </w:pPr>
            <w:r>
              <w:t xml:space="preserve">  a- Herkesin fikrini dinlemek</w:t>
            </w:r>
          </w:p>
          <w:p w:rsidR="00223943" w:rsidRDefault="00496A29">
            <w:pPr>
              <w:pStyle w:val="TableContents"/>
            </w:pPr>
            <w:r>
              <w:t xml:space="preserve">  b- Herkesin fikrine saygılı olmak</w:t>
            </w:r>
          </w:p>
          <w:p w:rsidR="00223943" w:rsidRDefault="00496A29">
            <w:pPr>
              <w:pStyle w:val="TableContents"/>
            </w:pPr>
            <w:r>
              <w:t xml:space="preserve">  c- Problemi uzlaşarak çözmeye çalışmak</w:t>
            </w:r>
          </w:p>
          <w:p w:rsidR="00223943" w:rsidRDefault="00496A29">
            <w:pPr>
              <w:pStyle w:val="TableContents"/>
            </w:pPr>
            <w:r>
              <w:t xml:space="preserve">  d- En güçlü arkadaşımızın dediğini yapmak</w:t>
            </w:r>
          </w:p>
          <w:p w:rsidR="00223943" w:rsidRDefault="00223943">
            <w:pPr>
              <w:pStyle w:val="TableContents"/>
            </w:pP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3943" w:rsidRDefault="00223943">
            <w:pPr>
              <w:pStyle w:val="TableContents"/>
            </w:pPr>
          </w:p>
          <w:p w:rsidR="00223943" w:rsidRDefault="00496A29">
            <w:pPr>
              <w:pStyle w:val="TableContents"/>
            </w:pPr>
            <w:r>
              <w:t>28- Aşağıdaki sivil toplum kuruluşlarından hangisini yapıtığı ağaçlandırma çalışmalarıyla tanıyoruz?</w:t>
            </w:r>
          </w:p>
          <w:p w:rsidR="00223943" w:rsidRDefault="00496A29">
            <w:pPr>
              <w:pStyle w:val="TableContents"/>
            </w:pPr>
            <w:r>
              <w:t xml:space="preserve">   a- TEMA vakfı           b-LÖSEV</w:t>
            </w:r>
          </w:p>
          <w:p w:rsidR="00223943" w:rsidRDefault="00496A29">
            <w:pPr>
              <w:pStyle w:val="TableContents"/>
            </w:pPr>
            <w:r>
              <w:t xml:space="preserve">   c- Mehmetçik Vakfı     d- ÇEKÜL</w:t>
            </w:r>
          </w:p>
        </w:tc>
      </w:tr>
    </w:tbl>
    <w:p w:rsidR="00223943" w:rsidRDefault="00223943" w:rsidP="004963FB">
      <w:pPr>
        <w:pStyle w:val="Standard"/>
      </w:pPr>
    </w:p>
    <w:sectPr w:rsidR="00223943" w:rsidSect="00223943">
      <w:pgSz w:w="11906" w:h="16838"/>
      <w:pgMar w:top="567" w:right="567" w:bottom="567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2DA5" w:rsidRDefault="009C2DA5" w:rsidP="00223943">
      <w:r>
        <w:separator/>
      </w:r>
    </w:p>
  </w:endnote>
  <w:endnote w:type="continuationSeparator" w:id="0">
    <w:p w:rsidR="009C2DA5" w:rsidRDefault="009C2DA5" w:rsidP="0022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2DA5" w:rsidRDefault="009C2DA5" w:rsidP="00223943">
      <w:r w:rsidRPr="00223943">
        <w:rPr>
          <w:color w:val="000000"/>
        </w:rPr>
        <w:separator/>
      </w:r>
    </w:p>
  </w:footnote>
  <w:footnote w:type="continuationSeparator" w:id="0">
    <w:p w:rsidR="009C2DA5" w:rsidRDefault="009C2DA5" w:rsidP="00223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943"/>
    <w:rsid w:val="00223943"/>
    <w:rsid w:val="004963FB"/>
    <w:rsid w:val="00496A29"/>
    <w:rsid w:val="00992299"/>
    <w:rsid w:val="009C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17E443"/>
  <w15:docId w15:val="{1D315182-CA9D-499E-9BD2-807B02AB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="NSimSun" w:hAnsi="Kayra Aydin" w:cs="Lucida Sans"/>
        <w:kern w:val="3"/>
        <w:sz w:val="24"/>
        <w:szCs w:val="24"/>
        <w:lang w:val="tr-T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23943"/>
  </w:style>
  <w:style w:type="paragraph" w:customStyle="1" w:styleId="Heading">
    <w:name w:val="Heading"/>
    <w:basedOn w:val="Standard"/>
    <w:next w:val="Textbody"/>
    <w:rsid w:val="00223943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223943"/>
    <w:pPr>
      <w:spacing w:after="140" w:line="276" w:lineRule="auto"/>
    </w:pPr>
  </w:style>
  <w:style w:type="paragraph" w:styleId="Liste">
    <w:name w:val="List"/>
    <w:basedOn w:val="Textbody"/>
    <w:rsid w:val="00223943"/>
  </w:style>
  <w:style w:type="paragraph" w:customStyle="1" w:styleId="ResimYazs1">
    <w:name w:val="Resim Yazısı1"/>
    <w:basedOn w:val="Standard"/>
    <w:rsid w:val="0022394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23943"/>
    <w:pPr>
      <w:suppressLineNumbers/>
    </w:pPr>
  </w:style>
  <w:style w:type="paragraph" w:customStyle="1" w:styleId="TableContents">
    <w:name w:val="Table Contents"/>
    <w:basedOn w:val="Standard"/>
    <w:rsid w:val="00223943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2023-05-25T19:22:00Z</dcterms:created>
  <dcterms:modified xsi:type="dcterms:W3CDTF">2023-05-28T20:13:00Z</dcterms:modified>
</cp:coreProperties>
</file>