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2097" w:rsidRPr="007A192D" w:rsidRDefault="00D34ECC" w:rsidP="007A1BA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2022-2023</w:t>
      </w:r>
      <w:r w:rsidR="00364FA3" w:rsidRPr="007A192D">
        <w:rPr>
          <w:rFonts w:ascii="Times New Roman" w:hAnsi="Times New Roman" w:cs="Times New Roman"/>
          <w:b/>
        </w:rPr>
        <w:t xml:space="preserve"> EĞİTİM ÖĞRETİM YILI </w:t>
      </w:r>
      <w:r w:rsidR="009D4007">
        <w:rPr>
          <w:rFonts w:ascii="Times New Roman" w:hAnsi="Times New Roman" w:cs="Times New Roman"/>
          <w:b/>
        </w:rPr>
        <w:t>…………</w:t>
      </w:r>
      <w:r w:rsidR="00EB250E">
        <w:rPr>
          <w:rFonts w:ascii="Times New Roman" w:hAnsi="Times New Roman" w:cs="Times New Roman"/>
          <w:b/>
        </w:rPr>
        <w:t xml:space="preserve"> </w:t>
      </w:r>
      <w:r w:rsidR="00364FA3" w:rsidRPr="007A192D">
        <w:rPr>
          <w:rFonts w:ascii="Times New Roman" w:hAnsi="Times New Roman" w:cs="Times New Roman"/>
          <w:b/>
        </w:rPr>
        <w:t xml:space="preserve">İLKOKULU </w:t>
      </w:r>
      <w:r w:rsidR="00C62097" w:rsidRPr="007A192D">
        <w:rPr>
          <w:rFonts w:ascii="Times New Roman" w:hAnsi="Times New Roman" w:cs="Times New Roman"/>
          <w:b/>
        </w:rPr>
        <w:t xml:space="preserve">4. SINIFLAR </w:t>
      </w:r>
    </w:p>
    <w:p w:rsidR="002735AF" w:rsidRPr="007A192D" w:rsidRDefault="00722AA2" w:rsidP="007A1BAB">
      <w:pPr>
        <w:jc w:val="center"/>
        <w:rPr>
          <w:rFonts w:ascii="Times New Roman" w:hAnsi="Times New Roman" w:cs="Times New Roman"/>
        </w:rPr>
      </w:pPr>
      <w:r w:rsidRPr="007A192D">
        <w:rPr>
          <w:rFonts w:ascii="Times New Roman" w:hAnsi="Times New Roman" w:cs="Times New Roman"/>
          <w:b/>
        </w:rPr>
        <w:t>İNSAN HAKLARI</w:t>
      </w:r>
      <w:r w:rsidR="00451FAA" w:rsidRPr="007A192D">
        <w:rPr>
          <w:rFonts w:ascii="Times New Roman" w:hAnsi="Times New Roman" w:cs="Times New Roman"/>
          <w:b/>
        </w:rPr>
        <w:t>,</w:t>
      </w:r>
      <w:r w:rsidRPr="007A192D">
        <w:rPr>
          <w:rFonts w:ascii="Times New Roman" w:hAnsi="Times New Roman" w:cs="Times New Roman"/>
          <w:b/>
        </w:rPr>
        <w:t xml:space="preserve"> YURTTAŞLIK VE DEMOKRASİ</w:t>
      </w:r>
      <w:r w:rsidR="00364FA3" w:rsidRPr="007A192D">
        <w:rPr>
          <w:rFonts w:ascii="Times New Roman" w:hAnsi="Times New Roman" w:cs="Times New Roman"/>
          <w:b/>
        </w:rPr>
        <w:t xml:space="preserve"> DERSİ</w:t>
      </w:r>
      <w:r w:rsidR="00EF4E6E" w:rsidRPr="007A192D">
        <w:rPr>
          <w:rFonts w:ascii="Times New Roman" w:hAnsi="Times New Roman" w:cs="Times New Roman"/>
          <w:b/>
        </w:rPr>
        <w:t xml:space="preserve"> 2</w:t>
      </w:r>
      <w:r w:rsidR="00364FA3" w:rsidRPr="007A192D">
        <w:rPr>
          <w:rFonts w:ascii="Times New Roman" w:hAnsi="Times New Roman" w:cs="Times New Roman"/>
          <w:b/>
        </w:rPr>
        <w:t>.DÖNEM SINAVI</w:t>
      </w:r>
    </w:p>
    <w:p w:rsidR="00364FA3" w:rsidRPr="007A192D" w:rsidRDefault="00000000" w:rsidP="00364FA3">
      <w:pPr>
        <w:tabs>
          <w:tab w:val="left" w:pos="18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0;margin-top:3.85pt;width:423pt;height: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" fillcolor="white [3201]" strokecolor="green" strokeweight="2pt">
            <v:stroke dashstyle="3 1"/>
            <v:textbox style="mso-next-textbox:#Text Box 5">
              <w:txbxContent>
                <w:p w:rsidR="00722AA2" w:rsidRPr="00334C09" w:rsidRDefault="00722AA2" w:rsidP="005F6643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22AA2" w:rsidRPr="00334C09" w:rsidRDefault="00722AA2" w:rsidP="005F6643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4C09">
                    <w:rPr>
                      <w:rFonts w:ascii="Times New Roman" w:hAnsi="Times New Roman" w:cs="Times New Roman"/>
                      <w:b/>
                    </w:rPr>
                    <w:t>Adı-Soyadı:..................................................................................   No:...............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Text Box 8" o:spid="_x0000_s1028" type="#_x0000_t202" style="position:absolute;margin-left:6pt;margin-top:3.85pt;width:99pt;height:4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" filled="f" strokecolor="#5f497a [2407]" strokeweight="2.25pt">
            <v:stroke dashstyle="3 1"/>
            <v:textbox style="mso-next-textbox:#Text Box 8">
              <w:txbxContent>
                <w:p w:rsidR="00722AA2" w:rsidRPr="00334C09" w:rsidRDefault="00722AA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4C09">
                    <w:rPr>
                      <w:rFonts w:ascii="Times New Roman" w:hAnsi="Times New Roman" w:cs="Times New Roman"/>
                      <w:b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Text Box 3" o:spid="_x0000_s1032" type="#_x0000_t202" style="position:absolute;margin-left:0;margin-top:3.85pt;width:351pt;height:27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" filled="f" stroked="f">
            <v:textbox style="mso-next-textbox:#Text Box 3">
              <w:txbxContent>
                <w:p w:rsidR="00722AA2" w:rsidRDefault="00722AA2"/>
              </w:txbxContent>
            </v:textbox>
            <w10:wrap type="square"/>
          </v:shape>
        </w:pict>
      </w:r>
    </w:p>
    <w:p w:rsidR="005F6643" w:rsidRPr="007A192D" w:rsidRDefault="005F6643" w:rsidP="00364FA3">
      <w:pPr>
        <w:tabs>
          <w:tab w:val="left" w:pos="1860"/>
        </w:tabs>
        <w:rPr>
          <w:rFonts w:ascii="Times New Roman" w:hAnsi="Times New Roman" w:cs="Times New Roman"/>
        </w:rPr>
      </w:pPr>
    </w:p>
    <w:p w:rsidR="005F6643" w:rsidRPr="007A192D" w:rsidRDefault="005F6643" w:rsidP="00364FA3">
      <w:pPr>
        <w:tabs>
          <w:tab w:val="left" w:pos="1860"/>
        </w:tabs>
        <w:rPr>
          <w:rFonts w:ascii="Times New Roman" w:hAnsi="Times New Roman" w:cs="Times New Roman"/>
        </w:rPr>
      </w:pPr>
    </w:p>
    <w:p w:rsidR="005F6643" w:rsidRPr="007A192D" w:rsidRDefault="005F6643" w:rsidP="00DE021A">
      <w:pPr>
        <w:rPr>
          <w:rFonts w:ascii="Times New Roman" w:hAnsi="Times New Roman" w:cs="Times New Roman"/>
          <w:b/>
        </w:rPr>
      </w:pPr>
    </w:p>
    <w:p w:rsidR="00522F68" w:rsidRPr="007A192D" w:rsidRDefault="00000000" w:rsidP="00DE021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eastAsia="tr-TR"/>
        </w:rPr>
        <w:pict>
          <v:shape id="Text Box 1" o:spid="_x0000_s1029" type="#_x0000_t202" style="position:absolute;margin-left:0;margin-top:18.95pt;width:567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" fillcolor="white [3201]" strokecolor="#c0504d [3205]" strokeweight="2pt">
            <v:textbox style="mso-next-textbox:#Text Box 1">
              <w:txbxContent>
                <w:p w:rsidR="00722AA2" w:rsidRPr="00D34ECC" w:rsidRDefault="00EA4E0C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</w:pPr>
                  <w:r w:rsidRPr="00D34ECC">
                    <w:rPr>
                      <w:rFonts w:ascii="Times New Roman" w:hAnsi="Times New Roman" w:cs="Times New Roman"/>
                    </w:rPr>
                    <w:fldChar w:fldCharType="begin"/>
                  </w:r>
                  <w:r w:rsidR="00DE3219" w:rsidRPr="00DE3219">
                    <w:rPr>
                      <w:rFonts w:ascii="Times New Roman" w:hAnsi="Times New Roman" w:cs="Times New Roman"/>
                    </w:rPr>
                    <w:instrText xml:space="preserve"> HYPERLINK "http://www.egitimhane.com/" </w:instrText>
                  </w:r>
                  <w:r w:rsidRPr="00D34ECC">
                    <w:rPr>
                      <w:rFonts w:ascii="Times New Roman" w:hAnsi="Times New Roman" w:cs="Times New Roman"/>
                    </w:rPr>
                  </w:r>
                  <w:r w:rsidRPr="00D34ECC">
                    <w:rPr>
                      <w:rFonts w:ascii="Times New Roman" w:hAnsi="Times New Roman" w:cs="Times New Roman"/>
                    </w:rPr>
                    <w:fldChar w:fldCharType="separate"/>
                  </w:r>
                  <w:r w:rsidR="00722AA2"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>(     )</w:t>
                  </w:r>
                  <w:r w:rsidR="00BB0835"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>Anlaşmazlıklar yaşadığımızda yalnızca kendi hakkımızı gözetmeliyiz.</w:t>
                  </w:r>
                </w:p>
                <w:p w:rsidR="00722AA2" w:rsidRPr="00D34ECC" w:rsidRDefault="00D34ECC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</w:pPr>
                  <w:r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 xml:space="preserve"> </w:t>
                  </w:r>
                  <w:r w:rsidR="00722AA2"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>(     )Kanunlar ve yasalar yazılı kurallardır.</w:t>
                  </w:r>
                </w:p>
                <w:p w:rsidR="00722AA2" w:rsidRPr="00D34ECC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</w:pPr>
                  <w:r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>(     ) Kurallar toplumsal düzenin sağlanması için gereklidir.</w:t>
                  </w:r>
                </w:p>
                <w:p w:rsidR="00722AA2" w:rsidRPr="00D34ECC" w:rsidRDefault="00D34ECC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</w:pPr>
                  <w:r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 xml:space="preserve"> </w:t>
                  </w:r>
                  <w:r w:rsidR="00722AA2"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>(     )</w:t>
                  </w:r>
                  <w:r w:rsidR="00811D8E"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>Uzlaşı sürecinde doğru iletişim önemlidir</w:t>
                  </w:r>
                  <w:r w:rsidR="00811D8E" w:rsidRPr="00D34ECC">
                    <w:rPr>
                      <w:rStyle w:val="Kpr"/>
                      <w:color w:val="auto"/>
                      <w:sz w:val="28"/>
                      <w:u w:val="none"/>
                    </w:rPr>
                    <w:t>.</w:t>
                  </w:r>
                </w:p>
                <w:p w:rsidR="00722AA2" w:rsidRPr="00D34ECC" w:rsidRDefault="00D34ECC" w:rsidP="00D34EC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 xml:space="preserve"> </w:t>
                  </w:r>
                  <w:r w:rsidR="00722AA2" w:rsidRPr="00D34ECC">
                    <w:rPr>
                      <w:rStyle w:val="Kpr"/>
                      <w:rFonts w:ascii="Times New Roman" w:hAnsi="Times New Roman" w:cs="Times New Roman"/>
                      <w:color w:val="auto"/>
                      <w:sz w:val="28"/>
                      <w:u w:val="none"/>
                    </w:rPr>
                    <w:t>(     )Toplumda sadece yazılı olmayan kurallara uymak yeterlidir</w:t>
                  </w:r>
                  <w:r w:rsidR="00722AA2" w:rsidRPr="00DE3219">
                    <w:rPr>
                      <w:rStyle w:val="Kpr"/>
                      <w:rFonts w:ascii="Times New Roman" w:hAnsi="Times New Roman" w:cs="Times New Roman"/>
                      <w:color w:val="auto"/>
                      <w:u w:val="none"/>
                    </w:rPr>
                    <w:t>.</w:t>
                  </w:r>
                  <w:r w:rsidR="00EA4E0C" w:rsidRPr="00D34ECC">
                    <w:rPr>
                      <w:rFonts w:ascii="Times New Roman" w:hAnsi="Times New Roman" w:cs="Times New Roman"/>
                    </w:rPr>
                    <w:fldChar w:fldCharType="end"/>
                  </w:r>
                </w:p>
                <w:p w:rsidR="00722AA2" w:rsidRPr="00EA5980" w:rsidRDefault="00722AA2">
                  <w:pPr>
                    <w:rPr>
                      <w:rFonts w:ascii="Times New Roman" w:hAnsi="Times New Roman" w:cs="Times New Roman"/>
                    </w:rPr>
                  </w:pPr>
                </w:p>
                <w:p w:rsidR="00722AA2" w:rsidRPr="00EA5980" w:rsidRDefault="00722AA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="00522F68" w:rsidRPr="007A192D">
        <w:rPr>
          <w:rFonts w:ascii="Times New Roman" w:hAnsi="Times New Roman" w:cs="Times New Roman"/>
          <w:b/>
          <w:sz w:val="22"/>
          <w:szCs w:val="22"/>
        </w:rPr>
        <w:t xml:space="preserve">A-Aşağıda </w:t>
      </w:r>
      <w:r w:rsidR="00C62097" w:rsidRPr="007A192D">
        <w:rPr>
          <w:rFonts w:ascii="Times New Roman" w:hAnsi="Times New Roman" w:cs="Times New Roman"/>
          <w:b/>
          <w:sz w:val="22"/>
          <w:szCs w:val="22"/>
        </w:rPr>
        <w:t>verilen cümlelerden</w:t>
      </w:r>
      <w:r w:rsidR="00522F68" w:rsidRPr="007A192D">
        <w:rPr>
          <w:rFonts w:ascii="Times New Roman" w:hAnsi="Times New Roman" w:cs="Times New Roman"/>
          <w:b/>
          <w:sz w:val="22"/>
          <w:szCs w:val="22"/>
        </w:rPr>
        <w:t xml:space="preserve"> doğru olanların başına D, yanlış olanların başına Y harfi koyunuz.</w:t>
      </w:r>
      <w:r w:rsidR="00096323" w:rsidRPr="007A192D">
        <w:rPr>
          <w:rFonts w:ascii="Times New Roman" w:hAnsi="Times New Roman" w:cs="Times New Roman"/>
          <w:b/>
          <w:sz w:val="22"/>
          <w:szCs w:val="22"/>
        </w:rPr>
        <w:t>(1</w:t>
      </w:r>
      <w:r w:rsidR="009D6D99" w:rsidRPr="007A192D">
        <w:rPr>
          <w:rFonts w:ascii="Times New Roman" w:hAnsi="Times New Roman" w:cs="Times New Roman"/>
          <w:b/>
          <w:sz w:val="22"/>
          <w:szCs w:val="22"/>
        </w:rPr>
        <w:t>0</w:t>
      </w:r>
      <w:r w:rsidR="00096323" w:rsidRPr="007A192D">
        <w:rPr>
          <w:rFonts w:ascii="Times New Roman" w:hAnsi="Times New Roman" w:cs="Times New Roman"/>
          <w:b/>
          <w:sz w:val="22"/>
          <w:szCs w:val="22"/>
        </w:rPr>
        <w:t>X</w:t>
      </w:r>
      <w:r w:rsidR="00FE366C" w:rsidRPr="007A192D">
        <w:rPr>
          <w:rFonts w:ascii="Times New Roman" w:hAnsi="Times New Roman" w:cs="Times New Roman"/>
          <w:b/>
          <w:sz w:val="22"/>
          <w:szCs w:val="22"/>
        </w:rPr>
        <w:t>1</w:t>
      </w:r>
      <w:r w:rsidR="00096323" w:rsidRPr="007A192D">
        <w:rPr>
          <w:rFonts w:ascii="Times New Roman" w:hAnsi="Times New Roman" w:cs="Times New Roman"/>
          <w:b/>
          <w:sz w:val="22"/>
          <w:szCs w:val="22"/>
        </w:rPr>
        <w:t>=</w:t>
      </w:r>
      <w:r w:rsidR="009D6D99" w:rsidRPr="007A192D">
        <w:rPr>
          <w:rFonts w:ascii="Times New Roman" w:hAnsi="Times New Roman" w:cs="Times New Roman"/>
          <w:b/>
          <w:sz w:val="22"/>
          <w:szCs w:val="22"/>
        </w:rPr>
        <w:t>10</w:t>
      </w:r>
      <w:r w:rsidR="00096323" w:rsidRPr="007A192D">
        <w:rPr>
          <w:rFonts w:ascii="Times New Roman" w:hAnsi="Times New Roman" w:cs="Times New Roman"/>
          <w:b/>
          <w:sz w:val="22"/>
          <w:szCs w:val="22"/>
        </w:rPr>
        <w:t xml:space="preserve"> P</w:t>
      </w:r>
      <w:r w:rsidR="00522F68" w:rsidRPr="007A192D">
        <w:rPr>
          <w:rFonts w:ascii="Times New Roman" w:hAnsi="Times New Roman" w:cs="Times New Roman"/>
          <w:b/>
          <w:sz w:val="22"/>
          <w:szCs w:val="22"/>
        </w:rPr>
        <w:t>)</w:t>
      </w:r>
    </w:p>
    <w:p w:rsidR="00D34ECC" w:rsidRDefault="00D34ECC" w:rsidP="00DE021A">
      <w:pPr>
        <w:rPr>
          <w:rFonts w:ascii="Times New Roman" w:hAnsi="Times New Roman" w:cs="Times New Roman"/>
          <w:b/>
        </w:rPr>
      </w:pPr>
    </w:p>
    <w:p w:rsidR="00D34ECC" w:rsidRDefault="00D34ECC" w:rsidP="00DE021A">
      <w:pPr>
        <w:rPr>
          <w:rFonts w:ascii="Times New Roman" w:hAnsi="Times New Roman" w:cs="Times New Roman"/>
          <w:b/>
        </w:rPr>
      </w:pPr>
    </w:p>
    <w:p w:rsidR="00DE021A" w:rsidRPr="007A192D" w:rsidRDefault="00522F68" w:rsidP="00DE021A">
      <w:pPr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B-</w:t>
      </w:r>
      <w:r w:rsidR="00DE021A" w:rsidRPr="007A192D">
        <w:rPr>
          <w:rFonts w:ascii="Times New Roman" w:hAnsi="Times New Roman" w:cs="Times New Roman"/>
          <w:b/>
        </w:rPr>
        <w:t>Aşağıda verilen  cüm</w:t>
      </w:r>
      <w:r w:rsidRPr="007A192D">
        <w:rPr>
          <w:rFonts w:ascii="Times New Roman" w:hAnsi="Times New Roman" w:cs="Times New Roman"/>
          <w:b/>
        </w:rPr>
        <w:t xml:space="preserve">lelerde boş bırakılan kısımlara </w:t>
      </w:r>
      <w:r w:rsidR="00DE021A" w:rsidRPr="007A192D">
        <w:rPr>
          <w:rFonts w:ascii="Times New Roman" w:hAnsi="Times New Roman" w:cs="Times New Roman"/>
          <w:b/>
        </w:rPr>
        <w:t>uygun ifadeleri yerleştiriniz.</w:t>
      </w:r>
      <w:r w:rsidR="00096323" w:rsidRPr="007A192D">
        <w:rPr>
          <w:rFonts w:ascii="Times New Roman" w:hAnsi="Times New Roman" w:cs="Times New Roman"/>
          <w:b/>
        </w:rPr>
        <w:t>(1</w:t>
      </w:r>
      <w:r w:rsidR="00937608" w:rsidRPr="007A192D">
        <w:rPr>
          <w:rFonts w:ascii="Times New Roman" w:hAnsi="Times New Roman" w:cs="Times New Roman"/>
          <w:b/>
        </w:rPr>
        <w:t>0</w:t>
      </w:r>
      <w:r w:rsidR="00523188" w:rsidRPr="007A192D">
        <w:rPr>
          <w:rFonts w:ascii="Times New Roman" w:hAnsi="Times New Roman" w:cs="Times New Roman"/>
          <w:b/>
        </w:rPr>
        <w:t>X1=10</w:t>
      </w:r>
      <w:r w:rsidR="00096323" w:rsidRPr="007A192D">
        <w:rPr>
          <w:rFonts w:ascii="Times New Roman" w:hAnsi="Times New Roman" w:cs="Times New Roman"/>
          <w:b/>
        </w:rPr>
        <w:t xml:space="preserve"> P</w:t>
      </w:r>
      <w:r w:rsidRPr="007A192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pPr w:leftFromText="180" w:rightFromText="180" w:vertAnchor="text" w:horzAnchor="page" w:tblpXSpec="center" w:tblpY="52"/>
        <w:tblW w:w="0" w:type="auto"/>
        <w:tblLook w:val="04A0" w:firstRow="1" w:lastRow="0" w:firstColumn="1" w:lastColumn="0" w:noHBand="0" w:noVBand="1"/>
      </w:tblPr>
      <w:tblGrid>
        <w:gridCol w:w="2235"/>
        <w:gridCol w:w="2409"/>
        <w:gridCol w:w="1560"/>
        <w:gridCol w:w="2268"/>
        <w:gridCol w:w="2814"/>
      </w:tblGrid>
      <w:tr w:rsidR="00C16F26" w:rsidRPr="007A192D" w:rsidTr="00D34ECC">
        <w:trPr>
          <w:trHeight w:val="416"/>
        </w:trPr>
        <w:tc>
          <w:tcPr>
            <w:tcW w:w="2235" w:type="dxa"/>
          </w:tcPr>
          <w:p w:rsidR="00C16F26" w:rsidRPr="00D34ECC" w:rsidRDefault="00C16F26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34ECC">
              <w:rPr>
                <w:rFonts w:ascii="Times New Roman" w:hAnsi="Times New Roman" w:cs="Times New Roman"/>
                <w:b/>
                <w:sz w:val="28"/>
              </w:rPr>
              <w:t>fikirlerini söyleme</w:t>
            </w:r>
          </w:p>
        </w:tc>
        <w:tc>
          <w:tcPr>
            <w:tcW w:w="2409" w:type="dxa"/>
          </w:tcPr>
          <w:p w:rsidR="00C16F26" w:rsidRPr="00D34ECC" w:rsidRDefault="00D34ECC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34ECC">
              <w:rPr>
                <w:rFonts w:ascii="Times New Roman" w:hAnsi="Times New Roman" w:cs="Times New Roman"/>
                <w:b/>
                <w:sz w:val="28"/>
              </w:rPr>
              <w:t>sorumlulukları</w:t>
            </w:r>
          </w:p>
        </w:tc>
        <w:tc>
          <w:tcPr>
            <w:tcW w:w="1560" w:type="dxa"/>
          </w:tcPr>
          <w:p w:rsidR="00C16F26" w:rsidRPr="00D34ECC" w:rsidRDefault="00D34ECC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34ECC">
              <w:rPr>
                <w:rFonts w:ascii="Times New Roman" w:hAnsi="Times New Roman" w:cs="Times New Roman"/>
                <w:b/>
                <w:sz w:val="28"/>
              </w:rPr>
              <w:t>özgürce</w:t>
            </w:r>
          </w:p>
        </w:tc>
        <w:tc>
          <w:tcPr>
            <w:tcW w:w="2268" w:type="dxa"/>
          </w:tcPr>
          <w:p w:rsidR="00C16F26" w:rsidRPr="00D34ECC" w:rsidRDefault="00D34ECC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34ECC">
              <w:rPr>
                <w:rFonts w:ascii="Times New Roman" w:hAnsi="Times New Roman" w:cs="Times New Roman"/>
                <w:b/>
                <w:sz w:val="28"/>
              </w:rPr>
              <w:t>saygılı</w:t>
            </w:r>
          </w:p>
        </w:tc>
        <w:tc>
          <w:tcPr>
            <w:tcW w:w="2814" w:type="dxa"/>
          </w:tcPr>
          <w:p w:rsidR="00C16F26" w:rsidRPr="00D34ECC" w:rsidRDefault="00C16F26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34ECC">
              <w:rPr>
                <w:rFonts w:ascii="Times New Roman" w:hAnsi="Times New Roman" w:cs="Times New Roman"/>
                <w:b/>
                <w:sz w:val="28"/>
              </w:rPr>
              <w:t>kanunlara</w:t>
            </w:r>
          </w:p>
        </w:tc>
      </w:tr>
    </w:tbl>
    <w:p w:rsidR="00426D21" w:rsidRPr="00D34ECC" w:rsidRDefault="00426D21" w:rsidP="00D34ECC">
      <w:pPr>
        <w:tabs>
          <w:tab w:val="left" w:pos="1860"/>
        </w:tabs>
        <w:rPr>
          <w:rFonts w:ascii="Times New Roman" w:hAnsi="Times New Roman" w:cs="Times New Roman"/>
        </w:rPr>
      </w:pPr>
    </w:p>
    <w:p w:rsidR="001D12B1" w:rsidRPr="009D4007" w:rsidRDefault="001D12B1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  <w:sz w:val="28"/>
        </w:rPr>
      </w:pPr>
      <w:r w:rsidRPr="009D4007">
        <w:rPr>
          <w:rFonts w:ascii="Times New Roman" w:hAnsi="Times New Roman" w:cs="Times New Roman"/>
          <w:sz w:val="28"/>
        </w:rPr>
        <w:t>Kendi yaşamı hakkında kararlar alınırken her çocuğun .</w:t>
      </w:r>
      <w:r w:rsidR="00D34ECC" w:rsidRPr="009D4007">
        <w:rPr>
          <w:rFonts w:ascii="Times New Roman" w:hAnsi="Times New Roman" w:cs="Times New Roman"/>
          <w:sz w:val="28"/>
        </w:rPr>
        <w:t>.......................</w:t>
      </w:r>
      <w:r w:rsidRPr="009D4007">
        <w:rPr>
          <w:rFonts w:ascii="Times New Roman" w:hAnsi="Times New Roman" w:cs="Times New Roman"/>
          <w:sz w:val="28"/>
        </w:rPr>
        <w:t>.................hakkı vardır.</w:t>
      </w:r>
    </w:p>
    <w:p w:rsidR="00410C2A" w:rsidRPr="009D4007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  <w:sz w:val="28"/>
        </w:rPr>
      </w:pPr>
      <w:r w:rsidRPr="009D4007">
        <w:rPr>
          <w:rFonts w:ascii="Times New Roman" w:hAnsi="Times New Roman" w:cs="Times New Roman"/>
          <w:sz w:val="28"/>
        </w:rPr>
        <w:t>Devletin tüm vatandaşlarına karşı bir takım ....................................vardır.</w:t>
      </w:r>
    </w:p>
    <w:p w:rsidR="00DF3072" w:rsidRPr="009D4007" w:rsidRDefault="00DF3072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  <w:sz w:val="28"/>
        </w:rPr>
      </w:pPr>
      <w:r w:rsidRPr="009D4007">
        <w:rPr>
          <w:rFonts w:ascii="Times New Roman" w:hAnsi="Times New Roman" w:cs="Times New Roman"/>
          <w:sz w:val="28"/>
        </w:rPr>
        <w:t xml:space="preserve">Düşüncelerimi ...........................................................ifade etme hakkım vardır </w:t>
      </w:r>
    </w:p>
    <w:p w:rsidR="00764957" w:rsidRPr="009D4007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  <w:sz w:val="28"/>
        </w:rPr>
      </w:pPr>
      <w:r w:rsidRPr="009D4007">
        <w:rPr>
          <w:rFonts w:ascii="Times New Roman" w:hAnsi="Times New Roman" w:cs="Times New Roman"/>
          <w:sz w:val="28"/>
        </w:rPr>
        <w:t>Aynı toplumda yaşayan insanların birbirlerinin farklı fikirlerine karşı...............................davranmaları gerekir.</w:t>
      </w:r>
    </w:p>
    <w:p w:rsidR="00096323" w:rsidRPr="009D4007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  <w:sz w:val="28"/>
        </w:rPr>
      </w:pPr>
      <w:r w:rsidRPr="009D4007">
        <w:rPr>
          <w:rFonts w:ascii="Times New Roman" w:hAnsi="Times New Roman" w:cs="Times New Roman"/>
          <w:sz w:val="28"/>
        </w:rPr>
        <w:t>İyi bir vatandaş ,...................</w:t>
      </w:r>
      <w:r w:rsidR="00451FAA" w:rsidRPr="009D4007">
        <w:rPr>
          <w:rFonts w:ascii="Times New Roman" w:hAnsi="Times New Roman" w:cs="Times New Roman"/>
          <w:sz w:val="28"/>
        </w:rPr>
        <w:t>....</w:t>
      </w:r>
      <w:r w:rsidRPr="009D4007">
        <w:rPr>
          <w:rFonts w:ascii="Times New Roman" w:hAnsi="Times New Roman" w:cs="Times New Roman"/>
          <w:sz w:val="28"/>
        </w:rPr>
        <w:t>.........uyar ve devlete karşı sorumluluklarını yerine getirir.</w:t>
      </w:r>
    </w:p>
    <w:p w:rsidR="00616D82" w:rsidRPr="00D34ECC" w:rsidRDefault="00616D82" w:rsidP="00D34ECC">
      <w:pPr>
        <w:tabs>
          <w:tab w:val="left" w:pos="1860"/>
        </w:tabs>
        <w:rPr>
          <w:rFonts w:ascii="Times New Roman" w:hAnsi="Times New Roman" w:cs="Times New Roman"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33C41" w:rsidRPr="007A192D" w:rsidRDefault="00EA5980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C-</w:t>
      </w:r>
      <w:r w:rsidR="00533C41" w:rsidRPr="007A192D">
        <w:rPr>
          <w:rFonts w:ascii="Times New Roman" w:hAnsi="Times New Roman" w:cs="Times New Roman"/>
          <w:b/>
        </w:rPr>
        <w:t xml:space="preserve">Aşağıdaki </w:t>
      </w:r>
      <w:r w:rsidR="00825289" w:rsidRPr="007A192D">
        <w:rPr>
          <w:rFonts w:ascii="Times New Roman" w:hAnsi="Times New Roman" w:cs="Times New Roman"/>
          <w:b/>
        </w:rPr>
        <w:t xml:space="preserve">tanımları </w:t>
      </w:r>
      <w:r w:rsidR="00523188" w:rsidRPr="007A192D">
        <w:rPr>
          <w:rFonts w:ascii="Times New Roman" w:hAnsi="Times New Roman" w:cs="Times New Roman"/>
          <w:b/>
        </w:rPr>
        <w:t>karşılıklarıyla eşleştiriniz</w:t>
      </w:r>
      <w:r w:rsidR="004962EC" w:rsidRPr="007A192D">
        <w:rPr>
          <w:rFonts w:ascii="Times New Roman" w:hAnsi="Times New Roman" w:cs="Times New Roman"/>
          <w:b/>
        </w:rPr>
        <w:t>.(</w:t>
      </w:r>
      <w:r w:rsidR="00533C41" w:rsidRPr="007A192D">
        <w:rPr>
          <w:rFonts w:ascii="Times New Roman" w:hAnsi="Times New Roman" w:cs="Times New Roman"/>
          <w:b/>
        </w:rPr>
        <w:t>5x</w:t>
      </w:r>
      <w:r w:rsidR="00523188" w:rsidRPr="007A192D">
        <w:rPr>
          <w:rFonts w:ascii="Times New Roman" w:hAnsi="Times New Roman" w:cs="Times New Roman"/>
          <w:b/>
        </w:rPr>
        <w:t>2</w:t>
      </w:r>
      <w:r w:rsidR="00533C41" w:rsidRPr="007A192D">
        <w:rPr>
          <w:rFonts w:ascii="Times New Roman" w:hAnsi="Times New Roman" w:cs="Times New Roman"/>
          <w:b/>
        </w:rPr>
        <w:t>=</w:t>
      </w:r>
      <w:r w:rsidR="00523188" w:rsidRPr="007A192D">
        <w:rPr>
          <w:rFonts w:ascii="Times New Roman" w:hAnsi="Times New Roman" w:cs="Times New Roman"/>
          <w:b/>
        </w:rPr>
        <w:t>10</w:t>
      </w:r>
      <w:r w:rsidR="004962EC" w:rsidRPr="007A192D">
        <w:rPr>
          <w:rFonts w:ascii="Times New Roman" w:hAnsi="Times New Roman" w:cs="Times New Roman"/>
          <w:b/>
        </w:rPr>
        <w:t xml:space="preserve"> p)</w:t>
      </w:r>
    </w:p>
    <w:tbl>
      <w:tblPr>
        <w:tblpPr w:leftFromText="141" w:rightFromText="141" w:vertAnchor="text" w:horzAnchor="margin" w:tblpY="185"/>
        <w:tblW w:w="10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8"/>
        <w:gridCol w:w="7458"/>
        <w:gridCol w:w="670"/>
        <w:gridCol w:w="2307"/>
      </w:tblGrid>
      <w:tr w:rsidR="00937608" w:rsidRPr="007A192D" w:rsidTr="00C16F26">
        <w:trPr>
          <w:trHeight w:val="424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ind w:right="-385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1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D34ECC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sz w:val="28"/>
              </w:rPr>
              <w:t xml:space="preserve">Yazılı olmayan kurallardır, bunlara uyulmadığı zaman </w:t>
            </w:r>
            <w:r w:rsidR="00D34ECC" w:rsidRPr="00D34ECC">
              <w:rPr>
                <w:rFonts w:ascii="Times New Roman" w:hAnsi="Times New Roman" w:cs="Times New Roman"/>
                <w:sz w:val="28"/>
              </w:rPr>
              <w:t>kınama, dışlama</w:t>
            </w:r>
            <w:r w:rsidRPr="00D34ECC">
              <w:rPr>
                <w:rFonts w:ascii="Times New Roman" w:hAnsi="Times New Roman" w:cs="Times New Roman"/>
                <w:sz w:val="28"/>
              </w:rPr>
              <w:t xml:space="preserve"> ile karşılaşırız.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7608" w:rsidRPr="00D34ECC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08" w:rsidRPr="00D34ECC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noProof/>
                <w:sz w:val="28"/>
              </w:rPr>
              <w:t>Mülteci</w:t>
            </w:r>
          </w:p>
        </w:tc>
      </w:tr>
      <w:tr w:rsidR="00937608" w:rsidRPr="007A192D" w:rsidTr="00C16F26">
        <w:trPr>
          <w:trHeight w:val="416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2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D34ECC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noProof/>
                <w:sz w:val="28"/>
              </w:rPr>
              <w:t>Ortaya çıkan anlaşmazlıkların giderilerek sorunun çözülmesi ve birliğin sağlanması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7608" w:rsidRPr="00D34ECC" w:rsidRDefault="00937608" w:rsidP="0093760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08" w:rsidRPr="00D34ECC" w:rsidRDefault="00937608" w:rsidP="00937608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noProof/>
                <w:sz w:val="28"/>
              </w:rPr>
              <w:t>Haymatlos</w:t>
            </w:r>
          </w:p>
        </w:tc>
      </w:tr>
      <w:tr w:rsidR="00937608" w:rsidRPr="007A192D" w:rsidTr="00C16F26">
        <w:trPr>
          <w:trHeight w:val="42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3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D34ECC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noProof/>
                <w:sz w:val="28"/>
              </w:rPr>
              <w:t>Yurttaşlarınhaklarını koruyan, toplumun ihtiyaçlarını ve güvenliğini sağlayan en büyük güç.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7608" w:rsidRPr="00D34ECC" w:rsidRDefault="00937608" w:rsidP="0093760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08" w:rsidRPr="00D34ECC" w:rsidRDefault="00937608" w:rsidP="00937608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noProof/>
                <w:sz w:val="28"/>
              </w:rPr>
              <w:t>Uzlaşı</w:t>
            </w:r>
          </w:p>
        </w:tc>
      </w:tr>
      <w:tr w:rsidR="00937608" w:rsidRPr="007A192D" w:rsidTr="00C16F26">
        <w:trPr>
          <w:trHeight w:val="50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4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D34ECC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noProof/>
                <w:sz w:val="28"/>
              </w:rPr>
              <w:t>Zulüm ve baskı nedeniyle ülkelerini terk etmek zorunda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7608" w:rsidRPr="00D34ECC" w:rsidRDefault="00937608" w:rsidP="0093760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08" w:rsidRPr="00D34ECC" w:rsidRDefault="00937608" w:rsidP="00937608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noProof/>
                <w:sz w:val="28"/>
              </w:rPr>
              <w:t>Devlet</w:t>
            </w:r>
          </w:p>
        </w:tc>
      </w:tr>
      <w:tr w:rsidR="00937608" w:rsidRPr="007A192D" w:rsidTr="00C16F26">
        <w:trPr>
          <w:trHeight w:val="50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5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7608" w:rsidRPr="00D34ECC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noProof/>
                <w:sz w:val="28"/>
              </w:rPr>
              <w:t>Herhangi bir ülkenin vatandaşı olmayan, vatandaşlıktan çıkarılanya da başka nedenlerle vatansız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7608" w:rsidRPr="00D34ECC" w:rsidRDefault="00937608" w:rsidP="0093760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608" w:rsidRPr="00D34ECC" w:rsidRDefault="00937608" w:rsidP="00937608">
            <w:pPr>
              <w:jc w:val="center"/>
              <w:rPr>
                <w:rFonts w:ascii="Times New Roman" w:hAnsi="Times New Roman" w:cs="Times New Roman"/>
                <w:noProof/>
                <w:sz w:val="28"/>
              </w:rPr>
            </w:pPr>
            <w:r w:rsidRPr="00D34ECC">
              <w:rPr>
                <w:rFonts w:ascii="Times New Roman" w:hAnsi="Times New Roman" w:cs="Times New Roman"/>
                <w:noProof/>
                <w:sz w:val="28"/>
              </w:rPr>
              <w:t>Görgü kuralları</w:t>
            </w:r>
          </w:p>
        </w:tc>
      </w:tr>
    </w:tbl>
    <w:p w:rsidR="009D6D99" w:rsidRPr="007A192D" w:rsidRDefault="009D6D99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D34ECC" w:rsidRDefault="00D34ECC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D34ECC" w:rsidRDefault="00D34ECC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:rsidR="004962EC" w:rsidRPr="007A192D" w:rsidRDefault="00FA59F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E</w:t>
      </w:r>
      <w:r w:rsidR="00533C41" w:rsidRPr="007A192D">
        <w:rPr>
          <w:rFonts w:ascii="Times New Roman" w:hAnsi="Times New Roman" w:cs="Times New Roman"/>
          <w:b/>
        </w:rPr>
        <w:t xml:space="preserve">-Aşağıdaki çoktan seçmeli sorulardan doğru olan </w:t>
      </w:r>
      <w:r w:rsidR="00523188" w:rsidRPr="007A192D">
        <w:rPr>
          <w:rFonts w:ascii="Times New Roman" w:hAnsi="Times New Roman" w:cs="Times New Roman"/>
          <w:b/>
        </w:rPr>
        <w:t>seçeneği işaretleyiniz.(1</w:t>
      </w:r>
      <w:r w:rsidR="00D14DFA">
        <w:rPr>
          <w:rFonts w:ascii="Times New Roman" w:hAnsi="Times New Roman" w:cs="Times New Roman"/>
          <w:b/>
        </w:rPr>
        <w:t>5</w:t>
      </w:r>
      <w:r w:rsidR="001D12B1" w:rsidRPr="007A192D">
        <w:rPr>
          <w:rFonts w:ascii="Times New Roman" w:hAnsi="Times New Roman" w:cs="Times New Roman"/>
          <w:b/>
        </w:rPr>
        <w:t>x</w:t>
      </w:r>
      <w:r w:rsidR="00523188" w:rsidRPr="007A192D">
        <w:rPr>
          <w:rFonts w:ascii="Times New Roman" w:hAnsi="Times New Roman" w:cs="Times New Roman"/>
          <w:b/>
        </w:rPr>
        <w:t>4</w:t>
      </w:r>
      <w:r w:rsidR="001D12B1" w:rsidRPr="007A192D">
        <w:rPr>
          <w:rFonts w:ascii="Times New Roman" w:hAnsi="Times New Roman" w:cs="Times New Roman"/>
          <w:b/>
        </w:rPr>
        <w:t>=</w:t>
      </w:r>
      <w:r w:rsidR="00D14DFA">
        <w:rPr>
          <w:rFonts w:ascii="Times New Roman" w:hAnsi="Times New Roman" w:cs="Times New Roman"/>
          <w:b/>
        </w:rPr>
        <w:t>60</w:t>
      </w:r>
      <w:r w:rsidR="00533C41" w:rsidRPr="007A192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71"/>
        <w:gridCol w:w="5572"/>
      </w:tblGrid>
      <w:tr w:rsidR="00937608" w:rsidRPr="007A192D" w:rsidTr="00C16F26">
        <w:trPr>
          <w:trHeight w:val="2263"/>
        </w:trPr>
        <w:tc>
          <w:tcPr>
            <w:tcW w:w="5571" w:type="dxa"/>
          </w:tcPr>
          <w:p w:rsidR="00937608" w:rsidRPr="007A192D" w:rsidRDefault="00937608" w:rsidP="00C16F26">
            <w:pPr>
              <w:ind w:left="142" w:hanging="142"/>
              <w:jc w:val="both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1-Empati ne demektir?</w:t>
            </w:r>
          </w:p>
          <w:p w:rsidR="00523188" w:rsidRPr="007A192D" w:rsidRDefault="00523188" w:rsidP="0093760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37608" w:rsidRPr="007A192D" w:rsidRDefault="00937608" w:rsidP="00937608">
            <w:pPr>
              <w:jc w:val="both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A) Kişinin istediği gibi hareket etmesidir       </w:t>
            </w:r>
          </w:p>
          <w:p w:rsidR="00937608" w:rsidRPr="007A192D" w:rsidRDefault="00937608" w:rsidP="00937608">
            <w:pPr>
              <w:jc w:val="both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 Toplumda hep doğruları yapmaktır.</w:t>
            </w:r>
          </w:p>
          <w:p w:rsidR="00937608" w:rsidRPr="007A192D" w:rsidRDefault="00937608" w:rsidP="00937608">
            <w:pPr>
              <w:jc w:val="both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Kişinin kendisini karşısındaki kişi yerine koyması ve onun gibi düşünmesidir.</w:t>
            </w:r>
          </w:p>
          <w:p w:rsidR="00937608" w:rsidRPr="007A192D" w:rsidRDefault="00937608" w:rsidP="00937608">
            <w:pPr>
              <w:jc w:val="both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Yasalara ve kanunlara uymaktır.</w:t>
            </w:r>
          </w:p>
          <w:p w:rsidR="00937608" w:rsidRPr="007A192D" w:rsidRDefault="00937608" w:rsidP="00A600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2" w:type="dxa"/>
          </w:tcPr>
          <w:p w:rsidR="00937608" w:rsidRPr="007A192D" w:rsidRDefault="00523188" w:rsidP="00937608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A192D">
              <w:rPr>
                <w:rFonts w:ascii="Times New Roman" w:hAnsi="Times New Roman" w:cs="Times New Roman"/>
                <w:b/>
                <w:bCs/>
                <w:color w:val="auto"/>
              </w:rPr>
              <w:t>2-</w:t>
            </w:r>
            <w:r w:rsidR="00937608" w:rsidRPr="007A192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Aşağıdakilerden hangisi bir yurttaş olarak devlete karşı sorumluklarımızdan arasında yer </w:t>
            </w:r>
            <w:r w:rsidR="00937608" w:rsidRPr="007A192D">
              <w:rPr>
                <w:rFonts w:ascii="Times New Roman" w:hAnsi="Times New Roman" w:cs="Times New Roman"/>
                <w:b/>
                <w:bCs/>
                <w:color w:val="auto"/>
                <w:u w:val="single"/>
              </w:rPr>
              <w:t>almaz</w:t>
            </w:r>
            <w:r w:rsidR="00937608" w:rsidRPr="007A192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? </w:t>
            </w:r>
          </w:p>
          <w:p w:rsidR="00937608" w:rsidRPr="007A192D" w:rsidRDefault="00937608" w:rsidP="0093760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A192D">
              <w:rPr>
                <w:rFonts w:ascii="Times New Roman" w:hAnsi="Times New Roman" w:cs="Times New Roman"/>
                <w:bCs/>
                <w:color w:val="auto"/>
              </w:rPr>
              <w:t xml:space="preserve">A) </w:t>
            </w:r>
            <w:r w:rsidRPr="007A192D">
              <w:rPr>
                <w:rFonts w:ascii="Times New Roman" w:hAnsi="Times New Roman" w:cs="Times New Roman"/>
                <w:color w:val="auto"/>
              </w:rPr>
              <w:t xml:space="preserve">Askerlik yapmak </w:t>
            </w:r>
          </w:p>
          <w:p w:rsidR="00937608" w:rsidRPr="007A192D" w:rsidRDefault="00937608" w:rsidP="0093760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A192D">
              <w:rPr>
                <w:rFonts w:ascii="Times New Roman" w:hAnsi="Times New Roman" w:cs="Times New Roman"/>
                <w:color w:val="auto"/>
              </w:rPr>
              <w:t xml:space="preserve">B) Vergi vermek </w:t>
            </w:r>
          </w:p>
          <w:p w:rsidR="00937608" w:rsidRPr="007A192D" w:rsidRDefault="00937608" w:rsidP="0093760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A192D">
              <w:rPr>
                <w:rFonts w:ascii="Times New Roman" w:hAnsi="Times New Roman" w:cs="Times New Roman"/>
                <w:color w:val="auto"/>
              </w:rPr>
              <w:t>C) Yaşlılara yardım etmek</w:t>
            </w:r>
          </w:p>
          <w:p w:rsidR="00937608" w:rsidRPr="007A192D" w:rsidRDefault="00937608" w:rsidP="00937608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Kanun ve yasalara uymak</w:t>
            </w:r>
          </w:p>
        </w:tc>
      </w:tr>
      <w:tr w:rsidR="00523188" w:rsidRPr="007A192D" w:rsidTr="00C16F26">
        <w:trPr>
          <w:trHeight w:val="1232"/>
        </w:trPr>
        <w:tc>
          <w:tcPr>
            <w:tcW w:w="11143" w:type="dxa"/>
            <w:gridSpan w:val="2"/>
          </w:tcPr>
          <w:p w:rsidR="00523188" w:rsidRPr="007A192D" w:rsidRDefault="00523188" w:rsidP="00937608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7A192D">
              <w:rPr>
                <w:rFonts w:ascii="Times New Roman" w:hAnsi="Times New Roman" w:cs="Times New Roman"/>
                <w:b/>
                <w:color w:val="auto"/>
              </w:rPr>
              <w:t xml:space="preserve">3-Aşağıdakilerden hangisi birlikte yaşama kültürüne sahip bireylerin davranışlarından biri </w:t>
            </w:r>
            <w:r w:rsidRPr="007A192D">
              <w:rPr>
                <w:rFonts w:ascii="Times New Roman" w:hAnsi="Times New Roman" w:cs="Times New Roman"/>
                <w:b/>
                <w:color w:val="auto"/>
                <w:u w:val="single"/>
              </w:rPr>
              <w:t>değildir</w:t>
            </w:r>
            <w:r w:rsidRPr="007A192D">
              <w:rPr>
                <w:rFonts w:ascii="Times New Roman" w:hAnsi="Times New Roman" w:cs="Times New Roman"/>
                <w:b/>
                <w:color w:val="auto"/>
              </w:rPr>
              <w:t xml:space="preserve">?  </w:t>
            </w:r>
          </w:p>
          <w:p w:rsidR="00523188" w:rsidRPr="007A192D" w:rsidRDefault="00523188" w:rsidP="00523188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Uzlaşıya açık olur</w:t>
            </w:r>
            <w:r w:rsidRPr="007A192D">
              <w:rPr>
                <w:rFonts w:ascii="Times New Roman" w:hAnsi="Times New Roman" w:cs="Times New Roman"/>
              </w:rPr>
              <w:tab/>
            </w:r>
            <w:r w:rsidRPr="007A192D">
              <w:rPr>
                <w:rFonts w:ascii="Times New Roman" w:hAnsi="Times New Roman" w:cs="Times New Roman"/>
              </w:rPr>
              <w:tab/>
              <w:t xml:space="preserve">B) Empati yaparlar    </w:t>
            </w:r>
          </w:p>
          <w:p w:rsidR="00523188" w:rsidRPr="007A192D" w:rsidRDefault="00523188" w:rsidP="00523188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Ortak kararlara uyarlar</w:t>
            </w:r>
            <w:r w:rsidRPr="007A192D">
              <w:rPr>
                <w:rFonts w:ascii="Times New Roman" w:hAnsi="Times New Roman" w:cs="Times New Roman"/>
              </w:rPr>
              <w:tab/>
              <w:t>D) İnatçıdırlar</w:t>
            </w:r>
          </w:p>
          <w:p w:rsidR="00523188" w:rsidRPr="007A192D" w:rsidRDefault="00523188" w:rsidP="00937608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tbl>
      <w:tblPr>
        <w:tblStyle w:val="TabloKlavuzu"/>
        <w:tblpPr w:leftFromText="180" w:rightFromText="180" w:vertAnchor="page" w:horzAnchor="margin" w:tblpY="496"/>
        <w:tblW w:w="10889" w:type="dxa"/>
        <w:tblLook w:val="04A0" w:firstRow="1" w:lastRow="0" w:firstColumn="1" w:lastColumn="0" w:noHBand="0" w:noVBand="1"/>
      </w:tblPr>
      <w:tblGrid>
        <w:gridCol w:w="5968"/>
        <w:gridCol w:w="4921"/>
      </w:tblGrid>
      <w:tr w:rsidR="00523188" w:rsidRPr="007A192D" w:rsidTr="00523188">
        <w:trPr>
          <w:trHeight w:val="1698"/>
        </w:trPr>
        <w:tc>
          <w:tcPr>
            <w:tcW w:w="5968" w:type="dxa"/>
          </w:tcPr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  <w:b/>
              </w:rPr>
              <w:lastRenderedPageBreak/>
              <w:t>4-Aşağıdakilerden hangisi anlaşmazlıkların çözülmesine olumlu katkı sağlar?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A) Empati kurmak  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B) Karşımızdakini dinlememek 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Sorunu görmezden gelmek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Taraflı davranmak.</w:t>
            </w:r>
          </w:p>
        </w:tc>
        <w:tc>
          <w:tcPr>
            <w:tcW w:w="4921" w:type="dxa"/>
          </w:tcPr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5- Aşağıdakilerden hangisi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yazılı olan</w:t>
            </w:r>
            <w:r w:rsidRPr="007A192D">
              <w:rPr>
                <w:rFonts w:ascii="Times New Roman" w:hAnsi="Times New Roman" w:cs="Times New Roman"/>
                <w:b/>
              </w:rPr>
              <w:t xml:space="preserve"> kurallardandır?</w:t>
            </w:r>
          </w:p>
          <w:p w:rsidR="00523188" w:rsidRPr="007A192D" w:rsidRDefault="00BD0E7F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Yere tükür</w:t>
            </w:r>
            <w:r w:rsidR="00523188" w:rsidRPr="007A192D">
              <w:rPr>
                <w:rFonts w:ascii="Times New Roman" w:hAnsi="Times New Roman" w:cs="Times New Roman"/>
              </w:rPr>
              <w:t>memek.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 Büyüklerimize saygı göstermek.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Trafik kuralları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İnsanlara nazik davranmak.</w:t>
            </w:r>
          </w:p>
        </w:tc>
      </w:tr>
      <w:tr w:rsidR="00523188" w:rsidRPr="007A192D" w:rsidTr="00523188">
        <w:trPr>
          <w:trHeight w:val="1417"/>
        </w:trPr>
        <w:tc>
          <w:tcPr>
            <w:tcW w:w="5968" w:type="dxa"/>
          </w:tcPr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6- Aşağıdakilerden hangisi sivil toplum kuruluşu (STK) değildir?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Yeşilay                  B) Mehmetçik Vakfı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TEMA vakfı          D) MEB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21" w:type="dxa"/>
          </w:tcPr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7-Aşağıdakilerden hangisi devletin vatandaşına sunması gereken hizmetlerden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Eğitim                   B) Sağlık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Güvenlik                D) Eğlence</w:t>
            </w:r>
          </w:p>
        </w:tc>
      </w:tr>
      <w:tr w:rsidR="00523188" w:rsidRPr="007A192D" w:rsidTr="00523188">
        <w:trPr>
          <w:trHeight w:val="1678"/>
        </w:trPr>
        <w:tc>
          <w:tcPr>
            <w:tcW w:w="5968" w:type="dxa"/>
          </w:tcPr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8-Aşağıdakilerden hangisi vatandaşın devlete karşı sorumluluklarından biridir?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Bir işte çalışarak para kazanmak.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 Askerlik görevini yerine getirmek.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Spor yapmak.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Seyahat etmek.</w:t>
            </w:r>
          </w:p>
        </w:tc>
        <w:tc>
          <w:tcPr>
            <w:tcW w:w="4921" w:type="dxa"/>
          </w:tcPr>
          <w:p w:rsidR="00523188" w:rsidRPr="007A192D" w:rsidRDefault="00523188" w:rsidP="00523188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9-Aşağıdakilerden hangisi resmi kurum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:rsidR="00523188" w:rsidRPr="007A192D" w:rsidRDefault="00523188" w:rsidP="00523188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İlkokul                    B) Devlet Hastanesi</w:t>
            </w:r>
          </w:p>
          <w:p w:rsidR="00523188" w:rsidRPr="007A192D" w:rsidRDefault="00523188" w:rsidP="00523188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Alışveriş Merkezi   D) Sağlık Ocağı</w:t>
            </w:r>
          </w:p>
        </w:tc>
      </w:tr>
      <w:tr w:rsidR="00523188" w:rsidRPr="007A192D" w:rsidTr="00523188">
        <w:trPr>
          <w:trHeight w:val="1701"/>
        </w:trPr>
        <w:tc>
          <w:tcPr>
            <w:tcW w:w="5968" w:type="dxa"/>
          </w:tcPr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10-Aşağıdakilerden hangisi toplumsal uyumu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bozar</w:t>
            </w:r>
            <w:r w:rsidRPr="007A192D">
              <w:rPr>
                <w:rFonts w:ascii="Times New Roman" w:hAnsi="Times New Roman" w:cs="Times New Roman"/>
                <w:b/>
              </w:rPr>
              <w:t>?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Görgü kurallarına uyma-mak.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 Kanunlara uymak.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Dayanışma içinde olmak.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Farklı fikirlere saygı göstermek.</w:t>
            </w:r>
          </w:p>
        </w:tc>
        <w:tc>
          <w:tcPr>
            <w:tcW w:w="4921" w:type="dxa"/>
          </w:tcPr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11-Bir yerin yurt olabilmesi için aşağıdakilerden hangisi gerekli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A)İnsanların aynı kültürü yaşaması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B)Üzerinde yaşanan toprak parçası olması.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Birlikte ve barış içinde yaşanması.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D)Herkesin aynı dine inanması.</w:t>
            </w:r>
          </w:p>
        </w:tc>
      </w:tr>
      <w:tr w:rsidR="00523188" w:rsidRPr="007A192D" w:rsidTr="00523188">
        <w:trPr>
          <w:trHeight w:val="1966"/>
        </w:trPr>
        <w:tc>
          <w:tcPr>
            <w:tcW w:w="5968" w:type="dxa"/>
          </w:tcPr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12-Aşağıdakilerden hangisinde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uzlaşıya gerek yoktur</w:t>
            </w:r>
            <w:r w:rsidRPr="007A192D">
              <w:rPr>
                <w:rFonts w:ascii="Times New Roman" w:hAnsi="Times New Roman" w:cs="Times New Roman"/>
                <w:b/>
              </w:rPr>
              <w:t>?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Teneffüste hangi oyunu oynayacağımıza karar verirken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B) Hangi elbiseyi giyeceğimize karar verirken 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C) Ailemizle tatilde nereye gideceğimize karar verirken 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Kardeşimizle ne izleyeceğimize karar verirken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21" w:type="dxa"/>
          </w:tcPr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13-Yurttaşlıkla ilgili aşağıdakilerden hangisi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yanlıştır?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A)İyi yurttaş kanunlara uyar.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B)Oy kullanmak yurttaşlık görevi değildir.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C)Yurttaş, aynı yurdu paylaşan demektir.</w:t>
            </w:r>
          </w:p>
          <w:p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D)Aktif yurttaş haksızlık karşısında duyarsız davranmaz.</w:t>
            </w:r>
          </w:p>
        </w:tc>
      </w:tr>
      <w:tr w:rsidR="007624AD" w:rsidRPr="007A192D" w:rsidTr="00523188">
        <w:trPr>
          <w:trHeight w:val="1966"/>
        </w:trPr>
        <w:tc>
          <w:tcPr>
            <w:tcW w:w="5968" w:type="dxa"/>
          </w:tcPr>
          <w:p w:rsidR="007624AD" w:rsidRDefault="007624AD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14- Aşağıdakilerden hangisi adil davranan bir insanın özelliği </w:t>
            </w:r>
            <w:r w:rsidRPr="007624AD">
              <w:rPr>
                <w:rFonts w:ascii="Times New Roman" w:hAnsi="Times New Roman" w:cs="Times New Roman"/>
                <w:b/>
                <w:u w:val="single"/>
              </w:rPr>
              <w:t>değildir</w:t>
            </w:r>
            <w:r>
              <w:rPr>
                <w:rFonts w:ascii="Times New Roman" w:hAnsi="Times New Roman" w:cs="Times New Roman"/>
                <w:b/>
              </w:rPr>
              <w:t>?</w:t>
            </w:r>
          </w:p>
          <w:p w:rsidR="007624AD" w:rsidRDefault="007624AD" w:rsidP="007624AD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624AD">
              <w:rPr>
                <w:rFonts w:ascii="Times New Roman" w:hAnsi="Times New Roman" w:cs="Times New Roman"/>
              </w:rPr>
              <w:t>A)</w:t>
            </w:r>
            <w:r>
              <w:rPr>
                <w:rFonts w:ascii="Times New Roman" w:hAnsi="Times New Roman" w:cs="Times New Roman"/>
              </w:rPr>
              <w:t xml:space="preserve">  İnsanlar arasında ayrımcılık yapar.</w:t>
            </w:r>
          </w:p>
          <w:p w:rsidR="007624AD" w:rsidRDefault="007624AD" w:rsidP="007624AD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İnsanların haklarına saygı gösterir.</w:t>
            </w:r>
          </w:p>
          <w:p w:rsidR="007624AD" w:rsidRDefault="007624AD" w:rsidP="007624AD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 Haksızlığa uğradığında gerekli yerlere başvurarak hakkını arar.</w:t>
            </w:r>
          </w:p>
          <w:p w:rsidR="007624AD" w:rsidRPr="007624AD" w:rsidRDefault="007624AD" w:rsidP="007624AD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 İnsanlar arasındaki farklılıklara saygı duyar.</w:t>
            </w:r>
          </w:p>
        </w:tc>
        <w:tc>
          <w:tcPr>
            <w:tcW w:w="4921" w:type="dxa"/>
          </w:tcPr>
          <w:p w:rsidR="007624AD" w:rsidRDefault="007624AD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15- Günlüğümüzün, mektuplarımızın ve özel eşyalarımızın karıştırılması hangi hakkın ihlaline örnektir?</w:t>
            </w:r>
          </w:p>
          <w:p w:rsidR="007624AD" w:rsidRDefault="007624AD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A). Kişi dokunulmazlığı</w:t>
            </w:r>
          </w:p>
          <w:p w:rsidR="007624AD" w:rsidRDefault="007624AD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Özel hayatın gizliliği</w:t>
            </w:r>
          </w:p>
          <w:p w:rsidR="007624AD" w:rsidRDefault="007624AD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 Konut dokunulmazlığı</w:t>
            </w:r>
          </w:p>
          <w:p w:rsidR="007624AD" w:rsidRPr="007624AD" w:rsidRDefault="007624AD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D) Haberleşme özgürlüğü</w:t>
            </w:r>
          </w:p>
        </w:tc>
      </w:tr>
    </w:tbl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A60031" w:rsidRPr="007A192D" w:rsidRDefault="00A60031" w:rsidP="00A60031">
      <w:pPr>
        <w:rPr>
          <w:rFonts w:ascii="Times New Roman" w:hAnsi="Times New Roman" w:cs="Times New Roman"/>
        </w:rPr>
      </w:pPr>
    </w:p>
    <w:p w:rsidR="00EA5980" w:rsidRPr="007A192D" w:rsidRDefault="00EA5980" w:rsidP="00A60031">
      <w:pPr>
        <w:rPr>
          <w:rFonts w:ascii="Times New Roman" w:hAnsi="Times New Roman" w:cs="Times New Roman"/>
        </w:rPr>
      </w:pPr>
    </w:p>
    <w:p w:rsidR="00EA5980" w:rsidRPr="007A192D" w:rsidRDefault="00EA5980" w:rsidP="00A60031">
      <w:pPr>
        <w:rPr>
          <w:rFonts w:ascii="Times New Roman" w:hAnsi="Times New Roman" w:cs="Times New Roman"/>
        </w:rPr>
      </w:pPr>
    </w:p>
    <w:p w:rsidR="00EA5980" w:rsidRPr="007A192D" w:rsidRDefault="00EA5980" w:rsidP="00A60031">
      <w:pPr>
        <w:rPr>
          <w:rFonts w:ascii="Times New Roman" w:hAnsi="Times New Roman" w:cs="Times New Roman"/>
        </w:rPr>
      </w:pPr>
    </w:p>
    <w:p w:rsidR="00EA5980" w:rsidRPr="007A192D" w:rsidRDefault="00EA5980" w:rsidP="00A60031">
      <w:pPr>
        <w:rPr>
          <w:rFonts w:ascii="Times New Roman" w:hAnsi="Times New Roman" w:cs="Times New Roman"/>
        </w:rPr>
      </w:pPr>
    </w:p>
    <w:p w:rsidR="00EA5980" w:rsidRPr="007A192D" w:rsidRDefault="00EA5980" w:rsidP="00A60031">
      <w:pPr>
        <w:rPr>
          <w:rFonts w:ascii="Times New Roman" w:hAnsi="Times New Roman" w:cs="Times New Roman"/>
        </w:rPr>
      </w:pPr>
    </w:p>
    <w:p w:rsidR="00EA5980" w:rsidRPr="007A192D" w:rsidRDefault="00EA5980" w:rsidP="00A60031">
      <w:pPr>
        <w:rPr>
          <w:rFonts w:ascii="Times New Roman" w:hAnsi="Times New Roman" w:cs="Times New Roman"/>
        </w:rPr>
      </w:pPr>
    </w:p>
    <w:p w:rsidR="00EA5980" w:rsidRPr="007A192D" w:rsidRDefault="00EA5980" w:rsidP="00A60031">
      <w:pPr>
        <w:rPr>
          <w:rFonts w:ascii="Times New Roman" w:hAnsi="Times New Roman" w:cs="Times New Roman"/>
        </w:rPr>
      </w:pPr>
    </w:p>
    <w:p w:rsidR="00EA5980" w:rsidRPr="007A192D" w:rsidRDefault="00EA5980" w:rsidP="00A60031">
      <w:pPr>
        <w:rPr>
          <w:rFonts w:ascii="Times New Roman" w:hAnsi="Times New Roman" w:cs="Times New Roman"/>
        </w:rPr>
      </w:pPr>
    </w:p>
    <w:p w:rsidR="009D6D99" w:rsidRPr="007A192D" w:rsidRDefault="009D6D99" w:rsidP="00A60031">
      <w:pPr>
        <w:rPr>
          <w:rFonts w:ascii="Times New Roman" w:hAnsi="Times New Roman" w:cs="Times New Roman"/>
          <w:b/>
        </w:rPr>
      </w:pPr>
    </w:p>
    <w:p w:rsidR="009D6D99" w:rsidRPr="007A192D" w:rsidRDefault="009D6D99" w:rsidP="00A60031">
      <w:pPr>
        <w:rPr>
          <w:rFonts w:ascii="Times New Roman" w:hAnsi="Times New Roman" w:cs="Times New Roman"/>
          <w:b/>
        </w:rPr>
      </w:pPr>
    </w:p>
    <w:p w:rsidR="007624AD" w:rsidRDefault="007624AD" w:rsidP="00A60031">
      <w:pPr>
        <w:rPr>
          <w:rFonts w:ascii="Times New Roman" w:hAnsi="Times New Roman" w:cs="Times New Roman"/>
          <w:b/>
        </w:rPr>
      </w:pPr>
    </w:p>
    <w:p w:rsidR="007624AD" w:rsidRDefault="007624AD" w:rsidP="00A60031">
      <w:pPr>
        <w:rPr>
          <w:rFonts w:ascii="Times New Roman" w:hAnsi="Times New Roman" w:cs="Times New Roman"/>
          <w:b/>
        </w:rPr>
      </w:pPr>
    </w:p>
    <w:p w:rsidR="007624AD" w:rsidRDefault="007624AD" w:rsidP="00A60031">
      <w:pPr>
        <w:rPr>
          <w:rFonts w:ascii="Times New Roman" w:hAnsi="Times New Roman" w:cs="Times New Roman"/>
          <w:b/>
        </w:rPr>
      </w:pPr>
    </w:p>
    <w:p w:rsidR="007624AD" w:rsidRDefault="007624AD" w:rsidP="00A60031">
      <w:pPr>
        <w:rPr>
          <w:rFonts w:ascii="Times New Roman" w:hAnsi="Times New Roman" w:cs="Times New Roman"/>
          <w:b/>
        </w:rPr>
      </w:pPr>
    </w:p>
    <w:p w:rsidR="007624AD" w:rsidRDefault="007624AD" w:rsidP="00A60031">
      <w:pPr>
        <w:rPr>
          <w:rFonts w:ascii="Times New Roman" w:hAnsi="Times New Roman" w:cs="Times New Roman"/>
          <w:b/>
        </w:rPr>
      </w:pPr>
    </w:p>
    <w:p w:rsidR="007624AD" w:rsidRDefault="007624AD" w:rsidP="00A60031">
      <w:pPr>
        <w:rPr>
          <w:rFonts w:ascii="Times New Roman" w:hAnsi="Times New Roman" w:cs="Times New Roman"/>
          <w:b/>
        </w:rPr>
      </w:pPr>
    </w:p>
    <w:p w:rsidR="007624AD" w:rsidRDefault="007624AD" w:rsidP="00A60031">
      <w:pPr>
        <w:rPr>
          <w:rFonts w:ascii="Times New Roman" w:hAnsi="Times New Roman" w:cs="Times New Roman"/>
          <w:b/>
        </w:rPr>
      </w:pPr>
    </w:p>
    <w:p w:rsidR="007624AD" w:rsidRDefault="007624AD" w:rsidP="00A60031">
      <w:pPr>
        <w:rPr>
          <w:rFonts w:ascii="Times New Roman" w:hAnsi="Times New Roman" w:cs="Times New Roman"/>
          <w:b/>
        </w:rPr>
      </w:pPr>
    </w:p>
    <w:p w:rsidR="007624AD" w:rsidRDefault="007624AD" w:rsidP="00A60031">
      <w:pPr>
        <w:rPr>
          <w:rFonts w:ascii="Times New Roman" w:hAnsi="Times New Roman" w:cs="Times New Roman"/>
          <w:b/>
        </w:rPr>
      </w:pPr>
    </w:p>
    <w:p w:rsidR="007B6E7A" w:rsidRPr="007A192D" w:rsidRDefault="00FA59F8" w:rsidP="00A60031">
      <w:pPr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F-</w:t>
      </w:r>
      <w:r w:rsidR="00A60031" w:rsidRPr="007A192D">
        <w:rPr>
          <w:rFonts w:ascii="Times New Roman" w:hAnsi="Times New Roman" w:cs="Times New Roman"/>
          <w:b/>
        </w:rPr>
        <w:t>Aşağıda verilen ifadeler hangi kural türüdür?</w:t>
      </w:r>
      <w:r w:rsidRPr="007A192D">
        <w:rPr>
          <w:rFonts w:ascii="Times New Roman" w:hAnsi="Times New Roman" w:cs="Times New Roman"/>
          <w:b/>
        </w:rPr>
        <w:t xml:space="preserve"> ( X işareti ile işaretleyiniz.)</w:t>
      </w:r>
      <w:r w:rsidR="00616D82" w:rsidRPr="007A192D">
        <w:rPr>
          <w:rFonts w:ascii="Times New Roman" w:hAnsi="Times New Roman" w:cs="Times New Roman"/>
          <w:b/>
        </w:rPr>
        <w:t>(10x1=10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  <w:gridCol w:w="3145"/>
        <w:gridCol w:w="3825"/>
      </w:tblGrid>
      <w:tr w:rsidR="007B6E7A" w:rsidRPr="007A192D" w:rsidTr="007147EE">
        <w:tc>
          <w:tcPr>
            <w:tcW w:w="4503" w:type="dxa"/>
          </w:tcPr>
          <w:p w:rsidR="007B6E7A" w:rsidRPr="007A192D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Kurallar</w:t>
            </w:r>
          </w:p>
        </w:tc>
        <w:tc>
          <w:tcPr>
            <w:tcW w:w="3145" w:type="dxa"/>
          </w:tcPr>
          <w:p w:rsidR="007B6E7A" w:rsidRPr="007A192D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Yazılı Kurallar</w:t>
            </w:r>
          </w:p>
        </w:tc>
        <w:tc>
          <w:tcPr>
            <w:tcW w:w="3825" w:type="dxa"/>
          </w:tcPr>
          <w:p w:rsidR="007B6E7A" w:rsidRPr="007A192D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Yazılı Olmayan Kurallar</w:t>
            </w:r>
          </w:p>
        </w:tc>
      </w:tr>
      <w:tr w:rsidR="007B6E7A" w:rsidRPr="007A192D" w:rsidTr="007147EE">
        <w:tc>
          <w:tcPr>
            <w:tcW w:w="4503" w:type="dxa"/>
          </w:tcPr>
          <w:p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Verdiği sözü tutmak </w:t>
            </w:r>
          </w:p>
        </w:tc>
        <w:tc>
          <w:tcPr>
            <w:tcW w:w="314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:rsidTr="007147EE">
        <w:tc>
          <w:tcPr>
            <w:tcW w:w="4503" w:type="dxa"/>
          </w:tcPr>
          <w:p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Biri ile konuşurken sözünü kesmemek</w:t>
            </w:r>
          </w:p>
        </w:tc>
        <w:tc>
          <w:tcPr>
            <w:tcW w:w="314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:rsidTr="007147EE">
        <w:tc>
          <w:tcPr>
            <w:tcW w:w="4503" w:type="dxa"/>
          </w:tcPr>
          <w:p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Okula zamanında gitmek </w:t>
            </w:r>
          </w:p>
        </w:tc>
        <w:tc>
          <w:tcPr>
            <w:tcW w:w="314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:rsidTr="007147EE">
        <w:tc>
          <w:tcPr>
            <w:tcW w:w="4503" w:type="dxa"/>
          </w:tcPr>
          <w:p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Hapşırırken ağzını kapatmak </w:t>
            </w:r>
          </w:p>
        </w:tc>
        <w:tc>
          <w:tcPr>
            <w:tcW w:w="314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:rsidTr="007147EE">
        <w:tc>
          <w:tcPr>
            <w:tcW w:w="4503" w:type="dxa"/>
          </w:tcPr>
          <w:p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Vergi vermek </w:t>
            </w:r>
          </w:p>
        </w:tc>
        <w:tc>
          <w:tcPr>
            <w:tcW w:w="314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:rsidTr="007147EE">
        <w:tc>
          <w:tcPr>
            <w:tcW w:w="4503" w:type="dxa"/>
          </w:tcPr>
          <w:p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Aşağılayıcı konuşmamak</w:t>
            </w:r>
          </w:p>
        </w:tc>
        <w:tc>
          <w:tcPr>
            <w:tcW w:w="314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:rsidTr="007147EE">
        <w:tc>
          <w:tcPr>
            <w:tcW w:w="4503" w:type="dxa"/>
          </w:tcPr>
          <w:p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Askere gitm</w:t>
            </w:r>
            <w:r w:rsidR="007A0D0F" w:rsidRPr="007A192D">
              <w:rPr>
                <w:rFonts w:ascii="Times New Roman" w:hAnsi="Times New Roman" w:cs="Times New Roman"/>
              </w:rPr>
              <w:t xml:space="preserve">ek </w:t>
            </w:r>
          </w:p>
        </w:tc>
        <w:tc>
          <w:tcPr>
            <w:tcW w:w="314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:rsidTr="007147EE">
        <w:tc>
          <w:tcPr>
            <w:tcW w:w="4503" w:type="dxa"/>
          </w:tcPr>
          <w:p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Ağızda lokma varken konuşmamak</w:t>
            </w:r>
          </w:p>
        </w:tc>
        <w:tc>
          <w:tcPr>
            <w:tcW w:w="314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:rsidTr="007147EE">
        <w:tc>
          <w:tcPr>
            <w:tcW w:w="4503" w:type="dxa"/>
          </w:tcPr>
          <w:p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Askere uğurlama töreni yapmak</w:t>
            </w:r>
          </w:p>
        </w:tc>
        <w:tc>
          <w:tcPr>
            <w:tcW w:w="314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C62097" w:rsidRPr="007A192D" w:rsidTr="007147EE">
        <w:tc>
          <w:tcPr>
            <w:tcW w:w="4503" w:type="dxa"/>
          </w:tcPr>
          <w:p w:rsidR="00C62097" w:rsidRPr="007A192D" w:rsidRDefault="00C62097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Trafik kuralları</w:t>
            </w:r>
          </w:p>
        </w:tc>
        <w:tc>
          <w:tcPr>
            <w:tcW w:w="3145" w:type="dxa"/>
          </w:tcPr>
          <w:p w:rsidR="00C62097" w:rsidRPr="007A192D" w:rsidRDefault="00C62097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:rsidR="00C62097" w:rsidRPr="007A192D" w:rsidRDefault="00C62097" w:rsidP="006A1AC7">
            <w:pPr>
              <w:rPr>
                <w:rFonts w:ascii="Times New Roman" w:hAnsi="Times New Roman" w:cs="Times New Roman"/>
              </w:rPr>
            </w:pPr>
          </w:p>
        </w:tc>
      </w:tr>
    </w:tbl>
    <w:p w:rsidR="00C62097" w:rsidRPr="007A192D" w:rsidRDefault="00C62097" w:rsidP="007B6E7A">
      <w:pPr>
        <w:rPr>
          <w:rFonts w:ascii="Times New Roman" w:hAnsi="Times New Roman" w:cs="Times New Roman"/>
        </w:rPr>
      </w:pPr>
    </w:p>
    <w:p w:rsidR="00533C41" w:rsidRDefault="00533C41" w:rsidP="007B6E7A">
      <w:pPr>
        <w:rPr>
          <w:rFonts w:ascii="Times New Roman" w:hAnsi="Times New Roman" w:cs="Times New Roman"/>
        </w:rPr>
      </w:pPr>
    </w:p>
    <w:p w:rsidR="00811511" w:rsidRDefault="00811511" w:rsidP="007B6E7A">
      <w:pPr>
        <w:rPr>
          <w:rFonts w:ascii="Times New Roman" w:hAnsi="Times New Roman" w:cs="Times New Roman"/>
        </w:rPr>
      </w:pPr>
    </w:p>
    <w:sectPr w:rsidR="00811511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1D3539F"/>
    <w:multiLevelType w:val="hybridMultilevel"/>
    <w:tmpl w:val="0E64608E"/>
    <w:lvl w:ilvl="0" w:tplc="B04ABA1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76EC3"/>
    <w:multiLevelType w:val="hybridMultilevel"/>
    <w:tmpl w:val="834C6F4C"/>
    <w:lvl w:ilvl="0" w:tplc="5DE0C0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03D9B"/>
    <w:multiLevelType w:val="hybridMultilevel"/>
    <w:tmpl w:val="5838B59E"/>
    <w:lvl w:ilvl="0" w:tplc="E5EE5B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6C74BFA"/>
    <w:multiLevelType w:val="hybridMultilevel"/>
    <w:tmpl w:val="361A035C"/>
    <w:lvl w:ilvl="0" w:tplc="1B5625C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C7680A"/>
    <w:multiLevelType w:val="hybridMultilevel"/>
    <w:tmpl w:val="8C4EEF4C"/>
    <w:lvl w:ilvl="0" w:tplc="BE80C92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638727">
    <w:abstractNumId w:val="7"/>
  </w:num>
  <w:num w:numId="2" w16cid:durableId="1428690801">
    <w:abstractNumId w:val="0"/>
  </w:num>
  <w:num w:numId="3" w16cid:durableId="530191290">
    <w:abstractNumId w:val="5"/>
  </w:num>
  <w:num w:numId="4" w16cid:durableId="1237126229">
    <w:abstractNumId w:val="6"/>
  </w:num>
  <w:num w:numId="5" w16cid:durableId="1681465338">
    <w:abstractNumId w:val="10"/>
  </w:num>
  <w:num w:numId="6" w16cid:durableId="921642521">
    <w:abstractNumId w:val="8"/>
  </w:num>
  <w:num w:numId="7" w16cid:durableId="272061319">
    <w:abstractNumId w:val="1"/>
  </w:num>
  <w:num w:numId="8" w16cid:durableId="1553343371">
    <w:abstractNumId w:val="9"/>
  </w:num>
  <w:num w:numId="9" w16cid:durableId="1362979346">
    <w:abstractNumId w:val="11"/>
  </w:num>
  <w:num w:numId="10" w16cid:durableId="2090926340">
    <w:abstractNumId w:val="2"/>
  </w:num>
  <w:num w:numId="11" w16cid:durableId="658653345">
    <w:abstractNumId w:val="4"/>
  </w:num>
  <w:num w:numId="12" w16cid:durableId="437454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1405A"/>
    <w:rsid w:val="00027445"/>
    <w:rsid w:val="000839EA"/>
    <w:rsid w:val="00096323"/>
    <w:rsid w:val="000A3030"/>
    <w:rsid w:val="000B4625"/>
    <w:rsid w:val="000B6990"/>
    <w:rsid w:val="00131634"/>
    <w:rsid w:val="001675AA"/>
    <w:rsid w:val="001D12B1"/>
    <w:rsid w:val="001D7521"/>
    <w:rsid w:val="00246B06"/>
    <w:rsid w:val="00252220"/>
    <w:rsid w:val="002735AF"/>
    <w:rsid w:val="00334C09"/>
    <w:rsid w:val="003556B1"/>
    <w:rsid w:val="00364FA3"/>
    <w:rsid w:val="003805D0"/>
    <w:rsid w:val="003B4B57"/>
    <w:rsid w:val="003C18DF"/>
    <w:rsid w:val="00410C2A"/>
    <w:rsid w:val="0042473E"/>
    <w:rsid w:val="00426D21"/>
    <w:rsid w:val="00451FAA"/>
    <w:rsid w:val="00485D56"/>
    <w:rsid w:val="004962EC"/>
    <w:rsid w:val="00522F68"/>
    <w:rsid w:val="00523188"/>
    <w:rsid w:val="00533C41"/>
    <w:rsid w:val="00561F9B"/>
    <w:rsid w:val="00585504"/>
    <w:rsid w:val="0059465E"/>
    <w:rsid w:val="005A0364"/>
    <w:rsid w:val="005E157C"/>
    <w:rsid w:val="005F6643"/>
    <w:rsid w:val="00616D82"/>
    <w:rsid w:val="006979BF"/>
    <w:rsid w:val="006F2AE6"/>
    <w:rsid w:val="007147EE"/>
    <w:rsid w:val="00722AA2"/>
    <w:rsid w:val="00726B49"/>
    <w:rsid w:val="007624AD"/>
    <w:rsid w:val="00764957"/>
    <w:rsid w:val="0077307D"/>
    <w:rsid w:val="007A0D0F"/>
    <w:rsid w:val="007A192D"/>
    <w:rsid w:val="007A1BAB"/>
    <w:rsid w:val="007B6E7A"/>
    <w:rsid w:val="007D1F91"/>
    <w:rsid w:val="00811511"/>
    <w:rsid w:val="00811D8E"/>
    <w:rsid w:val="008221D7"/>
    <w:rsid w:val="00825289"/>
    <w:rsid w:val="008E0BB2"/>
    <w:rsid w:val="008E6105"/>
    <w:rsid w:val="00907FBF"/>
    <w:rsid w:val="00937608"/>
    <w:rsid w:val="0097337B"/>
    <w:rsid w:val="009D4007"/>
    <w:rsid w:val="009D6D99"/>
    <w:rsid w:val="00A56772"/>
    <w:rsid w:val="00A60031"/>
    <w:rsid w:val="00A66C86"/>
    <w:rsid w:val="00A84284"/>
    <w:rsid w:val="00AF25C1"/>
    <w:rsid w:val="00B31B2A"/>
    <w:rsid w:val="00B918E7"/>
    <w:rsid w:val="00BB0835"/>
    <w:rsid w:val="00BC7701"/>
    <w:rsid w:val="00BD0E7F"/>
    <w:rsid w:val="00BD3CEB"/>
    <w:rsid w:val="00C16F26"/>
    <w:rsid w:val="00C62097"/>
    <w:rsid w:val="00C64CAC"/>
    <w:rsid w:val="00D14DFA"/>
    <w:rsid w:val="00D34ECC"/>
    <w:rsid w:val="00DD0C40"/>
    <w:rsid w:val="00DE021A"/>
    <w:rsid w:val="00DE0867"/>
    <w:rsid w:val="00DE3219"/>
    <w:rsid w:val="00DE5623"/>
    <w:rsid w:val="00DF3072"/>
    <w:rsid w:val="00DF727C"/>
    <w:rsid w:val="00E43B2F"/>
    <w:rsid w:val="00EA4E0C"/>
    <w:rsid w:val="00EA5980"/>
    <w:rsid w:val="00EB250E"/>
    <w:rsid w:val="00EF4E6E"/>
    <w:rsid w:val="00F4771F"/>
    <w:rsid w:val="00F65238"/>
    <w:rsid w:val="00FA21A4"/>
    <w:rsid w:val="00FA59F8"/>
    <w:rsid w:val="00FA7365"/>
    <w:rsid w:val="00FB09B9"/>
    <w:rsid w:val="00FE3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4545A0D2"/>
  <w15:docId w15:val="{5F2AA3EC-CE51-4980-92D6-FD748056F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6B06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B06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937608"/>
    <w:pPr>
      <w:autoSpaceDE w:val="0"/>
      <w:autoSpaceDN w:val="0"/>
      <w:adjustRightInd w:val="0"/>
    </w:pPr>
    <w:rPr>
      <w:rFonts w:ascii="Comic Sans MS" w:eastAsiaTheme="minorHAnsi" w:hAnsi="Comic Sans MS" w:cs="Comic Sans MS"/>
      <w:color w:val="000000"/>
    </w:rPr>
  </w:style>
  <w:style w:type="character" w:styleId="Kpr">
    <w:name w:val="Hyperlink"/>
    <w:basedOn w:val="VarsaylanParagrafYazTipi"/>
    <w:uiPriority w:val="99"/>
    <w:unhideWhenUsed/>
    <w:rsid w:val="00DE32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D5013F-1B48-4B78-B8EF-5430D6E7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iMac</dc:creator>
  <cp:lastModifiedBy>Burhan Demir</cp:lastModifiedBy>
  <cp:revision>11</cp:revision>
  <cp:lastPrinted>2023-05-08T10:30:00Z</cp:lastPrinted>
  <dcterms:created xsi:type="dcterms:W3CDTF">2023-05-08T10:30:00Z</dcterms:created>
  <dcterms:modified xsi:type="dcterms:W3CDTF">2023-05-16T18:41:00Z</dcterms:modified>
</cp:coreProperties>
</file>