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D852E" w14:textId="77777777" w:rsidR="00115984" w:rsidRPr="0009766E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3D708961">
          <v:group id="Grup 13" o:spid="_x0000_s1026" style="position:absolute;margin-left:0;margin-top:-16.95pt;width:555.9pt;height:77.25pt;z-index:251659264;mso-position-horizontal:center;mso-position-horizontal-relative:margin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">
            <v:rect id="Rectangle 15" o:spid="_x0000_s1027" style="position:absolute;left:660;top:2490;width:10590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" fillcolor="#e5b8b7" strokecolor="#c0504d" strokeweight="3pt">
              <v:stroke linestyle="thinThin"/>
              <v:shadow color="#868686"/>
            </v:rect>
            <v:group id="Group 16" o:spid="_x0000_s1028" style="position:absolute;left:885;top:2528;width:10157;height:1581" coordorigin="885,2528" coordsize="10157,1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<v:roundrect id="AutoShape 17" o:spid="_x0000_s1029" style="position:absolute;left:3872;top:2528;width:5372;height:158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" strokecolor="#c0504d" strokeweight="5pt">
                <v:stroke linestyle="thickThin"/>
                <v:shadow color="#868686"/>
                <v:textbox>
                  <w:txbxContent>
                    <w:p w14:paraId="58FE1ECA" w14:textId="77777777" w:rsidR="00A9060B" w:rsidRPr="00504D31" w:rsidRDefault="005E15EC" w:rsidP="00504D31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504D3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2022-2023 EĞİTİM ÖĞRETİM YILI</w:t>
                      </w:r>
                    </w:p>
                    <w:p w14:paraId="27F00A65" w14:textId="5B1C40C4" w:rsidR="00504D31" w:rsidRDefault="0044397B" w:rsidP="00504D31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……………</w:t>
                      </w:r>
                      <w:r w:rsidR="005E15EC" w:rsidRPr="00504D3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İLKOKULU 4. SINIFLAR</w:t>
                      </w:r>
                      <w:r w:rsidR="00504D3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504D31" w:rsidRPr="00504D3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FEN BİLİMLERİ </w:t>
                      </w:r>
                    </w:p>
                    <w:p w14:paraId="3ECB8475" w14:textId="77777777" w:rsidR="00A9060B" w:rsidRPr="00504D31" w:rsidRDefault="00504D31" w:rsidP="00504D31">
                      <w:pPr>
                        <w:pStyle w:val="AralkYok"/>
                        <w:numPr>
                          <w:ilvl w:val="0"/>
                          <w:numId w:val="14"/>
                        </w:num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DÖNEM </w:t>
                      </w:r>
                      <w:r w:rsidR="00A9060B" w:rsidRPr="00504D3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1.YAZILI SINAV  SORULARI</w:t>
                      </w:r>
                    </w:p>
                    <w:p w14:paraId="20A54616" w14:textId="77777777" w:rsidR="00A9060B" w:rsidRPr="000B7302" w:rsidRDefault="00A9060B" w:rsidP="00A9060B">
                      <w:pPr>
                        <w:jc w:val="center"/>
                        <w:rPr>
                          <w:rFonts w:ascii="Cambria" w:hAnsi="Cambria"/>
                        </w:rPr>
                      </w:pPr>
                    </w:p>
                  </w:txbxContent>
                </v:textbox>
              </v:roundrect>
              <v:roundrect id="AutoShape 18" o:spid="_x0000_s1030" style="position:absolute;left:885;top:2742;width:2970;height:112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" strokecolor="#c0504d" strokeweight="5pt">
                <v:stroke linestyle="thickThin"/>
                <v:shadow color="#868686"/>
                <v:textbox>
                  <w:txbxContent>
                    <w:p w14:paraId="325C8DB2" w14:textId="77777777" w:rsidR="00A9060B" w:rsidRPr="00903200" w:rsidRDefault="00A9060B" w:rsidP="008416EB">
                      <w:pPr>
                        <w:pStyle w:val="AralkYok"/>
                        <w:rPr>
                          <w:b/>
                        </w:rPr>
                      </w:pPr>
                      <w:r w:rsidRPr="00903200">
                        <w:rPr>
                          <w:b/>
                        </w:rPr>
                        <w:t>Adı:</w:t>
                      </w:r>
                      <w:r w:rsidRPr="00903200">
                        <w:t>…………………………</w:t>
                      </w:r>
                    </w:p>
                    <w:p w14:paraId="23B4AF52" w14:textId="77777777" w:rsidR="00A9060B" w:rsidRPr="00903200" w:rsidRDefault="00A9060B" w:rsidP="008416EB">
                      <w:pPr>
                        <w:pStyle w:val="AralkYok"/>
                        <w:rPr>
                          <w:b/>
                        </w:rPr>
                      </w:pPr>
                      <w:r w:rsidRPr="00903200">
                        <w:rPr>
                          <w:b/>
                        </w:rPr>
                        <w:t>Soyadı:</w:t>
                      </w:r>
                      <w:r w:rsidRPr="00903200">
                        <w:t>……..……...………</w:t>
                      </w:r>
                    </w:p>
                    <w:p w14:paraId="65B6A578" w14:textId="77777777" w:rsidR="00A9060B" w:rsidRPr="00CA6638" w:rsidRDefault="00A9060B" w:rsidP="00A9060B">
                      <w:pPr>
                        <w:ind w:left="-57" w:right="-57"/>
                        <w:rPr>
                          <w:rFonts w:ascii="Arial" w:hAnsi="Arial" w:cs="Arial"/>
                        </w:rPr>
                      </w:pPr>
                      <w:r w:rsidRPr="009D2B51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Sınıfı ve No</w:t>
                      </w:r>
                      <w:r w:rsidRPr="00CA6638">
                        <w:rPr>
                          <w:rFonts w:ascii="Arial" w:hAnsi="Arial" w:cs="Arial"/>
                          <w:b/>
                        </w:rPr>
                        <w:t>:</w:t>
                      </w:r>
                      <w:r>
                        <w:rPr>
                          <w:rFonts w:ascii="Arial" w:hAnsi="Arial" w:cs="Arial"/>
                        </w:rPr>
                        <w:t>…</w:t>
                      </w:r>
                      <w:r w:rsidRPr="00CA6638">
                        <w:rPr>
                          <w:rFonts w:ascii="Arial" w:hAnsi="Arial" w:cs="Arial"/>
                        </w:rPr>
                        <w:t>……</w:t>
                      </w:r>
                      <w:r>
                        <w:rPr>
                          <w:rFonts w:ascii="Arial" w:hAnsi="Arial" w:cs="Arial"/>
                        </w:rPr>
                        <w:t>..</w:t>
                      </w:r>
                      <w:r w:rsidRPr="00CA6638">
                        <w:rPr>
                          <w:rFonts w:ascii="Arial" w:hAnsi="Arial" w:cs="Arial"/>
                        </w:rPr>
                        <w:t>…</w:t>
                      </w:r>
                      <w:r>
                        <w:rPr>
                          <w:rFonts w:ascii="Arial" w:hAnsi="Arial" w:cs="Arial"/>
                        </w:rPr>
                        <w:t>….</w:t>
                      </w:r>
                    </w:p>
                    <w:p w14:paraId="2AF6CDC7" w14:textId="77777777" w:rsidR="00A9060B" w:rsidRPr="00CA6638" w:rsidRDefault="00A9060B" w:rsidP="00A9060B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oundrect>
              <v:roundrect id="AutoShape 19" o:spid="_x0000_s1031" style="position:absolute;left:9137;top:2745;width:1905;height:112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" strokecolor="#c0504d" strokeweight="5pt">
                <v:stroke linestyle="thickThin"/>
                <v:shadow color="#868686"/>
                <v:textbox>
                  <w:txbxContent>
                    <w:p w14:paraId="30DBD650" w14:textId="77777777" w:rsidR="00A9060B" w:rsidRDefault="00A9060B" w:rsidP="00A9060B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 w:rsidRPr="00677180"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Puan</w:t>
                      </w:r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:</w:t>
                      </w:r>
                    </w:p>
                    <w:p w14:paraId="7CB987A3" w14:textId="77777777" w:rsidR="00A9060B" w:rsidRPr="00677180" w:rsidRDefault="00A9060B" w:rsidP="00A9060B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…………………….</w:t>
                      </w:r>
                    </w:p>
                  </w:txbxContent>
                </v:textbox>
              </v:roundrect>
            </v:group>
            <w10:wrap anchorx="margin"/>
          </v:group>
        </w:pict>
      </w:r>
    </w:p>
    <w:p w14:paraId="348AF361" w14:textId="77777777" w:rsidR="0019321A" w:rsidRPr="0009766E" w:rsidRDefault="0019321A" w:rsidP="00115984">
      <w:pPr>
        <w:pStyle w:val="AralkYok"/>
        <w:rPr>
          <w:rFonts w:ascii="Times New Roman" w:hAnsi="Times New Roman" w:cs="Times New Roman"/>
          <w:b/>
          <w:lang w:eastAsia="tr-TR"/>
        </w:rPr>
      </w:pPr>
    </w:p>
    <w:p w14:paraId="51A7A206" w14:textId="77777777" w:rsidR="0019321A" w:rsidRPr="0009766E" w:rsidRDefault="0019321A" w:rsidP="00115984">
      <w:pPr>
        <w:pStyle w:val="AralkYok"/>
        <w:rPr>
          <w:rFonts w:ascii="Times New Roman" w:hAnsi="Times New Roman" w:cs="Times New Roman"/>
          <w:b/>
          <w:lang w:eastAsia="tr-TR"/>
        </w:rPr>
      </w:pPr>
    </w:p>
    <w:p w14:paraId="26FF90D8" w14:textId="77777777" w:rsidR="0019321A" w:rsidRPr="0009766E" w:rsidRDefault="0019321A" w:rsidP="00115984">
      <w:pPr>
        <w:pStyle w:val="AralkYok"/>
        <w:rPr>
          <w:rFonts w:ascii="Times New Roman" w:hAnsi="Times New Roman" w:cs="Times New Roman"/>
          <w:b/>
          <w:lang w:eastAsia="tr-TR"/>
        </w:rPr>
      </w:pPr>
    </w:p>
    <w:p w14:paraId="3564635E" w14:textId="77777777" w:rsidR="00676404" w:rsidRPr="0009766E" w:rsidRDefault="00676404" w:rsidP="0019321A">
      <w:pPr>
        <w:pStyle w:val="AralkYok"/>
        <w:jc w:val="center"/>
        <w:rPr>
          <w:rFonts w:ascii="Times New Roman" w:hAnsi="Times New Roman" w:cs="Times New Roman"/>
          <w:b/>
          <w:lang w:eastAsia="tr-TR"/>
        </w:rPr>
        <w:sectPr w:rsidR="00676404" w:rsidRPr="0009766E" w:rsidSect="0045460A">
          <w:pgSz w:w="11906" w:h="16838"/>
          <w:pgMar w:top="567" w:right="707" w:bottom="284" w:left="709" w:header="708" w:footer="708" w:gutter="0"/>
          <w:cols w:space="708"/>
          <w:docGrid w:linePitch="360"/>
        </w:sectPr>
      </w:pPr>
    </w:p>
    <w:p w14:paraId="6744F020" w14:textId="77777777" w:rsidR="00115984" w:rsidRDefault="00115984" w:rsidP="00115984">
      <w:pPr>
        <w:pStyle w:val="AralkYok"/>
        <w:rPr>
          <w:rFonts w:ascii="Times New Roman" w:hAnsi="Times New Roman" w:cs="Times New Roman"/>
          <w:sz w:val="23"/>
          <w:szCs w:val="23"/>
        </w:rPr>
      </w:pPr>
    </w:p>
    <w:p w14:paraId="5ABCF9CE" w14:textId="77777777" w:rsidR="00504D31" w:rsidRPr="00504D31" w:rsidRDefault="00504D31" w:rsidP="00504D31">
      <w:pPr>
        <w:pStyle w:val="AralkYok"/>
        <w:rPr>
          <w:rFonts w:ascii="Times New Roman" w:hAnsi="Times New Roman" w:cs="Times New Roman"/>
          <w:b/>
          <w:sz w:val="23"/>
          <w:szCs w:val="23"/>
        </w:rPr>
      </w:pPr>
      <w:r w:rsidRPr="00504D31">
        <w:rPr>
          <w:rFonts w:ascii="Times New Roman" w:hAnsi="Times New Roman" w:cs="Times New Roman"/>
          <w:b/>
          <w:sz w:val="23"/>
          <w:szCs w:val="23"/>
        </w:rPr>
        <w:t>A) Aşağıdaki cümlelerde doğru olanların başına ‘D’ yanlış olanların başına ‘Y’ yazınız.</w:t>
      </w:r>
      <w:r w:rsidR="00D93E97">
        <w:rPr>
          <w:rFonts w:ascii="Times New Roman" w:hAnsi="Times New Roman" w:cs="Times New Roman"/>
          <w:b/>
          <w:sz w:val="23"/>
          <w:szCs w:val="23"/>
        </w:rPr>
        <w:t>(10x2=20p)</w:t>
      </w:r>
    </w:p>
    <w:p w14:paraId="1EC8292E" w14:textId="77777777" w:rsidR="00A9060B" w:rsidRDefault="00504D31" w:rsidP="00115984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504D31">
        <w:rPr>
          <w:rFonts w:ascii="Times New Roman" w:hAnsi="Times New Roman" w:cs="Times New Roman"/>
          <w:sz w:val="23"/>
          <w:szCs w:val="23"/>
        </w:rPr>
        <w:t>(   ) Pamuk bir kayaçtır.</w:t>
      </w:r>
    </w:p>
    <w:p w14:paraId="7FE09F47" w14:textId="77777777" w:rsidR="00D75704" w:rsidRPr="00D75704" w:rsidRDefault="00D75704" w:rsidP="0011598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  ) Fosiller, nesli tükenmiş hayvanlar hakkında bizlere bilgiler verir.</w:t>
      </w:r>
    </w:p>
    <w:p w14:paraId="674B5144" w14:textId="77777777" w:rsidR="00504D31" w:rsidRDefault="00504D31" w:rsidP="00115984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504D31">
        <w:rPr>
          <w:rFonts w:ascii="Times New Roman" w:hAnsi="Times New Roman" w:cs="Times New Roman"/>
          <w:sz w:val="23"/>
          <w:szCs w:val="23"/>
        </w:rPr>
        <w:t>(   ) Bütün madenlerin içerisinde aynı mineraller vardır.</w:t>
      </w:r>
    </w:p>
    <w:p w14:paraId="4F797BE3" w14:textId="77777777" w:rsidR="00D75704" w:rsidRPr="00504D31" w:rsidRDefault="00D75704" w:rsidP="00115984">
      <w:pPr>
        <w:pStyle w:val="AralkYok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(   ) Canlılar öldükten kısa bir süre sonra fosilleşir.</w:t>
      </w:r>
    </w:p>
    <w:p w14:paraId="029299AC" w14:textId="77777777" w:rsidR="00504D31" w:rsidRPr="00504D31" w:rsidRDefault="00504D31" w:rsidP="00115984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504D31">
        <w:rPr>
          <w:rFonts w:ascii="Times New Roman" w:hAnsi="Times New Roman" w:cs="Times New Roman"/>
          <w:sz w:val="23"/>
          <w:szCs w:val="23"/>
        </w:rPr>
        <w:t>(   ) Canlıların üzerinde yaşadığı tabakaya yer kabuğu denir.</w:t>
      </w:r>
    </w:p>
    <w:p w14:paraId="4D1E05AB" w14:textId="77777777" w:rsidR="00504D31" w:rsidRDefault="00504D31" w:rsidP="0011598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  ) Kayaçlar, sıcaklık farklarından ve rüzgâr gibi hava olaylarından etkilenmez. </w:t>
      </w:r>
    </w:p>
    <w:p w14:paraId="13CC5515" w14:textId="77777777" w:rsidR="00504D31" w:rsidRDefault="00504D31" w:rsidP="0011598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  ) Mermer, evlerin mutfak tezgâhlarında kullanılan bir madendir. </w:t>
      </w:r>
    </w:p>
    <w:p w14:paraId="20E8B696" w14:textId="77777777" w:rsidR="00504D31" w:rsidRPr="0009766E" w:rsidRDefault="00504D31" w:rsidP="0011598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  ) </w:t>
      </w:r>
      <w:r w:rsidR="00D75704">
        <w:rPr>
          <w:rFonts w:ascii="Times New Roman" w:hAnsi="Times New Roman" w:cs="Times New Roman"/>
        </w:rPr>
        <w:t>Mücevher yapımında kullanılan altın, gümüş gibi değerli taşlar birer mineraldir.</w:t>
      </w:r>
    </w:p>
    <w:p w14:paraId="1AB15590" w14:textId="77777777" w:rsidR="00A9060B" w:rsidRDefault="00504D31" w:rsidP="0011598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  ) Ölen her canlı fosilleşir. </w:t>
      </w:r>
    </w:p>
    <w:p w14:paraId="202C2A37" w14:textId="77777777" w:rsidR="00504D31" w:rsidRDefault="00504D31" w:rsidP="0011598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  )</w:t>
      </w:r>
      <w:r w:rsidR="00D75704">
        <w:rPr>
          <w:rFonts w:ascii="Times New Roman" w:hAnsi="Times New Roman" w:cs="Times New Roman"/>
        </w:rPr>
        <w:t xml:space="preserve"> Yer kabuğunun kalınlığı, okyanuslarda ince, kara parçalarında daha kalındır.</w:t>
      </w:r>
    </w:p>
    <w:p w14:paraId="595C3C99" w14:textId="77777777" w:rsidR="0009766E" w:rsidRPr="00D75704" w:rsidRDefault="0009766E" w:rsidP="0011598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428D9166" w14:textId="77777777" w:rsidR="00A54E0C" w:rsidRDefault="00AD2A10" w:rsidP="00D7570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D75704">
        <w:rPr>
          <w:rFonts w:ascii="Times New Roman" w:hAnsi="Times New Roman" w:cs="Times New Roman"/>
          <w:b/>
          <w:sz w:val="24"/>
          <w:szCs w:val="24"/>
        </w:rPr>
        <w:t>B</w:t>
      </w:r>
      <w:r w:rsidR="007F56EC" w:rsidRPr="00D75704">
        <w:rPr>
          <w:rFonts w:ascii="Times New Roman" w:hAnsi="Times New Roman" w:cs="Times New Roman"/>
          <w:b/>
          <w:sz w:val="24"/>
          <w:szCs w:val="24"/>
        </w:rPr>
        <w:t>)</w:t>
      </w:r>
      <w:r w:rsidR="00D75704" w:rsidRPr="00D75704">
        <w:rPr>
          <w:rFonts w:ascii="Times New Roman" w:hAnsi="Times New Roman" w:cs="Times New Roman"/>
          <w:b/>
          <w:sz w:val="24"/>
          <w:szCs w:val="24"/>
        </w:rPr>
        <w:t xml:space="preserve"> Cümlelerde boş bırakılan yerleri aşağıdaki </w:t>
      </w:r>
      <w:r w:rsidR="00D75704" w:rsidRPr="00D75704">
        <w:rPr>
          <w:rFonts w:ascii="Times New Roman" w:hAnsi="Times New Roman" w:cs="Times New Roman"/>
          <w:b/>
          <w:sz w:val="24"/>
          <w:szCs w:val="24"/>
          <w:u w:val="single"/>
        </w:rPr>
        <w:t>kelimeleri kullanarak doğru</w:t>
      </w:r>
      <w:r w:rsidR="00D75704" w:rsidRPr="00D75704">
        <w:rPr>
          <w:rFonts w:ascii="Times New Roman" w:hAnsi="Times New Roman" w:cs="Times New Roman"/>
          <w:b/>
          <w:sz w:val="24"/>
          <w:szCs w:val="24"/>
        </w:rPr>
        <w:t xml:space="preserve"> şekilde tamamlayınız.</w:t>
      </w:r>
      <w:r w:rsidR="00D93E97">
        <w:rPr>
          <w:rFonts w:ascii="Times New Roman" w:hAnsi="Times New Roman" w:cs="Times New Roman"/>
          <w:b/>
          <w:sz w:val="24"/>
          <w:szCs w:val="24"/>
        </w:rPr>
        <w:t xml:space="preserve"> (10x2=20 puan)</w:t>
      </w:r>
    </w:p>
    <w:tbl>
      <w:tblPr>
        <w:tblStyle w:val="TabloKlavuzu"/>
        <w:tblW w:w="5046" w:type="dxa"/>
        <w:tblLook w:val="04A0" w:firstRow="1" w:lastRow="0" w:firstColumn="1" w:lastColumn="0" w:noHBand="0" w:noVBand="1"/>
      </w:tblPr>
      <w:tblGrid>
        <w:gridCol w:w="1461"/>
        <w:gridCol w:w="1057"/>
        <w:gridCol w:w="1271"/>
        <w:gridCol w:w="1257"/>
      </w:tblGrid>
      <w:tr w:rsidR="00D75704" w:rsidRPr="00D75704" w14:paraId="6F4FB183" w14:textId="77777777" w:rsidTr="00200D29">
        <w:trPr>
          <w:trHeight w:val="447"/>
        </w:trPr>
        <w:tc>
          <w:tcPr>
            <w:tcW w:w="1461" w:type="dxa"/>
          </w:tcPr>
          <w:p w14:paraId="4C0FCB66" w14:textId="77777777" w:rsidR="00D75704" w:rsidRPr="00D75704" w:rsidRDefault="00D75704" w:rsidP="00D7570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75704">
              <w:rPr>
                <w:rFonts w:ascii="Times New Roman" w:hAnsi="Times New Roman" w:cs="Times New Roman"/>
                <w:sz w:val="24"/>
                <w:szCs w:val="24"/>
              </w:rPr>
              <w:t>Maden</w:t>
            </w:r>
          </w:p>
        </w:tc>
        <w:tc>
          <w:tcPr>
            <w:tcW w:w="1057" w:type="dxa"/>
          </w:tcPr>
          <w:p w14:paraId="14FADDA0" w14:textId="77777777" w:rsidR="00D75704" w:rsidRPr="00D75704" w:rsidRDefault="004034A1" w:rsidP="00D7570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Demir</w:t>
            </w:r>
          </w:p>
        </w:tc>
        <w:tc>
          <w:tcPr>
            <w:tcW w:w="1271" w:type="dxa"/>
          </w:tcPr>
          <w:p w14:paraId="7715073B" w14:textId="77777777" w:rsidR="00D75704" w:rsidRPr="00D75704" w:rsidRDefault="00200D29" w:rsidP="00D7570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Bakır</w:t>
            </w:r>
          </w:p>
        </w:tc>
        <w:tc>
          <w:tcPr>
            <w:tcW w:w="1257" w:type="dxa"/>
          </w:tcPr>
          <w:p w14:paraId="7CC366E7" w14:textId="77777777" w:rsidR="00D75704" w:rsidRPr="00D75704" w:rsidRDefault="00200D29" w:rsidP="00D7570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Fosil</w:t>
            </w:r>
          </w:p>
        </w:tc>
      </w:tr>
      <w:tr w:rsidR="00D75704" w:rsidRPr="00D75704" w14:paraId="2F470A9E" w14:textId="77777777" w:rsidTr="00200D29">
        <w:trPr>
          <w:trHeight w:val="447"/>
        </w:trPr>
        <w:tc>
          <w:tcPr>
            <w:tcW w:w="1461" w:type="dxa"/>
          </w:tcPr>
          <w:p w14:paraId="5F59E9B2" w14:textId="77777777" w:rsidR="00D75704" w:rsidRPr="00D75704" w:rsidRDefault="00D75704" w:rsidP="00D7570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75704">
              <w:rPr>
                <w:rFonts w:ascii="Times New Roman" w:hAnsi="Times New Roman" w:cs="Times New Roman"/>
                <w:sz w:val="24"/>
                <w:szCs w:val="24"/>
              </w:rPr>
              <w:t>Paleontolog</w:t>
            </w:r>
          </w:p>
        </w:tc>
        <w:tc>
          <w:tcPr>
            <w:tcW w:w="1057" w:type="dxa"/>
          </w:tcPr>
          <w:p w14:paraId="17673C4A" w14:textId="77777777" w:rsidR="00D75704" w:rsidRPr="00D75704" w:rsidRDefault="00200D29" w:rsidP="00D7570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Linyit</w:t>
            </w:r>
          </w:p>
        </w:tc>
        <w:tc>
          <w:tcPr>
            <w:tcW w:w="1271" w:type="dxa"/>
          </w:tcPr>
          <w:p w14:paraId="6E80A890" w14:textId="77777777" w:rsidR="00D75704" w:rsidRPr="00D75704" w:rsidRDefault="00D75704" w:rsidP="00D7570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75704">
              <w:rPr>
                <w:rFonts w:ascii="Times New Roman" w:hAnsi="Times New Roman" w:cs="Times New Roman"/>
                <w:sz w:val="24"/>
                <w:szCs w:val="24"/>
              </w:rPr>
              <w:t>Mineraller</w:t>
            </w:r>
          </w:p>
        </w:tc>
        <w:tc>
          <w:tcPr>
            <w:tcW w:w="1257" w:type="dxa"/>
          </w:tcPr>
          <w:p w14:paraId="58CF99AB" w14:textId="77777777" w:rsidR="00D75704" w:rsidRPr="00D75704" w:rsidRDefault="00200D29" w:rsidP="00D7570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Sıcaklık</w:t>
            </w:r>
          </w:p>
        </w:tc>
      </w:tr>
      <w:tr w:rsidR="00D75704" w:rsidRPr="00D75704" w14:paraId="0B2A4E2D" w14:textId="77777777" w:rsidTr="00200D29">
        <w:trPr>
          <w:trHeight w:val="427"/>
        </w:trPr>
        <w:tc>
          <w:tcPr>
            <w:tcW w:w="1461" w:type="dxa"/>
          </w:tcPr>
          <w:p w14:paraId="536F0C8A" w14:textId="77777777" w:rsidR="00D75704" w:rsidRPr="00D75704" w:rsidRDefault="00D75704" w:rsidP="00D7570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Paleontoloji</w:t>
            </w:r>
          </w:p>
        </w:tc>
        <w:tc>
          <w:tcPr>
            <w:tcW w:w="1057" w:type="dxa"/>
          </w:tcPr>
          <w:p w14:paraId="6640EC5D" w14:textId="77777777" w:rsidR="00D75704" w:rsidRPr="00D75704" w:rsidRDefault="00200D29" w:rsidP="00D7570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Hava</w:t>
            </w:r>
          </w:p>
        </w:tc>
        <w:tc>
          <w:tcPr>
            <w:tcW w:w="1271" w:type="dxa"/>
          </w:tcPr>
          <w:p w14:paraId="63B88AA4" w14:textId="77777777" w:rsidR="00D75704" w:rsidRPr="00D75704" w:rsidRDefault="00200D29" w:rsidP="00D7570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Kaya</w:t>
            </w:r>
          </w:p>
        </w:tc>
        <w:tc>
          <w:tcPr>
            <w:tcW w:w="1257" w:type="dxa"/>
          </w:tcPr>
          <w:p w14:paraId="39ABB422" w14:textId="77777777" w:rsidR="00D75704" w:rsidRPr="00D75704" w:rsidRDefault="004034A1" w:rsidP="00D7570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Bor</w:t>
            </w:r>
          </w:p>
        </w:tc>
      </w:tr>
      <w:tr w:rsidR="00D75704" w:rsidRPr="00D75704" w14:paraId="6AF69928" w14:textId="77777777" w:rsidTr="00200D29">
        <w:trPr>
          <w:trHeight w:val="447"/>
        </w:trPr>
        <w:tc>
          <w:tcPr>
            <w:tcW w:w="1461" w:type="dxa"/>
          </w:tcPr>
          <w:p w14:paraId="7105D54F" w14:textId="77777777" w:rsidR="00D75704" w:rsidRPr="00D75704" w:rsidRDefault="00D75704" w:rsidP="00D7570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75704">
              <w:rPr>
                <w:rFonts w:ascii="Times New Roman" w:hAnsi="Times New Roman" w:cs="Times New Roman"/>
                <w:sz w:val="24"/>
                <w:szCs w:val="24"/>
              </w:rPr>
              <w:t>Ham madde</w:t>
            </w:r>
          </w:p>
        </w:tc>
        <w:tc>
          <w:tcPr>
            <w:tcW w:w="1057" w:type="dxa"/>
          </w:tcPr>
          <w:p w14:paraId="07D5240D" w14:textId="77777777" w:rsidR="00D75704" w:rsidRPr="00D75704" w:rsidRDefault="00200D29" w:rsidP="00D7570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Yağmur</w:t>
            </w:r>
          </w:p>
        </w:tc>
        <w:tc>
          <w:tcPr>
            <w:tcW w:w="1271" w:type="dxa"/>
          </w:tcPr>
          <w:p w14:paraId="16D4AD04" w14:textId="77777777" w:rsidR="00D75704" w:rsidRPr="00D75704" w:rsidRDefault="004034A1" w:rsidP="00D7570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Alçı taşı </w:t>
            </w:r>
          </w:p>
        </w:tc>
        <w:tc>
          <w:tcPr>
            <w:tcW w:w="1257" w:type="dxa"/>
          </w:tcPr>
          <w:p w14:paraId="77FE1EF5" w14:textId="77777777" w:rsidR="00D75704" w:rsidRPr="00D75704" w:rsidRDefault="00D25CA8" w:rsidP="00D7570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Artık</w:t>
            </w:r>
          </w:p>
        </w:tc>
      </w:tr>
    </w:tbl>
    <w:p w14:paraId="115E92FD" w14:textId="77777777" w:rsidR="00D75704" w:rsidRPr="00D75704" w:rsidRDefault="00D75704" w:rsidP="00D7570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7439A656" w14:textId="77777777" w:rsidR="009D3244" w:rsidRPr="00D75704" w:rsidRDefault="00D75704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75704">
        <w:rPr>
          <w:rFonts w:ascii="Times New Roman" w:hAnsi="Times New Roman" w:cs="Times New Roman"/>
          <w:b/>
          <w:sz w:val="24"/>
          <w:szCs w:val="24"/>
        </w:rPr>
        <w:t>1)</w:t>
      </w:r>
      <w:r w:rsidRPr="00D75704">
        <w:rPr>
          <w:rFonts w:ascii="Times New Roman" w:hAnsi="Times New Roman" w:cs="Times New Roman"/>
          <w:sz w:val="24"/>
          <w:szCs w:val="24"/>
        </w:rPr>
        <w:t xml:space="preserve"> Taşların sert, yumuşak, parlak olmasını içerisindeki ………………………….. sebep olur.</w:t>
      </w:r>
    </w:p>
    <w:p w14:paraId="62AF1472" w14:textId="77777777" w:rsidR="00D75704" w:rsidRPr="00D75704" w:rsidRDefault="00D75704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75704">
        <w:rPr>
          <w:rFonts w:ascii="Times New Roman" w:hAnsi="Times New Roman" w:cs="Times New Roman"/>
          <w:b/>
          <w:sz w:val="24"/>
          <w:szCs w:val="24"/>
        </w:rPr>
        <w:t>2)</w:t>
      </w:r>
      <w:r w:rsidRPr="00D75704">
        <w:rPr>
          <w:rFonts w:ascii="Times New Roman" w:hAnsi="Times New Roman" w:cs="Times New Roman"/>
          <w:sz w:val="24"/>
          <w:szCs w:val="24"/>
        </w:rPr>
        <w:t xml:space="preserve"> Madenlerin işlenmemiş haline …………………………….. denir.</w:t>
      </w:r>
    </w:p>
    <w:p w14:paraId="71B04622" w14:textId="77777777" w:rsidR="00D75704" w:rsidRDefault="00D75704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75704">
        <w:rPr>
          <w:rFonts w:ascii="Times New Roman" w:hAnsi="Times New Roman" w:cs="Times New Roman"/>
          <w:b/>
          <w:sz w:val="24"/>
          <w:szCs w:val="24"/>
        </w:rPr>
        <w:t>3)</w:t>
      </w:r>
      <w:r w:rsidRPr="00D757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Ekonomik değeri olan taşlara ………………… denir.</w:t>
      </w:r>
    </w:p>
    <w:p w14:paraId="127F75B3" w14:textId="77777777" w:rsidR="00D75704" w:rsidRDefault="00D75704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75704">
        <w:rPr>
          <w:rFonts w:ascii="Times New Roman" w:hAnsi="Times New Roman" w:cs="Times New Roman"/>
          <w:b/>
          <w:sz w:val="24"/>
          <w:szCs w:val="24"/>
        </w:rPr>
        <w:t>4)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4A1" w:rsidRPr="004034A1">
        <w:rPr>
          <w:rFonts w:ascii="Times New Roman" w:hAnsi="Times New Roman" w:cs="Times New Roman"/>
          <w:sz w:val="24"/>
          <w:szCs w:val="24"/>
        </w:rPr>
        <w:t xml:space="preserve">Fosilleri inceleyen </w:t>
      </w:r>
      <w:r w:rsidR="004034A1" w:rsidRPr="004034A1">
        <w:rPr>
          <w:rFonts w:ascii="Times New Roman" w:hAnsi="Times New Roman" w:cs="Times New Roman"/>
          <w:sz w:val="24"/>
          <w:szCs w:val="24"/>
          <w:u w:val="single"/>
        </w:rPr>
        <w:t>bilim dalına</w:t>
      </w:r>
      <w:r w:rsidR="004034A1" w:rsidRPr="004034A1">
        <w:rPr>
          <w:rFonts w:ascii="Times New Roman" w:hAnsi="Times New Roman" w:cs="Times New Roman"/>
          <w:sz w:val="24"/>
          <w:szCs w:val="24"/>
        </w:rPr>
        <w:t xml:space="preserve"> ………………………… denir.</w:t>
      </w:r>
    </w:p>
    <w:p w14:paraId="3ED30482" w14:textId="77777777" w:rsidR="004034A1" w:rsidRDefault="004034A1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00D29">
        <w:rPr>
          <w:rFonts w:ascii="Times New Roman" w:hAnsi="Times New Roman" w:cs="Times New Roman"/>
          <w:b/>
          <w:sz w:val="24"/>
          <w:szCs w:val="24"/>
        </w:rPr>
        <w:t>5)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………………………, deterjan yapımında kullanılan ve en çok ülkemizde bulunan madendir.</w:t>
      </w:r>
    </w:p>
    <w:p w14:paraId="4060B6B5" w14:textId="77777777" w:rsidR="004034A1" w:rsidRDefault="004034A1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00D29">
        <w:rPr>
          <w:rFonts w:ascii="Times New Roman" w:hAnsi="Times New Roman" w:cs="Times New Roman"/>
          <w:b/>
          <w:sz w:val="24"/>
          <w:szCs w:val="24"/>
        </w:rPr>
        <w:t>6)</w:t>
      </w:r>
      <w:r>
        <w:rPr>
          <w:rFonts w:ascii="Times New Roman" w:hAnsi="Times New Roman" w:cs="Times New Roman"/>
          <w:sz w:val="24"/>
          <w:szCs w:val="24"/>
        </w:rPr>
        <w:t xml:space="preserve"> Tebeşir yapımında ……………………………. Madeni kullanılır.</w:t>
      </w:r>
    </w:p>
    <w:p w14:paraId="594E2288" w14:textId="77777777" w:rsidR="004034A1" w:rsidRDefault="004034A1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00D29">
        <w:rPr>
          <w:rFonts w:ascii="Times New Roman" w:hAnsi="Times New Roman" w:cs="Times New Roman"/>
          <w:b/>
          <w:sz w:val="24"/>
          <w:szCs w:val="24"/>
        </w:rPr>
        <w:t>7)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…………………………, sanayide, ev ve bina yapımında kullanılan madendir.</w:t>
      </w:r>
    </w:p>
    <w:p w14:paraId="258FA103" w14:textId="77777777" w:rsidR="004034A1" w:rsidRDefault="004034A1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00D29">
        <w:rPr>
          <w:rFonts w:ascii="Times New Roman" w:hAnsi="Times New Roman" w:cs="Times New Roman"/>
          <w:b/>
          <w:sz w:val="24"/>
          <w:szCs w:val="24"/>
        </w:rPr>
        <w:t>8)</w:t>
      </w:r>
      <w:r>
        <w:rPr>
          <w:rFonts w:ascii="Times New Roman" w:hAnsi="Times New Roman" w:cs="Times New Roman"/>
          <w:sz w:val="24"/>
          <w:szCs w:val="24"/>
        </w:rPr>
        <w:t xml:space="preserve"> Kayaçların parçalanmasında, ………………..... ve …………………………… etkilidir.</w:t>
      </w:r>
    </w:p>
    <w:p w14:paraId="1220AF42" w14:textId="77777777" w:rsidR="00200D29" w:rsidRDefault="00200D29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00D29">
        <w:rPr>
          <w:rFonts w:ascii="Times New Roman" w:hAnsi="Times New Roman" w:cs="Times New Roman"/>
          <w:b/>
          <w:sz w:val="24"/>
          <w:szCs w:val="24"/>
        </w:rPr>
        <w:t>9)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5CA8">
        <w:rPr>
          <w:rFonts w:ascii="Times New Roman" w:hAnsi="Times New Roman" w:cs="Times New Roman"/>
          <w:sz w:val="24"/>
          <w:szCs w:val="24"/>
        </w:rPr>
        <w:t>4 yılda bir şubat ayının 29 gün olduğu yıla ………………….. yıl denir.</w:t>
      </w:r>
    </w:p>
    <w:p w14:paraId="0AF02F2D" w14:textId="77777777" w:rsidR="00200D29" w:rsidRDefault="00200D29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00D29">
        <w:rPr>
          <w:rFonts w:ascii="Times New Roman" w:hAnsi="Times New Roman" w:cs="Times New Roman"/>
          <w:b/>
          <w:sz w:val="24"/>
          <w:szCs w:val="24"/>
        </w:rPr>
        <w:t>10)</w:t>
      </w:r>
      <w:r>
        <w:rPr>
          <w:rFonts w:ascii="Times New Roman" w:hAnsi="Times New Roman" w:cs="Times New Roman"/>
          <w:sz w:val="24"/>
          <w:szCs w:val="24"/>
        </w:rPr>
        <w:t xml:space="preserve"> Milyonlarca yıl önce yaşamış hayvan ve bitki kalıntılarına …………………….. denir.</w:t>
      </w:r>
    </w:p>
    <w:p w14:paraId="3B4E8DAA" w14:textId="77777777" w:rsidR="00200D29" w:rsidRDefault="00200D29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F9D9510" w14:textId="77777777" w:rsidR="00200D29" w:rsidRDefault="00200D29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B6C6CA3" w14:textId="77777777" w:rsidR="00200D29" w:rsidRDefault="00200D29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990A3A6" w14:textId="77777777" w:rsidR="00200D29" w:rsidRDefault="00200D29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CE2E9A6" w14:textId="77777777" w:rsidR="00200D29" w:rsidRDefault="00200D29" w:rsidP="0045460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200D29">
        <w:rPr>
          <w:rFonts w:ascii="Times New Roman" w:hAnsi="Times New Roman" w:cs="Times New Roman"/>
          <w:b/>
          <w:sz w:val="24"/>
          <w:szCs w:val="24"/>
        </w:rPr>
        <w:t>C) Aşağıda verilen besinlerin önündeki boşluğa hayvansal gıda ise ‘H’ bitkisel gıda ise ‘B’ yazınız.</w:t>
      </w:r>
      <w:r w:rsidR="00D93E97">
        <w:rPr>
          <w:rFonts w:ascii="Times New Roman" w:hAnsi="Times New Roman" w:cs="Times New Roman"/>
          <w:b/>
          <w:sz w:val="24"/>
          <w:szCs w:val="24"/>
        </w:rPr>
        <w:t xml:space="preserve"> (10x1=10 puan)</w:t>
      </w:r>
    </w:p>
    <w:tbl>
      <w:tblPr>
        <w:tblStyle w:val="TabloKlavuzu"/>
        <w:tblW w:w="5233" w:type="dxa"/>
        <w:tblLook w:val="04A0" w:firstRow="1" w:lastRow="0" w:firstColumn="1" w:lastColumn="0" w:noHBand="0" w:noVBand="1"/>
      </w:tblPr>
      <w:tblGrid>
        <w:gridCol w:w="439"/>
        <w:gridCol w:w="2178"/>
        <w:gridCol w:w="481"/>
        <w:gridCol w:w="2135"/>
      </w:tblGrid>
      <w:tr w:rsidR="00200D29" w14:paraId="2F58EC68" w14:textId="77777777" w:rsidTr="00200D29">
        <w:trPr>
          <w:trHeight w:val="428"/>
        </w:trPr>
        <w:tc>
          <w:tcPr>
            <w:tcW w:w="439" w:type="dxa"/>
          </w:tcPr>
          <w:p w14:paraId="282A770C" w14:textId="77777777" w:rsidR="00200D29" w:rsidRDefault="00200D29" w:rsidP="0045460A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8" w:type="dxa"/>
          </w:tcPr>
          <w:p w14:paraId="0025D703" w14:textId="77777777" w:rsidR="00200D29" w:rsidRPr="00200D29" w:rsidRDefault="00200D29" w:rsidP="0045460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200D29">
              <w:rPr>
                <w:rFonts w:ascii="Times New Roman" w:hAnsi="Times New Roman" w:cs="Times New Roman"/>
                <w:sz w:val="24"/>
                <w:szCs w:val="24"/>
              </w:rPr>
              <w:t>Bal</w:t>
            </w:r>
          </w:p>
        </w:tc>
        <w:tc>
          <w:tcPr>
            <w:tcW w:w="481" w:type="dxa"/>
          </w:tcPr>
          <w:p w14:paraId="46B644CA" w14:textId="77777777" w:rsidR="00200D29" w:rsidRPr="00200D29" w:rsidRDefault="00200D29" w:rsidP="0045460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</w:tcPr>
          <w:p w14:paraId="5979C3C9" w14:textId="77777777" w:rsidR="00200D29" w:rsidRPr="00200D29" w:rsidRDefault="00200D29" w:rsidP="0045460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200D29">
              <w:rPr>
                <w:rFonts w:ascii="Times New Roman" w:hAnsi="Times New Roman" w:cs="Times New Roman"/>
                <w:sz w:val="24"/>
                <w:szCs w:val="24"/>
              </w:rPr>
              <w:t>Fındık</w:t>
            </w:r>
          </w:p>
        </w:tc>
      </w:tr>
      <w:tr w:rsidR="00200D29" w14:paraId="50ACC32E" w14:textId="77777777" w:rsidTr="00200D29">
        <w:trPr>
          <w:trHeight w:val="428"/>
        </w:trPr>
        <w:tc>
          <w:tcPr>
            <w:tcW w:w="439" w:type="dxa"/>
          </w:tcPr>
          <w:p w14:paraId="01722B53" w14:textId="77777777" w:rsidR="00200D29" w:rsidRDefault="00200D29" w:rsidP="0045460A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8" w:type="dxa"/>
          </w:tcPr>
          <w:p w14:paraId="13F4C4F4" w14:textId="77777777" w:rsidR="00200D29" w:rsidRPr="00200D29" w:rsidRDefault="00200D29" w:rsidP="0045460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200D29">
              <w:rPr>
                <w:rFonts w:ascii="Times New Roman" w:hAnsi="Times New Roman" w:cs="Times New Roman"/>
                <w:sz w:val="24"/>
                <w:szCs w:val="24"/>
              </w:rPr>
              <w:t>Ekmek</w:t>
            </w:r>
          </w:p>
        </w:tc>
        <w:tc>
          <w:tcPr>
            <w:tcW w:w="481" w:type="dxa"/>
          </w:tcPr>
          <w:p w14:paraId="30348827" w14:textId="77777777" w:rsidR="00200D29" w:rsidRPr="00200D29" w:rsidRDefault="00200D29" w:rsidP="0045460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</w:tcPr>
          <w:p w14:paraId="6A581865" w14:textId="77777777" w:rsidR="00200D29" w:rsidRPr="00200D29" w:rsidRDefault="00200D29" w:rsidP="0045460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200D29">
              <w:rPr>
                <w:rFonts w:ascii="Times New Roman" w:hAnsi="Times New Roman" w:cs="Times New Roman"/>
                <w:sz w:val="24"/>
                <w:szCs w:val="24"/>
              </w:rPr>
              <w:t>Tereyağ</w:t>
            </w:r>
          </w:p>
        </w:tc>
      </w:tr>
      <w:tr w:rsidR="00200D29" w14:paraId="6BAB7AE1" w14:textId="77777777" w:rsidTr="00200D29">
        <w:trPr>
          <w:trHeight w:val="409"/>
        </w:trPr>
        <w:tc>
          <w:tcPr>
            <w:tcW w:w="439" w:type="dxa"/>
          </w:tcPr>
          <w:p w14:paraId="0EC88DD6" w14:textId="77777777" w:rsidR="00200D29" w:rsidRDefault="00200D29" w:rsidP="0045460A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8" w:type="dxa"/>
          </w:tcPr>
          <w:p w14:paraId="3EF60137" w14:textId="77777777" w:rsidR="00200D29" w:rsidRPr="00200D29" w:rsidRDefault="00200D29" w:rsidP="0045460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200D29">
              <w:rPr>
                <w:rFonts w:ascii="Times New Roman" w:hAnsi="Times New Roman" w:cs="Times New Roman"/>
                <w:sz w:val="24"/>
                <w:szCs w:val="24"/>
              </w:rPr>
              <w:t>Ayçiçek yağı</w:t>
            </w:r>
          </w:p>
        </w:tc>
        <w:tc>
          <w:tcPr>
            <w:tcW w:w="481" w:type="dxa"/>
          </w:tcPr>
          <w:p w14:paraId="7E9976D7" w14:textId="77777777" w:rsidR="00200D29" w:rsidRPr="00200D29" w:rsidRDefault="00200D29" w:rsidP="0045460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</w:tcPr>
          <w:p w14:paraId="60710A78" w14:textId="77777777" w:rsidR="00200D29" w:rsidRPr="00200D29" w:rsidRDefault="00200D29" w:rsidP="0045460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200D29">
              <w:rPr>
                <w:rFonts w:ascii="Times New Roman" w:hAnsi="Times New Roman" w:cs="Times New Roman"/>
                <w:sz w:val="24"/>
                <w:szCs w:val="24"/>
              </w:rPr>
              <w:t>Brokoli</w:t>
            </w:r>
          </w:p>
        </w:tc>
      </w:tr>
      <w:tr w:rsidR="00200D29" w14:paraId="55A11076" w14:textId="77777777" w:rsidTr="00200D29">
        <w:trPr>
          <w:trHeight w:val="428"/>
        </w:trPr>
        <w:tc>
          <w:tcPr>
            <w:tcW w:w="439" w:type="dxa"/>
          </w:tcPr>
          <w:p w14:paraId="2C95E90C" w14:textId="77777777" w:rsidR="00200D29" w:rsidRDefault="00200D29" w:rsidP="0045460A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8" w:type="dxa"/>
          </w:tcPr>
          <w:p w14:paraId="0E1A4D00" w14:textId="77777777" w:rsidR="00200D29" w:rsidRPr="00200D29" w:rsidRDefault="00200D29" w:rsidP="0045460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200D29">
              <w:rPr>
                <w:rFonts w:ascii="Times New Roman" w:hAnsi="Times New Roman" w:cs="Times New Roman"/>
                <w:sz w:val="24"/>
                <w:szCs w:val="24"/>
              </w:rPr>
              <w:t>Yumurta</w:t>
            </w:r>
          </w:p>
        </w:tc>
        <w:tc>
          <w:tcPr>
            <w:tcW w:w="481" w:type="dxa"/>
          </w:tcPr>
          <w:p w14:paraId="2208B219" w14:textId="77777777" w:rsidR="00200D29" w:rsidRPr="00200D29" w:rsidRDefault="00200D29" w:rsidP="0045460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</w:tcPr>
          <w:p w14:paraId="42A52C4B" w14:textId="77777777" w:rsidR="00200D29" w:rsidRPr="00200D29" w:rsidRDefault="00200D29" w:rsidP="0045460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200D29">
              <w:rPr>
                <w:rFonts w:ascii="Times New Roman" w:hAnsi="Times New Roman" w:cs="Times New Roman"/>
                <w:sz w:val="24"/>
                <w:szCs w:val="24"/>
              </w:rPr>
              <w:t>Üzüm pekmezi</w:t>
            </w:r>
          </w:p>
        </w:tc>
      </w:tr>
      <w:tr w:rsidR="00200D29" w14:paraId="1677A2A6" w14:textId="77777777" w:rsidTr="00200D29">
        <w:trPr>
          <w:trHeight w:val="428"/>
        </w:trPr>
        <w:tc>
          <w:tcPr>
            <w:tcW w:w="439" w:type="dxa"/>
          </w:tcPr>
          <w:p w14:paraId="1F016931" w14:textId="77777777" w:rsidR="00200D29" w:rsidRDefault="00200D29" w:rsidP="0045460A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8" w:type="dxa"/>
          </w:tcPr>
          <w:p w14:paraId="142D4CFA" w14:textId="77777777" w:rsidR="00200D29" w:rsidRPr="00200D29" w:rsidRDefault="00200D29" w:rsidP="0045460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200D29">
              <w:rPr>
                <w:rFonts w:ascii="Times New Roman" w:hAnsi="Times New Roman" w:cs="Times New Roman"/>
                <w:sz w:val="24"/>
                <w:szCs w:val="24"/>
              </w:rPr>
              <w:t>Lahana</w:t>
            </w:r>
          </w:p>
        </w:tc>
        <w:tc>
          <w:tcPr>
            <w:tcW w:w="481" w:type="dxa"/>
          </w:tcPr>
          <w:p w14:paraId="28EED3EF" w14:textId="77777777" w:rsidR="00200D29" w:rsidRPr="00200D29" w:rsidRDefault="00200D29" w:rsidP="0045460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</w:tcPr>
          <w:p w14:paraId="6D454BBE" w14:textId="77777777" w:rsidR="00200D29" w:rsidRPr="00200D29" w:rsidRDefault="00200D29" w:rsidP="0045460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200D29">
              <w:rPr>
                <w:rFonts w:ascii="Times New Roman" w:hAnsi="Times New Roman" w:cs="Times New Roman"/>
                <w:sz w:val="24"/>
                <w:szCs w:val="24"/>
              </w:rPr>
              <w:t>Balık</w:t>
            </w:r>
          </w:p>
        </w:tc>
      </w:tr>
    </w:tbl>
    <w:p w14:paraId="06A78011" w14:textId="77777777" w:rsidR="002F469D" w:rsidRDefault="00200D29" w:rsidP="0045460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D)</w:t>
      </w:r>
      <w:r w:rsidR="00D25C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469D">
        <w:rPr>
          <w:rFonts w:ascii="Times New Roman" w:hAnsi="Times New Roman" w:cs="Times New Roman"/>
          <w:b/>
          <w:sz w:val="24"/>
          <w:szCs w:val="24"/>
        </w:rPr>
        <w:t>Aşağıdaki soruların cevaplarını boşluklara yazalım.</w:t>
      </w:r>
      <w:r w:rsidR="00DD642E">
        <w:rPr>
          <w:rFonts w:ascii="Times New Roman" w:hAnsi="Times New Roman" w:cs="Times New Roman"/>
          <w:b/>
          <w:sz w:val="24"/>
          <w:szCs w:val="24"/>
        </w:rPr>
        <w:t xml:space="preserve"> (4x5=20 puan)</w:t>
      </w:r>
    </w:p>
    <w:p w14:paraId="62E8C3C5" w14:textId="77777777" w:rsidR="00D25CA8" w:rsidRDefault="002F469D" w:rsidP="0045460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1)</w:t>
      </w:r>
      <w:r w:rsidR="00D25CA8" w:rsidRPr="002F469D">
        <w:rPr>
          <w:rFonts w:ascii="Times New Roman" w:hAnsi="Times New Roman" w:cs="Times New Roman"/>
          <w:sz w:val="24"/>
          <w:szCs w:val="24"/>
        </w:rPr>
        <w:t>Dünya’nın Güneş etrafında dolanması ne kadar sürer ve 1(bir) tane dolanma sonucunu yazınız.</w:t>
      </w:r>
      <w:r w:rsidR="00D25CA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6AB543B" w14:textId="77777777" w:rsidR="00D25CA8" w:rsidRDefault="00D25CA8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25CA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5CB11FB" w14:textId="77777777" w:rsidR="00D25CA8" w:rsidRDefault="002F469D" w:rsidP="0045460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D25CA8" w:rsidRPr="00D25CA8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D25CA8" w:rsidRPr="002F469D">
        <w:rPr>
          <w:rFonts w:ascii="Times New Roman" w:hAnsi="Times New Roman" w:cs="Times New Roman"/>
          <w:sz w:val="24"/>
          <w:szCs w:val="24"/>
        </w:rPr>
        <w:t xml:space="preserve">Dünya’nın kendi ekseni etrafında </w:t>
      </w:r>
      <w:r w:rsidR="00D25CA8" w:rsidRPr="002F469D">
        <w:rPr>
          <w:rFonts w:ascii="Times New Roman" w:hAnsi="Times New Roman" w:cs="Times New Roman"/>
          <w:b/>
          <w:sz w:val="24"/>
          <w:szCs w:val="24"/>
          <w:u w:val="single"/>
        </w:rPr>
        <w:t xml:space="preserve">dönmesi ne kadar sürer </w:t>
      </w:r>
      <w:r w:rsidR="00D25CA8" w:rsidRPr="002F469D">
        <w:rPr>
          <w:rFonts w:ascii="Times New Roman" w:hAnsi="Times New Roman" w:cs="Times New Roman"/>
          <w:sz w:val="24"/>
          <w:szCs w:val="24"/>
        </w:rPr>
        <w:t xml:space="preserve">ve dönme hareketinin </w:t>
      </w:r>
      <w:r w:rsidR="00D25CA8" w:rsidRPr="002F469D">
        <w:rPr>
          <w:rFonts w:ascii="Times New Roman" w:hAnsi="Times New Roman" w:cs="Times New Roman"/>
          <w:b/>
          <w:sz w:val="24"/>
          <w:szCs w:val="24"/>
          <w:u w:val="single"/>
        </w:rPr>
        <w:t xml:space="preserve">2(iki) tane sonucunu </w:t>
      </w:r>
      <w:r w:rsidR="00D25CA8" w:rsidRPr="002F469D">
        <w:rPr>
          <w:rFonts w:ascii="Times New Roman" w:hAnsi="Times New Roman" w:cs="Times New Roman"/>
          <w:sz w:val="24"/>
          <w:szCs w:val="24"/>
        </w:rPr>
        <w:t>yazınız.</w:t>
      </w:r>
    </w:p>
    <w:p w14:paraId="1A7DAD04" w14:textId="77777777" w:rsidR="00D25CA8" w:rsidRPr="00D25CA8" w:rsidRDefault="00D25CA8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25CA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…………………………………………………………………………………………………………………………………………………………………………………………………………………....</w:t>
      </w:r>
      <w:r w:rsidR="00E80126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</w:t>
      </w:r>
    </w:p>
    <w:p w14:paraId="62633C55" w14:textId="77777777" w:rsidR="00D25CA8" w:rsidRDefault="002F469D" w:rsidP="0045460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3) </w:t>
      </w:r>
      <w:r w:rsidRPr="002F469D">
        <w:rPr>
          <w:rFonts w:ascii="Times New Roman" w:hAnsi="Times New Roman" w:cs="Times New Roman"/>
          <w:sz w:val="24"/>
          <w:szCs w:val="24"/>
        </w:rPr>
        <w:t>Yıllık hareket ve günlük hareket nedir?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40E6678" w14:textId="77777777" w:rsidR="002F469D" w:rsidRDefault="002F469D" w:rsidP="0045460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80126">
        <w:rPr>
          <w:rFonts w:ascii="Times New Roman" w:hAnsi="Times New Roman" w:cs="Times New Roman"/>
          <w:b/>
          <w:sz w:val="24"/>
          <w:szCs w:val="24"/>
        </w:rPr>
        <w:t>…</w:t>
      </w:r>
    </w:p>
    <w:p w14:paraId="077DB80E" w14:textId="77777777" w:rsidR="002F469D" w:rsidRDefault="002F469D" w:rsidP="0045460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4) </w:t>
      </w:r>
      <w:r w:rsidRPr="002F469D">
        <w:rPr>
          <w:rFonts w:ascii="Times New Roman" w:hAnsi="Times New Roman" w:cs="Times New Roman"/>
          <w:sz w:val="24"/>
          <w:szCs w:val="24"/>
        </w:rPr>
        <w:t xml:space="preserve">Dünya </w:t>
      </w:r>
      <w:r w:rsidRPr="002F469D">
        <w:rPr>
          <w:rFonts w:ascii="Times New Roman" w:hAnsi="Times New Roman" w:cs="Times New Roman"/>
          <w:sz w:val="24"/>
          <w:szCs w:val="24"/>
          <w:u w:val="single"/>
        </w:rPr>
        <w:t>sadece kendi ekseni etrafında dönseydi</w:t>
      </w:r>
      <w:r w:rsidRPr="002F469D">
        <w:rPr>
          <w:rFonts w:ascii="Times New Roman" w:hAnsi="Times New Roman" w:cs="Times New Roman"/>
          <w:sz w:val="24"/>
          <w:szCs w:val="24"/>
        </w:rPr>
        <w:t xml:space="preserve"> ve Güneş etrafında </w:t>
      </w:r>
      <w:r w:rsidRPr="002F469D">
        <w:rPr>
          <w:rFonts w:ascii="Times New Roman" w:hAnsi="Times New Roman" w:cs="Times New Roman"/>
          <w:sz w:val="24"/>
          <w:szCs w:val="24"/>
          <w:u w:val="single"/>
        </w:rPr>
        <w:t>dolanmasaydı</w:t>
      </w:r>
      <w:r w:rsidRPr="002F469D">
        <w:rPr>
          <w:rFonts w:ascii="Times New Roman" w:hAnsi="Times New Roman" w:cs="Times New Roman"/>
          <w:sz w:val="24"/>
          <w:szCs w:val="24"/>
        </w:rPr>
        <w:t xml:space="preserve"> ne olurdu?</w:t>
      </w:r>
    </w:p>
    <w:p w14:paraId="7D0A95DF" w14:textId="77777777" w:rsidR="002F469D" w:rsidRDefault="002F469D" w:rsidP="0045460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</w:p>
    <w:p w14:paraId="1A249356" w14:textId="77777777" w:rsidR="0096575E" w:rsidRDefault="00DD642E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96575E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96575E" w:rsidRPr="0096575E">
        <w:rPr>
          <w:rFonts w:ascii="Times New Roman" w:hAnsi="Times New Roman" w:cs="Times New Roman"/>
          <w:sz w:val="24"/>
          <w:szCs w:val="24"/>
        </w:rPr>
        <w:t>Besinler ile ilgili verilen boşukları dolduralım.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34FF85" w14:textId="77777777" w:rsidR="0096575E" w:rsidRPr="0096575E" w:rsidRDefault="00000000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1531F3D">
          <v:roundrect id="Yuvarlatılmış Dikdörtgen 1" o:spid="_x0000_s1032" style="position:absolute;margin-left:87.8pt;margin-top:3.55pt;width:79.8pt;height:25.2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" fillcolor="white [3201]" strokecolor="#f79646 [3209]" strokeweight="2pt">
            <v:textbox>
              <w:txbxContent>
                <w:p w14:paraId="2322CAAD" w14:textId="77777777" w:rsidR="0096575E" w:rsidRPr="0096575E" w:rsidRDefault="0096575E" w:rsidP="0096575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6575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BESİN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LER</w:t>
                  </w:r>
                </w:p>
              </w:txbxContent>
            </v:textbox>
          </v:roundrect>
        </w:pict>
      </w:r>
    </w:p>
    <w:p w14:paraId="743B4A69" w14:textId="77777777" w:rsidR="0096575E" w:rsidRDefault="00000000" w:rsidP="0045460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0CE22834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" o:spid="_x0000_s1046" type="#_x0000_t32" style="position:absolute;margin-left:453.4pt;margin-top:.55pt;width:53.4pt;height:14.4pt;z-index:25166336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" strokecolor="black [3040]">
            <v:stroke endarrow="block"/>
            <w10:wrap anchorx="margin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5B2CF97A">
          <v:shape id="Düz Ok Bağlayıcısı 2" o:spid="_x0000_s1045" type="#_x0000_t32" style="position:absolute;margin-left:36.8pt;margin-top:.55pt;width:45.6pt;height:13.2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" strokecolor="black [3040]">
            <v:stroke endarrow="block"/>
          </v:shape>
        </w:pict>
      </w:r>
    </w:p>
    <w:p w14:paraId="21A287B8" w14:textId="77777777" w:rsidR="0096575E" w:rsidRDefault="00000000" w:rsidP="0045460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676BAC10">
          <v:shape id="Düz Ok Bağlayıcısı 3" o:spid="_x0000_s1044" type="#_x0000_t32" style="position:absolute;margin-left:141.2pt;margin-top:4.15pt;width:3.6pt;height:25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" strokecolor="black [3040]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28B4CD7C">
          <v:rect id="Dikdörtgen 12" o:spid="_x0000_s1033" style="position:absolute;margin-left:182.6pt;margin-top:5.95pt;width:94.8pt;height:28.2pt;z-index:2516787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" fillcolor="white [3201]" strokecolor="#f79646 [3209]" strokeweight="2pt">
            <v:textbox>
              <w:txbxContent>
                <w:p w14:paraId="303431BD" w14:textId="77777777" w:rsidR="0096575E" w:rsidRPr="0096575E" w:rsidRDefault="0096575E" w:rsidP="009657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6575E">
                    <w:rPr>
                      <w:rFonts w:ascii="Times New Roman" w:hAnsi="Times New Roman" w:cs="Times New Roman"/>
                    </w:rPr>
                    <w:t>DÜZENLEYİCİ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3B3BE890">
          <v:rect id="Dikdörtgen 9" o:spid="_x0000_s1034" style="position:absolute;margin-left:-15.4pt;margin-top:5.35pt;width:130.8pt;height:28.2pt;z-index:2516725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" fillcolor="white [3201]" strokecolor="#f79646 [3209]" strokeweight="2pt">
            <v:textbox>
              <w:txbxContent>
                <w:p w14:paraId="03858F0B" w14:textId="77777777" w:rsidR="0096575E" w:rsidRPr="0096575E" w:rsidRDefault="0096575E" w:rsidP="0096575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57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YAPICI VE ONARICI</w:t>
                  </w:r>
                </w:p>
              </w:txbxContent>
            </v:textbox>
          </v:rect>
        </w:pict>
      </w:r>
    </w:p>
    <w:p w14:paraId="733D7522" w14:textId="77777777" w:rsidR="0096575E" w:rsidRDefault="0096575E" w:rsidP="0045460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17C38AA5" w14:textId="77777777" w:rsidR="0096575E" w:rsidRDefault="00000000" w:rsidP="0045460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04559FFA">
          <v:shape id="Düz Ok Bağlayıcısı 20" o:spid="_x0000_s1043" type="#_x0000_t32" style="position:absolute;margin-left:232.3pt;margin-top:5.95pt;width:3.6pt;height:16.2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" strokecolor="black [3040]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63E6EE1E">
          <v:shape id="Düz Ok Bağlayıcısı 8" o:spid="_x0000_s1042" type="#_x0000_t32" style="position:absolute;margin-left:29.55pt;margin-top:8.95pt;width:3.6pt;height:16.2pt;flip:x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" strokecolor="black [3040]">
            <v:stroke endarrow="block"/>
          </v:shape>
        </w:pict>
      </w:r>
    </w:p>
    <w:p w14:paraId="43AAA7FE" w14:textId="77777777" w:rsidR="0096575E" w:rsidRDefault="00000000" w:rsidP="0045460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2D49ECDC">
          <v:rect id="Dikdörtgen 7" o:spid="_x0000_s1035" style="position:absolute;margin-left:98pt;margin-top:.55pt;width:96.6pt;height:28.2pt;z-index:2516684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" fillcolor="white [3201]" strokecolor="#f79646 [3209]" strokeweight="2pt">
            <v:textbox>
              <w:txbxContent>
                <w:p w14:paraId="1CF3728D" w14:textId="77777777" w:rsidR="0096575E" w:rsidRPr="0096575E" w:rsidRDefault="0096575E" w:rsidP="009657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ENERJİ VERİR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08108659">
          <v:rect id="Dikdörtgen 6" o:spid="_x0000_s1041" style="position:absolute;margin-left:-7.2pt;margin-top:13.75pt;width:75pt;height:28.2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" fillcolor="white [3201]" strokecolor="#f79646 [3209]" strokeweight="2pt"/>
        </w:pict>
      </w:r>
    </w:p>
    <w:p w14:paraId="04FBA321" w14:textId="77777777" w:rsidR="0096575E" w:rsidRDefault="00000000" w:rsidP="0045460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7CFEB050">
          <v:rect id="Dikdörtgen 21" o:spid="_x0000_s1040" style="position:absolute;margin-left:82.6pt;margin-top:.55pt;width:75pt;height:28.2pt;z-index:251684864;visibility:visible;mso-position-horizontal:right;mso-position-horizont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" fillcolor="white [3201]" strokecolor="#f79646 [3209]" strokeweight="2pt">
            <w10:wrap anchorx="page"/>
          </v:rect>
        </w:pict>
      </w:r>
    </w:p>
    <w:p w14:paraId="44ADD306" w14:textId="77777777" w:rsidR="0096575E" w:rsidRDefault="00000000" w:rsidP="0045460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51BEDECE">
          <v:shape id="Düz Ok Bağlayıcısı 10" o:spid="_x0000_s1039" type="#_x0000_t32" style="position:absolute;margin-left:145.4pt;margin-top:.55pt;width:3.6pt;height:12pt;flip:x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" strokecolor="black [3040]">
            <v:stroke endarrow="block"/>
          </v:shape>
        </w:pict>
      </w:r>
    </w:p>
    <w:p w14:paraId="5B856332" w14:textId="77777777" w:rsidR="0096575E" w:rsidRDefault="00000000" w:rsidP="0045460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2276547D">
          <v:rect id="Dikdörtgen 22" o:spid="_x0000_s1038" style="position:absolute;margin-left:82.6pt;margin-top:6.55pt;width:75pt;height:28.2pt;z-index:251686912;visibility:visible;mso-position-horizontal:right;mso-position-horizont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" fillcolor="white [3201]" strokecolor="#f79646 [3209]" strokeweight="2pt">
            <w10:wrap anchorx="page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3093F61C">
          <v:rect id="Dikdörtgen 11" o:spid="_x0000_s1037" style="position:absolute;margin-left:113.4pt;margin-top:.55pt;width:75pt;height:28.2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" fillcolor="white [3201]" strokecolor="#f79646 [3209]" strokeweight="2pt"/>
        </w:pict>
      </w:r>
    </w:p>
    <w:p w14:paraId="273B6316" w14:textId="77777777" w:rsidR="0096575E" w:rsidRDefault="0096575E" w:rsidP="0045460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2C550861" w14:textId="77777777" w:rsidR="0096575E" w:rsidRDefault="00000000" w:rsidP="0045460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37555A94">
          <v:rect id="Dikdörtgen 5" o:spid="_x0000_s1036" style="position:absolute;margin-left:115.4pt;margin-top:5.35pt;width:75pt;height:28.2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" fillcolor="white [3201]" strokecolor="#f79646 [3209]" strokeweight="2pt"/>
        </w:pict>
      </w:r>
    </w:p>
    <w:p w14:paraId="552F2C5B" w14:textId="77777777" w:rsidR="00DD642E" w:rsidRDefault="00DD642E" w:rsidP="0045460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0DC584F7" w14:textId="77777777" w:rsidR="00200D29" w:rsidRDefault="00202907" w:rsidP="0045460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G</w:t>
      </w:r>
      <w:r w:rsidR="00D25CA8">
        <w:rPr>
          <w:rFonts w:ascii="Times New Roman" w:hAnsi="Times New Roman" w:cs="Times New Roman"/>
          <w:b/>
          <w:sz w:val="24"/>
          <w:szCs w:val="24"/>
        </w:rPr>
        <w:t xml:space="preserve">) Aşağıdaki çoktan seçmeli sorularda doğru seçeneği işaretleyiniz. </w:t>
      </w:r>
      <w:r w:rsidR="00DD642E">
        <w:rPr>
          <w:rFonts w:ascii="Times New Roman" w:hAnsi="Times New Roman" w:cs="Times New Roman"/>
          <w:b/>
          <w:sz w:val="24"/>
          <w:szCs w:val="24"/>
        </w:rPr>
        <w:t>(10x3=30 puan)</w:t>
      </w:r>
    </w:p>
    <w:p w14:paraId="6D8AAC67" w14:textId="77777777" w:rsidR="002F469D" w:rsidRDefault="00D25CA8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1)</w:t>
      </w:r>
      <w:r w:rsidR="002F46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0126">
        <w:rPr>
          <w:rFonts w:ascii="Times New Roman" w:hAnsi="Times New Roman" w:cs="Times New Roman"/>
          <w:sz w:val="24"/>
          <w:szCs w:val="24"/>
        </w:rPr>
        <w:t>Aşağıda verilen f</w:t>
      </w:r>
      <w:r w:rsidR="002F469D">
        <w:rPr>
          <w:rFonts w:ascii="Times New Roman" w:hAnsi="Times New Roman" w:cs="Times New Roman"/>
          <w:sz w:val="24"/>
          <w:szCs w:val="24"/>
        </w:rPr>
        <w:t>osillerle ilgili bilgilerden</w:t>
      </w:r>
      <w:r w:rsidR="00E80126">
        <w:rPr>
          <w:rFonts w:ascii="Times New Roman" w:hAnsi="Times New Roman" w:cs="Times New Roman"/>
          <w:sz w:val="24"/>
          <w:szCs w:val="24"/>
        </w:rPr>
        <w:t xml:space="preserve"> </w:t>
      </w:r>
      <w:r w:rsidR="002F469D">
        <w:rPr>
          <w:rFonts w:ascii="Times New Roman" w:hAnsi="Times New Roman" w:cs="Times New Roman"/>
          <w:sz w:val="24"/>
          <w:szCs w:val="24"/>
        </w:rPr>
        <w:t xml:space="preserve">hangisi </w:t>
      </w:r>
      <w:r w:rsidR="002F469D" w:rsidRPr="002F469D">
        <w:rPr>
          <w:rFonts w:ascii="Times New Roman" w:hAnsi="Times New Roman" w:cs="Times New Roman"/>
          <w:b/>
          <w:sz w:val="24"/>
          <w:szCs w:val="24"/>
          <w:u w:val="single"/>
        </w:rPr>
        <w:t>yanlıştır?</w:t>
      </w:r>
    </w:p>
    <w:p w14:paraId="7C04DFDA" w14:textId="77777777" w:rsidR="002F469D" w:rsidRDefault="002F469D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35BE3">
        <w:rPr>
          <w:rFonts w:ascii="Times New Roman" w:hAnsi="Times New Roman" w:cs="Times New Roman"/>
          <w:b/>
          <w:sz w:val="24"/>
          <w:szCs w:val="24"/>
        </w:rPr>
        <w:t>A)</w:t>
      </w:r>
      <w:r w:rsidR="00E80126">
        <w:rPr>
          <w:rFonts w:ascii="Times New Roman" w:hAnsi="Times New Roman" w:cs="Times New Roman"/>
          <w:sz w:val="24"/>
          <w:szCs w:val="24"/>
        </w:rPr>
        <w:t xml:space="preserve"> Fosiller kayaç tabakasının içinde oluşur.</w:t>
      </w:r>
    </w:p>
    <w:p w14:paraId="620CB8E3" w14:textId="77777777" w:rsidR="00E80126" w:rsidRDefault="00E80126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35BE3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Fosiller milyonlarca yıl içinde oluşur.</w:t>
      </w:r>
    </w:p>
    <w:p w14:paraId="1D1DBEB3" w14:textId="77777777" w:rsidR="00E80126" w:rsidRDefault="00E80126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35BE3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Tesadüfen oluşur.</w:t>
      </w:r>
    </w:p>
    <w:p w14:paraId="19299187" w14:textId="77777777" w:rsidR="00E80126" w:rsidRDefault="00E80126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35BE3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Fosiller canlıların yumuşak kısımlarıdır.</w:t>
      </w:r>
    </w:p>
    <w:p w14:paraId="6AC099DE" w14:textId="77777777" w:rsidR="00E80126" w:rsidRDefault="00E80126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9DBD1D5" w14:textId="77777777" w:rsidR="00E80126" w:rsidRDefault="00E80126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10DBFB6" w14:textId="77777777" w:rsidR="00E80126" w:rsidRDefault="00E80126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80126">
        <w:rPr>
          <w:rFonts w:ascii="Times New Roman" w:hAnsi="Times New Roman" w:cs="Times New Roman"/>
          <w:b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 xml:space="preserve"> Yer kabuğundaki kayaçlardan maden olanların </w:t>
      </w:r>
      <w:r w:rsidRPr="00E80126">
        <w:rPr>
          <w:rFonts w:ascii="Times New Roman" w:hAnsi="Times New Roman" w:cs="Times New Roman"/>
          <w:b/>
          <w:sz w:val="24"/>
          <w:szCs w:val="24"/>
          <w:u w:val="single"/>
        </w:rPr>
        <w:t>en temel özelliği</w:t>
      </w:r>
      <w:r>
        <w:rPr>
          <w:rFonts w:ascii="Times New Roman" w:hAnsi="Times New Roman" w:cs="Times New Roman"/>
          <w:sz w:val="24"/>
          <w:szCs w:val="24"/>
        </w:rPr>
        <w:t xml:space="preserve"> nedir?</w:t>
      </w:r>
    </w:p>
    <w:p w14:paraId="078048D1" w14:textId="77777777" w:rsidR="00E80126" w:rsidRDefault="00E80126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35BE3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Sert olması</w:t>
      </w:r>
    </w:p>
    <w:p w14:paraId="5F762708" w14:textId="77777777" w:rsidR="00E80126" w:rsidRDefault="00E80126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35BE3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Her yerde bulunması</w:t>
      </w:r>
    </w:p>
    <w:p w14:paraId="52C45095" w14:textId="77777777" w:rsidR="00E80126" w:rsidRDefault="00E80126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35BE3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İşlenemez olması</w:t>
      </w:r>
    </w:p>
    <w:p w14:paraId="50545139" w14:textId="77777777" w:rsidR="00E80126" w:rsidRDefault="00E80126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35BE3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Ekonomik değeri olması</w:t>
      </w:r>
    </w:p>
    <w:p w14:paraId="4DBCE387" w14:textId="77777777" w:rsidR="00E80126" w:rsidRDefault="00E80126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719A7E" w14:textId="77777777" w:rsidR="00E80126" w:rsidRDefault="00E80126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80126">
        <w:rPr>
          <w:rFonts w:ascii="Times New Roman" w:hAnsi="Times New Roman" w:cs="Times New Roman"/>
          <w:b/>
          <w:sz w:val="24"/>
          <w:szCs w:val="24"/>
        </w:rPr>
        <w:t>3)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Aşağıdakilerden hangisi kayaçların parçalanmasında etkili olan etkenlerden </w:t>
      </w:r>
      <w:r w:rsidRPr="00E80126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B40B58E" w14:textId="77777777" w:rsidR="00E80126" w:rsidRDefault="00E80126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35BE3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Rüzgar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35BE3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Yağmur</w:t>
      </w:r>
    </w:p>
    <w:p w14:paraId="3C81E400" w14:textId="77777777" w:rsidR="00E80126" w:rsidRDefault="00E80126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35BE3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Mineraller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35BE3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Sıcaklık farkı</w:t>
      </w:r>
    </w:p>
    <w:p w14:paraId="5E149E8D" w14:textId="77777777" w:rsidR="00E80126" w:rsidRDefault="00E80126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8137D29" w14:textId="77777777" w:rsidR="00E80126" w:rsidRDefault="00E80126" w:rsidP="0045460A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35BE3">
        <w:rPr>
          <w:rFonts w:ascii="Times New Roman" w:hAnsi="Times New Roman" w:cs="Times New Roman"/>
          <w:b/>
          <w:sz w:val="24"/>
          <w:szCs w:val="24"/>
        </w:rPr>
        <w:t>4)</w:t>
      </w:r>
      <w:r w:rsidR="00B35BE3">
        <w:rPr>
          <w:rFonts w:ascii="Times New Roman" w:hAnsi="Times New Roman" w:cs="Times New Roman"/>
          <w:sz w:val="24"/>
          <w:szCs w:val="24"/>
        </w:rPr>
        <w:t xml:space="preserve"> Ülkemizde Güneş Van’da saat 06.00 da doğarken Samsun’da 06.30’da doğmaktadır. </w:t>
      </w:r>
      <w:r w:rsidR="00B35BE3">
        <w:rPr>
          <w:rFonts w:ascii="Times New Roman" w:hAnsi="Times New Roman" w:cs="Times New Roman"/>
          <w:b/>
          <w:sz w:val="24"/>
          <w:szCs w:val="24"/>
        </w:rPr>
        <w:t xml:space="preserve">Bu durumun </w:t>
      </w:r>
      <w:r w:rsidR="00B35BE3" w:rsidRPr="00B35BE3">
        <w:rPr>
          <w:rFonts w:ascii="Times New Roman" w:hAnsi="Times New Roman" w:cs="Times New Roman"/>
          <w:b/>
          <w:sz w:val="24"/>
          <w:szCs w:val="24"/>
        </w:rPr>
        <w:t>sebebi nedir?</w:t>
      </w:r>
    </w:p>
    <w:p w14:paraId="7EB563FC" w14:textId="77777777" w:rsidR="00E80126" w:rsidRDefault="00E80126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80126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35BE3">
        <w:rPr>
          <w:rFonts w:ascii="Times New Roman" w:hAnsi="Times New Roman" w:cs="Times New Roman"/>
          <w:sz w:val="24"/>
          <w:szCs w:val="24"/>
        </w:rPr>
        <w:t>Bir günün 24 saat oluşu</w:t>
      </w:r>
    </w:p>
    <w:p w14:paraId="0FC9AF70" w14:textId="77777777" w:rsidR="00B35BE3" w:rsidRDefault="00B35BE3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35BE3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Van ilimizin çok sıcak olması</w:t>
      </w:r>
    </w:p>
    <w:p w14:paraId="475C1CF3" w14:textId="77777777" w:rsidR="00B35BE3" w:rsidRDefault="00B35BE3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35BE3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Samsun’un denizin kenarında olması</w:t>
      </w:r>
    </w:p>
    <w:p w14:paraId="33CF7822" w14:textId="77777777" w:rsidR="00B35BE3" w:rsidRDefault="00B35BE3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35BE3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Dünya’nın kendi ekseni etrafında dönmesi</w:t>
      </w:r>
    </w:p>
    <w:p w14:paraId="394092BC" w14:textId="77777777" w:rsidR="00B35BE3" w:rsidRDefault="00B35BE3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D49FCBA" w14:textId="77777777" w:rsidR="00B35BE3" w:rsidRDefault="00B35BE3" w:rsidP="0045460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35BE3">
        <w:rPr>
          <w:rFonts w:ascii="Times New Roman" w:hAnsi="Times New Roman" w:cs="Times New Roman"/>
          <w:b/>
          <w:sz w:val="24"/>
          <w:szCs w:val="24"/>
        </w:rPr>
        <w:t>5)</w:t>
      </w:r>
      <w:r>
        <w:rPr>
          <w:rFonts w:ascii="Times New Roman" w:hAnsi="Times New Roman" w:cs="Times New Roman"/>
          <w:sz w:val="24"/>
          <w:szCs w:val="24"/>
        </w:rPr>
        <w:t xml:space="preserve"> Güneş’in gün içerisindeki konumu sürekli değişir. </w:t>
      </w:r>
      <w:r w:rsidRPr="00B35BE3">
        <w:rPr>
          <w:rFonts w:ascii="Times New Roman" w:hAnsi="Times New Roman" w:cs="Times New Roman"/>
          <w:b/>
          <w:sz w:val="24"/>
          <w:szCs w:val="24"/>
        </w:rPr>
        <w:t>Güneş’in gökyüzünde sürekli hareket ediyormuş gibi görünmesinin sebebi ne olabilir?</w:t>
      </w:r>
    </w:p>
    <w:p w14:paraId="1A7161E2" w14:textId="77777777" w:rsidR="00B35BE3" w:rsidRDefault="00B35BE3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Dünya’nın Güneş etrafında dolanması</w:t>
      </w:r>
    </w:p>
    <w:p w14:paraId="0AC4EDC0" w14:textId="77777777" w:rsidR="00B35BE3" w:rsidRDefault="00B35BE3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35BE3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Dünya’nın kendi etrafında dönmesi</w:t>
      </w:r>
    </w:p>
    <w:p w14:paraId="3FE19FA3" w14:textId="77777777" w:rsidR="00B35BE3" w:rsidRDefault="00B35BE3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35BE3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Güneş’in kendi etrafında dönmesi</w:t>
      </w:r>
    </w:p>
    <w:p w14:paraId="4DB61598" w14:textId="77777777" w:rsidR="00B35BE3" w:rsidRDefault="00B35BE3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35BE3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Ay’ın Güneş’ten aldığı ışığı yansıtması</w:t>
      </w:r>
    </w:p>
    <w:p w14:paraId="5D6738D7" w14:textId="77777777" w:rsidR="00B35BE3" w:rsidRDefault="00B35BE3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BFC7B07" w14:textId="77777777" w:rsidR="00B35BE3" w:rsidRDefault="00B35BE3" w:rsidP="0045460A">
      <w:pPr>
        <w:pStyle w:val="AralkYok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35BE3">
        <w:rPr>
          <w:rFonts w:ascii="Times New Roman" w:hAnsi="Times New Roman" w:cs="Times New Roman"/>
          <w:b/>
          <w:sz w:val="24"/>
          <w:szCs w:val="24"/>
        </w:rPr>
        <w:t xml:space="preserve">6) Dünya’nın hareketleri ile ilgili bilgilerden hangisi </w:t>
      </w:r>
      <w:r w:rsidRPr="00B35BE3">
        <w:rPr>
          <w:rFonts w:ascii="Times New Roman" w:hAnsi="Times New Roman" w:cs="Times New Roman"/>
          <w:b/>
          <w:i/>
          <w:sz w:val="24"/>
          <w:szCs w:val="24"/>
          <w:u w:val="single"/>
        </w:rPr>
        <w:t>yanlıştır?</w:t>
      </w:r>
    </w:p>
    <w:p w14:paraId="00089D1B" w14:textId="77777777" w:rsidR="00B35BE3" w:rsidRDefault="00B35BE3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35BE3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Dünya, Güneş etrafında dolanırken elips şeklinde yörünge çizer.</w:t>
      </w:r>
    </w:p>
    <w:p w14:paraId="657FB4F3" w14:textId="77777777" w:rsidR="00B35BE3" w:rsidRDefault="00B35BE3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93E97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Dünya, dönme hareketi yapar.</w:t>
      </w:r>
    </w:p>
    <w:p w14:paraId="6F4DCB8E" w14:textId="77777777" w:rsidR="00B35BE3" w:rsidRDefault="00B35BE3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93E9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Dünya, dolanma hareketi yapar.</w:t>
      </w:r>
    </w:p>
    <w:p w14:paraId="1687090A" w14:textId="77777777" w:rsidR="00B35BE3" w:rsidRDefault="00B35BE3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93E97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Dünya sabittir, Güneş Dünya’nın etrafında döner.</w:t>
      </w:r>
    </w:p>
    <w:p w14:paraId="55728140" w14:textId="77777777" w:rsidR="0071733C" w:rsidRDefault="0071733C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4D54C11" w14:textId="77777777" w:rsidR="0071733C" w:rsidRDefault="0071733C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1733C">
        <w:rPr>
          <w:rFonts w:ascii="Times New Roman" w:hAnsi="Times New Roman" w:cs="Times New Roman"/>
          <w:b/>
          <w:sz w:val="24"/>
          <w:szCs w:val="24"/>
        </w:rPr>
        <w:t>7)</w:t>
      </w:r>
      <w:r>
        <w:rPr>
          <w:rFonts w:ascii="Times New Roman" w:hAnsi="Times New Roman" w:cs="Times New Roman"/>
          <w:sz w:val="24"/>
          <w:szCs w:val="24"/>
        </w:rPr>
        <w:t xml:space="preserve"> Canlıların düşünmesi, dinlemesi, konuşması için enerjiye ihtiyaçları vardır.</w:t>
      </w:r>
    </w:p>
    <w:p w14:paraId="25D3FD85" w14:textId="77777777" w:rsidR="0071733C" w:rsidRPr="0071733C" w:rsidRDefault="0071733C" w:rsidP="0045460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71733C">
        <w:rPr>
          <w:rFonts w:ascii="Times New Roman" w:hAnsi="Times New Roman" w:cs="Times New Roman"/>
          <w:b/>
          <w:sz w:val="24"/>
          <w:szCs w:val="24"/>
        </w:rPr>
        <w:t xml:space="preserve">Canlıların enerji ihtiyacını karşılayan besin içeriği aşağıdakilerden hangisidir?  </w:t>
      </w:r>
    </w:p>
    <w:p w14:paraId="50B1ACE2" w14:textId="77777777" w:rsidR="00E80126" w:rsidRDefault="0071733C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1733C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Protein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1733C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Vitaminler</w:t>
      </w:r>
    </w:p>
    <w:p w14:paraId="4B424493" w14:textId="77777777" w:rsidR="0071733C" w:rsidRDefault="0071733C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1733C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Karbonhidrat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1733C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Su ve mineraller</w:t>
      </w:r>
    </w:p>
    <w:p w14:paraId="484D9983" w14:textId="77777777" w:rsidR="00E80126" w:rsidRDefault="00E80126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EDD1451" w14:textId="0B1EF0DF" w:rsidR="0071733C" w:rsidRDefault="0071733C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261715F" w14:textId="77777777" w:rsidR="0071733C" w:rsidRDefault="008912B2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912B2">
        <w:rPr>
          <w:rFonts w:ascii="Times New Roman" w:hAnsi="Times New Roman" w:cs="Times New Roman"/>
          <w:b/>
          <w:sz w:val="24"/>
          <w:szCs w:val="24"/>
        </w:rPr>
        <w:t>8)</w:t>
      </w:r>
      <w:r>
        <w:rPr>
          <w:rFonts w:ascii="Times New Roman" w:hAnsi="Times New Roman" w:cs="Times New Roman"/>
          <w:sz w:val="24"/>
          <w:szCs w:val="24"/>
        </w:rPr>
        <w:t xml:space="preserve"> Aşağıdaki resme göre hangi harflerin olduğu yerlerde </w:t>
      </w:r>
      <w:r w:rsidRPr="008912B2">
        <w:rPr>
          <w:rFonts w:ascii="Times New Roman" w:hAnsi="Times New Roman" w:cs="Times New Roman"/>
          <w:b/>
          <w:sz w:val="24"/>
          <w:szCs w:val="24"/>
        </w:rPr>
        <w:t xml:space="preserve">gece yaşanmaktadır? </w:t>
      </w:r>
    </w:p>
    <w:p w14:paraId="6F470C6C" w14:textId="77777777" w:rsidR="0071733C" w:rsidRDefault="0071733C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1733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6080A167" wp14:editId="1862078C">
            <wp:extent cx="2110740" cy="1391627"/>
            <wp:effectExtent l="0" t="0" r="0" b="0"/>
            <wp:docPr id="23" name="Resim 23" descr="C:\Users\Dell\Pictures\Screenshots\Ekran Görüntüsü (4)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esim 23" descr="C:\Users\Dell\Pictures\Screenshots\Ekran Görüntüsü (4)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459" cy="1448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B46CF2" w14:textId="77777777" w:rsidR="0071733C" w:rsidRDefault="008912B2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912B2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a-b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912B2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c-d</w:t>
      </w:r>
    </w:p>
    <w:p w14:paraId="0BC44514" w14:textId="77777777" w:rsidR="008912B2" w:rsidRDefault="008912B2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912B2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b-c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912B2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a-d</w:t>
      </w:r>
    </w:p>
    <w:p w14:paraId="039AB67C" w14:textId="77777777" w:rsidR="008912B2" w:rsidRDefault="008912B2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1575896" w14:textId="77777777" w:rsidR="008912B2" w:rsidRDefault="008912B2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93E97">
        <w:rPr>
          <w:rFonts w:ascii="Times New Roman" w:hAnsi="Times New Roman" w:cs="Times New Roman"/>
          <w:b/>
          <w:sz w:val="24"/>
          <w:szCs w:val="24"/>
        </w:rPr>
        <w:t>9)</w:t>
      </w:r>
      <w:r w:rsidR="00C23614">
        <w:rPr>
          <w:rFonts w:ascii="Times New Roman" w:hAnsi="Times New Roman" w:cs="Times New Roman"/>
          <w:sz w:val="24"/>
          <w:szCs w:val="24"/>
        </w:rPr>
        <w:t xml:space="preserve"> </w:t>
      </w:r>
      <w:r w:rsidR="00D93E97">
        <w:rPr>
          <w:rFonts w:ascii="Times New Roman" w:hAnsi="Times New Roman" w:cs="Times New Roman"/>
          <w:sz w:val="24"/>
          <w:szCs w:val="24"/>
        </w:rPr>
        <w:t xml:space="preserve"> Aşağıdaki ülkemizin haritasında gösterilen şehirlerden, </w:t>
      </w:r>
      <w:r w:rsidR="00D93E97" w:rsidRPr="00D93E97">
        <w:rPr>
          <w:rFonts w:ascii="Times New Roman" w:hAnsi="Times New Roman" w:cs="Times New Roman"/>
          <w:b/>
          <w:sz w:val="24"/>
          <w:szCs w:val="24"/>
        </w:rPr>
        <w:t>Güneş ilk önce hangisinde doğar?</w:t>
      </w:r>
      <w:r w:rsidR="00D93E97" w:rsidRPr="00D93E97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02BB1BE5" wp14:editId="646E73F7">
            <wp:extent cx="3105150" cy="1771701"/>
            <wp:effectExtent l="0" t="0" r="0" b="0"/>
            <wp:docPr id="19" name="Resim 19" descr="C:\Users\Dell\Pictures\Screenshots\Ekran Görüntüsü (8)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 descr="C:\Users\Dell\Pictures\Screenshots\Ekran Görüntüsü (8)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771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EE4C67" w14:textId="77777777" w:rsidR="008912B2" w:rsidRDefault="00D93E97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93E9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İstanbul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93E97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Ankara</w:t>
      </w:r>
    </w:p>
    <w:p w14:paraId="46F60A6C" w14:textId="77777777" w:rsidR="00D93E97" w:rsidRDefault="00D93E97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93E9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Hatay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93E97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Hakkari</w:t>
      </w:r>
      <w:proofErr w:type="gramEnd"/>
    </w:p>
    <w:p w14:paraId="67FAA693" w14:textId="77777777" w:rsidR="00D93E97" w:rsidRDefault="00D93E97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5D55156" w14:textId="77777777" w:rsidR="00D93E97" w:rsidRDefault="00D93E97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93E97">
        <w:rPr>
          <w:rFonts w:ascii="Times New Roman" w:hAnsi="Times New Roman" w:cs="Times New Roman"/>
          <w:b/>
          <w:sz w:val="24"/>
          <w:szCs w:val="24"/>
        </w:rPr>
        <w:t>10)</w:t>
      </w:r>
      <w:r>
        <w:rPr>
          <w:rFonts w:ascii="Times New Roman" w:hAnsi="Times New Roman" w:cs="Times New Roman"/>
          <w:sz w:val="24"/>
          <w:szCs w:val="24"/>
        </w:rPr>
        <w:t xml:space="preserve"> Aşağıda Dünya’nın hareketleri ile ilgili bir model verilmiştir. Bu modeli inceleyen bir kişi aşağıdakilerden hangisi ile ilgili</w:t>
      </w:r>
      <w:r w:rsidRPr="00D93E97">
        <w:rPr>
          <w:rFonts w:ascii="Times New Roman" w:hAnsi="Times New Roman" w:cs="Times New Roman"/>
          <w:b/>
          <w:sz w:val="24"/>
          <w:szCs w:val="24"/>
          <w:u w:val="single"/>
        </w:rPr>
        <w:t xml:space="preserve"> bilgi elde edemez?</w:t>
      </w:r>
      <w:r w:rsidRPr="00D93E97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Pr="00D93E97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6009770E" wp14:editId="65ED875A">
            <wp:extent cx="3105150" cy="1702977"/>
            <wp:effectExtent l="0" t="0" r="0" b="0"/>
            <wp:docPr id="24" name="Resim 24" descr="C:\Users\Dell\Pictures\Screenshots\Ekran Görüntüsü (9)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4" descr="C:\Users\Dell\Pictures\Screenshots\Ekran Görüntüsü (9)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702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9E145A" w14:textId="77777777" w:rsidR="00D93E97" w:rsidRDefault="00D93E97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93E9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Gece ve gündüzün oluşup oluşmaması</w:t>
      </w:r>
    </w:p>
    <w:p w14:paraId="527F9ECE" w14:textId="77777777" w:rsidR="00D93E97" w:rsidRDefault="00D93E97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93E97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Dünya’nın kendi etrafında dönmesi</w:t>
      </w:r>
    </w:p>
    <w:p w14:paraId="04FC2413" w14:textId="77777777" w:rsidR="00D93E97" w:rsidRDefault="00D93E97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93E9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Dünya’nın Güneş etrafında dönme süresi</w:t>
      </w:r>
    </w:p>
    <w:p w14:paraId="58009B35" w14:textId="77777777" w:rsidR="0071733C" w:rsidRDefault="00D93E97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93E97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Dünya’nın Güneş’in etrafında dolanması</w:t>
      </w:r>
    </w:p>
    <w:p w14:paraId="2A4F23D6" w14:textId="77777777" w:rsidR="00D93E97" w:rsidRDefault="00D93E97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91E8B94" w14:textId="77777777" w:rsidR="00DD642E" w:rsidRDefault="00DD642E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(JOKER SORU</w:t>
      </w:r>
      <w:r w:rsidR="00D93E97" w:rsidRPr="00D93E97">
        <w:rPr>
          <w:rFonts w:ascii="Times New Roman" w:hAnsi="Times New Roman" w:cs="Times New Roman"/>
          <w:b/>
          <w:sz w:val="24"/>
          <w:szCs w:val="24"/>
        </w:rPr>
        <w:t>)</w:t>
      </w:r>
      <w:r w:rsidR="00D93E9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DD8780" w14:textId="77777777" w:rsidR="00D93E97" w:rsidRDefault="00D93E97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Aşağıdaki varlıklardan hangisinin hareket türü </w:t>
      </w:r>
      <w:r w:rsidRPr="00D93E97">
        <w:rPr>
          <w:rFonts w:ascii="Times New Roman" w:hAnsi="Times New Roman" w:cs="Times New Roman"/>
          <w:b/>
          <w:sz w:val="24"/>
          <w:szCs w:val="24"/>
          <w:u w:val="single"/>
        </w:rPr>
        <w:t>diğerlerinden farklıdır?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D642E">
        <w:rPr>
          <w:rFonts w:ascii="Times New Roman" w:hAnsi="Times New Roman" w:cs="Times New Roman"/>
          <w:sz w:val="24"/>
          <w:szCs w:val="24"/>
        </w:rPr>
        <w:t>(3Puan)</w:t>
      </w:r>
    </w:p>
    <w:p w14:paraId="44A4386E" w14:textId="77777777" w:rsidR="00D93E97" w:rsidRDefault="00D93E97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93E9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Vantilatörün hareketi</w:t>
      </w:r>
    </w:p>
    <w:p w14:paraId="6B15A242" w14:textId="77777777" w:rsidR="00D93E97" w:rsidRDefault="00D93E97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93E97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Rüzgâr gülünün hareketi</w:t>
      </w:r>
    </w:p>
    <w:p w14:paraId="37FEB710" w14:textId="77777777" w:rsidR="00D93E97" w:rsidRDefault="00D93E97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93E97">
        <w:rPr>
          <w:rFonts w:ascii="Times New Roman" w:hAnsi="Times New Roman" w:cs="Times New Roman"/>
          <w:b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>Araba tekerleğinin hareketi</w:t>
      </w:r>
    </w:p>
    <w:p w14:paraId="41C1A8AB" w14:textId="3D0B5648" w:rsidR="00D93E97" w:rsidRPr="002F469D" w:rsidRDefault="0044397B" w:rsidP="0045460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7B73232A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8" type="#_x0000_t202" style="position:absolute;margin-left:158.65pt;margin-top:35pt;width:103.15pt;height:41.5pt;z-index:251687936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">
            <v:textbox>
              <w:txbxContent>
                <w:p w14:paraId="4B43D4D3" w14:textId="77777777" w:rsidR="0044397B" w:rsidRDefault="0044397B" w:rsidP="0044397B">
                  <w:r>
                    <w:rPr>
                      <w:rFonts w:cs="Calibri"/>
                      <w:i/>
                      <w:noProof/>
                      <w:color w:val="0000FF"/>
                      <w:shd w:val="clear" w:color="auto" w:fill="F9F9F9"/>
                    </w:rPr>
                    <w:drawing>
                      <wp:inline distT="0" distB="0" distL="0" distR="0" wp14:anchorId="0448771A" wp14:editId="6B0DC8C1">
                        <wp:extent cx="1156381" cy="388620"/>
                        <wp:effectExtent l="0" t="0" r="0" b="0"/>
                        <wp:docPr id="3" name="Resim 3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Resim 3">
                                  <a:hlinkClick r:id="rId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7481" cy="3889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D93E97" w:rsidRPr="00D93E97">
        <w:rPr>
          <w:rFonts w:ascii="Times New Roman" w:hAnsi="Times New Roman" w:cs="Times New Roman"/>
          <w:b/>
          <w:sz w:val="24"/>
          <w:szCs w:val="24"/>
        </w:rPr>
        <w:t>D)</w:t>
      </w:r>
      <w:r w:rsidR="00D93E97">
        <w:rPr>
          <w:rFonts w:ascii="Times New Roman" w:hAnsi="Times New Roman" w:cs="Times New Roman"/>
          <w:sz w:val="24"/>
          <w:szCs w:val="24"/>
        </w:rPr>
        <w:t xml:space="preserve"> Sandalye kapmaca oynayan çocukların sandalye etrafındaki hareketi</w:t>
      </w:r>
    </w:p>
    <w:sectPr w:rsidR="00D93E97" w:rsidRPr="002F469D" w:rsidSect="00676404">
      <w:type w:val="continuous"/>
      <w:pgSz w:w="11906" w:h="16838"/>
      <w:pgMar w:top="567" w:right="707" w:bottom="284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85194"/>
    <w:multiLevelType w:val="hybridMultilevel"/>
    <w:tmpl w:val="519069BE"/>
    <w:lvl w:ilvl="0" w:tplc="8510594C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384D75"/>
    <w:multiLevelType w:val="hybridMultilevel"/>
    <w:tmpl w:val="C4EAD69A"/>
    <w:lvl w:ilvl="0" w:tplc="9136706E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823578"/>
    <w:multiLevelType w:val="hybridMultilevel"/>
    <w:tmpl w:val="45D67B1C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991FD8"/>
    <w:multiLevelType w:val="hybridMultilevel"/>
    <w:tmpl w:val="128273A8"/>
    <w:lvl w:ilvl="0" w:tplc="627213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A902CD"/>
    <w:multiLevelType w:val="hybridMultilevel"/>
    <w:tmpl w:val="C8FE3C84"/>
    <w:lvl w:ilvl="0" w:tplc="4DD2C4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AA2BF7"/>
    <w:multiLevelType w:val="hybridMultilevel"/>
    <w:tmpl w:val="62107F02"/>
    <w:lvl w:ilvl="0" w:tplc="6D0289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143B8D"/>
    <w:multiLevelType w:val="hybridMultilevel"/>
    <w:tmpl w:val="28B8A404"/>
    <w:lvl w:ilvl="0" w:tplc="75D8788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4EE443F4"/>
    <w:multiLevelType w:val="hybridMultilevel"/>
    <w:tmpl w:val="3BA476E6"/>
    <w:lvl w:ilvl="0" w:tplc="0A1891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025100"/>
    <w:multiLevelType w:val="hybridMultilevel"/>
    <w:tmpl w:val="168A20B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825497"/>
    <w:multiLevelType w:val="hybridMultilevel"/>
    <w:tmpl w:val="9CB0A43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8086D"/>
    <w:multiLevelType w:val="hybridMultilevel"/>
    <w:tmpl w:val="530C80EE"/>
    <w:lvl w:ilvl="0" w:tplc="EA1837DC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563E61"/>
    <w:multiLevelType w:val="hybridMultilevel"/>
    <w:tmpl w:val="523A15E4"/>
    <w:lvl w:ilvl="0" w:tplc="5468B3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A57396"/>
    <w:multiLevelType w:val="hybridMultilevel"/>
    <w:tmpl w:val="416C3178"/>
    <w:lvl w:ilvl="0" w:tplc="88606640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B149E1"/>
    <w:multiLevelType w:val="hybridMultilevel"/>
    <w:tmpl w:val="7674A4AA"/>
    <w:lvl w:ilvl="0" w:tplc="CBAE549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9911D1"/>
    <w:multiLevelType w:val="hybridMultilevel"/>
    <w:tmpl w:val="F1FA9D6E"/>
    <w:lvl w:ilvl="0" w:tplc="88C209F8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074825">
    <w:abstractNumId w:val="2"/>
  </w:num>
  <w:num w:numId="2" w16cid:durableId="211354821">
    <w:abstractNumId w:val="10"/>
  </w:num>
  <w:num w:numId="3" w16cid:durableId="1178889163">
    <w:abstractNumId w:val="12"/>
  </w:num>
  <w:num w:numId="4" w16cid:durableId="1645966759">
    <w:abstractNumId w:val="1"/>
  </w:num>
  <w:num w:numId="5" w16cid:durableId="1266767944">
    <w:abstractNumId w:val="14"/>
  </w:num>
  <w:num w:numId="6" w16cid:durableId="1194075520">
    <w:abstractNumId w:val="9"/>
  </w:num>
  <w:num w:numId="7" w16cid:durableId="1829974939">
    <w:abstractNumId w:val="8"/>
  </w:num>
  <w:num w:numId="8" w16cid:durableId="372114739">
    <w:abstractNumId w:val="3"/>
  </w:num>
  <w:num w:numId="9" w16cid:durableId="1032144914">
    <w:abstractNumId w:val="5"/>
  </w:num>
  <w:num w:numId="10" w16cid:durableId="1947730537">
    <w:abstractNumId w:val="11"/>
  </w:num>
  <w:num w:numId="11" w16cid:durableId="439762545">
    <w:abstractNumId w:val="4"/>
  </w:num>
  <w:num w:numId="12" w16cid:durableId="1696729102">
    <w:abstractNumId w:val="0"/>
  </w:num>
  <w:num w:numId="13" w16cid:durableId="1607889166">
    <w:abstractNumId w:val="13"/>
  </w:num>
  <w:num w:numId="14" w16cid:durableId="767846803">
    <w:abstractNumId w:val="6"/>
  </w:num>
  <w:num w:numId="15" w16cid:durableId="14493546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2AA0"/>
    <w:rsid w:val="000007E6"/>
    <w:rsid w:val="000511CC"/>
    <w:rsid w:val="00053E8F"/>
    <w:rsid w:val="00076651"/>
    <w:rsid w:val="0009766E"/>
    <w:rsid w:val="0011371A"/>
    <w:rsid w:val="00115984"/>
    <w:rsid w:val="0019321A"/>
    <w:rsid w:val="001B119B"/>
    <w:rsid w:val="001E1A21"/>
    <w:rsid w:val="001F7E65"/>
    <w:rsid w:val="00200D29"/>
    <w:rsid w:val="00202907"/>
    <w:rsid w:val="00220064"/>
    <w:rsid w:val="00222AA0"/>
    <w:rsid w:val="00230E35"/>
    <w:rsid w:val="002372AB"/>
    <w:rsid w:val="00273258"/>
    <w:rsid w:val="0028175C"/>
    <w:rsid w:val="0028761E"/>
    <w:rsid w:val="002F469D"/>
    <w:rsid w:val="003F63B2"/>
    <w:rsid w:val="004034A1"/>
    <w:rsid w:val="00433DD5"/>
    <w:rsid w:val="0044397B"/>
    <w:rsid w:val="00452571"/>
    <w:rsid w:val="0045460A"/>
    <w:rsid w:val="004563D8"/>
    <w:rsid w:val="004C41B9"/>
    <w:rsid w:val="004F090C"/>
    <w:rsid w:val="00504D31"/>
    <w:rsid w:val="00512D9B"/>
    <w:rsid w:val="00535D02"/>
    <w:rsid w:val="00573608"/>
    <w:rsid w:val="00581242"/>
    <w:rsid w:val="005E15EC"/>
    <w:rsid w:val="006418BE"/>
    <w:rsid w:val="00641C30"/>
    <w:rsid w:val="00676404"/>
    <w:rsid w:val="00692E75"/>
    <w:rsid w:val="006A306F"/>
    <w:rsid w:val="006A4DCD"/>
    <w:rsid w:val="006C6EE8"/>
    <w:rsid w:val="0071303A"/>
    <w:rsid w:val="0071733C"/>
    <w:rsid w:val="007803C0"/>
    <w:rsid w:val="007F3D06"/>
    <w:rsid w:val="007F56EC"/>
    <w:rsid w:val="00813917"/>
    <w:rsid w:val="008416EB"/>
    <w:rsid w:val="00841DD7"/>
    <w:rsid w:val="00863C1A"/>
    <w:rsid w:val="00866DE6"/>
    <w:rsid w:val="00886811"/>
    <w:rsid w:val="008906C8"/>
    <w:rsid w:val="008912B2"/>
    <w:rsid w:val="0093486E"/>
    <w:rsid w:val="0096459F"/>
    <w:rsid w:val="0096575E"/>
    <w:rsid w:val="00997B78"/>
    <w:rsid w:val="009A74BC"/>
    <w:rsid w:val="009D3244"/>
    <w:rsid w:val="00A54E0C"/>
    <w:rsid w:val="00A56B6F"/>
    <w:rsid w:val="00A716FD"/>
    <w:rsid w:val="00A9060B"/>
    <w:rsid w:val="00AA5CCD"/>
    <w:rsid w:val="00AC3054"/>
    <w:rsid w:val="00AD2A10"/>
    <w:rsid w:val="00B0249C"/>
    <w:rsid w:val="00B12AE3"/>
    <w:rsid w:val="00B35BE3"/>
    <w:rsid w:val="00B73B92"/>
    <w:rsid w:val="00BE3E0F"/>
    <w:rsid w:val="00C10626"/>
    <w:rsid w:val="00C23614"/>
    <w:rsid w:val="00C93F9D"/>
    <w:rsid w:val="00D25CA8"/>
    <w:rsid w:val="00D75704"/>
    <w:rsid w:val="00D80E82"/>
    <w:rsid w:val="00D93E97"/>
    <w:rsid w:val="00DD362E"/>
    <w:rsid w:val="00DD642E"/>
    <w:rsid w:val="00E75513"/>
    <w:rsid w:val="00E769A3"/>
    <w:rsid w:val="00E80126"/>
    <w:rsid w:val="00EA016C"/>
    <w:rsid w:val="00EC03CA"/>
    <w:rsid w:val="00F17CB8"/>
    <w:rsid w:val="00F3361A"/>
    <w:rsid w:val="00FD5E6B"/>
    <w:rsid w:val="00FD78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  <o:rules v:ext="edit">
        <o:r id="V:Rule1" type="connector" idref="#Düz Ok Bağlayıcısı 4"/>
        <o:r id="V:Rule2" type="connector" idref="#Düz Ok Bağlayıcısı 3"/>
        <o:r id="V:Rule3" type="connector" idref="#Düz Ok Bağlayıcısı 2"/>
        <o:r id="V:Rule4" type="connector" idref="#Düz Ok Bağlayıcısı 10"/>
        <o:r id="V:Rule5" type="connector" idref="#Düz Ok Bağlayıcısı 20"/>
        <o:r id="V:Rule6" type="connector" idref="#Düz Ok Bağlayıcısı 8"/>
      </o:rules>
    </o:shapelayout>
  </w:shapeDefaults>
  <w:decimalSymbol w:val=","/>
  <w:listSeparator w:val=";"/>
  <w14:docId w14:val="47F80C49"/>
  <w15:docId w15:val="{802B941F-385E-4BD7-A383-CD9C79C2B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0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416EB"/>
    <w:pPr>
      <w:spacing w:after="0" w:line="240" w:lineRule="auto"/>
    </w:pPr>
  </w:style>
  <w:style w:type="paragraph" w:styleId="AltBilgi">
    <w:name w:val="footer"/>
    <w:basedOn w:val="Normal"/>
    <w:link w:val="AltBilgiChar"/>
    <w:rsid w:val="00F3361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 Bilgi Char"/>
    <w:basedOn w:val="VarsaylanParagrafYazTipi"/>
    <w:link w:val="AltBilgi"/>
    <w:rsid w:val="00F3361A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FD5E6B"/>
    <w:pPr>
      <w:spacing w:after="160" w:line="259" w:lineRule="auto"/>
      <w:ind w:left="720"/>
      <w:contextualSpacing/>
    </w:pPr>
  </w:style>
  <w:style w:type="table" w:styleId="TabloKlavuzu">
    <w:name w:val="Table Grid"/>
    <w:basedOn w:val="NormalTablo"/>
    <w:uiPriority w:val="59"/>
    <w:rsid w:val="00FD5E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74BC"/>
    <w:rPr>
      <w:rFonts w:ascii="Tahoma" w:hAnsi="Tahoma" w:cs="Tahoma"/>
      <w:sz w:val="16"/>
      <w:szCs w:val="16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9A74BC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9A74BC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21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www.sorubak.com/sinav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acer</dc:creator>
  <cp:keywords>https:/www.sorubak.com/sinav</cp:keywords>
  <dc:description>https://www.sorubak.com/sinav/</dc:description>
  <cp:lastModifiedBy>Burhan Demir</cp:lastModifiedBy>
  <cp:revision>8</cp:revision>
  <cp:lastPrinted>2019-10-31T18:47:00Z</cp:lastPrinted>
  <dcterms:created xsi:type="dcterms:W3CDTF">2022-11-01T16:53:00Z</dcterms:created>
  <dcterms:modified xsi:type="dcterms:W3CDTF">2022-11-07T09:00:00Z</dcterms:modified>
</cp:coreProperties>
</file>