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CBAAC" w14:textId="1AA93A7B" w:rsidR="002833C3" w:rsidRDefault="004922D5" w:rsidP="00ED26E4">
      <w:pPr>
        <w:spacing w:after="0"/>
        <w:jc w:val="center"/>
        <w:rPr>
          <w:b/>
          <w:bCs/>
          <w:sz w:val="24"/>
          <w:szCs w:val="24"/>
        </w:rPr>
      </w:pPr>
      <w:r w:rsidRPr="004922D5">
        <w:rPr>
          <w:bCs/>
          <w:noProof/>
          <w:color w:val="000000" w:themeColor="text1"/>
          <w:sz w:val="24"/>
          <w:szCs w:val="24"/>
          <w:lang w:eastAsia="tr-TR"/>
          <w14:glow w14:rad="228600">
            <w14:schemeClr w14:val="accent5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5F1CE1E" wp14:editId="5C2D412D">
                <wp:simplePos x="0" y="0"/>
                <wp:positionH relativeFrom="column">
                  <wp:posOffset>-29845</wp:posOffset>
                </wp:positionH>
                <wp:positionV relativeFrom="paragraph">
                  <wp:posOffset>681990</wp:posOffset>
                </wp:positionV>
                <wp:extent cx="6614160" cy="548640"/>
                <wp:effectExtent l="0" t="0" r="15240" b="2286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4160" cy="54864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0F44E9" w14:textId="5A8357B2" w:rsidR="004922D5" w:rsidRPr="004922D5" w:rsidRDefault="004922D5" w:rsidP="004922D5">
                            <w:pPr>
                              <w:spacing w:after="0"/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Adı</w:t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>:</w:t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="0012677C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="0012677C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="0012677C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Numarası:</w:t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>Aldığı Puan:</w:t>
                            </w:r>
                          </w:p>
                          <w:p w14:paraId="416000C1" w14:textId="35896575" w:rsidR="004922D5" w:rsidRPr="004922D5" w:rsidRDefault="004922D5" w:rsidP="004922D5">
                            <w:pPr>
                              <w:spacing w:after="0"/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Soyadı</w:t>
                            </w:r>
                            <w:r w:rsidRPr="004922D5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>:</w:t>
                            </w:r>
                            <w:r w:rsidR="00E451FF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="00E451FF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="00E451FF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 w:rsidR="00E451FF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>Sınıfı</w:t>
                            </w:r>
                            <w:r w:rsidR="00E451FF">
                              <w:rPr>
                                <w:color w:val="4472C4" w:themeColor="accent1"/>
                                <w:sz w:val="24"/>
                                <w:szCs w:val="2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 xml:space="preserve">   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F1CE1E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2.35pt;margin-top:53.7pt;width:520.8pt;height:43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" fillcolor="white [3201]" strokecolor="#4472c4 [3204]" strokeweight="1pt">
                <v:textbox>
                  <w:txbxContent>
                    <w:p w14:paraId="670F44E9" w14:textId="5A8357B2" w:rsidR="004922D5" w:rsidRPr="004922D5" w:rsidRDefault="004922D5" w:rsidP="004922D5">
                      <w:pPr>
                        <w:spacing w:after="0"/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Adı</w:t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>:</w:t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="0012677C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="0012677C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="0012677C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Numarası:</w:t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>Aldığı Puan:</w:t>
                      </w:r>
                    </w:p>
                    <w:p w14:paraId="416000C1" w14:textId="35896575" w:rsidR="004922D5" w:rsidRPr="004922D5" w:rsidRDefault="004922D5" w:rsidP="004922D5">
                      <w:pPr>
                        <w:spacing w:after="0"/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Soyadı</w:t>
                      </w:r>
                      <w:r w:rsidRPr="004922D5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>:</w:t>
                      </w:r>
                      <w:r w:rsidR="00E451FF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="00E451FF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="00E451FF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 w:rsidR="00E451FF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>Sınıfı</w:t>
                      </w:r>
                      <w:r w:rsidR="00E451FF">
                        <w:rPr>
                          <w:color w:val="4472C4" w:themeColor="accent1"/>
                          <w:sz w:val="24"/>
                          <w:szCs w:val="2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 xml:space="preserve">    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C6DC0">
        <w:rPr>
          <w:bCs/>
          <w:noProof/>
          <w:color w:val="000000" w:themeColor="text1"/>
          <w:sz w:val="24"/>
          <w:szCs w:val="24"/>
          <w:lang w:eastAsia="tr-TR"/>
          <w14:glow w14:rad="228600">
            <w14:schemeClr w14:val="accent5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……..</w:t>
      </w:r>
      <w:r w:rsidR="00FF0B56" w:rsidRPr="004922D5">
        <w:rPr>
          <w:bCs/>
          <w:color w:val="000000" w:themeColor="text1"/>
          <w:sz w:val="24"/>
          <w:szCs w:val="24"/>
          <w14:glow w14:rad="228600">
            <w14:schemeClr w14:val="accent5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İLKOKULU 4. SINIFLAR </w:t>
      </w:r>
      <w:r w:rsidR="0040469A">
        <w:rPr>
          <w:bCs/>
          <w:color w:val="000000" w:themeColor="text1"/>
          <w:sz w:val="24"/>
          <w:szCs w:val="24"/>
          <w14:glow w14:rad="228600">
            <w14:schemeClr w14:val="accent5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FEN BİLİMLERİ </w:t>
      </w:r>
      <w:r w:rsidR="00FF0B56" w:rsidRPr="004922D5">
        <w:rPr>
          <w:bCs/>
          <w:color w:val="000000" w:themeColor="text1"/>
          <w:sz w:val="24"/>
          <w:szCs w:val="24"/>
          <w14:glow w14:rad="228600">
            <w14:schemeClr w14:val="accent5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DERSİ </w:t>
      </w:r>
      <w:r w:rsidR="00BF7DE6">
        <w:rPr>
          <w:bCs/>
          <w:color w:val="000000" w:themeColor="text1"/>
          <w:sz w:val="24"/>
          <w:szCs w:val="24"/>
          <w14:glow w14:rad="228600">
            <w14:schemeClr w14:val="accent5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2.DÖNEM </w:t>
      </w:r>
      <w:r w:rsidR="00FF0B56" w:rsidRPr="004922D5">
        <w:rPr>
          <w:bCs/>
          <w:color w:val="000000" w:themeColor="text1"/>
          <w:sz w:val="24"/>
          <w:szCs w:val="24"/>
          <w14:glow w14:rad="228600">
            <w14:schemeClr w14:val="accent5">
              <w14:alpha w14:val="60000"/>
              <w14:satMod w14:val="175000"/>
            </w14:schemeClr>
          </w14:glow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 YAZILI SINAVI</w:t>
      </w:r>
    </w:p>
    <w:p w14:paraId="004D940A" w14:textId="77777777" w:rsidR="00BF7DE6" w:rsidRDefault="00BF7DE6" w:rsidP="0040469A">
      <w:pPr>
        <w:spacing w:after="0"/>
        <w:jc w:val="center"/>
        <w:rPr>
          <w:bCs/>
          <w:color w:val="FF0000"/>
          <w:sz w:val="28"/>
          <w:szCs w:val="28"/>
          <w:u w:val="single"/>
        </w:rPr>
      </w:pPr>
    </w:p>
    <w:p w14:paraId="5782358A" w14:textId="65E72E17" w:rsidR="00843282" w:rsidRPr="00BF7DE6" w:rsidRDefault="003717D6" w:rsidP="0040469A">
      <w:pPr>
        <w:spacing w:after="0"/>
        <w:jc w:val="center"/>
        <w:rPr>
          <w:bCs/>
          <w:color w:val="FF0000"/>
          <w:sz w:val="28"/>
          <w:szCs w:val="28"/>
          <w:u w:val="single"/>
          <w14:shadow w14:blurRad="60007" w14:dist="0" w14:dir="1500000" w14:sx="100000" w14:sy="-30000" w14:kx="800400" w14:ky="0" w14:algn="bl">
            <w14:srgbClr w14:val="000000">
              <w14:alpha w14:val="80000"/>
            </w14:srgbClr>
          </w14:shadow>
        </w:rPr>
      </w:pPr>
      <w:r w:rsidRPr="00BF7DE6">
        <w:rPr>
          <w:bCs/>
          <w:color w:val="FF0000"/>
          <w:sz w:val="28"/>
          <w:szCs w:val="28"/>
          <w:u w:val="single"/>
        </w:rPr>
        <w:t>SORULAR</w:t>
      </w:r>
    </w:p>
    <w:p w14:paraId="23D568C7" w14:textId="5978F08F" w:rsidR="00ED26E4" w:rsidRDefault="00BF7DE6" w:rsidP="00BF7DE6">
      <w:pPr>
        <w:pStyle w:val="ListeParagraf"/>
        <w:spacing w:after="0"/>
        <w:ind w:left="0"/>
        <w:rPr>
          <w:rFonts w:ascii="Century Gothic" w:hAnsi="Century Gothic"/>
          <w:b/>
        </w:rPr>
      </w:pPr>
      <w:r w:rsidRPr="00BF7DE6">
        <w:rPr>
          <w:rFonts w:ascii="Century Gothic" w:hAnsi="Century Gothic"/>
          <w:b/>
        </w:rPr>
        <w:t>Aşağıda verilen cümlele</w:t>
      </w:r>
      <w:r>
        <w:rPr>
          <w:rFonts w:ascii="Century Gothic" w:hAnsi="Century Gothic"/>
          <w:b/>
        </w:rPr>
        <w:t>rdeki boşluklara, aşağıdaki</w:t>
      </w:r>
      <w:r w:rsidRPr="00BF7DE6">
        <w:rPr>
          <w:rFonts w:ascii="Century Gothic" w:hAnsi="Century Gothic"/>
          <w:b/>
        </w:rPr>
        <w:t xml:space="preserve"> ifadelerden uygun olanlarını yazınız.</w:t>
      </w:r>
      <w:r w:rsidR="00D143CE">
        <w:rPr>
          <w:rFonts w:ascii="Century Gothic" w:hAnsi="Century Gothic"/>
          <w:b/>
        </w:rPr>
        <w:t>(20p)</w:t>
      </w:r>
    </w:p>
    <w:p w14:paraId="1FC21329" w14:textId="262AD39C" w:rsidR="00BF7DE6" w:rsidRPr="00D143CE" w:rsidRDefault="00BF7DE6" w:rsidP="00AE7B69">
      <w:pPr>
        <w:pStyle w:val="ListeParagraf"/>
        <w:spacing w:after="0"/>
        <w:ind w:left="0"/>
        <w:jc w:val="center"/>
        <w:rPr>
          <w:rFonts w:ascii="Century Gothic" w:hAnsi="Century Gothic"/>
          <w:i/>
        </w:rPr>
      </w:pPr>
      <w:r w:rsidRPr="00D143CE">
        <w:rPr>
          <w:rFonts w:ascii="Century Gothic" w:hAnsi="Century Gothic"/>
          <w:i/>
        </w:rPr>
        <w:t xml:space="preserve">brüt kütle - dereceli silindir – dara - net kütle – kütle - eşit kollu terazi  - saf </w:t>
      </w:r>
      <w:r w:rsidR="00AE7B69" w:rsidRPr="00D143CE">
        <w:rPr>
          <w:rFonts w:ascii="Century Gothic" w:hAnsi="Century Gothic"/>
          <w:i/>
        </w:rPr>
        <w:t xml:space="preserve"> - </w:t>
      </w:r>
      <w:r w:rsidRPr="00D143CE">
        <w:rPr>
          <w:rFonts w:ascii="Century Gothic" w:hAnsi="Century Gothic"/>
          <w:i/>
        </w:rPr>
        <w:t>süzme</w:t>
      </w:r>
      <w:r w:rsidR="00AE7B69" w:rsidRPr="00D143CE">
        <w:rPr>
          <w:rFonts w:ascii="Century Gothic" w:hAnsi="Century Gothic"/>
          <w:i/>
        </w:rPr>
        <w:t xml:space="preserve"> - </w:t>
      </w:r>
      <w:r w:rsidRPr="00D143CE">
        <w:rPr>
          <w:rFonts w:ascii="Century Gothic" w:hAnsi="Century Gothic"/>
          <w:i/>
        </w:rPr>
        <w:t xml:space="preserve"> madde</w:t>
      </w:r>
      <w:r w:rsidR="00AE7B69" w:rsidRPr="00D143CE">
        <w:rPr>
          <w:rFonts w:ascii="Century Gothic" w:hAnsi="Century Gothic"/>
          <w:i/>
        </w:rPr>
        <w:t xml:space="preserve"> - </w:t>
      </w:r>
      <w:r w:rsidRPr="00D143CE">
        <w:rPr>
          <w:rFonts w:ascii="Century Gothic" w:hAnsi="Century Gothic"/>
          <w:i/>
        </w:rPr>
        <w:t xml:space="preserve"> kilogram</w:t>
      </w:r>
      <w:r w:rsidR="00AE7B69" w:rsidRPr="00D143CE">
        <w:rPr>
          <w:rFonts w:ascii="Century Gothic" w:hAnsi="Century Gothic"/>
          <w:i/>
        </w:rPr>
        <w:t xml:space="preserve"> - </w:t>
      </w:r>
      <w:r w:rsidRPr="00D143CE">
        <w:rPr>
          <w:rFonts w:ascii="Century Gothic" w:hAnsi="Century Gothic"/>
          <w:i/>
        </w:rPr>
        <w:t xml:space="preserve"> gaz</w:t>
      </w:r>
      <w:r w:rsidR="00AE7B69" w:rsidRPr="00D143CE">
        <w:rPr>
          <w:rFonts w:ascii="Century Gothic" w:hAnsi="Century Gothic"/>
          <w:i/>
        </w:rPr>
        <w:t xml:space="preserve"> - </w:t>
      </w:r>
      <w:r w:rsidR="009F33B0" w:rsidRPr="00D143CE">
        <w:rPr>
          <w:rFonts w:ascii="Century Gothic" w:hAnsi="Century Gothic"/>
          <w:i/>
        </w:rPr>
        <w:t xml:space="preserve"> </w:t>
      </w:r>
      <w:r w:rsidRPr="00D143CE">
        <w:rPr>
          <w:rFonts w:ascii="Century Gothic" w:hAnsi="Century Gothic"/>
          <w:i/>
        </w:rPr>
        <w:t xml:space="preserve"> şeklini</w:t>
      </w:r>
      <w:r w:rsidR="00AE7B69" w:rsidRPr="00D143CE">
        <w:rPr>
          <w:rFonts w:ascii="Century Gothic" w:hAnsi="Century Gothic"/>
          <w:i/>
        </w:rPr>
        <w:t xml:space="preserve"> - </w:t>
      </w:r>
      <w:r w:rsidRPr="00D143CE">
        <w:rPr>
          <w:rFonts w:ascii="Century Gothic" w:hAnsi="Century Gothic"/>
          <w:i/>
        </w:rPr>
        <w:t xml:space="preserve"> buharlaşma</w:t>
      </w:r>
      <w:r w:rsidR="00AE7B69" w:rsidRPr="00D143CE">
        <w:rPr>
          <w:rFonts w:ascii="Century Gothic" w:hAnsi="Century Gothic"/>
          <w:i/>
        </w:rPr>
        <w:t xml:space="preserve"> - </w:t>
      </w:r>
      <w:r w:rsidRPr="00D143CE">
        <w:rPr>
          <w:rFonts w:ascii="Century Gothic" w:hAnsi="Century Gothic"/>
          <w:i/>
        </w:rPr>
        <w:t xml:space="preserve"> mıknatıs</w:t>
      </w:r>
      <w:r w:rsidR="00AE7B69" w:rsidRPr="00D143CE">
        <w:rPr>
          <w:rFonts w:ascii="Century Gothic" w:hAnsi="Century Gothic"/>
          <w:i/>
        </w:rPr>
        <w:t xml:space="preserve"> - </w:t>
      </w:r>
      <w:r w:rsidRPr="00D143CE">
        <w:rPr>
          <w:rFonts w:ascii="Century Gothic" w:hAnsi="Century Gothic"/>
          <w:i/>
        </w:rPr>
        <w:t xml:space="preserve"> su </w:t>
      </w:r>
      <w:r w:rsidR="00AE7B69" w:rsidRPr="00D143CE">
        <w:rPr>
          <w:rFonts w:ascii="Century Gothic" w:hAnsi="Century Gothic"/>
          <w:i/>
        </w:rPr>
        <w:t xml:space="preserve">-  </w:t>
      </w:r>
      <w:r w:rsidRPr="00D143CE">
        <w:rPr>
          <w:rFonts w:ascii="Century Gothic" w:hAnsi="Century Gothic"/>
          <w:i/>
        </w:rPr>
        <w:t>brüt</w:t>
      </w:r>
      <w:r w:rsidR="00AE7B69" w:rsidRPr="00D143CE">
        <w:rPr>
          <w:rFonts w:ascii="Century Gothic" w:hAnsi="Century Gothic"/>
          <w:i/>
        </w:rPr>
        <w:t xml:space="preserve"> -  </w:t>
      </w:r>
      <w:r w:rsidRPr="00D143CE">
        <w:rPr>
          <w:rFonts w:ascii="Century Gothic" w:hAnsi="Century Gothic"/>
          <w:i/>
        </w:rPr>
        <w:t xml:space="preserve"> karışım</w:t>
      </w:r>
      <w:r w:rsidR="00AE7B69" w:rsidRPr="00D143CE">
        <w:rPr>
          <w:rFonts w:ascii="Century Gothic" w:hAnsi="Century Gothic"/>
          <w:i/>
        </w:rPr>
        <w:t xml:space="preserve"> - </w:t>
      </w:r>
      <w:r w:rsidRPr="00D143CE">
        <w:rPr>
          <w:rFonts w:ascii="Century Gothic" w:hAnsi="Century Gothic"/>
          <w:i/>
        </w:rPr>
        <w:t xml:space="preserve"> plastik tabak</w:t>
      </w:r>
      <w:r w:rsidR="00D143CE">
        <w:rPr>
          <w:rFonts w:ascii="Century Gothic" w:hAnsi="Century Gothic"/>
          <w:i/>
        </w:rPr>
        <w:t xml:space="preserve"> </w:t>
      </w:r>
      <w:r w:rsidR="00AE7B69" w:rsidRPr="00D143CE">
        <w:rPr>
          <w:rFonts w:ascii="Century Gothic" w:hAnsi="Century Gothic"/>
          <w:i/>
        </w:rPr>
        <w:t>- elektrik - gaz</w:t>
      </w:r>
    </w:p>
    <w:p w14:paraId="431F2A9E" w14:textId="77777777" w:rsidR="00AE7B69" w:rsidRPr="00D143CE" w:rsidRDefault="00AE7B69" w:rsidP="00BF7DE6">
      <w:pPr>
        <w:pStyle w:val="ListeParagraf"/>
        <w:spacing w:after="0"/>
        <w:ind w:left="0"/>
      </w:pPr>
    </w:p>
    <w:p w14:paraId="1E7CC070" w14:textId="77777777" w:rsidR="00BF7DE6" w:rsidRPr="00AE7B69" w:rsidRDefault="00BF7DE6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AE7B69">
        <w:rPr>
          <w:rFonts w:ascii="Century Gothic" w:hAnsi="Century Gothic"/>
          <w:b/>
        </w:rPr>
        <w:t>1.</w:t>
      </w:r>
      <w:r w:rsidRPr="00AE7B69">
        <w:rPr>
          <w:rFonts w:ascii="Century Gothic" w:hAnsi="Century Gothic"/>
        </w:rPr>
        <w:t xml:space="preserve"> Her maddenin ölçülebilen miktarına .......................................... denir. </w:t>
      </w:r>
    </w:p>
    <w:p w14:paraId="22C0BC72" w14:textId="77777777" w:rsidR="00BF7DE6" w:rsidRPr="00AE7B69" w:rsidRDefault="00BF7DE6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AE7B69">
        <w:rPr>
          <w:rFonts w:ascii="Century Gothic" w:hAnsi="Century Gothic"/>
          <w:b/>
        </w:rPr>
        <w:t>2.</w:t>
      </w:r>
      <w:r w:rsidRPr="00AE7B69">
        <w:rPr>
          <w:rFonts w:ascii="Century Gothic" w:hAnsi="Century Gothic"/>
        </w:rPr>
        <w:t xml:space="preserve"> Sıvı maddelerin kütlesini bulmak için öncelikle sıvının konulacağı boş kabın kütlesi ölçülür. Ölçülen boş kabın kütlesine .......................................... denir. </w:t>
      </w:r>
    </w:p>
    <w:p w14:paraId="3903FE2C" w14:textId="77777777" w:rsidR="00BF7DE6" w:rsidRPr="00AE7B69" w:rsidRDefault="00BF7DE6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AE7B69">
        <w:rPr>
          <w:rFonts w:ascii="Century Gothic" w:hAnsi="Century Gothic"/>
          <w:b/>
        </w:rPr>
        <w:t>3.</w:t>
      </w:r>
      <w:r w:rsidRPr="00AE7B69">
        <w:rPr>
          <w:rFonts w:ascii="Century Gothic" w:hAnsi="Century Gothic"/>
        </w:rPr>
        <w:t xml:space="preserve"> Kabın ve sıvının toplam kütlesine .......................................... denir. </w:t>
      </w:r>
    </w:p>
    <w:p w14:paraId="0CFB67B5" w14:textId="77777777" w:rsidR="00BF7DE6" w:rsidRPr="00AE7B69" w:rsidRDefault="00BF7DE6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AE7B69">
        <w:rPr>
          <w:rFonts w:ascii="Century Gothic" w:hAnsi="Century Gothic"/>
          <w:b/>
        </w:rPr>
        <w:t>4.</w:t>
      </w:r>
      <w:r w:rsidRPr="00AE7B69">
        <w:rPr>
          <w:rFonts w:ascii="Century Gothic" w:hAnsi="Century Gothic"/>
        </w:rPr>
        <w:t xml:space="preserve"> Sıvının ve kabın toplam kütlesinden kabın kütlesi çıkartıldığında sıvının ..................................... si bulunur. </w:t>
      </w:r>
    </w:p>
    <w:p w14:paraId="07317067" w14:textId="77777777" w:rsidR="00BF7DE6" w:rsidRPr="00AE7B69" w:rsidRDefault="00BF7DE6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AE7B69">
        <w:rPr>
          <w:rFonts w:ascii="Century Gothic" w:hAnsi="Century Gothic"/>
          <w:b/>
        </w:rPr>
        <w:t>5.</w:t>
      </w:r>
      <w:r w:rsidRPr="00AE7B69">
        <w:rPr>
          <w:rFonts w:ascii="Century Gothic" w:hAnsi="Century Gothic"/>
        </w:rPr>
        <w:t xml:space="preserve"> Maddelerin hacmini ölçmek için .......................................... kullanılır. </w:t>
      </w:r>
    </w:p>
    <w:p w14:paraId="491F32C2" w14:textId="0EB1D54B" w:rsidR="00BF7DE6" w:rsidRPr="00AE7B69" w:rsidRDefault="00BF7DE6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AE7B69">
        <w:rPr>
          <w:rFonts w:ascii="Century Gothic" w:hAnsi="Century Gothic"/>
          <w:b/>
        </w:rPr>
        <w:t>6.</w:t>
      </w:r>
      <w:r w:rsidRPr="00AE7B69">
        <w:rPr>
          <w:rFonts w:ascii="Century Gothic" w:hAnsi="Century Gothic"/>
        </w:rPr>
        <w:t xml:space="preserve"> Katı maddelerin kütlesini ölçmek için .......................................... kullanılır.</w:t>
      </w:r>
    </w:p>
    <w:p w14:paraId="60800363" w14:textId="77777777" w:rsidR="00AE7B69" w:rsidRPr="00AE7B69" w:rsidRDefault="00AE7B69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AE7B69">
        <w:rPr>
          <w:rFonts w:ascii="Century Gothic" w:hAnsi="Century Gothic"/>
          <w:b/>
        </w:rPr>
        <w:t>7.</w:t>
      </w:r>
      <w:r w:rsidRPr="00AE7B69">
        <w:rPr>
          <w:rFonts w:ascii="Century Gothic" w:hAnsi="Century Gothic"/>
        </w:rPr>
        <w:t xml:space="preserve"> Demlikten bardağa çay koyarken, çay yaprakları sudan ............................. yöntemiyle ayrılabilir. </w:t>
      </w:r>
    </w:p>
    <w:p w14:paraId="173218E0" w14:textId="77777777" w:rsidR="00AE7B69" w:rsidRPr="00AE7B69" w:rsidRDefault="00AE7B69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AE7B69">
        <w:rPr>
          <w:rFonts w:ascii="Century Gothic" w:hAnsi="Century Gothic"/>
          <w:b/>
        </w:rPr>
        <w:t>8.</w:t>
      </w:r>
      <w:r w:rsidRPr="00AE7B69">
        <w:rPr>
          <w:rFonts w:ascii="Century Gothic" w:hAnsi="Century Gothic"/>
        </w:rPr>
        <w:t xml:space="preserve"> Metalden yapılmış cisimler suda batarken ............................. ve tahta parçası suda yüzer. </w:t>
      </w:r>
    </w:p>
    <w:p w14:paraId="775138A0" w14:textId="236A63E5" w:rsidR="00AE7B69" w:rsidRPr="00AE7B69" w:rsidRDefault="00AE7B69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AE7B69">
        <w:rPr>
          <w:rFonts w:ascii="Century Gothic" w:hAnsi="Century Gothic"/>
          <w:b/>
        </w:rPr>
        <w:t>9.</w:t>
      </w:r>
      <w:r w:rsidRPr="00AE7B69">
        <w:rPr>
          <w:rFonts w:ascii="Century Gothic" w:hAnsi="Century Gothic"/>
        </w:rPr>
        <w:t xml:space="preserve"> Birden çok saf maddenin kendi özelliklerini kaybetmeden bir araya gelmesiyle oluşan maddelere ............................. denir. </w:t>
      </w:r>
    </w:p>
    <w:p w14:paraId="614E376F" w14:textId="2FAA9BAD" w:rsidR="00AE7B69" w:rsidRPr="00AE7B69" w:rsidRDefault="00AE7B69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AE7B69">
        <w:rPr>
          <w:rFonts w:ascii="Century Gothic" w:hAnsi="Century Gothic"/>
          <w:b/>
        </w:rPr>
        <w:t>10.</w:t>
      </w:r>
      <w:r w:rsidRPr="00AE7B69">
        <w:rPr>
          <w:rFonts w:ascii="Century Gothic" w:hAnsi="Century Gothic"/>
        </w:rPr>
        <w:t xml:space="preserve"> Kütlesi ve hacmi olan her şeye ............................. denir. </w:t>
      </w:r>
    </w:p>
    <w:p w14:paraId="05E47007" w14:textId="40ECA822" w:rsidR="00AE7B69" w:rsidRPr="00AE7B69" w:rsidRDefault="00AE7B69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AE7B69">
        <w:rPr>
          <w:rFonts w:ascii="Century Gothic" w:hAnsi="Century Gothic"/>
          <w:b/>
        </w:rPr>
        <w:t>11.</w:t>
      </w:r>
      <w:r w:rsidRPr="00AE7B69">
        <w:rPr>
          <w:rFonts w:ascii="Century Gothic" w:hAnsi="Century Gothic"/>
        </w:rPr>
        <w:t xml:space="preserve"> Maddeler doğada katı, sıvı ve ......................... hâlde bulunur. </w:t>
      </w:r>
    </w:p>
    <w:p w14:paraId="510B3C51" w14:textId="26038877" w:rsidR="00AE7B69" w:rsidRPr="00AE7B69" w:rsidRDefault="00AE7B69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AE7B69">
        <w:rPr>
          <w:rFonts w:ascii="Century Gothic" w:hAnsi="Century Gothic"/>
          <w:b/>
        </w:rPr>
        <w:t>12.</w:t>
      </w:r>
      <w:r w:rsidRPr="00AE7B69">
        <w:rPr>
          <w:rFonts w:ascii="Century Gothic" w:hAnsi="Century Gothic"/>
        </w:rPr>
        <w:t xml:space="preserve"> Bir ..................................... 1000 gramdır. </w:t>
      </w:r>
    </w:p>
    <w:p w14:paraId="5810DBCF" w14:textId="6ABF745D" w:rsidR="00AE7B69" w:rsidRPr="00AE7B69" w:rsidRDefault="00AE7B69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AE7B69">
        <w:rPr>
          <w:rFonts w:ascii="Century Gothic" w:hAnsi="Century Gothic"/>
          <w:b/>
        </w:rPr>
        <w:t>13.</w:t>
      </w:r>
      <w:r w:rsidRPr="00AE7B69">
        <w:rPr>
          <w:rFonts w:ascii="Century Gothic" w:hAnsi="Century Gothic"/>
        </w:rPr>
        <w:t xml:space="preserve"> Sıvı maddeler içine konuldukları kabın ................................... alır. </w:t>
      </w:r>
    </w:p>
    <w:p w14:paraId="78C9C9E3" w14:textId="237ADB7D" w:rsidR="00AE7B69" w:rsidRPr="00AE7B69" w:rsidRDefault="00AE7B69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AE7B69">
        <w:rPr>
          <w:rFonts w:ascii="Century Gothic" w:hAnsi="Century Gothic"/>
          <w:b/>
        </w:rPr>
        <w:t>14.</w:t>
      </w:r>
      <w:r w:rsidRPr="00AE7B69">
        <w:rPr>
          <w:rFonts w:ascii="Century Gothic" w:hAnsi="Century Gothic"/>
        </w:rPr>
        <w:t xml:space="preserve"> Net kütleyi bulmak için ............................. kütleden dara çıkartılır. </w:t>
      </w:r>
    </w:p>
    <w:p w14:paraId="3D6FEDD1" w14:textId="15886E54" w:rsidR="00AE7B69" w:rsidRPr="00AE7B69" w:rsidRDefault="00AE7B69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AE7B69">
        <w:rPr>
          <w:rFonts w:ascii="Century Gothic" w:hAnsi="Century Gothic"/>
          <w:b/>
        </w:rPr>
        <w:t>15.</w:t>
      </w:r>
      <w:r w:rsidRPr="00AE7B69">
        <w:rPr>
          <w:rFonts w:ascii="Century Gothic" w:hAnsi="Century Gothic"/>
        </w:rPr>
        <w:t xml:space="preserve"> Ayran ............................., tuz ve yoğurttan oluştuğu için bir karışımdır. </w:t>
      </w:r>
    </w:p>
    <w:p w14:paraId="38723BE5" w14:textId="4D3DDE08" w:rsidR="00AE7B69" w:rsidRPr="00AE7B69" w:rsidRDefault="00AE7B69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AE7B69">
        <w:rPr>
          <w:rFonts w:ascii="Century Gothic" w:hAnsi="Century Gothic"/>
          <w:b/>
        </w:rPr>
        <w:t>16.</w:t>
      </w:r>
      <w:r w:rsidRPr="00AE7B69">
        <w:rPr>
          <w:rFonts w:ascii="Century Gothic" w:hAnsi="Century Gothic"/>
        </w:rPr>
        <w:t xml:space="preserve"> Şeker ............................. maddedir. </w:t>
      </w:r>
    </w:p>
    <w:p w14:paraId="2872EF56" w14:textId="2DF718BE" w:rsidR="00AE7B69" w:rsidRPr="00AE7B69" w:rsidRDefault="00AE7B69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AE7B69">
        <w:rPr>
          <w:rFonts w:ascii="Century Gothic" w:hAnsi="Century Gothic"/>
          <w:b/>
        </w:rPr>
        <w:t>17.</w:t>
      </w:r>
      <w:r w:rsidRPr="00AE7B69">
        <w:rPr>
          <w:rFonts w:ascii="Century Gothic" w:hAnsi="Century Gothic"/>
        </w:rPr>
        <w:t xml:space="preserve"> Demir tozuyla talaş ............................. ile birbirinden ayrılabilir. </w:t>
      </w:r>
    </w:p>
    <w:p w14:paraId="2C5B232E" w14:textId="387FA09E" w:rsidR="00AE7B69" w:rsidRDefault="00AE7B69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AE7B69">
        <w:rPr>
          <w:rFonts w:ascii="Century Gothic" w:hAnsi="Century Gothic"/>
          <w:b/>
        </w:rPr>
        <w:t>18.</w:t>
      </w:r>
      <w:r w:rsidRPr="00AE7B69">
        <w:rPr>
          <w:rFonts w:ascii="Century Gothic" w:hAnsi="Century Gothic"/>
        </w:rPr>
        <w:t xml:space="preserve"> Sıvı maddelerin ortamdan ısı alarak gaz hâline geçmesine ............................. denir</w:t>
      </w:r>
      <w:r>
        <w:rPr>
          <w:rFonts w:ascii="Century Gothic" w:hAnsi="Century Gothic"/>
        </w:rPr>
        <w:t>.</w:t>
      </w:r>
    </w:p>
    <w:p w14:paraId="3AAAA2C2" w14:textId="77777777" w:rsidR="00AE7B69" w:rsidRPr="00AE7B69" w:rsidRDefault="00AE7B69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AE7B69">
        <w:rPr>
          <w:rFonts w:ascii="Century Gothic" w:hAnsi="Century Gothic"/>
          <w:b/>
        </w:rPr>
        <w:t>19.</w:t>
      </w:r>
      <w:r w:rsidRPr="00AE7B69">
        <w:rPr>
          <w:rFonts w:ascii="Century Gothic" w:hAnsi="Century Gothic"/>
        </w:rPr>
        <w:t xml:space="preserve"> Kütlesi ve hacmi olmadığı için ………………………… , gölge, şimşek madde değildir. </w:t>
      </w:r>
    </w:p>
    <w:p w14:paraId="5404C5C9" w14:textId="5624A01C" w:rsidR="00D143CE" w:rsidRDefault="00AE7B69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AE7B69">
        <w:rPr>
          <w:rFonts w:ascii="Century Gothic" w:hAnsi="Century Gothic"/>
          <w:b/>
        </w:rPr>
        <w:t>20.</w:t>
      </w:r>
      <w:r w:rsidRPr="00AE7B69">
        <w:rPr>
          <w:rFonts w:ascii="Century Gothic" w:hAnsi="Century Gothic"/>
        </w:rPr>
        <w:t xml:space="preserve"> Hava, su buharı vb. maddeler ………………………… hâlindedir</w:t>
      </w:r>
      <w:r>
        <w:rPr>
          <w:rFonts w:ascii="Century Gothic" w:hAnsi="Century Gothic"/>
        </w:rPr>
        <w:t>.</w:t>
      </w:r>
    </w:p>
    <w:p w14:paraId="561F482F" w14:textId="77777777" w:rsidR="00D143CE" w:rsidRDefault="00D143CE" w:rsidP="00BF7DE6">
      <w:pPr>
        <w:pStyle w:val="ListeParagraf"/>
        <w:spacing w:after="0"/>
        <w:ind w:left="0"/>
        <w:rPr>
          <w:rFonts w:ascii="Century Gothic" w:hAnsi="Century Gothic"/>
        </w:rPr>
      </w:pPr>
    </w:p>
    <w:p w14:paraId="09211024" w14:textId="49DAEBCD" w:rsidR="00D143CE" w:rsidRDefault="00D143CE" w:rsidP="00BF7DE6">
      <w:pPr>
        <w:pStyle w:val="ListeParagraf"/>
        <w:spacing w:after="0"/>
        <w:ind w:left="0"/>
        <w:rPr>
          <w:rFonts w:ascii="Century Gothic" w:hAnsi="Century Gothic"/>
          <w:b/>
        </w:rPr>
      </w:pPr>
      <w:r w:rsidRPr="00D143CE">
        <w:rPr>
          <w:rFonts w:ascii="Century Gothic" w:hAnsi="Century Gothic"/>
          <w:b/>
        </w:rPr>
        <w:t>Aşağıda verilen cümleler doğru ise başında bulunan yay ayraç içine (D) yanlış ise (Y) yazınız.</w:t>
      </w:r>
      <w:r w:rsidR="00C2120C">
        <w:rPr>
          <w:rFonts w:ascii="Century Gothic" w:hAnsi="Century Gothic"/>
          <w:b/>
        </w:rPr>
        <w:t>(15p)</w:t>
      </w:r>
    </w:p>
    <w:p w14:paraId="79ECE34D" w14:textId="4E981F3C" w:rsidR="00C2120C" w:rsidRPr="00C2120C" w:rsidRDefault="00D143CE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C2120C">
        <w:rPr>
          <w:rFonts w:ascii="Century Gothic" w:hAnsi="Century Gothic"/>
          <w:b/>
        </w:rPr>
        <w:t>(</w:t>
      </w:r>
      <w:r w:rsidR="00C2120C" w:rsidRPr="00C2120C">
        <w:rPr>
          <w:rFonts w:ascii="Century Gothic" w:hAnsi="Century Gothic"/>
          <w:b/>
        </w:rPr>
        <w:t xml:space="preserve">  </w:t>
      </w:r>
      <w:r w:rsidRPr="00C2120C">
        <w:rPr>
          <w:rFonts w:ascii="Century Gothic" w:hAnsi="Century Gothic"/>
          <w:b/>
        </w:rPr>
        <w:t xml:space="preserve"> )</w:t>
      </w:r>
      <w:r w:rsidRPr="00C2120C">
        <w:rPr>
          <w:rFonts w:ascii="Century Gothic" w:hAnsi="Century Gothic"/>
        </w:rPr>
        <w:t xml:space="preserve"> Fasulye yemeği yapmak için ıslattığımız fasulyeyi sudan süzme yöntemi ile ayırırız. </w:t>
      </w:r>
    </w:p>
    <w:p w14:paraId="10404D6E" w14:textId="3CF32A85" w:rsidR="00C2120C" w:rsidRPr="00C2120C" w:rsidRDefault="00D143CE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C2120C">
        <w:rPr>
          <w:rFonts w:ascii="Century Gothic" w:hAnsi="Century Gothic"/>
          <w:b/>
        </w:rPr>
        <w:t>(</w:t>
      </w:r>
      <w:r w:rsidR="00C2120C" w:rsidRPr="00C2120C">
        <w:rPr>
          <w:rFonts w:ascii="Century Gothic" w:hAnsi="Century Gothic"/>
          <w:b/>
        </w:rPr>
        <w:t xml:space="preserve">  </w:t>
      </w:r>
      <w:r w:rsidRPr="00C2120C">
        <w:rPr>
          <w:rFonts w:ascii="Century Gothic" w:hAnsi="Century Gothic"/>
          <w:b/>
        </w:rPr>
        <w:t xml:space="preserve"> )</w:t>
      </w:r>
      <w:r w:rsidRPr="00C2120C">
        <w:rPr>
          <w:rFonts w:ascii="Century Gothic" w:hAnsi="Century Gothic"/>
        </w:rPr>
        <w:t xml:space="preserve"> Altın, toprak ve bakır karışımını ayırmak için mıknatısla çekme yöntemini kullanırız. </w:t>
      </w:r>
    </w:p>
    <w:p w14:paraId="782C80AD" w14:textId="57B31578" w:rsidR="00C2120C" w:rsidRPr="00C2120C" w:rsidRDefault="00D143CE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C2120C">
        <w:rPr>
          <w:rFonts w:ascii="Century Gothic" w:hAnsi="Century Gothic"/>
          <w:b/>
        </w:rPr>
        <w:t>(</w:t>
      </w:r>
      <w:r w:rsidR="00C2120C" w:rsidRPr="00C2120C">
        <w:rPr>
          <w:rFonts w:ascii="Century Gothic" w:hAnsi="Century Gothic"/>
          <w:b/>
        </w:rPr>
        <w:t xml:space="preserve">  </w:t>
      </w:r>
      <w:r w:rsidRPr="00C2120C">
        <w:rPr>
          <w:rFonts w:ascii="Century Gothic" w:hAnsi="Century Gothic"/>
          <w:b/>
        </w:rPr>
        <w:t xml:space="preserve"> )</w:t>
      </w:r>
      <w:r w:rsidRPr="00C2120C">
        <w:rPr>
          <w:rFonts w:ascii="Century Gothic" w:hAnsi="Century Gothic"/>
        </w:rPr>
        <w:t xml:space="preserve"> Döktüğümüz sıvı kolonyanın elimizden uçması erime olayına örnektir. </w:t>
      </w:r>
    </w:p>
    <w:p w14:paraId="72789892" w14:textId="0C4B7EAE" w:rsidR="00C2120C" w:rsidRPr="00C2120C" w:rsidRDefault="00D143CE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C2120C">
        <w:rPr>
          <w:rFonts w:ascii="Century Gothic" w:hAnsi="Century Gothic"/>
          <w:b/>
        </w:rPr>
        <w:t>(</w:t>
      </w:r>
      <w:r w:rsidR="00C2120C" w:rsidRPr="00C2120C">
        <w:rPr>
          <w:rFonts w:ascii="Century Gothic" w:hAnsi="Century Gothic"/>
          <w:b/>
        </w:rPr>
        <w:t xml:space="preserve">  </w:t>
      </w:r>
      <w:r w:rsidRPr="00C2120C">
        <w:rPr>
          <w:rFonts w:ascii="Century Gothic" w:hAnsi="Century Gothic"/>
          <w:b/>
        </w:rPr>
        <w:t xml:space="preserve"> )</w:t>
      </w:r>
      <w:r w:rsidRPr="00C2120C">
        <w:rPr>
          <w:rFonts w:ascii="Century Gothic" w:hAnsi="Century Gothic"/>
        </w:rPr>
        <w:t xml:space="preserve"> Deodorant şişelerinin içine sıkıştırılan maddeler gaz hâldedir. </w:t>
      </w:r>
    </w:p>
    <w:p w14:paraId="73ECDE67" w14:textId="474783C5" w:rsidR="00C2120C" w:rsidRPr="00C2120C" w:rsidRDefault="00D143CE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C2120C">
        <w:rPr>
          <w:rFonts w:ascii="Century Gothic" w:hAnsi="Century Gothic"/>
          <w:b/>
        </w:rPr>
        <w:t>(</w:t>
      </w:r>
      <w:r w:rsidR="00C2120C" w:rsidRPr="00C2120C">
        <w:rPr>
          <w:rFonts w:ascii="Century Gothic" w:hAnsi="Century Gothic"/>
          <w:b/>
        </w:rPr>
        <w:t xml:space="preserve">  </w:t>
      </w:r>
      <w:r w:rsidRPr="00C2120C">
        <w:rPr>
          <w:rFonts w:ascii="Century Gothic" w:hAnsi="Century Gothic"/>
          <w:b/>
        </w:rPr>
        <w:t xml:space="preserve"> )</w:t>
      </w:r>
      <w:r w:rsidRPr="00C2120C">
        <w:rPr>
          <w:rFonts w:ascii="Century Gothic" w:hAnsi="Century Gothic"/>
        </w:rPr>
        <w:t xml:space="preserve"> Katıların belli bir şekli vardır. </w:t>
      </w:r>
    </w:p>
    <w:p w14:paraId="34FB5944" w14:textId="1D96FD00" w:rsidR="00C2120C" w:rsidRPr="00C2120C" w:rsidRDefault="00D143CE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C2120C">
        <w:rPr>
          <w:rFonts w:ascii="Century Gothic" w:hAnsi="Century Gothic"/>
          <w:b/>
        </w:rPr>
        <w:t xml:space="preserve">( </w:t>
      </w:r>
      <w:r w:rsidR="00C2120C" w:rsidRPr="00C2120C">
        <w:rPr>
          <w:rFonts w:ascii="Century Gothic" w:hAnsi="Century Gothic"/>
          <w:b/>
        </w:rPr>
        <w:t xml:space="preserve">  </w:t>
      </w:r>
      <w:r w:rsidRPr="00C2120C">
        <w:rPr>
          <w:rFonts w:ascii="Century Gothic" w:hAnsi="Century Gothic"/>
          <w:b/>
        </w:rPr>
        <w:t>)</w:t>
      </w:r>
      <w:r w:rsidRPr="00C2120C">
        <w:rPr>
          <w:rFonts w:ascii="Century Gothic" w:hAnsi="Century Gothic"/>
        </w:rPr>
        <w:t xml:space="preserve"> Limonata bir karışımdır. </w:t>
      </w:r>
    </w:p>
    <w:p w14:paraId="6AF0F85F" w14:textId="4474BA13" w:rsidR="00C2120C" w:rsidRPr="00C2120C" w:rsidRDefault="00D143CE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C2120C">
        <w:rPr>
          <w:rFonts w:ascii="Century Gothic" w:hAnsi="Century Gothic"/>
          <w:b/>
        </w:rPr>
        <w:t xml:space="preserve">( </w:t>
      </w:r>
      <w:r w:rsidR="00C2120C" w:rsidRPr="00C2120C">
        <w:rPr>
          <w:rFonts w:ascii="Century Gothic" w:hAnsi="Century Gothic"/>
          <w:b/>
        </w:rPr>
        <w:t xml:space="preserve">  </w:t>
      </w:r>
      <w:r w:rsidRPr="00C2120C">
        <w:rPr>
          <w:rFonts w:ascii="Century Gothic" w:hAnsi="Century Gothic"/>
          <w:b/>
        </w:rPr>
        <w:t>)</w:t>
      </w:r>
      <w:r w:rsidRPr="00C2120C">
        <w:rPr>
          <w:rFonts w:ascii="Century Gothic" w:hAnsi="Century Gothic"/>
        </w:rPr>
        <w:t xml:space="preserve"> Katı maddeler sıkıştırılabilir. </w:t>
      </w:r>
    </w:p>
    <w:p w14:paraId="60A2574E" w14:textId="4D1332E8" w:rsidR="00C2120C" w:rsidRPr="00C2120C" w:rsidRDefault="00D143CE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C2120C">
        <w:rPr>
          <w:rFonts w:ascii="Century Gothic" w:hAnsi="Century Gothic"/>
          <w:b/>
        </w:rPr>
        <w:t>(</w:t>
      </w:r>
      <w:r w:rsidR="00C2120C" w:rsidRPr="00C2120C">
        <w:rPr>
          <w:rFonts w:ascii="Century Gothic" w:hAnsi="Century Gothic"/>
          <w:b/>
        </w:rPr>
        <w:t xml:space="preserve">  </w:t>
      </w:r>
      <w:r w:rsidRPr="00C2120C">
        <w:rPr>
          <w:rFonts w:ascii="Century Gothic" w:hAnsi="Century Gothic"/>
          <w:b/>
        </w:rPr>
        <w:t xml:space="preserve"> )</w:t>
      </w:r>
      <w:r w:rsidRPr="00C2120C">
        <w:rPr>
          <w:rFonts w:ascii="Century Gothic" w:hAnsi="Century Gothic"/>
        </w:rPr>
        <w:t xml:space="preserve"> Sıvı maddelerin dış ortama ısı vererek katı hâle geçmesine donma denir. </w:t>
      </w:r>
    </w:p>
    <w:p w14:paraId="3AF717D7" w14:textId="7494DD79" w:rsidR="00C2120C" w:rsidRPr="00C2120C" w:rsidRDefault="00D143CE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C2120C">
        <w:rPr>
          <w:rFonts w:ascii="Century Gothic" w:hAnsi="Century Gothic"/>
          <w:b/>
        </w:rPr>
        <w:t xml:space="preserve">( </w:t>
      </w:r>
      <w:r w:rsidR="00C2120C" w:rsidRPr="00C2120C">
        <w:rPr>
          <w:rFonts w:ascii="Century Gothic" w:hAnsi="Century Gothic"/>
          <w:b/>
        </w:rPr>
        <w:t xml:space="preserve">  </w:t>
      </w:r>
      <w:r w:rsidRPr="00C2120C">
        <w:rPr>
          <w:rFonts w:ascii="Century Gothic" w:hAnsi="Century Gothic"/>
          <w:b/>
        </w:rPr>
        <w:t>)</w:t>
      </w:r>
      <w:r w:rsidRPr="00C2120C">
        <w:rPr>
          <w:rFonts w:ascii="Century Gothic" w:hAnsi="Century Gothic"/>
        </w:rPr>
        <w:t xml:space="preserve"> Sıvıların hacmini ölçmek için dereceli silindir kullanılır. </w:t>
      </w:r>
    </w:p>
    <w:p w14:paraId="08665BE1" w14:textId="0E015A14" w:rsidR="00C2120C" w:rsidRPr="00C2120C" w:rsidRDefault="00D143CE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C2120C">
        <w:rPr>
          <w:rFonts w:ascii="Century Gothic" w:hAnsi="Century Gothic"/>
          <w:b/>
        </w:rPr>
        <w:t>(</w:t>
      </w:r>
      <w:r w:rsidR="00C2120C" w:rsidRPr="00C2120C">
        <w:rPr>
          <w:rFonts w:ascii="Century Gothic" w:hAnsi="Century Gothic"/>
          <w:b/>
        </w:rPr>
        <w:t xml:space="preserve">  </w:t>
      </w:r>
      <w:r w:rsidRPr="00C2120C">
        <w:rPr>
          <w:rFonts w:ascii="Century Gothic" w:hAnsi="Century Gothic"/>
          <w:b/>
        </w:rPr>
        <w:t xml:space="preserve"> )</w:t>
      </w:r>
      <w:r w:rsidRPr="00C2120C">
        <w:rPr>
          <w:rFonts w:ascii="Century Gothic" w:hAnsi="Century Gothic"/>
        </w:rPr>
        <w:t xml:space="preserve"> Kâğıt havlu, tuvalet kâğıdı gibi maddeler suyu emme özelliğine sahip değildir. </w:t>
      </w:r>
    </w:p>
    <w:p w14:paraId="6E09FA05" w14:textId="64E97320" w:rsidR="00C2120C" w:rsidRPr="00C2120C" w:rsidRDefault="00C2120C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C2120C">
        <w:rPr>
          <w:rFonts w:ascii="Century Gothic" w:hAnsi="Century Gothic"/>
          <w:b/>
        </w:rPr>
        <w:t>(   )</w:t>
      </w:r>
      <w:r w:rsidR="00D143CE" w:rsidRPr="00C2120C">
        <w:rPr>
          <w:rFonts w:ascii="Century Gothic" w:hAnsi="Century Gothic"/>
        </w:rPr>
        <w:t xml:space="preserve">Sıvı maddelerin dışarıya ısı vererek katı hâle geçmesine erime denir. </w:t>
      </w:r>
    </w:p>
    <w:p w14:paraId="40F112A3" w14:textId="6AF285DD" w:rsidR="00C2120C" w:rsidRPr="00C2120C" w:rsidRDefault="00D143CE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C2120C">
        <w:rPr>
          <w:rFonts w:ascii="Century Gothic" w:hAnsi="Century Gothic"/>
          <w:b/>
        </w:rPr>
        <w:t>(</w:t>
      </w:r>
      <w:r w:rsidR="00C2120C" w:rsidRPr="00C2120C">
        <w:rPr>
          <w:rFonts w:ascii="Century Gothic" w:hAnsi="Century Gothic"/>
          <w:b/>
        </w:rPr>
        <w:t xml:space="preserve">  </w:t>
      </w:r>
      <w:r w:rsidRPr="00C2120C">
        <w:rPr>
          <w:rFonts w:ascii="Century Gothic" w:hAnsi="Century Gothic"/>
          <w:b/>
        </w:rPr>
        <w:t xml:space="preserve"> )</w:t>
      </w:r>
      <w:r w:rsidRPr="00C2120C">
        <w:rPr>
          <w:rFonts w:ascii="Century Gothic" w:hAnsi="Century Gothic"/>
        </w:rPr>
        <w:t xml:space="preserve"> </w:t>
      </w:r>
      <w:r w:rsidR="00C2120C" w:rsidRPr="00C2120C">
        <w:rPr>
          <w:rFonts w:ascii="Century Gothic" w:hAnsi="Century Gothic"/>
        </w:rPr>
        <w:t xml:space="preserve">Hacim birimi kilogramdır. </w:t>
      </w:r>
    </w:p>
    <w:p w14:paraId="66F3E967" w14:textId="7506570F" w:rsidR="00C2120C" w:rsidRPr="00C2120C" w:rsidRDefault="00C2120C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C2120C">
        <w:rPr>
          <w:rFonts w:ascii="Century Gothic" w:hAnsi="Century Gothic"/>
          <w:b/>
        </w:rPr>
        <w:t>(   )</w:t>
      </w:r>
      <w:r w:rsidRPr="00C2120C">
        <w:rPr>
          <w:rFonts w:ascii="Century Gothic" w:hAnsi="Century Gothic"/>
        </w:rPr>
        <w:t xml:space="preserve"> </w:t>
      </w:r>
      <w:r w:rsidR="00D143CE" w:rsidRPr="00C2120C">
        <w:rPr>
          <w:rFonts w:ascii="Century Gothic" w:hAnsi="Century Gothic"/>
        </w:rPr>
        <w:t>Kütlesi ve hacmi olan tüm v</w:t>
      </w:r>
      <w:r w:rsidRPr="00C2120C">
        <w:rPr>
          <w:rFonts w:ascii="Century Gothic" w:hAnsi="Century Gothic"/>
        </w:rPr>
        <w:t xml:space="preserve">arlıklar maddedir. </w:t>
      </w:r>
    </w:p>
    <w:p w14:paraId="671BE740" w14:textId="0F46CA52" w:rsidR="00C2120C" w:rsidRPr="00C2120C" w:rsidRDefault="00C2120C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C2120C">
        <w:rPr>
          <w:rFonts w:ascii="Century Gothic" w:hAnsi="Century Gothic"/>
          <w:b/>
        </w:rPr>
        <w:t>(   )</w:t>
      </w:r>
      <w:r w:rsidRPr="00C2120C">
        <w:rPr>
          <w:rFonts w:ascii="Century Gothic" w:hAnsi="Century Gothic"/>
        </w:rPr>
        <w:t xml:space="preserve"> </w:t>
      </w:r>
      <w:r w:rsidR="00D143CE" w:rsidRPr="00C2120C">
        <w:rPr>
          <w:rFonts w:ascii="Century Gothic" w:hAnsi="Century Gothic"/>
        </w:rPr>
        <w:t xml:space="preserve"> Değişmeyen mad</w:t>
      </w:r>
      <w:r w:rsidRPr="00C2120C">
        <w:rPr>
          <w:rFonts w:ascii="Century Gothic" w:hAnsi="Century Gothic"/>
        </w:rPr>
        <w:t xml:space="preserve">de miktarına kütle denir. </w:t>
      </w:r>
    </w:p>
    <w:p w14:paraId="07B25E7A" w14:textId="29CC669C" w:rsidR="00D143CE" w:rsidRDefault="00C2120C" w:rsidP="00BF7DE6">
      <w:pPr>
        <w:pStyle w:val="ListeParagraf"/>
        <w:spacing w:after="0"/>
        <w:ind w:left="0"/>
        <w:rPr>
          <w:rFonts w:ascii="Century Gothic" w:hAnsi="Century Gothic"/>
        </w:rPr>
      </w:pPr>
      <w:r w:rsidRPr="00C2120C">
        <w:rPr>
          <w:rFonts w:ascii="Century Gothic" w:hAnsi="Century Gothic"/>
          <w:b/>
        </w:rPr>
        <w:t>(   )</w:t>
      </w:r>
      <w:r w:rsidRPr="00C2120C">
        <w:rPr>
          <w:rFonts w:ascii="Century Gothic" w:hAnsi="Century Gothic"/>
        </w:rPr>
        <w:t xml:space="preserve"> </w:t>
      </w:r>
      <w:r w:rsidR="00D143CE" w:rsidRPr="00C2120C">
        <w:rPr>
          <w:rFonts w:ascii="Century Gothic" w:hAnsi="Century Gothic"/>
        </w:rPr>
        <w:t>Tek tür maddeden oluşm</w:t>
      </w:r>
      <w:r w:rsidRPr="00C2120C">
        <w:rPr>
          <w:rFonts w:ascii="Century Gothic" w:hAnsi="Century Gothic"/>
        </w:rPr>
        <w:t xml:space="preserve">uş varlıklara karışım denir. </w:t>
      </w:r>
    </w:p>
    <w:p w14:paraId="6E94E35F" w14:textId="3CCAD047" w:rsidR="00C2120C" w:rsidRPr="002C4DCC" w:rsidRDefault="00C2120C" w:rsidP="002C4DCC">
      <w:pPr>
        <w:pStyle w:val="ListeParagraf"/>
        <w:spacing w:after="0"/>
        <w:ind w:left="0"/>
        <w:jc w:val="right"/>
        <w:rPr>
          <w:rFonts w:ascii="Century Gothic" w:hAnsi="Century Gothic"/>
          <w:color w:val="E7E6E6" w:themeColor="background2"/>
        </w:rPr>
      </w:pPr>
    </w:p>
    <w:p w14:paraId="60E3B3CA" w14:textId="77777777" w:rsidR="00C2120C" w:rsidRDefault="00C2120C" w:rsidP="00BF7DE6">
      <w:pPr>
        <w:pStyle w:val="ListeParagraf"/>
        <w:spacing w:after="0"/>
        <w:ind w:left="0"/>
        <w:rPr>
          <w:rFonts w:ascii="Century Gothic" w:hAnsi="Century Gothic"/>
        </w:rPr>
      </w:pPr>
    </w:p>
    <w:p w14:paraId="1A752507" w14:textId="77777777" w:rsidR="00C2120C" w:rsidRDefault="00C2120C" w:rsidP="00BF7DE6">
      <w:pPr>
        <w:pStyle w:val="ListeParagraf"/>
        <w:spacing w:after="0"/>
        <w:ind w:left="0"/>
        <w:rPr>
          <w:rFonts w:ascii="Century Gothic" w:hAnsi="Century Gothic"/>
        </w:rPr>
      </w:pPr>
    </w:p>
    <w:p w14:paraId="1B1A2C73" w14:textId="77777777" w:rsidR="00C2120C" w:rsidRDefault="00C2120C" w:rsidP="00BF7DE6">
      <w:pPr>
        <w:pStyle w:val="ListeParagraf"/>
        <w:spacing w:after="0"/>
        <w:ind w:left="0"/>
        <w:rPr>
          <w:rFonts w:ascii="Century Gothic" w:hAnsi="Century Gothic"/>
        </w:rPr>
      </w:pPr>
    </w:p>
    <w:p w14:paraId="56280660" w14:textId="5A0AFA1B" w:rsidR="00C2120C" w:rsidRDefault="00947960" w:rsidP="00BF7DE6">
      <w:pPr>
        <w:pStyle w:val="ListeParagraf"/>
        <w:spacing w:after="0"/>
        <w:ind w:left="0"/>
        <w:rPr>
          <w:rFonts w:ascii="Century Gothic" w:hAnsi="Century Gothic"/>
          <w:b/>
        </w:rPr>
      </w:pPr>
      <w:r w:rsidRPr="00A338DC">
        <w:rPr>
          <w:rFonts w:ascii="Century Gothic" w:hAnsi="Century Gothic"/>
          <w:b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9DCBED" wp14:editId="47B0E170">
                <wp:simplePos x="0" y="0"/>
                <wp:positionH relativeFrom="column">
                  <wp:posOffset>3261995</wp:posOffset>
                </wp:positionH>
                <wp:positionV relativeFrom="paragraph">
                  <wp:posOffset>125730</wp:posOffset>
                </wp:positionV>
                <wp:extent cx="3543300" cy="1403985"/>
                <wp:effectExtent l="0" t="0" r="0" b="0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B40F59" w14:textId="77777777" w:rsidR="00D21237" w:rsidRPr="00D21237" w:rsidRDefault="00D21237" w:rsidP="00D21237">
                            <w:pPr>
                              <w:spacing w:after="12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D21237">
                              <w:rPr>
                                <w:rFonts w:ascii="Century Gothic" w:hAnsi="Century Gothic"/>
                                <w:b/>
                              </w:rPr>
                              <w:t xml:space="preserve">6- Katı ve sıvılarla ilgili aşağıdaki ifadelerden hangisi yanlıştır? </w:t>
                            </w:r>
                          </w:p>
                          <w:p w14:paraId="48E831AC" w14:textId="77777777" w:rsidR="00D21237" w:rsidRPr="00D21237" w:rsidRDefault="00D21237" w:rsidP="00D21237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D21237">
                              <w:rPr>
                                <w:rFonts w:ascii="Century Gothic" w:hAnsi="Century Gothic"/>
                              </w:rPr>
                              <w:t xml:space="preserve">A) Katıların belirli şekilleri vardır. </w:t>
                            </w:r>
                          </w:p>
                          <w:p w14:paraId="6F1786E8" w14:textId="77777777" w:rsidR="00D21237" w:rsidRPr="00D21237" w:rsidRDefault="00D21237" w:rsidP="00D21237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D21237">
                              <w:rPr>
                                <w:rFonts w:ascii="Century Gothic" w:hAnsi="Century Gothic"/>
                              </w:rPr>
                              <w:t xml:space="preserve">B) Sıvılar bulundukları kabın şeklini alır. </w:t>
                            </w:r>
                          </w:p>
                          <w:p w14:paraId="20C77586" w14:textId="4234773B" w:rsidR="00D21237" w:rsidRPr="00D21237" w:rsidRDefault="00D21237" w:rsidP="00D21237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D21237">
                              <w:rPr>
                                <w:rFonts w:ascii="Century Gothic" w:hAnsi="Century Gothic"/>
                              </w:rPr>
                              <w:t xml:space="preserve">C) Katılar bulundukları yere göre şekil alır. </w:t>
                            </w:r>
                          </w:p>
                          <w:p w14:paraId="3FD962B9" w14:textId="1EF4633C" w:rsidR="00A338DC" w:rsidRDefault="00D21237" w:rsidP="00D21237">
                            <w:pPr>
                              <w:spacing w:after="0" w:line="240" w:lineRule="auto"/>
                            </w:pPr>
                            <w:r w:rsidRPr="00D21237">
                              <w:rPr>
                                <w:rFonts w:ascii="Century Gothic" w:hAnsi="Century Gothic"/>
                              </w:rPr>
                              <w:t>D) Demir gibi katılara farklı şekiller verilebilir</w:t>
                            </w:r>
                            <w:r>
                              <w:t>.</w:t>
                            </w:r>
                          </w:p>
                          <w:p w14:paraId="3E8358BF" w14:textId="2B9A04D9" w:rsidR="00D21237" w:rsidRPr="00D21237" w:rsidRDefault="00D21237" w:rsidP="00D21237">
                            <w:pPr>
                              <w:spacing w:before="120" w:after="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D21237">
                              <w:rPr>
                                <w:rFonts w:ascii="Century Gothic" w:hAnsi="Century Gothic"/>
                                <w:b/>
                              </w:rPr>
                              <w:t xml:space="preserve">7- </w:t>
                            </w:r>
                          </w:p>
                          <w:p w14:paraId="2A262ACA" w14:textId="77777777" w:rsidR="00D21237" w:rsidRDefault="00D21237" w:rsidP="00D21237">
                            <w:pPr>
                              <w:spacing w:before="120" w:after="0" w:line="240" w:lineRule="auto"/>
                            </w:pPr>
                          </w:p>
                          <w:p w14:paraId="1544577C" w14:textId="77777777" w:rsidR="00D21237" w:rsidRDefault="00D21237" w:rsidP="00D21237">
                            <w:pPr>
                              <w:spacing w:before="120" w:after="0" w:line="240" w:lineRule="auto"/>
                            </w:pPr>
                          </w:p>
                          <w:p w14:paraId="79DCEA30" w14:textId="77777777" w:rsidR="00D21237" w:rsidRDefault="00D21237" w:rsidP="00D21237">
                            <w:pPr>
                              <w:spacing w:before="120" w:after="0" w:line="240" w:lineRule="auto"/>
                            </w:pPr>
                          </w:p>
                          <w:p w14:paraId="2B1131D8" w14:textId="77777777" w:rsidR="00D21237" w:rsidRDefault="00D21237" w:rsidP="00D21237">
                            <w:pPr>
                              <w:spacing w:before="120" w:after="0" w:line="240" w:lineRule="auto"/>
                            </w:pPr>
                          </w:p>
                          <w:p w14:paraId="2673E3A0" w14:textId="77777777" w:rsidR="00D21237" w:rsidRPr="00D21237" w:rsidRDefault="00D21237" w:rsidP="00D21237">
                            <w:pPr>
                              <w:spacing w:before="120" w:after="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D21237">
                              <w:rPr>
                                <w:rFonts w:ascii="Century Gothic" w:hAnsi="Century Gothic"/>
                                <w:b/>
                              </w:rPr>
                              <w:t xml:space="preserve">Şekildeki etkinliği yapan Ali’nin amacı aşağıdakilerden hangisidir? </w:t>
                            </w:r>
                          </w:p>
                          <w:p w14:paraId="0828BD8F" w14:textId="77777777" w:rsidR="00D21237" w:rsidRPr="00D21237" w:rsidRDefault="00D21237" w:rsidP="00D21237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D21237">
                              <w:rPr>
                                <w:rFonts w:ascii="Century Gothic" w:hAnsi="Century Gothic"/>
                              </w:rPr>
                              <w:t xml:space="preserve">A) Silginin kütlesini bulmak </w:t>
                            </w:r>
                          </w:p>
                          <w:p w14:paraId="04143E9D" w14:textId="77777777" w:rsidR="00D21237" w:rsidRPr="00D21237" w:rsidRDefault="00D21237" w:rsidP="00D21237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D21237">
                              <w:rPr>
                                <w:rFonts w:ascii="Century Gothic" w:hAnsi="Century Gothic"/>
                              </w:rPr>
                              <w:t xml:space="preserve">B) Suyun kütlesini bulmak </w:t>
                            </w:r>
                          </w:p>
                          <w:p w14:paraId="3DE9A646" w14:textId="77777777" w:rsidR="00D21237" w:rsidRPr="00D21237" w:rsidRDefault="00D21237" w:rsidP="00D21237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D21237">
                              <w:rPr>
                                <w:rFonts w:ascii="Century Gothic" w:hAnsi="Century Gothic"/>
                              </w:rPr>
                              <w:t xml:space="preserve">C) Silginin hacmini bulmak </w:t>
                            </w:r>
                          </w:p>
                          <w:p w14:paraId="4DB1EF6E" w14:textId="479C9CCD" w:rsidR="00D21237" w:rsidRDefault="00D21237" w:rsidP="00D21237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D21237">
                              <w:rPr>
                                <w:rFonts w:ascii="Century Gothic" w:hAnsi="Century Gothic"/>
                              </w:rPr>
                              <w:t>D) Kabın hacmini bulmak</w:t>
                            </w:r>
                          </w:p>
                          <w:p w14:paraId="1FD0BDBC" w14:textId="77777777" w:rsidR="00D21237" w:rsidRPr="00D21237" w:rsidRDefault="00D21237" w:rsidP="00D21237">
                            <w:pPr>
                              <w:spacing w:before="120" w:after="12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D21237">
                              <w:rPr>
                                <w:rFonts w:ascii="Century Gothic" w:hAnsi="Century Gothic"/>
                                <w:b/>
                              </w:rPr>
                              <w:t xml:space="preserve">8- Sıcaklığı 25°C olan suya bir miktar buz atılıyor. Bir süre sonra buzun tamamı eridiğine göre, aşağıdakilerden hangisi </w:t>
                            </w:r>
                            <w:r w:rsidRPr="00D21237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söylenemez?</w:t>
                            </w:r>
                            <w:r w:rsidRPr="00D21237">
                              <w:rPr>
                                <w:rFonts w:ascii="Century Gothic" w:hAnsi="Century Gothic"/>
                                <w:b/>
                              </w:rPr>
                              <w:t xml:space="preserve"> </w:t>
                            </w:r>
                          </w:p>
                          <w:p w14:paraId="28661DAB" w14:textId="77777777" w:rsidR="00D21237" w:rsidRPr="00D21237" w:rsidRDefault="00D21237" w:rsidP="00D21237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D21237">
                              <w:rPr>
                                <w:rFonts w:ascii="Century Gothic" w:hAnsi="Century Gothic"/>
                              </w:rPr>
                              <w:t xml:space="preserve">A) Buz ile su arasında ısı alışverişi olmuştur. </w:t>
                            </w:r>
                          </w:p>
                          <w:p w14:paraId="6CE11729" w14:textId="77777777" w:rsidR="00D21237" w:rsidRPr="00D21237" w:rsidRDefault="00D21237" w:rsidP="00D21237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D21237">
                              <w:rPr>
                                <w:rFonts w:ascii="Century Gothic" w:hAnsi="Century Gothic"/>
                              </w:rPr>
                              <w:t xml:space="preserve">B) Suyun son sıcaklığı 25°C’tan küçüktür. </w:t>
                            </w:r>
                          </w:p>
                          <w:p w14:paraId="1BD7553A" w14:textId="77777777" w:rsidR="00D21237" w:rsidRPr="00D21237" w:rsidRDefault="00D21237" w:rsidP="00D21237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D21237">
                              <w:rPr>
                                <w:rFonts w:ascii="Century Gothic" w:hAnsi="Century Gothic"/>
                              </w:rPr>
                              <w:t xml:space="preserve">C) Isı akışı buzdan suya doğrudur. </w:t>
                            </w:r>
                          </w:p>
                          <w:p w14:paraId="1E484AB3" w14:textId="2EED6518" w:rsidR="00D21237" w:rsidRDefault="00D21237" w:rsidP="00D21237">
                            <w:pPr>
                              <w:spacing w:after="0" w:line="240" w:lineRule="auto"/>
                            </w:pPr>
                            <w:r w:rsidRPr="00D21237">
                              <w:rPr>
                                <w:rFonts w:ascii="Century Gothic" w:hAnsi="Century Gothic"/>
                              </w:rPr>
                              <w:t>D) Buz katı hâlden sıvı hâle geçmiştir</w:t>
                            </w:r>
                            <w:r>
                              <w:t>.</w:t>
                            </w:r>
                          </w:p>
                          <w:p w14:paraId="76268938" w14:textId="77777777" w:rsidR="00D21237" w:rsidRPr="00947960" w:rsidRDefault="00D21237" w:rsidP="00D21237">
                            <w:pPr>
                              <w:spacing w:before="120" w:after="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947960">
                              <w:rPr>
                                <w:rFonts w:ascii="Century Gothic" w:hAnsi="Century Gothic"/>
                                <w:b/>
                              </w:rPr>
                              <w:t xml:space="preserve">9- Aşağıdakilerden hangisinin yüzeyi pürüzsüzdür? </w:t>
                            </w:r>
                          </w:p>
                          <w:p w14:paraId="4DCD6900" w14:textId="3F6B2E6B" w:rsidR="00D21237" w:rsidRDefault="00D21237" w:rsidP="00D21237">
                            <w:pPr>
                              <w:spacing w:before="12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47960">
                              <w:rPr>
                                <w:rFonts w:ascii="Century Gothic" w:hAnsi="Century Gothic"/>
                              </w:rPr>
                              <w:t>A) Portakal B) Mandalina C) Domates D) Limon</w:t>
                            </w:r>
                          </w:p>
                          <w:p w14:paraId="358391D5" w14:textId="1493C4B5" w:rsidR="00947960" w:rsidRDefault="00947960" w:rsidP="00D21237">
                            <w:pPr>
                              <w:spacing w:before="12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47960">
                              <w:rPr>
                                <w:rFonts w:ascii="Century Gothic" w:hAnsi="Century Gothic"/>
                                <w:b/>
                              </w:rPr>
                              <w:t xml:space="preserve">10- </w:t>
                            </w: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>Aşağıdakilerden hangisi mıknatı</w:t>
                            </w:r>
                            <w:r w:rsidRPr="00947960">
                              <w:rPr>
                                <w:rFonts w:ascii="Century Gothic" w:hAnsi="Century Gothic"/>
                                <w:b/>
                              </w:rPr>
                              <w:t>sın çektiği maddelerdendir?</w:t>
                            </w:r>
                            <w:r w:rsidRPr="00947960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  <w:p w14:paraId="2E33276B" w14:textId="1138A1EC" w:rsidR="00947960" w:rsidRDefault="00947960" w:rsidP="00D21237">
                            <w:pPr>
                              <w:spacing w:before="12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47960">
                              <w:rPr>
                                <w:rFonts w:ascii="Century Gothic" w:hAnsi="Century Gothic"/>
                              </w:rPr>
                              <w:t xml:space="preserve">A) Demir yüzük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</w:r>
                            <w:r w:rsidRPr="00947960">
                              <w:rPr>
                                <w:rFonts w:ascii="Century Gothic" w:hAnsi="Century Gothic"/>
                              </w:rPr>
                              <w:t xml:space="preserve">B) Cam bardak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 xml:space="preserve">         </w:t>
                            </w:r>
                            <w:r w:rsidRPr="00947960">
                              <w:rPr>
                                <w:rFonts w:ascii="Century Gothic" w:hAnsi="Century Gothic"/>
                              </w:rPr>
                              <w:t xml:space="preserve">C) Keten kumaş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</w:r>
                            <w:r w:rsidRPr="00947960">
                              <w:rPr>
                                <w:rFonts w:ascii="Century Gothic" w:hAnsi="Century Gothic"/>
                              </w:rPr>
                              <w:t>D) Plastik ataş</w:t>
                            </w:r>
                          </w:p>
                          <w:p w14:paraId="2D43971F" w14:textId="77777777" w:rsidR="00947960" w:rsidRPr="00947960" w:rsidRDefault="00947960" w:rsidP="00D21237">
                            <w:pPr>
                              <w:spacing w:before="120" w:after="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947960">
                              <w:rPr>
                                <w:rFonts w:ascii="Century Gothic" w:hAnsi="Century Gothic"/>
                                <w:b/>
                              </w:rPr>
                              <w:t xml:space="preserve">11- Bir taş parçasının hacmini belirlemek için aşağıdakilerin hangisinden yararlanılır? </w:t>
                            </w:r>
                          </w:p>
                          <w:p w14:paraId="44A8849F" w14:textId="39ADE244" w:rsidR="00947960" w:rsidRDefault="00947960" w:rsidP="00D21237">
                            <w:pPr>
                              <w:spacing w:before="12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47960">
                              <w:rPr>
                                <w:rFonts w:ascii="Century Gothic" w:hAnsi="Century Gothic"/>
                              </w:rPr>
                              <w:t xml:space="preserve">A) Cetvel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  <w:t xml:space="preserve">B) Dereceli silindir       </w:t>
                            </w:r>
                            <w:r w:rsidRPr="00947960">
                              <w:rPr>
                                <w:rFonts w:ascii="Century Gothic" w:hAnsi="Century Gothic"/>
                              </w:rPr>
                              <w:t xml:space="preserve">C) Eşit kollu terazi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</w:r>
                            <w:r w:rsidRPr="00947960">
                              <w:rPr>
                                <w:rFonts w:ascii="Century Gothic" w:hAnsi="Century Gothic"/>
                              </w:rPr>
                              <w:t>D) Elektronik tartı</w:t>
                            </w:r>
                          </w:p>
                          <w:p w14:paraId="2432646A" w14:textId="210DBA65" w:rsidR="00947960" w:rsidRPr="00947960" w:rsidRDefault="00947960" w:rsidP="00D21237">
                            <w:pPr>
                              <w:spacing w:before="120" w:after="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947960">
                              <w:rPr>
                                <w:rFonts w:ascii="Century Gothic" w:hAnsi="Century Gothic"/>
                                <w:b/>
                              </w:rPr>
                              <w:t>12- Eleme yöntemi aşağıda özelliği veril</w:t>
                            </w: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>en hangi karışımın ayrıştırılma</w:t>
                            </w:r>
                            <w:r w:rsidRPr="00947960">
                              <w:rPr>
                                <w:rFonts w:ascii="Century Gothic" w:hAnsi="Century Gothic"/>
                                <w:b/>
                              </w:rPr>
                              <w:t xml:space="preserve">sında kullanılabilir? </w:t>
                            </w:r>
                          </w:p>
                          <w:p w14:paraId="6E39B8AA" w14:textId="77777777" w:rsidR="00947960" w:rsidRPr="00947960" w:rsidRDefault="00947960" w:rsidP="00947960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47960">
                              <w:rPr>
                                <w:rFonts w:ascii="Century Gothic" w:hAnsi="Century Gothic"/>
                              </w:rPr>
                              <w:t xml:space="preserve">A) Küçük parçacıklı madde ile büyük parçacıklı maddenin oluşturduğu karışımın </w:t>
                            </w:r>
                          </w:p>
                          <w:p w14:paraId="1C907008" w14:textId="77777777" w:rsidR="00947960" w:rsidRPr="00947960" w:rsidRDefault="00947960" w:rsidP="00947960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47960">
                              <w:rPr>
                                <w:rFonts w:ascii="Century Gothic" w:hAnsi="Century Gothic"/>
                              </w:rPr>
                              <w:t xml:space="preserve">B) Aynı büyüklükteki ikiden fazla katı maddenin oluşturduğu karışımın </w:t>
                            </w:r>
                          </w:p>
                          <w:p w14:paraId="237D3012" w14:textId="77777777" w:rsidR="00947960" w:rsidRPr="00947960" w:rsidRDefault="00947960" w:rsidP="00947960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47960">
                              <w:rPr>
                                <w:rFonts w:ascii="Century Gothic" w:hAnsi="Century Gothic"/>
                              </w:rPr>
                              <w:t xml:space="preserve">C) Katı maddenin sıvı içinde çözünmesiyle oluşan karışımın </w:t>
                            </w:r>
                          </w:p>
                          <w:p w14:paraId="5ECE151B" w14:textId="14A9F3FD" w:rsidR="00947960" w:rsidRDefault="00947960" w:rsidP="00947960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47960">
                              <w:rPr>
                                <w:rFonts w:ascii="Century Gothic" w:hAnsi="Century Gothic"/>
                              </w:rPr>
                              <w:t>D) Katı madde ile sıvı maddenin oluşturduğu karışımın</w:t>
                            </w:r>
                          </w:p>
                          <w:p w14:paraId="42E33448" w14:textId="77777777" w:rsidR="00947960" w:rsidRDefault="00947960" w:rsidP="00947960">
                            <w:pPr>
                              <w:spacing w:before="6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47960">
                              <w:rPr>
                                <w:rFonts w:ascii="Century Gothic" w:hAnsi="Century Gothic"/>
                                <w:b/>
                              </w:rPr>
                              <w:t>13-</w:t>
                            </w:r>
                            <w:r w:rsidRPr="00947960">
                              <w:rPr>
                                <w:rFonts w:ascii="Century Gothic" w:hAnsi="Century Gothic"/>
                              </w:rPr>
                              <w:t xml:space="preserve"> Bir d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>eneyde çaydanlıktaki su ısıtıla</w:t>
                            </w:r>
                            <w:r w:rsidRPr="00947960">
                              <w:rPr>
                                <w:rFonts w:ascii="Century Gothic" w:hAnsi="Century Gothic"/>
                              </w:rPr>
                              <w:t>rak ka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>ynatılıyor. Sonra ısıtma işlemi</w:t>
                            </w:r>
                            <w:r w:rsidRPr="00947960">
                              <w:rPr>
                                <w:rFonts w:ascii="Century Gothic" w:hAnsi="Century Gothic"/>
                              </w:rPr>
                              <w:t xml:space="preserve">ne devam ediliyor. </w:t>
                            </w:r>
                            <w:r w:rsidRPr="00947960">
                              <w:rPr>
                                <w:rFonts w:ascii="Century Gothic" w:hAnsi="Century Gothic"/>
                                <w:b/>
                              </w:rPr>
                              <w:t>Bu deneyde suyun hangi hâlleri gözlenir?</w:t>
                            </w:r>
                            <w:r w:rsidRPr="00947960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  <w:p w14:paraId="160E8AFD" w14:textId="3F9F0FB0" w:rsidR="00947960" w:rsidRPr="00947960" w:rsidRDefault="00947960" w:rsidP="00947960">
                            <w:pPr>
                              <w:spacing w:before="6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47960">
                              <w:rPr>
                                <w:rFonts w:ascii="Century Gothic" w:hAnsi="Century Gothic"/>
                              </w:rPr>
                              <w:t xml:space="preserve">A) Yalnız sıvı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</w:r>
                            <w:r w:rsidRPr="00947960">
                              <w:rPr>
                                <w:rFonts w:ascii="Century Gothic" w:hAnsi="Century Gothic"/>
                              </w:rPr>
                              <w:t xml:space="preserve">B) Yalnız katı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  <w:t xml:space="preserve">   </w:t>
                            </w:r>
                            <w:r w:rsidRPr="00947960">
                              <w:rPr>
                                <w:rFonts w:ascii="Century Gothic" w:hAnsi="Century Gothic"/>
                              </w:rPr>
                              <w:t xml:space="preserve">C) Sıvı ve gaz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</w:r>
                            <w:r w:rsidRPr="00947960">
                              <w:rPr>
                                <w:rFonts w:ascii="Century Gothic" w:hAnsi="Century Gothic"/>
                              </w:rPr>
                              <w:t>D) Katı ve gaz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59DCBED" id="_x0000_s1027" type="#_x0000_t202" style="position:absolute;margin-left:256.85pt;margin-top:9.9pt;width:279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" filled="f" stroked="f">
                <v:textbox style="mso-fit-shape-to-text:t">
                  <w:txbxContent>
                    <w:p w14:paraId="01B40F59" w14:textId="77777777" w:rsidR="00D21237" w:rsidRPr="00D21237" w:rsidRDefault="00D21237" w:rsidP="00D21237">
                      <w:pPr>
                        <w:spacing w:after="12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D21237">
                        <w:rPr>
                          <w:rFonts w:ascii="Century Gothic" w:hAnsi="Century Gothic"/>
                          <w:b/>
                        </w:rPr>
                        <w:t xml:space="preserve">6- Katı ve sıvılarla ilgili aşağıdaki ifadelerden hangisi yanlıştır? </w:t>
                      </w:r>
                    </w:p>
                    <w:p w14:paraId="48E831AC" w14:textId="77777777" w:rsidR="00D21237" w:rsidRPr="00D21237" w:rsidRDefault="00D21237" w:rsidP="00D21237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D21237">
                        <w:rPr>
                          <w:rFonts w:ascii="Century Gothic" w:hAnsi="Century Gothic"/>
                        </w:rPr>
                        <w:t xml:space="preserve">A) Katıların belirli şekilleri vardır. </w:t>
                      </w:r>
                    </w:p>
                    <w:p w14:paraId="6F1786E8" w14:textId="77777777" w:rsidR="00D21237" w:rsidRPr="00D21237" w:rsidRDefault="00D21237" w:rsidP="00D21237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D21237">
                        <w:rPr>
                          <w:rFonts w:ascii="Century Gothic" w:hAnsi="Century Gothic"/>
                        </w:rPr>
                        <w:t xml:space="preserve">B) Sıvılar bulundukları kabın şeklini alır. </w:t>
                      </w:r>
                    </w:p>
                    <w:p w14:paraId="20C77586" w14:textId="4234773B" w:rsidR="00D21237" w:rsidRPr="00D21237" w:rsidRDefault="00D21237" w:rsidP="00D21237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D21237">
                        <w:rPr>
                          <w:rFonts w:ascii="Century Gothic" w:hAnsi="Century Gothic"/>
                        </w:rPr>
                        <w:t xml:space="preserve">C) Katılar bulundukları yere göre şekil alır. </w:t>
                      </w:r>
                    </w:p>
                    <w:p w14:paraId="3FD962B9" w14:textId="1EF4633C" w:rsidR="00A338DC" w:rsidRDefault="00D21237" w:rsidP="00D21237">
                      <w:pPr>
                        <w:spacing w:after="0" w:line="240" w:lineRule="auto"/>
                      </w:pPr>
                      <w:r w:rsidRPr="00D21237">
                        <w:rPr>
                          <w:rFonts w:ascii="Century Gothic" w:hAnsi="Century Gothic"/>
                        </w:rPr>
                        <w:t>D) Demir gibi katılara farklı şekiller verilebilir</w:t>
                      </w:r>
                      <w:r>
                        <w:t>.</w:t>
                      </w:r>
                    </w:p>
                    <w:p w14:paraId="3E8358BF" w14:textId="2B9A04D9" w:rsidR="00D21237" w:rsidRPr="00D21237" w:rsidRDefault="00D21237" w:rsidP="00D21237">
                      <w:pPr>
                        <w:spacing w:before="120" w:after="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D21237">
                        <w:rPr>
                          <w:rFonts w:ascii="Century Gothic" w:hAnsi="Century Gothic"/>
                          <w:b/>
                        </w:rPr>
                        <w:t xml:space="preserve">7- </w:t>
                      </w:r>
                    </w:p>
                    <w:p w14:paraId="2A262ACA" w14:textId="77777777" w:rsidR="00D21237" w:rsidRDefault="00D21237" w:rsidP="00D21237">
                      <w:pPr>
                        <w:spacing w:before="120" w:after="0" w:line="240" w:lineRule="auto"/>
                      </w:pPr>
                    </w:p>
                    <w:p w14:paraId="1544577C" w14:textId="77777777" w:rsidR="00D21237" w:rsidRDefault="00D21237" w:rsidP="00D21237">
                      <w:pPr>
                        <w:spacing w:before="120" w:after="0" w:line="240" w:lineRule="auto"/>
                      </w:pPr>
                    </w:p>
                    <w:p w14:paraId="79DCEA30" w14:textId="77777777" w:rsidR="00D21237" w:rsidRDefault="00D21237" w:rsidP="00D21237">
                      <w:pPr>
                        <w:spacing w:before="120" w:after="0" w:line="240" w:lineRule="auto"/>
                      </w:pPr>
                    </w:p>
                    <w:p w14:paraId="2B1131D8" w14:textId="77777777" w:rsidR="00D21237" w:rsidRDefault="00D21237" w:rsidP="00D21237">
                      <w:pPr>
                        <w:spacing w:before="120" w:after="0" w:line="240" w:lineRule="auto"/>
                      </w:pPr>
                    </w:p>
                    <w:p w14:paraId="2673E3A0" w14:textId="77777777" w:rsidR="00D21237" w:rsidRPr="00D21237" w:rsidRDefault="00D21237" w:rsidP="00D21237">
                      <w:pPr>
                        <w:spacing w:before="120" w:after="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D21237">
                        <w:rPr>
                          <w:rFonts w:ascii="Century Gothic" w:hAnsi="Century Gothic"/>
                          <w:b/>
                        </w:rPr>
                        <w:t xml:space="preserve">Şekildeki etkinliği yapan Ali’nin amacı aşağıdakilerden hangisidir? </w:t>
                      </w:r>
                    </w:p>
                    <w:p w14:paraId="0828BD8F" w14:textId="77777777" w:rsidR="00D21237" w:rsidRPr="00D21237" w:rsidRDefault="00D21237" w:rsidP="00D21237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D21237">
                        <w:rPr>
                          <w:rFonts w:ascii="Century Gothic" w:hAnsi="Century Gothic"/>
                        </w:rPr>
                        <w:t xml:space="preserve">A) Silginin kütlesini bulmak </w:t>
                      </w:r>
                    </w:p>
                    <w:p w14:paraId="04143E9D" w14:textId="77777777" w:rsidR="00D21237" w:rsidRPr="00D21237" w:rsidRDefault="00D21237" w:rsidP="00D21237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D21237">
                        <w:rPr>
                          <w:rFonts w:ascii="Century Gothic" w:hAnsi="Century Gothic"/>
                        </w:rPr>
                        <w:t xml:space="preserve">B) Suyun kütlesini bulmak </w:t>
                      </w:r>
                    </w:p>
                    <w:p w14:paraId="3DE9A646" w14:textId="77777777" w:rsidR="00D21237" w:rsidRPr="00D21237" w:rsidRDefault="00D21237" w:rsidP="00D21237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D21237">
                        <w:rPr>
                          <w:rFonts w:ascii="Century Gothic" w:hAnsi="Century Gothic"/>
                        </w:rPr>
                        <w:t xml:space="preserve">C) Silginin hacmini bulmak </w:t>
                      </w:r>
                    </w:p>
                    <w:p w14:paraId="4DB1EF6E" w14:textId="479C9CCD" w:rsidR="00D21237" w:rsidRDefault="00D21237" w:rsidP="00D21237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D21237">
                        <w:rPr>
                          <w:rFonts w:ascii="Century Gothic" w:hAnsi="Century Gothic"/>
                        </w:rPr>
                        <w:t>D) Kabın hacmini bulmak</w:t>
                      </w:r>
                    </w:p>
                    <w:p w14:paraId="1FD0BDBC" w14:textId="77777777" w:rsidR="00D21237" w:rsidRPr="00D21237" w:rsidRDefault="00D21237" w:rsidP="00D21237">
                      <w:pPr>
                        <w:spacing w:before="120" w:after="12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D21237">
                        <w:rPr>
                          <w:rFonts w:ascii="Century Gothic" w:hAnsi="Century Gothic"/>
                          <w:b/>
                        </w:rPr>
                        <w:t xml:space="preserve">8- Sıcaklığı 25°C olan suya bir miktar buz atılıyor. Bir süre sonra buzun tamamı eridiğine göre, aşağıdakilerden hangisi </w:t>
                      </w:r>
                      <w:r w:rsidRPr="00D21237">
                        <w:rPr>
                          <w:rFonts w:ascii="Century Gothic" w:hAnsi="Century Gothic"/>
                          <w:b/>
                          <w:u w:val="single"/>
                        </w:rPr>
                        <w:t>söylenemez?</w:t>
                      </w:r>
                      <w:r w:rsidRPr="00D21237">
                        <w:rPr>
                          <w:rFonts w:ascii="Century Gothic" w:hAnsi="Century Gothic"/>
                          <w:b/>
                        </w:rPr>
                        <w:t xml:space="preserve"> </w:t>
                      </w:r>
                    </w:p>
                    <w:p w14:paraId="28661DAB" w14:textId="77777777" w:rsidR="00D21237" w:rsidRPr="00D21237" w:rsidRDefault="00D21237" w:rsidP="00D21237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D21237">
                        <w:rPr>
                          <w:rFonts w:ascii="Century Gothic" w:hAnsi="Century Gothic"/>
                        </w:rPr>
                        <w:t xml:space="preserve">A) Buz ile su arasında ısı alışverişi olmuştur. </w:t>
                      </w:r>
                    </w:p>
                    <w:p w14:paraId="6CE11729" w14:textId="77777777" w:rsidR="00D21237" w:rsidRPr="00D21237" w:rsidRDefault="00D21237" w:rsidP="00D21237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D21237">
                        <w:rPr>
                          <w:rFonts w:ascii="Century Gothic" w:hAnsi="Century Gothic"/>
                        </w:rPr>
                        <w:t xml:space="preserve">B) Suyun son sıcaklığı 25°C’tan küçüktür. </w:t>
                      </w:r>
                    </w:p>
                    <w:p w14:paraId="1BD7553A" w14:textId="77777777" w:rsidR="00D21237" w:rsidRPr="00D21237" w:rsidRDefault="00D21237" w:rsidP="00D21237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D21237">
                        <w:rPr>
                          <w:rFonts w:ascii="Century Gothic" w:hAnsi="Century Gothic"/>
                        </w:rPr>
                        <w:t xml:space="preserve">C) Isı akışı buzdan suya doğrudur. </w:t>
                      </w:r>
                    </w:p>
                    <w:p w14:paraId="1E484AB3" w14:textId="2EED6518" w:rsidR="00D21237" w:rsidRDefault="00D21237" w:rsidP="00D21237">
                      <w:pPr>
                        <w:spacing w:after="0" w:line="240" w:lineRule="auto"/>
                      </w:pPr>
                      <w:r w:rsidRPr="00D21237">
                        <w:rPr>
                          <w:rFonts w:ascii="Century Gothic" w:hAnsi="Century Gothic"/>
                        </w:rPr>
                        <w:t>D) Buz katı hâlden sıvı hâle geçmiştir</w:t>
                      </w:r>
                      <w:r>
                        <w:t>.</w:t>
                      </w:r>
                    </w:p>
                    <w:p w14:paraId="76268938" w14:textId="77777777" w:rsidR="00D21237" w:rsidRPr="00947960" w:rsidRDefault="00D21237" w:rsidP="00D21237">
                      <w:pPr>
                        <w:spacing w:before="120" w:after="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947960">
                        <w:rPr>
                          <w:rFonts w:ascii="Century Gothic" w:hAnsi="Century Gothic"/>
                          <w:b/>
                        </w:rPr>
                        <w:t xml:space="preserve">9- Aşağıdakilerden hangisinin yüzeyi pürüzsüzdür? </w:t>
                      </w:r>
                    </w:p>
                    <w:p w14:paraId="4DCD6900" w14:textId="3F6B2E6B" w:rsidR="00D21237" w:rsidRDefault="00D21237" w:rsidP="00D21237">
                      <w:pPr>
                        <w:spacing w:before="120" w:after="0" w:line="240" w:lineRule="auto"/>
                        <w:rPr>
                          <w:rFonts w:ascii="Century Gothic" w:hAnsi="Century Gothic"/>
                        </w:rPr>
                      </w:pPr>
                      <w:r w:rsidRPr="00947960">
                        <w:rPr>
                          <w:rFonts w:ascii="Century Gothic" w:hAnsi="Century Gothic"/>
                        </w:rPr>
                        <w:t>A) Portakal B) Mandalina C) Domates D) Limon</w:t>
                      </w:r>
                    </w:p>
                    <w:p w14:paraId="358391D5" w14:textId="1493C4B5" w:rsidR="00947960" w:rsidRDefault="00947960" w:rsidP="00D21237">
                      <w:pPr>
                        <w:spacing w:before="120" w:after="0" w:line="240" w:lineRule="auto"/>
                        <w:rPr>
                          <w:rFonts w:ascii="Century Gothic" w:hAnsi="Century Gothic"/>
                        </w:rPr>
                      </w:pPr>
                      <w:r w:rsidRPr="00947960">
                        <w:rPr>
                          <w:rFonts w:ascii="Century Gothic" w:hAnsi="Century Gothic"/>
                          <w:b/>
                        </w:rPr>
                        <w:t xml:space="preserve">10- </w:t>
                      </w:r>
                      <w:r>
                        <w:rPr>
                          <w:rFonts w:ascii="Century Gothic" w:hAnsi="Century Gothic"/>
                          <w:b/>
                        </w:rPr>
                        <w:t>Aşağıdakilerden hangisi mıknatı</w:t>
                      </w:r>
                      <w:r w:rsidRPr="00947960">
                        <w:rPr>
                          <w:rFonts w:ascii="Century Gothic" w:hAnsi="Century Gothic"/>
                          <w:b/>
                        </w:rPr>
                        <w:t>sın çektiği maddelerdendir?</w:t>
                      </w:r>
                      <w:r w:rsidRPr="00947960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  <w:p w14:paraId="2E33276B" w14:textId="1138A1EC" w:rsidR="00947960" w:rsidRDefault="00947960" w:rsidP="00D21237">
                      <w:pPr>
                        <w:spacing w:before="120" w:after="0" w:line="240" w:lineRule="auto"/>
                        <w:rPr>
                          <w:rFonts w:ascii="Century Gothic" w:hAnsi="Century Gothic"/>
                        </w:rPr>
                      </w:pPr>
                      <w:r w:rsidRPr="00947960">
                        <w:rPr>
                          <w:rFonts w:ascii="Century Gothic" w:hAnsi="Century Gothic"/>
                        </w:rPr>
                        <w:t xml:space="preserve">A) Demir yüzük </w:t>
                      </w:r>
                      <w:r>
                        <w:rPr>
                          <w:rFonts w:ascii="Century Gothic" w:hAnsi="Century Gothic"/>
                        </w:rPr>
                        <w:tab/>
                      </w:r>
                      <w:r>
                        <w:rPr>
                          <w:rFonts w:ascii="Century Gothic" w:hAnsi="Century Gothic"/>
                        </w:rPr>
                        <w:tab/>
                      </w:r>
                      <w:r w:rsidRPr="00947960">
                        <w:rPr>
                          <w:rFonts w:ascii="Century Gothic" w:hAnsi="Century Gothic"/>
                        </w:rPr>
                        <w:t xml:space="preserve">B) Cam bardak </w:t>
                      </w:r>
                      <w:r>
                        <w:rPr>
                          <w:rFonts w:ascii="Century Gothic" w:hAnsi="Century Gothic"/>
                        </w:rPr>
                        <w:t xml:space="preserve">         </w:t>
                      </w:r>
                      <w:r w:rsidRPr="00947960">
                        <w:rPr>
                          <w:rFonts w:ascii="Century Gothic" w:hAnsi="Century Gothic"/>
                        </w:rPr>
                        <w:t xml:space="preserve">C) Keten kumaş </w:t>
                      </w:r>
                      <w:r>
                        <w:rPr>
                          <w:rFonts w:ascii="Century Gothic" w:hAnsi="Century Gothic"/>
                        </w:rPr>
                        <w:tab/>
                      </w:r>
                      <w:r>
                        <w:rPr>
                          <w:rFonts w:ascii="Century Gothic" w:hAnsi="Century Gothic"/>
                        </w:rPr>
                        <w:tab/>
                      </w:r>
                      <w:r w:rsidRPr="00947960">
                        <w:rPr>
                          <w:rFonts w:ascii="Century Gothic" w:hAnsi="Century Gothic"/>
                        </w:rPr>
                        <w:t>D) Plastik ataş</w:t>
                      </w:r>
                    </w:p>
                    <w:p w14:paraId="2D43971F" w14:textId="77777777" w:rsidR="00947960" w:rsidRPr="00947960" w:rsidRDefault="00947960" w:rsidP="00D21237">
                      <w:pPr>
                        <w:spacing w:before="120" w:after="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947960">
                        <w:rPr>
                          <w:rFonts w:ascii="Century Gothic" w:hAnsi="Century Gothic"/>
                          <w:b/>
                        </w:rPr>
                        <w:t xml:space="preserve">11- Bir taş parçasının hacmini belirlemek için aşağıdakilerin hangisinden yararlanılır? </w:t>
                      </w:r>
                    </w:p>
                    <w:p w14:paraId="44A8849F" w14:textId="39ADE244" w:rsidR="00947960" w:rsidRDefault="00947960" w:rsidP="00D21237">
                      <w:pPr>
                        <w:spacing w:before="120" w:after="0" w:line="240" w:lineRule="auto"/>
                        <w:rPr>
                          <w:rFonts w:ascii="Century Gothic" w:hAnsi="Century Gothic"/>
                        </w:rPr>
                      </w:pPr>
                      <w:r w:rsidRPr="00947960">
                        <w:rPr>
                          <w:rFonts w:ascii="Century Gothic" w:hAnsi="Century Gothic"/>
                        </w:rPr>
                        <w:t xml:space="preserve">A) Cetvel </w:t>
                      </w:r>
                      <w:r>
                        <w:rPr>
                          <w:rFonts w:ascii="Century Gothic" w:hAnsi="Century Gothic"/>
                        </w:rPr>
                        <w:tab/>
                      </w:r>
                      <w:r>
                        <w:rPr>
                          <w:rFonts w:ascii="Century Gothic" w:hAnsi="Century Gothic"/>
                        </w:rPr>
                        <w:tab/>
                      </w:r>
                      <w:r>
                        <w:rPr>
                          <w:rFonts w:ascii="Century Gothic" w:hAnsi="Century Gothic"/>
                        </w:rPr>
                        <w:tab/>
                        <w:t xml:space="preserve">B) Dereceli silindir       </w:t>
                      </w:r>
                      <w:r w:rsidRPr="00947960">
                        <w:rPr>
                          <w:rFonts w:ascii="Century Gothic" w:hAnsi="Century Gothic"/>
                        </w:rPr>
                        <w:t xml:space="preserve">C) Eşit kollu terazi </w:t>
                      </w:r>
                      <w:r>
                        <w:rPr>
                          <w:rFonts w:ascii="Century Gothic" w:hAnsi="Century Gothic"/>
                        </w:rPr>
                        <w:tab/>
                      </w:r>
                      <w:r>
                        <w:rPr>
                          <w:rFonts w:ascii="Century Gothic" w:hAnsi="Century Gothic"/>
                        </w:rPr>
                        <w:tab/>
                      </w:r>
                      <w:r w:rsidRPr="00947960">
                        <w:rPr>
                          <w:rFonts w:ascii="Century Gothic" w:hAnsi="Century Gothic"/>
                        </w:rPr>
                        <w:t>D) Elektronik tartı</w:t>
                      </w:r>
                    </w:p>
                    <w:p w14:paraId="2432646A" w14:textId="210DBA65" w:rsidR="00947960" w:rsidRPr="00947960" w:rsidRDefault="00947960" w:rsidP="00D21237">
                      <w:pPr>
                        <w:spacing w:before="120" w:after="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947960">
                        <w:rPr>
                          <w:rFonts w:ascii="Century Gothic" w:hAnsi="Century Gothic"/>
                          <w:b/>
                        </w:rPr>
                        <w:t>12- Eleme yöntemi aşağıda özelliği veril</w:t>
                      </w:r>
                      <w:r>
                        <w:rPr>
                          <w:rFonts w:ascii="Century Gothic" w:hAnsi="Century Gothic"/>
                          <w:b/>
                        </w:rPr>
                        <w:t>en hangi karışımın ayrıştırılma</w:t>
                      </w:r>
                      <w:r w:rsidRPr="00947960">
                        <w:rPr>
                          <w:rFonts w:ascii="Century Gothic" w:hAnsi="Century Gothic"/>
                          <w:b/>
                        </w:rPr>
                        <w:t xml:space="preserve">sında kullanılabilir? </w:t>
                      </w:r>
                    </w:p>
                    <w:p w14:paraId="6E39B8AA" w14:textId="77777777" w:rsidR="00947960" w:rsidRPr="00947960" w:rsidRDefault="00947960" w:rsidP="00947960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47960">
                        <w:rPr>
                          <w:rFonts w:ascii="Century Gothic" w:hAnsi="Century Gothic"/>
                        </w:rPr>
                        <w:t xml:space="preserve">A) Küçük parçacıklı madde ile büyük parçacıklı maddenin oluşturduğu karışımın </w:t>
                      </w:r>
                    </w:p>
                    <w:p w14:paraId="1C907008" w14:textId="77777777" w:rsidR="00947960" w:rsidRPr="00947960" w:rsidRDefault="00947960" w:rsidP="00947960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47960">
                        <w:rPr>
                          <w:rFonts w:ascii="Century Gothic" w:hAnsi="Century Gothic"/>
                        </w:rPr>
                        <w:t xml:space="preserve">B) Aynı büyüklükteki ikiden fazla katı maddenin oluşturduğu karışımın </w:t>
                      </w:r>
                    </w:p>
                    <w:p w14:paraId="237D3012" w14:textId="77777777" w:rsidR="00947960" w:rsidRPr="00947960" w:rsidRDefault="00947960" w:rsidP="00947960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47960">
                        <w:rPr>
                          <w:rFonts w:ascii="Century Gothic" w:hAnsi="Century Gothic"/>
                        </w:rPr>
                        <w:t xml:space="preserve">C) Katı maddenin sıvı içinde çözünmesiyle oluşan karışımın </w:t>
                      </w:r>
                    </w:p>
                    <w:p w14:paraId="5ECE151B" w14:textId="14A9F3FD" w:rsidR="00947960" w:rsidRDefault="00947960" w:rsidP="00947960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47960">
                        <w:rPr>
                          <w:rFonts w:ascii="Century Gothic" w:hAnsi="Century Gothic"/>
                        </w:rPr>
                        <w:t>D) Katı madde ile sıvı maddenin oluşturduğu karışımın</w:t>
                      </w:r>
                    </w:p>
                    <w:p w14:paraId="42E33448" w14:textId="77777777" w:rsidR="00947960" w:rsidRDefault="00947960" w:rsidP="00947960">
                      <w:pPr>
                        <w:spacing w:before="60" w:after="0" w:line="240" w:lineRule="auto"/>
                        <w:rPr>
                          <w:rFonts w:ascii="Century Gothic" w:hAnsi="Century Gothic"/>
                        </w:rPr>
                      </w:pPr>
                      <w:r w:rsidRPr="00947960">
                        <w:rPr>
                          <w:rFonts w:ascii="Century Gothic" w:hAnsi="Century Gothic"/>
                          <w:b/>
                        </w:rPr>
                        <w:t>13-</w:t>
                      </w:r>
                      <w:r w:rsidRPr="00947960">
                        <w:rPr>
                          <w:rFonts w:ascii="Century Gothic" w:hAnsi="Century Gothic"/>
                        </w:rPr>
                        <w:t xml:space="preserve"> Bir d</w:t>
                      </w:r>
                      <w:r>
                        <w:rPr>
                          <w:rFonts w:ascii="Century Gothic" w:hAnsi="Century Gothic"/>
                        </w:rPr>
                        <w:t>eneyde çaydanlıktaki su ısıtıla</w:t>
                      </w:r>
                      <w:r w:rsidRPr="00947960">
                        <w:rPr>
                          <w:rFonts w:ascii="Century Gothic" w:hAnsi="Century Gothic"/>
                        </w:rPr>
                        <w:t>rak ka</w:t>
                      </w:r>
                      <w:r>
                        <w:rPr>
                          <w:rFonts w:ascii="Century Gothic" w:hAnsi="Century Gothic"/>
                        </w:rPr>
                        <w:t>ynatılıyor. Sonra ısıtma işlemi</w:t>
                      </w:r>
                      <w:r w:rsidRPr="00947960">
                        <w:rPr>
                          <w:rFonts w:ascii="Century Gothic" w:hAnsi="Century Gothic"/>
                        </w:rPr>
                        <w:t xml:space="preserve">ne devam ediliyor. </w:t>
                      </w:r>
                      <w:r w:rsidRPr="00947960">
                        <w:rPr>
                          <w:rFonts w:ascii="Century Gothic" w:hAnsi="Century Gothic"/>
                          <w:b/>
                        </w:rPr>
                        <w:t>Bu deneyde suyun hangi hâlleri gözlenir?</w:t>
                      </w:r>
                      <w:r w:rsidRPr="00947960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  <w:p w14:paraId="160E8AFD" w14:textId="3F9F0FB0" w:rsidR="00947960" w:rsidRPr="00947960" w:rsidRDefault="00947960" w:rsidP="00947960">
                      <w:pPr>
                        <w:spacing w:before="60" w:after="0" w:line="240" w:lineRule="auto"/>
                        <w:rPr>
                          <w:rFonts w:ascii="Century Gothic" w:hAnsi="Century Gothic"/>
                        </w:rPr>
                      </w:pPr>
                      <w:r w:rsidRPr="00947960">
                        <w:rPr>
                          <w:rFonts w:ascii="Century Gothic" w:hAnsi="Century Gothic"/>
                        </w:rPr>
                        <w:t xml:space="preserve">A) Yalnız sıvı </w:t>
                      </w:r>
                      <w:r>
                        <w:rPr>
                          <w:rFonts w:ascii="Century Gothic" w:hAnsi="Century Gothic"/>
                        </w:rPr>
                        <w:tab/>
                      </w:r>
                      <w:r>
                        <w:rPr>
                          <w:rFonts w:ascii="Century Gothic" w:hAnsi="Century Gothic"/>
                        </w:rPr>
                        <w:tab/>
                      </w:r>
                      <w:r>
                        <w:rPr>
                          <w:rFonts w:ascii="Century Gothic" w:hAnsi="Century Gothic"/>
                        </w:rPr>
                        <w:tab/>
                      </w:r>
                      <w:r w:rsidRPr="00947960">
                        <w:rPr>
                          <w:rFonts w:ascii="Century Gothic" w:hAnsi="Century Gothic"/>
                        </w:rPr>
                        <w:t xml:space="preserve">B) Yalnız katı </w:t>
                      </w:r>
                      <w:r>
                        <w:rPr>
                          <w:rFonts w:ascii="Century Gothic" w:hAnsi="Century Gothic"/>
                        </w:rPr>
                        <w:tab/>
                      </w:r>
                      <w:r>
                        <w:rPr>
                          <w:rFonts w:ascii="Century Gothic" w:hAnsi="Century Gothic"/>
                        </w:rPr>
                        <w:tab/>
                        <w:t xml:space="preserve">   </w:t>
                      </w:r>
                      <w:r w:rsidRPr="00947960">
                        <w:rPr>
                          <w:rFonts w:ascii="Century Gothic" w:hAnsi="Century Gothic"/>
                        </w:rPr>
                        <w:t xml:space="preserve">C) Sıvı ve gaz </w:t>
                      </w:r>
                      <w:r>
                        <w:rPr>
                          <w:rFonts w:ascii="Century Gothic" w:hAnsi="Century Gothic"/>
                        </w:rPr>
                        <w:tab/>
                      </w:r>
                      <w:r>
                        <w:rPr>
                          <w:rFonts w:ascii="Century Gothic" w:hAnsi="Century Gothic"/>
                        </w:rPr>
                        <w:tab/>
                      </w:r>
                      <w:r w:rsidRPr="00947960">
                        <w:rPr>
                          <w:rFonts w:ascii="Century Gothic" w:hAnsi="Century Gothic"/>
                        </w:rPr>
                        <w:t>D) Katı ve gaz</w:t>
                      </w:r>
                    </w:p>
                  </w:txbxContent>
                </v:textbox>
              </v:shape>
            </w:pict>
          </mc:Fallback>
        </mc:AlternateContent>
      </w:r>
      <w:r w:rsidR="00A338DC" w:rsidRPr="00A338DC">
        <w:rPr>
          <w:rFonts w:ascii="Century Gothic" w:hAnsi="Century Gothic"/>
          <w:b/>
        </w:rPr>
        <w:t>Aşağıdaki çoktan seçmeli sorularda doğru şıkkı işaretleyiniz.</w:t>
      </w:r>
      <w:r>
        <w:rPr>
          <w:rFonts w:ascii="Century Gothic" w:hAnsi="Century Gothic"/>
          <w:b/>
        </w:rPr>
        <w:t>(13x5=65puan)</w:t>
      </w:r>
    </w:p>
    <w:p w14:paraId="679A831D" w14:textId="6AFDF601" w:rsidR="00A338DC" w:rsidRPr="00A338DC" w:rsidRDefault="00913111" w:rsidP="00BF7DE6">
      <w:pPr>
        <w:pStyle w:val="ListeParagraf"/>
        <w:spacing w:after="0"/>
        <w:ind w:left="0"/>
        <w:rPr>
          <w:rFonts w:ascii="Century Gothic" w:hAnsi="Century Gothic"/>
          <w:b/>
        </w:rPr>
      </w:pPr>
      <w:r w:rsidRPr="001E556E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3B4303" wp14:editId="647ACD22">
                <wp:simplePos x="0" y="0"/>
                <wp:positionH relativeFrom="column">
                  <wp:posOffset>351155</wp:posOffset>
                </wp:positionH>
                <wp:positionV relativeFrom="paragraph">
                  <wp:posOffset>6997065</wp:posOffset>
                </wp:positionV>
                <wp:extent cx="2186940" cy="1531620"/>
                <wp:effectExtent l="0" t="0" r="0" b="0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6940" cy="1531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D4FFC5" w14:textId="2C31EFC0" w:rsidR="001E556E" w:rsidRDefault="001E556E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639580E" wp14:editId="640A3BBF">
                                  <wp:extent cx="1889760" cy="1294836"/>
                                  <wp:effectExtent l="0" t="0" r="0" b="635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96453" cy="12994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B4303" id="_x0000_s1028" type="#_x0000_t202" style="position:absolute;margin-left:27.65pt;margin-top:550.95pt;width:172.2pt;height:120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" filled="f" stroked="f">
                <v:textbox>
                  <w:txbxContent>
                    <w:p w14:paraId="3DD4FFC5" w14:textId="2C31EFC0" w:rsidR="001E556E" w:rsidRDefault="001E556E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639580E" wp14:editId="640A3BBF">
                            <wp:extent cx="1889760" cy="1294836"/>
                            <wp:effectExtent l="0" t="0" r="0" b="635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96453" cy="12994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21237" w:rsidRPr="00D21237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C9EAF38" wp14:editId="2BD36459">
                <wp:simplePos x="0" y="0"/>
                <wp:positionH relativeFrom="column">
                  <wp:posOffset>3768725</wp:posOffset>
                </wp:positionH>
                <wp:positionV relativeFrom="paragraph">
                  <wp:posOffset>1181100</wp:posOffset>
                </wp:positionV>
                <wp:extent cx="2374265" cy="1403985"/>
                <wp:effectExtent l="0" t="0" r="0" b="5080"/>
                <wp:wrapNone/>
                <wp:docPr id="2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8441CA" w14:textId="49B2BC66" w:rsidR="00D21237" w:rsidRDefault="00D21237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F472F4B" wp14:editId="0FB2320C">
                                  <wp:extent cx="1546860" cy="1151712"/>
                                  <wp:effectExtent l="0" t="0" r="0" b="0"/>
                                  <wp:docPr id="21" name="Resim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46860" cy="11517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C9EAF38" id="_x0000_s1029" type="#_x0000_t202" style="position:absolute;margin-left:296.75pt;margin-top:93pt;width:186.95pt;height:110.55pt;z-index:251679744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" filled="f" stroked="f">
                <v:textbox style="mso-fit-shape-to-text:t">
                  <w:txbxContent>
                    <w:p w14:paraId="7F8441CA" w14:textId="49B2BC66" w:rsidR="00D21237" w:rsidRDefault="00D21237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F472F4B" wp14:editId="0FB2320C">
                            <wp:extent cx="1546860" cy="1151712"/>
                            <wp:effectExtent l="0" t="0" r="0" b="0"/>
                            <wp:docPr id="21" name="Resim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46860" cy="11517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E556E" w:rsidRPr="001E556E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1A6A27" wp14:editId="4223B5C5">
                <wp:simplePos x="0" y="0"/>
                <wp:positionH relativeFrom="column">
                  <wp:posOffset>541655</wp:posOffset>
                </wp:positionH>
                <wp:positionV relativeFrom="paragraph">
                  <wp:posOffset>8639175</wp:posOffset>
                </wp:positionV>
                <wp:extent cx="2374265" cy="1403985"/>
                <wp:effectExtent l="0" t="0" r="0" b="0"/>
                <wp:wrapNone/>
                <wp:docPr id="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325A7F" w14:textId="60572603" w:rsidR="001E556E" w:rsidRDefault="001E556E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4FAFE7B" wp14:editId="1B62ADD3">
                                  <wp:extent cx="1762593" cy="1004843"/>
                                  <wp:effectExtent l="0" t="0" r="0" b="5080"/>
                                  <wp:docPr id="19" name="Resim 19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Resim 19">
                                            <a:hlinkClick r:id="rId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64566" cy="10059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1A6A27" id="_x0000_s1030" type="#_x0000_t202" style="position:absolute;margin-left:42.65pt;margin-top:680.25pt;width:186.95pt;height:110.55pt;z-index:251677696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" filled="f" stroked="f">
                <v:textbox style="mso-fit-shape-to-text:t">
                  <w:txbxContent>
                    <w:p w14:paraId="15325A7F" w14:textId="60572603" w:rsidR="001E556E" w:rsidRDefault="001E556E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4FAFE7B" wp14:editId="1B62ADD3">
                            <wp:extent cx="1762593" cy="1004843"/>
                            <wp:effectExtent l="0" t="0" r="0" b="5080"/>
                            <wp:docPr id="19" name="Resim 19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Resim 19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64566" cy="10059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13816" w:rsidRPr="00B13816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E7BDCD8" wp14:editId="1167180C">
                <wp:simplePos x="0" y="0"/>
                <wp:positionH relativeFrom="column">
                  <wp:posOffset>2164715</wp:posOffset>
                </wp:positionH>
                <wp:positionV relativeFrom="paragraph">
                  <wp:posOffset>3463290</wp:posOffset>
                </wp:positionV>
                <wp:extent cx="541020" cy="693420"/>
                <wp:effectExtent l="0" t="0" r="0" b="0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020" cy="693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23BE36" w14:textId="2A8C73D5" w:rsidR="00B13816" w:rsidRDefault="00B13816" w:rsidP="00B13816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497C59F" wp14:editId="6D387925">
                                  <wp:extent cx="350520" cy="480060"/>
                                  <wp:effectExtent l="0" t="0" r="0" b="0"/>
                                  <wp:docPr id="15" name="Resim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0520" cy="48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BDCD8" id="_x0000_s1031" type="#_x0000_t202" style="position:absolute;margin-left:170.45pt;margin-top:272.7pt;width:42.6pt;height:54.6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" filled="f" stroked="f">
                <v:textbox style="mso-fit-shape-to-text:t">
                  <w:txbxContent>
                    <w:p w14:paraId="5223BE36" w14:textId="2A8C73D5" w:rsidR="00B13816" w:rsidRDefault="00B13816" w:rsidP="00B13816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497C59F" wp14:editId="6D387925">
                            <wp:extent cx="350520" cy="480060"/>
                            <wp:effectExtent l="0" t="0" r="0" b="0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0520" cy="48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13816" w:rsidRPr="00B13816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B40712" wp14:editId="09513793">
                <wp:simplePos x="0" y="0"/>
                <wp:positionH relativeFrom="column">
                  <wp:posOffset>1417955</wp:posOffset>
                </wp:positionH>
                <wp:positionV relativeFrom="paragraph">
                  <wp:posOffset>3430905</wp:posOffset>
                </wp:positionV>
                <wp:extent cx="541020" cy="693420"/>
                <wp:effectExtent l="0" t="0" r="0" b="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020" cy="693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244264" w14:textId="5A5006F0" w:rsidR="00B13816" w:rsidRDefault="00B13816" w:rsidP="00B13816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1E3AF43" wp14:editId="5D853506">
                                  <wp:extent cx="350520" cy="556260"/>
                                  <wp:effectExtent l="0" t="0" r="0" b="0"/>
                                  <wp:docPr id="14" name="Resim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0520" cy="5562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B40712" id="_x0000_s1032" type="#_x0000_t202" style="position:absolute;margin-left:111.65pt;margin-top:270.15pt;width:42.6pt;height:54.6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" filled="f" stroked="f">
                <v:textbox style="mso-fit-shape-to-text:t">
                  <w:txbxContent>
                    <w:p w14:paraId="05244264" w14:textId="5A5006F0" w:rsidR="00B13816" w:rsidRDefault="00B13816" w:rsidP="00B13816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1E3AF43" wp14:editId="5D853506">
                            <wp:extent cx="350520" cy="556260"/>
                            <wp:effectExtent l="0" t="0" r="0" b="0"/>
                            <wp:docPr id="14" name="Resim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0520" cy="5562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13816" w:rsidRPr="00B13816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588FD1" wp14:editId="4D47D11F">
                <wp:simplePos x="0" y="0"/>
                <wp:positionH relativeFrom="column">
                  <wp:posOffset>678815</wp:posOffset>
                </wp:positionH>
                <wp:positionV relativeFrom="paragraph">
                  <wp:posOffset>3432810</wp:posOffset>
                </wp:positionV>
                <wp:extent cx="541020" cy="693420"/>
                <wp:effectExtent l="0" t="0" r="0" b="0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020" cy="693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FC50A" w14:textId="37B36687" w:rsidR="00B13816" w:rsidRDefault="00B13816" w:rsidP="00B13816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AC98937" wp14:editId="33ED7522">
                                  <wp:extent cx="350520" cy="571500"/>
                                  <wp:effectExtent l="0" t="0" r="0" b="0"/>
                                  <wp:docPr id="13" name="Resim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052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588FD1" id="_x0000_s1033" type="#_x0000_t202" style="position:absolute;margin-left:53.45pt;margin-top:270.3pt;width:42.6pt;height:54.6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" filled="f" stroked="f">
                <v:textbox style="mso-fit-shape-to-text:t">
                  <w:txbxContent>
                    <w:p w14:paraId="530FC50A" w14:textId="37B36687" w:rsidR="00B13816" w:rsidRDefault="00B13816" w:rsidP="00B13816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AC98937" wp14:editId="33ED7522">
                            <wp:extent cx="350520" cy="571500"/>
                            <wp:effectExtent l="0" t="0" r="0" b="0"/>
                            <wp:docPr id="13" name="Resim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052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13816" w:rsidRPr="00B13816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A86F53" wp14:editId="6FBB46B3">
                <wp:simplePos x="0" y="0"/>
                <wp:positionH relativeFrom="column">
                  <wp:posOffset>-83185</wp:posOffset>
                </wp:positionH>
                <wp:positionV relativeFrom="paragraph">
                  <wp:posOffset>3430905</wp:posOffset>
                </wp:positionV>
                <wp:extent cx="541020" cy="693420"/>
                <wp:effectExtent l="0" t="0" r="0" b="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020" cy="693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A2E5F7" w14:textId="648B611A" w:rsidR="00B13816" w:rsidRDefault="00B13816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0DF3BA3" wp14:editId="2CA5827B">
                                  <wp:extent cx="350520" cy="533400"/>
                                  <wp:effectExtent l="0" t="0" r="0" b="0"/>
                                  <wp:docPr id="12" name="Resim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052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A86F53" id="_x0000_s1034" type="#_x0000_t202" style="position:absolute;margin-left:-6.55pt;margin-top:270.15pt;width:42.6pt;height:54.6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" filled="f" stroked="f">
                <v:textbox style="mso-fit-shape-to-text:t">
                  <w:txbxContent>
                    <w:p w14:paraId="1AA2E5F7" w14:textId="648B611A" w:rsidR="00B13816" w:rsidRDefault="00B13816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0DF3BA3" wp14:editId="2CA5827B">
                            <wp:extent cx="350520" cy="533400"/>
                            <wp:effectExtent l="0" t="0" r="0" b="0"/>
                            <wp:docPr id="12" name="Resim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052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338DC" w:rsidRPr="00A338DC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C8D72A" wp14:editId="5059B10C">
                <wp:simplePos x="0" y="0"/>
                <wp:positionH relativeFrom="column">
                  <wp:posOffset>-15875</wp:posOffset>
                </wp:positionH>
                <wp:positionV relativeFrom="paragraph">
                  <wp:posOffset>100965</wp:posOffset>
                </wp:positionV>
                <wp:extent cx="2374265" cy="1403985"/>
                <wp:effectExtent l="0" t="0" r="0" b="571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0D5923" w14:textId="56CDBDC6" w:rsidR="00A338DC" w:rsidRDefault="00A338DC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FADADFB" wp14:editId="19CE2004">
                                  <wp:extent cx="1106740" cy="594360"/>
                                  <wp:effectExtent l="0" t="0" r="0" b="0"/>
                                  <wp:docPr id="3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07671" cy="5948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4C8D72A" id="_x0000_s1035" type="#_x0000_t202" style="position:absolute;margin-left:-1.25pt;margin-top:7.95pt;width:186.95pt;height:110.55pt;z-index:25166540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" filled="f" stroked="f">
                <v:textbox style="mso-fit-shape-to-text:t">
                  <w:txbxContent>
                    <w:p w14:paraId="290D5923" w14:textId="56CDBDC6" w:rsidR="00A338DC" w:rsidRDefault="00A338DC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FADADFB" wp14:editId="19CE2004">
                            <wp:extent cx="1106740" cy="594360"/>
                            <wp:effectExtent l="0" t="0" r="0" b="0"/>
                            <wp:docPr id="3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07671" cy="5948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338DC" w:rsidRPr="00A338DC"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D53A2E" wp14:editId="78C2C60D">
                <wp:simplePos x="0" y="0"/>
                <wp:positionH relativeFrom="column">
                  <wp:posOffset>-212725</wp:posOffset>
                </wp:positionH>
                <wp:positionV relativeFrom="paragraph">
                  <wp:posOffset>123825</wp:posOffset>
                </wp:positionV>
                <wp:extent cx="3421380" cy="1403985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138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68B976" w14:textId="1B9CF344" w:rsidR="00A338DC" w:rsidRDefault="00A338DC"/>
                          <w:p w14:paraId="5FE1FC4D" w14:textId="77777777" w:rsidR="00B13816" w:rsidRDefault="00B13816"/>
                          <w:p w14:paraId="09737869" w14:textId="31C4C6E7" w:rsidR="00B13816" w:rsidRPr="00B13816" w:rsidRDefault="00B13816" w:rsidP="00B13816">
                            <w:pPr>
                              <w:spacing w:after="6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B13816">
                              <w:rPr>
                                <w:rFonts w:ascii="Century Gothic" w:hAnsi="Century Gothic"/>
                                <w:b/>
                              </w:rPr>
                              <w:t>1- Ş</w:t>
                            </w: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>emada verilen aydınlatma araçla</w:t>
                            </w:r>
                            <w:r w:rsidRPr="00B13816">
                              <w:rPr>
                                <w:rFonts w:ascii="Century Gothic" w:hAnsi="Century Gothic"/>
                                <w:b/>
                              </w:rPr>
                              <w:t xml:space="preserve">rının ortak özelliği aşağıdakilerden hangisidir? </w:t>
                            </w:r>
                          </w:p>
                          <w:p w14:paraId="621FBA51" w14:textId="77777777" w:rsidR="00B13816" w:rsidRPr="00B13816" w:rsidRDefault="00B13816" w:rsidP="00B13816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B13816">
                              <w:rPr>
                                <w:rFonts w:ascii="Century Gothic" w:hAnsi="Century Gothic"/>
                              </w:rPr>
                              <w:t xml:space="preserve">A) En iyi aydınlatan ışık kaynakları olmaları </w:t>
                            </w:r>
                          </w:p>
                          <w:p w14:paraId="07D25814" w14:textId="77777777" w:rsidR="00B13816" w:rsidRPr="00B13816" w:rsidRDefault="00B13816" w:rsidP="00B13816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B13816">
                              <w:rPr>
                                <w:rFonts w:ascii="Century Gothic" w:hAnsi="Century Gothic"/>
                              </w:rPr>
                              <w:t xml:space="preserve">B) Eskiden yaygın olarak ışık kaynağı amacıyla kullanılmaları </w:t>
                            </w:r>
                          </w:p>
                          <w:p w14:paraId="5DDAB080" w14:textId="77777777" w:rsidR="00B13816" w:rsidRPr="00B13816" w:rsidRDefault="00B13816" w:rsidP="00B13816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B13816">
                              <w:rPr>
                                <w:rFonts w:ascii="Century Gothic" w:hAnsi="Century Gothic"/>
                              </w:rPr>
                              <w:t xml:space="preserve">C) Günümüzde en yaygın kullanılan ışık kaynakları olmaları </w:t>
                            </w:r>
                          </w:p>
                          <w:p w14:paraId="7B98FDE5" w14:textId="29B20E38" w:rsidR="00B13816" w:rsidRDefault="00B13816" w:rsidP="00B13816">
                            <w:pPr>
                              <w:spacing w:after="12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B13816">
                              <w:rPr>
                                <w:rFonts w:ascii="Century Gothic" w:hAnsi="Century Gothic"/>
                              </w:rPr>
                              <w:t>D) Elektriği kullanan ışık kaynakları olmaları</w:t>
                            </w:r>
                          </w:p>
                          <w:p w14:paraId="2AF5F8CD" w14:textId="77777777" w:rsidR="00B13816" w:rsidRPr="00B13816" w:rsidRDefault="00B13816" w:rsidP="00B13816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B13816">
                              <w:rPr>
                                <w:rFonts w:ascii="Century Gothic" w:hAnsi="Century Gothic"/>
                                <w:b/>
                              </w:rPr>
                              <w:t>2-</w:t>
                            </w:r>
                            <w:r w:rsidRPr="00B13816">
                              <w:rPr>
                                <w:rFonts w:ascii="Century Gothic" w:hAnsi="Century Gothic"/>
                              </w:rPr>
                              <w:t xml:space="preserve">  İnsanlar çok eskiden aydınlatma amacı ile meşale kullanıyordu. Daha sonra evlerin aydınlatılmasında gaz lambaları kullanıldı. Günümüzde enerji tasarrufu sağlayan ampuller kullanılmaktadır. </w:t>
                            </w:r>
                          </w:p>
                          <w:p w14:paraId="38D5775C" w14:textId="39569D93" w:rsidR="00B13816" w:rsidRDefault="00B13816" w:rsidP="00B13816">
                            <w:pPr>
                              <w:spacing w:after="0" w:line="240" w:lineRule="auto"/>
                              <w:rPr>
                                <w:b/>
                                <w:u w:val="single"/>
                              </w:rPr>
                            </w:pPr>
                            <w:r w:rsidRPr="00B13816">
                              <w:rPr>
                                <w:rFonts w:ascii="Century Gothic" w:hAnsi="Century Gothic"/>
                                <w:b/>
                              </w:rPr>
                              <w:t xml:space="preserve">Aşağıdakilerden hangisi anlatılan aydınlatma araçlarından biri </w:t>
                            </w:r>
                            <w:r w:rsidRPr="00B13816">
                              <w:rPr>
                                <w:rFonts w:ascii="Century Gothic" w:hAnsi="Century Gothic"/>
                                <w:b/>
                                <w:u w:val="single"/>
                              </w:rPr>
                              <w:t>değildir</w:t>
                            </w:r>
                            <w:r w:rsidRPr="00B13816">
                              <w:rPr>
                                <w:b/>
                                <w:u w:val="single"/>
                              </w:rPr>
                              <w:t>?</w:t>
                            </w:r>
                          </w:p>
                          <w:p w14:paraId="3B124FE3" w14:textId="77777777" w:rsidR="00B13816" w:rsidRDefault="00B13816" w:rsidP="00B13816">
                            <w:pPr>
                              <w:spacing w:after="0" w:line="240" w:lineRule="auto"/>
                              <w:rPr>
                                <w:b/>
                                <w:u w:val="single"/>
                              </w:rPr>
                            </w:pPr>
                          </w:p>
                          <w:p w14:paraId="488F94E6" w14:textId="77777777" w:rsidR="00B13816" w:rsidRDefault="00B13816" w:rsidP="00B13816">
                            <w:pPr>
                              <w:spacing w:after="0" w:line="240" w:lineRule="auto"/>
                              <w:rPr>
                                <w:b/>
                                <w:u w:val="single"/>
                              </w:rPr>
                            </w:pPr>
                          </w:p>
                          <w:p w14:paraId="475028CD" w14:textId="77777777" w:rsidR="00B13816" w:rsidRDefault="00B13816" w:rsidP="00B13816">
                            <w:pPr>
                              <w:spacing w:after="0" w:line="240" w:lineRule="auto"/>
                              <w:rPr>
                                <w:b/>
                                <w:u w:val="single"/>
                              </w:rPr>
                            </w:pPr>
                          </w:p>
                          <w:p w14:paraId="693A13DE" w14:textId="77777777" w:rsidR="00B13816" w:rsidRDefault="00B13816" w:rsidP="00B13816">
                            <w:pPr>
                              <w:spacing w:after="0" w:line="240" w:lineRule="auto"/>
                              <w:rPr>
                                <w:b/>
                                <w:u w:val="single"/>
                              </w:rPr>
                            </w:pPr>
                          </w:p>
                          <w:p w14:paraId="42D934C7" w14:textId="77777777" w:rsidR="00B13816" w:rsidRDefault="00B13816" w:rsidP="00B13816">
                            <w:pPr>
                              <w:spacing w:after="12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B13816">
                              <w:rPr>
                                <w:rFonts w:ascii="Century Gothic" w:hAnsi="Century Gothic"/>
                                <w:b/>
                              </w:rPr>
                              <w:t>3- Bulunduğu kabın şeklini alan ve akışkan özelliğe sahip olan madde aşağıdakilerden hangisidir?</w:t>
                            </w:r>
                            <w:r w:rsidRPr="00B13816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  <w:p w14:paraId="74190BDA" w14:textId="5ECB95E9" w:rsidR="00B13816" w:rsidRDefault="00B13816" w:rsidP="00B13816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B13816">
                              <w:rPr>
                                <w:rFonts w:ascii="Century Gothic" w:hAnsi="Century Gothic"/>
                              </w:rPr>
                              <w:t xml:space="preserve">A) Kâğıt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</w:r>
                            <w:r w:rsidRPr="00B13816">
                              <w:rPr>
                                <w:rFonts w:ascii="Century Gothic" w:hAnsi="Century Gothic"/>
                              </w:rPr>
                              <w:t xml:space="preserve">B) Çivi </w:t>
                            </w:r>
                            <w:r w:rsidR="001E556E">
                              <w:rPr>
                                <w:rFonts w:ascii="Century Gothic" w:hAnsi="Century Gothic"/>
                              </w:rPr>
                              <w:tab/>
                            </w:r>
                            <w:r w:rsidRPr="00B13816">
                              <w:rPr>
                                <w:rFonts w:ascii="Century Gothic" w:hAnsi="Century Gothic"/>
                              </w:rPr>
                              <w:t xml:space="preserve">C) Su </w:t>
                            </w:r>
                            <w:r w:rsidR="001E556E">
                              <w:rPr>
                                <w:rFonts w:ascii="Century Gothic" w:hAnsi="Century Gothic"/>
                              </w:rPr>
                              <w:tab/>
                            </w:r>
                            <w:r w:rsidR="001E556E">
                              <w:rPr>
                                <w:rFonts w:ascii="Century Gothic" w:hAnsi="Century Gothic"/>
                              </w:rPr>
                              <w:tab/>
                            </w:r>
                            <w:r w:rsidRPr="00B13816">
                              <w:rPr>
                                <w:rFonts w:ascii="Century Gothic" w:hAnsi="Century Gothic"/>
                              </w:rPr>
                              <w:t>D) Buz</w:t>
                            </w:r>
                          </w:p>
                          <w:p w14:paraId="06F9F353" w14:textId="77777777" w:rsidR="001E556E" w:rsidRPr="001E556E" w:rsidRDefault="001E556E" w:rsidP="001E556E">
                            <w:pPr>
                              <w:spacing w:before="12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1E556E">
                              <w:rPr>
                                <w:rFonts w:ascii="Century Gothic" w:hAnsi="Century Gothic"/>
                                <w:b/>
                              </w:rPr>
                              <w:t xml:space="preserve">4- </w:t>
                            </w:r>
                            <w:r w:rsidRPr="001E556E">
                              <w:rPr>
                                <w:rFonts w:ascii="Century Gothic" w:hAnsi="Century Gothic"/>
                              </w:rPr>
                              <w:t xml:space="preserve">Ahmet, buzdolabından aldığı soğuk suyu rahat içemiyor. İçine biraz sıcak su ekliyor. </w:t>
                            </w:r>
                          </w:p>
                          <w:p w14:paraId="7FF6DEF2" w14:textId="304A7DD0" w:rsidR="001E556E" w:rsidRPr="001E556E" w:rsidRDefault="001E556E" w:rsidP="001E556E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>Bunun sonucu olarak aşağıdaki</w:t>
                            </w:r>
                            <w:r w:rsidRPr="001E556E">
                              <w:rPr>
                                <w:rFonts w:ascii="Century Gothic" w:hAnsi="Century Gothic"/>
                                <w:b/>
                              </w:rPr>
                              <w:t xml:space="preserve">lerden hangisi gerçekleşmiştir? </w:t>
                            </w:r>
                          </w:p>
                          <w:p w14:paraId="2AEB7A13" w14:textId="77777777" w:rsidR="001E556E" w:rsidRPr="001E556E" w:rsidRDefault="001E556E" w:rsidP="001E556E">
                            <w:pPr>
                              <w:spacing w:before="6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1E556E">
                              <w:rPr>
                                <w:rFonts w:ascii="Century Gothic" w:hAnsi="Century Gothic"/>
                              </w:rPr>
                              <w:t xml:space="preserve">A) Soğuk ve sıcak su arasında ısı alışverişi olmuştur. </w:t>
                            </w:r>
                          </w:p>
                          <w:p w14:paraId="54DC2E9A" w14:textId="77777777" w:rsidR="001E556E" w:rsidRPr="001E556E" w:rsidRDefault="001E556E" w:rsidP="001E556E">
                            <w:pPr>
                              <w:spacing w:before="6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1E556E">
                              <w:rPr>
                                <w:rFonts w:ascii="Century Gothic" w:hAnsi="Century Gothic"/>
                              </w:rPr>
                              <w:t xml:space="preserve">B) Bardaktaki suyun kütlesi azalmıştır. </w:t>
                            </w:r>
                          </w:p>
                          <w:p w14:paraId="4E643A5F" w14:textId="77777777" w:rsidR="001E556E" w:rsidRPr="001E556E" w:rsidRDefault="001E556E" w:rsidP="001E556E">
                            <w:pPr>
                              <w:spacing w:before="6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1E556E">
                              <w:rPr>
                                <w:rFonts w:ascii="Century Gothic" w:hAnsi="Century Gothic"/>
                              </w:rPr>
                              <w:t xml:space="preserve">C) Suyun tamamı gaz hâline gelmiştir. </w:t>
                            </w:r>
                          </w:p>
                          <w:p w14:paraId="4342E842" w14:textId="7620256D" w:rsidR="001E556E" w:rsidRDefault="001E556E" w:rsidP="001E556E">
                            <w:pPr>
                              <w:spacing w:before="60" w:after="12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1E556E">
                              <w:rPr>
                                <w:rFonts w:ascii="Century Gothic" w:hAnsi="Century Gothic"/>
                              </w:rPr>
                              <w:t>D) Bardaktaki su soğumuştur.</w:t>
                            </w:r>
                          </w:p>
                          <w:p w14:paraId="6ACFB42E" w14:textId="3BC4F0C6" w:rsidR="001E556E" w:rsidRDefault="001E556E" w:rsidP="001E556E">
                            <w:pPr>
                              <w:spacing w:before="6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1E556E">
                              <w:rPr>
                                <w:rFonts w:ascii="Century Gothic" w:hAnsi="Century Gothic"/>
                                <w:b/>
                              </w:rPr>
                              <w:t>5-</w:t>
                            </w:r>
                            <w:r w:rsidRPr="001E556E">
                              <w:rPr>
                                <w:rFonts w:ascii="Century Gothic" w:hAnsi="Century Gothic"/>
                              </w:rPr>
                              <w:t xml:space="preserve"> Şekildeki dereceli kapta bulunan suya önce taş sonra demir küp bırakılıyor.</w:t>
                            </w:r>
                          </w:p>
                          <w:p w14:paraId="1793DA43" w14:textId="77777777" w:rsidR="001E556E" w:rsidRPr="001E556E" w:rsidRDefault="001E556E" w:rsidP="001E556E">
                            <w:pPr>
                              <w:spacing w:before="60" w:after="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14:paraId="300934FF" w14:textId="77777777" w:rsidR="00B13816" w:rsidRDefault="00B13816" w:rsidP="00B13816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14:paraId="66553BE3" w14:textId="77777777" w:rsidR="001E556E" w:rsidRDefault="001E556E" w:rsidP="00B13816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14:paraId="6EE752D9" w14:textId="77777777" w:rsidR="001E556E" w:rsidRDefault="001E556E" w:rsidP="00B13816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14:paraId="3B623170" w14:textId="77777777" w:rsidR="001E556E" w:rsidRDefault="001E556E" w:rsidP="00B13816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14:paraId="410F7106" w14:textId="77777777" w:rsidR="001E556E" w:rsidRDefault="001E556E" w:rsidP="00B13816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14:paraId="086FDD22" w14:textId="77777777" w:rsidR="001E556E" w:rsidRDefault="001E556E" w:rsidP="00B13816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  <w:p w14:paraId="46830EAF" w14:textId="4E672B13" w:rsidR="001E556E" w:rsidRPr="001E556E" w:rsidRDefault="001E556E" w:rsidP="00B13816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</w:rPr>
                              <w:t>Dereceli kapta gözlenen su sevi</w:t>
                            </w:r>
                            <w:r w:rsidRPr="001E556E">
                              <w:rPr>
                                <w:rFonts w:ascii="Century Gothic" w:hAnsi="Century Gothic"/>
                                <w:b/>
                              </w:rPr>
                              <w:t>yelerine göre taş ve demir küpün hacmi aşağıdakilerden hangisidir?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D53A2E" id="_x0000_s1036" type="#_x0000_t202" style="position:absolute;margin-left:-16.75pt;margin-top:9.75pt;width:269.4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" filled="f" stroked="f">
                <v:textbox style="mso-fit-shape-to-text:t">
                  <w:txbxContent>
                    <w:p w14:paraId="7C68B976" w14:textId="1B9CF344" w:rsidR="00A338DC" w:rsidRDefault="00A338DC"/>
                    <w:p w14:paraId="5FE1FC4D" w14:textId="77777777" w:rsidR="00B13816" w:rsidRDefault="00B13816"/>
                    <w:p w14:paraId="09737869" w14:textId="31C4C6E7" w:rsidR="00B13816" w:rsidRPr="00B13816" w:rsidRDefault="00B13816" w:rsidP="00B13816">
                      <w:pPr>
                        <w:spacing w:after="6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B13816">
                        <w:rPr>
                          <w:rFonts w:ascii="Century Gothic" w:hAnsi="Century Gothic"/>
                          <w:b/>
                        </w:rPr>
                        <w:t>1- Ş</w:t>
                      </w:r>
                      <w:r>
                        <w:rPr>
                          <w:rFonts w:ascii="Century Gothic" w:hAnsi="Century Gothic"/>
                          <w:b/>
                        </w:rPr>
                        <w:t>emada verilen aydınlatma araçla</w:t>
                      </w:r>
                      <w:r w:rsidRPr="00B13816">
                        <w:rPr>
                          <w:rFonts w:ascii="Century Gothic" w:hAnsi="Century Gothic"/>
                          <w:b/>
                        </w:rPr>
                        <w:t xml:space="preserve">rının ortak özelliği aşağıdakilerden hangisidir? </w:t>
                      </w:r>
                    </w:p>
                    <w:p w14:paraId="621FBA51" w14:textId="77777777" w:rsidR="00B13816" w:rsidRPr="00B13816" w:rsidRDefault="00B13816" w:rsidP="00B13816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B13816">
                        <w:rPr>
                          <w:rFonts w:ascii="Century Gothic" w:hAnsi="Century Gothic"/>
                        </w:rPr>
                        <w:t xml:space="preserve">A) En iyi aydınlatan ışık kaynakları olmaları </w:t>
                      </w:r>
                    </w:p>
                    <w:p w14:paraId="07D25814" w14:textId="77777777" w:rsidR="00B13816" w:rsidRPr="00B13816" w:rsidRDefault="00B13816" w:rsidP="00B13816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B13816">
                        <w:rPr>
                          <w:rFonts w:ascii="Century Gothic" w:hAnsi="Century Gothic"/>
                        </w:rPr>
                        <w:t xml:space="preserve">B) Eskiden yaygın olarak ışık kaynağı amacıyla kullanılmaları </w:t>
                      </w:r>
                    </w:p>
                    <w:p w14:paraId="5DDAB080" w14:textId="77777777" w:rsidR="00B13816" w:rsidRPr="00B13816" w:rsidRDefault="00B13816" w:rsidP="00B13816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B13816">
                        <w:rPr>
                          <w:rFonts w:ascii="Century Gothic" w:hAnsi="Century Gothic"/>
                        </w:rPr>
                        <w:t xml:space="preserve">C) Günümüzde en yaygın kullanılan ışık kaynakları olmaları </w:t>
                      </w:r>
                    </w:p>
                    <w:p w14:paraId="7B98FDE5" w14:textId="29B20E38" w:rsidR="00B13816" w:rsidRDefault="00B13816" w:rsidP="00B13816">
                      <w:pPr>
                        <w:spacing w:after="120" w:line="240" w:lineRule="auto"/>
                        <w:rPr>
                          <w:rFonts w:ascii="Century Gothic" w:hAnsi="Century Gothic"/>
                        </w:rPr>
                      </w:pPr>
                      <w:r w:rsidRPr="00B13816">
                        <w:rPr>
                          <w:rFonts w:ascii="Century Gothic" w:hAnsi="Century Gothic"/>
                        </w:rPr>
                        <w:t>D) Elektriği kullanan ışık kaynakları olmaları</w:t>
                      </w:r>
                    </w:p>
                    <w:p w14:paraId="2AF5F8CD" w14:textId="77777777" w:rsidR="00B13816" w:rsidRPr="00B13816" w:rsidRDefault="00B13816" w:rsidP="00B13816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B13816">
                        <w:rPr>
                          <w:rFonts w:ascii="Century Gothic" w:hAnsi="Century Gothic"/>
                          <w:b/>
                        </w:rPr>
                        <w:t>2-</w:t>
                      </w:r>
                      <w:r w:rsidRPr="00B13816">
                        <w:rPr>
                          <w:rFonts w:ascii="Century Gothic" w:hAnsi="Century Gothic"/>
                        </w:rPr>
                        <w:t xml:space="preserve">  İnsanlar çok eskiden aydınlatma amacı ile meşale kullanıyordu. Daha sonra evlerin aydınlatılmasında gaz lambaları kullanıldı. Günümüzde enerji tasarrufu sağlayan ampuller kullanılmaktadır. </w:t>
                      </w:r>
                    </w:p>
                    <w:p w14:paraId="38D5775C" w14:textId="39569D93" w:rsidR="00B13816" w:rsidRDefault="00B13816" w:rsidP="00B13816">
                      <w:pPr>
                        <w:spacing w:after="0" w:line="240" w:lineRule="auto"/>
                        <w:rPr>
                          <w:b/>
                          <w:u w:val="single"/>
                        </w:rPr>
                      </w:pPr>
                      <w:r w:rsidRPr="00B13816">
                        <w:rPr>
                          <w:rFonts w:ascii="Century Gothic" w:hAnsi="Century Gothic"/>
                          <w:b/>
                        </w:rPr>
                        <w:t xml:space="preserve">Aşağıdakilerden hangisi anlatılan aydınlatma araçlarından biri </w:t>
                      </w:r>
                      <w:r w:rsidRPr="00B13816">
                        <w:rPr>
                          <w:rFonts w:ascii="Century Gothic" w:hAnsi="Century Gothic"/>
                          <w:b/>
                          <w:u w:val="single"/>
                        </w:rPr>
                        <w:t>değildir</w:t>
                      </w:r>
                      <w:r w:rsidRPr="00B13816">
                        <w:rPr>
                          <w:b/>
                          <w:u w:val="single"/>
                        </w:rPr>
                        <w:t>?</w:t>
                      </w:r>
                    </w:p>
                    <w:p w14:paraId="3B124FE3" w14:textId="77777777" w:rsidR="00B13816" w:rsidRDefault="00B13816" w:rsidP="00B13816">
                      <w:pPr>
                        <w:spacing w:after="0" w:line="240" w:lineRule="auto"/>
                        <w:rPr>
                          <w:b/>
                          <w:u w:val="single"/>
                        </w:rPr>
                      </w:pPr>
                    </w:p>
                    <w:p w14:paraId="488F94E6" w14:textId="77777777" w:rsidR="00B13816" w:rsidRDefault="00B13816" w:rsidP="00B13816">
                      <w:pPr>
                        <w:spacing w:after="0" w:line="240" w:lineRule="auto"/>
                        <w:rPr>
                          <w:b/>
                          <w:u w:val="single"/>
                        </w:rPr>
                      </w:pPr>
                    </w:p>
                    <w:p w14:paraId="475028CD" w14:textId="77777777" w:rsidR="00B13816" w:rsidRDefault="00B13816" w:rsidP="00B13816">
                      <w:pPr>
                        <w:spacing w:after="0" w:line="240" w:lineRule="auto"/>
                        <w:rPr>
                          <w:b/>
                          <w:u w:val="single"/>
                        </w:rPr>
                      </w:pPr>
                    </w:p>
                    <w:p w14:paraId="693A13DE" w14:textId="77777777" w:rsidR="00B13816" w:rsidRDefault="00B13816" w:rsidP="00B13816">
                      <w:pPr>
                        <w:spacing w:after="0" w:line="240" w:lineRule="auto"/>
                        <w:rPr>
                          <w:b/>
                          <w:u w:val="single"/>
                        </w:rPr>
                      </w:pPr>
                    </w:p>
                    <w:p w14:paraId="42D934C7" w14:textId="77777777" w:rsidR="00B13816" w:rsidRDefault="00B13816" w:rsidP="00B13816">
                      <w:pPr>
                        <w:spacing w:after="120" w:line="240" w:lineRule="auto"/>
                        <w:rPr>
                          <w:rFonts w:ascii="Century Gothic" w:hAnsi="Century Gothic"/>
                        </w:rPr>
                      </w:pPr>
                      <w:r w:rsidRPr="00B13816">
                        <w:rPr>
                          <w:rFonts w:ascii="Century Gothic" w:hAnsi="Century Gothic"/>
                          <w:b/>
                        </w:rPr>
                        <w:t>3- Bulunduğu kabın şeklini alan ve akışkan özelliğe sahip olan madde aşağıdakilerden hangisidir?</w:t>
                      </w:r>
                      <w:r w:rsidRPr="00B13816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  <w:p w14:paraId="74190BDA" w14:textId="5ECB95E9" w:rsidR="00B13816" w:rsidRDefault="00B13816" w:rsidP="00B13816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B13816">
                        <w:rPr>
                          <w:rFonts w:ascii="Century Gothic" w:hAnsi="Century Gothic"/>
                        </w:rPr>
                        <w:t xml:space="preserve">A) Kâğıt </w:t>
                      </w:r>
                      <w:r>
                        <w:rPr>
                          <w:rFonts w:ascii="Century Gothic" w:hAnsi="Century Gothic"/>
                        </w:rPr>
                        <w:tab/>
                      </w:r>
                      <w:r w:rsidRPr="00B13816">
                        <w:rPr>
                          <w:rFonts w:ascii="Century Gothic" w:hAnsi="Century Gothic"/>
                        </w:rPr>
                        <w:t xml:space="preserve">B) Çivi </w:t>
                      </w:r>
                      <w:r w:rsidR="001E556E">
                        <w:rPr>
                          <w:rFonts w:ascii="Century Gothic" w:hAnsi="Century Gothic"/>
                        </w:rPr>
                        <w:tab/>
                      </w:r>
                      <w:r w:rsidRPr="00B13816">
                        <w:rPr>
                          <w:rFonts w:ascii="Century Gothic" w:hAnsi="Century Gothic"/>
                        </w:rPr>
                        <w:t xml:space="preserve">C) Su </w:t>
                      </w:r>
                      <w:r w:rsidR="001E556E">
                        <w:rPr>
                          <w:rFonts w:ascii="Century Gothic" w:hAnsi="Century Gothic"/>
                        </w:rPr>
                        <w:tab/>
                      </w:r>
                      <w:r w:rsidR="001E556E">
                        <w:rPr>
                          <w:rFonts w:ascii="Century Gothic" w:hAnsi="Century Gothic"/>
                        </w:rPr>
                        <w:tab/>
                      </w:r>
                      <w:r w:rsidRPr="00B13816">
                        <w:rPr>
                          <w:rFonts w:ascii="Century Gothic" w:hAnsi="Century Gothic"/>
                        </w:rPr>
                        <w:t>D) Buz</w:t>
                      </w:r>
                    </w:p>
                    <w:p w14:paraId="06F9F353" w14:textId="77777777" w:rsidR="001E556E" w:rsidRPr="001E556E" w:rsidRDefault="001E556E" w:rsidP="001E556E">
                      <w:pPr>
                        <w:spacing w:before="120" w:after="0" w:line="240" w:lineRule="auto"/>
                        <w:rPr>
                          <w:rFonts w:ascii="Century Gothic" w:hAnsi="Century Gothic"/>
                        </w:rPr>
                      </w:pPr>
                      <w:r w:rsidRPr="001E556E">
                        <w:rPr>
                          <w:rFonts w:ascii="Century Gothic" w:hAnsi="Century Gothic"/>
                          <w:b/>
                        </w:rPr>
                        <w:t xml:space="preserve">4- </w:t>
                      </w:r>
                      <w:r w:rsidRPr="001E556E">
                        <w:rPr>
                          <w:rFonts w:ascii="Century Gothic" w:hAnsi="Century Gothic"/>
                        </w:rPr>
                        <w:t xml:space="preserve">Ahmet, buzdolabından aldığı soğuk suyu rahat içemiyor. İçine biraz sıcak su ekliyor. </w:t>
                      </w:r>
                    </w:p>
                    <w:p w14:paraId="7FF6DEF2" w14:textId="304A7DD0" w:rsidR="001E556E" w:rsidRPr="001E556E" w:rsidRDefault="001E556E" w:rsidP="001E556E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>Bunun sonucu olarak aşağıdaki</w:t>
                      </w:r>
                      <w:r w:rsidRPr="001E556E">
                        <w:rPr>
                          <w:rFonts w:ascii="Century Gothic" w:hAnsi="Century Gothic"/>
                          <w:b/>
                        </w:rPr>
                        <w:t xml:space="preserve">lerden hangisi gerçekleşmiştir? </w:t>
                      </w:r>
                    </w:p>
                    <w:p w14:paraId="2AEB7A13" w14:textId="77777777" w:rsidR="001E556E" w:rsidRPr="001E556E" w:rsidRDefault="001E556E" w:rsidP="001E556E">
                      <w:pPr>
                        <w:spacing w:before="60" w:after="0" w:line="240" w:lineRule="auto"/>
                        <w:rPr>
                          <w:rFonts w:ascii="Century Gothic" w:hAnsi="Century Gothic"/>
                        </w:rPr>
                      </w:pPr>
                      <w:r w:rsidRPr="001E556E">
                        <w:rPr>
                          <w:rFonts w:ascii="Century Gothic" w:hAnsi="Century Gothic"/>
                        </w:rPr>
                        <w:t xml:space="preserve">A) Soğuk ve sıcak su arasında ısı alışverişi olmuştur. </w:t>
                      </w:r>
                    </w:p>
                    <w:p w14:paraId="54DC2E9A" w14:textId="77777777" w:rsidR="001E556E" w:rsidRPr="001E556E" w:rsidRDefault="001E556E" w:rsidP="001E556E">
                      <w:pPr>
                        <w:spacing w:before="60" w:after="0" w:line="240" w:lineRule="auto"/>
                        <w:rPr>
                          <w:rFonts w:ascii="Century Gothic" w:hAnsi="Century Gothic"/>
                        </w:rPr>
                      </w:pPr>
                      <w:r w:rsidRPr="001E556E">
                        <w:rPr>
                          <w:rFonts w:ascii="Century Gothic" w:hAnsi="Century Gothic"/>
                        </w:rPr>
                        <w:t xml:space="preserve">B) Bardaktaki suyun kütlesi azalmıştır. </w:t>
                      </w:r>
                    </w:p>
                    <w:p w14:paraId="4E643A5F" w14:textId="77777777" w:rsidR="001E556E" w:rsidRPr="001E556E" w:rsidRDefault="001E556E" w:rsidP="001E556E">
                      <w:pPr>
                        <w:spacing w:before="60" w:after="0" w:line="240" w:lineRule="auto"/>
                        <w:rPr>
                          <w:rFonts w:ascii="Century Gothic" w:hAnsi="Century Gothic"/>
                        </w:rPr>
                      </w:pPr>
                      <w:r w:rsidRPr="001E556E">
                        <w:rPr>
                          <w:rFonts w:ascii="Century Gothic" w:hAnsi="Century Gothic"/>
                        </w:rPr>
                        <w:t xml:space="preserve">C) Suyun tamamı gaz hâline gelmiştir. </w:t>
                      </w:r>
                    </w:p>
                    <w:p w14:paraId="4342E842" w14:textId="7620256D" w:rsidR="001E556E" w:rsidRDefault="001E556E" w:rsidP="001E556E">
                      <w:pPr>
                        <w:spacing w:before="60" w:after="120" w:line="240" w:lineRule="auto"/>
                        <w:rPr>
                          <w:rFonts w:ascii="Century Gothic" w:hAnsi="Century Gothic"/>
                        </w:rPr>
                      </w:pPr>
                      <w:r w:rsidRPr="001E556E">
                        <w:rPr>
                          <w:rFonts w:ascii="Century Gothic" w:hAnsi="Century Gothic"/>
                        </w:rPr>
                        <w:t>D) Bardaktaki su soğumuştur.</w:t>
                      </w:r>
                    </w:p>
                    <w:p w14:paraId="6ACFB42E" w14:textId="3BC4F0C6" w:rsidR="001E556E" w:rsidRDefault="001E556E" w:rsidP="001E556E">
                      <w:pPr>
                        <w:spacing w:before="60" w:after="0" w:line="240" w:lineRule="auto"/>
                        <w:rPr>
                          <w:rFonts w:ascii="Century Gothic" w:hAnsi="Century Gothic"/>
                        </w:rPr>
                      </w:pPr>
                      <w:r w:rsidRPr="001E556E">
                        <w:rPr>
                          <w:rFonts w:ascii="Century Gothic" w:hAnsi="Century Gothic"/>
                          <w:b/>
                        </w:rPr>
                        <w:t>5-</w:t>
                      </w:r>
                      <w:r w:rsidRPr="001E556E">
                        <w:rPr>
                          <w:rFonts w:ascii="Century Gothic" w:hAnsi="Century Gothic"/>
                        </w:rPr>
                        <w:t xml:space="preserve"> Şekildeki dereceli kapta bulunan suya önce taş sonra demir küp bırakılıyor.</w:t>
                      </w:r>
                    </w:p>
                    <w:p w14:paraId="1793DA43" w14:textId="77777777" w:rsidR="001E556E" w:rsidRPr="001E556E" w:rsidRDefault="001E556E" w:rsidP="001E556E">
                      <w:pPr>
                        <w:spacing w:before="60" w:after="0" w:line="240" w:lineRule="auto"/>
                        <w:rPr>
                          <w:rFonts w:ascii="Century Gothic" w:hAnsi="Century Gothic"/>
                          <w:b/>
                        </w:rPr>
                      </w:pPr>
                    </w:p>
                    <w:p w14:paraId="300934FF" w14:textId="77777777" w:rsidR="00B13816" w:rsidRDefault="00B13816" w:rsidP="00B13816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</w:rPr>
                      </w:pPr>
                    </w:p>
                    <w:p w14:paraId="66553BE3" w14:textId="77777777" w:rsidR="001E556E" w:rsidRDefault="001E556E" w:rsidP="00B13816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</w:rPr>
                      </w:pPr>
                    </w:p>
                    <w:p w14:paraId="6EE752D9" w14:textId="77777777" w:rsidR="001E556E" w:rsidRDefault="001E556E" w:rsidP="00B13816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</w:rPr>
                      </w:pPr>
                    </w:p>
                    <w:p w14:paraId="3B623170" w14:textId="77777777" w:rsidR="001E556E" w:rsidRDefault="001E556E" w:rsidP="00B13816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</w:rPr>
                      </w:pPr>
                    </w:p>
                    <w:p w14:paraId="410F7106" w14:textId="77777777" w:rsidR="001E556E" w:rsidRDefault="001E556E" w:rsidP="00B13816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</w:rPr>
                      </w:pPr>
                    </w:p>
                    <w:p w14:paraId="086FDD22" w14:textId="77777777" w:rsidR="001E556E" w:rsidRDefault="001E556E" w:rsidP="00B13816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</w:rPr>
                      </w:pPr>
                    </w:p>
                    <w:p w14:paraId="46830EAF" w14:textId="4E672B13" w:rsidR="001E556E" w:rsidRPr="001E556E" w:rsidRDefault="001E556E" w:rsidP="00B13816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>Dereceli kapta gözlenen su sevi</w:t>
                      </w:r>
                      <w:r w:rsidRPr="001E556E">
                        <w:rPr>
                          <w:rFonts w:ascii="Century Gothic" w:hAnsi="Century Gothic"/>
                          <w:b/>
                        </w:rPr>
                        <w:t>yelerine göre taş ve demir küpün hacmi aşağıdakilerden hangisidir?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338DC" w:rsidRPr="00A338DC" w:rsidSect="00BF7DE6">
      <w:type w:val="continuous"/>
      <w:pgSz w:w="11906" w:h="16838"/>
      <w:pgMar w:top="426" w:right="566" w:bottom="0" w:left="851" w:header="708" w:footer="708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21A6F"/>
    <w:multiLevelType w:val="hybridMultilevel"/>
    <w:tmpl w:val="77BCCA4C"/>
    <w:lvl w:ilvl="0" w:tplc="68A038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8579A"/>
    <w:multiLevelType w:val="hybridMultilevel"/>
    <w:tmpl w:val="CC2C4E94"/>
    <w:lvl w:ilvl="0" w:tplc="B2EA689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E476EC"/>
    <w:multiLevelType w:val="hybridMultilevel"/>
    <w:tmpl w:val="5A62E414"/>
    <w:lvl w:ilvl="0" w:tplc="47DE634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86700F"/>
    <w:multiLevelType w:val="hybridMultilevel"/>
    <w:tmpl w:val="F5E2A0DA"/>
    <w:lvl w:ilvl="0" w:tplc="329014E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637175">
    <w:abstractNumId w:val="1"/>
  </w:num>
  <w:num w:numId="2" w16cid:durableId="149640973">
    <w:abstractNumId w:val="3"/>
  </w:num>
  <w:num w:numId="3" w16cid:durableId="815562289">
    <w:abstractNumId w:val="2"/>
  </w:num>
  <w:num w:numId="4" w16cid:durableId="224074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0B56"/>
    <w:rsid w:val="000E4648"/>
    <w:rsid w:val="0011624D"/>
    <w:rsid w:val="0012677C"/>
    <w:rsid w:val="001E556E"/>
    <w:rsid w:val="002833C3"/>
    <w:rsid w:val="002B7A9C"/>
    <w:rsid w:val="002C4DCC"/>
    <w:rsid w:val="00317B2E"/>
    <w:rsid w:val="003717D6"/>
    <w:rsid w:val="0040469A"/>
    <w:rsid w:val="004922D5"/>
    <w:rsid w:val="0049571A"/>
    <w:rsid w:val="00677416"/>
    <w:rsid w:val="00717240"/>
    <w:rsid w:val="0076749A"/>
    <w:rsid w:val="007D43CC"/>
    <w:rsid w:val="00843282"/>
    <w:rsid w:val="008C6DC0"/>
    <w:rsid w:val="00913111"/>
    <w:rsid w:val="00947960"/>
    <w:rsid w:val="009F33B0"/>
    <w:rsid w:val="00A338DC"/>
    <w:rsid w:val="00AE7B69"/>
    <w:rsid w:val="00B13816"/>
    <w:rsid w:val="00BF0B3A"/>
    <w:rsid w:val="00BF7DE6"/>
    <w:rsid w:val="00C2120C"/>
    <w:rsid w:val="00D143CE"/>
    <w:rsid w:val="00D21237"/>
    <w:rsid w:val="00D42DE2"/>
    <w:rsid w:val="00E451FF"/>
    <w:rsid w:val="00ED26E4"/>
    <w:rsid w:val="00F263D9"/>
    <w:rsid w:val="00F54CB2"/>
    <w:rsid w:val="00FF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F9B6C"/>
  <w15:docId w15:val="{9689F454-C258-4DA0-8A45-D5CFBAC5F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7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7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7D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C4D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bahattin dülger</dc:creator>
  <cp:lastModifiedBy>Burhan Demir</cp:lastModifiedBy>
  <cp:revision>6</cp:revision>
  <cp:lastPrinted>2022-10-31T05:32:00Z</cp:lastPrinted>
  <dcterms:created xsi:type="dcterms:W3CDTF">2023-04-02T19:42:00Z</dcterms:created>
  <dcterms:modified xsi:type="dcterms:W3CDTF">2023-04-03T17:50:00Z</dcterms:modified>
</cp:coreProperties>
</file>