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V w:val="dashDotStroked" w:sz="24" w:space="0" w:color="auto"/>
        </w:tblBorders>
        <w:tblLook w:val="04A0" w:firstRow="1" w:lastRow="0" w:firstColumn="1" w:lastColumn="0" w:noHBand="0" w:noVBand="1"/>
      </w:tblPr>
      <w:tblGrid>
        <w:gridCol w:w="3227"/>
        <w:gridCol w:w="4536"/>
        <w:gridCol w:w="2724"/>
      </w:tblGrid>
      <w:tr w:rsidR="0007540D" w:rsidTr="009017F2">
        <w:trPr>
          <w:trHeight w:val="1496"/>
        </w:trPr>
        <w:tc>
          <w:tcPr>
            <w:tcW w:w="3227" w:type="dxa"/>
          </w:tcPr>
          <w:p w:rsidR="0077552F" w:rsidRDefault="0077552F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52F" w:rsidRDefault="0077552F" w:rsidP="0077552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        :……………………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Soyadı  </w:t>
            </w:r>
            <w:r w:rsidR="00775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:……………</w:t>
            </w:r>
            <w:r w:rsidR="009017F2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Okul No: …………</w:t>
            </w:r>
            <w:r w:rsidR="009017F2">
              <w:rPr>
                <w:rFonts w:ascii="Times New Roman" w:hAnsi="Times New Roman" w:cs="Times New Roman"/>
                <w:sz w:val="24"/>
                <w:szCs w:val="24"/>
              </w:rPr>
              <w:t>……...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Sınıfı</w:t>
            </w:r>
            <w:r w:rsidR="0077552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77552F">
              <w:rPr>
                <w:rFonts w:ascii="Times New Roman" w:hAnsi="Times New Roman" w:cs="Times New Roman"/>
                <w:sz w:val="24"/>
                <w:szCs w:val="24"/>
              </w:rPr>
              <w:t xml:space="preserve"> 4/H</w:t>
            </w:r>
          </w:p>
        </w:tc>
        <w:tc>
          <w:tcPr>
            <w:tcW w:w="4536" w:type="dxa"/>
          </w:tcPr>
          <w:p w:rsidR="0007540D" w:rsidRPr="000F1EC4" w:rsidRDefault="0007540D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540D" w:rsidRDefault="0007540D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>2022-2023 EĞİTİM ÖĞRETİM YILI</w:t>
            </w:r>
          </w:p>
          <w:p w:rsidR="0007540D" w:rsidRPr="000F1EC4" w:rsidRDefault="00D438BD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</w:t>
            </w:r>
            <w:r w:rsidR="000754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  <w:p w:rsidR="0007540D" w:rsidRDefault="002D493C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</w:t>
            </w:r>
            <w:r w:rsidR="000754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540D">
              <w:rPr>
                <w:rFonts w:ascii="Times New Roman" w:hAnsi="Times New Roman" w:cs="Times New Roman"/>
                <w:b/>
                <w:sz w:val="24"/>
                <w:szCs w:val="24"/>
              </w:rPr>
              <w:t>DERSİ</w:t>
            </w:r>
          </w:p>
          <w:p w:rsidR="0007540D" w:rsidRPr="000F1EC4" w:rsidRDefault="00AF58D1" w:rsidP="0007540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DÖNEM 2</w:t>
            </w:r>
            <w:r w:rsidR="0007540D" w:rsidRPr="000F1EC4">
              <w:rPr>
                <w:rFonts w:ascii="Times New Roman" w:hAnsi="Times New Roman" w:cs="Times New Roman"/>
                <w:b/>
                <w:sz w:val="24"/>
                <w:szCs w:val="24"/>
              </w:rPr>
              <w:t>. YAZILI</w:t>
            </w:r>
            <w:r w:rsidR="000754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SORULARI</w:t>
            </w:r>
          </w:p>
          <w:p w:rsidR="0007540D" w:rsidRDefault="0007540D" w:rsidP="00FA5D38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4" w:type="dxa"/>
          </w:tcPr>
          <w:p w:rsidR="001D7AD5" w:rsidRDefault="001D7AD5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“Başarılar dilerim.”</w:t>
            </w:r>
          </w:p>
          <w:p w:rsidR="0007540D" w:rsidRDefault="0007540D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40D" w:rsidRDefault="001D7AD5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Alınan </w:t>
            </w:r>
            <w:r w:rsidR="0007540D">
              <w:rPr>
                <w:rFonts w:ascii="Times New Roman" w:hAnsi="Times New Roman" w:cs="Times New Roman"/>
                <w:sz w:val="24"/>
                <w:szCs w:val="24"/>
              </w:rPr>
              <w:t>Puan: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  <w:p w:rsidR="001D7AD5" w:rsidRDefault="001D7AD5" w:rsidP="000754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6D60" w:rsidRPr="002837BE" w:rsidRDefault="00C06D60" w:rsidP="00FA5D38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775C74" w:rsidRDefault="000F1EC4" w:rsidP="000F1EC4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117126">
        <w:rPr>
          <w:rFonts w:ascii="Times New Roman" w:hAnsi="Times New Roman" w:cs="Times New Roman"/>
          <w:b/>
          <w:i/>
          <w:sz w:val="24"/>
          <w:szCs w:val="24"/>
        </w:rPr>
        <w:t>A) Doğru ifadelerin başına “D”, yanlı</w:t>
      </w:r>
      <w:r w:rsidR="0074525B">
        <w:rPr>
          <w:rFonts w:ascii="Times New Roman" w:hAnsi="Times New Roman" w:cs="Times New Roman"/>
          <w:b/>
          <w:i/>
          <w:sz w:val="24"/>
          <w:szCs w:val="24"/>
        </w:rPr>
        <w:t xml:space="preserve">ş ifadelerin başına “Y” yazınız. </w:t>
      </w:r>
      <w:r w:rsidR="004262DB">
        <w:rPr>
          <w:rFonts w:ascii="Times New Roman" w:hAnsi="Times New Roman" w:cs="Times New Roman"/>
          <w:b/>
          <w:i/>
          <w:sz w:val="24"/>
          <w:szCs w:val="24"/>
        </w:rPr>
        <w:t>(10</w:t>
      </w:r>
      <w:r w:rsidR="00775C74">
        <w:rPr>
          <w:rFonts w:ascii="Times New Roman" w:hAnsi="Times New Roman" w:cs="Times New Roman"/>
          <w:b/>
          <w:i/>
          <w:sz w:val="24"/>
          <w:szCs w:val="24"/>
        </w:rPr>
        <w:t xml:space="preserve"> p</w:t>
      </w:r>
      <w:r w:rsidR="005F1672">
        <w:rPr>
          <w:rFonts w:ascii="Times New Roman" w:hAnsi="Times New Roman" w:cs="Times New Roman"/>
          <w:b/>
          <w:i/>
          <w:sz w:val="24"/>
          <w:szCs w:val="24"/>
        </w:rPr>
        <w:t>uan</w:t>
      </w:r>
      <w:r w:rsidR="008E7364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b/>
          <w:i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1-  (…..) </w:t>
      </w:r>
      <w:r w:rsidR="000316D6">
        <w:rPr>
          <w:rFonts w:ascii="Times New Roman" w:hAnsi="Times New Roman" w:cs="Times New Roman"/>
          <w:sz w:val="24"/>
          <w:szCs w:val="24"/>
        </w:rPr>
        <w:t>Bilinçli tüketici olmak, ev ekonomisine ve ülke ekonomisine katkı sağlar.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2-  (…..)</w:t>
      </w:r>
      <w:r w:rsidR="000316D6">
        <w:rPr>
          <w:rFonts w:ascii="Times New Roman" w:hAnsi="Times New Roman" w:cs="Times New Roman"/>
          <w:sz w:val="24"/>
          <w:szCs w:val="24"/>
        </w:rPr>
        <w:t xml:space="preserve"> Dayanıklı tüketim mallarını alırken </w:t>
      </w:r>
      <w:r w:rsidR="003419CD">
        <w:rPr>
          <w:rFonts w:ascii="Times New Roman" w:hAnsi="Times New Roman" w:cs="Times New Roman"/>
          <w:sz w:val="24"/>
          <w:szCs w:val="24"/>
        </w:rPr>
        <w:t>(</w:t>
      </w:r>
      <w:r w:rsidR="000316D6">
        <w:rPr>
          <w:rFonts w:ascii="Times New Roman" w:hAnsi="Times New Roman" w:cs="Times New Roman"/>
          <w:sz w:val="24"/>
          <w:szCs w:val="24"/>
        </w:rPr>
        <w:t>A</w:t>
      </w:r>
      <w:r w:rsidR="000316D6" w:rsidRPr="000316D6">
        <w:rPr>
          <w:rFonts w:cs="Times New Roman"/>
          <w:sz w:val="24"/>
          <w:szCs w:val="24"/>
        </w:rPr>
        <w:t>+++</w:t>
      </w:r>
      <w:r w:rsidR="003419CD">
        <w:rPr>
          <w:rFonts w:cs="Times New Roman"/>
          <w:sz w:val="24"/>
          <w:szCs w:val="24"/>
        </w:rPr>
        <w:t>)</w:t>
      </w:r>
      <w:r w:rsidR="000316D6">
        <w:rPr>
          <w:rFonts w:ascii="Times New Roman" w:hAnsi="Times New Roman" w:cs="Times New Roman"/>
          <w:sz w:val="24"/>
          <w:szCs w:val="24"/>
        </w:rPr>
        <w:t xml:space="preserve"> enerji verimi olanlar tercih edilmelidir.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3-  (…..)</w:t>
      </w:r>
      <w:r w:rsidR="003419CD">
        <w:rPr>
          <w:rFonts w:ascii="Times New Roman" w:hAnsi="Times New Roman" w:cs="Times New Roman"/>
          <w:sz w:val="24"/>
          <w:szCs w:val="24"/>
        </w:rPr>
        <w:t xml:space="preserve"> Canlıların yaşamlarını sürdürebilmek için kulland</w:t>
      </w:r>
      <w:r w:rsidR="00A72ED9">
        <w:rPr>
          <w:rFonts w:ascii="Times New Roman" w:hAnsi="Times New Roman" w:cs="Times New Roman"/>
          <w:sz w:val="24"/>
          <w:szCs w:val="24"/>
        </w:rPr>
        <w:t>ıkları kaynaklar</w:t>
      </w:r>
      <w:r w:rsidR="003419CD">
        <w:rPr>
          <w:rFonts w:ascii="Times New Roman" w:hAnsi="Times New Roman" w:cs="Times New Roman"/>
          <w:sz w:val="24"/>
          <w:szCs w:val="24"/>
        </w:rPr>
        <w:t>,</w:t>
      </w:r>
      <w:r w:rsidR="00A72ED9">
        <w:rPr>
          <w:rFonts w:ascii="Times New Roman" w:hAnsi="Times New Roman" w:cs="Times New Roman"/>
          <w:sz w:val="24"/>
          <w:szCs w:val="24"/>
        </w:rPr>
        <w:t xml:space="preserve"> </w:t>
      </w:r>
      <w:r w:rsidR="00A72ED9" w:rsidRPr="00A72ED9">
        <w:rPr>
          <w:rFonts w:ascii="Times New Roman" w:hAnsi="Times New Roman" w:cs="Times New Roman"/>
          <w:b/>
          <w:sz w:val="24"/>
          <w:szCs w:val="24"/>
        </w:rPr>
        <w:t>tükenmez</w:t>
      </w:r>
      <w:r w:rsidR="003419CD">
        <w:rPr>
          <w:rFonts w:ascii="Times New Roman" w:hAnsi="Times New Roman" w:cs="Times New Roman"/>
          <w:sz w:val="24"/>
          <w:szCs w:val="24"/>
        </w:rPr>
        <w:t xml:space="preserve"> kaynaklardır.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4-  (…..)</w:t>
      </w:r>
      <w:r w:rsidR="0086654A">
        <w:rPr>
          <w:rFonts w:ascii="Times New Roman" w:hAnsi="Times New Roman" w:cs="Times New Roman"/>
          <w:sz w:val="24"/>
          <w:szCs w:val="24"/>
        </w:rPr>
        <w:t xml:space="preserve"> Sesin şiddetini değiştirmeye yönelik araçlar kullanmak </w:t>
      </w:r>
      <w:r w:rsidR="0086654A" w:rsidRPr="00A72ED9">
        <w:rPr>
          <w:rFonts w:ascii="Times New Roman" w:hAnsi="Times New Roman" w:cs="Times New Roman"/>
          <w:b/>
          <w:sz w:val="24"/>
          <w:szCs w:val="24"/>
        </w:rPr>
        <w:t>her zaman</w:t>
      </w:r>
      <w:r w:rsidR="0086654A">
        <w:rPr>
          <w:rFonts w:ascii="Times New Roman" w:hAnsi="Times New Roman" w:cs="Times New Roman"/>
          <w:sz w:val="24"/>
          <w:szCs w:val="24"/>
        </w:rPr>
        <w:t xml:space="preserve"> zararlıdır. 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5-  (…..)</w:t>
      </w:r>
      <w:r w:rsidR="0086654A">
        <w:rPr>
          <w:rFonts w:ascii="Times New Roman" w:hAnsi="Times New Roman" w:cs="Times New Roman"/>
          <w:sz w:val="24"/>
          <w:szCs w:val="24"/>
        </w:rPr>
        <w:t xml:space="preserve"> Fonograf, Thomas Edison tarafından keşfedilen ve sesleri kaydetmeye yarayan bir araçtır.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6-  (…..)</w:t>
      </w:r>
      <w:r w:rsidR="0086654A">
        <w:rPr>
          <w:rFonts w:ascii="Times New Roman" w:hAnsi="Times New Roman" w:cs="Times New Roman"/>
          <w:sz w:val="24"/>
          <w:szCs w:val="24"/>
        </w:rPr>
        <w:t xml:space="preserve"> </w:t>
      </w:r>
      <w:r w:rsidR="001A6861">
        <w:rPr>
          <w:rFonts w:ascii="Times New Roman" w:hAnsi="Times New Roman" w:cs="Times New Roman"/>
          <w:sz w:val="24"/>
          <w:szCs w:val="24"/>
        </w:rPr>
        <w:t xml:space="preserve">Elektrik devresinde anahtar </w:t>
      </w:r>
      <w:r w:rsidR="001A6861" w:rsidRPr="001A6861">
        <w:rPr>
          <w:rFonts w:ascii="Times New Roman" w:hAnsi="Times New Roman" w:cs="Times New Roman"/>
          <w:b/>
          <w:sz w:val="24"/>
          <w:szCs w:val="24"/>
        </w:rPr>
        <w:t>kapalı</w:t>
      </w:r>
      <w:r w:rsidR="001A6861">
        <w:rPr>
          <w:rFonts w:ascii="Times New Roman" w:hAnsi="Times New Roman" w:cs="Times New Roman"/>
          <w:sz w:val="24"/>
          <w:szCs w:val="24"/>
        </w:rPr>
        <w:t xml:space="preserve"> konumda iken lamba yanmaz.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7-  (…..)</w:t>
      </w:r>
      <w:r w:rsidR="00251A9A">
        <w:rPr>
          <w:rFonts w:ascii="Times New Roman" w:hAnsi="Times New Roman" w:cs="Times New Roman"/>
          <w:sz w:val="24"/>
          <w:szCs w:val="24"/>
        </w:rPr>
        <w:t xml:space="preserve"> </w:t>
      </w:r>
      <w:r w:rsidR="001A6861">
        <w:rPr>
          <w:rFonts w:ascii="Times New Roman" w:hAnsi="Times New Roman" w:cs="Times New Roman"/>
          <w:sz w:val="24"/>
          <w:szCs w:val="24"/>
        </w:rPr>
        <w:t>Elektrik devresinin enerji kaynağı ampuldür.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8-  (…..)</w:t>
      </w:r>
      <w:r w:rsidR="001A6861">
        <w:rPr>
          <w:rFonts w:ascii="Times New Roman" w:hAnsi="Times New Roman" w:cs="Times New Roman"/>
          <w:sz w:val="24"/>
          <w:szCs w:val="24"/>
        </w:rPr>
        <w:t xml:space="preserve"> Erime, maddenin ısı vererek sıvı halden katı hale geçmesidir.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9-  (…..)</w:t>
      </w:r>
      <w:r w:rsidR="001A6861">
        <w:rPr>
          <w:rFonts w:ascii="Times New Roman" w:hAnsi="Times New Roman" w:cs="Times New Roman"/>
          <w:sz w:val="24"/>
          <w:szCs w:val="24"/>
        </w:rPr>
        <w:t xml:space="preserve"> Gereken yerleri aydınlatan, uygun aydınlatma sistemleri tercih edilerek ışık kirliliği önlenebilir.</w:t>
      </w:r>
    </w:p>
    <w:p w:rsidR="008E4302" w:rsidRPr="008E4302" w:rsidRDefault="008E4302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775C74" w:rsidRDefault="00775C74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  (…..)</w:t>
      </w:r>
      <w:r w:rsidR="00CF7E5A">
        <w:rPr>
          <w:rFonts w:ascii="Times New Roman" w:hAnsi="Times New Roman" w:cs="Times New Roman"/>
          <w:sz w:val="24"/>
          <w:szCs w:val="24"/>
        </w:rPr>
        <w:t xml:space="preserve"> Varlıkları oluşturan madde miktarına kütle, maddelerin boşlukta kapladığı yere hacim denir.</w:t>
      </w:r>
    </w:p>
    <w:p w:rsidR="008E4302" w:rsidRPr="00775C74" w:rsidRDefault="008E4302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09755F" w:rsidRDefault="00CC51B7" w:rsidP="00117126">
      <w:pPr>
        <w:pStyle w:val="Defaul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B) Boş bırakılan yerlere, uygun kelimeleri yazarak </w:t>
      </w:r>
      <w:r w:rsidR="00117126" w:rsidRPr="00117126">
        <w:rPr>
          <w:rFonts w:ascii="Times New Roman" w:hAnsi="Times New Roman" w:cs="Times New Roman"/>
          <w:b/>
          <w:i/>
        </w:rPr>
        <w:t>cümleleri tamamlayınız.</w:t>
      </w:r>
      <w:r w:rsidR="007E1817">
        <w:rPr>
          <w:rFonts w:ascii="Times New Roman" w:hAnsi="Times New Roman" w:cs="Times New Roman"/>
          <w:b/>
          <w:i/>
        </w:rPr>
        <w:t xml:space="preserve"> </w:t>
      </w:r>
      <w:r w:rsidR="002E3F4B">
        <w:rPr>
          <w:rFonts w:ascii="Times New Roman" w:hAnsi="Times New Roman" w:cs="Times New Roman"/>
          <w:b/>
          <w:i/>
        </w:rPr>
        <w:t>(10</w:t>
      </w:r>
      <w:r w:rsidR="00752DD2">
        <w:rPr>
          <w:rFonts w:ascii="Times New Roman" w:hAnsi="Times New Roman" w:cs="Times New Roman"/>
          <w:b/>
          <w:i/>
        </w:rPr>
        <w:t xml:space="preserve"> p</w:t>
      </w:r>
      <w:r>
        <w:rPr>
          <w:rFonts w:ascii="Times New Roman" w:hAnsi="Times New Roman" w:cs="Times New Roman"/>
          <w:b/>
          <w:i/>
        </w:rPr>
        <w:t>uan</w:t>
      </w:r>
      <w:r w:rsidR="008E7364">
        <w:rPr>
          <w:rFonts w:ascii="Times New Roman" w:hAnsi="Times New Roman" w:cs="Times New Roman"/>
          <w:b/>
          <w:i/>
        </w:rPr>
        <w:t>)</w:t>
      </w:r>
      <w:r w:rsidR="00117126" w:rsidRPr="00117126">
        <w:rPr>
          <w:rFonts w:ascii="Times New Roman" w:hAnsi="Times New Roman" w:cs="Times New Roman"/>
          <w:b/>
          <w:i/>
        </w:rPr>
        <w:t xml:space="preserve"> </w:t>
      </w:r>
    </w:p>
    <w:p w:rsidR="00AF68A2" w:rsidRPr="000C73D8" w:rsidRDefault="00AF68A2" w:rsidP="00117126">
      <w:pPr>
        <w:pStyle w:val="Default"/>
        <w:rPr>
          <w:rFonts w:ascii="Times New Roman" w:hAnsi="Times New Roman" w:cs="Times New Roman"/>
          <w:b/>
          <w:i/>
          <w:sz w:val="6"/>
          <w:szCs w:val="6"/>
        </w:rPr>
      </w:pPr>
    </w:p>
    <w:tbl>
      <w:tblPr>
        <w:tblStyle w:val="TabloKlavuzu"/>
        <w:tblW w:w="0" w:type="auto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639"/>
        <w:gridCol w:w="1748"/>
        <w:gridCol w:w="1575"/>
        <w:gridCol w:w="1559"/>
        <w:gridCol w:w="1559"/>
        <w:gridCol w:w="1559"/>
      </w:tblGrid>
      <w:tr w:rsidR="002E3F4B" w:rsidTr="00F96801">
        <w:tc>
          <w:tcPr>
            <w:tcW w:w="1639" w:type="dxa"/>
          </w:tcPr>
          <w:p w:rsidR="002E3F4B" w:rsidRPr="009F0BA5" w:rsidRDefault="00154FD7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bilinçli</w:t>
            </w:r>
          </w:p>
        </w:tc>
        <w:tc>
          <w:tcPr>
            <w:tcW w:w="1748" w:type="dxa"/>
          </w:tcPr>
          <w:p w:rsidR="002E3F4B" w:rsidRPr="009F0BA5" w:rsidRDefault="00154FD7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kablo</w:t>
            </w:r>
          </w:p>
        </w:tc>
        <w:tc>
          <w:tcPr>
            <w:tcW w:w="1575" w:type="dxa"/>
          </w:tcPr>
          <w:p w:rsidR="002E3F4B" w:rsidRPr="009F0BA5" w:rsidRDefault="00474151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yansıttığı</w:t>
            </w:r>
          </w:p>
        </w:tc>
        <w:tc>
          <w:tcPr>
            <w:tcW w:w="1559" w:type="dxa"/>
          </w:tcPr>
          <w:p w:rsidR="002E3F4B" w:rsidRPr="009F0BA5" w:rsidRDefault="00596C4A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dünya</w:t>
            </w:r>
          </w:p>
        </w:tc>
        <w:tc>
          <w:tcPr>
            <w:tcW w:w="3118" w:type="dxa"/>
            <w:gridSpan w:val="2"/>
          </w:tcPr>
          <w:p w:rsidR="002E3F4B" w:rsidRPr="009F0BA5" w:rsidRDefault="00154FD7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devre elemanları</w:t>
            </w:r>
          </w:p>
        </w:tc>
      </w:tr>
      <w:tr w:rsidR="00282641" w:rsidTr="00282641">
        <w:tc>
          <w:tcPr>
            <w:tcW w:w="1639" w:type="dxa"/>
          </w:tcPr>
          <w:p w:rsidR="00282641" w:rsidRPr="009F0BA5" w:rsidRDefault="0008185B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stetoskop</w:t>
            </w:r>
          </w:p>
        </w:tc>
        <w:tc>
          <w:tcPr>
            <w:tcW w:w="1748" w:type="dxa"/>
          </w:tcPr>
          <w:p w:rsidR="00282641" w:rsidRPr="009F0BA5" w:rsidRDefault="00E71473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süzme</w:t>
            </w:r>
          </w:p>
        </w:tc>
        <w:tc>
          <w:tcPr>
            <w:tcW w:w="1575" w:type="dxa"/>
          </w:tcPr>
          <w:p w:rsidR="00282641" w:rsidRPr="009F0BA5" w:rsidRDefault="00154FD7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gübre</w:t>
            </w:r>
          </w:p>
        </w:tc>
        <w:tc>
          <w:tcPr>
            <w:tcW w:w="1559" w:type="dxa"/>
          </w:tcPr>
          <w:p w:rsidR="00282641" w:rsidRPr="009F0BA5" w:rsidRDefault="003F69BE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madde</w:t>
            </w:r>
          </w:p>
        </w:tc>
        <w:tc>
          <w:tcPr>
            <w:tcW w:w="1559" w:type="dxa"/>
          </w:tcPr>
          <w:p w:rsidR="00282641" w:rsidRPr="009F0BA5" w:rsidRDefault="00154FD7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tutumluluk</w:t>
            </w:r>
          </w:p>
        </w:tc>
        <w:tc>
          <w:tcPr>
            <w:tcW w:w="1559" w:type="dxa"/>
          </w:tcPr>
          <w:p w:rsidR="00282641" w:rsidRPr="009F0BA5" w:rsidRDefault="003F69BE" w:rsidP="002C2013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gürültü</w:t>
            </w:r>
          </w:p>
        </w:tc>
      </w:tr>
    </w:tbl>
    <w:p w:rsidR="00920738" w:rsidRPr="000C73D8" w:rsidRDefault="00920738" w:rsidP="00117126">
      <w:pPr>
        <w:pStyle w:val="Default"/>
        <w:rPr>
          <w:b/>
          <w:i/>
          <w:sz w:val="6"/>
          <w:szCs w:val="6"/>
        </w:rPr>
      </w:pPr>
    </w:p>
    <w:p w:rsidR="00920738" w:rsidRPr="009F0BA5" w:rsidRDefault="009827A6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5934075</wp:posOffset>
            </wp:positionH>
            <wp:positionV relativeFrom="paragraph">
              <wp:posOffset>130810</wp:posOffset>
            </wp:positionV>
            <wp:extent cx="612140" cy="681355"/>
            <wp:effectExtent l="0" t="0" r="0" b="0"/>
            <wp:wrapNone/>
            <wp:docPr id="55" name="Resim 55" descr="Clipart kalem tutan erkek çocuk | Yeni Slay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art kalem tutan erkek çocuk | Yeni Slay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12140" cy="68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FD7">
        <w:rPr>
          <w:rFonts w:ascii="Times New Roman" w:hAnsi="Times New Roman" w:cs="Times New Roman"/>
          <w:sz w:val="24"/>
          <w:szCs w:val="24"/>
        </w:rPr>
        <w:t>Basit elektrik devrelerini oluşturan araçlara ………………………………………… denir.</w:t>
      </w:r>
    </w:p>
    <w:p w:rsidR="00920738" w:rsidRPr="008978A3" w:rsidRDefault="00920738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8978A3" w:rsidRPr="000E2DB7" w:rsidRDefault="00154FD7" w:rsidP="000E2DB7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 elektrik enerjisinin devre elemanlarına aktarılmasını sağlar.</w:t>
      </w:r>
      <w:r w:rsidR="009827A6" w:rsidRPr="009827A6">
        <w:rPr>
          <w:noProof/>
          <w:lang w:eastAsia="tr-TR"/>
        </w:rPr>
        <w:t xml:space="preserve"> </w:t>
      </w:r>
    </w:p>
    <w:p w:rsidR="00920738" w:rsidRPr="008978A3" w:rsidRDefault="00920738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20738" w:rsidRPr="009F0BA5" w:rsidRDefault="00154FD7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Elektrik, su, besin ve diğer kaynaklarımızı ……………………. tüketmeliyiz.</w:t>
      </w:r>
    </w:p>
    <w:p w:rsidR="00920738" w:rsidRPr="008978A3" w:rsidRDefault="00920738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20738" w:rsidRPr="009F0BA5" w:rsidRDefault="00154FD7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</w:rPr>
        <w:t>Kaynakları yerine göre, ihtiyacımız kadar kullanmaya ………………………… denir.</w:t>
      </w:r>
    </w:p>
    <w:p w:rsidR="00CD39CF" w:rsidRPr="008978A3" w:rsidRDefault="00CD39CF" w:rsidP="00CD39CF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20738" w:rsidRPr="009F0BA5" w:rsidRDefault="00154FD7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Sebze, meyve, yemek atıkları bazı işlemlerden geçirilip tarımda …….……… olarak kullanılır.</w:t>
      </w:r>
    </w:p>
    <w:p w:rsidR="00F82C11" w:rsidRPr="008978A3" w:rsidRDefault="00F82C11" w:rsidP="00F82C11">
      <w:pPr>
        <w:pStyle w:val="ListeParagraf"/>
        <w:rPr>
          <w:sz w:val="6"/>
          <w:szCs w:val="6"/>
        </w:rPr>
      </w:pPr>
    </w:p>
    <w:p w:rsidR="00F82C11" w:rsidRPr="009F0BA5" w:rsidRDefault="0008185B" w:rsidP="002E4A9C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……………….., sesin şiddetini arttırmaya yarayan ve tıp alanında kullanılan bir araçtır.</w:t>
      </w:r>
    </w:p>
    <w:p w:rsidR="00F82C11" w:rsidRPr="008978A3" w:rsidRDefault="00F82C11" w:rsidP="00F82C11">
      <w:pPr>
        <w:pStyle w:val="ListeParagraf"/>
        <w:rPr>
          <w:sz w:val="6"/>
          <w:szCs w:val="6"/>
        </w:rPr>
      </w:pPr>
    </w:p>
    <w:p w:rsidR="00492893" w:rsidRDefault="00474151" w:rsidP="008978A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Açık renkli boya ve eşyalar ışığı …………………….. için aydınlatma ihtiyacını azaltır.</w:t>
      </w:r>
    </w:p>
    <w:p w:rsidR="00B26EB3" w:rsidRPr="00B26EB3" w:rsidRDefault="00B26EB3" w:rsidP="00B26EB3">
      <w:pPr>
        <w:pStyle w:val="ListeParagraf"/>
        <w:rPr>
          <w:sz w:val="6"/>
          <w:szCs w:val="6"/>
        </w:rPr>
      </w:pPr>
    </w:p>
    <w:p w:rsidR="00B26EB3" w:rsidRDefault="00474151" w:rsidP="008978A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İnsanlara rahatsızlık veren şiddetli seslerin oluşturduğu kirliliğe ………………….  denir.</w:t>
      </w:r>
    </w:p>
    <w:p w:rsidR="00C935A4" w:rsidRPr="00C935A4" w:rsidRDefault="00C935A4" w:rsidP="00C935A4">
      <w:pPr>
        <w:pStyle w:val="ListeParagraf"/>
        <w:rPr>
          <w:sz w:val="6"/>
          <w:szCs w:val="6"/>
        </w:rPr>
      </w:pPr>
    </w:p>
    <w:p w:rsidR="00C935A4" w:rsidRDefault="003F69BE" w:rsidP="008978A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Kütlesi ve hacmi olmadığı için elektrik, gölge, şimşek, ses ……………….. değildir.</w:t>
      </w:r>
    </w:p>
    <w:p w:rsidR="00C935A4" w:rsidRPr="00C935A4" w:rsidRDefault="00C935A4" w:rsidP="00C935A4">
      <w:pPr>
        <w:pStyle w:val="ListeParagraf"/>
        <w:rPr>
          <w:sz w:val="6"/>
          <w:szCs w:val="6"/>
        </w:rPr>
      </w:pPr>
    </w:p>
    <w:p w:rsidR="00C935A4" w:rsidRPr="008978A3" w:rsidRDefault="00E71473" w:rsidP="008978A3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Katı ve sıvı karışımları ayırmak için …………………. yöntemi kullanılır.</w:t>
      </w:r>
    </w:p>
    <w:p w:rsidR="000D1B71" w:rsidRDefault="000D1B71" w:rsidP="00CD39CF">
      <w:pPr>
        <w:pStyle w:val="AralkYok"/>
        <w:rPr>
          <w:rFonts w:ascii="TTKB Dik Temel Abece" w:hAnsi="TTKB Dik Temel Abece"/>
          <w:sz w:val="24"/>
          <w:szCs w:val="24"/>
        </w:rPr>
      </w:pPr>
    </w:p>
    <w:p w:rsidR="00637E06" w:rsidRPr="00190C1E" w:rsidRDefault="00DD1BA3" w:rsidP="00CD39CF">
      <w:pPr>
        <w:pStyle w:val="AralkYok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C)</w:t>
      </w:r>
      <w:r w:rsidR="00752DD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90C1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Aşağıda verilen resimdeki devre elemanlarının isimlerini </w:t>
      </w:r>
      <w:r w:rsidR="00DC0035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üstlerine </w:t>
      </w:r>
      <w:r w:rsidR="00F54763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yazınız. (7</w:t>
      </w:r>
      <w:r w:rsidR="00190C1E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puan)</w:t>
      </w:r>
    </w:p>
    <w:p w:rsidR="00E61A72" w:rsidRPr="000C73D8" w:rsidRDefault="00E61A72" w:rsidP="00CD39CF">
      <w:pPr>
        <w:pStyle w:val="AralkYok"/>
        <w:rPr>
          <w:rFonts w:ascii="Times New Roman" w:hAnsi="Times New Roman" w:cs="Times New Roman"/>
          <w:b/>
          <w:i/>
          <w:sz w:val="6"/>
          <w:szCs w:val="6"/>
        </w:rPr>
      </w:pPr>
    </w:p>
    <w:p w:rsidR="00DD1BA3" w:rsidRPr="00F26C3D" w:rsidRDefault="00E61A72" w:rsidP="00E61A72">
      <w:pPr>
        <w:pStyle w:val="AralkYok"/>
        <w:tabs>
          <w:tab w:val="center" w:pos="5173"/>
          <w:tab w:val="left" w:pos="657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456067" cy="1128009"/>
            <wp:effectExtent l="19050" t="0" r="0" b="0"/>
            <wp:docPr id="3" name="Resim 3" descr="C:\Users\user\Desktop\ZEP\Basit-Elektrik-Devre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ZEP\Basit-Elektrik-Devres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764" cy="1130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336550" cy="491490"/>
            <wp:effectExtent l="19050" t="0" r="6350" b="0"/>
            <wp:docPr id="4" name="Resim 4" descr="C:\Users\user\Desktop\ZEP\amp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ZEP\ampu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491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D4D20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353695" cy="405130"/>
            <wp:effectExtent l="19050" t="0" r="8255" b="0"/>
            <wp:docPr id="5" name="Resim 5" descr="C:\Users\user\Desktop\ZEP\anaht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ZEP\anahta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95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9D4D20">
        <w:rPr>
          <w:rFonts w:ascii="Times New Roman" w:hAnsi="Times New Roman" w:cs="Times New Roman"/>
          <w:b/>
          <w:i/>
          <w:sz w:val="24"/>
          <w:szCs w:val="24"/>
        </w:rPr>
        <w:t xml:space="preserve">                </w:t>
      </w:r>
      <w:r w:rsidRPr="00F26C3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17525" cy="189865"/>
            <wp:effectExtent l="19050" t="0" r="0" b="0"/>
            <wp:docPr id="6" name="Resim 6" descr="C:\Users\user\Desktop\ZEP\p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ZEP\pi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189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6C3D">
        <w:rPr>
          <w:rFonts w:ascii="Times New Roman" w:hAnsi="Times New Roman" w:cs="Times New Roman"/>
          <w:sz w:val="24"/>
          <w:szCs w:val="24"/>
        </w:rPr>
        <w:t xml:space="preserve">    </w:t>
      </w:r>
      <w:r w:rsidR="009D4D20" w:rsidRPr="00F26C3D">
        <w:rPr>
          <w:rFonts w:ascii="Times New Roman" w:hAnsi="Times New Roman" w:cs="Times New Roman"/>
          <w:sz w:val="24"/>
          <w:szCs w:val="24"/>
        </w:rPr>
        <w:t xml:space="preserve">       </w:t>
      </w:r>
      <w:r w:rsidR="00F26C3D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11011" cy="405441"/>
            <wp:effectExtent l="19050" t="0" r="0" b="0"/>
            <wp:docPr id="9" name="Resim 9" descr="C:\Users\user\Desktop\ZEP\107751589806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ZEP\10775158980658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540" cy="405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6C3D" w:rsidRDefault="00F26C3D" w:rsidP="00E61A72">
      <w:pPr>
        <w:pStyle w:val="AralkYok"/>
        <w:tabs>
          <w:tab w:val="center" w:pos="5173"/>
          <w:tab w:val="left" w:pos="6575"/>
        </w:tabs>
        <w:rPr>
          <w:rFonts w:ascii="Times New Roman" w:hAnsi="Times New Roman" w:cs="Times New Roman"/>
          <w:b/>
          <w:i/>
          <w:sz w:val="24"/>
          <w:szCs w:val="24"/>
        </w:rPr>
      </w:pPr>
    </w:p>
    <w:p w:rsidR="00DD1BA3" w:rsidRDefault="003438E1" w:rsidP="00CD39CF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Ç</w:t>
      </w:r>
      <w:r w:rsidR="00DD1BA3">
        <w:rPr>
          <w:rFonts w:ascii="Times New Roman" w:hAnsi="Times New Roman" w:cs="Times New Roman"/>
          <w:b/>
          <w:i/>
          <w:sz w:val="24"/>
          <w:szCs w:val="24"/>
        </w:rPr>
        <w:t>)</w:t>
      </w:r>
      <w:r w:rsidR="0072557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9D4CFE">
        <w:rPr>
          <w:rFonts w:ascii="Times New Roman" w:hAnsi="Times New Roman" w:cs="Times New Roman"/>
          <w:b/>
          <w:i/>
          <w:sz w:val="24"/>
          <w:szCs w:val="24"/>
        </w:rPr>
        <w:t>Aşağıda verilen geri dönüşüm kutularına atılabilecek ikişer tane eşya yazınız.(8</w:t>
      </w:r>
      <w:r w:rsidR="006A1802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715966" w:rsidRPr="00715966" w:rsidRDefault="00715966" w:rsidP="00CD39CF">
      <w:pPr>
        <w:pStyle w:val="AralkYok"/>
        <w:rPr>
          <w:rFonts w:ascii="Times New Roman" w:hAnsi="Times New Roman" w:cs="Times New Roman"/>
          <w:b/>
          <w:i/>
          <w:sz w:val="6"/>
          <w:szCs w:val="6"/>
        </w:rPr>
      </w:pPr>
    </w:p>
    <w:p w:rsidR="000D1B71" w:rsidRDefault="004C2B0B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15B9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26339" cy="1121434"/>
            <wp:effectExtent l="19050" t="0" r="0" b="0"/>
            <wp:docPr id="12" name="Resim 11" descr="C:\Users\user\Desktop\ZEP\kağı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ser\Desktop\ZEP\kağıt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170" cy="1123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5B9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15B9F">
        <w:rPr>
          <w:rFonts w:ascii="Times New Roman" w:hAnsi="Times New Roman" w:cs="Times New Roman"/>
          <w:sz w:val="24"/>
          <w:szCs w:val="24"/>
        </w:rPr>
        <w:t xml:space="preserve"> </w:t>
      </w:r>
      <w:r w:rsidR="00115B9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60845" cy="1121434"/>
            <wp:effectExtent l="19050" t="0" r="0" b="0"/>
            <wp:docPr id="13" name="Resim 12" descr="C:\Users\user\Desktop\ZEP\met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ZEP\meta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545" cy="1122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5B9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15B9F">
        <w:rPr>
          <w:rFonts w:ascii="Times New Roman" w:hAnsi="Times New Roman" w:cs="Times New Roman"/>
          <w:sz w:val="24"/>
          <w:szCs w:val="24"/>
        </w:rPr>
        <w:t xml:space="preserve"> </w:t>
      </w:r>
      <w:r w:rsidR="00115B9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26339" cy="1130060"/>
            <wp:effectExtent l="19050" t="0" r="0" b="0"/>
            <wp:docPr id="14" name="Resim 13" descr="C:\Users\user\Desktop\ZEP\plast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ZEP\plasti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6459" cy="114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5B9F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15B9F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91833" cy="1121434"/>
            <wp:effectExtent l="19050" t="0" r="8267" b="0"/>
            <wp:docPr id="15" name="Resim 14" descr="C:\Users\user\Desktop\ZEP\c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ZEP\cam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76" cy="1122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5BF6" w:rsidRDefault="00355BF6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9D4CFE" w:rsidRDefault="004C2B0B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          …………………….          …………………….          …………………….</w:t>
      </w:r>
    </w:p>
    <w:p w:rsidR="00127372" w:rsidRPr="00127372" w:rsidRDefault="00127372" w:rsidP="000F1EC4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4C2B0B" w:rsidRPr="004C2B0B" w:rsidRDefault="004C2B0B" w:rsidP="000F1EC4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          …………………….          …………………….          …………………….</w:t>
      </w:r>
    </w:p>
    <w:p w:rsidR="004C2B0B" w:rsidRDefault="004C2B0B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  <w:r>
        <w:rPr>
          <w:rFonts w:ascii="Times New Roman" w:hAnsi="Times New Roman" w:cs="Times New Roman"/>
          <w:sz w:val="6"/>
          <w:szCs w:val="6"/>
        </w:rPr>
        <w:t xml:space="preserve">  </w:t>
      </w:r>
    </w:p>
    <w:p w:rsidR="009D4CFE" w:rsidRDefault="009D4CFE" w:rsidP="000F1EC4">
      <w:pPr>
        <w:pStyle w:val="AralkYok"/>
        <w:rPr>
          <w:rFonts w:ascii="Times New Roman" w:hAnsi="Times New Roman" w:cs="Times New Roman"/>
          <w:sz w:val="6"/>
          <w:szCs w:val="6"/>
        </w:rPr>
      </w:pPr>
    </w:p>
    <w:p w:rsidR="00AE06E8" w:rsidRDefault="00AC3CA6" w:rsidP="00AE06E8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F</w:t>
      </w:r>
      <w:r w:rsidR="00AE06E8" w:rsidRPr="00AE06E8">
        <w:rPr>
          <w:rFonts w:ascii="Times New Roman" w:hAnsi="Times New Roman" w:cs="Times New Roman"/>
          <w:b/>
          <w:i/>
          <w:sz w:val="24"/>
          <w:szCs w:val="24"/>
        </w:rPr>
        <w:t>) Aşağıdaki çoktan seçmeli soruları cevaplayınız.</w:t>
      </w:r>
      <w:r w:rsidR="00D42EC3">
        <w:rPr>
          <w:rFonts w:ascii="Times New Roman" w:hAnsi="Times New Roman" w:cs="Times New Roman"/>
          <w:b/>
          <w:i/>
          <w:sz w:val="24"/>
          <w:szCs w:val="24"/>
        </w:rPr>
        <w:t xml:space="preserve"> (Her soru 5 p</w:t>
      </w:r>
      <w:r>
        <w:rPr>
          <w:rFonts w:ascii="Times New Roman" w:hAnsi="Times New Roman" w:cs="Times New Roman"/>
          <w:b/>
          <w:i/>
          <w:sz w:val="24"/>
          <w:szCs w:val="24"/>
        </w:rPr>
        <w:t>uan)</w:t>
      </w:r>
    </w:p>
    <w:p w:rsidR="001D07AB" w:rsidRPr="001D07AB" w:rsidRDefault="001D07AB" w:rsidP="00AE06E8">
      <w:pPr>
        <w:pStyle w:val="AralkYok"/>
        <w:rPr>
          <w:rFonts w:ascii="Times New Roman" w:hAnsi="Times New Roman" w:cs="Times New Roman"/>
          <w:b/>
          <w:i/>
          <w:sz w:val="6"/>
          <w:szCs w:val="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243"/>
        <w:gridCol w:w="5244"/>
      </w:tblGrid>
      <w:tr w:rsidR="001D07AB" w:rsidTr="00573CF5">
        <w:tc>
          <w:tcPr>
            <w:tcW w:w="5243" w:type="dxa"/>
          </w:tcPr>
          <w:p w:rsidR="00573CF5" w:rsidRDefault="00573CF5" w:rsidP="00573CF5">
            <w:pPr>
              <w:pStyle w:val="AralkYok"/>
              <w:tabs>
                <w:tab w:val="left" w:pos="32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573CF5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035570" cy="707366"/>
                  <wp:effectExtent l="19050" t="0" r="2780" b="0"/>
                  <wp:docPr id="17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7179" cy="707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73CF5" w:rsidRDefault="00573CF5" w:rsidP="00AE06E8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D07AB" w:rsidRPr="00573CF5" w:rsidRDefault="002159CF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2159CF">
              <w:rPr>
                <w:rFonts w:ascii="Times New Roman" w:hAnsi="Times New Roman" w:cs="Times New Roman"/>
                <w:b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CF5">
              <w:rPr>
                <w:rFonts w:ascii="Times New Roman" w:hAnsi="Times New Roman" w:cs="Times New Roman"/>
                <w:sz w:val="24"/>
                <w:szCs w:val="24"/>
              </w:rPr>
              <w:t xml:space="preserve">Yukarıdaki resimde görüldüğü gibi içi su dolu bir bardak teraziye konulduğunda 120 gram, içi boş bardak teraziye konulduğunda 50 gram geliyor. Buna göre </w:t>
            </w:r>
            <w:r w:rsidR="00573CF5" w:rsidRPr="00573CF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üç tane bardaktaki</w:t>
            </w:r>
            <w:r w:rsidR="00573CF5">
              <w:rPr>
                <w:rFonts w:ascii="Times New Roman" w:hAnsi="Times New Roman" w:cs="Times New Roman"/>
                <w:sz w:val="24"/>
                <w:szCs w:val="24"/>
              </w:rPr>
              <w:t xml:space="preserve"> suyun net kütlesi kaç gram olur?</w:t>
            </w:r>
          </w:p>
          <w:p w:rsidR="00E24DF1" w:rsidRPr="00E24DF1" w:rsidRDefault="00E24DF1" w:rsidP="00AE06E8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1D07AB" w:rsidRDefault="005D29F9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159CF" w:rsidRPr="0075092A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215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3CF5">
              <w:rPr>
                <w:rFonts w:ascii="Times New Roman" w:hAnsi="Times New Roman" w:cs="Times New Roman"/>
                <w:sz w:val="24"/>
                <w:szCs w:val="24"/>
              </w:rPr>
              <w:t xml:space="preserve">210 g      </w:t>
            </w:r>
            <w:r w:rsidR="00573CF5" w:rsidRPr="00573CF5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="00573CF5">
              <w:rPr>
                <w:rFonts w:ascii="Times New Roman" w:hAnsi="Times New Roman" w:cs="Times New Roman"/>
                <w:sz w:val="24"/>
                <w:szCs w:val="24"/>
              </w:rPr>
              <w:t xml:space="preserve"> 150 g       </w:t>
            </w:r>
            <w:r w:rsidR="00573CF5" w:rsidRPr="00573CF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573CF5">
              <w:rPr>
                <w:rFonts w:ascii="Times New Roman" w:hAnsi="Times New Roman" w:cs="Times New Roman"/>
                <w:sz w:val="24"/>
                <w:szCs w:val="24"/>
              </w:rPr>
              <w:t xml:space="preserve"> 360 g       </w:t>
            </w:r>
            <w:r w:rsidR="00573CF5" w:rsidRPr="00573CF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="00573CF5">
              <w:rPr>
                <w:rFonts w:ascii="Times New Roman" w:hAnsi="Times New Roman" w:cs="Times New Roman"/>
                <w:sz w:val="24"/>
                <w:szCs w:val="24"/>
              </w:rPr>
              <w:t xml:space="preserve"> 70 g</w:t>
            </w:r>
          </w:p>
          <w:p w:rsidR="001D07AB" w:rsidRDefault="00000000" w:rsidP="00AE06E8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6" type="#_x0000_t32" style="position:absolute;margin-left:-2.1pt;margin-top:6pt;width:254.05pt;height:0;z-index:251692032" o:connectortype="straight"/>
              </w:pict>
            </w:r>
          </w:p>
          <w:p w:rsidR="00BF1E19" w:rsidRPr="002E5494" w:rsidRDefault="00481CAD" w:rsidP="002E5494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D07AB" w:rsidRPr="002E549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-</w:t>
            </w:r>
            <w:r w:rsidR="001D07AB" w:rsidRPr="002E54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E54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="005D29F9" w:rsidRPr="002E54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E5494" w:rsidRPr="002E5494">
              <w:rPr>
                <w:rFonts w:ascii="Times New Roman" w:hAnsi="Times New Roman" w:cs="Times New Roman"/>
                <w:i/>
                <w:sz w:val="24"/>
                <w:szCs w:val="24"/>
              </w:rPr>
              <w:t>I.</w:t>
            </w:r>
            <w:r w:rsidR="002E54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E5494" w:rsidRPr="002E5494">
              <w:rPr>
                <w:rFonts w:ascii="Times New Roman" w:hAnsi="Times New Roman" w:cs="Times New Roman"/>
                <w:i/>
                <w:sz w:val="24"/>
                <w:szCs w:val="24"/>
              </w:rPr>
              <w:t>Işık kirliliğinin sağlığımız açısından olumsuz bir etkisi yoktur.</w:t>
            </w:r>
          </w:p>
          <w:p w:rsidR="002E5494" w:rsidRPr="002E5494" w:rsidRDefault="002E5494" w:rsidP="002E5494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E549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r w:rsidRPr="002E5494">
              <w:rPr>
                <w:rFonts w:ascii="Times New Roman" w:hAnsi="Times New Roman" w:cs="Times New Roman"/>
                <w:i/>
                <w:sz w:val="24"/>
                <w:szCs w:val="24"/>
              </w:rPr>
              <w:t>II. Kitap okurken parlaklığı çok olan ışık kaynağı kullanmalıyız.</w:t>
            </w:r>
          </w:p>
          <w:p w:rsidR="002E5494" w:rsidRPr="002E5494" w:rsidRDefault="002E5494" w:rsidP="002E5494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Pr="002E5494">
              <w:rPr>
                <w:rFonts w:ascii="Times New Roman" w:hAnsi="Times New Roman" w:cs="Times New Roman"/>
                <w:i/>
                <w:sz w:val="24"/>
                <w:szCs w:val="24"/>
              </w:rPr>
              <w:t>III. Yüksek sesle müzik dinlemek kulak sağlığımızı olumsuz etkiler.</w:t>
            </w:r>
          </w:p>
          <w:p w:rsidR="002E5494" w:rsidRPr="002E5494" w:rsidRDefault="002E5494" w:rsidP="002E5494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</w:t>
            </w:r>
            <w:r w:rsidRPr="002E5494">
              <w:rPr>
                <w:rFonts w:ascii="Times New Roman" w:hAnsi="Times New Roman" w:cs="Times New Roman"/>
                <w:i/>
                <w:sz w:val="24"/>
                <w:szCs w:val="24"/>
              </w:rPr>
              <w:t>IV. Işık kirliliği insanları etkilediği gibi havyaları da etkiler.</w:t>
            </w:r>
          </w:p>
          <w:p w:rsidR="002E5494" w:rsidRDefault="002E5494" w:rsidP="002E549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Yukarıda yazılı olan bilgilerden kaç tanesi </w:t>
            </w:r>
            <w:r w:rsidRPr="002E54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yanlıştır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E5494" w:rsidRPr="002E5494" w:rsidRDefault="002E5494" w:rsidP="002E5494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6228BF" w:rsidRDefault="002E5494" w:rsidP="002E5494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75092A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             </w:t>
            </w:r>
            <w:r w:rsidRPr="00573CF5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             </w:t>
            </w:r>
            <w:r w:rsidRPr="00573CF5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             </w:t>
            </w:r>
            <w:r w:rsidRPr="00573CF5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</w:p>
          <w:p w:rsidR="00481CAD" w:rsidRPr="00BF6FDC" w:rsidRDefault="00000000" w:rsidP="00BF6FD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68" type="#_x0000_t32" style="position:absolute;margin-left:-2.1pt;margin-top:8pt;width:254.05pt;height:0;z-index:251694080" o:connectortype="straight"/>
              </w:pict>
            </w:r>
          </w:p>
          <w:p w:rsidR="00BF6FDC" w:rsidRDefault="00481CAD" w:rsidP="00BF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D29F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BF6FDC" w:rsidRPr="00BF6FDC">
              <w:rPr>
                <w:rFonts w:ascii="Times New Roman" w:hAnsi="Times New Roman" w:cs="Times New Roman"/>
                <w:sz w:val="24"/>
                <w:szCs w:val="24"/>
              </w:rPr>
              <w:t>Ayşe Hanım’ın geçen sene ördüğü kazak oğluna küçük gelmeye başlamıştır.</w:t>
            </w:r>
            <w:r w:rsidR="00BF6F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FDC" w:rsidRPr="00BF6FDC">
              <w:rPr>
                <w:rFonts w:ascii="Times New Roman" w:hAnsi="Times New Roman" w:cs="Times New Roman"/>
                <w:sz w:val="24"/>
                <w:szCs w:val="24"/>
              </w:rPr>
              <w:t>Bunun üzerine Ayşe Hanım kazağı sökerek çıkan iplerden bir atkı örmüştür. Ayşe</w:t>
            </w:r>
            <w:r w:rsidR="00BF6F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6FDC" w:rsidRPr="00BF6FDC">
              <w:rPr>
                <w:rFonts w:ascii="Times New Roman" w:hAnsi="Times New Roman" w:cs="Times New Roman"/>
                <w:sz w:val="24"/>
                <w:szCs w:val="24"/>
              </w:rPr>
              <w:t>Hanım’ın yaptığı bu iş aşağıdaki</w:t>
            </w:r>
            <w:r w:rsidR="00BF6FD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F6FDC" w:rsidRPr="00BF6FDC">
              <w:rPr>
                <w:rFonts w:ascii="Times New Roman" w:hAnsi="Times New Roman" w:cs="Times New Roman"/>
                <w:sz w:val="24"/>
                <w:szCs w:val="24"/>
              </w:rPr>
              <w:t xml:space="preserve">lerden hangisi ile ifade </w:t>
            </w:r>
            <w:r w:rsidR="00BF6FDC" w:rsidRPr="00BF6F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edilemez</w:t>
            </w:r>
            <w:r w:rsidR="00BF6FDC" w:rsidRPr="00BF6FD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F6FDC" w:rsidRPr="00BF6FDC" w:rsidRDefault="00BF6FDC" w:rsidP="00BF6FDC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F6FDC" w:rsidRDefault="00BF6FDC" w:rsidP="00BF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6FDC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BF6FDC">
              <w:rPr>
                <w:rFonts w:ascii="Times New Roman" w:hAnsi="Times New Roman" w:cs="Times New Roman"/>
                <w:sz w:val="24"/>
                <w:szCs w:val="24"/>
              </w:rPr>
              <w:t xml:space="preserve"> Tutumluluk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BF6FDC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BF6FDC">
              <w:rPr>
                <w:rFonts w:ascii="Times New Roman" w:hAnsi="Times New Roman" w:cs="Times New Roman"/>
                <w:sz w:val="24"/>
                <w:szCs w:val="24"/>
              </w:rPr>
              <w:t xml:space="preserve"> Yeniden kullanma</w:t>
            </w:r>
          </w:p>
          <w:p w:rsidR="00BF6FDC" w:rsidRPr="00BF6FDC" w:rsidRDefault="00BF6FDC" w:rsidP="00BF6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F6FDC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BF6FDC">
              <w:rPr>
                <w:rFonts w:ascii="Times New Roman" w:hAnsi="Times New Roman" w:cs="Times New Roman"/>
                <w:sz w:val="24"/>
                <w:szCs w:val="24"/>
              </w:rPr>
              <w:t xml:space="preserve"> İsraf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Pr="00BF6FDC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 w:rsidRPr="00BF6FDC">
              <w:rPr>
                <w:rFonts w:ascii="Times New Roman" w:hAnsi="Times New Roman" w:cs="Times New Roman"/>
                <w:sz w:val="24"/>
                <w:szCs w:val="24"/>
              </w:rPr>
              <w:t xml:space="preserve"> Kaynakları etkin kullanma</w:t>
            </w:r>
          </w:p>
          <w:p w:rsidR="00481CAD" w:rsidRDefault="00000000" w:rsidP="00F70DD1">
            <w:pPr>
              <w:spacing w:line="1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69" type="#_x0000_t32" style="position:absolute;margin-left:-2.1pt;margin-top:7.1pt;width:254.05pt;height:0;z-index:251695104" o:connectortype="straight"/>
              </w:pict>
            </w:r>
          </w:p>
          <w:p w:rsidR="00F54763" w:rsidRDefault="00F70DD1" w:rsidP="00F54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F9"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7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4763" w:rsidRPr="00F54763">
              <w:rPr>
                <w:rFonts w:ascii="Times New Roman" w:hAnsi="Times New Roman" w:cs="Times New Roman"/>
                <w:sz w:val="24"/>
                <w:szCs w:val="24"/>
              </w:rPr>
              <w:t>Bilinçli tüketici</w:t>
            </w:r>
            <w:r w:rsidR="00F54763">
              <w:rPr>
                <w:rFonts w:ascii="Times New Roman" w:hAnsi="Times New Roman" w:cs="Times New Roman"/>
                <w:sz w:val="24"/>
                <w:szCs w:val="24"/>
              </w:rPr>
              <w:t>nin</w:t>
            </w:r>
            <w:r w:rsidR="00F54763" w:rsidRPr="00F54763">
              <w:rPr>
                <w:rFonts w:ascii="Times New Roman" w:hAnsi="Times New Roman" w:cs="Times New Roman"/>
                <w:sz w:val="24"/>
                <w:szCs w:val="24"/>
              </w:rPr>
              <w:t xml:space="preserve"> aşağıdaki</w:t>
            </w:r>
            <w:r w:rsidR="00F54763">
              <w:rPr>
                <w:rFonts w:ascii="Times New Roman" w:hAnsi="Times New Roman" w:cs="Times New Roman"/>
                <w:sz w:val="24"/>
                <w:szCs w:val="24"/>
              </w:rPr>
              <w:t xml:space="preserve"> davranışlardan hangisi yapması </w:t>
            </w:r>
            <w:r w:rsidR="00F54763" w:rsidRPr="00F5476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beklenemez</w:t>
            </w:r>
            <w:r w:rsidR="00F5476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B6959" w:rsidRPr="007B6959" w:rsidRDefault="007B6959" w:rsidP="00F54763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F54763" w:rsidRPr="00F54763" w:rsidRDefault="00F54763" w:rsidP="00F54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851E7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Pr="00F54763">
              <w:rPr>
                <w:rFonts w:ascii="Times New Roman" w:hAnsi="Times New Roman" w:cs="Times New Roman"/>
                <w:sz w:val="24"/>
                <w:szCs w:val="24"/>
              </w:rPr>
              <w:t xml:space="preserve"> Aydınlatmada tasarruflu lamba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4763">
              <w:rPr>
                <w:rFonts w:ascii="Times New Roman" w:hAnsi="Times New Roman" w:cs="Times New Roman"/>
                <w:sz w:val="24"/>
                <w:szCs w:val="24"/>
              </w:rPr>
              <w:t>kullanır.</w:t>
            </w:r>
          </w:p>
          <w:p w:rsidR="00F54763" w:rsidRPr="00F54763" w:rsidRDefault="00F54763" w:rsidP="00F54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851E7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Pr="00F54763">
              <w:rPr>
                <w:rFonts w:ascii="Times New Roman" w:hAnsi="Times New Roman" w:cs="Times New Roman"/>
                <w:sz w:val="24"/>
                <w:szCs w:val="24"/>
              </w:rPr>
              <w:t xml:space="preserve"> Damlayan muslukları onartır.</w:t>
            </w:r>
          </w:p>
          <w:p w:rsidR="00F54763" w:rsidRPr="00F54763" w:rsidRDefault="00F54763" w:rsidP="00F54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851E7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Pr="00F54763">
              <w:rPr>
                <w:rFonts w:ascii="Times New Roman" w:hAnsi="Times New Roman" w:cs="Times New Roman"/>
                <w:sz w:val="24"/>
                <w:szCs w:val="24"/>
              </w:rPr>
              <w:t xml:space="preserve"> Elektriği tasarruflu kullanır.</w:t>
            </w:r>
          </w:p>
          <w:p w:rsidR="00F54763" w:rsidRPr="00F54763" w:rsidRDefault="00F54763" w:rsidP="00F547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851E7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İhtiyacı olmayan şeyleri ucuz diye alır.</w:t>
            </w:r>
          </w:p>
          <w:p w:rsidR="00EA5D5B" w:rsidRPr="00F54763" w:rsidRDefault="007B6959" w:rsidP="00F54763">
            <w:pPr>
              <w:spacing w:line="1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2510790</wp:posOffset>
                  </wp:positionH>
                  <wp:positionV relativeFrom="paragraph">
                    <wp:posOffset>144780</wp:posOffset>
                  </wp:positionV>
                  <wp:extent cx="575945" cy="577850"/>
                  <wp:effectExtent l="19050" t="0" r="0" b="0"/>
                  <wp:wrapTight wrapText="bothSides">
                    <wp:wrapPolygon edited="0">
                      <wp:start x="5716" y="0"/>
                      <wp:lineTo x="-714" y="7121"/>
                      <wp:lineTo x="-714" y="15666"/>
                      <wp:lineTo x="6430" y="20651"/>
                      <wp:lineTo x="12860" y="20651"/>
                      <wp:lineTo x="16432" y="20651"/>
                      <wp:lineTo x="17861" y="20651"/>
                      <wp:lineTo x="21433" y="13530"/>
                      <wp:lineTo x="21433" y="7121"/>
                      <wp:lineTo x="19290" y="1424"/>
                      <wp:lineTo x="17147" y="0"/>
                      <wp:lineTo x="5716" y="0"/>
                    </wp:wrapPolygon>
                  </wp:wrapTight>
                  <wp:docPr id="18" name="Resim 1" descr="clipart geri dÃ¶nÃ¼ÅÃ¼m iÅaret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lipart geri dÃ¶nÃ¼ÅÃ¼m iÅaret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94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00000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70" type="#_x0000_t32" style="position:absolute;margin-left:-2.1pt;margin-top:7.65pt;width:254.05pt;height:0;z-index:251696128;mso-position-horizontal-relative:text;mso-position-vertical-relative:text" o:connectortype="straight"/>
              </w:pict>
            </w:r>
          </w:p>
          <w:p w:rsidR="00F70DD1" w:rsidRDefault="0069273B" w:rsidP="0069609F">
            <w:pPr>
              <w:spacing w:line="1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29F9"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51E7">
              <w:rPr>
                <w:rFonts w:ascii="Times New Roman" w:hAnsi="Times New Roman" w:cs="Times New Roman"/>
                <w:sz w:val="24"/>
                <w:szCs w:val="24"/>
              </w:rPr>
              <w:t>Üzerinde yandaki şeklin olduğu</w:t>
            </w:r>
          </w:p>
          <w:p w:rsidR="007851E7" w:rsidRDefault="007851E7" w:rsidP="0069609F">
            <w:pPr>
              <w:spacing w:line="1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 kutuya aşağıdakilerden hangisini</w:t>
            </w:r>
          </w:p>
          <w:p w:rsidR="007851E7" w:rsidRDefault="007851E7" w:rsidP="0069609F">
            <w:pPr>
              <w:spacing w:line="1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atmak </w:t>
            </w:r>
            <w:r w:rsidRPr="007851E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uygun olmaz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851E7" w:rsidRPr="007B6959" w:rsidRDefault="007851E7" w:rsidP="007851E7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7851E7" w:rsidRDefault="007851E7" w:rsidP="00785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851E7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Konserve kutusu         </w:t>
            </w:r>
            <w:r w:rsidRPr="007851E7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Cam şişe</w:t>
            </w:r>
          </w:p>
          <w:p w:rsidR="007851E7" w:rsidRDefault="007851E7" w:rsidP="00785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851E7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Yemek atığı                </w:t>
            </w:r>
            <w:r w:rsidRPr="007851E7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Gazete</w:t>
            </w:r>
          </w:p>
          <w:p w:rsidR="00BC44AA" w:rsidRDefault="00000000" w:rsidP="00785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pict>
                <v:shape id="_x0000_s1071" type="#_x0000_t32" style="position:absolute;margin-left:-2.1pt;margin-top:8.7pt;width:254.05pt;height:0;z-index:251701248" o:connectortype="straight"/>
              </w:pict>
            </w:r>
          </w:p>
          <w:p w:rsidR="00BC44AA" w:rsidRDefault="00BC44AA" w:rsidP="007851E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C44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C44AA">
              <w:rPr>
                <w:rFonts w:ascii="Times New Roman" w:hAnsi="Times New Roman" w:cs="Times New Roman"/>
                <w:i/>
                <w:sz w:val="24"/>
                <w:szCs w:val="24"/>
              </w:rPr>
              <w:t>“Ses yalıtımı ile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istenilen seslerin iyi duyulması, istenmeyen seslerin ise duyulmaması sağlanır.”</w:t>
            </w:r>
          </w:p>
          <w:p w:rsidR="00BC44AA" w:rsidRDefault="00BC44AA" w:rsidP="00785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44AA">
              <w:rPr>
                <w:rFonts w:ascii="Times New Roman" w:hAnsi="Times New Roman" w:cs="Times New Roman"/>
                <w:sz w:val="24"/>
                <w:szCs w:val="24"/>
              </w:rPr>
              <w:t>Aşağıdakilerden hangisi ses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yalıtımında kullanılan malzemelerden biri </w:t>
            </w:r>
            <w:r w:rsidRPr="00BC44A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değildir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BC44AA" w:rsidRPr="00BC44AA" w:rsidRDefault="00BC44AA" w:rsidP="007851E7">
            <w:pPr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BC44AA" w:rsidRDefault="00BC44AA" w:rsidP="00785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C44AA"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Cam yünü                    </w:t>
            </w:r>
            <w:r w:rsidRPr="00BC44AA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Demir </w:t>
            </w:r>
          </w:p>
          <w:p w:rsidR="00BC44AA" w:rsidRDefault="00BC44AA" w:rsidP="00785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C44AA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Keçe                            </w:t>
            </w:r>
            <w:r w:rsidRPr="00BC44AA">
              <w:rPr>
                <w:rFonts w:ascii="Times New Roman" w:hAnsi="Times New Roman" w:cs="Times New Roman"/>
                <w:b/>
                <w:sz w:val="24"/>
                <w:szCs w:val="24"/>
              </w:rPr>
              <w:t>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Strafor</w:t>
            </w:r>
          </w:p>
          <w:p w:rsidR="00BC44AA" w:rsidRPr="00BC44AA" w:rsidRDefault="00BC44AA" w:rsidP="00785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:rsidR="00481CAD" w:rsidRDefault="00F62430" w:rsidP="0069273B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7392" behindDoc="1" locked="0" layoutInCell="1" allowOverlap="1">
                  <wp:simplePos x="0" y="0"/>
                  <wp:positionH relativeFrom="column">
                    <wp:posOffset>4145915</wp:posOffset>
                  </wp:positionH>
                  <wp:positionV relativeFrom="paragraph">
                    <wp:posOffset>8798560</wp:posOffset>
                  </wp:positionV>
                  <wp:extent cx="3331845" cy="932815"/>
                  <wp:effectExtent l="19050" t="0" r="1905" b="0"/>
                  <wp:wrapNone/>
                  <wp:docPr id="51" name="Resim 21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845" cy="932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4145915</wp:posOffset>
                  </wp:positionH>
                  <wp:positionV relativeFrom="paragraph">
                    <wp:posOffset>8798560</wp:posOffset>
                  </wp:positionV>
                  <wp:extent cx="3331845" cy="932815"/>
                  <wp:effectExtent l="19050" t="0" r="1905" b="0"/>
                  <wp:wrapNone/>
                  <wp:docPr id="50" name="Resim 21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845" cy="932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5344" behindDoc="1" locked="0" layoutInCell="1" allowOverlap="1">
                  <wp:simplePos x="0" y="0"/>
                  <wp:positionH relativeFrom="column">
                    <wp:posOffset>3993515</wp:posOffset>
                  </wp:positionH>
                  <wp:positionV relativeFrom="paragraph">
                    <wp:posOffset>8646160</wp:posOffset>
                  </wp:positionV>
                  <wp:extent cx="3331845" cy="932815"/>
                  <wp:effectExtent l="19050" t="0" r="1905" b="0"/>
                  <wp:wrapNone/>
                  <wp:docPr id="2" name="Resim 21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845" cy="932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3993515</wp:posOffset>
                  </wp:positionH>
                  <wp:positionV relativeFrom="paragraph">
                    <wp:posOffset>8646160</wp:posOffset>
                  </wp:positionV>
                  <wp:extent cx="3331845" cy="932815"/>
                  <wp:effectExtent l="19050" t="0" r="1905" b="0"/>
                  <wp:wrapNone/>
                  <wp:docPr id="1" name="Resim 21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845" cy="932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C0EE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3993515</wp:posOffset>
                  </wp:positionH>
                  <wp:positionV relativeFrom="paragraph">
                    <wp:posOffset>8646160</wp:posOffset>
                  </wp:positionV>
                  <wp:extent cx="3331845" cy="932815"/>
                  <wp:effectExtent l="19050" t="0" r="1905" b="0"/>
                  <wp:wrapNone/>
                  <wp:docPr id="49" name="Resim 21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845" cy="932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C0EEB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3993515</wp:posOffset>
                  </wp:positionH>
                  <wp:positionV relativeFrom="paragraph">
                    <wp:posOffset>8646160</wp:posOffset>
                  </wp:positionV>
                  <wp:extent cx="3331845" cy="932815"/>
                  <wp:effectExtent l="19050" t="0" r="1905" b="0"/>
                  <wp:wrapNone/>
                  <wp:docPr id="48" name="Resim 21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lum bright="-20000"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1845" cy="932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67345" w:rsidRPr="00CB18DD" w:rsidRDefault="004744B8" w:rsidP="00431DB4">
            <w:pPr>
              <w:ind w:left="142" w:right="-35" w:hanging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2502535</wp:posOffset>
                  </wp:positionH>
                  <wp:positionV relativeFrom="paragraph">
                    <wp:posOffset>259715</wp:posOffset>
                  </wp:positionV>
                  <wp:extent cx="436245" cy="482600"/>
                  <wp:effectExtent l="19050" t="0" r="1905" b="0"/>
                  <wp:wrapTight wrapText="bothSides">
                    <wp:wrapPolygon edited="0">
                      <wp:start x="7546" y="0"/>
                      <wp:lineTo x="-943" y="19611"/>
                      <wp:lineTo x="2830" y="20463"/>
                      <wp:lineTo x="18865" y="20463"/>
                      <wp:lineTo x="20751" y="18758"/>
                      <wp:lineTo x="21694" y="17053"/>
                      <wp:lineTo x="21694" y="8526"/>
                      <wp:lineTo x="20751" y="6821"/>
                      <wp:lineTo x="14148" y="0"/>
                      <wp:lineTo x="7546" y="0"/>
                    </wp:wrapPolygon>
                  </wp:wrapTight>
                  <wp:docPr id="21" name="Resim 21" descr="Bedava Kamp Ateşi Cliparts, Bedava Küçük Resim İndir, Bedava Küçük Resim -  Diğ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Bedava Kamp Ateşi Cliparts, Bedava Küçük Resim İndir, Bedava Küçük Resim -  Diğ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45" cy="48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C0EE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9273B" w:rsidRPr="005D29F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69273B" w:rsidRPr="006927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29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EEB" w:rsidRPr="009C0EEB">
              <w:rPr>
                <w:rFonts w:ascii="Times New Roman" w:hAnsi="Times New Roman" w:cs="Times New Roman"/>
                <w:sz w:val="24"/>
                <w:szCs w:val="24"/>
              </w:rPr>
              <w:t>Aşağıdakilerden h</w:t>
            </w:r>
            <w:r w:rsidR="00CB18DD">
              <w:rPr>
                <w:rFonts w:ascii="Times New Roman" w:hAnsi="Times New Roman" w:cs="Times New Roman"/>
                <w:sz w:val="24"/>
                <w:szCs w:val="24"/>
              </w:rPr>
              <w:t xml:space="preserve">angisi </w:t>
            </w:r>
            <w:r w:rsidR="00CB18DD" w:rsidRPr="00CB18D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ısı aldığında</w:t>
            </w:r>
            <w:r w:rsidR="000673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1DB4">
              <w:rPr>
                <w:rFonts w:ascii="Times New Roman" w:hAnsi="Times New Roman" w:cs="Times New Roman"/>
                <w:sz w:val="24"/>
                <w:szCs w:val="24"/>
              </w:rPr>
              <w:t>maddenin farklı bir haline</w:t>
            </w:r>
            <w:r w:rsidR="00067345">
              <w:rPr>
                <w:rFonts w:ascii="Times New Roman" w:hAnsi="Times New Roman" w:cs="Times New Roman"/>
                <w:sz w:val="24"/>
                <w:szCs w:val="24"/>
              </w:rPr>
              <w:t xml:space="preserve"> geçer?</w:t>
            </w:r>
          </w:p>
          <w:p w:rsidR="00E24DF1" w:rsidRPr="009C0EEB" w:rsidRDefault="00E24DF1" w:rsidP="007F5994">
            <w:pPr>
              <w:ind w:left="142" w:right="-35" w:hanging="142"/>
              <w:rPr>
                <w:rFonts w:ascii="Times New Roman" w:eastAsia="Calibri" w:hAnsi="Times New Roman" w:cs="Times New Roman"/>
                <w:bCs/>
                <w:sz w:val="6"/>
                <w:szCs w:val="6"/>
              </w:rPr>
            </w:pPr>
          </w:p>
          <w:p w:rsidR="007F5994" w:rsidRPr="007F5994" w:rsidRDefault="007F5994" w:rsidP="004744B8">
            <w:pPr>
              <w:tabs>
                <w:tab w:val="left" w:pos="4266"/>
              </w:tabs>
              <w:ind w:right="-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 w:rsidRPr="007509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A)</w:t>
            </w:r>
            <w:r w:rsidR="00CB18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Dondurma           </w:t>
            </w:r>
            <w:r w:rsidR="004744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</w:t>
            </w:r>
            <w:r w:rsidRPr="007509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B)</w:t>
            </w:r>
            <w:r w:rsidR="00CB18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Tereyağı</w:t>
            </w:r>
            <w:r w:rsidR="004744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7F5994" w:rsidRDefault="007F5994" w:rsidP="007F5994">
            <w:pPr>
              <w:ind w:right="-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</w:t>
            </w:r>
            <w:r w:rsidRPr="007509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C)</w:t>
            </w:r>
            <w:r w:rsidRPr="007F599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CB18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Su                       </w:t>
            </w:r>
            <w:r w:rsidR="004744B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   </w:t>
            </w:r>
            <w:r w:rsidRPr="007509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D)</w:t>
            </w:r>
            <w:r w:rsidR="00CB18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Buz</w:t>
            </w:r>
          </w:p>
          <w:p w:rsidR="007F5994" w:rsidRPr="007F5994" w:rsidRDefault="00000000" w:rsidP="007F5994">
            <w:pPr>
              <w:ind w:right="-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72" type="#_x0000_t32" style="position:absolute;margin-left:-1.6pt;margin-top:6.7pt;width:254.05pt;height:0;z-index:251714560" o:connectortype="straight"/>
              </w:pict>
            </w:r>
          </w:p>
          <w:p w:rsidR="00871580" w:rsidRDefault="003A527C" w:rsidP="00871580">
            <w:pPr>
              <w:ind w:left="142" w:right="-35" w:hanging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527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871580" w:rsidRPr="003A527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-</w:t>
            </w:r>
            <w:r w:rsidR="00871580" w:rsidRPr="00871580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 </w:t>
            </w:r>
            <w:r w:rsidR="00067345" w:rsidRPr="00067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Kemal</w:t>
            </w:r>
            <w:r w:rsidR="0006734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geceleyin yıldızları izlemek istemektedir. </w:t>
            </w:r>
          </w:p>
          <w:p w:rsidR="009C0EEB" w:rsidRDefault="00067345" w:rsidP="00CB18DD">
            <w:pPr>
              <w:tabs>
                <w:tab w:val="left" w:pos="3383"/>
              </w:tabs>
              <w:ind w:left="142" w:right="-35" w:hanging="142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Bunun için nereden gökyüzüne bakması uygundur?</w:t>
            </w:r>
            <w:r w:rsidR="00CB18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E24DF1" w:rsidRPr="00E24DF1" w:rsidRDefault="00737E0F" w:rsidP="00871580">
            <w:pPr>
              <w:ind w:left="142" w:right="-35" w:hanging="142"/>
              <w:rPr>
                <w:rFonts w:ascii="Times New Roman" w:eastAsia="Calibri" w:hAnsi="Times New Roman" w:cs="Times New Roman"/>
                <w:bCs/>
                <w:sz w:val="6"/>
                <w:szCs w:val="6"/>
              </w:rPr>
            </w:pPr>
            <w:r>
              <w:rPr>
                <w:rFonts w:ascii="Times New Roman" w:eastAsia="Calibri" w:hAnsi="Times New Roman" w:cs="Times New Roman"/>
                <w:bCs/>
                <w:noProof/>
                <w:sz w:val="6"/>
                <w:szCs w:val="6"/>
                <w:lang w:eastAsia="tr-TR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2112010</wp:posOffset>
                  </wp:positionH>
                  <wp:positionV relativeFrom="paragraph">
                    <wp:posOffset>6985</wp:posOffset>
                  </wp:positionV>
                  <wp:extent cx="828040" cy="715645"/>
                  <wp:effectExtent l="0" t="0" r="0" b="0"/>
                  <wp:wrapTight wrapText="bothSides">
                    <wp:wrapPolygon edited="0">
                      <wp:start x="17393" y="0"/>
                      <wp:lineTo x="497" y="8625"/>
                      <wp:lineTo x="0" y="18399"/>
                      <wp:lineTo x="2485" y="18399"/>
                      <wp:lineTo x="2982" y="21274"/>
                      <wp:lineTo x="5466" y="21274"/>
                      <wp:lineTo x="13914" y="21274"/>
                      <wp:lineTo x="19380" y="20124"/>
                      <wp:lineTo x="18387" y="18399"/>
                      <wp:lineTo x="15902" y="9775"/>
                      <wp:lineTo x="15902" y="9200"/>
                      <wp:lineTo x="20871" y="4025"/>
                      <wp:lineTo x="21368" y="2875"/>
                      <wp:lineTo x="20374" y="0"/>
                      <wp:lineTo x="17393" y="0"/>
                    </wp:wrapPolygon>
                  </wp:wrapTight>
                  <wp:docPr id="30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715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37E0F" w:rsidRDefault="00B85EF8" w:rsidP="00871580">
            <w:pPr>
              <w:ind w:right="-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Pr="007509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A)</w:t>
            </w:r>
            <w:r w:rsidR="000673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Apartmanın balkonu      </w:t>
            </w:r>
          </w:p>
          <w:p w:rsidR="00871580" w:rsidRPr="00871580" w:rsidRDefault="00737E0F" w:rsidP="00737E0F">
            <w:pPr>
              <w:tabs>
                <w:tab w:val="left" w:pos="3464"/>
              </w:tabs>
              <w:ind w:right="-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B85EF8" w:rsidRPr="007509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B)</w:t>
            </w:r>
            <w:r w:rsidR="000673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Lunapark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</w:r>
          </w:p>
          <w:p w:rsidR="00737E0F" w:rsidRDefault="00B85EF8" w:rsidP="00871580">
            <w:pPr>
              <w:ind w:right="-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 </w:t>
            </w:r>
            <w:r w:rsidRPr="007509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C)</w:t>
            </w:r>
            <w:r w:rsidR="000673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Annesinin köyü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ab/>
              <w:t xml:space="preserve">           </w:t>
            </w:r>
          </w:p>
          <w:p w:rsidR="00871580" w:rsidRPr="00871580" w:rsidRDefault="00737E0F" w:rsidP="00871580">
            <w:pPr>
              <w:ind w:right="-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871580" w:rsidRPr="007509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D)</w:t>
            </w:r>
            <w:r w:rsidR="000673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Alışveriş merkezi</w:t>
            </w:r>
          </w:p>
          <w:p w:rsidR="00871580" w:rsidRDefault="00000000" w:rsidP="0069273B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73" type="#_x0000_t32" style="position:absolute;margin-left:-1.6pt;margin-top:8.5pt;width:254.05pt;height:0;z-index:251715584" o:connectortype="straight"/>
              </w:pict>
            </w:r>
            <w:r w:rsidR="00B85E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</w:p>
          <w:p w:rsidR="0069273B" w:rsidRDefault="00737E0F" w:rsidP="0069273B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="00DB6670" w:rsidRPr="00DB66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="00DB66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94F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11D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Basit elektrik devresinde bulunan hangi devre elemanı </w:t>
            </w:r>
            <w:r w:rsidR="00D11DEC" w:rsidRPr="00D11DEC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enerji kaynağı</w:t>
            </w:r>
            <w:r w:rsidR="00D11D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olarak görev yapar?</w:t>
            </w:r>
          </w:p>
          <w:p w:rsidR="00E24DF1" w:rsidRPr="00E24DF1" w:rsidRDefault="00E24DF1" w:rsidP="0069273B">
            <w:pPr>
              <w:pStyle w:val="AralkYok"/>
              <w:rPr>
                <w:rFonts w:ascii="Times New Roman" w:hAnsi="Times New Roman" w:cs="Times New Roman"/>
                <w:color w:val="000000"/>
                <w:sz w:val="6"/>
                <w:szCs w:val="6"/>
              </w:rPr>
            </w:pPr>
          </w:p>
          <w:p w:rsidR="0069273B" w:rsidRPr="0069273B" w:rsidRDefault="0069273B" w:rsidP="0069273B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27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F0B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F0B7C" w:rsidRPr="007509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A)</w:t>
            </w:r>
            <w:r w:rsidR="007F609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Pil             </w:t>
            </w:r>
            <w:r w:rsidR="004F2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="00D11D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</w:t>
            </w:r>
            <w:r w:rsidRPr="007509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B)</w:t>
            </w:r>
            <w:r w:rsidRPr="006927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D11D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İletken kablo</w:t>
            </w:r>
          </w:p>
          <w:p w:rsidR="0069273B" w:rsidRPr="00D11DEC" w:rsidRDefault="0069273B" w:rsidP="0069273B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27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AF0B7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509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C)</w:t>
            </w:r>
            <w:r w:rsidRPr="006927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7F60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Ampul</w:t>
            </w:r>
            <w:r w:rsidR="004F2C5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</w:t>
            </w:r>
            <w:r w:rsidR="00D11D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</w:t>
            </w:r>
            <w:r w:rsidRPr="007509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D)</w:t>
            </w:r>
            <w:r w:rsidR="00D11DE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Anahtar</w:t>
            </w:r>
            <w:r w:rsidR="004F2C5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</w:p>
          <w:p w:rsidR="001C686C" w:rsidRPr="001C686C" w:rsidRDefault="00000000" w:rsidP="001C686C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74" type="#_x0000_t32" style="position:absolute;margin-left:-1.6pt;margin-top:6.7pt;width:254.05pt;height:0;z-index:251716608" o:connectortype="straight"/>
              </w:pict>
            </w:r>
          </w:p>
          <w:p w:rsidR="001C686C" w:rsidRDefault="001C686C" w:rsidP="001C686C">
            <w:pPr>
              <w:pStyle w:val="AralkYok"/>
              <w:tabs>
                <w:tab w:val="left" w:pos="1956"/>
                <w:tab w:val="left" w:pos="3138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</w:t>
            </w:r>
            <w:r w:rsidRPr="001C686C"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2310082" cy="861603"/>
                  <wp:effectExtent l="19050" t="0" r="0" b="0"/>
                  <wp:docPr id="25" name="Resim 3" descr="C:\Users\user\Desktop\ZEP\2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ZEP\2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88" cy="865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9F9" w:rsidRDefault="001C686C" w:rsidP="001C686C">
            <w:pPr>
              <w:pStyle w:val="AralkYok"/>
              <w:tabs>
                <w:tab w:val="left" w:pos="1956"/>
                <w:tab w:val="left" w:pos="3138"/>
              </w:tabs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</w:t>
            </w:r>
            <w:r w:rsidR="00C24E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  <w:t xml:space="preserve">    </w:t>
            </w:r>
            <w:r w:rsidR="00C24E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                   </w:t>
            </w:r>
            <w:r w:rsidR="00C24E4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  <w:p w:rsidR="001C686C" w:rsidRPr="001C686C" w:rsidRDefault="001C686C" w:rsidP="001C686C">
            <w:pPr>
              <w:pStyle w:val="AralkYok"/>
              <w:tabs>
                <w:tab w:val="left" w:pos="1956"/>
                <w:tab w:val="left" w:pos="3138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10-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Yukarıdaki basit elektrik devrelerinden kaç numaralı </w:t>
            </w:r>
            <w:r w:rsidRPr="001C68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olanlar ışık verir?</w:t>
            </w:r>
          </w:p>
          <w:p w:rsidR="00E24DF1" w:rsidRPr="00E24DF1" w:rsidRDefault="00E24DF1" w:rsidP="0069273B">
            <w:pPr>
              <w:pStyle w:val="AralkYok"/>
              <w:rPr>
                <w:rFonts w:ascii="Times New Roman" w:hAnsi="Times New Roman" w:cs="Times New Roman"/>
                <w:sz w:val="6"/>
                <w:szCs w:val="6"/>
              </w:rPr>
            </w:pPr>
          </w:p>
          <w:p w:rsidR="00A94F0B" w:rsidRPr="0075092A" w:rsidRDefault="00A94F0B" w:rsidP="00A94F0B">
            <w:pPr>
              <w:tabs>
                <w:tab w:val="center" w:pos="531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A) </w:t>
            </w:r>
            <w:r w:rsidR="001C686C">
              <w:rPr>
                <w:rFonts w:ascii="Times New Roman" w:hAnsi="Times New Roman" w:cs="Times New Roman"/>
                <w:bCs/>
                <w:sz w:val="24"/>
                <w:szCs w:val="24"/>
              </w:rPr>
              <w:t>1 ve 2</w:t>
            </w:r>
            <w:r w:rsidRPr="00750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B) </w:t>
            </w:r>
            <w:r w:rsidR="001C686C">
              <w:rPr>
                <w:rFonts w:ascii="Times New Roman" w:hAnsi="Times New Roman" w:cs="Times New Roman"/>
                <w:bCs/>
                <w:sz w:val="24"/>
                <w:szCs w:val="24"/>
              </w:rPr>
              <w:t>2 ve 3</w:t>
            </w:r>
            <w:r w:rsidRPr="007509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</w:p>
          <w:p w:rsidR="00A94F0B" w:rsidRDefault="00A94F0B" w:rsidP="00A94F0B">
            <w:pPr>
              <w:tabs>
                <w:tab w:val="center" w:pos="53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C) </w:t>
            </w:r>
            <w:r w:rsidR="001C686C">
              <w:rPr>
                <w:rFonts w:ascii="Times New Roman" w:hAnsi="Times New Roman" w:cs="Times New Roman"/>
                <w:bCs/>
                <w:sz w:val="24"/>
                <w:szCs w:val="24"/>
              </w:rPr>
              <w:t>1 ve 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5D29F9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D55D24"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="001C686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1, 2 ve 3</w:t>
            </w:r>
          </w:p>
          <w:p w:rsidR="005D29F9" w:rsidRDefault="00000000" w:rsidP="0069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75" type="#_x0000_t32" style="position:absolute;margin-left:-1.6pt;margin-top:6.85pt;width:254.05pt;height:0;z-index:251717632" o:connectortype="straight"/>
              </w:pict>
            </w:r>
          </w:p>
          <w:p w:rsidR="005D29F9" w:rsidRDefault="003C3888" w:rsidP="00D722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D55D24" w:rsidRPr="00D55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D722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C3888">
              <w:rPr>
                <w:rFonts w:ascii="Times New Roman" w:hAnsi="Times New Roman" w:cs="Times New Roman"/>
                <w:i/>
                <w:sz w:val="24"/>
                <w:szCs w:val="24"/>
              </w:rPr>
              <w:t>“Mustafa, doğum günü kutlamasını daha sonra izlemek için görüntü ve ses kaydı yapan bir araç kullanıyor.”</w:t>
            </w:r>
          </w:p>
          <w:p w:rsidR="003C3888" w:rsidRDefault="003C3888" w:rsidP="00D722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Mustafa’ nın kullandığı araç aşağıdakilerden hangisidir?</w:t>
            </w:r>
          </w:p>
          <w:p w:rsidR="00E24DF1" w:rsidRPr="00E24DF1" w:rsidRDefault="00E24DF1" w:rsidP="00D7229C">
            <w:pPr>
              <w:rPr>
                <w:rFonts w:ascii="Times New Roman" w:hAnsi="Times New Roman" w:cs="Times New Roman"/>
                <w:b/>
                <w:sz w:val="6"/>
                <w:szCs w:val="6"/>
              </w:rPr>
            </w:pPr>
          </w:p>
          <w:p w:rsidR="00D7229C" w:rsidRPr="0069273B" w:rsidRDefault="005D29F9" w:rsidP="00D7229C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="00D7229C" w:rsidRPr="007509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A) </w:t>
            </w:r>
            <w:r w:rsidR="003C38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Video </w:t>
            </w:r>
            <w:r w:rsidR="003C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kamera          </w:t>
            </w:r>
            <w:r w:rsidR="00D7229C" w:rsidRPr="007509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B) </w:t>
            </w:r>
            <w:r w:rsidR="003C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Megafon</w:t>
            </w:r>
          </w:p>
          <w:p w:rsidR="00A053C0" w:rsidRPr="003C3888" w:rsidRDefault="00D7229C" w:rsidP="00D7229C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9273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</w:t>
            </w:r>
            <w:r w:rsidRPr="007509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C) </w:t>
            </w:r>
            <w:r w:rsidR="003C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Hoparlör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</w:t>
            </w:r>
            <w:r w:rsidR="003C38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3C388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75092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D) </w:t>
            </w:r>
            <w:r w:rsidR="003C38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Gramofon</w:t>
            </w:r>
          </w:p>
          <w:p w:rsidR="0075092A" w:rsidRPr="00490428" w:rsidRDefault="00000000" w:rsidP="00D7229C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76" type="#_x0000_t32" style="position:absolute;margin-left:2.25pt;margin-top:5.75pt;width:254.05pt;height:0;z-index:251718656" o:connectortype="straight"/>
              </w:pict>
            </w:r>
          </w:p>
          <w:p w:rsidR="00E24DF1" w:rsidRDefault="00601FA1" w:rsidP="00D7229C">
            <w:pPr>
              <w:pStyle w:val="AralkYok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="00A053C0" w:rsidRPr="00A053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="00D7229C" w:rsidRPr="00A053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A053C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İçerisinde 600 mL su bulunan dereceli kaba bir taş parçası bırakıldığında, su seviyesi 680 mL oluyor. Buna göre taşın hacmi kaç mL' dir?</w:t>
            </w:r>
          </w:p>
          <w:p w:rsidR="00D7229C" w:rsidRPr="00E24DF1" w:rsidRDefault="00A053C0" w:rsidP="00D7229C">
            <w:pPr>
              <w:pStyle w:val="AralkYok"/>
              <w:rPr>
                <w:rFonts w:ascii="Times New Roman" w:hAnsi="Times New Roman" w:cs="Times New Roman"/>
                <w:b/>
                <w:color w:val="000000"/>
                <w:sz w:val="6"/>
                <w:szCs w:val="6"/>
              </w:rPr>
            </w:pPr>
            <w:r w:rsidRPr="00E24DF1">
              <w:rPr>
                <w:rFonts w:ascii="Times New Roman" w:hAnsi="Times New Roman" w:cs="Times New Roman"/>
                <w:b/>
                <w:color w:val="000000"/>
                <w:sz w:val="6"/>
                <w:szCs w:val="6"/>
              </w:rPr>
              <w:t xml:space="preserve"> </w:t>
            </w:r>
            <w:r w:rsidR="00D7229C" w:rsidRPr="00E24DF1">
              <w:rPr>
                <w:rFonts w:ascii="Times New Roman" w:hAnsi="Times New Roman" w:cs="Times New Roman"/>
                <w:b/>
                <w:color w:val="000000"/>
                <w:sz w:val="6"/>
                <w:szCs w:val="6"/>
              </w:rPr>
              <w:t xml:space="preserve">      </w:t>
            </w:r>
          </w:p>
          <w:p w:rsidR="00157FC1" w:rsidRPr="00601FA1" w:rsidRDefault="00157FC1" w:rsidP="00157FC1">
            <w:pPr>
              <w:tabs>
                <w:tab w:val="center" w:pos="53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  <w:r w:rsidRPr="005D2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01FA1">
              <w:rPr>
                <w:rFonts w:ascii="Times New Roman" w:hAnsi="Times New Roman" w:cs="Times New Roman"/>
                <w:bCs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D29F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01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5D2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01FA1">
              <w:rPr>
                <w:rFonts w:ascii="Times New Roman" w:hAnsi="Times New Roman" w:cs="Times New Roman"/>
                <w:bCs/>
                <w:sz w:val="24"/>
                <w:szCs w:val="24"/>
              </w:rPr>
              <w:t>680</w:t>
            </w:r>
            <w:r w:rsidRPr="005D29F9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601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  <w:r w:rsidRPr="005D2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60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1280        </w:t>
            </w:r>
            <w:r w:rsidR="00601FA1" w:rsidRPr="00601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="00601F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5D29F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75092A" w:rsidRPr="00242E5E" w:rsidRDefault="00000000" w:rsidP="00157FC1">
            <w:pPr>
              <w:tabs>
                <w:tab w:val="center" w:pos="53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77" type="#_x0000_t32" style="position:absolute;margin-left:-1.6pt;margin-top:7.35pt;width:254.05pt;height:0;z-index:251719680" o:connectortype="straight"/>
              </w:pict>
            </w:r>
          </w:p>
          <w:p w:rsidR="005D29F9" w:rsidRDefault="00000000" w:rsidP="00242E5E">
            <w:pPr>
              <w:tabs>
                <w:tab w:val="center" w:pos="53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81" type="#_x0000_t32" style="position:absolute;margin-left:116.5pt;margin-top:7.1pt;width:22.4pt;height:.05pt;z-index:251721728" o:connectortype="straight">
                  <v:stroke endarrow="block"/>
                </v:shape>
              </w:pict>
            </w:r>
            <w:r w:rsidR="00601F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  <w:r w:rsidR="00CB3F86" w:rsidRPr="00CB3F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242E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242E5E" w:rsidRPr="00242E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I.   </w:t>
            </w:r>
            <w:r w:rsidR="00242E5E">
              <w:rPr>
                <w:rFonts w:ascii="Times New Roman" w:hAnsi="Times New Roman" w:cs="Times New Roman"/>
                <w:bCs/>
                <w:sz w:val="24"/>
                <w:szCs w:val="24"/>
              </w:rPr>
              <w:t>Çakıl – kum            süzme</w:t>
            </w:r>
          </w:p>
          <w:p w:rsidR="00242E5E" w:rsidRDefault="00000000" w:rsidP="00242E5E">
            <w:pPr>
              <w:tabs>
                <w:tab w:val="center" w:pos="53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80" type="#_x0000_t32" style="position:absolute;margin-left:120.15pt;margin-top:6.9pt;width:22.4pt;height:.05pt;z-index:251720704" o:connectortype="straight">
                  <v:stroke endarrow="block"/>
                </v:shape>
              </w:pict>
            </w:r>
            <w:r w:rsidR="00242E5E" w:rsidRPr="00242E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II.</w:t>
            </w:r>
            <w:r w:rsidR="00242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Makarna – su           eleme</w:t>
            </w:r>
          </w:p>
          <w:p w:rsidR="00242E5E" w:rsidRDefault="00000000" w:rsidP="00242E5E">
            <w:pPr>
              <w:tabs>
                <w:tab w:val="center" w:pos="53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pict>
                <v:shape id="_x0000_s1082" type="#_x0000_t32" style="position:absolute;margin-left:135.55pt;margin-top:7.35pt;width:22.4pt;height:.05pt;z-index:251722752" o:connectortype="straight">
                  <v:stroke endarrow="block"/>
                </v:shape>
              </w:pict>
            </w:r>
            <w:r w:rsidR="00242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="00242E5E" w:rsidRPr="00242E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III.</w:t>
            </w:r>
            <w:r w:rsidR="00242E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Demir tozu – un           mıknatıs</w:t>
            </w:r>
          </w:p>
          <w:p w:rsidR="00242E5E" w:rsidRDefault="00242E5E" w:rsidP="00242E5E">
            <w:pPr>
              <w:tabs>
                <w:tab w:val="center" w:pos="53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Karışımlar ve ayırma yöntemleri ile ilgili yukarıda verilen eşleştirmelerden hangisi ya da hangileri </w:t>
            </w:r>
            <w:r w:rsidRPr="00242E5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yanlıştır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E24DF1" w:rsidRPr="00E24DF1" w:rsidRDefault="00E24DF1" w:rsidP="00A94F0B">
            <w:pPr>
              <w:tabs>
                <w:tab w:val="center" w:pos="5310"/>
              </w:tabs>
              <w:rPr>
                <w:rFonts w:ascii="Times New Roman" w:hAnsi="Times New Roman" w:cs="Times New Roman"/>
                <w:bCs/>
                <w:sz w:val="6"/>
                <w:szCs w:val="6"/>
              </w:rPr>
            </w:pPr>
          </w:p>
          <w:p w:rsidR="00A13E3C" w:rsidRPr="005D29F9" w:rsidRDefault="00A13E3C" w:rsidP="00A13E3C">
            <w:pPr>
              <w:tabs>
                <w:tab w:val="center" w:pos="53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  <w:r w:rsidRPr="005D2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5D8F">
              <w:rPr>
                <w:rFonts w:ascii="Times New Roman" w:hAnsi="Times New Roman" w:cs="Times New Roman"/>
                <w:bCs/>
                <w:sz w:val="24"/>
                <w:szCs w:val="24"/>
              </w:rPr>
              <w:t>Yalnız  I</w:t>
            </w:r>
            <w:r w:rsidRPr="005D29F9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  <w:r w:rsidRPr="005D2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5D8F">
              <w:rPr>
                <w:rFonts w:ascii="Times New Roman" w:hAnsi="Times New Roman" w:cs="Times New Roman"/>
                <w:bCs/>
                <w:sz w:val="24"/>
                <w:szCs w:val="24"/>
              </w:rPr>
              <w:t>I  ve  II</w:t>
            </w:r>
            <w:r w:rsidRPr="005D29F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13E3C" w:rsidRDefault="00A13E3C" w:rsidP="00A13E3C">
            <w:pPr>
              <w:tabs>
                <w:tab w:val="center" w:pos="53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  <w:r w:rsidRPr="005D29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55D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  ve  III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75092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="00055D8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I,  II  ve  III</w:t>
            </w:r>
          </w:p>
          <w:p w:rsidR="0069273B" w:rsidRPr="005D29F9" w:rsidRDefault="0069273B" w:rsidP="00DB667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03F8" w:rsidRDefault="003103F8" w:rsidP="003103F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8696E" w:rsidRPr="008A2422" w:rsidRDefault="008A2422" w:rsidP="008A2422">
      <w:pPr>
        <w:pStyle w:val="AralkYok"/>
        <w:tabs>
          <w:tab w:val="left" w:pos="8064"/>
        </w:tabs>
        <w:rPr>
          <w:rFonts w:ascii="Monotype Corsiva" w:hAnsi="Monotype Corsiva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AF58D1">
        <w:rPr>
          <w:rFonts w:ascii="Monotype Corsiva" w:hAnsi="Monotype Corsiva" w:cs="Times New Roman"/>
          <w:sz w:val="24"/>
          <w:szCs w:val="24"/>
        </w:rPr>
        <w:t>25/05</w:t>
      </w:r>
      <w:r w:rsidR="00F932B6">
        <w:rPr>
          <w:rFonts w:ascii="Monotype Corsiva" w:hAnsi="Monotype Corsiva" w:cs="Times New Roman"/>
          <w:sz w:val="24"/>
          <w:szCs w:val="24"/>
        </w:rPr>
        <w:t>/2023</w:t>
      </w:r>
    </w:p>
    <w:p w:rsidR="0028696E" w:rsidRPr="001E7C28" w:rsidRDefault="007E2DB8" w:rsidP="007E2DB8">
      <w:pPr>
        <w:tabs>
          <w:tab w:val="left" w:pos="8423"/>
        </w:tabs>
        <w:rPr>
          <w:rFonts w:ascii="Monotype Corsiva" w:hAnsi="Monotype Corsiva" w:cs="Times New Roman"/>
          <w:b/>
          <w:i/>
          <w:sz w:val="24"/>
          <w:szCs w:val="24"/>
        </w:rPr>
      </w:pPr>
      <w:r w:rsidRPr="001E7C28">
        <w:rPr>
          <w:rFonts w:ascii="Monotype Corsiva" w:hAnsi="Monotype Corsiva"/>
        </w:rPr>
        <w:t xml:space="preserve">                                                                                                                                                                      </w:t>
      </w:r>
      <w:r w:rsidR="001E7C28" w:rsidRPr="001E7C28">
        <w:rPr>
          <w:rFonts w:ascii="Monotype Corsiva" w:hAnsi="Monotype Corsiva"/>
        </w:rPr>
        <w:t>4/H</w:t>
      </w:r>
      <w:r w:rsidR="001E7C28">
        <w:rPr>
          <w:rFonts w:ascii="Monotype Corsiva" w:hAnsi="Monotype Corsiva"/>
        </w:rPr>
        <w:t xml:space="preserve"> </w:t>
      </w:r>
      <w:r w:rsidRPr="001E7C28">
        <w:rPr>
          <w:rFonts w:ascii="Monotype Corsiva" w:hAnsi="Monotype Corsiva" w:cs="Times New Roman"/>
          <w:i/>
          <w:sz w:val="24"/>
          <w:szCs w:val="24"/>
        </w:rPr>
        <w:t>Sınıf Öğretmeni</w:t>
      </w:r>
    </w:p>
    <w:sectPr w:rsidR="0028696E" w:rsidRPr="001E7C28" w:rsidSect="00117126">
      <w:pgSz w:w="11906" w:h="16838"/>
      <w:pgMar w:top="284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53CF"/>
    <w:multiLevelType w:val="hybridMultilevel"/>
    <w:tmpl w:val="DEE47F04"/>
    <w:lvl w:ilvl="0" w:tplc="C53AD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8166C"/>
    <w:multiLevelType w:val="hybridMultilevel"/>
    <w:tmpl w:val="E7763340"/>
    <w:lvl w:ilvl="0" w:tplc="67B04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82B00"/>
    <w:multiLevelType w:val="hybridMultilevel"/>
    <w:tmpl w:val="47D41394"/>
    <w:lvl w:ilvl="0" w:tplc="075EF2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46961"/>
    <w:multiLevelType w:val="hybridMultilevel"/>
    <w:tmpl w:val="118C794C"/>
    <w:lvl w:ilvl="0" w:tplc="6464F0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76CC5"/>
    <w:multiLevelType w:val="hybridMultilevel"/>
    <w:tmpl w:val="045C7A02"/>
    <w:lvl w:ilvl="0" w:tplc="3A6C9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35059"/>
    <w:multiLevelType w:val="hybridMultilevel"/>
    <w:tmpl w:val="82FC99B0"/>
    <w:lvl w:ilvl="0" w:tplc="CD0CD3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E6F75"/>
    <w:multiLevelType w:val="hybridMultilevel"/>
    <w:tmpl w:val="D910F008"/>
    <w:lvl w:ilvl="0" w:tplc="E9B2E7EC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1F5A24"/>
    <w:multiLevelType w:val="hybridMultilevel"/>
    <w:tmpl w:val="7A602AF6"/>
    <w:lvl w:ilvl="0" w:tplc="8334D5EC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74D2764"/>
    <w:multiLevelType w:val="hybridMultilevel"/>
    <w:tmpl w:val="98EE52E2"/>
    <w:lvl w:ilvl="0" w:tplc="F23C70A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B2CF5"/>
    <w:multiLevelType w:val="hybridMultilevel"/>
    <w:tmpl w:val="925E918A"/>
    <w:lvl w:ilvl="0" w:tplc="3CD87DAC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F193761"/>
    <w:multiLevelType w:val="hybridMultilevel"/>
    <w:tmpl w:val="F0FEBF1A"/>
    <w:lvl w:ilvl="0" w:tplc="56044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40C04"/>
    <w:multiLevelType w:val="hybridMultilevel"/>
    <w:tmpl w:val="6D5E369E"/>
    <w:lvl w:ilvl="0" w:tplc="B096F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DC0501C"/>
    <w:multiLevelType w:val="hybridMultilevel"/>
    <w:tmpl w:val="EF1C9524"/>
    <w:lvl w:ilvl="0" w:tplc="1B9223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A43D3A"/>
    <w:multiLevelType w:val="hybridMultilevel"/>
    <w:tmpl w:val="228A75DC"/>
    <w:lvl w:ilvl="0" w:tplc="8B1E76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5A4005"/>
    <w:multiLevelType w:val="hybridMultilevel"/>
    <w:tmpl w:val="D28E40E6"/>
    <w:lvl w:ilvl="0" w:tplc="2F7AB8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1F757F"/>
    <w:multiLevelType w:val="hybridMultilevel"/>
    <w:tmpl w:val="7DB877B0"/>
    <w:lvl w:ilvl="0" w:tplc="B6C8A1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77AF0"/>
    <w:multiLevelType w:val="hybridMultilevel"/>
    <w:tmpl w:val="4946585A"/>
    <w:lvl w:ilvl="0" w:tplc="BF0258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607B52"/>
    <w:multiLevelType w:val="hybridMultilevel"/>
    <w:tmpl w:val="1FDEDEE8"/>
    <w:lvl w:ilvl="0" w:tplc="8C24CB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53F2C"/>
    <w:multiLevelType w:val="hybridMultilevel"/>
    <w:tmpl w:val="EB688342"/>
    <w:lvl w:ilvl="0" w:tplc="E65C16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D36A86"/>
    <w:multiLevelType w:val="hybridMultilevel"/>
    <w:tmpl w:val="7D14F648"/>
    <w:lvl w:ilvl="0" w:tplc="797279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AA2139"/>
    <w:multiLevelType w:val="hybridMultilevel"/>
    <w:tmpl w:val="92E8584A"/>
    <w:lvl w:ilvl="0" w:tplc="901E3F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C07883"/>
    <w:multiLevelType w:val="hybridMultilevel"/>
    <w:tmpl w:val="6CB6125A"/>
    <w:lvl w:ilvl="0" w:tplc="6492B9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E4302E"/>
    <w:multiLevelType w:val="hybridMultilevel"/>
    <w:tmpl w:val="08146854"/>
    <w:lvl w:ilvl="0" w:tplc="F43EB4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5534A"/>
    <w:multiLevelType w:val="hybridMultilevel"/>
    <w:tmpl w:val="33B2B164"/>
    <w:lvl w:ilvl="0" w:tplc="E80EFA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571541"/>
    <w:multiLevelType w:val="hybridMultilevel"/>
    <w:tmpl w:val="0C24187E"/>
    <w:lvl w:ilvl="0" w:tplc="811A4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363365">
    <w:abstractNumId w:val="24"/>
  </w:num>
  <w:num w:numId="2" w16cid:durableId="2134788706">
    <w:abstractNumId w:val="17"/>
  </w:num>
  <w:num w:numId="3" w16cid:durableId="1666863714">
    <w:abstractNumId w:val="12"/>
  </w:num>
  <w:num w:numId="4" w16cid:durableId="169102920">
    <w:abstractNumId w:val="7"/>
  </w:num>
  <w:num w:numId="5" w16cid:durableId="1420953662">
    <w:abstractNumId w:val="4"/>
  </w:num>
  <w:num w:numId="6" w16cid:durableId="9529757">
    <w:abstractNumId w:val="2"/>
  </w:num>
  <w:num w:numId="7" w16cid:durableId="1645160182">
    <w:abstractNumId w:val="10"/>
  </w:num>
  <w:num w:numId="8" w16cid:durableId="454298396">
    <w:abstractNumId w:val="25"/>
  </w:num>
  <w:num w:numId="9" w16cid:durableId="5401037">
    <w:abstractNumId w:val="13"/>
  </w:num>
  <w:num w:numId="10" w16cid:durableId="1906721736">
    <w:abstractNumId w:val="0"/>
  </w:num>
  <w:num w:numId="11" w16cid:durableId="1590236855">
    <w:abstractNumId w:val="18"/>
  </w:num>
  <w:num w:numId="12" w16cid:durableId="1476098796">
    <w:abstractNumId w:val="3"/>
  </w:num>
  <w:num w:numId="13" w16cid:durableId="257326463">
    <w:abstractNumId w:val="22"/>
  </w:num>
  <w:num w:numId="14" w16cid:durableId="1378234389">
    <w:abstractNumId w:val="16"/>
  </w:num>
  <w:num w:numId="15" w16cid:durableId="458691853">
    <w:abstractNumId w:val="1"/>
  </w:num>
  <w:num w:numId="16" w16cid:durableId="1825272209">
    <w:abstractNumId w:val="21"/>
  </w:num>
  <w:num w:numId="17" w16cid:durableId="261693422">
    <w:abstractNumId w:val="20"/>
  </w:num>
  <w:num w:numId="18" w16cid:durableId="2000619126">
    <w:abstractNumId w:val="15"/>
  </w:num>
  <w:num w:numId="19" w16cid:durableId="1158493435">
    <w:abstractNumId w:val="14"/>
  </w:num>
  <w:num w:numId="20" w16cid:durableId="1826169499">
    <w:abstractNumId w:val="19"/>
  </w:num>
  <w:num w:numId="21" w16cid:durableId="277875899">
    <w:abstractNumId w:val="23"/>
  </w:num>
  <w:num w:numId="22" w16cid:durableId="2104564713">
    <w:abstractNumId w:val="9"/>
  </w:num>
  <w:num w:numId="23" w16cid:durableId="851843259">
    <w:abstractNumId w:val="6"/>
  </w:num>
  <w:num w:numId="24" w16cid:durableId="1217400199">
    <w:abstractNumId w:val="5"/>
  </w:num>
  <w:num w:numId="25" w16cid:durableId="1165515553">
    <w:abstractNumId w:val="8"/>
  </w:num>
  <w:num w:numId="26" w16cid:durableId="12163150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D38"/>
    <w:rsid w:val="0000041A"/>
    <w:rsid w:val="00012C0A"/>
    <w:rsid w:val="00020349"/>
    <w:rsid w:val="00031618"/>
    <w:rsid w:val="000316D6"/>
    <w:rsid w:val="00040518"/>
    <w:rsid w:val="00055D8F"/>
    <w:rsid w:val="00055E2E"/>
    <w:rsid w:val="00063A2C"/>
    <w:rsid w:val="00067345"/>
    <w:rsid w:val="000676AC"/>
    <w:rsid w:val="0007540D"/>
    <w:rsid w:val="0008185B"/>
    <w:rsid w:val="00095AC7"/>
    <w:rsid w:val="0009755F"/>
    <w:rsid w:val="000A0256"/>
    <w:rsid w:val="000A05A8"/>
    <w:rsid w:val="000C35BA"/>
    <w:rsid w:val="000C73D8"/>
    <w:rsid w:val="000D1B71"/>
    <w:rsid w:val="000E2DB7"/>
    <w:rsid w:val="000F1EC4"/>
    <w:rsid w:val="000F593B"/>
    <w:rsid w:val="00106973"/>
    <w:rsid w:val="00115B9F"/>
    <w:rsid w:val="00116981"/>
    <w:rsid w:val="00117126"/>
    <w:rsid w:val="00120889"/>
    <w:rsid w:val="00127372"/>
    <w:rsid w:val="001544C5"/>
    <w:rsid w:val="00154FD7"/>
    <w:rsid w:val="00157FC1"/>
    <w:rsid w:val="00161F32"/>
    <w:rsid w:val="00163D3F"/>
    <w:rsid w:val="0018341D"/>
    <w:rsid w:val="00190C1E"/>
    <w:rsid w:val="001A0A20"/>
    <w:rsid w:val="001A45DF"/>
    <w:rsid w:val="001A6861"/>
    <w:rsid w:val="001B57A7"/>
    <w:rsid w:val="001C32E3"/>
    <w:rsid w:val="001C4604"/>
    <w:rsid w:val="001C5D13"/>
    <w:rsid w:val="001C686C"/>
    <w:rsid w:val="001D07AB"/>
    <w:rsid w:val="001D236E"/>
    <w:rsid w:val="001D7AD5"/>
    <w:rsid w:val="001E56D2"/>
    <w:rsid w:val="001E7C28"/>
    <w:rsid w:val="002040CE"/>
    <w:rsid w:val="002159CF"/>
    <w:rsid w:val="002222B1"/>
    <w:rsid w:val="00242E5E"/>
    <w:rsid w:val="00245162"/>
    <w:rsid w:val="00251A9A"/>
    <w:rsid w:val="002669D0"/>
    <w:rsid w:val="00280F7A"/>
    <w:rsid w:val="00282641"/>
    <w:rsid w:val="00283201"/>
    <w:rsid w:val="002837BE"/>
    <w:rsid w:val="0028696E"/>
    <w:rsid w:val="002A083A"/>
    <w:rsid w:val="002A2A3E"/>
    <w:rsid w:val="002B249B"/>
    <w:rsid w:val="002C10CF"/>
    <w:rsid w:val="002C2013"/>
    <w:rsid w:val="002D493C"/>
    <w:rsid w:val="002D6E4F"/>
    <w:rsid w:val="002E3F4B"/>
    <w:rsid w:val="002E4A9C"/>
    <w:rsid w:val="002E5494"/>
    <w:rsid w:val="002F00E1"/>
    <w:rsid w:val="002F1307"/>
    <w:rsid w:val="00304413"/>
    <w:rsid w:val="003103F8"/>
    <w:rsid w:val="00321251"/>
    <w:rsid w:val="003419CD"/>
    <w:rsid w:val="003438E1"/>
    <w:rsid w:val="00352860"/>
    <w:rsid w:val="00355BF6"/>
    <w:rsid w:val="00365485"/>
    <w:rsid w:val="00370D3E"/>
    <w:rsid w:val="003A47B6"/>
    <w:rsid w:val="003A527C"/>
    <w:rsid w:val="003C1CE9"/>
    <w:rsid w:val="003C3888"/>
    <w:rsid w:val="003D066A"/>
    <w:rsid w:val="003E05B9"/>
    <w:rsid w:val="003E08A7"/>
    <w:rsid w:val="003F2702"/>
    <w:rsid w:val="003F69BE"/>
    <w:rsid w:val="003F7F96"/>
    <w:rsid w:val="00406305"/>
    <w:rsid w:val="00421AA3"/>
    <w:rsid w:val="004262DB"/>
    <w:rsid w:val="00431DB4"/>
    <w:rsid w:val="00433AE8"/>
    <w:rsid w:val="00440E27"/>
    <w:rsid w:val="0045034D"/>
    <w:rsid w:val="00457B27"/>
    <w:rsid w:val="00464284"/>
    <w:rsid w:val="00474151"/>
    <w:rsid w:val="004744B8"/>
    <w:rsid w:val="00481CAD"/>
    <w:rsid w:val="00490428"/>
    <w:rsid w:val="00492893"/>
    <w:rsid w:val="004B6EF4"/>
    <w:rsid w:val="004C2B0B"/>
    <w:rsid w:val="004E15C3"/>
    <w:rsid w:val="004E3630"/>
    <w:rsid w:val="004F2C5B"/>
    <w:rsid w:val="0050061B"/>
    <w:rsid w:val="00520723"/>
    <w:rsid w:val="00526FD2"/>
    <w:rsid w:val="00537B83"/>
    <w:rsid w:val="00546C7C"/>
    <w:rsid w:val="00572461"/>
    <w:rsid w:val="005733D6"/>
    <w:rsid w:val="00573CF5"/>
    <w:rsid w:val="00575E61"/>
    <w:rsid w:val="0058005C"/>
    <w:rsid w:val="00596C4A"/>
    <w:rsid w:val="005A0A6A"/>
    <w:rsid w:val="005C0AA4"/>
    <w:rsid w:val="005D29F9"/>
    <w:rsid w:val="005D74AE"/>
    <w:rsid w:val="005E4D2D"/>
    <w:rsid w:val="005F1672"/>
    <w:rsid w:val="005F4BBD"/>
    <w:rsid w:val="00601FA1"/>
    <w:rsid w:val="00605DC5"/>
    <w:rsid w:val="006115E3"/>
    <w:rsid w:val="006228BF"/>
    <w:rsid w:val="00624681"/>
    <w:rsid w:val="006275C6"/>
    <w:rsid w:val="00637E06"/>
    <w:rsid w:val="006454DE"/>
    <w:rsid w:val="006618AE"/>
    <w:rsid w:val="00662E69"/>
    <w:rsid w:val="00672059"/>
    <w:rsid w:val="006871B3"/>
    <w:rsid w:val="00691BE3"/>
    <w:rsid w:val="0069273B"/>
    <w:rsid w:val="0069609F"/>
    <w:rsid w:val="006A1802"/>
    <w:rsid w:val="006B053F"/>
    <w:rsid w:val="006B1883"/>
    <w:rsid w:val="006B2537"/>
    <w:rsid w:val="006E2077"/>
    <w:rsid w:val="006E32ED"/>
    <w:rsid w:val="007015AB"/>
    <w:rsid w:val="00704538"/>
    <w:rsid w:val="00711FEA"/>
    <w:rsid w:val="00715966"/>
    <w:rsid w:val="007230F7"/>
    <w:rsid w:val="00724B03"/>
    <w:rsid w:val="00725577"/>
    <w:rsid w:val="00726E96"/>
    <w:rsid w:val="00727005"/>
    <w:rsid w:val="00737E0F"/>
    <w:rsid w:val="00743EC4"/>
    <w:rsid w:val="0074525B"/>
    <w:rsid w:val="0075092A"/>
    <w:rsid w:val="00752DD2"/>
    <w:rsid w:val="0077552F"/>
    <w:rsid w:val="00775C74"/>
    <w:rsid w:val="007851E7"/>
    <w:rsid w:val="0078656E"/>
    <w:rsid w:val="007934B6"/>
    <w:rsid w:val="00794AF4"/>
    <w:rsid w:val="00795173"/>
    <w:rsid w:val="007A5E06"/>
    <w:rsid w:val="007B2CB1"/>
    <w:rsid w:val="007B6959"/>
    <w:rsid w:val="007E1817"/>
    <w:rsid w:val="007E2DB8"/>
    <w:rsid w:val="007F0FE4"/>
    <w:rsid w:val="007F467B"/>
    <w:rsid w:val="007F5994"/>
    <w:rsid w:val="007F6092"/>
    <w:rsid w:val="008420A0"/>
    <w:rsid w:val="00864C9F"/>
    <w:rsid w:val="0086654A"/>
    <w:rsid w:val="00871580"/>
    <w:rsid w:val="008766CE"/>
    <w:rsid w:val="00887108"/>
    <w:rsid w:val="008978A3"/>
    <w:rsid w:val="00897ADC"/>
    <w:rsid w:val="008A2422"/>
    <w:rsid w:val="008C4746"/>
    <w:rsid w:val="008E4302"/>
    <w:rsid w:val="008E4CD8"/>
    <w:rsid w:val="008E5370"/>
    <w:rsid w:val="008E7364"/>
    <w:rsid w:val="0090147A"/>
    <w:rsid w:val="009017F2"/>
    <w:rsid w:val="00915E89"/>
    <w:rsid w:val="00920738"/>
    <w:rsid w:val="00921D8B"/>
    <w:rsid w:val="009253FF"/>
    <w:rsid w:val="00927712"/>
    <w:rsid w:val="00932D00"/>
    <w:rsid w:val="00947094"/>
    <w:rsid w:val="009566DE"/>
    <w:rsid w:val="00956AE0"/>
    <w:rsid w:val="00962B0D"/>
    <w:rsid w:val="0096376C"/>
    <w:rsid w:val="009738B6"/>
    <w:rsid w:val="009827A6"/>
    <w:rsid w:val="009846CB"/>
    <w:rsid w:val="0098551F"/>
    <w:rsid w:val="009B6B55"/>
    <w:rsid w:val="009C0EEB"/>
    <w:rsid w:val="009C64D0"/>
    <w:rsid w:val="009D33FB"/>
    <w:rsid w:val="009D4CFE"/>
    <w:rsid w:val="009D4D20"/>
    <w:rsid w:val="009E1F7E"/>
    <w:rsid w:val="009F0B33"/>
    <w:rsid w:val="009F0BA5"/>
    <w:rsid w:val="00A013B3"/>
    <w:rsid w:val="00A053C0"/>
    <w:rsid w:val="00A13E3C"/>
    <w:rsid w:val="00A156B1"/>
    <w:rsid w:val="00A37637"/>
    <w:rsid w:val="00A551DE"/>
    <w:rsid w:val="00A6404D"/>
    <w:rsid w:val="00A710AB"/>
    <w:rsid w:val="00A72ED9"/>
    <w:rsid w:val="00A76A48"/>
    <w:rsid w:val="00A9020B"/>
    <w:rsid w:val="00A94F0B"/>
    <w:rsid w:val="00AA659E"/>
    <w:rsid w:val="00AB52BB"/>
    <w:rsid w:val="00AB6581"/>
    <w:rsid w:val="00AC3CA6"/>
    <w:rsid w:val="00AC4572"/>
    <w:rsid w:val="00AD574C"/>
    <w:rsid w:val="00AD68F5"/>
    <w:rsid w:val="00AE06E8"/>
    <w:rsid w:val="00AF0B7C"/>
    <w:rsid w:val="00AF58D1"/>
    <w:rsid w:val="00AF68A2"/>
    <w:rsid w:val="00AF7832"/>
    <w:rsid w:val="00B01597"/>
    <w:rsid w:val="00B031C7"/>
    <w:rsid w:val="00B07CAB"/>
    <w:rsid w:val="00B22B07"/>
    <w:rsid w:val="00B24B0A"/>
    <w:rsid w:val="00B26EB3"/>
    <w:rsid w:val="00B83407"/>
    <w:rsid w:val="00B85EF8"/>
    <w:rsid w:val="00B95286"/>
    <w:rsid w:val="00BC44AA"/>
    <w:rsid w:val="00BD31CD"/>
    <w:rsid w:val="00BF1E19"/>
    <w:rsid w:val="00BF6FDC"/>
    <w:rsid w:val="00C049C9"/>
    <w:rsid w:val="00C06D60"/>
    <w:rsid w:val="00C133C1"/>
    <w:rsid w:val="00C24E4F"/>
    <w:rsid w:val="00C469FA"/>
    <w:rsid w:val="00C53980"/>
    <w:rsid w:val="00C73AF3"/>
    <w:rsid w:val="00C77890"/>
    <w:rsid w:val="00C84F70"/>
    <w:rsid w:val="00C915D9"/>
    <w:rsid w:val="00C91966"/>
    <w:rsid w:val="00C9217F"/>
    <w:rsid w:val="00C935A4"/>
    <w:rsid w:val="00CA33C9"/>
    <w:rsid w:val="00CA7CD3"/>
    <w:rsid w:val="00CB18DD"/>
    <w:rsid w:val="00CB3F86"/>
    <w:rsid w:val="00CC212A"/>
    <w:rsid w:val="00CC51B7"/>
    <w:rsid w:val="00CC64D6"/>
    <w:rsid w:val="00CD1564"/>
    <w:rsid w:val="00CD39CF"/>
    <w:rsid w:val="00CF0709"/>
    <w:rsid w:val="00CF7E5A"/>
    <w:rsid w:val="00D041C8"/>
    <w:rsid w:val="00D11DEC"/>
    <w:rsid w:val="00D1763A"/>
    <w:rsid w:val="00D246C5"/>
    <w:rsid w:val="00D33F35"/>
    <w:rsid w:val="00D347F4"/>
    <w:rsid w:val="00D42EC3"/>
    <w:rsid w:val="00D4339A"/>
    <w:rsid w:val="00D438BD"/>
    <w:rsid w:val="00D54F4D"/>
    <w:rsid w:val="00D556D2"/>
    <w:rsid w:val="00D55758"/>
    <w:rsid w:val="00D55D24"/>
    <w:rsid w:val="00D56320"/>
    <w:rsid w:val="00D57993"/>
    <w:rsid w:val="00D60C3B"/>
    <w:rsid w:val="00D675FF"/>
    <w:rsid w:val="00D7229C"/>
    <w:rsid w:val="00D745AA"/>
    <w:rsid w:val="00D830B7"/>
    <w:rsid w:val="00D85361"/>
    <w:rsid w:val="00D92132"/>
    <w:rsid w:val="00DA3D12"/>
    <w:rsid w:val="00DB6670"/>
    <w:rsid w:val="00DC0035"/>
    <w:rsid w:val="00DC460D"/>
    <w:rsid w:val="00DD1BA3"/>
    <w:rsid w:val="00DE2AFA"/>
    <w:rsid w:val="00DE7A10"/>
    <w:rsid w:val="00DF0EE1"/>
    <w:rsid w:val="00E24DF1"/>
    <w:rsid w:val="00E343B8"/>
    <w:rsid w:val="00E407BA"/>
    <w:rsid w:val="00E44CF8"/>
    <w:rsid w:val="00E565D2"/>
    <w:rsid w:val="00E61A72"/>
    <w:rsid w:val="00E71473"/>
    <w:rsid w:val="00E80247"/>
    <w:rsid w:val="00E85DAB"/>
    <w:rsid w:val="00E92941"/>
    <w:rsid w:val="00EA5D5B"/>
    <w:rsid w:val="00ED3B36"/>
    <w:rsid w:val="00EE775F"/>
    <w:rsid w:val="00F1426E"/>
    <w:rsid w:val="00F23143"/>
    <w:rsid w:val="00F25233"/>
    <w:rsid w:val="00F25C76"/>
    <w:rsid w:val="00F26C3D"/>
    <w:rsid w:val="00F44641"/>
    <w:rsid w:val="00F54763"/>
    <w:rsid w:val="00F62430"/>
    <w:rsid w:val="00F674D4"/>
    <w:rsid w:val="00F70DD1"/>
    <w:rsid w:val="00F80A8B"/>
    <w:rsid w:val="00F82C11"/>
    <w:rsid w:val="00F932B6"/>
    <w:rsid w:val="00FA448B"/>
    <w:rsid w:val="00FA5D38"/>
    <w:rsid w:val="00FA6D18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  <o:rules v:ext="edit">
        <o:r id="V:Rule1" type="connector" idref="#_x0000_s1073"/>
        <o:r id="V:Rule2" type="connector" idref="#_x0000_s1074"/>
        <o:r id="V:Rule3" type="connector" idref="#_x0000_s1070"/>
        <o:r id="V:Rule4" type="connector" idref="#_x0000_s1071"/>
        <o:r id="V:Rule5" type="connector" idref="#_x0000_s1081"/>
        <o:r id="V:Rule6" type="connector" idref="#_x0000_s1075"/>
        <o:r id="V:Rule7" type="connector" idref="#_x0000_s1068"/>
        <o:r id="V:Rule8" type="connector" idref="#_x0000_s1069"/>
        <o:r id="V:Rule9" type="connector" idref="#_x0000_s1076"/>
        <o:r id="V:Rule10" type="connector" idref="#_x0000_s1080"/>
        <o:r id="V:Rule11" type="connector" idref="#_x0000_s1077"/>
        <o:r id="V:Rule12" type="connector" idref="#_x0000_s1082"/>
        <o:r id="V:Rule13" type="connector" idref="#_x0000_s1066"/>
        <o:r id="V:Rule14" type="connector" idref="#_x0000_s1072"/>
      </o:rules>
    </o:shapelayout>
  </w:shapeDefaults>
  <w:decimalSymbol w:val=","/>
  <w:listSeparator w:val=";"/>
  <w14:docId w14:val="36B0E9A9"/>
  <w15:docId w15:val="{C3E1451F-A7A8-4DEB-983C-43E42E171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712"/>
  </w:style>
  <w:style w:type="paragraph" w:styleId="Balk2">
    <w:name w:val="heading 2"/>
    <w:basedOn w:val="Normal"/>
    <w:next w:val="Normal"/>
    <w:link w:val="Balk2Char"/>
    <w:unhideWhenUsed/>
    <w:qFormat/>
    <w:rsid w:val="002040C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,Soru STİLİ"/>
    <w:link w:val="AralkYokChar"/>
    <w:uiPriority w:val="1"/>
    <w:qFormat/>
    <w:rsid w:val="00FA5D38"/>
    <w:pPr>
      <w:spacing w:after="0" w:line="240" w:lineRule="auto"/>
    </w:pPr>
  </w:style>
  <w:style w:type="paragraph" w:customStyle="1" w:styleId="Default">
    <w:name w:val="Default"/>
    <w:rsid w:val="009F0B33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9207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C2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rsid w:val="002040C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unhideWhenUsed/>
    <w:rsid w:val="002040C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40CE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06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973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aliases w:val="Arial Bold Char,Abod8 Char,Soru STİLİ Char"/>
    <w:link w:val="AralkYok"/>
    <w:uiPriority w:val="1"/>
    <w:locked/>
    <w:rsid w:val="00711FEA"/>
  </w:style>
  <w:style w:type="paragraph" w:styleId="ResimYazs">
    <w:name w:val="caption"/>
    <w:basedOn w:val="Normal"/>
    <w:next w:val="Normal"/>
    <w:uiPriority w:val="35"/>
    <w:semiHidden/>
    <w:unhideWhenUsed/>
    <w:qFormat/>
    <w:rsid w:val="009D4D2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egitimhane.com/" TargetMode="External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BFCDA-D39C-4BB1-AF89-AF4D03E9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135</cp:revision>
  <dcterms:created xsi:type="dcterms:W3CDTF">2022-11-01T16:36:00Z</dcterms:created>
  <dcterms:modified xsi:type="dcterms:W3CDTF">2023-05-21T08:01:00Z</dcterms:modified>
</cp:coreProperties>
</file>