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FD82D" w14:textId="4EBDDE7B" w:rsidR="001D67FC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B712E4">
        <w:rPr>
          <w:rFonts w:ascii="Comic Sans MS" w:hAnsi="Comic Sans MS" w:cs="Arial"/>
          <w:sz w:val="24"/>
          <w:szCs w:val="24"/>
        </w:rPr>
        <w:t>Adı:</w:t>
      </w:r>
      <w:r w:rsidRPr="00B712E4">
        <w:rPr>
          <w:rFonts w:ascii="Comic Sans MS" w:hAnsi="Comic Sans MS" w:cs="Arial"/>
          <w:sz w:val="24"/>
          <w:szCs w:val="24"/>
        </w:rPr>
        <w:tab/>
      </w:r>
      <w:r w:rsidR="00B03C88">
        <w:rPr>
          <w:rFonts w:ascii="Comic Sans MS" w:hAnsi="Comic Sans MS" w:cs="Arial"/>
          <w:sz w:val="24"/>
          <w:szCs w:val="24"/>
        </w:rPr>
        <w:t>……………….</w:t>
      </w:r>
      <w:r w:rsidRPr="00B712E4">
        <w:rPr>
          <w:rFonts w:ascii="Comic Sans MS" w:hAnsi="Comic Sans MS" w:cs="Arial"/>
          <w:sz w:val="24"/>
          <w:szCs w:val="24"/>
        </w:rPr>
        <w:t xml:space="preserve"> İLKOKULU</w:t>
      </w:r>
    </w:p>
    <w:p w14:paraId="7FD52B15" w14:textId="51610E8F" w:rsidR="007D3D97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B712E4">
        <w:rPr>
          <w:rFonts w:ascii="Comic Sans MS" w:hAnsi="Comic Sans MS" w:cs="Arial"/>
          <w:sz w:val="24"/>
          <w:szCs w:val="24"/>
        </w:rPr>
        <w:t>Soyadı:</w:t>
      </w:r>
      <w:r w:rsidRPr="00B712E4">
        <w:rPr>
          <w:rFonts w:ascii="Comic Sans MS" w:hAnsi="Comic Sans MS" w:cs="Arial"/>
          <w:sz w:val="24"/>
          <w:szCs w:val="24"/>
        </w:rPr>
        <w:tab/>
      </w:r>
      <w:r w:rsidR="0003244A">
        <w:rPr>
          <w:rFonts w:ascii="Comic Sans MS" w:hAnsi="Comic Sans MS" w:cs="Arial"/>
          <w:sz w:val="24"/>
          <w:szCs w:val="24"/>
        </w:rPr>
        <w:t>2022-2023</w:t>
      </w:r>
      <w:r w:rsidRPr="00B712E4">
        <w:rPr>
          <w:rFonts w:ascii="Comic Sans MS" w:hAnsi="Comic Sans MS" w:cs="Arial"/>
          <w:sz w:val="24"/>
          <w:szCs w:val="24"/>
        </w:rPr>
        <w:t xml:space="preserve"> EĞİTİM VE ÖĞRETİM YILI</w:t>
      </w:r>
    </w:p>
    <w:p w14:paraId="2FE2C4AF" w14:textId="77777777" w:rsidR="001D67FC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B712E4">
        <w:rPr>
          <w:rFonts w:ascii="Comic Sans MS" w:hAnsi="Comic Sans MS" w:cs="Arial"/>
          <w:sz w:val="24"/>
          <w:szCs w:val="24"/>
        </w:rPr>
        <w:t>No:</w:t>
      </w:r>
      <w:r w:rsidRPr="00B712E4">
        <w:rPr>
          <w:rFonts w:ascii="Comic Sans MS" w:hAnsi="Comic Sans MS" w:cs="Arial"/>
          <w:sz w:val="24"/>
          <w:szCs w:val="24"/>
        </w:rPr>
        <w:tab/>
        <w:t>4. S</w:t>
      </w:r>
      <w:r w:rsidR="00DB3A4A">
        <w:rPr>
          <w:rFonts w:ascii="Comic Sans MS" w:hAnsi="Comic Sans MS" w:cs="Arial"/>
          <w:sz w:val="24"/>
          <w:szCs w:val="24"/>
        </w:rPr>
        <w:t>INIFLAR FEN BİLİMLERİ 2. DÖNEM 2</w:t>
      </w:r>
      <w:r w:rsidRPr="00B712E4">
        <w:rPr>
          <w:rFonts w:ascii="Comic Sans MS" w:hAnsi="Comic Sans MS" w:cs="Arial"/>
          <w:sz w:val="24"/>
          <w:szCs w:val="24"/>
        </w:rPr>
        <w:t>. YAZILI SINAVI</w:t>
      </w:r>
    </w:p>
    <w:p w14:paraId="29A03163" w14:textId="77777777" w:rsidR="001D67FC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</w:p>
    <w:p w14:paraId="01936535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 w:cs="Arial"/>
          <w:b/>
          <w:sz w:val="24"/>
          <w:szCs w:val="24"/>
          <w:u w:val="single"/>
        </w:rPr>
        <w:t>Soru1</w:t>
      </w:r>
      <w:r w:rsidRPr="00D459C6">
        <w:rPr>
          <w:rFonts w:ascii="Comic Sans MS" w:hAnsi="Comic Sans MS" w:cs="Arial"/>
          <w:sz w:val="24"/>
          <w:szCs w:val="24"/>
        </w:rPr>
        <w:t>)</w:t>
      </w:r>
      <w:r w:rsidRPr="00D459C6">
        <w:rPr>
          <w:rFonts w:ascii="Comic Sans MS" w:hAnsi="Comic Sans MS"/>
          <w:sz w:val="24"/>
          <w:szCs w:val="24"/>
        </w:rPr>
        <w:t>Aşağıdaki bölünmüş cümleleri kutucuk numaralarını kullanarak birleştirelim</w:t>
      </w:r>
      <w:r w:rsidRPr="00D459C6">
        <w:rPr>
          <w:rFonts w:ascii="Comic Sans MS" w:hAnsi="Comic Sans MS"/>
        </w:rPr>
        <w:t>(5x2=10 puan)</w:t>
      </w:r>
    </w:p>
    <w:p w14:paraId="0E9E4540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</w:p>
    <w:tbl>
      <w:tblPr>
        <w:tblStyle w:val="TabloKlavuzu"/>
        <w:tblW w:w="10541" w:type="dxa"/>
        <w:tblLook w:val="04A0" w:firstRow="1" w:lastRow="0" w:firstColumn="1" w:lastColumn="0" w:noHBand="0" w:noVBand="1"/>
      </w:tblPr>
      <w:tblGrid>
        <w:gridCol w:w="1413"/>
        <w:gridCol w:w="425"/>
        <w:gridCol w:w="1843"/>
        <w:gridCol w:w="283"/>
        <w:gridCol w:w="1843"/>
        <w:gridCol w:w="284"/>
        <w:gridCol w:w="1701"/>
        <w:gridCol w:w="283"/>
        <w:gridCol w:w="2230"/>
        <w:gridCol w:w="236"/>
      </w:tblGrid>
      <w:tr w:rsidR="00D459C6" w:rsidRPr="00D459C6" w14:paraId="0E89D49C" w14:textId="77777777" w:rsidTr="00D459C6">
        <w:tc>
          <w:tcPr>
            <w:tcW w:w="1413" w:type="dxa"/>
          </w:tcPr>
          <w:p w14:paraId="68D3550E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LED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E72F742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14:paraId="6B844FD4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ses kirliliğine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F76257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14:paraId="268473DB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doğal hayatı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25D60A4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14:paraId="13514361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tasarruflu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92A4E0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2230" w:type="dxa"/>
          </w:tcPr>
          <w:p w14:paraId="27CBE78A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uygun aydınlatma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47E5B85" w14:textId="77777777" w:rsidR="00DB3A4A" w:rsidRPr="00D459C6" w:rsidRDefault="00DB3A4A" w:rsidP="00DB3A4A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58AE2F99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</w:p>
    <w:p w14:paraId="2D64F300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1)Sokakta çalışan iş makineleri ......................................................... neden olur</w:t>
      </w:r>
    </w:p>
    <w:p w14:paraId="14CB087E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2)Göz sağlığını korumak için ............................................................ yapılmalıdır.</w:t>
      </w:r>
    </w:p>
    <w:p w14:paraId="4C1173CF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3)Güçlü ve uzun süreli aydınlatma için günümüzde ............................ lambalar kullanılmaktadır</w:t>
      </w:r>
    </w:p>
    <w:p w14:paraId="5494A237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4)Işık kirliliği ..................................................... olumsuz etkiler</w:t>
      </w:r>
    </w:p>
    <w:p w14:paraId="652005E6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5)Ülke ekonomisine katkıda bulunmak için aydınlatma araçları ........................... ............................kullanılmalıdır.</w:t>
      </w:r>
    </w:p>
    <w:p w14:paraId="188F344E" w14:textId="77777777" w:rsidR="00DB3A4A" w:rsidRPr="00D459C6" w:rsidRDefault="00DB3A4A" w:rsidP="00DB3A4A">
      <w:pPr>
        <w:pStyle w:val="AralkYok"/>
        <w:rPr>
          <w:rFonts w:ascii="Comic Sans MS" w:hAnsi="Comic Sans MS" w:cs="Arial"/>
        </w:rPr>
      </w:pPr>
    </w:p>
    <w:p w14:paraId="48D64F74" w14:textId="77777777" w:rsidR="00801552" w:rsidRDefault="00801552" w:rsidP="00B712E4">
      <w:pPr>
        <w:pStyle w:val="AralkYok"/>
        <w:tabs>
          <w:tab w:val="center" w:pos="5233"/>
        </w:tabs>
        <w:rPr>
          <w:rFonts w:ascii="Comic Sans MS" w:hAnsi="Comic Sans MS" w:cs="Arial"/>
          <w:b/>
          <w:sz w:val="24"/>
          <w:szCs w:val="24"/>
          <w:u w:val="single"/>
        </w:rPr>
      </w:pPr>
    </w:p>
    <w:p w14:paraId="60B2FB0B" w14:textId="77777777" w:rsidR="00850069" w:rsidRPr="00D459C6" w:rsidRDefault="00DB3A4A" w:rsidP="00B712E4">
      <w:pPr>
        <w:pStyle w:val="AralkYok"/>
        <w:tabs>
          <w:tab w:val="center" w:pos="5233"/>
        </w:tabs>
        <w:rPr>
          <w:rFonts w:ascii="Comic Sans MS" w:hAnsi="Comic Sans MS" w:cs="Arial"/>
        </w:rPr>
      </w:pPr>
      <w:r w:rsidRPr="00D459C6">
        <w:rPr>
          <w:rFonts w:ascii="Comic Sans MS" w:hAnsi="Comic Sans MS" w:cs="Arial"/>
          <w:b/>
          <w:sz w:val="24"/>
          <w:szCs w:val="24"/>
          <w:u w:val="single"/>
        </w:rPr>
        <w:t>Soru2</w:t>
      </w:r>
      <w:r w:rsidR="001D67FC" w:rsidRPr="00D459C6">
        <w:rPr>
          <w:rFonts w:ascii="Comic Sans MS" w:hAnsi="Comic Sans MS" w:cs="Arial"/>
          <w:sz w:val="24"/>
          <w:szCs w:val="24"/>
        </w:rPr>
        <w:t>)</w:t>
      </w:r>
      <w:r w:rsidR="00176A6A" w:rsidRPr="00D459C6">
        <w:rPr>
          <w:rFonts w:ascii="Comic Sans MS" w:hAnsi="Comic Sans MS" w:cs="Arial"/>
          <w:sz w:val="24"/>
          <w:szCs w:val="24"/>
        </w:rPr>
        <w:t xml:space="preserve"> </w:t>
      </w:r>
      <w:r w:rsidR="00850069" w:rsidRPr="00D459C6">
        <w:rPr>
          <w:rFonts w:ascii="Comic Sans MS" w:hAnsi="Comic Sans MS" w:cs="Arial"/>
        </w:rPr>
        <w:t>Aşağıdaki bilgiler doğru ise yay ayraç içine “D”, yanlış ise “Y” yazalım.</w:t>
      </w:r>
      <w:r w:rsidR="00176A6A" w:rsidRPr="00D459C6">
        <w:rPr>
          <w:rFonts w:ascii="Comic Sans MS" w:hAnsi="Comic Sans MS" w:cs="Arial"/>
        </w:rPr>
        <w:t>(5x2 puan=10 puan)</w:t>
      </w:r>
    </w:p>
    <w:p w14:paraId="4D55B009" w14:textId="77777777" w:rsidR="00850069" w:rsidRPr="00D459C6" w:rsidRDefault="00850069" w:rsidP="00850069">
      <w:pPr>
        <w:pStyle w:val="AralkYok"/>
        <w:rPr>
          <w:rFonts w:ascii="Comic Sans MS" w:hAnsi="Comic Sans MS" w:cs="Arial"/>
          <w:sz w:val="16"/>
          <w:szCs w:val="16"/>
        </w:rPr>
      </w:pPr>
    </w:p>
    <w:p w14:paraId="6B4F1758" w14:textId="77777777" w:rsidR="00850069" w:rsidRPr="00D459C6" w:rsidRDefault="00176A6A" w:rsidP="00850069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1) (....) </w:t>
      </w:r>
      <w:r w:rsidR="00DB3A4A" w:rsidRPr="00D459C6">
        <w:rPr>
          <w:rFonts w:ascii="Comic Sans MS" w:hAnsi="Comic Sans MS"/>
        </w:rPr>
        <w:t>Elektrik, su, besin gibi kaynaklar tükenebilir.</w:t>
      </w:r>
    </w:p>
    <w:p w14:paraId="543F6F26" w14:textId="77777777" w:rsidR="002209D5" w:rsidRPr="00D459C6" w:rsidRDefault="00176A6A" w:rsidP="00850069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>2) (....)</w:t>
      </w:r>
      <w:r w:rsidR="005D4C67" w:rsidRPr="00D459C6">
        <w:rPr>
          <w:rFonts w:ascii="Comic Sans MS" w:hAnsi="Comic Sans MS" w:cs="Arial"/>
          <w:sz w:val="24"/>
          <w:szCs w:val="24"/>
        </w:rPr>
        <w:t xml:space="preserve"> </w:t>
      </w:r>
      <w:r w:rsidR="00DB3A4A" w:rsidRPr="00D459C6">
        <w:rPr>
          <w:rFonts w:ascii="Comic Sans MS" w:hAnsi="Comic Sans MS"/>
        </w:rPr>
        <w:t>Deniz suyu arıtılarak yeniden kullanılabilir.</w:t>
      </w:r>
    </w:p>
    <w:p w14:paraId="2097D91A" w14:textId="77777777" w:rsidR="00F34BA8" w:rsidRPr="00D459C6" w:rsidRDefault="008B0BC6" w:rsidP="00176A6A">
      <w:pPr>
        <w:pStyle w:val="AralkYok"/>
        <w:rPr>
          <w:rFonts w:ascii="Comic Sans MS" w:hAnsi="Comic Sans MS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3) (....) </w:t>
      </w:r>
      <w:r w:rsidR="00DB3A4A" w:rsidRPr="00D459C6">
        <w:rPr>
          <w:rFonts w:ascii="Comic Sans MS" w:hAnsi="Comic Sans MS"/>
        </w:rPr>
        <w:t>Yanmış kâğıt, geri dönüşüm yapılabilen bir cisimdir.</w:t>
      </w:r>
    </w:p>
    <w:p w14:paraId="7C707B2E" w14:textId="77777777" w:rsidR="00850069" w:rsidRPr="00D459C6" w:rsidRDefault="00850069" w:rsidP="00176A6A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4) (....) </w:t>
      </w:r>
      <w:r w:rsidR="00DB3A4A" w:rsidRPr="00D459C6">
        <w:rPr>
          <w:rFonts w:ascii="Comic Sans MS" w:hAnsi="Comic Sans MS"/>
        </w:rPr>
        <w:t>Çatlak bir cam kavanoz geri dönüşüme katılamaz.</w:t>
      </w:r>
    </w:p>
    <w:p w14:paraId="02329185" w14:textId="77777777" w:rsidR="00850069" w:rsidRPr="00D459C6" w:rsidRDefault="00850069" w:rsidP="008B0BC6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5) (....) </w:t>
      </w:r>
      <w:r w:rsidR="00DB3A4A" w:rsidRPr="00D459C6">
        <w:rPr>
          <w:rFonts w:ascii="Comic Sans MS" w:hAnsi="Comic Sans MS"/>
        </w:rPr>
        <w:t>Her atık geri dönüştürülebilir.</w:t>
      </w:r>
    </w:p>
    <w:p w14:paraId="69054DE4" w14:textId="77777777" w:rsidR="00DB3A4A" w:rsidRDefault="00DB3A4A" w:rsidP="0043647D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0B8A14FA" w14:textId="77777777" w:rsidR="00801552" w:rsidRDefault="00801552" w:rsidP="0043647D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B536993" w14:textId="77777777" w:rsidR="006C6BFB" w:rsidRDefault="00176A6A" w:rsidP="0043647D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Soru3</w:t>
      </w:r>
      <w:r w:rsidR="0043647D" w:rsidRPr="00B712E4">
        <w:rPr>
          <w:rFonts w:ascii="Comic Sans MS" w:hAnsi="Comic Sans MS" w:cs="Arial"/>
          <w:sz w:val="24"/>
          <w:szCs w:val="24"/>
        </w:rPr>
        <w:t xml:space="preserve">) </w:t>
      </w:r>
      <w:r w:rsidR="006C6BFB" w:rsidRPr="006C6BFB">
        <w:rPr>
          <w:rFonts w:ascii="Comic Sans MS" w:hAnsi="Comic Sans MS"/>
        </w:rPr>
        <w:t>Aşağıdaki ifadelerden hangisi doğrudur?</w:t>
      </w:r>
      <w:r w:rsidR="006C6BFB" w:rsidRPr="006C6BFB">
        <w:rPr>
          <w:rFonts w:ascii="Comic Sans MS" w:hAnsi="Comic Sans MS" w:cs="Arial"/>
          <w:sz w:val="24"/>
          <w:szCs w:val="24"/>
        </w:rPr>
        <w:t xml:space="preserve"> (10 puan)</w:t>
      </w:r>
      <w:r w:rsidR="006C6BFB" w:rsidRPr="006C6BFB">
        <w:rPr>
          <w:rFonts w:ascii="Comic Sans MS" w:hAnsi="Comic Sans MS"/>
          <w:sz w:val="24"/>
          <w:szCs w:val="24"/>
        </w:rPr>
        <w:t xml:space="preserve"> </w:t>
      </w:r>
      <w:r w:rsidR="006C6BFB" w:rsidRPr="006C6BFB">
        <w:rPr>
          <w:rFonts w:ascii="Comic Sans MS" w:hAnsi="Comic Sans MS"/>
        </w:rPr>
        <w:t xml:space="preserve"> </w:t>
      </w:r>
    </w:p>
    <w:p w14:paraId="5A06136D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</w:p>
    <w:p w14:paraId="3624336F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A) Göçmen kuşlar ışık kirliliğinden olumsuz etkilenir. </w:t>
      </w:r>
    </w:p>
    <w:p w14:paraId="25D60650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B) Şehirde fazla ışık olması gök cisimlerinin incelenmesini kolaylaştırır. </w:t>
      </w:r>
    </w:p>
    <w:p w14:paraId="1EBCEE80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C) Araçlar geceleri sürekli olarak uzun farlarını yakmalıdır. </w:t>
      </w:r>
    </w:p>
    <w:p w14:paraId="51166A42" w14:textId="77777777" w:rsidR="00F34BA8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D) Işık kirliliği çözülemeyecek bir çevre sorunudur.</w:t>
      </w:r>
    </w:p>
    <w:p w14:paraId="63F743EF" w14:textId="77777777" w:rsidR="006C6BFB" w:rsidRPr="00B712E4" w:rsidRDefault="006C6BFB" w:rsidP="0043647D">
      <w:pPr>
        <w:pStyle w:val="AralkYok"/>
        <w:rPr>
          <w:rFonts w:ascii="Comic Sans MS" w:hAnsi="Comic Sans MS" w:cs="Arial"/>
          <w:sz w:val="24"/>
          <w:szCs w:val="24"/>
        </w:rPr>
      </w:pPr>
    </w:p>
    <w:p w14:paraId="1FF61F7D" w14:textId="77777777" w:rsidR="00801552" w:rsidRDefault="00801552" w:rsidP="006C6BFB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022B4F5" w14:textId="77777777" w:rsidR="006C6BFB" w:rsidRPr="006C6BFB" w:rsidRDefault="0043647D" w:rsidP="006C6BFB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4</w:t>
      </w:r>
      <w:r w:rsidRPr="00B712E4">
        <w:rPr>
          <w:rFonts w:ascii="Comic Sans MS" w:hAnsi="Comic Sans MS" w:cs="Arial"/>
          <w:sz w:val="24"/>
          <w:szCs w:val="24"/>
        </w:rPr>
        <w:t xml:space="preserve">) </w:t>
      </w:r>
      <w:r w:rsidR="006C6BFB" w:rsidRPr="006C6BFB">
        <w:rPr>
          <w:rFonts w:ascii="Comic Sans MS" w:hAnsi="Comic Sans MS"/>
        </w:rPr>
        <w:t xml:space="preserve">Aşağıdaki sağlık sorunlarından hangisi ses kirliliğinin insan sağlığı üzerindeki etkilerinden biri değildir? </w:t>
      </w:r>
    </w:p>
    <w:p w14:paraId="0E84FDD6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</w:p>
    <w:p w14:paraId="1F0AC4A0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A) İşitme bozukluğu </w:t>
      </w:r>
    </w:p>
    <w:p w14:paraId="7B25E558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B) Baş ağrısı </w:t>
      </w:r>
    </w:p>
    <w:p w14:paraId="77DC5C26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C) Uykusuzluk </w:t>
      </w:r>
    </w:p>
    <w:p w14:paraId="5BC80F52" w14:textId="77777777" w:rsidR="00B712E4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D) Bel ağrısı</w:t>
      </w:r>
    </w:p>
    <w:p w14:paraId="25009DD3" w14:textId="77777777" w:rsidR="006C6BFB" w:rsidRPr="00010510" w:rsidRDefault="006C6BFB" w:rsidP="006C6BFB">
      <w:pPr>
        <w:pStyle w:val="AralkYok"/>
        <w:rPr>
          <w:rFonts w:ascii="Comic Sans MS" w:hAnsi="Comic Sans MS"/>
          <w:sz w:val="16"/>
          <w:szCs w:val="16"/>
        </w:rPr>
      </w:pPr>
    </w:p>
    <w:p w14:paraId="23B363BF" w14:textId="77777777" w:rsidR="006C6BFB" w:rsidRPr="006C6BFB" w:rsidRDefault="0043647D" w:rsidP="006C6BFB">
      <w:pPr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5</w:t>
      </w:r>
      <w:r w:rsidRPr="00B712E4">
        <w:rPr>
          <w:rFonts w:ascii="Comic Sans MS" w:hAnsi="Comic Sans MS" w:cs="Arial"/>
          <w:sz w:val="24"/>
          <w:szCs w:val="24"/>
        </w:rPr>
        <w:t xml:space="preserve">) </w:t>
      </w:r>
      <w:r w:rsidR="006C6BFB" w:rsidRPr="006C6BFB">
        <w:rPr>
          <w:rFonts w:ascii="Comic Sans MS" w:hAnsi="Comic Sans MS" w:cs="Arial"/>
          <w:sz w:val="24"/>
          <w:szCs w:val="24"/>
        </w:rPr>
        <w:t>A</w:t>
      </w:r>
      <w:r w:rsidR="006C6BFB" w:rsidRPr="006C6BFB">
        <w:rPr>
          <w:rFonts w:ascii="Comic Sans MS" w:hAnsi="Comic Sans MS"/>
        </w:rPr>
        <w:t>şağıdakilerden hangisi ışık kirliliğini azaltma</w:t>
      </w:r>
      <w:r w:rsidR="006C6BFB">
        <w:rPr>
          <w:rFonts w:ascii="Comic Sans MS" w:hAnsi="Comic Sans MS"/>
        </w:rPr>
        <w:t>ya yönelik bir çözüm önerisi de</w:t>
      </w:r>
      <w:r w:rsidR="006C6BFB" w:rsidRPr="006C6BFB">
        <w:rPr>
          <w:rFonts w:ascii="Comic Sans MS" w:hAnsi="Comic Sans MS"/>
        </w:rPr>
        <w:t>ğildir?</w:t>
      </w:r>
      <w:r w:rsidR="006C6BFB">
        <w:rPr>
          <w:rFonts w:ascii="Comic Sans MS" w:hAnsi="Comic Sans MS"/>
        </w:rPr>
        <w:t>(10 puan)</w:t>
      </w:r>
    </w:p>
    <w:p w14:paraId="340663CA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A) Gereksiz yanan lambaları kapatmak</w:t>
      </w:r>
    </w:p>
    <w:p w14:paraId="742F0835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B) Dükkânların gereğinden fazla ışık veren tabelalarını kaldırmak</w:t>
      </w:r>
    </w:p>
    <w:p w14:paraId="4B5AD290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C) Apartman girişi gibi alanlara sensörlü lamba takmak</w:t>
      </w:r>
    </w:p>
    <w:p w14:paraId="764CBB25" w14:textId="77777777" w:rsidR="00317AA1" w:rsidRPr="006C6BFB" w:rsidRDefault="006C6BFB" w:rsidP="006C6BFB">
      <w:pPr>
        <w:pStyle w:val="AralkYok"/>
        <w:rPr>
          <w:rFonts w:ascii="Comic Sans MS" w:hAnsi="Comic Sans MS"/>
          <w:sz w:val="16"/>
          <w:szCs w:val="16"/>
        </w:rPr>
      </w:pPr>
      <w:r w:rsidRPr="006C6BFB">
        <w:rPr>
          <w:rFonts w:ascii="Comic Sans MS" w:hAnsi="Comic Sans MS"/>
        </w:rPr>
        <w:t>D) Odaları mumla aydınlatmak</w:t>
      </w:r>
    </w:p>
    <w:p w14:paraId="78B47CAA" w14:textId="77777777" w:rsidR="006C6BFB" w:rsidRDefault="006C6BFB" w:rsidP="00317AA1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F1F7A46" w14:textId="77777777" w:rsidR="006C6BFB" w:rsidRDefault="006C6BFB" w:rsidP="00317AA1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5A2944A" w14:textId="77777777" w:rsidR="006C6BFB" w:rsidRDefault="006C6BFB" w:rsidP="006C6BFB">
      <w:pPr>
        <w:pStyle w:val="AralkYok"/>
        <w:rPr>
          <w:rFonts w:ascii="Comic Sans MS" w:hAnsi="Comic Sans MS"/>
        </w:rPr>
      </w:pPr>
      <w:r w:rsidRPr="00801552">
        <w:rPr>
          <w:rFonts w:ascii="Comic Sans MS" w:hAnsi="Comic Sans MS" w:cs="Arial"/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32DF030E" wp14:editId="3BC5A0C0">
            <wp:extent cx="6625015" cy="2363444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754" cy="2381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FB1F3" w14:textId="77777777" w:rsidR="006C6BFB" w:rsidRPr="00B712E4" w:rsidRDefault="006C6BFB" w:rsidP="00661F15">
      <w:pPr>
        <w:pStyle w:val="AralkYok"/>
        <w:rPr>
          <w:rFonts w:ascii="Comic Sans MS" w:hAnsi="Comic Sans MS"/>
        </w:rPr>
      </w:pPr>
    </w:p>
    <w:p w14:paraId="0FFA93AB" w14:textId="77777777" w:rsidR="00801552" w:rsidRDefault="00801552" w:rsidP="00661F15">
      <w:pPr>
        <w:pStyle w:val="AralkYok"/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</w:pPr>
    </w:p>
    <w:p w14:paraId="1AFFB92D" w14:textId="77777777" w:rsidR="00801552" w:rsidRDefault="00801552" w:rsidP="00661F15">
      <w:pPr>
        <w:pStyle w:val="AralkYok"/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</w:pPr>
    </w:p>
    <w:p w14:paraId="5F6FB3B6" w14:textId="77777777" w:rsidR="00661F15" w:rsidRPr="00661F15" w:rsidRDefault="006C6BFB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  <w:t>Soru7</w:t>
      </w:r>
      <w:r>
        <w:rPr>
          <w:rFonts w:ascii="Comic Sans MS" w:hAnsi="Comic Sans MS" w:cs="Arial"/>
          <w:b/>
          <w:noProof/>
          <w:sz w:val="24"/>
          <w:szCs w:val="24"/>
          <w:lang w:eastAsia="tr-TR"/>
        </w:rPr>
        <w:t>)</w:t>
      </w:r>
      <w:r w:rsidR="00661F15" w:rsidRPr="00661F15">
        <w:t xml:space="preserve"> </w:t>
      </w:r>
      <w:r w:rsidR="00661F15">
        <w:t xml:space="preserve"> </w:t>
      </w:r>
      <w:r w:rsidR="00661F15" w:rsidRPr="00661F15">
        <w:rPr>
          <w:rFonts w:ascii="Comic Sans MS" w:hAnsi="Comic Sans MS"/>
        </w:rPr>
        <w:t xml:space="preserve">(.....) Ses kirliliği sadece insanları olumsuz etkiler. </w:t>
      </w:r>
    </w:p>
    <w:p w14:paraId="5B4E2814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Pr="00661F15">
        <w:rPr>
          <w:rFonts w:ascii="Comic Sans MS" w:hAnsi="Comic Sans MS"/>
        </w:rPr>
        <w:t>(.....) Megafonlar, işitme yetimizi geliştirmeye yarar.</w:t>
      </w:r>
    </w:p>
    <w:p w14:paraId="606474BC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 w:rsidRPr="00661F15">
        <w:rPr>
          <w:rFonts w:ascii="Comic Sans MS" w:hAnsi="Comic Sans MS"/>
        </w:rPr>
        <w:t xml:space="preserve"> (.....) Göz sağlığı için ışık doğrudan göze gelmemelidir. </w:t>
      </w:r>
    </w:p>
    <w:p w14:paraId="08DF389A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Yukarıdaki ifadelerin doğru olup olmadığını belirleyen bir öğrenci aşağıdaki sıralamalardan hangisini yapmalıdır?</w:t>
      </w:r>
      <w:r>
        <w:rPr>
          <w:rFonts w:ascii="Comic Sans MS" w:hAnsi="Comic Sans MS"/>
        </w:rPr>
        <w:t>( 10 puan)</w:t>
      </w:r>
    </w:p>
    <w:p w14:paraId="768B196C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 xml:space="preserve">A) Yanlış, Doğru, Yanlış </w:t>
      </w:r>
    </w:p>
    <w:p w14:paraId="515B4E40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 xml:space="preserve">B) Doğru, Yanlış, Doğru </w:t>
      </w:r>
    </w:p>
    <w:p w14:paraId="36D5DD92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 xml:space="preserve">C) Yanlış, Yanlış, Doğru </w:t>
      </w:r>
    </w:p>
    <w:p w14:paraId="45A1E83B" w14:textId="77777777" w:rsidR="00B712E4" w:rsidRPr="00661F15" w:rsidRDefault="00661F15" w:rsidP="00661F1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>D) Doğru, Doğru, Yanlış</w:t>
      </w:r>
    </w:p>
    <w:p w14:paraId="6F56F021" w14:textId="77777777" w:rsidR="00B712E4" w:rsidRPr="00B712E4" w:rsidRDefault="00B712E4" w:rsidP="00B712E4">
      <w:pPr>
        <w:pStyle w:val="AralkYok"/>
        <w:rPr>
          <w:rFonts w:ascii="Comic Sans MS" w:hAnsi="Comic Sans MS"/>
          <w:sz w:val="16"/>
          <w:szCs w:val="16"/>
        </w:rPr>
      </w:pPr>
    </w:p>
    <w:p w14:paraId="754713E0" w14:textId="77777777" w:rsidR="00801552" w:rsidRDefault="00801552" w:rsidP="00DB0523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</w:p>
    <w:p w14:paraId="42D27C2D" w14:textId="77777777" w:rsidR="00661F15" w:rsidRDefault="00033D67" w:rsidP="00DB0523">
      <w:pPr>
        <w:pStyle w:val="AralkYok"/>
        <w:rPr>
          <w:rFonts w:ascii="Comic Sans MS" w:hAnsi="Comic Sans MS"/>
          <w:sz w:val="24"/>
          <w:szCs w:val="24"/>
        </w:rPr>
      </w:pPr>
      <w:r w:rsidRPr="00010510">
        <w:rPr>
          <w:rFonts w:ascii="Comic Sans MS" w:hAnsi="Comic Sans MS"/>
          <w:b/>
          <w:sz w:val="24"/>
          <w:szCs w:val="24"/>
          <w:u w:val="single"/>
        </w:rPr>
        <w:t>Soru8</w:t>
      </w:r>
      <w:r w:rsidR="0077486B" w:rsidRPr="00010510">
        <w:rPr>
          <w:rFonts w:ascii="Comic Sans MS" w:hAnsi="Comic Sans MS"/>
          <w:b/>
          <w:sz w:val="24"/>
          <w:szCs w:val="24"/>
          <w:u w:val="single"/>
        </w:rPr>
        <w:t>)</w:t>
      </w:r>
      <w:r w:rsidR="00661F15" w:rsidRPr="00661F15">
        <w:rPr>
          <w:rFonts w:ascii="Comic Sans MS" w:hAnsi="Comic Sans MS"/>
        </w:rPr>
        <w:t xml:space="preserve">Kaynakları tasarruflu kullanmak isteyen biri aşağıdakilerden hangisini yapmalıdır? </w:t>
      </w:r>
      <w:r w:rsidR="00661F15" w:rsidRPr="00661F15">
        <w:rPr>
          <w:rFonts w:ascii="Comic Sans MS" w:hAnsi="Comic Sans MS"/>
          <w:sz w:val="24"/>
          <w:szCs w:val="24"/>
        </w:rPr>
        <w:t>(10 puan)</w:t>
      </w:r>
    </w:p>
    <w:p w14:paraId="1FF2914F" w14:textId="77777777" w:rsidR="00661F15" w:rsidRPr="00661F15" w:rsidRDefault="00661F15" w:rsidP="00DB0523">
      <w:pPr>
        <w:pStyle w:val="AralkYok"/>
        <w:rPr>
          <w:rFonts w:ascii="Comic Sans MS" w:hAnsi="Comic Sans MS"/>
          <w:sz w:val="24"/>
          <w:szCs w:val="24"/>
        </w:rPr>
      </w:pPr>
    </w:p>
    <w:p w14:paraId="37BD37B3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A) Dişini fırçalarken musluğu açık tutmak</w:t>
      </w:r>
    </w:p>
    <w:p w14:paraId="710EAA1D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B) Her odanın lambasını açık tutmak</w:t>
      </w:r>
    </w:p>
    <w:p w14:paraId="5AA0FD70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C) Binaya ısı yalıtımı yaptırmak</w:t>
      </w:r>
    </w:p>
    <w:p w14:paraId="6D27A8E5" w14:textId="77777777" w:rsidR="008B0BC6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D) Tüketebileceğinden fazla besin almak</w:t>
      </w:r>
    </w:p>
    <w:p w14:paraId="25875905" w14:textId="77777777" w:rsidR="006F1143" w:rsidRPr="00661F15" w:rsidRDefault="006F1143" w:rsidP="00661F1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546EEA29" w14:textId="77777777" w:rsidR="00661F15" w:rsidRPr="00661F15" w:rsidRDefault="00033D67" w:rsidP="00C06B03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9</w:t>
      </w:r>
      <w:r w:rsidR="00D83014">
        <w:rPr>
          <w:rFonts w:ascii="Comic Sans MS" w:hAnsi="Comic Sans MS" w:cs="Arial"/>
          <w:sz w:val="24"/>
          <w:szCs w:val="24"/>
        </w:rPr>
        <w:t>)</w:t>
      </w:r>
      <w:r w:rsidR="00661F15" w:rsidRPr="00661F15">
        <w:t xml:space="preserve"> </w:t>
      </w:r>
      <w:r w:rsidR="00661F15" w:rsidRPr="00661F15">
        <w:rPr>
          <w:rFonts w:ascii="Comic Sans MS" w:hAnsi="Comic Sans MS"/>
        </w:rPr>
        <w:t>Aşağıdakilerden hangisi tasarruflu kullanıl</w:t>
      </w:r>
      <w:r w:rsidR="00661F15">
        <w:rPr>
          <w:rFonts w:ascii="Comic Sans MS" w:hAnsi="Comic Sans MS"/>
        </w:rPr>
        <w:t>madığında tükenebilen kaynaklar</w:t>
      </w:r>
      <w:r w:rsidR="00661F15" w:rsidRPr="00661F15">
        <w:rPr>
          <w:rFonts w:ascii="Comic Sans MS" w:hAnsi="Comic Sans MS"/>
        </w:rPr>
        <w:t xml:space="preserve">dan biri değildir? </w:t>
      </w:r>
      <w:r w:rsidR="00661F15">
        <w:rPr>
          <w:rFonts w:ascii="Comic Sans MS" w:hAnsi="Comic Sans MS"/>
        </w:rPr>
        <w:t>(10 puan)</w:t>
      </w:r>
    </w:p>
    <w:p w14:paraId="3E19FC77" w14:textId="77777777" w:rsidR="00661F15" w:rsidRPr="00661F15" w:rsidRDefault="00661F15" w:rsidP="00C06B03">
      <w:pPr>
        <w:pStyle w:val="AralkYok"/>
        <w:rPr>
          <w:rFonts w:ascii="Comic Sans MS" w:hAnsi="Comic Sans MS"/>
        </w:rPr>
      </w:pPr>
    </w:p>
    <w:p w14:paraId="05F72558" w14:textId="77777777" w:rsidR="006F1143" w:rsidRDefault="00661F15" w:rsidP="00C06B03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 xml:space="preserve">A) Elektrik </w:t>
      </w:r>
      <w:r>
        <w:rPr>
          <w:rFonts w:ascii="Comic Sans MS" w:hAnsi="Comic Sans MS"/>
        </w:rPr>
        <w:t xml:space="preserve">                     </w:t>
      </w:r>
    </w:p>
    <w:p w14:paraId="756058B6" w14:textId="77777777" w:rsidR="006F1143" w:rsidRDefault="00661F15" w:rsidP="00C06B03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B) İçme suyu</w:t>
      </w:r>
      <w:r>
        <w:rPr>
          <w:rFonts w:ascii="Comic Sans MS" w:hAnsi="Comic Sans MS"/>
        </w:rPr>
        <w:t xml:space="preserve">                     </w:t>
      </w:r>
      <w:r w:rsidRPr="00661F15">
        <w:rPr>
          <w:rFonts w:ascii="Comic Sans MS" w:hAnsi="Comic Sans MS"/>
        </w:rPr>
        <w:t xml:space="preserve"> </w:t>
      </w:r>
    </w:p>
    <w:p w14:paraId="0C3843B8" w14:textId="77777777" w:rsidR="006F1143" w:rsidRDefault="00661F15" w:rsidP="00C06B03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C) Rüzgâr</w:t>
      </w:r>
      <w:r>
        <w:rPr>
          <w:rFonts w:ascii="Comic Sans MS" w:hAnsi="Comic Sans MS"/>
        </w:rPr>
        <w:t xml:space="preserve">                       </w:t>
      </w:r>
      <w:r w:rsidRPr="00661F15">
        <w:rPr>
          <w:rFonts w:ascii="Comic Sans MS" w:hAnsi="Comic Sans MS"/>
        </w:rPr>
        <w:t xml:space="preserve"> </w:t>
      </w:r>
    </w:p>
    <w:p w14:paraId="658A9839" w14:textId="77777777" w:rsidR="00C06B03" w:rsidRPr="00661F15" w:rsidRDefault="00661F15" w:rsidP="00C06B03">
      <w:pPr>
        <w:pStyle w:val="AralkYok"/>
        <w:rPr>
          <w:rFonts w:ascii="Comic Sans MS" w:hAnsi="Comic Sans MS" w:cs="Arial"/>
          <w:sz w:val="24"/>
          <w:szCs w:val="24"/>
        </w:rPr>
      </w:pPr>
      <w:r w:rsidRPr="00661F15">
        <w:rPr>
          <w:rFonts w:ascii="Comic Sans MS" w:hAnsi="Comic Sans MS"/>
        </w:rPr>
        <w:t>D) Besin</w:t>
      </w:r>
    </w:p>
    <w:p w14:paraId="10FEAD42" w14:textId="77777777" w:rsidR="00A23929" w:rsidRPr="00B712E4" w:rsidRDefault="00A23929" w:rsidP="00033D67">
      <w:pPr>
        <w:pStyle w:val="AralkYok"/>
        <w:rPr>
          <w:rFonts w:ascii="Comic Sans MS" w:hAnsi="Comic Sans MS" w:cs="Arial"/>
          <w:sz w:val="24"/>
          <w:szCs w:val="24"/>
        </w:rPr>
      </w:pPr>
    </w:p>
    <w:p w14:paraId="15497BB2" w14:textId="77777777" w:rsidR="006F1143" w:rsidRPr="006F1143" w:rsidRDefault="00A23929" w:rsidP="00C06B03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10</w:t>
      </w:r>
      <w:r w:rsidR="00DB0523" w:rsidRPr="00B712E4">
        <w:rPr>
          <w:rFonts w:ascii="Comic Sans MS" w:hAnsi="Comic Sans MS" w:cs="Arial"/>
          <w:sz w:val="24"/>
          <w:szCs w:val="24"/>
        </w:rPr>
        <w:t xml:space="preserve">) </w:t>
      </w:r>
      <w:r w:rsidR="006F1143" w:rsidRPr="006F1143">
        <w:rPr>
          <w:rFonts w:ascii="Comic Sans MS" w:hAnsi="Comic Sans MS"/>
        </w:rPr>
        <w:t xml:space="preserve">Basit bir elektrik devresinde enerji kaynağı aşağıdakilerden hangisidir?(10 puan) </w:t>
      </w:r>
    </w:p>
    <w:p w14:paraId="3F1B106A" w14:textId="77777777" w:rsidR="006F1143" w:rsidRPr="006F1143" w:rsidRDefault="006F1143" w:rsidP="00C06B03">
      <w:pPr>
        <w:pStyle w:val="AralkYok"/>
        <w:rPr>
          <w:rFonts w:ascii="Comic Sans MS" w:hAnsi="Comic Sans MS"/>
        </w:rPr>
      </w:pPr>
    </w:p>
    <w:p w14:paraId="0C51878E" w14:textId="77777777" w:rsidR="006F1143" w:rsidRDefault="006F1143" w:rsidP="00C06B03">
      <w:pPr>
        <w:pStyle w:val="AralkYok"/>
        <w:rPr>
          <w:rFonts w:ascii="Comic Sans MS" w:hAnsi="Comic Sans MS"/>
        </w:rPr>
      </w:pPr>
      <w:r w:rsidRPr="006F1143">
        <w:rPr>
          <w:rFonts w:ascii="Comic Sans MS" w:hAnsi="Comic Sans MS"/>
        </w:rPr>
        <w:t xml:space="preserve">A) Pil </w:t>
      </w:r>
    </w:p>
    <w:p w14:paraId="2ECA0C48" w14:textId="77777777" w:rsidR="006F1143" w:rsidRDefault="006F1143" w:rsidP="00C06B03">
      <w:pPr>
        <w:pStyle w:val="AralkYok"/>
        <w:rPr>
          <w:rFonts w:ascii="Comic Sans MS" w:hAnsi="Comic Sans MS"/>
        </w:rPr>
      </w:pPr>
      <w:r w:rsidRPr="006F1143">
        <w:rPr>
          <w:rFonts w:ascii="Comic Sans MS" w:hAnsi="Comic Sans MS"/>
        </w:rPr>
        <w:t xml:space="preserve">B) Anahtar </w:t>
      </w:r>
    </w:p>
    <w:p w14:paraId="1845FAC1" w14:textId="77777777" w:rsidR="006F1143" w:rsidRDefault="006F1143" w:rsidP="00C06B03">
      <w:pPr>
        <w:pStyle w:val="AralkYok"/>
        <w:rPr>
          <w:rFonts w:ascii="Comic Sans MS" w:hAnsi="Comic Sans MS"/>
        </w:rPr>
      </w:pPr>
      <w:r w:rsidRPr="006F1143">
        <w:rPr>
          <w:rFonts w:ascii="Comic Sans MS" w:hAnsi="Comic Sans MS"/>
        </w:rPr>
        <w:t xml:space="preserve">C) Bağlantı kablosu </w:t>
      </w:r>
    </w:p>
    <w:p w14:paraId="4FB1745C" w14:textId="77777777" w:rsidR="00C06B03" w:rsidRPr="006F1143" w:rsidRDefault="006F1143" w:rsidP="00C06B03">
      <w:pPr>
        <w:pStyle w:val="AralkYok"/>
        <w:rPr>
          <w:rFonts w:ascii="Comic Sans MS" w:hAnsi="Comic Sans MS" w:cs="Arial"/>
          <w:sz w:val="24"/>
          <w:szCs w:val="24"/>
        </w:rPr>
      </w:pPr>
      <w:r w:rsidRPr="006F1143">
        <w:rPr>
          <w:rFonts w:ascii="Comic Sans MS" w:hAnsi="Comic Sans MS"/>
        </w:rPr>
        <w:t>D) Ampul</w:t>
      </w:r>
    </w:p>
    <w:p w14:paraId="0BD98564" w14:textId="77777777" w:rsidR="00D459C6" w:rsidRPr="00B712E4" w:rsidRDefault="00D459C6" w:rsidP="00C06B03">
      <w:pPr>
        <w:pStyle w:val="AralkYok"/>
        <w:rPr>
          <w:rFonts w:ascii="Comic Sans MS" w:hAnsi="Comic Sans MS" w:cs="Arial"/>
          <w:sz w:val="24"/>
          <w:szCs w:val="24"/>
        </w:rPr>
      </w:pPr>
    </w:p>
    <w:sectPr w:rsidR="00D459C6" w:rsidRPr="00B712E4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A8F"/>
    <w:multiLevelType w:val="hybridMultilevel"/>
    <w:tmpl w:val="1DC472BE"/>
    <w:lvl w:ilvl="0" w:tplc="218E8C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38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10510"/>
    <w:rsid w:val="0003244A"/>
    <w:rsid w:val="00033D67"/>
    <w:rsid w:val="00176A6A"/>
    <w:rsid w:val="001775AA"/>
    <w:rsid w:val="001D67FC"/>
    <w:rsid w:val="00210101"/>
    <w:rsid w:val="002209D5"/>
    <w:rsid w:val="00317AA1"/>
    <w:rsid w:val="00361F57"/>
    <w:rsid w:val="003C6D21"/>
    <w:rsid w:val="0043647D"/>
    <w:rsid w:val="00497F2A"/>
    <w:rsid w:val="005D4C67"/>
    <w:rsid w:val="00661F15"/>
    <w:rsid w:val="006C6BFB"/>
    <w:rsid w:val="006F1143"/>
    <w:rsid w:val="0077486B"/>
    <w:rsid w:val="007D3D97"/>
    <w:rsid w:val="007E144D"/>
    <w:rsid w:val="00801552"/>
    <w:rsid w:val="00850069"/>
    <w:rsid w:val="008B0BC6"/>
    <w:rsid w:val="008D1C23"/>
    <w:rsid w:val="00A23929"/>
    <w:rsid w:val="00B03C88"/>
    <w:rsid w:val="00B712E4"/>
    <w:rsid w:val="00C06B03"/>
    <w:rsid w:val="00CA3B68"/>
    <w:rsid w:val="00D459C6"/>
    <w:rsid w:val="00D83014"/>
    <w:rsid w:val="00DB0523"/>
    <w:rsid w:val="00DB3A4A"/>
    <w:rsid w:val="00DD3A1B"/>
    <w:rsid w:val="00F20DA3"/>
    <w:rsid w:val="00F34BA8"/>
    <w:rsid w:val="00F8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95B5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hp</dc:creator>
  <cp:keywords>https:/www.sorubak.com/sinav</cp:keywords>
  <dc:description>https://www.sorubak.com/sinav/</dc:description>
  <cp:lastModifiedBy>Burhan Demir</cp:lastModifiedBy>
  <cp:revision>24</cp:revision>
  <dcterms:created xsi:type="dcterms:W3CDTF">2021-10-18T13:16:00Z</dcterms:created>
  <dcterms:modified xsi:type="dcterms:W3CDTF">2023-05-20T10:03:00Z</dcterms:modified>
</cp:coreProperties>
</file>