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7632E" w:rsidRPr="00357CDB" w:rsidRDefault="008B1490" w:rsidP="008E68A3">
      <w:pPr>
        <w:spacing w:after="120"/>
        <w:jc w:val="center"/>
        <w:rPr>
          <w:rFonts w:ascii="Cambria" w:hAnsi="Cambria"/>
          <w:bCs/>
        </w:rPr>
      </w:pPr>
      <w:r w:rsidRPr="00357CDB">
        <w:rPr>
          <w:rFonts w:ascii="Cambria" w:hAnsi="Cambria"/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219075</wp:posOffset>
            </wp:positionV>
            <wp:extent cx="817880" cy="641985"/>
            <wp:effectExtent l="0" t="0" r="0" b="0"/>
            <wp:wrapTight wrapText="bothSides">
              <wp:wrapPolygon edited="0">
                <wp:start x="18112" y="0"/>
                <wp:lineTo x="1006" y="1923"/>
                <wp:lineTo x="0" y="2564"/>
                <wp:lineTo x="0" y="19869"/>
                <wp:lineTo x="18615" y="21151"/>
                <wp:lineTo x="21130" y="21151"/>
                <wp:lineTo x="21130" y="0"/>
                <wp:lineTo x="18112" y="0"/>
              </wp:wrapPolygon>
            </wp:wrapTight>
            <wp:docPr id="185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57CDB">
        <w:rPr>
          <w:rFonts w:ascii="Cambria" w:hAnsi="Cambria"/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229235</wp:posOffset>
            </wp:positionV>
            <wp:extent cx="817880" cy="641985"/>
            <wp:effectExtent l="0" t="0" r="0" b="0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184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632E" w:rsidRPr="00357CDB">
        <w:rPr>
          <w:rFonts w:ascii="Cambria" w:hAnsi="Cambria"/>
          <w:b/>
        </w:rPr>
        <w:t>Adı Soyadı:</w:t>
      </w:r>
      <w:r w:rsidR="0097632E" w:rsidRPr="00357CDB">
        <w:rPr>
          <w:rFonts w:ascii="Cambria" w:hAnsi="Cambria"/>
        </w:rPr>
        <w:t>…………………………………………</w:t>
      </w:r>
      <w:r w:rsidR="0097632E" w:rsidRPr="00357CDB">
        <w:rPr>
          <w:rFonts w:ascii="Cambria" w:hAnsi="Cambria"/>
          <w:b/>
        </w:rPr>
        <w:tab/>
      </w:r>
      <w:r w:rsidR="0097632E" w:rsidRPr="00357CDB">
        <w:rPr>
          <w:rFonts w:ascii="Cambria" w:hAnsi="Cambria"/>
          <w:b/>
        </w:rPr>
        <w:tab/>
        <w:t xml:space="preserve"> Numarası :</w:t>
      </w:r>
      <w:r w:rsidR="0097632E" w:rsidRPr="00357CDB">
        <w:rPr>
          <w:rFonts w:ascii="Cambria" w:hAnsi="Cambria"/>
        </w:rPr>
        <w:t>…………</w:t>
      </w:r>
      <w:r w:rsidR="0097632E" w:rsidRPr="00357CDB">
        <w:rPr>
          <w:rFonts w:ascii="Cambria" w:hAnsi="Cambria"/>
          <w:b/>
        </w:rPr>
        <w:tab/>
        <w:t xml:space="preserve">        Sınav Tarihi: </w:t>
      </w:r>
      <w:r w:rsidR="009C65C3" w:rsidRPr="00357CDB">
        <w:rPr>
          <w:rFonts w:ascii="Cambria" w:hAnsi="Cambria"/>
          <w:bCs/>
        </w:rPr>
        <w:t>0</w:t>
      </w:r>
      <w:r w:rsidR="001257F5" w:rsidRPr="00357CDB">
        <w:rPr>
          <w:rFonts w:ascii="Cambria" w:hAnsi="Cambria"/>
          <w:bCs/>
        </w:rPr>
        <w:t>4</w:t>
      </w:r>
      <w:r w:rsidR="00935116" w:rsidRPr="00357CDB">
        <w:rPr>
          <w:rFonts w:ascii="Cambria" w:hAnsi="Cambria"/>
          <w:bCs/>
        </w:rPr>
        <w:t>.</w:t>
      </w:r>
      <w:r w:rsidR="002C3B04" w:rsidRPr="00357CDB">
        <w:rPr>
          <w:rFonts w:ascii="Cambria" w:hAnsi="Cambria"/>
          <w:bCs/>
        </w:rPr>
        <w:t>0</w:t>
      </w:r>
      <w:r w:rsidR="001257F5" w:rsidRPr="00357CDB">
        <w:rPr>
          <w:rFonts w:ascii="Cambria" w:hAnsi="Cambria"/>
          <w:bCs/>
        </w:rPr>
        <w:t>4</w:t>
      </w:r>
      <w:r w:rsidR="00935116" w:rsidRPr="00357CDB">
        <w:rPr>
          <w:rFonts w:ascii="Cambria" w:hAnsi="Cambria"/>
          <w:bCs/>
        </w:rPr>
        <w:t>.202</w:t>
      </w:r>
      <w:r w:rsidR="002C3B04" w:rsidRPr="00357CDB">
        <w:rPr>
          <w:rFonts w:ascii="Cambria" w:hAnsi="Cambria"/>
          <w:bCs/>
        </w:rPr>
        <w:t>3</w:t>
      </w:r>
    </w:p>
    <w:p w:rsidR="0097632E" w:rsidRPr="00357CDB" w:rsidRDefault="00BE1E62" w:rsidP="00B45C4D">
      <w:pPr>
        <w:spacing w:before="240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……….</w:t>
      </w:r>
      <w:r w:rsidR="0097632E" w:rsidRPr="00357CDB">
        <w:rPr>
          <w:rFonts w:ascii="Cambria" w:hAnsi="Cambria"/>
          <w:b/>
          <w:sz w:val="28"/>
          <w:szCs w:val="28"/>
        </w:rPr>
        <w:t xml:space="preserve"> İLKOKULU 4-A SINIFI</w:t>
      </w:r>
    </w:p>
    <w:p w:rsidR="00D82E7A" w:rsidRPr="00357CDB" w:rsidRDefault="00D82E7A" w:rsidP="00D82E7A">
      <w:pPr>
        <w:ind w:left="-142" w:firstLine="1"/>
        <w:jc w:val="center"/>
        <w:rPr>
          <w:rFonts w:ascii="Cambria" w:hAnsi="Cambria"/>
          <w:b/>
          <w:sz w:val="28"/>
          <w:szCs w:val="28"/>
        </w:rPr>
      </w:pPr>
      <w:r w:rsidRPr="00357CDB">
        <w:rPr>
          <w:rFonts w:ascii="Cambria" w:hAnsi="Cambria"/>
          <w:b/>
          <w:sz w:val="28"/>
          <w:szCs w:val="28"/>
        </w:rPr>
        <w:t>FEN BİLİMLERİ</w:t>
      </w:r>
      <w:r w:rsidR="0097632E" w:rsidRPr="00357CDB">
        <w:rPr>
          <w:rFonts w:ascii="Cambria" w:hAnsi="Cambria"/>
          <w:b/>
          <w:sz w:val="28"/>
          <w:szCs w:val="28"/>
        </w:rPr>
        <w:t xml:space="preserve"> DERSİ </w:t>
      </w:r>
      <w:r w:rsidR="00B1680A" w:rsidRPr="00357CDB">
        <w:rPr>
          <w:rFonts w:ascii="Cambria" w:hAnsi="Cambria"/>
          <w:b/>
          <w:sz w:val="28"/>
          <w:szCs w:val="28"/>
        </w:rPr>
        <w:t>2</w:t>
      </w:r>
      <w:r w:rsidR="0097632E" w:rsidRPr="00357CDB">
        <w:rPr>
          <w:rFonts w:ascii="Cambria" w:hAnsi="Cambria"/>
          <w:b/>
          <w:sz w:val="28"/>
          <w:szCs w:val="28"/>
        </w:rPr>
        <w:t xml:space="preserve">.DÖNEM </w:t>
      </w:r>
      <w:r w:rsidR="00B1680A" w:rsidRPr="00357CDB">
        <w:rPr>
          <w:rFonts w:ascii="Cambria" w:hAnsi="Cambria"/>
          <w:b/>
          <w:sz w:val="28"/>
          <w:szCs w:val="28"/>
        </w:rPr>
        <w:t>1</w:t>
      </w:r>
      <w:r w:rsidR="0097632E" w:rsidRPr="00357CDB">
        <w:rPr>
          <w:rFonts w:ascii="Cambria" w:hAnsi="Cambria"/>
          <w:b/>
          <w:sz w:val="28"/>
          <w:szCs w:val="28"/>
        </w:rPr>
        <w:t>.SINAVI</w:t>
      </w:r>
    </w:p>
    <w:p w:rsidR="0048564D" w:rsidRPr="00357CDB" w:rsidRDefault="0048564D" w:rsidP="00E7140F">
      <w:pPr>
        <w:ind w:left="-142" w:right="-162" w:firstLine="1"/>
        <w:rPr>
          <w:rFonts w:ascii="Cambria" w:eastAsia="Calibri" w:hAnsi="Cambria"/>
          <w:b/>
          <w:bCs/>
          <w:lang w:eastAsia="en-US"/>
        </w:rPr>
      </w:pPr>
    </w:p>
    <w:p w:rsidR="00D82E7A" w:rsidRPr="00357CDB" w:rsidRDefault="00D82E7A" w:rsidP="00E83206">
      <w:pPr>
        <w:spacing w:line="360" w:lineRule="auto"/>
        <w:ind w:left="-142" w:right="-162" w:firstLine="1"/>
        <w:rPr>
          <w:rFonts w:ascii="Cambria" w:eastAsia="Calibri" w:hAnsi="Cambria"/>
          <w:b/>
          <w:bCs/>
          <w:lang w:eastAsia="en-US"/>
        </w:rPr>
      </w:pPr>
      <w:r w:rsidRPr="00357CDB">
        <w:rPr>
          <w:rFonts w:ascii="Cambria" w:eastAsia="Calibri" w:hAnsi="Cambria"/>
          <w:b/>
          <w:bCs/>
          <w:lang w:eastAsia="en-US"/>
        </w:rPr>
        <w:t>A- Aşağıdaki ifadelerden doğru olanların başına</w:t>
      </w:r>
      <w:r w:rsidR="00F12069" w:rsidRPr="00357CDB">
        <w:rPr>
          <w:rFonts w:ascii="Cambria" w:eastAsia="Calibri" w:hAnsi="Cambria"/>
          <w:b/>
          <w:bCs/>
          <w:lang w:eastAsia="en-US"/>
        </w:rPr>
        <w:t xml:space="preserve"> </w:t>
      </w:r>
      <w:r w:rsidRPr="00357CDB">
        <w:rPr>
          <w:rFonts w:ascii="Cambria" w:eastAsia="Calibri" w:hAnsi="Cambria"/>
          <w:b/>
          <w:bCs/>
          <w:lang w:eastAsia="en-US"/>
        </w:rPr>
        <w:t xml:space="preserve">(D), yanlış olanların başına(Y) yazınız. </w:t>
      </w:r>
      <w:bookmarkStart w:id="0" w:name="_Hlk123121271"/>
      <w:r w:rsidRPr="00357CDB">
        <w:rPr>
          <w:rFonts w:ascii="Cambria" w:eastAsia="Calibri" w:hAnsi="Cambria"/>
          <w:lang w:eastAsia="en-US"/>
        </w:rPr>
        <w:t>(10 puan)</w:t>
      </w:r>
    </w:p>
    <w:bookmarkEnd w:id="0"/>
    <w:p w:rsidR="0048564D" w:rsidRPr="00357CDB" w:rsidRDefault="0048564D" w:rsidP="00215B7A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  <w:sectPr w:rsidR="0048564D" w:rsidRPr="00357CDB" w:rsidSect="007F38E6">
          <w:type w:val="continuous"/>
          <w:pgSz w:w="11906" w:h="16838"/>
          <w:pgMar w:top="426" w:right="424" w:bottom="568" w:left="426" w:header="709" w:footer="709" w:gutter="0"/>
          <w:cols w:sep="1" w:space="282"/>
          <w:docGrid w:linePitch="360"/>
        </w:sectPr>
      </w:pPr>
    </w:p>
    <w:p w:rsidR="00215B7A" w:rsidRPr="00357CDB" w:rsidRDefault="00D82E7A" w:rsidP="00215B7A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(……)</w:t>
      </w:r>
      <w:r w:rsidR="00215B7A" w:rsidRPr="00357CDB">
        <w:rPr>
          <w:rFonts w:ascii="Cambria" w:eastAsia="Calibri" w:hAnsi="Cambria"/>
          <w:bCs/>
          <w:lang w:eastAsia="en-US"/>
        </w:rPr>
        <w:t xml:space="preserve"> Limonata bir karışımdır.</w:t>
      </w:r>
    </w:p>
    <w:p w:rsidR="00215B7A" w:rsidRPr="00357CDB" w:rsidRDefault="00215B7A" w:rsidP="00215B7A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(……) Katı maddeler sıkıştırılabilir.</w:t>
      </w:r>
    </w:p>
    <w:p w:rsidR="00215B7A" w:rsidRPr="00357CDB" w:rsidRDefault="00215B7A" w:rsidP="00215B7A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(……) Sıvı maddelerin dış ortama ısı vererek katı hâle geçmesine donma denir.</w:t>
      </w:r>
    </w:p>
    <w:p w:rsidR="00215B7A" w:rsidRPr="00357CDB" w:rsidRDefault="00215B7A" w:rsidP="00215B7A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 xml:space="preserve">(……) Sıvıların hacmini ölçmek için dereceli silindir kullanılır. </w:t>
      </w:r>
    </w:p>
    <w:p w:rsidR="00D82E7A" w:rsidRPr="00357CDB" w:rsidRDefault="00D82E7A" w:rsidP="00215B7A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 xml:space="preserve">(……) </w:t>
      </w:r>
      <w:r w:rsidR="00215B7A" w:rsidRPr="00357CDB">
        <w:rPr>
          <w:rFonts w:ascii="Cambria" w:eastAsia="Calibri" w:hAnsi="Cambria"/>
          <w:bCs/>
          <w:lang w:eastAsia="en-US"/>
        </w:rPr>
        <w:t>Farklı büyüklükteki katı maddeler eleme yöntemi ile birbirlerinden ayrılabilir.</w:t>
      </w:r>
    </w:p>
    <w:p w:rsidR="00215B7A" w:rsidRPr="00357CDB" w:rsidRDefault="00D82E7A" w:rsidP="00F12069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 xml:space="preserve">(……) </w:t>
      </w:r>
      <w:r w:rsidR="00215B7A" w:rsidRPr="00357CDB">
        <w:rPr>
          <w:rFonts w:ascii="Cambria" w:eastAsia="Calibri" w:hAnsi="Cambria"/>
          <w:bCs/>
          <w:lang w:eastAsia="en-US"/>
        </w:rPr>
        <w:t xml:space="preserve">Koli bandını açarken çekme kuvveti uygulanır. </w:t>
      </w:r>
    </w:p>
    <w:p w:rsidR="00215B7A" w:rsidRPr="00357CDB" w:rsidRDefault="00D82E7A" w:rsidP="00F12069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 xml:space="preserve">(……) </w:t>
      </w:r>
      <w:r w:rsidR="00215B7A" w:rsidRPr="00357CDB">
        <w:rPr>
          <w:rFonts w:ascii="Cambria" w:eastAsia="Calibri" w:hAnsi="Cambria"/>
          <w:bCs/>
          <w:lang w:eastAsia="en-US"/>
        </w:rPr>
        <w:t xml:space="preserve">Mıknatıstaki “N” harfi güneyi gösterir. </w:t>
      </w:r>
    </w:p>
    <w:p w:rsidR="00215B7A" w:rsidRPr="00357CDB" w:rsidRDefault="00D82E7A" w:rsidP="00F12069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 xml:space="preserve">(……) </w:t>
      </w:r>
      <w:r w:rsidR="00215B7A" w:rsidRPr="00357CDB">
        <w:rPr>
          <w:rFonts w:ascii="Cambria" w:eastAsia="Calibri" w:hAnsi="Cambria"/>
          <w:bCs/>
          <w:lang w:eastAsia="en-US"/>
        </w:rPr>
        <w:t xml:space="preserve">Nohut, kuru fasulye vb. kuru gıdalar içlerinde su barındırmaz. </w:t>
      </w:r>
    </w:p>
    <w:p w:rsidR="00215B7A" w:rsidRPr="00357CDB" w:rsidRDefault="00D82E7A" w:rsidP="00215B7A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 xml:space="preserve">(……) </w:t>
      </w:r>
      <w:r w:rsidR="00215B7A" w:rsidRPr="00357CDB">
        <w:rPr>
          <w:rFonts w:ascii="Cambria" w:eastAsia="Calibri" w:hAnsi="Cambria"/>
          <w:bCs/>
          <w:lang w:eastAsia="en-US"/>
        </w:rPr>
        <w:t xml:space="preserve">Dünya kendi ekseni etrafında dönme hareketi yapar. </w:t>
      </w:r>
    </w:p>
    <w:p w:rsidR="00A551F6" w:rsidRPr="00357CDB" w:rsidRDefault="00D82E7A" w:rsidP="00F12069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 xml:space="preserve">(……) </w:t>
      </w:r>
      <w:r w:rsidR="00215B7A" w:rsidRPr="00357CDB">
        <w:rPr>
          <w:rFonts w:ascii="Cambria" w:eastAsia="Calibri" w:hAnsi="Cambria"/>
          <w:bCs/>
          <w:lang w:eastAsia="en-US"/>
        </w:rPr>
        <w:t>Paketlenmiş besinler yerine doğal besinleri tercih etmeliyiz.</w:t>
      </w:r>
    </w:p>
    <w:p w:rsidR="0048564D" w:rsidRPr="00357CDB" w:rsidRDefault="0048564D" w:rsidP="00F12069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  <w:sectPr w:rsidR="0048564D" w:rsidRPr="00357CDB" w:rsidSect="0048564D">
          <w:type w:val="continuous"/>
          <w:pgSz w:w="11906" w:h="16838"/>
          <w:pgMar w:top="284" w:right="424" w:bottom="568" w:left="426" w:header="709" w:footer="709" w:gutter="0"/>
          <w:cols w:num="2" w:sep="1" w:space="282"/>
          <w:docGrid w:linePitch="360"/>
        </w:sectPr>
      </w:pPr>
    </w:p>
    <w:p w:rsidR="005D7D7A" w:rsidRPr="00357CDB" w:rsidRDefault="005D7D7A" w:rsidP="007F38E6">
      <w:pPr>
        <w:ind w:left="567" w:right="-11" w:hanging="567"/>
        <w:rPr>
          <w:rFonts w:ascii="Cambria" w:eastAsia="Calibri" w:hAnsi="Cambria"/>
          <w:bCs/>
          <w:lang w:eastAsia="en-US"/>
        </w:rPr>
      </w:pPr>
    </w:p>
    <w:p w:rsidR="00710DC7" w:rsidRPr="00357CDB" w:rsidRDefault="00710DC7" w:rsidP="00D82E7A">
      <w:pPr>
        <w:ind w:right="284"/>
        <w:jc w:val="both"/>
        <w:rPr>
          <w:rFonts w:ascii="Cambria" w:eastAsia="Calibri" w:hAnsi="Cambria"/>
          <w:bCs/>
          <w:u w:val="single"/>
          <w:lang w:eastAsia="en-US"/>
        </w:rPr>
      </w:pPr>
      <w:r w:rsidRPr="00357CDB">
        <w:rPr>
          <w:rFonts w:ascii="Cambria" w:eastAsia="Calibri" w:hAnsi="Cambria"/>
          <w:b/>
          <w:lang w:eastAsia="en-US"/>
        </w:rPr>
        <w:t xml:space="preserve">B- Aşağıdaki sorulardaki boşluklara uygun ifadelerle doldurunuz.  </w:t>
      </w:r>
      <w:r w:rsidRPr="00357CDB">
        <w:rPr>
          <w:rFonts w:ascii="Cambria" w:eastAsia="Calibri" w:hAnsi="Cambria"/>
          <w:bCs/>
          <w:u w:val="single"/>
          <w:lang w:eastAsia="en-US"/>
        </w:rPr>
        <w:t>(20 puan)</w:t>
      </w:r>
    </w:p>
    <w:p w:rsidR="00710DC7" w:rsidRPr="00357CDB" w:rsidRDefault="00710DC7" w:rsidP="00D82E7A">
      <w:pPr>
        <w:ind w:right="284"/>
        <w:jc w:val="both"/>
        <w:rPr>
          <w:rFonts w:ascii="Cambria" w:eastAsia="Calibri" w:hAnsi="Cambria"/>
          <w:bCs/>
          <w:u w:val="single"/>
          <w:lang w:eastAsia="en-US"/>
        </w:rPr>
      </w:pPr>
    </w:p>
    <w:tbl>
      <w:tblPr>
        <w:tblpPr w:leftFromText="141" w:rightFromText="141" w:vertAnchor="text" w:horzAnchor="margin" w:tblpX="279" w:tblpY="2"/>
        <w:tblW w:w="45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023"/>
        <w:gridCol w:w="1698"/>
        <w:gridCol w:w="2397"/>
        <w:gridCol w:w="1549"/>
        <w:gridCol w:w="2602"/>
      </w:tblGrid>
      <w:tr w:rsidR="00357CDB" w:rsidRPr="00357CDB" w:rsidTr="00202887">
        <w:trPr>
          <w:trHeight w:val="386"/>
        </w:trPr>
        <w:tc>
          <w:tcPr>
            <w:tcW w:w="985" w:type="pct"/>
            <w:vAlign w:val="center"/>
          </w:tcPr>
          <w:p w:rsidR="005D7D7A" w:rsidRPr="00357CDB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lang w:eastAsia="en-US"/>
              </w:rPr>
              <w:t>maden</w:t>
            </w:r>
          </w:p>
        </w:tc>
        <w:tc>
          <w:tcPr>
            <w:tcW w:w="827" w:type="pct"/>
            <w:vAlign w:val="center"/>
          </w:tcPr>
          <w:p w:rsidR="005D7D7A" w:rsidRPr="00357CDB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lang w:eastAsia="en-US"/>
              </w:rPr>
              <w:t>şeklini</w:t>
            </w:r>
          </w:p>
        </w:tc>
        <w:tc>
          <w:tcPr>
            <w:tcW w:w="1167" w:type="pct"/>
            <w:vAlign w:val="center"/>
          </w:tcPr>
          <w:p w:rsidR="005D7D7A" w:rsidRPr="00357CDB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lang w:eastAsia="en-US"/>
              </w:rPr>
              <w:t>yön değiştirme</w:t>
            </w:r>
          </w:p>
        </w:tc>
        <w:tc>
          <w:tcPr>
            <w:tcW w:w="754" w:type="pct"/>
            <w:vAlign w:val="center"/>
          </w:tcPr>
          <w:p w:rsidR="005D7D7A" w:rsidRPr="00357CDB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lang w:eastAsia="en-US"/>
              </w:rPr>
              <w:t>saf</w:t>
            </w:r>
          </w:p>
        </w:tc>
        <w:tc>
          <w:tcPr>
            <w:tcW w:w="1267" w:type="pct"/>
          </w:tcPr>
          <w:p w:rsidR="005D7D7A" w:rsidRPr="00357CDB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lang w:eastAsia="en-US"/>
              </w:rPr>
              <w:t>mıknatıs</w:t>
            </w:r>
          </w:p>
        </w:tc>
      </w:tr>
      <w:tr w:rsidR="00357CDB" w:rsidRPr="00357CDB" w:rsidTr="00202887">
        <w:trPr>
          <w:trHeight w:val="386"/>
        </w:trPr>
        <w:tc>
          <w:tcPr>
            <w:tcW w:w="985" w:type="pct"/>
            <w:vAlign w:val="center"/>
          </w:tcPr>
          <w:p w:rsidR="005D7D7A" w:rsidRPr="00357CDB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lang w:eastAsia="en-US"/>
              </w:rPr>
              <w:t>brüt</w:t>
            </w:r>
          </w:p>
        </w:tc>
        <w:tc>
          <w:tcPr>
            <w:tcW w:w="827" w:type="pct"/>
            <w:vAlign w:val="center"/>
          </w:tcPr>
          <w:p w:rsidR="005D7D7A" w:rsidRPr="00357CDB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lang w:eastAsia="en-US"/>
              </w:rPr>
              <w:t>su</w:t>
            </w:r>
          </w:p>
        </w:tc>
        <w:tc>
          <w:tcPr>
            <w:tcW w:w="1167" w:type="pct"/>
            <w:vAlign w:val="center"/>
          </w:tcPr>
          <w:p w:rsidR="005D7D7A" w:rsidRPr="00357CDB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lang w:eastAsia="en-US"/>
              </w:rPr>
              <w:t>buharlaşma</w:t>
            </w:r>
          </w:p>
        </w:tc>
        <w:tc>
          <w:tcPr>
            <w:tcW w:w="754" w:type="pct"/>
            <w:vAlign w:val="center"/>
          </w:tcPr>
          <w:p w:rsidR="005D7D7A" w:rsidRPr="00357CDB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lang w:eastAsia="en-US"/>
              </w:rPr>
              <w:t>kg</w:t>
            </w:r>
          </w:p>
        </w:tc>
        <w:tc>
          <w:tcPr>
            <w:tcW w:w="1267" w:type="pct"/>
          </w:tcPr>
          <w:p w:rsidR="005D7D7A" w:rsidRPr="00357CDB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lang w:eastAsia="en-US"/>
              </w:rPr>
              <w:t>haşlayarak</w:t>
            </w:r>
          </w:p>
        </w:tc>
      </w:tr>
    </w:tbl>
    <w:p w:rsidR="005D7D7A" w:rsidRPr="00357CDB" w:rsidRDefault="005D7D7A" w:rsidP="005D7D7A">
      <w:pPr>
        <w:spacing w:line="276" w:lineRule="auto"/>
        <w:rPr>
          <w:rFonts w:ascii="Cambria" w:eastAsia="Calibri" w:hAnsi="Cambria"/>
          <w:bCs/>
          <w:lang w:eastAsia="en-US"/>
        </w:rPr>
      </w:pPr>
    </w:p>
    <w:p w:rsidR="0048564D" w:rsidRPr="00357CDB" w:rsidRDefault="0048564D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  <w:sectPr w:rsidR="0048564D" w:rsidRPr="00357CDB" w:rsidSect="0048564D">
          <w:type w:val="continuous"/>
          <w:pgSz w:w="11906" w:h="16838"/>
          <w:pgMar w:top="284" w:right="424" w:bottom="568" w:left="426" w:header="709" w:footer="709" w:gutter="0"/>
          <w:cols w:sep="1" w:space="282"/>
          <w:docGrid w:linePitch="360"/>
        </w:sectPr>
      </w:pP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Sıvı maddeler içine konuldukları kabın ................................... alır.</w:t>
      </w: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Net kütleyi bulmak için ............................. kütleden dara çıkartılır.</w:t>
      </w: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Ayran ............................., tuz ve yoğurttan oluştuğu için bir karışımdır.</w:t>
      </w: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Şeker ............................. maddedir.</w:t>
      </w: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Demir tozuyla talaş ............................. ile birbirinden ayrılabilir.</w:t>
      </w:r>
    </w:p>
    <w:p w:rsidR="00BE1E62" w:rsidRPr="00BE1E62" w:rsidRDefault="00BE1E62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/>
          <w:lang w:eastAsia="en-US"/>
        </w:rPr>
      </w:pPr>
    </w:p>
    <w:p w:rsidR="00BE1E62" w:rsidRPr="00BE1E62" w:rsidRDefault="00BE1E62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/>
          <w:lang w:eastAsia="en-US"/>
        </w:rPr>
      </w:pP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Sıvı maddelerin ortamdan ısı alarak gaz hâline geçmesine ............................. denir.</w:t>
      </w: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Düşen top yere çarptığı anda ……………………….. hareketi yapar.</w:t>
      </w: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Besinleri kızartmak yerine ..................................................... tüketmeliyiz.</w:t>
      </w: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Bir ..................................... 1000 gramdır.</w:t>
      </w: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Ekonomik değeri olan kayaçlara ………………… denir.</w:t>
      </w:r>
    </w:p>
    <w:p w:rsidR="0048564D" w:rsidRPr="00357CDB" w:rsidRDefault="0048564D" w:rsidP="005D7D7A">
      <w:pPr>
        <w:spacing w:line="276" w:lineRule="auto"/>
        <w:rPr>
          <w:rFonts w:ascii="Cambria" w:eastAsia="Calibri" w:hAnsi="Cambria"/>
          <w:bCs/>
          <w:lang w:eastAsia="en-US"/>
        </w:rPr>
        <w:sectPr w:rsidR="0048564D" w:rsidRPr="00357CDB" w:rsidSect="0048564D">
          <w:type w:val="continuous"/>
          <w:pgSz w:w="11906" w:h="16838"/>
          <w:pgMar w:top="284" w:right="424" w:bottom="568" w:left="426" w:header="709" w:footer="709" w:gutter="0"/>
          <w:cols w:num="2" w:sep="1" w:space="282"/>
          <w:docGrid w:linePitch="360"/>
        </w:sectPr>
      </w:pPr>
    </w:p>
    <w:p w:rsidR="005D7D7A" w:rsidRPr="00357CDB" w:rsidRDefault="005D7D7A" w:rsidP="007F38E6">
      <w:pPr>
        <w:rPr>
          <w:rFonts w:ascii="Cambria" w:eastAsia="Calibri" w:hAnsi="Cambria"/>
          <w:bCs/>
          <w:lang w:eastAsia="en-US"/>
        </w:rPr>
      </w:pPr>
    </w:p>
    <w:p w:rsidR="00D82E7A" w:rsidRPr="00357CDB" w:rsidRDefault="00D82E7A" w:rsidP="0048564D">
      <w:pPr>
        <w:ind w:left="142" w:right="284" w:hanging="142"/>
        <w:rPr>
          <w:rFonts w:ascii="Cambria" w:eastAsia="Calibri" w:hAnsi="Cambria"/>
          <w:b/>
          <w:bCs/>
          <w:lang w:eastAsia="en-US"/>
        </w:rPr>
      </w:pPr>
      <w:r w:rsidRPr="00357CDB">
        <w:rPr>
          <w:rFonts w:ascii="Cambria" w:eastAsia="Calibri" w:hAnsi="Cambria"/>
          <w:b/>
          <w:bCs/>
          <w:lang w:eastAsia="en-US"/>
        </w:rPr>
        <w:t xml:space="preserve">C- </w:t>
      </w:r>
      <w:r w:rsidR="00EF2F15" w:rsidRPr="00357CDB">
        <w:rPr>
          <w:rFonts w:ascii="Cambria" w:eastAsia="Calibri" w:hAnsi="Cambria"/>
          <w:b/>
          <w:bCs/>
          <w:lang w:eastAsia="en-US"/>
        </w:rPr>
        <w:t xml:space="preserve">Aşağıda karışımlar </w:t>
      </w:r>
      <w:r w:rsidR="006D5FE2" w:rsidRPr="00357CDB">
        <w:rPr>
          <w:rFonts w:ascii="Cambria" w:eastAsia="Calibri" w:hAnsi="Cambria"/>
          <w:b/>
          <w:bCs/>
          <w:lang w:eastAsia="en-US"/>
        </w:rPr>
        <w:t>verilmiştir. B</w:t>
      </w:r>
      <w:r w:rsidR="00EF2F15" w:rsidRPr="00357CDB">
        <w:rPr>
          <w:rFonts w:ascii="Cambria" w:eastAsia="Calibri" w:hAnsi="Cambria"/>
          <w:b/>
          <w:bCs/>
          <w:lang w:eastAsia="en-US"/>
        </w:rPr>
        <w:t>u karışımları ayırmak için kullanılacak yöntem</w:t>
      </w:r>
      <w:r w:rsidR="006D5FE2" w:rsidRPr="00357CDB">
        <w:rPr>
          <w:rFonts w:ascii="Cambria" w:eastAsia="Calibri" w:hAnsi="Cambria"/>
          <w:b/>
          <w:bCs/>
          <w:lang w:eastAsia="en-US"/>
        </w:rPr>
        <w:t>in baş harfini yanındaki boşluğa yazın. Süzme ise (S), eleme ise (E), mıknatısla ayırma ise (M) yazın.</w:t>
      </w:r>
      <w:r w:rsidR="00332FF8" w:rsidRPr="00357CDB">
        <w:rPr>
          <w:rFonts w:ascii="Cambria" w:eastAsia="Calibri" w:hAnsi="Cambria"/>
          <w:b/>
          <w:bCs/>
          <w:lang w:eastAsia="en-US"/>
        </w:rPr>
        <w:t xml:space="preserve"> </w:t>
      </w:r>
      <w:r w:rsidRPr="00357CDB">
        <w:rPr>
          <w:rFonts w:ascii="Cambria" w:eastAsia="Calibri" w:hAnsi="Cambria"/>
          <w:lang w:eastAsia="en-US"/>
        </w:rPr>
        <w:t>(1</w:t>
      </w:r>
      <w:r w:rsidR="00E15C4C" w:rsidRPr="00357CDB">
        <w:rPr>
          <w:rFonts w:ascii="Cambria" w:eastAsia="Calibri" w:hAnsi="Cambria"/>
          <w:lang w:eastAsia="en-US"/>
        </w:rPr>
        <w:t>2</w:t>
      </w:r>
      <w:r w:rsidRPr="00357CDB">
        <w:rPr>
          <w:rFonts w:ascii="Cambria" w:eastAsia="Calibri" w:hAnsi="Cambria"/>
          <w:lang w:eastAsia="en-US"/>
        </w:rPr>
        <w:t xml:space="preserve"> puan)</w:t>
      </w:r>
    </w:p>
    <w:p w:rsidR="00B86879" w:rsidRPr="00357CDB" w:rsidRDefault="00B86879" w:rsidP="00B86879">
      <w:pPr>
        <w:ind w:right="284"/>
        <w:rPr>
          <w:rFonts w:ascii="Cambria" w:eastAsia="Calibri" w:hAnsi="Cambria"/>
          <w:b/>
          <w:bCs/>
          <w:sz w:val="16"/>
          <w:szCs w:val="16"/>
          <w:lang w:eastAsia="en-US"/>
        </w:rPr>
      </w:pPr>
      <w:r w:rsidRPr="00357CDB">
        <w:rPr>
          <w:rFonts w:ascii="Cambria" w:eastAsia="Calibri" w:hAnsi="Cambria"/>
          <w:b/>
          <w:bCs/>
          <w:sz w:val="16"/>
          <w:szCs w:val="16"/>
          <w:lang w:eastAsia="en-US"/>
        </w:rPr>
        <w:t xml:space="preserve"> </w:t>
      </w:r>
    </w:p>
    <w:tbl>
      <w:tblPr>
        <w:tblStyle w:val="TabloKlavuzu"/>
        <w:tblW w:w="4682" w:type="pct"/>
        <w:jc w:val="center"/>
        <w:tblLook w:val="04A0" w:firstRow="1" w:lastRow="0" w:firstColumn="1" w:lastColumn="0" w:noHBand="0" w:noVBand="1"/>
      </w:tblPr>
      <w:tblGrid>
        <w:gridCol w:w="3415"/>
        <w:gridCol w:w="646"/>
        <w:gridCol w:w="2736"/>
        <w:gridCol w:w="722"/>
        <w:gridCol w:w="2314"/>
        <w:gridCol w:w="722"/>
      </w:tblGrid>
      <w:tr w:rsidR="00357CDB" w:rsidRPr="00357CDB" w:rsidTr="00202887">
        <w:trPr>
          <w:trHeight w:val="419"/>
          <w:jc w:val="center"/>
        </w:trPr>
        <w:tc>
          <w:tcPr>
            <w:tcW w:w="1618" w:type="pct"/>
            <w:vAlign w:val="center"/>
          </w:tcPr>
          <w:p w:rsidR="00E15C4C" w:rsidRPr="00357CDB" w:rsidRDefault="00E15C4C" w:rsidP="00202887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Toz karabiber + mercimek</w:t>
            </w:r>
          </w:p>
        </w:tc>
        <w:tc>
          <w:tcPr>
            <w:tcW w:w="306" w:type="pct"/>
            <w:vAlign w:val="center"/>
          </w:tcPr>
          <w:p w:rsidR="00E15C4C" w:rsidRPr="00357CDB" w:rsidRDefault="00E15C4C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296" w:type="pct"/>
            <w:vAlign w:val="center"/>
          </w:tcPr>
          <w:p w:rsidR="00E15C4C" w:rsidRPr="00357CDB" w:rsidRDefault="00E15C4C" w:rsidP="00202887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Zeytinyağı + Zeytin</w:t>
            </w:r>
          </w:p>
        </w:tc>
        <w:tc>
          <w:tcPr>
            <w:tcW w:w="342" w:type="pct"/>
            <w:vAlign w:val="center"/>
          </w:tcPr>
          <w:p w:rsidR="00E15C4C" w:rsidRPr="00357CDB" w:rsidRDefault="00E15C4C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096" w:type="pct"/>
            <w:vAlign w:val="center"/>
          </w:tcPr>
          <w:p w:rsidR="00E15C4C" w:rsidRPr="00357CDB" w:rsidRDefault="00E15C4C" w:rsidP="00202887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Kum + Midye</w:t>
            </w:r>
          </w:p>
        </w:tc>
        <w:tc>
          <w:tcPr>
            <w:tcW w:w="343" w:type="pct"/>
            <w:vAlign w:val="center"/>
          </w:tcPr>
          <w:p w:rsidR="00E15C4C" w:rsidRPr="00357CDB" w:rsidRDefault="00E15C4C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357CDB" w:rsidRPr="00357CDB" w:rsidTr="00202887">
        <w:trPr>
          <w:trHeight w:val="391"/>
          <w:jc w:val="center"/>
        </w:trPr>
        <w:tc>
          <w:tcPr>
            <w:tcW w:w="1618" w:type="pct"/>
            <w:vAlign w:val="center"/>
          </w:tcPr>
          <w:p w:rsidR="00E15C4C" w:rsidRPr="00357CDB" w:rsidRDefault="00E15C4C" w:rsidP="00202887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Demir bilye + Plastik boncuk</w:t>
            </w:r>
          </w:p>
        </w:tc>
        <w:tc>
          <w:tcPr>
            <w:tcW w:w="306" w:type="pct"/>
            <w:vAlign w:val="center"/>
          </w:tcPr>
          <w:p w:rsidR="00E15C4C" w:rsidRPr="00357CDB" w:rsidRDefault="00E15C4C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296" w:type="pct"/>
            <w:vAlign w:val="center"/>
          </w:tcPr>
          <w:p w:rsidR="00E15C4C" w:rsidRPr="00357CDB" w:rsidRDefault="00E15C4C" w:rsidP="00202887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Ihlamur + Sıcak su</w:t>
            </w:r>
          </w:p>
        </w:tc>
        <w:tc>
          <w:tcPr>
            <w:tcW w:w="342" w:type="pct"/>
            <w:vAlign w:val="center"/>
          </w:tcPr>
          <w:p w:rsidR="00E15C4C" w:rsidRPr="00357CDB" w:rsidRDefault="00E15C4C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096" w:type="pct"/>
            <w:vAlign w:val="center"/>
          </w:tcPr>
          <w:p w:rsidR="00E15C4C" w:rsidRPr="00357CDB" w:rsidRDefault="00E15C4C" w:rsidP="00202887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Un + Demir tozu</w:t>
            </w:r>
          </w:p>
        </w:tc>
        <w:tc>
          <w:tcPr>
            <w:tcW w:w="343" w:type="pct"/>
            <w:vAlign w:val="center"/>
          </w:tcPr>
          <w:p w:rsidR="00E15C4C" w:rsidRPr="00357CDB" w:rsidRDefault="00E15C4C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357CDB" w:rsidRPr="00357CDB" w:rsidTr="00202887">
        <w:trPr>
          <w:trHeight w:val="391"/>
          <w:jc w:val="center"/>
        </w:trPr>
        <w:tc>
          <w:tcPr>
            <w:tcW w:w="1618" w:type="pct"/>
            <w:vAlign w:val="center"/>
          </w:tcPr>
          <w:p w:rsidR="00E15C4C" w:rsidRPr="00357CDB" w:rsidRDefault="00E15C4C" w:rsidP="00202887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Toplu iğne + Düğme</w:t>
            </w:r>
          </w:p>
        </w:tc>
        <w:tc>
          <w:tcPr>
            <w:tcW w:w="306" w:type="pct"/>
            <w:vAlign w:val="center"/>
          </w:tcPr>
          <w:p w:rsidR="00E15C4C" w:rsidRPr="00357CDB" w:rsidRDefault="00E15C4C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296" w:type="pct"/>
            <w:vAlign w:val="center"/>
          </w:tcPr>
          <w:p w:rsidR="00E15C4C" w:rsidRPr="00357CDB" w:rsidRDefault="00E15C4C" w:rsidP="00202887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Çay çöpü + Çay</w:t>
            </w:r>
          </w:p>
        </w:tc>
        <w:tc>
          <w:tcPr>
            <w:tcW w:w="342" w:type="pct"/>
            <w:vAlign w:val="center"/>
          </w:tcPr>
          <w:p w:rsidR="00E15C4C" w:rsidRPr="00357CDB" w:rsidRDefault="00E15C4C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096" w:type="pct"/>
            <w:vAlign w:val="center"/>
          </w:tcPr>
          <w:p w:rsidR="00E15C4C" w:rsidRPr="00357CDB" w:rsidRDefault="00E15C4C" w:rsidP="00202887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Ataş + Silgi tozu</w:t>
            </w:r>
          </w:p>
        </w:tc>
        <w:tc>
          <w:tcPr>
            <w:tcW w:w="343" w:type="pct"/>
            <w:vAlign w:val="center"/>
          </w:tcPr>
          <w:p w:rsidR="00E15C4C" w:rsidRPr="00357CDB" w:rsidRDefault="00E15C4C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613CA6" w:rsidRPr="00357CDB" w:rsidTr="00202887">
        <w:trPr>
          <w:trHeight w:val="391"/>
          <w:jc w:val="center"/>
        </w:trPr>
        <w:tc>
          <w:tcPr>
            <w:tcW w:w="1618" w:type="pct"/>
            <w:vAlign w:val="center"/>
          </w:tcPr>
          <w:p w:rsidR="00E15C4C" w:rsidRPr="00357CDB" w:rsidRDefault="00E15C4C" w:rsidP="00202887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Kahve çekirdeği + Küp şeker</w:t>
            </w:r>
          </w:p>
        </w:tc>
        <w:tc>
          <w:tcPr>
            <w:tcW w:w="306" w:type="pct"/>
            <w:vAlign w:val="center"/>
          </w:tcPr>
          <w:p w:rsidR="00E15C4C" w:rsidRPr="00357CDB" w:rsidRDefault="00E15C4C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296" w:type="pct"/>
            <w:vAlign w:val="center"/>
          </w:tcPr>
          <w:p w:rsidR="00E15C4C" w:rsidRPr="00357CDB" w:rsidRDefault="00E15C4C" w:rsidP="00202887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Makarna + Su</w:t>
            </w:r>
          </w:p>
        </w:tc>
        <w:tc>
          <w:tcPr>
            <w:tcW w:w="342" w:type="pct"/>
            <w:vAlign w:val="center"/>
          </w:tcPr>
          <w:p w:rsidR="00E15C4C" w:rsidRPr="00357CDB" w:rsidRDefault="00E15C4C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096" w:type="pct"/>
            <w:vAlign w:val="center"/>
          </w:tcPr>
          <w:p w:rsidR="00E15C4C" w:rsidRPr="00357CDB" w:rsidRDefault="00E15C4C" w:rsidP="00202887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Tuz + Pirinç</w:t>
            </w:r>
          </w:p>
        </w:tc>
        <w:tc>
          <w:tcPr>
            <w:tcW w:w="343" w:type="pct"/>
            <w:vAlign w:val="center"/>
          </w:tcPr>
          <w:p w:rsidR="00E15C4C" w:rsidRPr="00357CDB" w:rsidRDefault="00E15C4C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</w:tbl>
    <w:p w:rsidR="00B86879" w:rsidRPr="00357CDB" w:rsidRDefault="00B86879" w:rsidP="00B86879">
      <w:pPr>
        <w:ind w:right="284"/>
        <w:rPr>
          <w:rFonts w:ascii="Cambria" w:eastAsia="Calibri" w:hAnsi="Cambria"/>
          <w:b/>
          <w:bCs/>
          <w:lang w:eastAsia="en-US"/>
        </w:rPr>
      </w:pPr>
    </w:p>
    <w:p w:rsidR="00332FF8" w:rsidRPr="00357CDB" w:rsidRDefault="00332FF8" w:rsidP="00257CAE">
      <w:pPr>
        <w:ind w:right="284"/>
        <w:rPr>
          <w:rFonts w:ascii="Cambria" w:eastAsia="Calibri" w:hAnsi="Cambria"/>
          <w:b/>
          <w:bCs/>
          <w:lang w:eastAsia="en-US"/>
        </w:rPr>
      </w:pPr>
      <w:r w:rsidRPr="00357CDB">
        <w:rPr>
          <w:rFonts w:ascii="Cambria" w:eastAsia="Calibri" w:hAnsi="Cambria"/>
          <w:b/>
          <w:bCs/>
          <w:lang w:eastAsia="en-US"/>
        </w:rPr>
        <w:t xml:space="preserve">D- </w:t>
      </w:r>
      <w:r w:rsidR="00257CAE" w:rsidRPr="00357CDB">
        <w:rPr>
          <w:rFonts w:ascii="Cambria" w:eastAsia="Calibri" w:hAnsi="Cambria"/>
          <w:b/>
          <w:bCs/>
          <w:lang w:eastAsia="en-US"/>
        </w:rPr>
        <w:t>Aşağıdaki maddelerin saf madde mi yoksa karışım mı olduğunu işaretleyin.</w:t>
      </w:r>
      <w:r w:rsidR="00E83206" w:rsidRPr="00357CDB">
        <w:t xml:space="preserve">  </w:t>
      </w:r>
      <w:r w:rsidR="00E83206" w:rsidRPr="00357CDB">
        <w:rPr>
          <w:rFonts w:ascii="Cambria" w:eastAsia="Calibri" w:hAnsi="Cambria"/>
          <w:lang w:eastAsia="en-US"/>
        </w:rPr>
        <w:t>(1</w:t>
      </w:r>
      <w:r w:rsidR="00E15C4C" w:rsidRPr="00357CDB">
        <w:rPr>
          <w:rFonts w:ascii="Cambria" w:eastAsia="Calibri" w:hAnsi="Cambria"/>
          <w:lang w:eastAsia="en-US"/>
        </w:rPr>
        <w:t>8</w:t>
      </w:r>
      <w:r w:rsidR="00E83206" w:rsidRPr="00357CDB">
        <w:rPr>
          <w:rFonts w:ascii="Cambria" w:eastAsia="Calibri" w:hAnsi="Cambria"/>
          <w:lang w:eastAsia="en-US"/>
        </w:rPr>
        <w:t xml:space="preserve"> puan)</w:t>
      </w:r>
    </w:p>
    <w:p w:rsidR="002D5F39" w:rsidRPr="00357CDB" w:rsidRDefault="002D5F39" w:rsidP="00F12069">
      <w:pPr>
        <w:ind w:right="284"/>
        <w:jc w:val="center"/>
        <w:rPr>
          <w:rFonts w:ascii="Cambria" w:eastAsia="Calibri" w:hAnsi="Cambria"/>
          <w:b/>
          <w:bCs/>
          <w:noProof/>
          <w:lang w:eastAsia="en-US"/>
        </w:rPr>
      </w:pPr>
    </w:p>
    <w:tbl>
      <w:tblPr>
        <w:tblStyle w:val="TabloKlavuzu"/>
        <w:tblW w:w="4620" w:type="pct"/>
        <w:tblInd w:w="421" w:type="dxa"/>
        <w:tblLook w:val="04A0" w:firstRow="1" w:lastRow="0" w:firstColumn="1" w:lastColumn="0" w:noHBand="0" w:noVBand="1"/>
      </w:tblPr>
      <w:tblGrid>
        <w:gridCol w:w="1735"/>
        <w:gridCol w:w="1302"/>
        <w:gridCol w:w="1158"/>
        <w:gridCol w:w="1814"/>
        <w:gridCol w:w="1514"/>
        <w:gridCol w:w="1448"/>
        <w:gridCol w:w="1444"/>
      </w:tblGrid>
      <w:tr w:rsidR="00357CDB" w:rsidRPr="00357CDB" w:rsidTr="00613CA6">
        <w:tc>
          <w:tcPr>
            <w:tcW w:w="833" w:type="pct"/>
          </w:tcPr>
          <w:p w:rsidR="009B320A" w:rsidRPr="00357CDB" w:rsidRDefault="009B320A" w:rsidP="00257CAE">
            <w:pPr>
              <w:jc w:val="center"/>
              <w:rPr>
                <w:rFonts w:ascii="Cambria" w:eastAsia="Calibri" w:hAnsi="Cambria"/>
                <w:b/>
                <w:bCs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bCs/>
                <w:lang w:eastAsia="en-US"/>
              </w:rPr>
              <w:t>Madde</w:t>
            </w:r>
          </w:p>
        </w:tc>
        <w:tc>
          <w:tcPr>
            <w:tcW w:w="625" w:type="pct"/>
          </w:tcPr>
          <w:p w:rsidR="009B320A" w:rsidRPr="00357CDB" w:rsidRDefault="009B320A" w:rsidP="00613CA6">
            <w:pPr>
              <w:ind w:right="-70"/>
              <w:jc w:val="center"/>
              <w:rPr>
                <w:rFonts w:ascii="Cambria" w:eastAsia="Calibri" w:hAnsi="Cambria"/>
                <w:b/>
                <w:bCs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bCs/>
                <w:lang w:eastAsia="en-US"/>
              </w:rPr>
              <w:t>Saf Madde</w:t>
            </w:r>
          </w:p>
        </w:tc>
        <w:tc>
          <w:tcPr>
            <w:tcW w:w="556" w:type="pct"/>
          </w:tcPr>
          <w:p w:rsidR="009B320A" w:rsidRPr="00357CDB" w:rsidRDefault="009B320A" w:rsidP="00613CA6">
            <w:pPr>
              <w:ind w:right="-53"/>
              <w:jc w:val="center"/>
              <w:rPr>
                <w:rFonts w:ascii="Cambria" w:eastAsia="Calibri" w:hAnsi="Cambria"/>
                <w:b/>
                <w:bCs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bCs/>
                <w:lang w:eastAsia="en-US"/>
              </w:rPr>
              <w:t>Karışım</w:t>
            </w:r>
          </w:p>
        </w:tc>
        <w:tc>
          <w:tcPr>
            <w:tcW w:w="871" w:type="pct"/>
            <w:tcBorders>
              <w:top w:val="nil"/>
              <w:bottom w:val="nil"/>
            </w:tcBorders>
          </w:tcPr>
          <w:p w:rsidR="009B320A" w:rsidRPr="00357CDB" w:rsidRDefault="009B320A" w:rsidP="009B320A">
            <w:pPr>
              <w:ind w:right="284"/>
              <w:jc w:val="center"/>
              <w:rPr>
                <w:rFonts w:ascii="Cambria" w:eastAsia="Calibri" w:hAnsi="Cambria"/>
                <w:b/>
                <w:bCs/>
                <w:lang w:eastAsia="en-US"/>
              </w:rPr>
            </w:pPr>
          </w:p>
        </w:tc>
        <w:tc>
          <w:tcPr>
            <w:tcW w:w="727" w:type="pct"/>
          </w:tcPr>
          <w:p w:rsidR="009B320A" w:rsidRPr="00357CDB" w:rsidRDefault="009B320A" w:rsidP="00613CA6">
            <w:pPr>
              <w:ind w:right="-21"/>
              <w:jc w:val="center"/>
              <w:rPr>
                <w:rFonts w:ascii="Cambria" w:eastAsia="Calibri" w:hAnsi="Cambria"/>
                <w:b/>
                <w:bCs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bCs/>
                <w:lang w:eastAsia="en-US"/>
              </w:rPr>
              <w:t>Madde</w:t>
            </w:r>
          </w:p>
        </w:tc>
        <w:tc>
          <w:tcPr>
            <w:tcW w:w="695" w:type="pct"/>
          </w:tcPr>
          <w:p w:rsidR="009B320A" w:rsidRPr="00357CDB" w:rsidRDefault="009B320A" w:rsidP="00613CA6">
            <w:pPr>
              <w:ind w:right="-21"/>
              <w:jc w:val="center"/>
              <w:rPr>
                <w:rFonts w:ascii="Cambria" w:eastAsia="Calibri" w:hAnsi="Cambria"/>
                <w:b/>
                <w:bCs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bCs/>
                <w:lang w:eastAsia="en-US"/>
              </w:rPr>
              <w:t>Saf Madde</w:t>
            </w:r>
          </w:p>
        </w:tc>
        <w:tc>
          <w:tcPr>
            <w:tcW w:w="693" w:type="pct"/>
          </w:tcPr>
          <w:p w:rsidR="009B320A" w:rsidRPr="00357CDB" w:rsidRDefault="009B320A" w:rsidP="00613CA6">
            <w:pPr>
              <w:ind w:right="-21"/>
              <w:jc w:val="center"/>
              <w:rPr>
                <w:rFonts w:ascii="Cambria" w:eastAsia="Calibri" w:hAnsi="Cambria"/>
                <w:b/>
                <w:bCs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bCs/>
                <w:lang w:eastAsia="en-US"/>
              </w:rPr>
              <w:t>Karışım</w:t>
            </w:r>
          </w:p>
        </w:tc>
      </w:tr>
      <w:tr w:rsidR="00357CDB" w:rsidRPr="00357CDB" w:rsidTr="00202887">
        <w:tc>
          <w:tcPr>
            <w:tcW w:w="833" w:type="pct"/>
          </w:tcPr>
          <w:p w:rsidR="009B320A" w:rsidRPr="00357CDB" w:rsidRDefault="00257CAE" w:rsidP="00257CAE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Pilav</w:t>
            </w:r>
          </w:p>
        </w:tc>
        <w:tc>
          <w:tcPr>
            <w:tcW w:w="625" w:type="pct"/>
            <w:vAlign w:val="center"/>
          </w:tcPr>
          <w:p w:rsidR="009B320A" w:rsidRPr="00357CDB" w:rsidRDefault="009B320A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556" w:type="pct"/>
            <w:vAlign w:val="center"/>
          </w:tcPr>
          <w:p w:rsidR="009B320A" w:rsidRPr="00357CDB" w:rsidRDefault="009B320A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871" w:type="pct"/>
            <w:tcBorders>
              <w:top w:val="nil"/>
              <w:bottom w:val="nil"/>
            </w:tcBorders>
          </w:tcPr>
          <w:p w:rsidR="009B320A" w:rsidRPr="00357CDB" w:rsidRDefault="009B320A" w:rsidP="009B320A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727" w:type="pct"/>
          </w:tcPr>
          <w:p w:rsidR="009B320A" w:rsidRPr="00357CDB" w:rsidRDefault="00257CAE" w:rsidP="00257CAE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Demir</w:t>
            </w:r>
          </w:p>
        </w:tc>
        <w:tc>
          <w:tcPr>
            <w:tcW w:w="695" w:type="pct"/>
            <w:vAlign w:val="center"/>
          </w:tcPr>
          <w:p w:rsidR="009B320A" w:rsidRPr="00357CDB" w:rsidRDefault="009B320A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693" w:type="pct"/>
            <w:vAlign w:val="center"/>
          </w:tcPr>
          <w:p w:rsidR="009B320A" w:rsidRPr="00357CDB" w:rsidRDefault="009B320A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357CDB" w:rsidRPr="00357CDB" w:rsidTr="00202887">
        <w:tc>
          <w:tcPr>
            <w:tcW w:w="833" w:type="pct"/>
          </w:tcPr>
          <w:p w:rsidR="004651CD" w:rsidRPr="00357CDB" w:rsidRDefault="004651CD" w:rsidP="004651CD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Bor</w:t>
            </w:r>
          </w:p>
        </w:tc>
        <w:tc>
          <w:tcPr>
            <w:tcW w:w="62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556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871" w:type="pct"/>
            <w:tcBorders>
              <w:top w:val="nil"/>
              <w:bottom w:val="nil"/>
            </w:tcBorders>
          </w:tcPr>
          <w:p w:rsidR="004651CD" w:rsidRPr="00357CDB" w:rsidRDefault="004651CD" w:rsidP="004651CD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727" w:type="pct"/>
          </w:tcPr>
          <w:p w:rsidR="004651CD" w:rsidRPr="00357CDB" w:rsidRDefault="004651CD" w:rsidP="004651CD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Buz</w:t>
            </w:r>
          </w:p>
        </w:tc>
        <w:tc>
          <w:tcPr>
            <w:tcW w:w="69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693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357CDB" w:rsidRPr="00357CDB" w:rsidTr="00202887">
        <w:tc>
          <w:tcPr>
            <w:tcW w:w="833" w:type="pct"/>
          </w:tcPr>
          <w:p w:rsidR="004651CD" w:rsidRPr="00357CDB" w:rsidRDefault="004651CD" w:rsidP="004651CD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Hava</w:t>
            </w:r>
          </w:p>
        </w:tc>
        <w:tc>
          <w:tcPr>
            <w:tcW w:w="62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556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871" w:type="pct"/>
            <w:tcBorders>
              <w:top w:val="nil"/>
              <w:bottom w:val="nil"/>
            </w:tcBorders>
          </w:tcPr>
          <w:p w:rsidR="004651CD" w:rsidRPr="00357CDB" w:rsidRDefault="004651CD" w:rsidP="004651CD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727" w:type="pct"/>
          </w:tcPr>
          <w:p w:rsidR="004651CD" w:rsidRPr="00357CDB" w:rsidRDefault="004651CD" w:rsidP="004651CD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Cacık</w:t>
            </w:r>
          </w:p>
        </w:tc>
        <w:tc>
          <w:tcPr>
            <w:tcW w:w="69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693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357CDB" w:rsidRPr="00357CDB" w:rsidTr="00202887">
        <w:tc>
          <w:tcPr>
            <w:tcW w:w="833" w:type="pct"/>
          </w:tcPr>
          <w:p w:rsidR="004651CD" w:rsidRPr="00357CDB" w:rsidRDefault="004651CD" w:rsidP="004651CD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Toz şeker</w:t>
            </w:r>
          </w:p>
        </w:tc>
        <w:tc>
          <w:tcPr>
            <w:tcW w:w="62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556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871" w:type="pct"/>
            <w:tcBorders>
              <w:top w:val="nil"/>
              <w:bottom w:val="nil"/>
            </w:tcBorders>
          </w:tcPr>
          <w:p w:rsidR="004651CD" w:rsidRPr="00357CDB" w:rsidRDefault="004651CD" w:rsidP="004651CD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727" w:type="pct"/>
          </w:tcPr>
          <w:p w:rsidR="004651CD" w:rsidRPr="00357CDB" w:rsidRDefault="004651CD" w:rsidP="004651CD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Çamur</w:t>
            </w:r>
          </w:p>
        </w:tc>
        <w:tc>
          <w:tcPr>
            <w:tcW w:w="69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693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357CDB" w:rsidRPr="00357CDB" w:rsidTr="00202887">
        <w:tc>
          <w:tcPr>
            <w:tcW w:w="833" w:type="pct"/>
          </w:tcPr>
          <w:p w:rsidR="004651CD" w:rsidRPr="00357CDB" w:rsidRDefault="004651CD" w:rsidP="004651CD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Meyve suyu</w:t>
            </w:r>
          </w:p>
        </w:tc>
        <w:tc>
          <w:tcPr>
            <w:tcW w:w="62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556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871" w:type="pct"/>
            <w:tcBorders>
              <w:top w:val="nil"/>
              <w:bottom w:val="nil"/>
            </w:tcBorders>
          </w:tcPr>
          <w:p w:rsidR="004651CD" w:rsidRPr="00357CDB" w:rsidRDefault="004651CD" w:rsidP="004651CD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727" w:type="pct"/>
          </w:tcPr>
          <w:p w:rsidR="004651CD" w:rsidRPr="00357CDB" w:rsidRDefault="004651CD" w:rsidP="004651CD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Çay</w:t>
            </w:r>
          </w:p>
        </w:tc>
        <w:tc>
          <w:tcPr>
            <w:tcW w:w="69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693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357CDB" w:rsidRPr="00357CDB" w:rsidTr="00202887">
        <w:tc>
          <w:tcPr>
            <w:tcW w:w="833" w:type="pct"/>
          </w:tcPr>
          <w:p w:rsidR="004651CD" w:rsidRPr="00357CDB" w:rsidRDefault="004651CD" w:rsidP="004651CD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Oksijen</w:t>
            </w:r>
          </w:p>
        </w:tc>
        <w:tc>
          <w:tcPr>
            <w:tcW w:w="62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556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871" w:type="pct"/>
            <w:tcBorders>
              <w:top w:val="nil"/>
              <w:bottom w:val="nil"/>
            </w:tcBorders>
          </w:tcPr>
          <w:p w:rsidR="004651CD" w:rsidRPr="00357CDB" w:rsidRDefault="004651CD" w:rsidP="004651CD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727" w:type="pct"/>
          </w:tcPr>
          <w:p w:rsidR="004651CD" w:rsidRPr="00357CDB" w:rsidRDefault="004651CD" w:rsidP="004651CD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Kolonya</w:t>
            </w:r>
          </w:p>
        </w:tc>
        <w:tc>
          <w:tcPr>
            <w:tcW w:w="69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693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357CDB" w:rsidRPr="00357CDB" w:rsidTr="00202887">
        <w:tc>
          <w:tcPr>
            <w:tcW w:w="833" w:type="pct"/>
          </w:tcPr>
          <w:p w:rsidR="004651CD" w:rsidRPr="00357CDB" w:rsidRDefault="004651CD" w:rsidP="004651CD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Gazoz</w:t>
            </w:r>
          </w:p>
        </w:tc>
        <w:tc>
          <w:tcPr>
            <w:tcW w:w="62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556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871" w:type="pct"/>
            <w:tcBorders>
              <w:top w:val="nil"/>
              <w:bottom w:val="nil"/>
            </w:tcBorders>
          </w:tcPr>
          <w:p w:rsidR="004651CD" w:rsidRPr="00357CDB" w:rsidRDefault="004651CD" w:rsidP="004651CD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727" w:type="pct"/>
          </w:tcPr>
          <w:p w:rsidR="004651CD" w:rsidRPr="00357CDB" w:rsidRDefault="004651CD" w:rsidP="004651CD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Börek</w:t>
            </w:r>
          </w:p>
        </w:tc>
        <w:tc>
          <w:tcPr>
            <w:tcW w:w="69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693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357CDB" w:rsidRPr="00357CDB" w:rsidTr="00202887">
        <w:tc>
          <w:tcPr>
            <w:tcW w:w="833" w:type="pct"/>
          </w:tcPr>
          <w:p w:rsidR="004651CD" w:rsidRPr="00357CDB" w:rsidRDefault="004651CD" w:rsidP="004651CD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Altın</w:t>
            </w:r>
          </w:p>
        </w:tc>
        <w:tc>
          <w:tcPr>
            <w:tcW w:w="62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556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871" w:type="pct"/>
            <w:tcBorders>
              <w:top w:val="nil"/>
              <w:bottom w:val="nil"/>
            </w:tcBorders>
          </w:tcPr>
          <w:p w:rsidR="004651CD" w:rsidRPr="00357CDB" w:rsidRDefault="004651CD" w:rsidP="004651CD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727" w:type="pct"/>
          </w:tcPr>
          <w:p w:rsidR="004651CD" w:rsidRPr="00357CDB" w:rsidRDefault="004651CD" w:rsidP="004651CD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Şampuan</w:t>
            </w:r>
          </w:p>
        </w:tc>
        <w:tc>
          <w:tcPr>
            <w:tcW w:w="69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693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357CDB" w:rsidRPr="00357CDB" w:rsidTr="00202887">
        <w:tc>
          <w:tcPr>
            <w:tcW w:w="833" w:type="pct"/>
          </w:tcPr>
          <w:p w:rsidR="004651CD" w:rsidRPr="00357CDB" w:rsidRDefault="004651CD" w:rsidP="004651CD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Ekmek</w:t>
            </w:r>
          </w:p>
        </w:tc>
        <w:tc>
          <w:tcPr>
            <w:tcW w:w="62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556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871" w:type="pct"/>
            <w:tcBorders>
              <w:top w:val="nil"/>
              <w:bottom w:val="nil"/>
            </w:tcBorders>
          </w:tcPr>
          <w:p w:rsidR="004651CD" w:rsidRPr="00357CDB" w:rsidRDefault="004651CD" w:rsidP="004651CD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727" w:type="pct"/>
          </w:tcPr>
          <w:p w:rsidR="004651CD" w:rsidRPr="00357CDB" w:rsidRDefault="004651CD" w:rsidP="004651CD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>Toprak</w:t>
            </w:r>
          </w:p>
        </w:tc>
        <w:tc>
          <w:tcPr>
            <w:tcW w:w="695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693" w:type="pct"/>
            <w:vAlign w:val="center"/>
          </w:tcPr>
          <w:p w:rsidR="004651CD" w:rsidRPr="00357CDB" w:rsidRDefault="004651CD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</w:tbl>
    <w:p w:rsidR="00357CDB" w:rsidRPr="00357CDB" w:rsidRDefault="00357CDB" w:rsidP="00DF54BC">
      <w:pPr>
        <w:ind w:right="-35"/>
        <w:rPr>
          <w:rFonts w:ascii="Cambria" w:eastAsia="Calibri" w:hAnsi="Cambria"/>
          <w:b/>
          <w:bCs/>
          <w:lang w:eastAsia="en-US"/>
        </w:rPr>
      </w:pPr>
    </w:p>
    <w:p w:rsidR="00E16A2A" w:rsidRPr="00357CDB" w:rsidRDefault="00E16A2A" w:rsidP="00DF54BC">
      <w:pPr>
        <w:ind w:right="-35"/>
        <w:rPr>
          <w:rFonts w:ascii="Cambria" w:eastAsia="Calibri" w:hAnsi="Cambria"/>
          <w:b/>
          <w:bCs/>
          <w:lang w:eastAsia="en-US"/>
        </w:rPr>
      </w:pPr>
      <w:r w:rsidRPr="00357CDB">
        <w:rPr>
          <w:rFonts w:ascii="Cambria" w:eastAsia="Calibri" w:hAnsi="Cambria"/>
          <w:b/>
          <w:bCs/>
          <w:lang w:eastAsia="en-US"/>
        </w:rPr>
        <w:t>E</w:t>
      </w:r>
      <w:r w:rsidR="00D82E7A" w:rsidRPr="00357CDB">
        <w:rPr>
          <w:rFonts w:ascii="Cambria" w:eastAsia="Calibri" w:hAnsi="Cambria"/>
          <w:b/>
          <w:bCs/>
          <w:lang w:eastAsia="en-US"/>
        </w:rPr>
        <w:t xml:space="preserve">- Aşağıdaki </w:t>
      </w:r>
      <w:r w:rsidRPr="00357CDB">
        <w:rPr>
          <w:rFonts w:ascii="Cambria" w:eastAsia="Calibri" w:hAnsi="Cambria"/>
          <w:b/>
          <w:bCs/>
          <w:lang w:eastAsia="en-US"/>
        </w:rPr>
        <w:t>çoktan seçmeli sorularda doğru olan seçeneği işaretleyiniz.</w:t>
      </w:r>
      <w:r w:rsidR="006A06FE" w:rsidRPr="00357CDB">
        <w:rPr>
          <w:rFonts w:ascii="Cambria" w:eastAsia="Calibri" w:hAnsi="Cambria"/>
          <w:b/>
          <w:bCs/>
          <w:lang w:eastAsia="en-US"/>
        </w:rPr>
        <w:t xml:space="preserve"> </w:t>
      </w:r>
      <w:r w:rsidR="006A06FE" w:rsidRPr="00357CDB">
        <w:rPr>
          <w:rFonts w:ascii="Cambria" w:eastAsia="Calibri" w:hAnsi="Cambria"/>
          <w:lang w:eastAsia="en-US"/>
        </w:rPr>
        <w:t>(Her soru 5 puandır.)</w:t>
      </w:r>
    </w:p>
    <w:p w:rsidR="008F1659" w:rsidRPr="00357CDB" w:rsidRDefault="008F1659" w:rsidP="00DF54BC">
      <w:pPr>
        <w:ind w:right="-35"/>
        <w:rPr>
          <w:rFonts w:ascii="Cambria" w:eastAsia="Calibri" w:hAnsi="Cambria"/>
          <w:b/>
          <w:bCs/>
          <w:lang w:eastAsia="en-US"/>
        </w:rPr>
      </w:pPr>
    </w:p>
    <w:p w:rsidR="008F1659" w:rsidRPr="00357CDB" w:rsidRDefault="008F1659" w:rsidP="00DF54BC">
      <w:pPr>
        <w:ind w:right="-35"/>
        <w:rPr>
          <w:rFonts w:ascii="Cambria" w:eastAsia="Calibri" w:hAnsi="Cambria"/>
          <w:b/>
          <w:bCs/>
          <w:lang w:eastAsia="en-US"/>
        </w:rPr>
        <w:sectPr w:rsidR="008F1659" w:rsidRPr="00357CDB" w:rsidSect="007F38E6">
          <w:type w:val="continuous"/>
          <w:pgSz w:w="11906" w:h="16838"/>
          <w:pgMar w:top="426" w:right="424" w:bottom="568" w:left="426" w:header="709" w:footer="709" w:gutter="0"/>
          <w:cols w:sep="1" w:space="282"/>
          <w:docGrid w:linePitch="360"/>
        </w:sectPr>
      </w:pPr>
    </w:p>
    <w:p w:rsidR="00E7140F" w:rsidRPr="00357CDB" w:rsidRDefault="000A2AA1" w:rsidP="007F38E6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>1.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Madenlerle ilgili sorulan sorulara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verilen evet ya da hayır cevapları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aşağıdaki tabloda kaydediliyor.</w:t>
      </w:r>
      <w:r w:rsidR="00E7140F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Buna göre hangi soruların cevapları tabloya yanlış kaydedilmiştir?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3835"/>
        <w:gridCol w:w="864"/>
        <w:gridCol w:w="904"/>
      </w:tblGrid>
      <w:tr w:rsidR="00357CDB" w:rsidRPr="00357CDB" w:rsidTr="00202887">
        <w:trPr>
          <w:trHeight w:val="272"/>
        </w:trPr>
        <w:tc>
          <w:tcPr>
            <w:tcW w:w="3423" w:type="pct"/>
            <w:vAlign w:val="center"/>
          </w:tcPr>
          <w:p w:rsidR="000A2AA1" w:rsidRPr="00357CDB" w:rsidRDefault="000A2AA1" w:rsidP="00202887">
            <w:pPr>
              <w:jc w:val="center"/>
              <w:rPr>
                <w:rFonts w:ascii="Cambria" w:eastAsia="Calibri" w:hAnsi="Cambria"/>
                <w:b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sz w:val="23"/>
                <w:szCs w:val="23"/>
                <w:lang w:eastAsia="en-US"/>
              </w:rPr>
              <w:t>SORU</w:t>
            </w:r>
          </w:p>
        </w:tc>
        <w:tc>
          <w:tcPr>
            <w:tcW w:w="772" w:type="pct"/>
            <w:vAlign w:val="center"/>
          </w:tcPr>
          <w:p w:rsidR="000A2AA1" w:rsidRPr="00357CDB" w:rsidRDefault="000A2AA1" w:rsidP="00202887">
            <w:pPr>
              <w:jc w:val="center"/>
              <w:rPr>
                <w:rFonts w:ascii="Cambria" w:eastAsia="Calibri" w:hAnsi="Cambria"/>
                <w:b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sz w:val="23"/>
                <w:szCs w:val="23"/>
                <w:lang w:eastAsia="en-US"/>
              </w:rPr>
              <w:t>EVET</w:t>
            </w:r>
          </w:p>
        </w:tc>
        <w:tc>
          <w:tcPr>
            <w:tcW w:w="805" w:type="pct"/>
            <w:vAlign w:val="center"/>
          </w:tcPr>
          <w:p w:rsidR="000A2AA1" w:rsidRPr="00357CDB" w:rsidRDefault="000A2AA1" w:rsidP="00202887">
            <w:pPr>
              <w:jc w:val="center"/>
              <w:rPr>
                <w:rFonts w:ascii="Cambria" w:eastAsia="Calibri" w:hAnsi="Cambria"/>
                <w:b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sz w:val="23"/>
                <w:szCs w:val="23"/>
                <w:lang w:eastAsia="en-US"/>
              </w:rPr>
              <w:t>HAYIR</w:t>
            </w:r>
          </w:p>
        </w:tc>
      </w:tr>
      <w:tr w:rsidR="00357CDB" w:rsidRPr="00357CDB" w:rsidTr="00793001">
        <w:tc>
          <w:tcPr>
            <w:tcW w:w="3423" w:type="pct"/>
            <w:vAlign w:val="center"/>
          </w:tcPr>
          <w:p w:rsidR="000A2AA1" w:rsidRPr="00357CDB" w:rsidRDefault="000A2AA1" w:rsidP="00793001">
            <w:pPr>
              <w:ind w:left="165" w:hanging="165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  <w:t>1. Madenler kayaçlardan mı oluşur?</w:t>
            </w:r>
          </w:p>
        </w:tc>
        <w:tc>
          <w:tcPr>
            <w:tcW w:w="772" w:type="pct"/>
            <w:vAlign w:val="center"/>
          </w:tcPr>
          <w:p w:rsidR="000A2AA1" w:rsidRPr="00357CDB" w:rsidRDefault="000A2AA1" w:rsidP="00E7140F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</w:p>
        </w:tc>
        <w:tc>
          <w:tcPr>
            <w:tcW w:w="805" w:type="pct"/>
            <w:vAlign w:val="center"/>
          </w:tcPr>
          <w:p w:rsidR="000A2AA1" w:rsidRPr="00357CDB" w:rsidRDefault="003D3FF1" w:rsidP="00E7140F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  <w:t>x</w:t>
            </w:r>
          </w:p>
        </w:tc>
      </w:tr>
      <w:tr w:rsidR="00357CDB" w:rsidRPr="00357CDB" w:rsidTr="00793001">
        <w:tc>
          <w:tcPr>
            <w:tcW w:w="3423" w:type="pct"/>
            <w:vAlign w:val="center"/>
          </w:tcPr>
          <w:p w:rsidR="000A2AA1" w:rsidRPr="00357CDB" w:rsidRDefault="000A2AA1" w:rsidP="00793001">
            <w:pPr>
              <w:ind w:left="165" w:hanging="165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  <w:t>2. Madenlere altın, mermer, linyit örnek verilebilir mi?</w:t>
            </w:r>
          </w:p>
        </w:tc>
        <w:tc>
          <w:tcPr>
            <w:tcW w:w="772" w:type="pct"/>
            <w:vAlign w:val="center"/>
          </w:tcPr>
          <w:p w:rsidR="000A2AA1" w:rsidRPr="00357CDB" w:rsidRDefault="003D3FF1" w:rsidP="00E7140F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  <w:t>x</w:t>
            </w:r>
          </w:p>
        </w:tc>
        <w:tc>
          <w:tcPr>
            <w:tcW w:w="805" w:type="pct"/>
            <w:vAlign w:val="center"/>
          </w:tcPr>
          <w:p w:rsidR="000A2AA1" w:rsidRPr="00357CDB" w:rsidRDefault="000A2AA1" w:rsidP="00E7140F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</w:p>
        </w:tc>
      </w:tr>
      <w:tr w:rsidR="00357CDB" w:rsidRPr="00357CDB" w:rsidTr="00793001">
        <w:tc>
          <w:tcPr>
            <w:tcW w:w="3423" w:type="pct"/>
            <w:vAlign w:val="center"/>
          </w:tcPr>
          <w:p w:rsidR="000A2AA1" w:rsidRPr="00357CDB" w:rsidRDefault="000A2AA1" w:rsidP="00793001">
            <w:pPr>
              <w:ind w:left="165" w:hanging="165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  <w:t>3. Madenlerin ekonomik değeri var mıdır?</w:t>
            </w:r>
          </w:p>
        </w:tc>
        <w:tc>
          <w:tcPr>
            <w:tcW w:w="772" w:type="pct"/>
            <w:vAlign w:val="center"/>
          </w:tcPr>
          <w:p w:rsidR="000A2AA1" w:rsidRPr="00357CDB" w:rsidRDefault="003D3FF1" w:rsidP="00E7140F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  <w:t>x</w:t>
            </w:r>
          </w:p>
        </w:tc>
        <w:tc>
          <w:tcPr>
            <w:tcW w:w="805" w:type="pct"/>
            <w:vAlign w:val="center"/>
          </w:tcPr>
          <w:p w:rsidR="000A2AA1" w:rsidRPr="00357CDB" w:rsidRDefault="000A2AA1" w:rsidP="00E7140F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</w:p>
        </w:tc>
      </w:tr>
      <w:tr w:rsidR="000A2AA1" w:rsidRPr="00357CDB" w:rsidTr="00793001">
        <w:tc>
          <w:tcPr>
            <w:tcW w:w="3423" w:type="pct"/>
            <w:vAlign w:val="center"/>
          </w:tcPr>
          <w:p w:rsidR="000A2AA1" w:rsidRPr="00357CDB" w:rsidRDefault="000A2AA1" w:rsidP="00793001">
            <w:pPr>
              <w:ind w:left="165" w:hanging="165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  <w:t>4. Madenler birbirlerine göre farklılık gösterir mi?</w:t>
            </w:r>
          </w:p>
        </w:tc>
        <w:tc>
          <w:tcPr>
            <w:tcW w:w="772" w:type="pct"/>
            <w:vAlign w:val="center"/>
          </w:tcPr>
          <w:p w:rsidR="000A2AA1" w:rsidRPr="00357CDB" w:rsidRDefault="000A2AA1" w:rsidP="00E7140F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</w:p>
        </w:tc>
        <w:tc>
          <w:tcPr>
            <w:tcW w:w="805" w:type="pct"/>
            <w:vAlign w:val="center"/>
          </w:tcPr>
          <w:p w:rsidR="000A2AA1" w:rsidRPr="00357CDB" w:rsidRDefault="003D3FF1" w:rsidP="00E7140F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  <w:t>x</w:t>
            </w:r>
          </w:p>
        </w:tc>
      </w:tr>
    </w:tbl>
    <w:p w:rsidR="00720D9E" w:rsidRPr="00357CDB" w:rsidRDefault="00720D9E" w:rsidP="000A2AA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0A2AA1" w:rsidRPr="00357CDB" w:rsidRDefault="000A2AA1" w:rsidP="000A2AA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A) 1 ve 2. 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B) 1 ve 4.</w:t>
      </w:r>
      <w:r w:rsidR="00E7140F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="00E7140F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C) 2 ve 3. 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D) 3 ve 4.</w:t>
      </w:r>
    </w:p>
    <w:p w:rsidR="005A604D" w:rsidRPr="00357CDB" w:rsidRDefault="005A604D" w:rsidP="000A2AA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0A2AA1" w:rsidRPr="00357CDB" w:rsidRDefault="000A2AA1" w:rsidP="007F38E6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>2.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Maden kaynağı bakımından Dünya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rezervinin yaklaşık üçte ikisi ülkemizde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bulunan maden aşağıdakilerden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hangisidir?</w:t>
      </w:r>
    </w:p>
    <w:p w:rsidR="000A2AA1" w:rsidRPr="00357CDB" w:rsidRDefault="000A2AA1" w:rsidP="000A2AA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A) Bakır </w:t>
      </w:r>
      <w:r w:rsidR="00583C53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B) Krom</w:t>
      </w:r>
      <w:r w:rsidR="00E7140F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C) Bor </w:t>
      </w:r>
      <w:r w:rsidR="00583C53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="00E7140F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D) Altın</w:t>
      </w:r>
    </w:p>
    <w:p w:rsidR="005A604D" w:rsidRPr="00357CDB" w:rsidRDefault="005A604D" w:rsidP="000A2AA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0A2AA1" w:rsidRPr="00357CDB" w:rsidRDefault="000A2AA1" w:rsidP="007F38E6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>3.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Mevsimlerin oluşumu aşağıdakilerden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hangisi ile açıklanır?</w:t>
      </w:r>
    </w:p>
    <w:p w:rsidR="000A2AA1" w:rsidRPr="00357CDB" w:rsidRDefault="000A2AA1" w:rsidP="000A2AA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>A) Dünya’nın kendi ekseni etrafında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dönmesi</w:t>
      </w:r>
    </w:p>
    <w:p w:rsidR="000A2AA1" w:rsidRPr="00357CDB" w:rsidRDefault="000A2AA1" w:rsidP="000A2AA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>B) Dünya’nın Güneş etrafında dolanması</w:t>
      </w:r>
    </w:p>
    <w:p w:rsidR="000A2AA1" w:rsidRPr="00357CDB" w:rsidRDefault="000A2AA1" w:rsidP="000A2AA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>C) Dünya’nın küre şeklinde olması</w:t>
      </w:r>
    </w:p>
    <w:p w:rsidR="000A2AA1" w:rsidRPr="00357CDB" w:rsidRDefault="000A2AA1" w:rsidP="000A2AA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>D) Günün bir kısmının gece bir kısmının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gündüz olması</w:t>
      </w:r>
    </w:p>
    <w:p w:rsidR="005A604D" w:rsidRPr="00357CDB" w:rsidRDefault="005A604D" w:rsidP="000A2AA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0A2AA1" w:rsidRPr="00357CDB" w:rsidRDefault="000A2AA1" w:rsidP="007F38E6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>4.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Fosillerin oluşumu ile ilgili aşamalar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karışık olarak aşağıda verilmiştir.</w:t>
      </w:r>
    </w:p>
    <w:p w:rsidR="000A2AA1" w:rsidRPr="00357CDB" w:rsidRDefault="000A2AA1" w:rsidP="00202887">
      <w:pPr>
        <w:ind w:left="993" w:right="-35" w:hanging="851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>1. aşama: Canlı kalıntılarının sertleşerek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kayaç halini alması</w:t>
      </w:r>
    </w:p>
    <w:p w:rsidR="000A2AA1" w:rsidRPr="00357CDB" w:rsidRDefault="000A2AA1" w:rsidP="00202887">
      <w:pPr>
        <w:ind w:left="993" w:right="-35" w:hanging="851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>2. aşama: Milyonlarca yıl içinde canlı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üzerindeki tabakanın kalınlığının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artması, canlının yumuşak dokusunun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yavaş yavaş çürümesi ve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oluşan boşlukların su ve minerallerle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dolması</w:t>
      </w:r>
    </w:p>
    <w:p w:rsidR="000A2AA1" w:rsidRPr="00357CDB" w:rsidRDefault="000A2AA1" w:rsidP="00202887">
      <w:pPr>
        <w:ind w:left="993" w:right="-35" w:hanging="851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>3. aşama: Ölen canlıların, sel ve toprakların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kayması gibi dış etkenler ile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kum ve çamurun altında kalması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</w:p>
    <w:p w:rsidR="000A2AA1" w:rsidRPr="00357CDB" w:rsidRDefault="000A2AA1" w:rsidP="000A2AA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>Buna göre fosillerin oluşum aşamalarının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sırası aşağıdakilerin</w:t>
      </w:r>
      <w:r w:rsidR="00040FAE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hangisinde doğru verilmiştir?</w:t>
      </w:r>
    </w:p>
    <w:p w:rsidR="000A2AA1" w:rsidRPr="00357CDB" w:rsidRDefault="000A2AA1" w:rsidP="000A2AA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A) 1 - 2 - 3 </w:t>
      </w:r>
      <w:r w:rsidR="005A604D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="00583C53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B) </w:t>
      </w:r>
      <w:r w:rsidR="00793001" w:rsidRPr="00357CDB">
        <w:rPr>
          <w:rFonts w:ascii="Cambria" w:eastAsia="Calibri" w:hAnsi="Cambria"/>
          <w:bCs/>
          <w:sz w:val="23"/>
          <w:szCs w:val="23"/>
          <w:lang w:eastAsia="en-US"/>
        </w:rPr>
        <w:t>3 - 1 - 2</w:t>
      </w:r>
    </w:p>
    <w:p w:rsidR="000A2AA1" w:rsidRPr="00357CDB" w:rsidRDefault="000A2AA1" w:rsidP="000A2AA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C) </w:t>
      </w:r>
      <w:r w:rsidR="00793001" w:rsidRPr="00357CDB">
        <w:rPr>
          <w:rFonts w:ascii="Cambria" w:eastAsia="Calibri" w:hAnsi="Cambria"/>
          <w:bCs/>
          <w:sz w:val="23"/>
          <w:szCs w:val="23"/>
          <w:lang w:eastAsia="en-US"/>
        </w:rPr>
        <w:t>3 - 2 - 1</w:t>
      </w:r>
      <w:r w:rsidR="005A604D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="00583C53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D) 2 - 3 </w:t>
      </w:r>
      <w:r w:rsidR="005A604D" w:rsidRPr="00357CDB">
        <w:rPr>
          <w:rFonts w:ascii="Cambria" w:eastAsia="Calibri" w:hAnsi="Cambria"/>
          <w:bCs/>
          <w:sz w:val="23"/>
          <w:szCs w:val="23"/>
          <w:lang w:eastAsia="en-US"/>
        </w:rPr>
        <w:t>–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1</w:t>
      </w:r>
    </w:p>
    <w:p w:rsidR="005A604D" w:rsidRPr="00357CDB" w:rsidRDefault="005A604D" w:rsidP="000A2AA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0A2AA1" w:rsidRPr="00357CDB" w:rsidRDefault="000A2AA1" w:rsidP="007F38E6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>5.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="00202887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Şekildeki taşların hacimleri toplamı kaç mililitredir? </w:t>
      </w:r>
    </w:p>
    <w:p w:rsidR="00202887" w:rsidRPr="00357CDB" w:rsidRDefault="00202887" w:rsidP="007F38E6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202887" w:rsidRPr="00357CDB" w:rsidRDefault="00202887" w:rsidP="00202887">
      <w:pPr>
        <w:ind w:left="142" w:right="-35" w:hanging="142"/>
        <w:jc w:val="center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noProof/>
        </w:rPr>
        <w:drawing>
          <wp:inline distT="0" distB="0" distL="0" distR="0">
            <wp:extent cx="3161702" cy="760730"/>
            <wp:effectExtent l="0" t="0" r="635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l="7291" t="28951" r="10087" b="47788"/>
                    <a:stretch/>
                  </pic:blipFill>
                  <pic:spPr bwMode="auto">
                    <a:xfrm>
                      <a:off x="0" y="0"/>
                      <a:ext cx="3208286" cy="7719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02887" w:rsidRPr="00357CDB" w:rsidRDefault="00202887" w:rsidP="00202887">
      <w:pPr>
        <w:ind w:left="142" w:right="-35" w:hanging="142"/>
        <w:jc w:val="center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5A604D" w:rsidRPr="00357CDB" w:rsidRDefault="000A2AA1" w:rsidP="00E7140F">
      <w:pPr>
        <w:ind w:left="284" w:right="-35" w:hanging="284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A) </w:t>
      </w:r>
      <w:r w:rsidR="00202887" w:rsidRPr="00357CDB">
        <w:rPr>
          <w:rFonts w:ascii="Cambria" w:eastAsia="Calibri" w:hAnsi="Cambria"/>
          <w:bCs/>
          <w:sz w:val="23"/>
          <w:szCs w:val="23"/>
          <w:lang w:eastAsia="en-US"/>
        </w:rPr>
        <w:t>200</w:t>
      </w:r>
      <w:r w:rsidR="00202887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="00202887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B) </w:t>
      </w:r>
      <w:r w:rsidR="00202887" w:rsidRPr="00357CDB">
        <w:rPr>
          <w:rFonts w:ascii="Cambria" w:eastAsia="Calibri" w:hAnsi="Cambria"/>
          <w:bCs/>
          <w:sz w:val="23"/>
          <w:szCs w:val="23"/>
          <w:lang w:eastAsia="en-US"/>
        </w:rPr>
        <w:t>390</w:t>
      </w:r>
      <w:r w:rsidR="00793001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="00202887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C) </w:t>
      </w:r>
      <w:r w:rsidR="00202887" w:rsidRPr="00357CDB">
        <w:rPr>
          <w:rFonts w:ascii="Cambria" w:eastAsia="Calibri" w:hAnsi="Cambria"/>
          <w:bCs/>
          <w:sz w:val="23"/>
          <w:szCs w:val="23"/>
          <w:lang w:eastAsia="en-US"/>
        </w:rPr>
        <w:t>600</w:t>
      </w:r>
      <w:r w:rsidR="00202887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="00202887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D) </w:t>
      </w:r>
      <w:r w:rsidR="00202887" w:rsidRPr="00357CDB">
        <w:rPr>
          <w:rFonts w:ascii="Cambria" w:eastAsia="Calibri" w:hAnsi="Cambria"/>
          <w:bCs/>
          <w:sz w:val="23"/>
          <w:szCs w:val="23"/>
          <w:lang w:eastAsia="en-US"/>
        </w:rPr>
        <w:t>190</w:t>
      </w:r>
    </w:p>
    <w:p w:rsidR="005A604D" w:rsidRPr="00357CDB" w:rsidRDefault="005A604D" w:rsidP="00040FAE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202887" w:rsidRPr="00357CDB" w:rsidRDefault="00202887" w:rsidP="00040FAE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5A604D" w:rsidRPr="00357CDB" w:rsidRDefault="005A604D" w:rsidP="007F38E6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>6.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Bir öğrenci K, L ve M cisimlerini mıknatısa yaklaştırıyor. Mıknatısın etki edip etmediğini tabloya kaydediyor. </w:t>
      </w:r>
      <w:r w:rsidR="00720D9E" w:rsidRPr="00357CDB">
        <w:rPr>
          <w:rFonts w:ascii="Cambria" w:eastAsia="Calibri" w:hAnsi="Cambria"/>
          <w:bCs/>
          <w:sz w:val="23"/>
          <w:szCs w:val="23"/>
          <w:lang w:eastAsia="en-US"/>
        </w:rPr>
        <w:t>Buna göre bu cisimler aşağıdakilerden hangisi olabilir?</w:t>
      </w:r>
    </w:p>
    <w:p w:rsidR="001D4BA8" w:rsidRPr="00357CDB" w:rsidRDefault="001D4BA8" w:rsidP="007F38E6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</w:p>
    <w:tbl>
      <w:tblPr>
        <w:tblStyle w:val="TabloKlavuzu"/>
        <w:tblW w:w="0" w:type="auto"/>
        <w:tblInd w:w="562" w:type="dxa"/>
        <w:tblLook w:val="04A0" w:firstRow="1" w:lastRow="0" w:firstColumn="1" w:lastColumn="0" w:noHBand="0" w:noVBand="1"/>
      </w:tblPr>
      <w:tblGrid>
        <w:gridCol w:w="1230"/>
        <w:gridCol w:w="1322"/>
        <w:gridCol w:w="1843"/>
      </w:tblGrid>
      <w:tr w:rsidR="00357CDB" w:rsidRPr="00357CDB" w:rsidTr="00E7140F">
        <w:tc>
          <w:tcPr>
            <w:tcW w:w="1230" w:type="dxa"/>
          </w:tcPr>
          <w:p w:rsidR="005A604D" w:rsidRPr="00357CDB" w:rsidRDefault="005A604D" w:rsidP="00EA6D45">
            <w:pPr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  <w:t xml:space="preserve">Cisimler </w:t>
            </w:r>
          </w:p>
        </w:tc>
        <w:tc>
          <w:tcPr>
            <w:tcW w:w="1322" w:type="dxa"/>
          </w:tcPr>
          <w:p w:rsidR="005A604D" w:rsidRPr="00357CDB" w:rsidRDefault="005A604D" w:rsidP="00EA6D45">
            <w:pPr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  <w:t xml:space="preserve">Etki eder </w:t>
            </w:r>
          </w:p>
        </w:tc>
        <w:tc>
          <w:tcPr>
            <w:tcW w:w="1843" w:type="dxa"/>
          </w:tcPr>
          <w:p w:rsidR="005A604D" w:rsidRPr="00357CDB" w:rsidRDefault="005A604D" w:rsidP="00EA6D45">
            <w:pPr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  <w:t>Etki etmez</w:t>
            </w:r>
          </w:p>
        </w:tc>
      </w:tr>
      <w:tr w:rsidR="00357CDB" w:rsidRPr="00357CDB" w:rsidTr="00E7140F">
        <w:tc>
          <w:tcPr>
            <w:tcW w:w="1230" w:type="dxa"/>
          </w:tcPr>
          <w:p w:rsidR="005A604D" w:rsidRPr="00357CDB" w:rsidRDefault="005A604D" w:rsidP="00E7140F">
            <w:pPr>
              <w:jc w:val="center"/>
              <w:rPr>
                <w:rFonts w:ascii="Cambria" w:eastAsia="Calibri" w:hAnsi="Cambria"/>
                <w:b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sz w:val="23"/>
                <w:szCs w:val="23"/>
                <w:lang w:eastAsia="en-US"/>
              </w:rPr>
              <w:t>K</w:t>
            </w:r>
          </w:p>
        </w:tc>
        <w:tc>
          <w:tcPr>
            <w:tcW w:w="1322" w:type="dxa"/>
            <w:vAlign w:val="center"/>
          </w:tcPr>
          <w:p w:rsidR="005A604D" w:rsidRPr="00357CDB" w:rsidRDefault="00E7140F" w:rsidP="00E7140F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  <w:t>x</w:t>
            </w:r>
          </w:p>
        </w:tc>
        <w:tc>
          <w:tcPr>
            <w:tcW w:w="1843" w:type="dxa"/>
            <w:vAlign w:val="center"/>
          </w:tcPr>
          <w:p w:rsidR="005A604D" w:rsidRPr="00357CDB" w:rsidRDefault="005A604D" w:rsidP="00E7140F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</w:p>
        </w:tc>
      </w:tr>
      <w:tr w:rsidR="00357CDB" w:rsidRPr="00357CDB" w:rsidTr="00E7140F">
        <w:tc>
          <w:tcPr>
            <w:tcW w:w="1230" w:type="dxa"/>
          </w:tcPr>
          <w:p w:rsidR="005A604D" w:rsidRPr="00357CDB" w:rsidRDefault="005A604D" w:rsidP="00E7140F">
            <w:pPr>
              <w:jc w:val="center"/>
              <w:rPr>
                <w:rFonts w:ascii="Cambria" w:eastAsia="Calibri" w:hAnsi="Cambria"/>
                <w:b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sz w:val="23"/>
                <w:szCs w:val="23"/>
                <w:lang w:eastAsia="en-US"/>
              </w:rPr>
              <w:t>L</w:t>
            </w:r>
          </w:p>
        </w:tc>
        <w:tc>
          <w:tcPr>
            <w:tcW w:w="1322" w:type="dxa"/>
            <w:vAlign w:val="center"/>
          </w:tcPr>
          <w:p w:rsidR="005A604D" w:rsidRPr="00357CDB" w:rsidRDefault="005A604D" w:rsidP="00E7140F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5A604D" w:rsidRPr="00357CDB" w:rsidRDefault="00E7140F" w:rsidP="00E7140F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  <w:t>x</w:t>
            </w:r>
          </w:p>
        </w:tc>
      </w:tr>
      <w:tr w:rsidR="00357CDB" w:rsidRPr="00357CDB" w:rsidTr="00E7140F">
        <w:tc>
          <w:tcPr>
            <w:tcW w:w="1230" w:type="dxa"/>
          </w:tcPr>
          <w:p w:rsidR="005A604D" w:rsidRPr="00357CDB" w:rsidRDefault="005A604D" w:rsidP="00E7140F">
            <w:pPr>
              <w:jc w:val="center"/>
              <w:rPr>
                <w:rFonts w:ascii="Cambria" w:eastAsia="Calibri" w:hAnsi="Cambria"/>
                <w:b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sz w:val="23"/>
                <w:szCs w:val="23"/>
                <w:lang w:eastAsia="en-US"/>
              </w:rPr>
              <w:t>M</w:t>
            </w:r>
          </w:p>
        </w:tc>
        <w:tc>
          <w:tcPr>
            <w:tcW w:w="1322" w:type="dxa"/>
            <w:vAlign w:val="center"/>
          </w:tcPr>
          <w:p w:rsidR="005A604D" w:rsidRPr="00357CDB" w:rsidRDefault="00E7140F" w:rsidP="00E7140F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  <w:r w:rsidRPr="00357CDB"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  <w:t>x</w:t>
            </w:r>
          </w:p>
        </w:tc>
        <w:tc>
          <w:tcPr>
            <w:tcW w:w="1843" w:type="dxa"/>
            <w:vAlign w:val="center"/>
          </w:tcPr>
          <w:p w:rsidR="005A604D" w:rsidRPr="00357CDB" w:rsidRDefault="005A604D" w:rsidP="00E7140F">
            <w:pPr>
              <w:jc w:val="center"/>
              <w:rPr>
                <w:rFonts w:ascii="Cambria" w:eastAsia="Calibri" w:hAnsi="Cambria"/>
                <w:bCs/>
                <w:sz w:val="23"/>
                <w:szCs w:val="23"/>
                <w:lang w:eastAsia="en-US"/>
              </w:rPr>
            </w:pPr>
          </w:p>
        </w:tc>
      </w:tr>
    </w:tbl>
    <w:p w:rsidR="00720D9E" w:rsidRPr="00357CDB" w:rsidRDefault="005A604D" w:rsidP="005A604D">
      <w:pPr>
        <w:ind w:right="-35"/>
        <w:rPr>
          <w:rFonts w:ascii="Cambria" w:eastAsia="Calibri" w:hAnsi="Cambria"/>
          <w:b/>
          <w:sz w:val="23"/>
          <w:szCs w:val="23"/>
          <w:lang w:eastAsia="en-US"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 xml:space="preserve">       </w:t>
      </w:r>
    </w:p>
    <w:p w:rsidR="005A604D" w:rsidRPr="00357CDB" w:rsidRDefault="00720D9E" w:rsidP="005A604D">
      <w:pPr>
        <w:ind w:right="-35"/>
        <w:rPr>
          <w:rFonts w:ascii="Cambria" w:eastAsia="Calibri" w:hAnsi="Cambria"/>
          <w:b/>
          <w:sz w:val="23"/>
          <w:szCs w:val="23"/>
          <w:lang w:eastAsia="en-US"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 xml:space="preserve">        </w:t>
      </w:r>
      <w:r w:rsidR="005A604D" w:rsidRPr="00357CDB">
        <w:rPr>
          <w:rFonts w:ascii="Cambria" w:eastAsia="Calibri" w:hAnsi="Cambria"/>
          <w:b/>
          <w:sz w:val="23"/>
          <w:szCs w:val="23"/>
          <w:lang w:eastAsia="en-US"/>
        </w:rPr>
        <w:t xml:space="preserve">   K                              L                          M</w:t>
      </w:r>
    </w:p>
    <w:p w:rsidR="005A604D" w:rsidRPr="00357CDB" w:rsidRDefault="005A604D" w:rsidP="005A604D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A) Toplu iğne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="00E7140F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Silgi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  <w:t>Demir çivi</w:t>
      </w:r>
    </w:p>
    <w:p w:rsidR="005A604D" w:rsidRPr="00357CDB" w:rsidRDefault="005A604D" w:rsidP="005A604D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B) Demir çivi 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="00E7140F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Toplu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  <w:t xml:space="preserve">iğne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  <w:t>Silgi</w:t>
      </w:r>
    </w:p>
    <w:p w:rsidR="005A604D" w:rsidRPr="00357CDB" w:rsidRDefault="005A604D" w:rsidP="005A604D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C) Silgi </w:t>
      </w:r>
      <w:r w:rsidR="00583C53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="00583C53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Demir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  <w:t>çivi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  <w:t>Toplu iğne</w:t>
      </w:r>
    </w:p>
    <w:p w:rsidR="005A604D" w:rsidRPr="00357CDB" w:rsidRDefault="005A604D" w:rsidP="005A604D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D) Silgi </w:t>
      </w:r>
      <w:r w:rsidR="00583C53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="00583C53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Toplu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  <w:t>iğne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  <w:t>Demir çivi</w:t>
      </w:r>
    </w:p>
    <w:p w:rsidR="005A604D" w:rsidRPr="00357CDB" w:rsidRDefault="005A604D" w:rsidP="005A604D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793001" w:rsidRPr="00357CDB" w:rsidRDefault="005A604D" w:rsidP="007F38E6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>7.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="00793001" w:rsidRPr="00357CDB">
        <w:rPr>
          <w:rFonts w:ascii="Cambria" w:eastAsia="Calibri" w:hAnsi="Cambria"/>
          <w:bCs/>
          <w:sz w:val="23"/>
          <w:szCs w:val="23"/>
          <w:lang w:eastAsia="en-US"/>
        </w:rPr>
        <w:t>Uygun koşullarda kurutulan gıdalar küçülür ve ağırlıkları azalır. Bu bilgiye göre kurutulan gıdalarda ağırlığın azalmasına neden olan temel madde aşağıdakilerden hangisidir?</w:t>
      </w:r>
    </w:p>
    <w:p w:rsidR="00793001" w:rsidRPr="00357CDB" w:rsidRDefault="00793001" w:rsidP="0079300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A) Su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="00202887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B) Protein</w:t>
      </w:r>
    </w:p>
    <w:p w:rsidR="00793001" w:rsidRPr="00357CDB" w:rsidRDefault="00793001" w:rsidP="0079300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C) Yağ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="00202887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D) Karbonhidrat</w:t>
      </w:r>
    </w:p>
    <w:p w:rsidR="00583C53" w:rsidRPr="00357CDB" w:rsidRDefault="00583C53" w:rsidP="005A604D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1D4BA8" w:rsidRPr="00357CDB" w:rsidRDefault="001D4BA8" w:rsidP="001D4BA8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b/>
          <w:noProof/>
          <w:sz w:val="23"/>
          <w:szCs w:val="23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23047</wp:posOffset>
            </wp:positionV>
            <wp:extent cx="1489710" cy="681355"/>
            <wp:effectExtent l="19050" t="19050" r="0" b="4445"/>
            <wp:wrapTight wrapText="bothSides">
              <wp:wrapPolygon edited="1">
                <wp:start x="816" y="-604"/>
                <wp:lineTo x="816" y="9627"/>
                <wp:lineTo x="972" y="21600"/>
                <wp:lineTo x="21545" y="21741"/>
                <wp:lineTo x="21545" y="-604"/>
                <wp:lineTo x="816" y="-604"/>
              </wp:wrapPolygon>
            </wp:wrapTight>
            <wp:docPr id="1" name="Resim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1"/>
                    </pic:cNvPr>
                    <pic:cNvPicPr/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87" t="33478" r="55480" b="45320"/>
                    <a:stretch/>
                  </pic:blipFill>
                  <pic:spPr bwMode="auto">
                    <a:xfrm>
                      <a:off x="0" y="0"/>
                      <a:ext cx="1489710" cy="68135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83C53" w:rsidRPr="00357CDB">
        <w:rPr>
          <w:rFonts w:ascii="Cambria" w:eastAsia="Calibri" w:hAnsi="Cambria"/>
          <w:b/>
          <w:sz w:val="23"/>
          <w:szCs w:val="23"/>
          <w:lang w:eastAsia="en-US"/>
        </w:rPr>
        <w:t>8.</w:t>
      </w:r>
      <w:r w:rsidR="00583C53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Bir öğretmen iki mıknatısı farklı biçimlerde birbirine yaklaştırarak aralarındaki etkileşimi şekildeki gibi gözlemliyor. Bu gözlemden yola çıkarak aşağıdaki sorulardan hangisine cevap verilebilir?</w:t>
      </w:r>
    </w:p>
    <w:p w:rsidR="001D4BA8" w:rsidRPr="00357CDB" w:rsidRDefault="001D4BA8" w:rsidP="001D4BA8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>A) Mıknatıslar hangi maddelere etki etmez?</w:t>
      </w:r>
    </w:p>
    <w:p w:rsidR="001D4BA8" w:rsidRPr="00357CDB" w:rsidRDefault="001D4BA8" w:rsidP="001D4BA8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>B) Mıknatıslar kaç kutupludur?</w:t>
      </w:r>
    </w:p>
    <w:p w:rsidR="001D4BA8" w:rsidRPr="00357CDB" w:rsidRDefault="001D4BA8" w:rsidP="001D4BA8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>C) Mıknatıslar günlük yaşamda nerelerde kullanılır?</w:t>
      </w:r>
    </w:p>
    <w:p w:rsidR="001D4BA8" w:rsidRPr="00357CDB" w:rsidRDefault="001D4BA8" w:rsidP="001D4BA8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>D) Mıknatıslar demiri çeker mi?</w:t>
      </w:r>
    </w:p>
    <w:p w:rsidR="00583C53" w:rsidRPr="00357CDB" w:rsidRDefault="00583C53" w:rsidP="00583C53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1D4BA8" w:rsidRPr="00357CDB" w:rsidRDefault="00B45C4D" w:rsidP="001D4BA8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>9</w:t>
      </w:r>
      <w:r w:rsidR="00583C53" w:rsidRPr="00357CDB">
        <w:rPr>
          <w:rFonts w:ascii="Cambria" w:eastAsia="Calibri" w:hAnsi="Cambria"/>
          <w:b/>
          <w:sz w:val="23"/>
          <w:szCs w:val="23"/>
          <w:lang w:eastAsia="en-US"/>
        </w:rPr>
        <w:t>.</w:t>
      </w:r>
      <w:r w:rsidR="00583C53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="001D4BA8" w:rsidRPr="00357CDB">
        <w:rPr>
          <w:rFonts w:ascii="Cambria" w:eastAsia="Calibri" w:hAnsi="Cambria"/>
          <w:bCs/>
          <w:sz w:val="23"/>
          <w:szCs w:val="23"/>
          <w:lang w:eastAsia="en-US"/>
        </w:rPr>
        <w:t>Ali, bir kabın içine bir miktar kolonya döküyor. Bir süre sonra kap içerisinde kolonya kalmadığını gözlemliyor. Buna göre kolonya ile ilgili aşağıdakilerden hangisi söylenebilir?</w:t>
      </w:r>
    </w:p>
    <w:p w:rsidR="001D4BA8" w:rsidRPr="00357CDB" w:rsidRDefault="001D4BA8" w:rsidP="001D4BA8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>A) Donmuştur.</w:t>
      </w:r>
    </w:p>
    <w:p w:rsidR="001D4BA8" w:rsidRPr="00357CDB" w:rsidRDefault="001D4BA8" w:rsidP="001D4BA8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>B) Ortama ısı vermiştir.</w:t>
      </w:r>
    </w:p>
    <w:p w:rsidR="001D4BA8" w:rsidRPr="00357CDB" w:rsidRDefault="001D4BA8" w:rsidP="001D4BA8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>C) Sıvı hâlden gaz hâle geçmiştir.</w:t>
      </w:r>
    </w:p>
    <w:p w:rsidR="001D4BA8" w:rsidRPr="00357CDB" w:rsidRDefault="001D4BA8" w:rsidP="001D4BA8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>D) Katı hâlden sıvı hâle geçmiştir.</w:t>
      </w:r>
    </w:p>
    <w:p w:rsidR="00583C53" w:rsidRPr="00357CDB" w:rsidRDefault="00583C53" w:rsidP="0079300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583C53" w:rsidRPr="00357CDB" w:rsidRDefault="00B45C4D" w:rsidP="007F38E6">
      <w:pPr>
        <w:ind w:left="142" w:right="-35" w:hanging="142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/>
          <w:sz w:val="23"/>
          <w:szCs w:val="23"/>
          <w:lang w:eastAsia="en-US"/>
        </w:rPr>
        <w:t>10</w:t>
      </w:r>
      <w:r w:rsidR="00583C53" w:rsidRPr="00357CDB">
        <w:rPr>
          <w:rFonts w:ascii="Cambria" w:eastAsia="Calibri" w:hAnsi="Cambria"/>
          <w:b/>
          <w:sz w:val="23"/>
          <w:szCs w:val="23"/>
          <w:lang w:eastAsia="en-US"/>
        </w:rPr>
        <w:t>.</w:t>
      </w:r>
      <w:r w:rsidR="00583C53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Canlıların deri altında depo edilerek vücutlarını sıcak tutmalarını sağlayan besin içeriği aşağıdakilerden hangisidir?</w:t>
      </w:r>
    </w:p>
    <w:p w:rsidR="00583C53" w:rsidRPr="00357CDB" w:rsidRDefault="00583C53" w:rsidP="00583C53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A) Karbonhidrat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="00202887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B) Protein</w:t>
      </w:r>
    </w:p>
    <w:p w:rsidR="00583C53" w:rsidRPr="00357CDB" w:rsidRDefault="00583C53" w:rsidP="00583C53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  <w:r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C) Mineral </w:t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="00202887" w:rsidRPr="00357CDB">
        <w:rPr>
          <w:rFonts w:ascii="Cambria" w:eastAsia="Calibri" w:hAnsi="Cambria"/>
          <w:bCs/>
          <w:sz w:val="23"/>
          <w:szCs w:val="23"/>
          <w:lang w:eastAsia="en-US"/>
        </w:rPr>
        <w:tab/>
      </w:r>
      <w:r w:rsidRPr="00357CDB">
        <w:rPr>
          <w:rFonts w:ascii="Cambria" w:eastAsia="Calibri" w:hAnsi="Cambria"/>
          <w:bCs/>
          <w:sz w:val="23"/>
          <w:szCs w:val="23"/>
          <w:lang w:eastAsia="en-US"/>
        </w:rPr>
        <w:t>D) Yağ</w:t>
      </w:r>
    </w:p>
    <w:p w:rsidR="005A604D" w:rsidRPr="00357CDB" w:rsidRDefault="005A604D" w:rsidP="00040FAE">
      <w:pPr>
        <w:ind w:right="-35"/>
        <w:rPr>
          <w:rFonts w:ascii="Cambria" w:eastAsia="Calibri" w:hAnsi="Cambria"/>
          <w:b/>
          <w:sz w:val="23"/>
          <w:szCs w:val="23"/>
          <w:lang w:eastAsia="en-US"/>
        </w:rPr>
      </w:pPr>
    </w:p>
    <w:p w:rsidR="00DF54BC" w:rsidRPr="00357CDB" w:rsidRDefault="00DF54BC" w:rsidP="00040FAE">
      <w:pPr>
        <w:ind w:right="-35"/>
        <w:rPr>
          <w:rFonts w:ascii="Cambria" w:eastAsia="Calibri" w:hAnsi="Cambria"/>
          <w:b/>
          <w:sz w:val="23"/>
          <w:szCs w:val="23"/>
          <w:lang w:eastAsia="en-US"/>
        </w:rPr>
      </w:pPr>
    </w:p>
    <w:p w:rsidR="0046487C" w:rsidRPr="00357CDB" w:rsidRDefault="0046487C" w:rsidP="00DF54BC">
      <w:pPr>
        <w:pStyle w:val="soru"/>
        <w:ind w:left="0" w:right="-35" w:firstLine="0"/>
        <w:jc w:val="center"/>
        <w:rPr>
          <w:rFonts w:ascii="Cambria" w:hAnsi="Cambria"/>
          <w:b w:val="0"/>
          <w:i/>
          <w:spacing w:val="10"/>
          <w:sz w:val="24"/>
          <w:szCs w:val="24"/>
        </w:rPr>
      </w:pPr>
      <w:r w:rsidRPr="00357CDB">
        <w:rPr>
          <w:rFonts w:ascii="Cambria" w:hAnsi="Cambria"/>
          <w:b w:val="0"/>
          <w:i/>
          <w:spacing w:val="10"/>
          <w:sz w:val="23"/>
          <w:szCs w:val="23"/>
        </w:rPr>
        <w:t>CEVAPLARINIZI KONTROL ETMEYİ UNUTMAYIN.</w:t>
      </w:r>
    </w:p>
    <w:p w:rsidR="0046487C" w:rsidRPr="00357CDB" w:rsidRDefault="0046487C" w:rsidP="00DF54BC">
      <w:pPr>
        <w:pStyle w:val="soru"/>
        <w:ind w:left="0" w:right="-35" w:firstLine="0"/>
        <w:jc w:val="center"/>
        <w:rPr>
          <w:rFonts w:ascii="Cambria" w:hAnsi="Cambria"/>
          <w:sz w:val="22"/>
          <w:szCs w:val="22"/>
        </w:rPr>
      </w:pPr>
    </w:p>
    <w:sectPr w:rsidR="0046487C" w:rsidRPr="00357CDB" w:rsidSect="0048564D">
      <w:type w:val="continuous"/>
      <w:pgSz w:w="11906" w:h="16838"/>
      <w:pgMar w:top="720" w:right="424" w:bottom="426" w:left="426" w:header="709" w:footer="266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85CC5" w:rsidRDefault="00785CC5" w:rsidP="00D42C64">
      <w:r>
        <w:separator/>
      </w:r>
    </w:p>
  </w:endnote>
  <w:endnote w:type="continuationSeparator" w:id="0">
    <w:p w:rsidR="00785CC5" w:rsidRDefault="00785CC5" w:rsidP="00D4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85CC5" w:rsidRDefault="00785CC5" w:rsidP="00D42C64">
      <w:r>
        <w:separator/>
      </w:r>
    </w:p>
  </w:footnote>
  <w:footnote w:type="continuationSeparator" w:id="0">
    <w:p w:rsidR="00785CC5" w:rsidRDefault="00785CC5" w:rsidP="00D42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2DA7"/>
    <w:multiLevelType w:val="hybridMultilevel"/>
    <w:tmpl w:val="222424B4"/>
    <w:lvl w:ilvl="0" w:tplc="542A52B4">
      <w:start w:val="1"/>
      <w:numFmt w:val="decimal"/>
      <w:lvlText w:val="%1)"/>
      <w:lvlJc w:val="left"/>
      <w:pPr>
        <w:ind w:left="495" w:hanging="312"/>
      </w:pPr>
      <w:rPr>
        <w:rFonts w:ascii="Cambria" w:eastAsia="Comic Sans MS" w:hAnsi="Cambria" w:cs="Comic Sans MS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1" w:tplc="24702BCE">
      <w:start w:val="1"/>
      <w:numFmt w:val="upperLetter"/>
      <w:lvlText w:val="%2)"/>
      <w:lvlJc w:val="left"/>
      <w:pPr>
        <w:ind w:left="495" w:hanging="312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2" w:tplc="CB340910">
      <w:numFmt w:val="bullet"/>
      <w:lvlText w:val="•"/>
      <w:lvlJc w:val="left"/>
      <w:pPr>
        <w:ind w:left="1488" w:hanging="312"/>
      </w:pPr>
      <w:rPr>
        <w:rFonts w:hint="default"/>
        <w:lang w:val="tr-TR" w:eastAsia="en-US" w:bidi="ar-SA"/>
      </w:rPr>
    </w:lvl>
    <w:lvl w:ilvl="3" w:tplc="E70C5FD0">
      <w:numFmt w:val="bullet"/>
      <w:lvlText w:val="•"/>
      <w:lvlJc w:val="left"/>
      <w:pPr>
        <w:ind w:left="1983" w:hanging="312"/>
      </w:pPr>
      <w:rPr>
        <w:rFonts w:hint="default"/>
        <w:lang w:val="tr-TR" w:eastAsia="en-US" w:bidi="ar-SA"/>
      </w:rPr>
    </w:lvl>
    <w:lvl w:ilvl="4" w:tplc="3214840C">
      <w:numFmt w:val="bullet"/>
      <w:lvlText w:val="•"/>
      <w:lvlJc w:val="left"/>
      <w:pPr>
        <w:ind w:left="2477" w:hanging="312"/>
      </w:pPr>
      <w:rPr>
        <w:rFonts w:hint="default"/>
        <w:lang w:val="tr-TR" w:eastAsia="en-US" w:bidi="ar-SA"/>
      </w:rPr>
    </w:lvl>
    <w:lvl w:ilvl="5" w:tplc="61DEF318">
      <w:numFmt w:val="bullet"/>
      <w:lvlText w:val="•"/>
      <w:lvlJc w:val="left"/>
      <w:pPr>
        <w:ind w:left="2971" w:hanging="312"/>
      </w:pPr>
      <w:rPr>
        <w:rFonts w:hint="default"/>
        <w:lang w:val="tr-TR" w:eastAsia="en-US" w:bidi="ar-SA"/>
      </w:rPr>
    </w:lvl>
    <w:lvl w:ilvl="6" w:tplc="8C483572">
      <w:numFmt w:val="bullet"/>
      <w:lvlText w:val="•"/>
      <w:lvlJc w:val="left"/>
      <w:pPr>
        <w:ind w:left="3466" w:hanging="312"/>
      </w:pPr>
      <w:rPr>
        <w:rFonts w:hint="default"/>
        <w:lang w:val="tr-TR" w:eastAsia="en-US" w:bidi="ar-SA"/>
      </w:rPr>
    </w:lvl>
    <w:lvl w:ilvl="7" w:tplc="A69429D8">
      <w:numFmt w:val="bullet"/>
      <w:lvlText w:val="•"/>
      <w:lvlJc w:val="left"/>
      <w:pPr>
        <w:ind w:left="3960" w:hanging="312"/>
      </w:pPr>
      <w:rPr>
        <w:rFonts w:hint="default"/>
        <w:lang w:val="tr-TR" w:eastAsia="en-US" w:bidi="ar-SA"/>
      </w:rPr>
    </w:lvl>
    <w:lvl w:ilvl="8" w:tplc="CF600B14">
      <w:numFmt w:val="bullet"/>
      <w:lvlText w:val="•"/>
      <w:lvlJc w:val="left"/>
      <w:pPr>
        <w:ind w:left="4454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15FB70E3"/>
    <w:multiLevelType w:val="hybridMultilevel"/>
    <w:tmpl w:val="1B5C1DD8"/>
    <w:lvl w:ilvl="0" w:tplc="068460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9B3DA4"/>
    <w:multiLevelType w:val="hybridMultilevel"/>
    <w:tmpl w:val="C95C7C2E"/>
    <w:lvl w:ilvl="0" w:tplc="9522A23A">
      <w:start w:val="1"/>
      <w:numFmt w:val="upperRoman"/>
      <w:lvlText w:val="%1."/>
      <w:lvlJc w:val="left"/>
      <w:pPr>
        <w:ind w:left="183" w:hanging="293"/>
      </w:pPr>
      <w:rPr>
        <w:rFonts w:ascii="Cambria" w:eastAsia="Comic Sans MS" w:hAnsi="Cambria" w:cs="Comic Sans MS" w:hint="default"/>
        <w:spacing w:val="-7"/>
        <w:w w:val="100"/>
        <w:sz w:val="24"/>
        <w:szCs w:val="24"/>
        <w:lang w:val="tr-TR" w:eastAsia="en-US" w:bidi="ar-SA"/>
      </w:rPr>
    </w:lvl>
    <w:lvl w:ilvl="1" w:tplc="C96E08C8">
      <w:numFmt w:val="bullet"/>
      <w:lvlText w:val="•"/>
      <w:lvlJc w:val="left"/>
      <w:pPr>
        <w:ind w:left="704" w:hanging="293"/>
      </w:pPr>
      <w:rPr>
        <w:rFonts w:hint="default"/>
        <w:lang w:val="tr-TR" w:eastAsia="en-US" w:bidi="ar-SA"/>
      </w:rPr>
    </w:lvl>
    <w:lvl w:ilvl="2" w:tplc="3968A148">
      <w:numFmt w:val="bullet"/>
      <w:lvlText w:val="•"/>
      <w:lvlJc w:val="left"/>
      <w:pPr>
        <w:ind w:left="1228" w:hanging="293"/>
      </w:pPr>
      <w:rPr>
        <w:rFonts w:hint="default"/>
        <w:lang w:val="tr-TR" w:eastAsia="en-US" w:bidi="ar-SA"/>
      </w:rPr>
    </w:lvl>
    <w:lvl w:ilvl="3" w:tplc="DAD47E12">
      <w:numFmt w:val="bullet"/>
      <w:lvlText w:val="•"/>
      <w:lvlJc w:val="left"/>
      <w:pPr>
        <w:ind w:left="1752" w:hanging="293"/>
      </w:pPr>
      <w:rPr>
        <w:rFonts w:hint="default"/>
        <w:lang w:val="tr-TR" w:eastAsia="en-US" w:bidi="ar-SA"/>
      </w:rPr>
    </w:lvl>
    <w:lvl w:ilvl="4" w:tplc="1BA4B72E">
      <w:numFmt w:val="bullet"/>
      <w:lvlText w:val="•"/>
      <w:lvlJc w:val="left"/>
      <w:pPr>
        <w:ind w:left="2277" w:hanging="293"/>
      </w:pPr>
      <w:rPr>
        <w:rFonts w:hint="default"/>
        <w:lang w:val="tr-TR" w:eastAsia="en-US" w:bidi="ar-SA"/>
      </w:rPr>
    </w:lvl>
    <w:lvl w:ilvl="5" w:tplc="FC9C7A32">
      <w:numFmt w:val="bullet"/>
      <w:lvlText w:val="•"/>
      <w:lvlJc w:val="left"/>
      <w:pPr>
        <w:ind w:left="2801" w:hanging="293"/>
      </w:pPr>
      <w:rPr>
        <w:rFonts w:hint="default"/>
        <w:lang w:val="tr-TR" w:eastAsia="en-US" w:bidi="ar-SA"/>
      </w:rPr>
    </w:lvl>
    <w:lvl w:ilvl="6" w:tplc="662617EA">
      <w:numFmt w:val="bullet"/>
      <w:lvlText w:val="•"/>
      <w:lvlJc w:val="left"/>
      <w:pPr>
        <w:ind w:left="3325" w:hanging="293"/>
      </w:pPr>
      <w:rPr>
        <w:rFonts w:hint="default"/>
        <w:lang w:val="tr-TR" w:eastAsia="en-US" w:bidi="ar-SA"/>
      </w:rPr>
    </w:lvl>
    <w:lvl w:ilvl="7" w:tplc="D85CFE86">
      <w:numFmt w:val="bullet"/>
      <w:lvlText w:val="•"/>
      <w:lvlJc w:val="left"/>
      <w:pPr>
        <w:ind w:left="3850" w:hanging="293"/>
      </w:pPr>
      <w:rPr>
        <w:rFonts w:hint="default"/>
        <w:lang w:val="tr-TR" w:eastAsia="en-US" w:bidi="ar-SA"/>
      </w:rPr>
    </w:lvl>
    <w:lvl w:ilvl="8" w:tplc="DE9A3FB0">
      <w:numFmt w:val="bullet"/>
      <w:lvlText w:val="•"/>
      <w:lvlJc w:val="left"/>
      <w:pPr>
        <w:ind w:left="4374" w:hanging="293"/>
      </w:pPr>
      <w:rPr>
        <w:rFonts w:hint="default"/>
        <w:lang w:val="tr-TR" w:eastAsia="en-US" w:bidi="ar-SA"/>
      </w:rPr>
    </w:lvl>
  </w:abstractNum>
  <w:abstractNum w:abstractNumId="3" w15:restartNumberingAfterBreak="0">
    <w:nsid w:val="1D41009A"/>
    <w:multiLevelType w:val="hybridMultilevel"/>
    <w:tmpl w:val="D642464C"/>
    <w:lvl w:ilvl="0" w:tplc="964EB4D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0318D"/>
    <w:multiLevelType w:val="hybridMultilevel"/>
    <w:tmpl w:val="676AC4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F26C7"/>
    <w:multiLevelType w:val="hybridMultilevel"/>
    <w:tmpl w:val="3DF06B1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8B576E"/>
    <w:multiLevelType w:val="hybridMultilevel"/>
    <w:tmpl w:val="A9EC4A28"/>
    <w:lvl w:ilvl="0" w:tplc="411650C6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1388C204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851AD204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7CD0CFB0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0D1A1918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F322E2F6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AD74E504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60B6A330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F2460052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7" w15:restartNumberingAfterBreak="0">
    <w:nsid w:val="28186D98"/>
    <w:multiLevelType w:val="hybridMultilevel"/>
    <w:tmpl w:val="724A141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E52FC0"/>
    <w:multiLevelType w:val="hybridMultilevel"/>
    <w:tmpl w:val="2F24DC4E"/>
    <w:lvl w:ilvl="0" w:tplc="200029DA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D38EA2DC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724EA878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B1EC2558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18A6D8BC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3A5AF99C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75524E62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78F4B228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5628D062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9" w15:restartNumberingAfterBreak="0">
    <w:nsid w:val="2C186032"/>
    <w:multiLevelType w:val="hybridMultilevel"/>
    <w:tmpl w:val="E4F8AB6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E30285"/>
    <w:multiLevelType w:val="hybridMultilevel"/>
    <w:tmpl w:val="B3A2C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342E9A"/>
    <w:multiLevelType w:val="hybridMultilevel"/>
    <w:tmpl w:val="C4A47DA4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3D795F"/>
    <w:multiLevelType w:val="hybridMultilevel"/>
    <w:tmpl w:val="1AD2678E"/>
    <w:lvl w:ilvl="0" w:tplc="0EFAD8CA">
      <w:start w:val="1"/>
      <w:numFmt w:val="upperLetter"/>
      <w:lvlText w:val="%1)"/>
      <w:lvlJc w:val="left"/>
      <w:pPr>
        <w:ind w:left="562" w:hanging="312"/>
      </w:pPr>
      <w:rPr>
        <w:rFonts w:ascii="Cambria" w:eastAsia="Comic Sans MS" w:hAnsi="Cambria" w:cs="Comic Sans MS" w:hint="default"/>
        <w:b w:val="0"/>
        <w:bCs w:val="0"/>
        <w:spacing w:val="0"/>
        <w:w w:val="100"/>
        <w:sz w:val="22"/>
        <w:szCs w:val="22"/>
        <w:lang w:val="tr-TR" w:eastAsia="en-US" w:bidi="ar-SA"/>
      </w:rPr>
    </w:lvl>
    <w:lvl w:ilvl="1" w:tplc="53FEC414">
      <w:numFmt w:val="bullet"/>
      <w:lvlText w:val="•"/>
      <w:lvlJc w:val="left"/>
      <w:pPr>
        <w:ind w:left="1048" w:hanging="312"/>
      </w:pPr>
      <w:rPr>
        <w:rFonts w:hint="default"/>
        <w:lang w:val="tr-TR" w:eastAsia="en-US" w:bidi="ar-SA"/>
      </w:rPr>
    </w:lvl>
    <w:lvl w:ilvl="2" w:tplc="AD96C1C2">
      <w:numFmt w:val="bullet"/>
      <w:lvlText w:val="•"/>
      <w:lvlJc w:val="left"/>
      <w:pPr>
        <w:ind w:left="1536" w:hanging="312"/>
      </w:pPr>
      <w:rPr>
        <w:rFonts w:hint="default"/>
        <w:lang w:val="tr-TR" w:eastAsia="en-US" w:bidi="ar-SA"/>
      </w:rPr>
    </w:lvl>
    <w:lvl w:ilvl="3" w:tplc="CBDA1D7A">
      <w:numFmt w:val="bullet"/>
      <w:lvlText w:val="•"/>
      <w:lvlJc w:val="left"/>
      <w:pPr>
        <w:ind w:left="2025" w:hanging="312"/>
      </w:pPr>
      <w:rPr>
        <w:rFonts w:hint="default"/>
        <w:lang w:val="tr-TR" w:eastAsia="en-US" w:bidi="ar-SA"/>
      </w:rPr>
    </w:lvl>
    <w:lvl w:ilvl="4" w:tplc="4DC85A2A">
      <w:numFmt w:val="bullet"/>
      <w:lvlText w:val="•"/>
      <w:lvlJc w:val="left"/>
      <w:pPr>
        <w:ind w:left="2513" w:hanging="312"/>
      </w:pPr>
      <w:rPr>
        <w:rFonts w:hint="default"/>
        <w:lang w:val="tr-TR" w:eastAsia="en-US" w:bidi="ar-SA"/>
      </w:rPr>
    </w:lvl>
    <w:lvl w:ilvl="5" w:tplc="8326B44E">
      <w:numFmt w:val="bullet"/>
      <w:lvlText w:val="•"/>
      <w:lvlJc w:val="left"/>
      <w:pPr>
        <w:ind w:left="3001" w:hanging="312"/>
      </w:pPr>
      <w:rPr>
        <w:rFonts w:hint="default"/>
        <w:lang w:val="tr-TR" w:eastAsia="en-US" w:bidi="ar-SA"/>
      </w:rPr>
    </w:lvl>
    <w:lvl w:ilvl="6" w:tplc="B964E8FC">
      <w:numFmt w:val="bullet"/>
      <w:lvlText w:val="•"/>
      <w:lvlJc w:val="left"/>
      <w:pPr>
        <w:ind w:left="3490" w:hanging="312"/>
      </w:pPr>
      <w:rPr>
        <w:rFonts w:hint="default"/>
        <w:lang w:val="tr-TR" w:eastAsia="en-US" w:bidi="ar-SA"/>
      </w:rPr>
    </w:lvl>
    <w:lvl w:ilvl="7" w:tplc="B3CAEB2E">
      <w:numFmt w:val="bullet"/>
      <w:lvlText w:val="•"/>
      <w:lvlJc w:val="left"/>
      <w:pPr>
        <w:ind w:left="3978" w:hanging="312"/>
      </w:pPr>
      <w:rPr>
        <w:rFonts w:hint="default"/>
        <w:lang w:val="tr-TR" w:eastAsia="en-US" w:bidi="ar-SA"/>
      </w:rPr>
    </w:lvl>
    <w:lvl w:ilvl="8" w:tplc="F3E8CBB2">
      <w:numFmt w:val="bullet"/>
      <w:lvlText w:val="•"/>
      <w:lvlJc w:val="left"/>
      <w:pPr>
        <w:ind w:left="4466" w:hanging="312"/>
      </w:pPr>
      <w:rPr>
        <w:rFonts w:hint="default"/>
        <w:lang w:val="tr-TR" w:eastAsia="en-US" w:bidi="ar-SA"/>
      </w:rPr>
    </w:lvl>
  </w:abstractNum>
  <w:abstractNum w:abstractNumId="14" w15:restartNumberingAfterBreak="0">
    <w:nsid w:val="42236E9D"/>
    <w:multiLevelType w:val="hybridMultilevel"/>
    <w:tmpl w:val="271A919A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5D7582"/>
    <w:multiLevelType w:val="hybridMultilevel"/>
    <w:tmpl w:val="AFF613AA"/>
    <w:lvl w:ilvl="0" w:tplc="6EC89132">
      <w:start w:val="1"/>
      <w:numFmt w:val="upperLetter"/>
      <w:lvlText w:val="%1)"/>
      <w:lvlJc w:val="left"/>
      <w:pPr>
        <w:ind w:left="466" w:hanging="361"/>
        <w:jc w:val="right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1" w:tplc="786AE538">
      <w:start w:val="1"/>
      <w:numFmt w:val="decimal"/>
      <w:lvlText w:val="%2."/>
      <w:lvlJc w:val="left"/>
      <w:pPr>
        <w:ind w:left="826" w:hanging="360"/>
      </w:pPr>
      <w:rPr>
        <w:rFonts w:hint="default"/>
        <w:b/>
        <w:color w:val="000000" w:themeColor="text1"/>
        <w:spacing w:val="0"/>
        <w:w w:val="100"/>
        <w:lang w:val="tr-TR" w:eastAsia="en-US" w:bidi="ar-SA"/>
      </w:rPr>
    </w:lvl>
    <w:lvl w:ilvl="2" w:tplc="74B6E696">
      <w:numFmt w:val="bullet"/>
      <w:lvlText w:val="•"/>
      <w:lvlJc w:val="left"/>
      <w:pPr>
        <w:ind w:left="900" w:hanging="360"/>
      </w:pPr>
      <w:rPr>
        <w:rFonts w:hint="default"/>
        <w:lang w:val="tr-TR" w:eastAsia="en-US" w:bidi="ar-SA"/>
      </w:rPr>
    </w:lvl>
    <w:lvl w:ilvl="3" w:tplc="A8125FE4">
      <w:numFmt w:val="bullet"/>
      <w:lvlText w:val="•"/>
      <w:lvlJc w:val="left"/>
      <w:pPr>
        <w:ind w:left="2173" w:hanging="360"/>
      </w:pPr>
      <w:rPr>
        <w:rFonts w:hint="default"/>
        <w:lang w:val="tr-TR" w:eastAsia="en-US" w:bidi="ar-SA"/>
      </w:rPr>
    </w:lvl>
    <w:lvl w:ilvl="4" w:tplc="496076C4">
      <w:numFmt w:val="bullet"/>
      <w:lvlText w:val="•"/>
      <w:lvlJc w:val="left"/>
      <w:pPr>
        <w:ind w:left="3446" w:hanging="360"/>
      </w:pPr>
      <w:rPr>
        <w:rFonts w:hint="default"/>
        <w:lang w:val="tr-TR" w:eastAsia="en-US" w:bidi="ar-SA"/>
      </w:rPr>
    </w:lvl>
    <w:lvl w:ilvl="5" w:tplc="CEB0D528">
      <w:numFmt w:val="bullet"/>
      <w:lvlText w:val="•"/>
      <w:lvlJc w:val="left"/>
      <w:pPr>
        <w:ind w:left="4719" w:hanging="360"/>
      </w:pPr>
      <w:rPr>
        <w:rFonts w:hint="default"/>
        <w:lang w:val="tr-TR" w:eastAsia="en-US" w:bidi="ar-SA"/>
      </w:rPr>
    </w:lvl>
    <w:lvl w:ilvl="6" w:tplc="14AA3FAC">
      <w:numFmt w:val="bullet"/>
      <w:lvlText w:val="•"/>
      <w:lvlJc w:val="left"/>
      <w:pPr>
        <w:ind w:left="5992" w:hanging="360"/>
      </w:pPr>
      <w:rPr>
        <w:rFonts w:hint="default"/>
        <w:lang w:val="tr-TR" w:eastAsia="en-US" w:bidi="ar-SA"/>
      </w:rPr>
    </w:lvl>
    <w:lvl w:ilvl="7" w:tplc="FA52AE2A">
      <w:numFmt w:val="bullet"/>
      <w:lvlText w:val="•"/>
      <w:lvlJc w:val="left"/>
      <w:pPr>
        <w:ind w:left="7265" w:hanging="360"/>
      </w:pPr>
      <w:rPr>
        <w:rFonts w:hint="default"/>
        <w:lang w:val="tr-TR" w:eastAsia="en-US" w:bidi="ar-SA"/>
      </w:rPr>
    </w:lvl>
    <w:lvl w:ilvl="8" w:tplc="0862D248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abstractNum w:abstractNumId="17" w15:restartNumberingAfterBreak="0">
    <w:nsid w:val="50A34CA0"/>
    <w:multiLevelType w:val="hybridMultilevel"/>
    <w:tmpl w:val="9BEAE8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C2F18"/>
    <w:multiLevelType w:val="hybridMultilevel"/>
    <w:tmpl w:val="164E3666"/>
    <w:lvl w:ilvl="0" w:tplc="52B2F8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AF5184"/>
    <w:multiLevelType w:val="hybridMultilevel"/>
    <w:tmpl w:val="8A9C0334"/>
    <w:lvl w:ilvl="0" w:tplc="A38A956E">
      <w:start w:val="5"/>
      <w:numFmt w:val="decimal"/>
      <w:lvlText w:val="%1)"/>
      <w:lvlJc w:val="left"/>
      <w:pPr>
        <w:ind w:left="562" w:hanging="312"/>
        <w:jc w:val="right"/>
      </w:pPr>
      <w:rPr>
        <w:rFonts w:ascii="Cambria" w:eastAsia="Comic Sans MS" w:hAnsi="Cambria" w:cs="Comic Sans MS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1" w:tplc="193A24A6">
      <w:start w:val="1"/>
      <w:numFmt w:val="upperLetter"/>
      <w:lvlText w:val="%2)"/>
      <w:lvlJc w:val="left"/>
      <w:pPr>
        <w:ind w:left="495" w:hanging="246"/>
      </w:pPr>
      <w:rPr>
        <w:rFonts w:ascii="Cambria" w:eastAsia="Comic Sans MS" w:hAnsi="Cambria" w:cs="Comic Sans MS" w:hint="default"/>
        <w:b w:val="0"/>
        <w:bCs w:val="0"/>
        <w:spacing w:val="0"/>
        <w:w w:val="100"/>
        <w:sz w:val="24"/>
        <w:szCs w:val="24"/>
        <w:lang w:val="tr-TR" w:eastAsia="en-US" w:bidi="ar-SA"/>
      </w:rPr>
    </w:lvl>
    <w:lvl w:ilvl="2" w:tplc="4754B75A">
      <w:numFmt w:val="bullet"/>
      <w:lvlText w:val="•"/>
      <w:lvlJc w:val="left"/>
      <w:pPr>
        <w:ind w:left="560" w:hanging="246"/>
      </w:pPr>
      <w:rPr>
        <w:rFonts w:hint="default"/>
        <w:lang w:val="tr-TR" w:eastAsia="en-US" w:bidi="ar-SA"/>
      </w:rPr>
    </w:lvl>
    <w:lvl w:ilvl="3" w:tplc="6F187A1C">
      <w:numFmt w:val="bullet"/>
      <w:lvlText w:val="•"/>
      <w:lvlJc w:val="left"/>
      <w:pPr>
        <w:ind w:left="620" w:hanging="246"/>
      </w:pPr>
      <w:rPr>
        <w:rFonts w:hint="default"/>
        <w:lang w:val="tr-TR" w:eastAsia="en-US" w:bidi="ar-SA"/>
      </w:rPr>
    </w:lvl>
    <w:lvl w:ilvl="4" w:tplc="245C3A22">
      <w:numFmt w:val="bullet"/>
      <w:lvlText w:val="•"/>
      <w:lvlJc w:val="left"/>
      <w:pPr>
        <w:ind w:left="500" w:hanging="246"/>
      </w:pPr>
      <w:rPr>
        <w:rFonts w:hint="default"/>
        <w:lang w:val="tr-TR" w:eastAsia="en-US" w:bidi="ar-SA"/>
      </w:rPr>
    </w:lvl>
    <w:lvl w:ilvl="5" w:tplc="A00A1426">
      <w:numFmt w:val="bullet"/>
      <w:lvlText w:val="•"/>
      <w:lvlJc w:val="left"/>
      <w:pPr>
        <w:ind w:left="380" w:hanging="246"/>
      </w:pPr>
      <w:rPr>
        <w:rFonts w:hint="default"/>
        <w:lang w:val="tr-TR" w:eastAsia="en-US" w:bidi="ar-SA"/>
      </w:rPr>
    </w:lvl>
    <w:lvl w:ilvl="6" w:tplc="4F087018">
      <w:numFmt w:val="bullet"/>
      <w:lvlText w:val="•"/>
      <w:lvlJc w:val="left"/>
      <w:pPr>
        <w:ind w:left="260" w:hanging="246"/>
      </w:pPr>
      <w:rPr>
        <w:rFonts w:hint="default"/>
        <w:lang w:val="tr-TR" w:eastAsia="en-US" w:bidi="ar-SA"/>
      </w:rPr>
    </w:lvl>
    <w:lvl w:ilvl="7" w:tplc="A6D0EEFE">
      <w:numFmt w:val="bullet"/>
      <w:lvlText w:val="•"/>
      <w:lvlJc w:val="left"/>
      <w:pPr>
        <w:ind w:left="141" w:hanging="246"/>
      </w:pPr>
      <w:rPr>
        <w:rFonts w:hint="default"/>
        <w:lang w:val="tr-TR" w:eastAsia="en-US" w:bidi="ar-SA"/>
      </w:rPr>
    </w:lvl>
    <w:lvl w:ilvl="8" w:tplc="2B166A4C">
      <w:numFmt w:val="bullet"/>
      <w:lvlText w:val="•"/>
      <w:lvlJc w:val="left"/>
      <w:pPr>
        <w:ind w:left="21" w:hanging="246"/>
      </w:pPr>
      <w:rPr>
        <w:rFonts w:hint="default"/>
        <w:lang w:val="tr-TR" w:eastAsia="en-US" w:bidi="ar-SA"/>
      </w:rPr>
    </w:lvl>
  </w:abstractNum>
  <w:abstractNum w:abstractNumId="20" w15:restartNumberingAfterBreak="0">
    <w:nsid w:val="5C78422F"/>
    <w:multiLevelType w:val="hybridMultilevel"/>
    <w:tmpl w:val="8A28AFA6"/>
    <w:lvl w:ilvl="0" w:tplc="21D2F174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B6AED008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6C546A9C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6E6EE3A4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A7166FBE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6CF2156E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A42E1E9A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79FAD64C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A1CE0E7A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21" w15:restartNumberingAfterBreak="0">
    <w:nsid w:val="5CD77F4B"/>
    <w:multiLevelType w:val="hybridMultilevel"/>
    <w:tmpl w:val="160401C8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846C56"/>
    <w:multiLevelType w:val="hybridMultilevel"/>
    <w:tmpl w:val="1146198C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AAF127B"/>
    <w:multiLevelType w:val="hybridMultilevel"/>
    <w:tmpl w:val="685AC5BE"/>
    <w:lvl w:ilvl="0" w:tplc="AC5A64E4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F2E6F1F6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08EA7A92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BC50C09A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6F488506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B3EE5586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58EE2272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E2CC2EAA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7DB28448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25" w15:restartNumberingAfterBreak="0">
    <w:nsid w:val="6EF0379C"/>
    <w:multiLevelType w:val="hybridMultilevel"/>
    <w:tmpl w:val="67C211B2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E35A39"/>
    <w:multiLevelType w:val="hybridMultilevel"/>
    <w:tmpl w:val="7B26CD9C"/>
    <w:lvl w:ilvl="0" w:tplc="7F94E146">
      <w:start w:val="1"/>
      <w:numFmt w:val="upperLetter"/>
      <w:lvlText w:val="%1)"/>
      <w:lvlJc w:val="left"/>
      <w:pPr>
        <w:ind w:left="903" w:hanging="360"/>
      </w:pPr>
      <w:rPr>
        <w:rFonts w:ascii="Cambria" w:eastAsia="Comic Sans MS" w:hAnsi="Cambria" w:cs="Comic Sans MS" w:hint="default"/>
        <w:b/>
        <w:bCs/>
        <w:spacing w:val="0"/>
        <w:w w:val="100"/>
        <w:sz w:val="22"/>
        <w:szCs w:val="20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623" w:hanging="360"/>
      </w:pPr>
    </w:lvl>
    <w:lvl w:ilvl="2" w:tplc="041F001B" w:tentative="1">
      <w:start w:val="1"/>
      <w:numFmt w:val="lowerRoman"/>
      <w:lvlText w:val="%3."/>
      <w:lvlJc w:val="right"/>
      <w:pPr>
        <w:ind w:left="2343" w:hanging="180"/>
      </w:pPr>
    </w:lvl>
    <w:lvl w:ilvl="3" w:tplc="041F000F" w:tentative="1">
      <w:start w:val="1"/>
      <w:numFmt w:val="decimal"/>
      <w:lvlText w:val="%4."/>
      <w:lvlJc w:val="left"/>
      <w:pPr>
        <w:ind w:left="3063" w:hanging="360"/>
      </w:pPr>
    </w:lvl>
    <w:lvl w:ilvl="4" w:tplc="041F0019" w:tentative="1">
      <w:start w:val="1"/>
      <w:numFmt w:val="lowerLetter"/>
      <w:lvlText w:val="%5."/>
      <w:lvlJc w:val="left"/>
      <w:pPr>
        <w:ind w:left="3783" w:hanging="360"/>
      </w:pPr>
    </w:lvl>
    <w:lvl w:ilvl="5" w:tplc="041F001B" w:tentative="1">
      <w:start w:val="1"/>
      <w:numFmt w:val="lowerRoman"/>
      <w:lvlText w:val="%6."/>
      <w:lvlJc w:val="right"/>
      <w:pPr>
        <w:ind w:left="4503" w:hanging="180"/>
      </w:pPr>
    </w:lvl>
    <w:lvl w:ilvl="6" w:tplc="041F000F" w:tentative="1">
      <w:start w:val="1"/>
      <w:numFmt w:val="decimal"/>
      <w:lvlText w:val="%7."/>
      <w:lvlJc w:val="left"/>
      <w:pPr>
        <w:ind w:left="5223" w:hanging="360"/>
      </w:pPr>
    </w:lvl>
    <w:lvl w:ilvl="7" w:tplc="041F0019" w:tentative="1">
      <w:start w:val="1"/>
      <w:numFmt w:val="lowerLetter"/>
      <w:lvlText w:val="%8."/>
      <w:lvlJc w:val="left"/>
      <w:pPr>
        <w:ind w:left="5943" w:hanging="360"/>
      </w:pPr>
    </w:lvl>
    <w:lvl w:ilvl="8" w:tplc="041F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27" w15:restartNumberingAfterBreak="0">
    <w:nsid w:val="736719DA"/>
    <w:multiLevelType w:val="hybridMultilevel"/>
    <w:tmpl w:val="D9EE2FD4"/>
    <w:lvl w:ilvl="0" w:tplc="02BE870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77351357">
    <w:abstractNumId w:val="7"/>
  </w:num>
  <w:num w:numId="2" w16cid:durableId="154610627">
    <w:abstractNumId w:val="15"/>
  </w:num>
  <w:num w:numId="3" w16cid:durableId="251476355">
    <w:abstractNumId w:val="23"/>
  </w:num>
  <w:num w:numId="4" w16cid:durableId="1871914479">
    <w:abstractNumId w:val="22"/>
  </w:num>
  <w:num w:numId="5" w16cid:durableId="858005681">
    <w:abstractNumId w:val="28"/>
  </w:num>
  <w:num w:numId="6" w16cid:durableId="967397452">
    <w:abstractNumId w:val="5"/>
  </w:num>
  <w:num w:numId="7" w16cid:durableId="909969475">
    <w:abstractNumId w:val="25"/>
  </w:num>
  <w:num w:numId="8" w16cid:durableId="1487939489">
    <w:abstractNumId w:val="1"/>
  </w:num>
  <w:num w:numId="9" w16cid:durableId="592083937">
    <w:abstractNumId w:val="11"/>
  </w:num>
  <w:num w:numId="10" w16cid:durableId="1958027756">
    <w:abstractNumId w:val="21"/>
  </w:num>
  <w:num w:numId="11" w16cid:durableId="1857890790">
    <w:abstractNumId w:val="12"/>
  </w:num>
  <w:num w:numId="12" w16cid:durableId="208420183">
    <w:abstractNumId w:val="14"/>
  </w:num>
  <w:num w:numId="13" w16cid:durableId="1545172657">
    <w:abstractNumId w:val="9"/>
  </w:num>
  <w:num w:numId="14" w16cid:durableId="1377505109">
    <w:abstractNumId w:val="27"/>
  </w:num>
  <w:num w:numId="15" w16cid:durableId="351885776">
    <w:abstractNumId w:val="10"/>
  </w:num>
  <w:num w:numId="16" w16cid:durableId="1667510259">
    <w:abstractNumId w:val="17"/>
  </w:num>
  <w:num w:numId="17" w16cid:durableId="1313100314">
    <w:abstractNumId w:val="18"/>
  </w:num>
  <w:num w:numId="18" w16cid:durableId="26298408">
    <w:abstractNumId w:val="2"/>
  </w:num>
  <w:num w:numId="19" w16cid:durableId="792598115">
    <w:abstractNumId w:val="19"/>
  </w:num>
  <w:num w:numId="20" w16cid:durableId="1044252178">
    <w:abstractNumId w:val="13"/>
  </w:num>
  <w:num w:numId="21" w16cid:durableId="971591001">
    <w:abstractNumId w:val="0"/>
  </w:num>
  <w:num w:numId="22" w16cid:durableId="1495489330">
    <w:abstractNumId w:val="8"/>
  </w:num>
  <w:num w:numId="23" w16cid:durableId="361445461">
    <w:abstractNumId w:val="20"/>
  </w:num>
  <w:num w:numId="24" w16cid:durableId="1608661795">
    <w:abstractNumId w:val="24"/>
  </w:num>
  <w:num w:numId="25" w16cid:durableId="2079470373">
    <w:abstractNumId w:val="6"/>
  </w:num>
  <w:num w:numId="26" w16cid:durableId="1545486643">
    <w:abstractNumId w:val="16"/>
  </w:num>
  <w:num w:numId="27" w16cid:durableId="422532270">
    <w:abstractNumId w:val="26"/>
  </w:num>
  <w:num w:numId="28" w16cid:durableId="747727219">
    <w:abstractNumId w:val="4"/>
  </w:num>
  <w:num w:numId="29" w16cid:durableId="15777435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C6A"/>
    <w:rsid w:val="00006560"/>
    <w:rsid w:val="000136A7"/>
    <w:rsid w:val="0001477D"/>
    <w:rsid w:val="000156F6"/>
    <w:rsid w:val="00021823"/>
    <w:rsid w:val="00026458"/>
    <w:rsid w:val="00027B20"/>
    <w:rsid w:val="000403DE"/>
    <w:rsid w:val="00040FAE"/>
    <w:rsid w:val="00045329"/>
    <w:rsid w:val="000648C7"/>
    <w:rsid w:val="00073986"/>
    <w:rsid w:val="00074B7A"/>
    <w:rsid w:val="00076552"/>
    <w:rsid w:val="0008108B"/>
    <w:rsid w:val="000A2AA1"/>
    <w:rsid w:val="000A3533"/>
    <w:rsid w:val="000B2114"/>
    <w:rsid w:val="000B28E3"/>
    <w:rsid w:val="000B5F4C"/>
    <w:rsid w:val="000C64B5"/>
    <w:rsid w:val="000D3677"/>
    <w:rsid w:val="000E6C78"/>
    <w:rsid w:val="0010291C"/>
    <w:rsid w:val="0010317F"/>
    <w:rsid w:val="00105713"/>
    <w:rsid w:val="00120FC2"/>
    <w:rsid w:val="001257F5"/>
    <w:rsid w:val="0015148C"/>
    <w:rsid w:val="001575CB"/>
    <w:rsid w:val="00165C80"/>
    <w:rsid w:val="00172997"/>
    <w:rsid w:val="0018592C"/>
    <w:rsid w:val="00191C1A"/>
    <w:rsid w:val="00196CF7"/>
    <w:rsid w:val="001A7A69"/>
    <w:rsid w:val="001C0342"/>
    <w:rsid w:val="001C3DCA"/>
    <w:rsid w:val="001C7A2D"/>
    <w:rsid w:val="001D4BA8"/>
    <w:rsid w:val="001D650A"/>
    <w:rsid w:val="00202887"/>
    <w:rsid w:val="00215B7A"/>
    <w:rsid w:val="0021775C"/>
    <w:rsid w:val="002221BD"/>
    <w:rsid w:val="00235BCD"/>
    <w:rsid w:val="002512E0"/>
    <w:rsid w:val="00257CAE"/>
    <w:rsid w:val="00274F44"/>
    <w:rsid w:val="002A6EA8"/>
    <w:rsid w:val="002B1548"/>
    <w:rsid w:val="002C0C6A"/>
    <w:rsid w:val="002C3B04"/>
    <w:rsid w:val="002D5F39"/>
    <w:rsid w:val="003073E8"/>
    <w:rsid w:val="00332FF8"/>
    <w:rsid w:val="00334456"/>
    <w:rsid w:val="00357CDB"/>
    <w:rsid w:val="0036294D"/>
    <w:rsid w:val="00372C0B"/>
    <w:rsid w:val="0037556F"/>
    <w:rsid w:val="00383464"/>
    <w:rsid w:val="00394345"/>
    <w:rsid w:val="003A765A"/>
    <w:rsid w:val="003A785B"/>
    <w:rsid w:val="003B1529"/>
    <w:rsid w:val="003B55E9"/>
    <w:rsid w:val="003C3138"/>
    <w:rsid w:val="003D3FF1"/>
    <w:rsid w:val="003D5887"/>
    <w:rsid w:val="003E0CB6"/>
    <w:rsid w:val="003E27B6"/>
    <w:rsid w:val="003F2B7D"/>
    <w:rsid w:val="00411D8F"/>
    <w:rsid w:val="00412B23"/>
    <w:rsid w:val="0041685A"/>
    <w:rsid w:val="004238EF"/>
    <w:rsid w:val="004263AB"/>
    <w:rsid w:val="00427C5E"/>
    <w:rsid w:val="00435B0D"/>
    <w:rsid w:val="004439D6"/>
    <w:rsid w:val="0045022F"/>
    <w:rsid w:val="004570C6"/>
    <w:rsid w:val="00463E77"/>
    <w:rsid w:val="0046487C"/>
    <w:rsid w:val="004651CD"/>
    <w:rsid w:val="00465D19"/>
    <w:rsid w:val="0048564D"/>
    <w:rsid w:val="004876B1"/>
    <w:rsid w:val="004901B2"/>
    <w:rsid w:val="004C62EB"/>
    <w:rsid w:val="004C649F"/>
    <w:rsid w:val="004C7336"/>
    <w:rsid w:val="004C7E2C"/>
    <w:rsid w:val="004E2CFA"/>
    <w:rsid w:val="005049BF"/>
    <w:rsid w:val="00521679"/>
    <w:rsid w:val="00522DC9"/>
    <w:rsid w:val="00526979"/>
    <w:rsid w:val="00532755"/>
    <w:rsid w:val="00536B01"/>
    <w:rsid w:val="005375C7"/>
    <w:rsid w:val="00537910"/>
    <w:rsid w:val="00547052"/>
    <w:rsid w:val="00551938"/>
    <w:rsid w:val="00551EEB"/>
    <w:rsid w:val="00554BA7"/>
    <w:rsid w:val="0056219C"/>
    <w:rsid w:val="00583C53"/>
    <w:rsid w:val="00584F35"/>
    <w:rsid w:val="00585578"/>
    <w:rsid w:val="00592300"/>
    <w:rsid w:val="005967E7"/>
    <w:rsid w:val="005A06A2"/>
    <w:rsid w:val="005A402D"/>
    <w:rsid w:val="005A42A3"/>
    <w:rsid w:val="005A604D"/>
    <w:rsid w:val="005D7D7A"/>
    <w:rsid w:val="005E6107"/>
    <w:rsid w:val="005F4AB8"/>
    <w:rsid w:val="00613CA6"/>
    <w:rsid w:val="0063488F"/>
    <w:rsid w:val="006514EE"/>
    <w:rsid w:val="00671F0D"/>
    <w:rsid w:val="0068576A"/>
    <w:rsid w:val="006A06FE"/>
    <w:rsid w:val="006A4AFF"/>
    <w:rsid w:val="006A7A6F"/>
    <w:rsid w:val="006B1F66"/>
    <w:rsid w:val="006B278F"/>
    <w:rsid w:val="006C1B90"/>
    <w:rsid w:val="006D5FE2"/>
    <w:rsid w:val="00710DC7"/>
    <w:rsid w:val="00720D9E"/>
    <w:rsid w:val="0072141C"/>
    <w:rsid w:val="00731E74"/>
    <w:rsid w:val="007325E1"/>
    <w:rsid w:val="007347E7"/>
    <w:rsid w:val="00743CBB"/>
    <w:rsid w:val="00751160"/>
    <w:rsid w:val="00760C9F"/>
    <w:rsid w:val="00781760"/>
    <w:rsid w:val="00785CC5"/>
    <w:rsid w:val="00787CBC"/>
    <w:rsid w:val="00793001"/>
    <w:rsid w:val="007D3CD3"/>
    <w:rsid w:val="007F38E6"/>
    <w:rsid w:val="00826E78"/>
    <w:rsid w:val="008312F1"/>
    <w:rsid w:val="008359B2"/>
    <w:rsid w:val="008418CB"/>
    <w:rsid w:val="00893391"/>
    <w:rsid w:val="008B1490"/>
    <w:rsid w:val="008B7CFD"/>
    <w:rsid w:val="008C27B3"/>
    <w:rsid w:val="008D5ECC"/>
    <w:rsid w:val="008E1A73"/>
    <w:rsid w:val="008E2DC8"/>
    <w:rsid w:val="008E68A3"/>
    <w:rsid w:val="008F0734"/>
    <w:rsid w:val="008F1659"/>
    <w:rsid w:val="00913DB5"/>
    <w:rsid w:val="00935116"/>
    <w:rsid w:val="009442F3"/>
    <w:rsid w:val="00953499"/>
    <w:rsid w:val="0097632E"/>
    <w:rsid w:val="009A10B9"/>
    <w:rsid w:val="009B320A"/>
    <w:rsid w:val="009C65C3"/>
    <w:rsid w:val="009C6A8B"/>
    <w:rsid w:val="009C6B4D"/>
    <w:rsid w:val="009D6CDF"/>
    <w:rsid w:val="009F67FE"/>
    <w:rsid w:val="00A12413"/>
    <w:rsid w:val="00A173E2"/>
    <w:rsid w:val="00A30EE3"/>
    <w:rsid w:val="00A44B99"/>
    <w:rsid w:val="00A47DA9"/>
    <w:rsid w:val="00A551F6"/>
    <w:rsid w:val="00A64CF6"/>
    <w:rsid w:val="00A71769"/>
    <w:rsid w:val="00A71D8D"/>
    <w:rsid w:val="00A767F9"/>
    <w:rsid w:val="00A809C3"/>
    <w:rsid w:val="00A83B7C"/>
    <w:rsid w:val="00AA070F"/>
    <w:rsid w:val="00AB30C6"/>
    <w:rsid w:val="00AE04A6"/>
    <w:rsid w:val="00AE7654"/>
    <w:rsid w:val="00AF4AC4"/>
    <w:rsid w:val="00B07F91"/>
    <w:rsid w:val="00B132A2"/>
    <w:rsid w:val="00B1680A"/>
    <w:rsid w:val="00B3714C"/>
    <w:rsid w:val="00B45C4D"/>
    <w:rsid w:val="00B52508"/>
    <w:rsid w:val="00B633EB"/>
    <w:rsid w:val="00B73CF0"/>
    <w:rsid w:val="00B748FD"/>
    <w:rsid w:val="00B808C4"/>
    <w:rsid w:val="00B86879"/>
    <w:rsid w:val="00B92476"/>
    <w:rsid w:val="00B9272F"/>
    <w:rsid w:val="00BA0A4F"/>
    <w:rsid w:val="00BA190D"/>
    <w:rsid w:val="00BC6A33"/>
    <w:rsid w:val="00BE1E62"/>
    <w:rsid w:val="00BE48C6"/>
    <w:rsid w:val="00C01BB0"/>
    <w:rsid w:val="00C14510"/>
    <w:rsid w:val="00C20162"/>
    <w:rsid w:val="00C20955"/>
    <w:rsid w:val="00C40242"/>
    <w:rsid w:val="00C42F8D"/>
    <w:rsid w:val="00C46849"/>
    <w:rsid w:val="00C64955"/>
    <w:rsid w:val="00C7055E"/>
    <w:rsid w:val="00C74D11"/>
    <w:rsid w:val="00C82C3E"/>
    <w:rsid w:val="00C9269E"/>
    <w:rsid w:val="00CA6843"/>
    <w:rsid w:val="00CB78D8"/>
    <w:rsid w:val="00CC109F"/>
    <w:rsid w:val="00CF2A83"/>
    <w:rsid w:val="00CF70ED"/>
    <w:rsid w:val="00D11EDE"/>
    <w:rsid w:val="00D20A06"/>
    <w:rsid w:val="00D372F3"/>
    <w:rsid w:val="00D427FB"/>
    <w:rsid w:val="00D42C64"/>
    <w:rsid w:val="00D538C7"/>
    <w:rsid w:val="00D54761"/>
    <w:rsid w:val="00D620BC"/>
    <w:rsid w:val="00D73446"/>
    <w:rsid w:val="00D82E7A"/>
    <w:rsid w:val="00D9051F"/>
    <w:rsid w:val="00D92802"/>
    <w:rsid w:val="00D971AB"/>
    <w:rsid w:val="00DA0C48"/>
    <w:rsid w:val="00DB54F0"/>
    <w:rsid w:val="00DB78D3"/>
    <w:rsid w:val="00DD7F25"/>
    <w:rsid w:val="00DF4EE2"/>
    <w:rsid w:val="00DF54BC"/>
    <w:rsid w:val="00DF6E66"/>
    <w:rsid w:val="00E02A2B"/>
    <w:rsid w:val="00E07BDA"/>
    <w:rsid w:val="00E15C4C"/>
    <w:rsid w:val="00E16A2A"/>
    <w:rsid w:val="00E24DC6"/>
    <w:rsid w:val="00E63E2B"/>
    <w:rsid w:val="00E647CC"/>
    <w:rsid w:val="00E7140F"/>
    <w:rsid w:val="00E83206"/>
    <w:rsid w:val="00E9454F"/>
    <w:rsid w:val="00E9788F"/>
    <w:rsid w:val="00EA183D"/>
    <w:rsid w:val="00ED29F4"/>
    <w:rsid w:val="00ED54A6"/>
    <w:rsid w:val="00EF2F15"/>
    <w:rsid w:val="00F02338"/>
    <w:rsid w:val="00F104EB"/>
    <w:rsid w:val="00F12069"/>
    <w:rsid w:val="00F27564"/>
    <w:rsid w:val="00F319FC"/>
    <w:rsid w:val="00F3674D"/>
    <w:rsid w:val="00F57838"/>
    <w:rsid w:val="00F60891"/>
    <w:rsid w:val="00F711CE"/>
    <w:rsid w:val="00FB52E7"/>
    <w:rsid w:val="00FB56F8"/>
    <w:rsid w:val="00FB73E9"/>
    <w:rsid w:val="00FC5F87"/>
    <w:rsid w:val="00FD7925"/>
    <w:rsid w:val="00FE592C"/>
    <w:rsid w:val="00FF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c"/>
    </o:shapedefaults>
    <o:shapelayout v:ext="edit">
      <o:idmap v:ext="edit" data="2"/>
    </o:shapelayout>
  </w:shapeDefaults>
  <w:decimalSymbol w:val=","/>
  <w:listSeparator w:val=";"/>
  <w14:docId w14:val="7EA41BC1"/>
  <w15:docId w15:val="{19FECBCF-0149-4453-96B5-B201A9516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18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4345"/>
    <w:pPr>
      <w:ind w:left="720"/>
      <w:contextualSpacing/>
    </w:pPr>
  </w:style>
  <w:style w:type="table" w:styleId="TabloKlavuzu">
    <w:name w:val="Table Grid"/>
    <w:basedOn w:val="NormalTablo"/>
    <w:uiPriority w:val="59"/>
    <w:rsid w:val="00CF2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6A4AFF"/>
    <w:rPr>
      <w:rFonts w:ascii="Calibri" w:hAnsi="Calibri" w:cs="Arial"/>
      <w:sz w:val="22"/>
      <w:szCs w:val="22"/>
    </w:rPr>
  </w:style>
  <w:style w:type="paragraph" w:customStyle="1" w:styleId="soru">
    <w:name w:val="soru"/>
    <w:basedOn w:val="Normal"/>
    <w:rsid w:val="00751160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rsid w:val="003E2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3E27B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B1490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D42C6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D42C64"/>
    <w:rPr>
      <w:sz w:val="24"/>
      <w:szCs w:val="24"/>
    </w:rPr>
  </w:style>
  <w:style w:type="paragraph" w:styleId="AltBilgi">
    <w:name w:val="footer"/>
    <w:basedOn w:val="Normal"/>
    <w:link w:val="AltBilgiChar"/>
    <w:rsid w:val="00D42C6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D42C64"/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0A3533"/>
    <w:rPr>
      <w:rFonts w:ascii="Calibri" w:hAnsi="Calibri" w:cs="Arial"/>
      <w:sz w:val="22"/>
      <w:szCs w:val="22"/>
    </w:rPr>
  </w:style>
  <w:style w:type="character" w:styleId="Kpr">
    <w:name w:val="Hyperlink"/>
    <w:basedOn w:val="VarsaylanParagrafYazTipi"/>
    <w:uiPriority w:val="99"/>
    <w:rsid w:val="002512E0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01B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hdphoto" Target="media/hdphoto2.wd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99599-B80B-4317-9E17-F0FDDDB76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Links>
    <vt:vector size="24" baseType="variant">
      <vt:variant>
        <vt:i4>4063352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4063352</vt:i4>
      </vt:variant>
      <vt:variant>
        <vt:i4>18464</vt:i4>
      </vt:variant>
      <vt:variant>
        <vt:i4>1025</vt:i4>
      </vt:variant>
      <vt:variant>
        <vt:i4>4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1441875</vt:i4>
      </vt:variant>
      <vt:variant>
        <vt:i4>-1</vt:i4>
      </vt:variant>
      <vt:variant>
        <vt:i4>1239</vt:i4>
      </vt:variant>
      <vt:variant>
        <vt:i4>1</vt:i4>
      </vt:variant>
      <vt:variant>
        <vt:lpwstr>http://www.bilgievi.gen.tr/Files/Content/ata4.jpg</vt:lpwstr>
      </vt:variant>
      <vt:variant>
        <vt:lpwstr/>
      </vt:variant>
      <vt:variant>
        <vt:i4>2293776</vt:i4>
      </vt:variant>
      <vt:variant>
        <vt:i4>-1</vt:i4>
      </vt:variant>
      <vt:variant>
        <vt:i4>1240</vt:i4>
      </vt:variant>
      <vt:variant>
        <vt:i4>1</vt:i4>
      </vt:variant>
      <vt:variant>
        <vt:lpwstr>http://www.cepkutusu.com/uploads/posts/1392479496_lili-manav.jpg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Muhammet TEMİZ</dc:creator>
  <cp:keywords/>
  <dc:description/>
  <cp:lastModifiedBy>Burhan Demir</cp:lastModifiedBy>
  <cp:revision>6</cp:revision>
  <cp:lastPrinted>2022-12-30T08:40:00Z</cp:lastPrinted>
  <dcterms:created xsi:type="dcterms:W3CDTF">2018-11-03T18:15:00Z</dcterms:created>
  <dcterms:modified xsi:type="dcterms:W3CDTF">2023-03-29T19:18:00Z</dcterms:modified>
</cp:coreProperties>
</file>