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78DD7" w14:textId="77777777" w:rsidR="00444058" w:rsidRPr="009164AD" w:rsidRDefault="00000000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i/>
          <w:noProof/>
          <w:sz w:val="20"/>
          <w:szCs w:val="20"/>
          <w:lang w:eastAsia="tr-TR"/>
        </w:rPr>
        <w:pict w14:anchorId="2C547118">
          <v:group id="Grup 13" o:spid="_x0000_s1026" href="https://www.sorubak.com/sinav/" style="position:absolute;margin-left:-9.7pt;margin-top:11.25pt;width:555.9pt;height:111.75pt;z-index:251659264" coordorigin="660,2490" coordsize="10590,1620" o:button="t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IKMAA&#10;AADbAAAADwAAAGRycy9kb3ducmV2LnhtbERPyWrDMBC9B/oPYgq9xXJD6OJGNiUQ6DF100NvgzSx&#10;Ta2RkeTY+fsoEMhtHm+dTTXbXpzIh86xgucsB0Gsnem4UXD42S3fQISIbLB3TArOFKAqHxYbLIyb&#10;+JtOdWxECuFQoII2xqGQMuiWLIbMDcSJOzpvMSboG2k8Tinc9nKV5y/SYsepocWBti3p/3q0Cpp+&#10;/zp61Mc/Pf3aevU+DmtDSj09zp8fICLN8S6+ub9Mmr+G6y/pAFl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j0IKMAAAADbAAAADwAAAAAAAAAAAAAAAACYAgAAZHJzL2Rvd25y&#10;ZXYueG1sUEsFBgAAAAAEAAQA9QAAAIUDAAAAAA==&#10;" fillcolor="#e5b8b7" strokecolor="#c0504d" strokeweight="3pt">
              <v:stroke linestyle="thinThin"/>
              <v:shadow color="#868686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BYsEA&#10;AADbAAAADwAAAGRycy9kb3ducmV2LnhtbERPTWsCMRC9C/6HMII3zboHla1RiiJb6kG0PfQ4bMbd&#10;pclkSVJ3/fdNoeBtHu9zNrvBGnEnH1rHChbzDARx5XTLtYLPj+NsDSJEZI3GMSl4UIDddjzaYKFd&#10;zxe6X2MtUgiHAhU0MXaFlKFqyGKYu444cTfnLcYEfS21xz6FWyPzLFtKiy2nhgY72jdUfV9/rIKT&#10;u71bczb9V152lcsPpZerUqnpZHh9ARFpiE/xv/tNp/lL+Ps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qQWLBAAAA2wAAAA8AAAAAAAAAAAAAAAAAmAIAAGRycy9kb3du&#10;cmV2LnhtbFBLBQYAAAAABAAEAPUAAACGAwAAAAA=&#10;" strokecolor="#c0504d" strokeweight="5pt">
                <v:stroke linestyle="thickThin"/>
                <v:shadow color="#868686"/>
                <v:textbox style="mso-next-textbox:#AutoShape 17">
                  <w:txbxContent>
                    <w:p w14:paraId="392A50D6" w14:textId="5C565083" w:rsidR="0002767C" w:rsidRPr="009164AD" w:rsidRDefault="00DB087D" w:rsidP="009164AD">
                      <w:pPr>
                        <w:pStyle w:val="AralkYok"/>
                        <w:jc w:val="center"/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</w:pP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>2022-2023</w:t>
                      </w:r>
                      <w:r w:rsidR="0002767C" w:rsidRPr="009164AD"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ÖĞRETİM YILI </w:t>
                      </w:r>
                      <w:r w:rsidR="00A458D1" w:rsidRPr="009164AD"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fldChar w:fldCharType="begin"/>
                      </w:r>
                      <w:r w:rsidR="0002767C" w:rsidRPr="009164AD"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instrText xml:space="preserve"> HYPERLINK "https://www.sorubak.com" </w:instrText>
                      </w:r>
                      <w:r w:rsidR="00A458D1" w:rsidRPr="009164AD"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</w:r>
                      <w:r w:rsidR="00A458D1" w:rsidRPr="009164AD"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fldChar w:fldCharType="separate"/>
                      </w:r>
                      <w:r w:rsidR="003631DE"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>………………..</w:t>
                      </w:r>
                      <w:r w:rsidR="0002767C" w:rsidRPr="009164AD"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 xml:space="preserve"> İLKOKULU 4/B SINIFI</w:t>
                      </w:r>
                    </w:p>
                    <w:p w14:paraId="276BE99A" w14:textId="77777777" w:rsidR="0002767C" w:rsidRPr="009164AD" w:rsidRDefault="0002767C" w:rsidP="006D3F62">
                      <w:pPr>
                        <w:pStyle w:val="AralkYok"/>
                        <w:jc w:val="center"/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9164AD"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>FEN BİLİMLERİ DERSİ 1.</w:t>
                      </w:r>
                      <w:r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 xml:space="preserve"> </w:t>
                      </w:r>
                      <w:r w:rsidRPr="009164AD"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>DÖNEM 1.</w:t>
                      </w:r>
                      <w:r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 xml:space="preserve"> </w:t>
                      </w:r>
                      <w:r w:rsidRPr="009164AD">
                        <w:rPr>
                          <w:rStyle w:val="Kpr"/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  <w:u w:val="none"/>
                        </w:rPr>
                        <w:t>YAZILI SINAVI SORULARI</w:t>
                      </w:r>
                      <w:r w:rsidR="00A458D1" w:rsidRPr="009164AD">
                        <w:rPr>
                          <w:rFonts w:ascii="Kayra Aydin" w:hAnsi="Kayra Aydin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fldChar w:fldCharType="end"/>
                      </w:r>
                    </w:p>
                    <w:p w14:paraId="71ED73D6" w14:textId="77777777" w:rsidR="0002767C" w:rsidRPr="000B7302" w:rsidRDefault="0002767C" w:rsidP="006D3F62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 style="mso-next-textbox:#AutoShape 18">
                  <w:txbxContent>
                    <w:p w14:paraId="38195CEC" w14:textId="77777777" w:rsidR="0002767C" w:rsidRPr="00F853C9" w:rsidRDefault="0002767C" w:rsidP="006D3F62">
                      <w:pPr>
                        <w:pStyle w:val="AralkYok"/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</w:pPr>
                      <w:r w:rsidRPr="00F853C9"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  <w:t>Adı:</w:t>
                      </w:r>
                      <w:r w:rsidRPr="00F853C9">
                        <w:rPr>
                          <w:rFonts w:ascii="Kayra Aydin" w:hAnsi="Kayra Aydin" w:cs="Times New Roman"/>
                          <w:sz w:val="24"/>
                          <w:szCs w:val="24"/>
                        </w:rPr>
                        <w:t>…………………</w:t>
                      </w:r>
                    </w:p>
                    <w:p w14:paraId="400E9DA8" w14:textId="77777777" w:rsidR="0002767C" w:rsidRPr="00F853C9" w:rsidRDefault="0002767C" w:rsidP="006D3F62">
                      <w:pPr>
                        <w:pStyle w:val="AralkYok"/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</w:pPr>
                      <w:r w:rsidRPr="00F853C9"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  <w:t>Soyadı:</w:t>
                      </w:r>
                      <w:r w:rsidRPr="00F853C9">
                        <w:rPr>
                          <w:rFonts w:ascii="Kayra Aydin" w:hAnsi="Kayra Aydin" w:cs="Times New Roman"/>
                          <w:sz w:val="24"/>
                          <w:szCs w:val="24"/>
                        </w:rPr>
                        <w:t>……..……...…</w:t>
                      </w:r>
                    </w:p>
                    <w:p w14:paraId="0BC2FA4B" w14:textId="77777777" w:rsidR="0002767C" w:rsidRPr="00F853C9" w:rsidRDefault="0002767C" w:rsidP="006D3F62">
                      <w:pPr>
                        <w:ind w:left="-57" w:right="-57"/>
                        <w:rPr>
                          <w:rFonts w:ascii="Kayra Aydin" w:hAnsi="Kayra Aydi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F853C9"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  <w:t>No:</w:t>
                      </w:r>
                      <w:r w:rsidRPr="00F853C9">
                        <w:rPr>
                          <w:rFonts w:ascii="Kayra Aydin" w:hAnsi="Kayra Aydin" w:cs="Times New Roman"/>
                          <w:sz w:val="24"/>
                          <w:szCs w:val="24"/>
                        </w:rPr>
                        <w:t>………..…</w:t>
                      </w:r>
                    </w:p>
                    <w:p w14:paraId="5208D4EE" w14:textId="77777777" w:rsidR="0002767C" w:rsidRPr="00CA6638" w:rsidRDefault="0002767C" w:rsidP="006D3F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wi8MA&#10;AADbAAAADwAAAGRycy9kb3ducmV2LnhtbESPT0vEMBDF74LfIYzgzU3tQaVuuiyKVPQgdvfgcWim&#10;f9hkUpK4rd/eOQjeZnhv3vvNdrd6p84U0xTYwO2mAEXcBTvxYOB4eLl5AJUyskUXmAz8UIJdfXmx&#10;xcqGhT/p3OZBSQinCg2MOc+V1qkbyWPahJlYtD5Ej1nWOGgbcZFw73RZFHfa48TSMOJMTyN1p/bb&#10;G3gP/Zt3H275Kpu5C+VzE/V9Y8z11bp/BJVpzf/mv+tXK/gCK7/IAL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wi8MAAADbAAAADwAAAAAAAAAAAAAAAACYAgAAZHJzL2Rv&#10;d25yZXYueG1sUEsFBgAAAAAEAAQA9QAAAIgDAAAAAA==&#10;" strokecolor="#c0504d" strokeweight="5pt">
                <v:stroke linestyle="thickThin"/>
                <v:shadow color="#868686"/>
                <v:textbox style="mso-next-textbox:#AutoShape 19">
                  <w:txbxContent>
                    <w:p w14:paraId="4855888F" w14:textId="77777777" w:rsidR="0002767C" w:rsidRPr="00F853C9" w:rsidRDefault="0002767C" w:rsidP="006D3F62">
                      <w:pPr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</w:pPr>
                      <w:r w:rsidRPr="00F853C9">
                        <w:rPr>
                          <w:rFonts w:ascii="Kayra Aydin" w:hAnsi="Kayra Aydin" w:cs="Times New Roman"/>
                          <w:b/>
                          <w:sz w:val="24"/>
                          <w:szCs w:val="24"/>
                        </w:rPr>
                        <w:t>Puan:</w:t>
                      </w:r>
                    </w:p>
                    <w:p w14:paraId="1464B27D" w14:textId="77777777" w:rsidR="0002767C" w:rsidRPr="00677180" w:rsidRDefault="0002767C" w:rsidP="006D3F62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</w:p>
                  </w:txbxContent>
                </v:textbox>
              </v:roundrect>
            </v:group>
          </v:group>
        </w:pict>
      </w:r>
    </w:p>
    <w:p w14:paraId="314942DA" w14:textId="77777777" w:rsidR="00444058" w:rsidRPr="009164AD" w:rsidRDefault="00444058" w:rsidP="00444058">
      <w:pPr>
        <w:rPr>
          <w:rFonts w:ascii="Kayra Aydin" w:hAnsi="Kayra Aydin"/>
          <w:sz w:val="20"/>
          <w:szCs w:val="20"/>
        </w:rPr>
      </w:pPr>
    </w:p>
    <w:p w14:paraId="6296858D" w14:textId="77777777" w:rsidR="00444058" w:rsidRPr="009164AD" w:rsidRDefault="00444058" w:rsidP="00444058">
      <w:pPr>
        <w:rPr>
          <w:rFonts w:ascii="Kayra Aydin" w:hAnsi="Kayra Aydin"/>
          <w:sz w:val="20"/>
          <w:szCs w:val="20"/>
        </w:rPr>
      </w:pPr>
    </w:p>
    <w:p w14:paraId="438E62B1" w14:textId="77777777" w:rsidR="009667A5" w:rsidRPr="009164AD" w:rsidRDefault="009667A5" w:rsidP="009667A5">
      <w:pPr>
        <w:spacing w:after="0" w:line="240" w:lineRule="auto"/>
        <w:ind w:left="360"/>
        <w:rPr>
          <w:rFonts w:ascii="Kayra Aydin" w:hAnsi="Kayra Aydin" w:cs="Times New Roman"/>
          <w:b/>
          <w:color w:val="FF0000"/>
          <w:sz w:val="20"/>
          <w:szCs w:val="20"/>
        </w:rPr>
      </w:pPr>
    </w:p>
    <w:p w14:paraId="486CEC6E" w14:textId="77777777" w:rsidR="009667A5" w:rsidRPr="009164AD" w:rsidRDefault="009667A5" w:rsidP="009667A5">
      <w:pPr>
        <w:pStyle w:val="ListeParagraf"/>
        <w:spacing w:after="0" w:line="240" w:lineRule="auto"/>
        <w:rPr>
          <w:rFonts w:ascii="Kayra Aydin" w:hAnsi="Kayra Aydin" w:cs="Times New Roman"/>
          <w:b/>
          <w:color w:val="FF0000"/>
          <w:sz w:val="20"/>
          <w:szCs w:val="20"/>
        </w:rPr>
      </w:pPr>
    </w:p>
    <w:p w14:paraId="15B7006B" w14:textId="77777777" w:rsidR="009164AD" w:rsidRPr="009164AD" w:rsidRDefault="009164AD" w:rsidP="009164AD">
      <w:pPr>
        <w:spacing w:after="0" w:line="240" w:lineRule="auto"/>
        <w:rPr>
          <w:rFonts w:ascii="Kayra Aydin" w:hAnsi="Kayra Aydin" w:cs="Times New Roman"/>
          <w:b/>
          <w:color w:val="FF0000"/>
          <w:sz w:val="20"/>
          <w:szCs w:val="20"/>
        </w:rPr>
      </w:pPr>
    </w:p>
    <w:p w14:paraId="2897D526" w14:textId="77777777" w:rsidR="009667A5" w:rsidRPr="00F853C9" w:rsidRDefault="00444058" w:rsidP="009667A5">
      <w:pPr>
        <w:pStyle w:val="ListeParagraf"/>
        <w:numPr>
          <w:ilvl w:val="0"/>
          <w:numId w:val="11"/>
        </w:numPr>
        <w:spacing w:after="0" w:line="240" w:lineRule="auto"/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b/>
          <w:color w:val="000000" w:themeColor="text1"/>
          <w:sz w:val="20"/>
          <w:szCs w:val="20"/>
        </w:rPr>
        <w:t>Aşağıda verilen cümlelerin doğru olanlarına "D" yanlış olanlara, "Y" yazınız. ( 10 puan )</w:t>
      </w:r>
    </w:p>
    <w:p w14:paraId="63D8E932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="00C03B03" w:rsidRPr="00C03B03">
        <w:rPr>
          <w:rFonts w:ascii="Kayra Aydin" w:eastAsia="Calibri" w:hAnsi="Kayra Aydin" w:cs="Times New Roman"/>
          <w:color w:val="000000"/>
          <w:sz w:val="20"/>
          <w:szCs w:val="20"/>
        </w:rPr>
        <w:t>Ekonomik değeri olan kayaçlara mineral adı verilir.</w:t>
      </w:r>
    </w:p>
    <w:p w14:paraId="13770D91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9164AD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Kayaçların farklı renkte olmasının sebebi yapısındaki fosillerdir.</w:t>
      </w:r>
    </w:p>
    <w:p w14:paraId="59502474" w14:textId="77777777" w:rsidR="00C03B03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C03B03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="00C03B03" w:rsidRPr="00C03B03">
        <w:rPr>
          <w:rFonts w:ascii="Kayra Aydin" w:eastAsia="Calibri" w:hAnsi="Kayra Aydin" w:cs="Times New Roman"/>
          <w:color w:val="000000"/>
          <w:sz w:val="20"/>
          <w:szCs w:val="20"/>
        </w:rPr>
        <w:t>Dünya batıdan doğuya doğru döner.</w:t>
      </w:r>
      <w:r w:rsidR="00C03B03" w:rsidRP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</w:p>
    <w:p w14:paraId="7293597E" w14:textId="77777777" w:rsidR="008F5BC0" w:rsidRPr="00C03B03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C03B03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F53274" w:rsidRP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Tereyağı</w:t>
      </w:r>
      <w:r w:rsidR="00C03B03">
        <w:rPr>
          <w:rFonts w:ascii="Kayra Aydin" w:hAnsi="Kayra Aydin" w:cs="Times New Roman"/>
          <w:color w:val="000000" w:themeColor="text1"/>
          <w:sz w:val="20"/>
          <w:szCs w:val="20"/>
        </w:rPr>
        <w:t>,</w:t>
      </w:r>
      <w:r w:rsidR="00F53274" w:rsidRP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bitkisel kaynaklı bir besindir.</w:t>
      </w:r>
    </w:p>
    <w:p w14:paraId="19DD316F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9164AD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Fosil</w:t>
      </w:r>
      <w:r w:rsidR="009164AD" w:rsidRPr="00F853C9">
        <w:rPr>
          <w:rFonts w:ascii="Kayra Aydin" w:hAnsi="Kayra Aydin" w:cs="Times New Roman"/>
          <w:color w:val="000000" w:themeColor="text1"/>
          <w:sz w:val="20"/>
          <w:szCs w:val="20"/>
        </w:rPr>
        <w:t>,</w:t>
      </w: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 nesli tükenmiş canlılar hakkında bilgi sahibi olmamızı sağlar.</w:t>
      </w:r>
    </w:p>
    <w:p w14:paraId="55BE3023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T</w:t>
      </w:r>
      <w:r w:rsidR="00C03B03" w:rsidRPr="00C03B03">
        <w:rPr>
          <w:rFonts w:ascii="Kayra Aydin" w:hAnsi="Kayra Aydin" w:cs="Times New Roman"/>
          <w:color w:val="000000" w:themeColor="text1"/>
          <w:sz w:val="20"/>
          <w:szCs w:val="20"/>
        </w:rPr>
        <w:t>üm besinlerin içeriğinde protein bulunur.</w:t>
      </w:r>
    </w:p>
    <w:p w14:paraId="7C498D1F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9164AD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Dünya’nın Güneş etrafında dolanımı sonucu mevsimler oluşur.</w:t>
      </w:r>
    </w:p>
    <w:p w14:paraId="2CB7D95F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9164AD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Sağlığımız için gerekli mineralleri sadece hayvansal gıdalardan alırız. </w:t>
      </w:r>
    </w:p>
    <w:p w14:paraId="241AD5C6" w14:textId="77777777" w:rsidR="008F5BC0" w:rsidRPr="00F853C9" w:rsidRDefault="008F5BC0" w:rsidP="008F5BC0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9164AD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 Beynimizin kullandığı tek enerji kaynağı karbonhidratlardır.</w:t>
      </w:r>
    </w:p>
    <w:p w14:paraId="3487D29D" w14:textId="77777777" w:rsidR="001F5B2F" w:rsidRPr="00F853C9" w:rsidRDefault="008F5BC0" w:rsidP="00EE590D">
      <w:pPr>
        <w:pStyle w:val="AralkYok"/>
        <w:numPr>
          <w:ilvl w:val="0"/>
          <w:numId w:val="2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(……)</w:t>
      </w:r>
      <w:r w:rsidR="00C03B03"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="00C03B03" w:rsidRPr="00C03B03">
        <w:rPr>
          <w:rFonts w:ascii="Kayra Aydin" w:hAnsi="Kayra Aydin" w:cs="Times New Roman"/>
          <w:color w:val="000000" w:themeColor="text1"/>
          <w:sz w:val="20"/>
          <w:szCs w:val="20"/>
        </w:rPr>
        <w:t>Et ve süt ürünleri protein bakımından zengin besinlerdir.</w:t>
      </w:r>
    </w:p>
    <w:p w14:paraId="59A7A807" w14:textId="77777777" w:rsidR="001F5B2F" w:rsidRPr="00F853C9" w:rsidRDefault="00000000" w:rsidP="001F5B2F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>
        <w:rPr>
          <w:rFonts w:ascii="Kayra Aydin" w:hAnsi="Kayra Aydin"/>
          <w:noProof/>
          <w:color w:val="000000" w:themeColor="text1"/>
          <w:sz w:val="20"/>
          <w:szCs w:val="20"/>
          <w:lang w:eastAsia="tr-TR"/>
        </w:rPr>
        <w:pict w14:anchorId="3E836183">
          <v:group id="Grup 25" o:spid="_x0000_s1032" style="position:absolute;margin-left:2.7pt;margin-top:17.2pt;width:505.95pt;height:52.55pt;z-index:251661312" coordorigin="795,1620" coordsize="9804,1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">
            <v:group id="Group 21" o:spid="_x0000_s1033" style="position:absolute;left:795;top:1620;width:9804;height:1050" coordorigin="975,1658" coordsize="9804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oundrect id="Yuvarlatılmış Dikdörtgen 31" o:spid="_x0000_s1034" style="position:absolute;left:975;top:1658;width:154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7X9MMA&#10;AADbAAAADwAAAGRycy9kb3ducmV2LnhtbESPQWsCMRSE70L/Q3gFb5qtB5WtUdpipYggrh56fGxe&#10;dxc3L0sS1/TfG0HwOMzMN8xiFU0renK+sazgbZyBIC6tbrhScDp+j+YgfEDW2FomBf/kYbV8GSww&#10;1/bKB+qLUIkEYZ+jgjqELpfSlzUZ9GPbESfvzzqDIUlXSe3wmuCmlZMsm0qDDaeFGjv6qqk8Fxej&#10;IF5mG32KXm/d7+68/1xv1r0zSg1f48c7iEAxPMOP9o9WMJnB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7X9M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4A47988A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fosil</w:t>
                      </w:r>
                    </w:p>
                  </w:txbxContent>
                </v:textbox>
              </v:roundrect>
              <v:roundrect id="Yuvarlatılmış Dikdörtgen 23" o:spid="_x0000_s1035" style="position:absolute;left:2520;top:1683;width:1508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DhsAA&#10;AADbAAAADwAAAGRycy9kb3ducmV2LnhtbERPy4rCMBTdC/MP4Q7MTtNxMUo1ijM4IiKIj4XLS3Nt&#10;i81NSWKNf28WgsvDeU/n0TSiI+drywq+BxkI4sLqmksFp+N/fwzCB2SNjWVS8CAP89lHb4q5tnfe&#10;U3cIpUgh7HNUUIXQ5lL6oiKDfmBb4sRdrDMYEnSl1A7vKdw0cphlP9Jgzamhwpb+Kiquh5tREG+j&#10;lT5FrzfuvL3ufperZeeMUl+fcTEBESiGt/jlXmsFwzQ2fU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FDhsAAAADbAAAADwAAAAAAAAAAAAAAAACYAgAAZHJzL2Rvd25y&#10;ZXYueG1sUEsFBgAAAAAEAAQA9QAAAIUDAAAAAA==&#10;" strokecolor="#0070c0" strokeweight="2.25pt">
                <v:stroke joinstyle="miter"/>
                <v:textbox>
                  <w:txbxContent>
                    <w:p w14:paraId="062341C5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96DD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maden</w:t>
                      </w:r>
                    </w:p>
                  </w:txbxContent>
                </v:textbox>
              </v:roundrect>
              <v:roundrect id="Yuvarlatılmış Dikdörtgen 21" o:spid="_x0000_s1036" style="position:absolute;left:3915;top:1688;width:166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mHcQA&#10;AADbAAAADwAAAGRycy9kb3ducmV2LnhtbESPT2sCMRTE74LfITzBm2b1YHVrlFqslCKIfw49Pjav&#10;u4ublyWJa/rtm4LgcZiZ3zDLdTSN6Mj52rKCyTgDQVxYXXOp4HL+GM1B+ICssbFMCn7Jw3rV7y0x&#10;1/bOR+pOoRQJwj5HBVUIbS6lLyoy6Me2JU7ej3UGQ5KulNrhPcFNI6dZNpMGa04LFbb0XlFxPd2M&#10;gnh72elL9PrLfe+vh812t+2cUWo4iG+vIALF8Aw/2p9awXQB/1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t5h3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16A5A8BD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enerji</w:t>
                      </w:r>
                    </w:p>
                  </w:txbxContent>
                </v:textbox>
              </v:roundrect>
              <v:roundrect id="Yuvarlatılmış Dikdörtgen 24" o:spid="_x0000_s1037" style="position:absolute;left:5579;top:1688;width:158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7ZXc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O2V3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7E605617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mevsimler</w:t>
                      </w:r>
                    </w:p>
                  </w:txbxContent>
                </v:textbox>
              </v:roundrect>
              <v:roundrect id="Yuvarlatılmış Dikdörtgen 35" o:spid="_x0000_s1038" style="position:absolute;left:7161;top:1688;width:159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8xsMA&#10;AADbAAAADwAAAGRycy9kb3ducmV2LnhtbESPQWsCMRSE74L/ITzBm2atUM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J8xs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610453E8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dolanma</w:t>
                      </w:r>
                    </w:p>
                  </w:txbxContent>
                </v:textbox>
              </v:roundrect>
              <v:roundrect id="Yuvarlatılmış Dikdörtgen 54" o:spid="_x0000_s1039" style="position:absolute;left:8760;top:1680;width:201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iscQA&#10;AADbAAAADwAAAGRycy9kb3ducmV2LnhtbESPT2sCMRTE74LfITzBm2ZVqL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Q4rH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58EB1782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hayvansal</w:t>
                      </w:r>
                    </w:p>
                  </w:txbxContent>
                </v:textbox>
              </v:roundrect>
              <v:roundrect id="Yuvarlatılmış Dikdörtgen 31" o:spid="_x0000_s1040" style="position:absolute;left:9446;top:2183;width:133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aRzMQA&#10;AADbAAAADwAAAGRycy9kb3ducmV2LnhtbESPT2sCMRTE74LfITzBm2YVqb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kcz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4DFBF6D4" w14:textId="77777777" w:rsidR="0002767C" w:rsidRPr="00075F8D" w:rsidRDefault="0002767C" w:rsidP="001F5B2F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vitamin</w:t>
                      </w:r>
                    </w:p>
                  </w:txbxContent>
                </v:textbox>
              </v:roundrect>
            </v:group>
            <v:group id="Group 29" o:spid="_x0000_s1041" style="position:absolute;left:795;top:2160;width:8522;height:547" coordorigin="795,2160" coordsize="8109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oundrect id="Yuvarlatılmış Dikdörtgen 37" o:spid="_x0000_s1042" style="position:absolute;left:795;top:2167;width:1371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6xcQA&#10;AADbAAAADwAAAGRycy9kb3ducmV2LnhtbESPT2sCMRTE7wW/Q3iCN81aaZXVKFqslFIo/jl4fGye&#10;u4ublyWJa/rtm4LQ4zAzv2EWq2ga0ZHztWUF41EGgriwuuZSwen4PpyB8AFZY2OZFPyQh9Wy97TA&#10;XNs776k7hFIkCPscFVQhtLmUvqjIoB/Zljh5F+sMhiRdKbXDe4KbRj5n2as0WHNaqLClt4qK6+Fm&#10;FMTbdKdP0etPd/66fm+2u23njFKDflzPQQSK4T/8aH9oBZM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5esX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6285B806" w14:textId="77777777" w:rsidR="0002767C" w:rsidRPr="00075F8D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dönme</w:t>
                      </w:r>
                    </w:p>
                  </w:txbxContent>
                </v:textbox>
              </v:roundrect>
              <v:roundrect id="Yuvarlatılmış Dikdörtgen 63" o:spid="_x0000_s1043" style="position:absolute;left:2166;top:2160;width:153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kssMA&#10;AADbAAAADwAAAGRycy9kb3ducmV2LnhtbESPQWsCMRSE70L/Q3iF3jRbC1pWo1ixUkQQrQePj81z&#10;d3HzsiRxTf99Iwgeh5n5hpnOo2lER87XlhW8DzIQxIXVNZcKjr/f/U8QPiBrbCyTgj/yMJ+99KaY&#10;a3vjPXWHUIoEYZ+jgiqENpfSFxUZ9APbEifvbJ3BkKQrpXZ4S3DTyGGWjaTBmtNChS0tKyouh6tR&#10;EK/jtT5GrzfutL3svlbrVeeMUm+vcTEBESiGZ/jR/tEKPkZw/5J+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vkss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5710F617" w14:textId="77777777" w:rsidR="0002767C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bitkisel</w:t>
                      </w:r>
                    </w:p>
                  </w:txbxContent>
                </v:textbox>
              </v:roundrect>
              <v:roundrect id="Yuvarlatılmış Dikdörtgen 117" o:spid="_x0000_s1044" style="position:absolute;left:3702;top:2182;width:201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BKcQA&#10;AADbAAAADwAAAGRycy9kb3ducmV2LnhtbESPT2sCMRTE74LfITzBm2ZtocrWKLVYKUUQ/xx6fGxe&#10;dxc3L0sS1/jtG0HwOMzMb5j5MppGdOR8bVnBZJyBIC6srrlUcDp+jWYgfEDW2FgmBTfysFz0e3PM&#10;tb3ynrpDKEWCsM9RQRVCm0vpi4oM+rFtiZP3Z53BkKQrpXZ4TXDTyJcse5MGa04LFbb0WVFxPlyM&#10;gniZbvQpev3jfrfn3Wq9WXfOKDUcxI93EIFieIYf7W+t4HUK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nQSn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467F1A1D" w14:textId="77777777" w:rsidR="0002767C" w:rsidRPr="00F92996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gece-gündüz</w:t>
                      </w:r>
                    </w:p>
                  </w:txbxContent>
                </v:textbox>
              </v:roundrect>
              <v:roundrect id="Yuvarlatılmış Dikdörtgen 114" o:spid="_x0000_s1045" style="position:absolute;left:5714;top:2182;width:123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VW8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c0N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41Vv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12FA919A" w14:textId="77777777" w:rsidR="0002767C" w:rsidRPr="00096DDD" w:rsidRDefault="0002767C" w:rsidP="00096DDD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96DD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24</w:t>
                      </w:r>
                    </w:p>
                    <w:p w14:paraId="31B087E7" w14:textId="77777777" w:rsidR="0002767C" w:rsidRPr="00F92996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65" o:spid="_x0000_s1046" style="position:absolute;left:6972;top:2182;width:193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wwMQA&#10;AADbAAAADwAAAGRycy9kb3ducmV2LnhtbESPT2sCMRTE7wW/Q3iCN81aodXVKFqslFIo/jl4fGye&#10;u4ublyWJa/rtm4LQ4zAzv2EWq2ga0ZHztWUF41EGgriwuuZSwen4PpyC8AFZY2OZFPyQh9Wy97TA&#10;XNs776k7hFIkCPscFVQhtLmUvqjIoB/Zljh5F+sMhiRdKbXDe4KbRj5n2Ys0WHNaqLClt4qK6+Fm&#10;FMTb606fotef7vx1/d5sd9vOGaUG/biegwgUw3/40f7QCiYz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0cMD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176B3D3F" w14:textId="77777777" w:rsidR="0002767C" w:rsidRDefault="0002767C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mineraller</w:t>
                      </w:r>
                    </w:p>
                  </w:txbxContent>
                </v:textbox>
              </v:roundrect>
            </v:group>
          </v:group>
        </w:pict>
      </w:r>
      <w:r w:rsidR="001F5B2F" w:rsidRPr="00F853C9">
        <w:rPr>
          <w:rFonts w:ascii="Kayra Aydin" w:hAnsi="Kayra Aydin" w:cs="Times New Roman"/>
          <w:b/>
          <w:color w:val="000000" w:themeColor="text1"/>
          <w:sz w:val="20"/>
          <w:szCs w:val="20"/>
        </w:rPr>
        <w:t>B) Aşağıdaki boşlukları uygun şekilde doldurunuz. (</w:t>
      </w:r>
      <w:r w:rsidR="0035055D">
        <w:rPr>
          <w:rFonts w:ascii="Kayra Aydin" w:hAnsi="Kayra Aydin" w:cs="Times New Roman"/>
          <w:b/>
          <w:color w:val="000000" w:themeColor="text1"/>
          <w:sz w:val="20"/>
          <w:szCs w:val="20"/>
        </w:rPr>
        <w:t>1</w:t>
      </w:r>
      <w:r w:rsidR="001F5B2F" w:rsidRPr="00F853C9">
        <w:rPr>
          <w:rFonts w:ascii="Kayra Aydin" w:hAnsi="Kayra Aydin" w:cs="Times New Roman"/>
          <w:b/>
          <w:color w:val="000000" w:themeColor="text1"/>
          <w:sz w:val="20"/>
          <w:szCs w:val="20"/>
        </w:rPr>
        <w:t>0 puan)</w:t>
      </w:r>
      <w:r w:rsidR="001F5B2F" w:rsidRPr="00F853C9">
        <w:rPr>
          <w:rFonts w:ascii="Kayra Aydin" w:hAnsi="Kayra Aydin"/>
          <w:b/>
          <w:color w:val="000000" w:themeColor="text1"/>
          <w:sz w:val="20"/>
          <w:szCs w:val="20"/>
        </w:rPr>
        <w:tab/>
      </w:r>
    </w:p>
    <w:p w14:paraId="0FE5E9F7" w14:textId="77777777" w:rsidR="001F5B2F" w:rsidRPr="00F853C9" w:rsidRDefault="001F5B2F" w:rsidP="001F5B2F">
      <w:pPr>
        <w:pStyle w:val="ListeParagraf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024D5EE8" w14:textId="77777777" w:rsidR="001F5B2F" w:rsidRPr="00F853C9" w:rsidRDefault="001F5B2F" w:rsidP="001F5B2F">
      <w:pPr>
        <w:pStyle w:val="ListeParagraf"/>
        <w:rPr>
          <w:rFonts w:ascii="Kayra Aydin" w:hAnsi="Kayra Aydin"/>
          <w:color w:val="000000" w:themeColor="text1"/>
          <w:sz w:val="20"/>
          <w:szCs w:val="20"/>
        </w:rPr>
      </w:pPr>
    </w:p>
    <w:p w14:paraId="6D3EAA45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Kayaçların içinde bulunan ………………………….kayaçların şeklini, rengini, biçimini belirler.</w:t>
      </w:r>
    </w:p>
    <w:p w14:paraId="1816F78E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Yer kabuğunun derinliklerinde bulunan ve ekonomik de</w:t>
      </w:r>
      <w:r w:rsidR="00B35FD6" w:rsidRPr="00F853C9">
        <w:rPr>
          <w:rFonts w:ascii="Kayra Aydin" w:hAnsi="Kayra Aydin" w:cs="Times New Roman"/>
          <w:color w:val="000000" w:themeColor="text1"/>
          <w:sz w:val="20"/>
          <w:szCs w:val="20"/>
        </w:rPr>
        <w:t>ğeri olan kayaçlara ……………………</w:t>
      </w: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denir.</w:t>
      </w:r>
    </w:p>
    <w:p w14:paraId="4423CEF0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Geçmişte yaşamış canlıların taşlaşmış kalıntı ve izlerine …………………………..adı verilir.</w:t>
      </w:r>
    </w:p>
    <w:p w14:paraId="2CC6AA8D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Dünya’nın kendi etrafındaki hareketi sonucu ………………………………oluşur.</w:t>
      </w:r>
    </w:p>
    <w:p w14:paraId="5C89A323" w14:textId="77777777" w:rsidR="00096DDD" w:rsidRPr="00F853C9" w:rsidRDefault="00407DEA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Dünya’</w:t>
      </w:r>
      <w:r w:rsidR="00096DDD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nın kendi etrafında yaptığı harekete   …………………………………………hareketi denir. </w:t>
      </w:r>
    </w:p>
    <w:p w14:paraId="27444D3C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Dünya’nın Güneş etrafında bir tur dolanmasıyla ...................................oluşur.</w:t>
      </w:r>
    </w:p>
    <w:p w14:paraId="0253B045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bCs/>
          <w:color w:val="000000" w:themeColor="text1"/>
          <w:sz w:val="20"/>
          <w:szCs w:val="20"/>
        </w:rPr>
        <w:t xml:space="preserve">Dünya kendi ekseni etrafında bir tur dönüşünü ……………………saatte tamamlar. </w:t>
      </w:r>
    </w:p>
    <w:p w14:paraId="5F9E06C1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Yağlar da karbonhidratlar gibi ……………………………..veren besin maddeleridir.</w:t>
      </w:r>
    </w:p>
    <w:p w14:paraId="4C760317" w14:textId="77777777" w:rsidR="00096DDD" w:rsidRPr="00F853C9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Meyve, sebze ve tahıllar ……………………………………….………kaynaklı besinlerdir.</w:t>
      </w:r>
    </w:p>
    <w:p w14:paraId="66616631" w14:textId="77777777" w:rsidR="00096DDD" w:rsidRDefault="00096DDD" w:rsidP="00B35FD6">
      <w:pPr>
        <w:pStyle w:val="AralkYok"/>
        <w:numPr>
          <w:ilvl w:val="0"/>
          <w:numId w:val="4"/>
        </w:num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color w:val="000000" w:themeColor="text1"/>
          <w:sz w:val="20"/>
          <w:szCs w:val="20"/>
        </w:rPr>
        <w:t>Et, yumurta, bal, süt gibi besinler ……………………..…………………kaynaklı besinlerdir.</w:t>
      </w:r>
    </w:p>
    <w:p w14:paraId="419A41AA" w14:textId="77777777" w:rsidR="00F53274" w:rsidRDefault="00F53274" w:rsidP="00F53274">
      <w:pPr>
        <w:pStyle w:val="AralkYok"/>
        <w:rPr>
          <w:rFonts w:ascii="Kayra Aydin" w:hAnsi="Kayra Aydin" w:cs="Times New Roman"/>
          <w:b/>
          <w:color w:val="000000" w:themeColor="text1"/>
          <w:sz w:val="20"/>
          <w:szCs w:val="20"/>
        </w:rPr>
      </w:pPr>
    </w:p>
    <w:p w14:paraId="55D5E4C2" w14:textId="77777777" w:rsidR="00F53274" w:rsidRPr="00F853C9" w:rsidRDefault="00F53274" w:rsidP="00F53274">
      <w:pPr>
        <w:pStyle w:val="AralkYok"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C)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Aşağıda verilen tablolardaki bilgileri uygun bir şekilde eşleştiriniz.  (10x</w:t>
      </w:r>
      <w:r w:rsidR="00C9446F">
        <w:rPr>
          <w:rFonts w:ascii="Kayra Aydin" w:hAnsi="Kayra Aydin" w:cs="Times New Roman"/>
          <w:b/>
          <w:color w:val="000000" w:themeColor="text1"/>
          <w:sz w:val="20"/>
          <w:szCs w:val="20"/>
        </w:rPr>
        <w:t>2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=</w:t>
      </w:r>
      <w:r w:rsidR="00C9446F">
        <w:rPr>
          <w:rFonts w:ascii="Kayra Aydin" w:hAnsi="Kayra Aydin" w:cs="Times New Roman"/>
          <w:b/>
          <w:color w:val="000000" w:themeColor="text1"/>
          <w:sz w:val="20"/>
          <w:szCs w:val="20"/>
        </w:rPr>
        <w:t>20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puan)</w:t>
      </w:r>
    </w:p>
    <w:p w14:paraId="09B5C3B1" w14:textId="77777777" w:rsidR="00096DDD" w:rsidRPr="00F853C9" w:rsidRDefault="00000000" w:rsidP="00096DDD">
      <w:pPr>
        <w:pStyle w:val="AralkYok"/>
        <w:rPr>
          <w:rFonts w:ascii="Kayra Aydin" w:hAnsi="Kayra Aydin" w:cs="Times New Roman"/>
          <w:color w:val="000000" w:themeColor="text1"/>
          <w:sz w:val="20"/>
          <w:szCs w:val="20"/>
        </w:rPr>
      </w:pPr>
      <w:r>
        <w:rPr>
          <w:rFonts w:eastAsia="Times New Roman"/>
          <w:noProof/>
          <w:lang w:eastAsia="tr-TR"/>
        </w:rPr>
        <w:pict w14:anchorId="5140B67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262.5pt;margin-top:.35pt;width:0;height:128.25pt;z-index:251693056" o:connectortype="straight"/>
        </w:pict>
      </w:r>
      <w:r w:rsidR="00F53274" w:rsidRPr="0014642B">
        <w:rPr>
          <w:rFonts w:eastAsia="Times New Roman"/>
          <w:lang w:eastAsia="tr-TR"/>
        </w:rPr>
        <w:object w:dxaOrig="5892" w:dyaOrig="3456" w14:anchorId="3AA568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6pt;height:131.4pt" o:ole="">
            <v:imagedata r:id="rId5" o:title=""/>
          </v:shape>
          <o:OLEObject Type="Embed" ProgID="PBrush" ShapeID="_x0000_i1025" DrawAspect="Content" ObjectID="_1728636016" r:id="rId6"/>
        </w:object>
      </w:r>
      <w:r w:rsidR="00F53274" w:rsidRPr="0014642B">
        <w:rPr>
          <w:rFonts w:eastAsia="Times New Roman"/>
          <w:lang w:eastAsia="tr-TR"/>
        </w:rPr>
        <w:object w:dxaOrig="5964" w:dyaOrig="3468" w14:anchorId="76B9D015">
          <v:shape id="_x0000_i1026" type="#_x0000_t75" style="width:248.4pt;height:129.6pt" o:ole="">
            <v:imagedata r:id="rId7" o:title=""/>
          </v:shape>
          <o:OLEObject Type="Embed" ProgID="PBrush" ShapeID="_x0000_i1026" DrawAspect="Content" ObjectID="_1728636017" r:id="rId8"/>
        </w:object>
      </w:r>
    </w:p>
    <w:p w14:paraId="1D210F48" w14:textId="77777777" w:rsidR="003D5272" w:rsidRPr="00F853C9" w:rsidRDefault="00334E8E" w:rsidP="003D5272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F853C9">
        <w:rPr>
          <w:rFonts w:ascii="Kayra Aydin" w:hAnsi="Kayra Aydin" w:cs="Times New Roman"/>
          <w:b/>
          <w:color w:val="000000" w:themeColor="text1"/>
          <w:sz w:val="20"/>
          <w:szCs w:val="20"/>
        </w:rPr>
        <w:t>Ç</w:t>
      </w:r>
      <w:r w:rsidR="003D5272" w:rsidRPr="00F853C9">
        <w:rPr>
          <w:rFonts w:ascii="Kayra Aydin" w:hAnsi="Kayra Aydin" w:cs="Times New Roman"/>
          <w:color w:val="000000" w:themeColor="text1"/>
          <w:sz w:val="20"/>
          <w:szCs w:val="20"/>
        </w:rPr>
        <w:t xml:space="preserve">) </w:t>
      </w:r>
      <w:r w:rsidR="003D5272" w:rsidRPr="00F853C9"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  <w:t xml:space="preserve">Aşağıdaki besin içeriklerini, vücudumuza katkıları ve görevlerine göre eşleştiriniz. </w:t>
      </w:r>
      <w:r w:rsidRPr="00F853C9"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  <w:t xml:space="preserve">( </w:t>
      </w:r>
      <w:r w:rsidR="00A0199D"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  <w:t>1</w:t>
      </w:r>
      <w:r w:rsidR="00C9446F"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  <w:t>0</w:t>
      </w:r>
      <w:r w:rsidRPr="00F853C9"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  <w:t xml:space="preserve">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108"/>
        <w:gridCol w:w="567"/>
        <w:gridCol w:w="421"/>
        <w:gridCol w:w="571"/>
        <w:gridCol w:w="3544"/>
      </w:tblGrid>
      <w:tr w:rsidR="003D5272" w:rsidRPr="00F853C9" w14:paraId="0F735898" w14:textId="77777777" w:rsidTr="0002767C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14:paraId="1853F68E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8265E4E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Vücudumuza Katkıları / Görevleri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FCC36F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55E23EC8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638F671B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Besin içeriğinin adı</w:t>
            </w:r>
          </w:p>
        </w:tc>
      </w:tr>
      <w:tr w:rsidR="003D5272" w:rsidRPr="00F853C9" w14:paraId="31C69EE0" w14:textId="77777777" w:rsidTr="0002767C">
        <w:trPr>
          <w:trHeight w:val="356"/>
        </w:trPr>
        <w:tc>
          <w:tcPr>
            <w:tcW w:w="570" w:type="dxa"/>
            <w:shd w:val="clear" w:color="auto" w:fill="FFFFFF"/>
          </w:tcPr>
          <w:p w14:paraId="571A7444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EB459F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Düzenleyicidir.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DAB456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9451D55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4B833AC4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47258D5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Yağlar</w:t>
            </w:r>
          </w:p>
        </w:tc>
      </w:tr>
      <w:tr w:rsidR="003D5272" w:rsidRPr="00F853C9" w14:paraId="0968233D" w14:textId="77777777" w:rsidTr="0002767C">
        <w:trPr>
          <w:trHeight w:val="356"/>
        </w:trPr>
        <w:tc>
          <w:tcPr>
            <w:tcW w:w="570" w:type="dxa"/>
            <w:shd w:val="clear" w:color="auto" w:fill="FFFFFF"/>
          </w:tcPr>
          <w:p w14:paraId="2BC9B365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3F3F01F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Depo enerji kaynağıdır.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4FCB92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041990C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2F9948B0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6864DEC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Proteinler</w:t>
            </w:r>
          </w:p>
        </w:tc>
      </w:tr>
      <w:tr w:rsidR="003D5272" w:rsidRPr="00F853C9" w14:paraId="70B42185" w14:textId="77777777" w:rsidTr="0002767C">
        <w:trPr>
          <w:trHeight w:val="356"/>
        </w:trPr>
        <w:tc>
          <w:tcPr>
            <w:tcW w:w="570" w:type="dxa"/>
            <w:shd w:val="clear" w:color="auto" w:fill="FFFFFF"/>
          </w:tcPr>
          <w:p w14:paraId="7B1CA017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3696C2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Hastalıklardan koruyucudur.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424275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1FC3BE6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0492C5A5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DB4EB50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Karbonhidratlar</w:t>
            </w:r>
          </w:p>
        </w:tc>
      </w:tr>
      <w:tr w:rsidR="003D5272" w:rsidRPr="00F853C9" w14:paraId="7E984D90" w14:textId="77777777" w:rsidTr="0002767C">
        <w:trPr>
          <w:trHeight w:val="356"/>
        </w:trPr>
        <w:tc>
          <w:tcPr>
            <w:tcW w:w="570" w:type="dxa"/>
            <w:shd w:val="clear" w:color="auto" w:fill="FFFFFF"/>
          </w:tcPr>
          <w:p w14:paraId="4976D3C4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EA6E822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Yapıcı ve onarıcıdır.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2449B4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F2C40DA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6FC0C974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51FD544F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 xml:space="preserve">Vitaminler </w:t>
            </w:r>
          </w:p>
        </w:tc>
      </w:tr>
      <w:tr w:rsidR="003D5272" w:rsidRPr="00F853C9" w14:paraId="0216AF0C" w14:textId="77777777" w:rsidTr="0002767C">
        <w:trPr>
          <w:trHeight w:val="356"/>
        </w:trPr>
        <w:tc>
          <w:tcPr>
            <w:tcW w:w="570" w:type="dxa"/>
            <w:shd w:val="clear" w:color="auto" w:fill="FFFFFF"/>
          </w:tcPr>
          <w:p w14:paraId="33E4789C" w14:textId="77777777" w:rsidR="003D5272" w:rsidRPr="00F853C9" w:rsidRDefault="003D5272" w:rsidP="003D5272">
            <w:pPr>
              <w:spacing w:after="0" w:line="240" w:lineRule="auto"/>
              <w:jc w:val="center"/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b/>
                <w:color w:val="000000" w:themeColor="text1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EF3D6B5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Enerji vericidir.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80B605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3D3B69C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0C113B84" w14:textId="77777777" w:rsidR="003D5272" w:rsidRPr="00F853C9" w:rsidRDefault="003D5272" w:rsidP="003D5272">
            <w:pPr>
              <w:spacing w:after="0" w:line="240" w:lineRule="auto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C24FD50" w14:textId="77777777" w:rsidR="003D5272" w:rsidRPr="00F853C9" w:rsidRDefault="003D5272" w:rsidP="003D5272">
            <w:pPr>
              <w:spacing w:after="0" w:line="240" w:lineRule="auto"/>
              <w:ind w:left="284"/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853C9">
              <w:rPr>
                <w:rFonts w:ascii="Kayra Aydin" w:eastAsia="Times New Roman" w:hAnsi="Kayra Aydin" w:cs="Times New Roman"/>
                <w:color w:val="000000" w:themeColor="text1"/>
                <w:sz w:val="20"/>
                <w:szCs w:val="20"/>
                <w:lang w:eastAsia="tr-TR"/>
              </w:rPr>
              <w:t>Su ve mineraller</w:t>
            </w:r>
          </w:p>
        </w:tc>
      </w:tr>
    </w:tbl>
    <w:p w14:paraId="3B460FB0" w14:textId="77777777" w:rsidR="00902E79" w:rsidRDefault="00902E79" w:rsidP="00902E79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9D4B2DA" w14:textId="77777777" w:rsidR="00F853C9" w:rsidRDefault="00F853C9" w:rsidP="002D50A6">
      <w:pPr>
        <w:rPr>
          <w:rFonts w:ascii="Times New Roman" w:hAnsi="Times New Roman" w:cs="Times New Roman"/>
          <w:b/>
          <w:color w:val="FF0000"/>
        </w:rPr>
      </w:pPr>
    </w:p>
    <w:p w14:paraId="3FDE0C7E" w14:textId="77777777" w:rsidR="00F853C9" w:rsidRPr="00F853C9" w:rsidRDefault="002D50A6" w:rsidP="00F853C9">
      <w:pPr>
        <w:rPr>
          <w:rFonts w:ascii="Kayra Aydin" w:hAnsi="Kayra Aydin" w:cs="Times New Roman"/>
          <w:b/>
          <w:color w:val="000000" w:themeColor="text1"/>
          <w:sz w:val="20"/>
          <w:szCs w:val="20"/>
        </w:rPr>
        <w:sectPr w:rsidR="00F853C9" w:rsidRPr="00F853C9" w:rsidSect="006C5993">
          <w:pgSz w:w="11906" w:h="16838"/>
          <w:pgMar w:top="0" w:right="720" w:bottom="142" w:left="720" w:header="708" w:footer="708" w:gutter="0"/>
          <w:cols w:space="708"/>
          <w:docGrid w:linePitch="360"/>
        </w:sectPr>
      </w:pPr>
      <w:r w:rsidRPr="00F853C9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E) Aşağıdaki sorularda doğru olan seçeneği işaretleyiniz. (Her soru </w:t>
      </w:r>
      <w:r w:rsidR="00661170">
        <w:rPr>
          <w:rFonts w:ascii="Kayra Aydin" w:hAnsi="Kayra Aydin" w:cs="Times New Roman"/>
          <w:b/>
          <w:color w:val="000000" w:themeColor="text1"/>
          <w:sz w:val="20"/>
          <w:szCs w:val="20"/>
        </w:rPr>
        <w:t>5</w:t>
      </w:r>
      <w:r w:rsidRPr="00F853C9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Puan)</w:t>
      </w:r>
    </w:p>
    <w:p w14:paraId="44921990" w14:textId="77777777" w:rsidR="00F53274" w:rsidRPr="00F53274" w:rsidRDefault="00F53274" w:rsidP="00F53274">
      <w:pPr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</w:pP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lastRenderedPageBreak/>
        <w:t>1)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bCs/>
          <w:color w:val="000000" w:themeColor="text1"/>
          <w:sz w:val="20"/>
          <w:szCs w:val="20"/>
        </w:rPr>
        <w:t>Aşağıdaki besinlerden hangisi yağ bakımından daha zengindir?</w:t>
      </w:r>
      <w:r>
        <w:rPr>
          <w:rFonts w:ascii="Kayra Aydin" w:hAnsi="Kayra Aydin" w:cs="Times New Roman"/>
          <w:b/>
          <w:bCs/>
          <w:color w:val="000000" w:themeColor="text1"/>
          <w:sz w:val="20"/>
          <w:szCs w:val="20"/>
        </w:rPr>
        <w:t xml:space="preserve">                                         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A)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 xml:space="preserve">Ekmek 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 xml:space="preserve">  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B)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 xml:space="preserve">Domates   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C)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 xml:space="preserve">Zeytin   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D)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>Portakal</w:t>
      </w:r>
    </w:p>
    <w:p w14:paraId="33EB7058" w14:textId="77777777" w:rsidR="00F53274" w:rsidRPr="00F53274" w:rsidRDefault="00F53274" w:rsidP="00F53274">
      <w:pPr>
        <w:rPr>
          <w:rFonts w:ascii="Kayra Aydin" w:hAnsi="Kayra Aydin" w:cs="Times New Roman"/>
          <w:b/>
          <w:color w:val="000000" w:themeColor="text1"/>
          <w:sz w:val="20"/>
          <w:szCs w:val="20"/>
          <w:u w:val="single"/>
        </w:rPr>
      </w:pP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>2)</w:t>
      </w: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>Aşağıdakilerden hangisinden fosil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  <w:u w:val="single"/>
        </w:rPr>
        <w:t>oluşmaz?</w:t>
      </w:r>
    </w:p>
    <w:p w14:paraId="6A41C14C" w14:textId="77777777" w:rsidR="00F53274" w:rsidRPr="00F53274" w:rsidRDefault="00F53274" w:rsidP="00F53274">
      <w:p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A)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>Kemik Parçası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ab/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ab/>
        <w:t xml:space="preserve">B)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>Kulak Parçası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             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C)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>Boynuz</w:t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ab/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ab/>
      </w:r>
      <w:r w:rsidRPr="00F53274">
        <w:rPr>
          <w:rFonts w:ascii="Kayra Aydin" w:hAnsi="Kayra Aydin" w:cs="Times New Roman"/>
          <w:b/>
          <w:color w:val="000000" w:themeColor="text1"/>
          <w:sz w:val="20"/>
          <w:szCs w:val="20"/>
        </w:rPr>
        <w:tab/>
        <w:t xml:space="preserve">D) </w:t>
      </w:r>
      <w:r w:rsidRPr="00F53274">
        <w:rPr>
          <w:rFonts w:ascii="Kayra Aydin" w:hAnsi="Kayra Aydin" w:cs="Times New Roman"/>
          <w:color w:val="000000" w:themeColor="text1"/>
          <w:sz w:val="20"/>
          <w:szCs w:val="20"/>
        </w:rPr>
        <w:t>Diş</w:t>
      </w:r>
    </w:p>
    <w:p w14:paraId="77A17EEF" w14:textId="77777777" w:rsidR="00BF5151" w:rsidRPr="00BF5151" w:rsidRDefault="00F53274" w:rsidP="00BF5151">
      <w:pPr>
        <w:rPr>
          <w:rFonts w:ascii="Kayra Aydin" w:hAnsi="Kayra Aydin" w:cs="Times New Roman"/>
          <w:b/>
          <w:bCs/>
          <w:iCs/>
          <w:color w:val="000000" w:themeColor="text1"/>
          <w:sz w:val="20"/>
          <w:szCs w:val="20"/>
        </w:rPr>
      </w:pP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3) </w:t>
      </w:r>
      <w:r w:rsidR="00BF5151" w:rsidRPr="00BF5151">
        <w:rPr>
          <w:rFonts w:ascii="Kayra Aydin" w:hAnsi="Kayra Aydin" w:cs="Times New Roman"/>
          <w:b/>
          <w:bCs/>
          <w:iCs/>
          <w:color w:val="000000" w:themeColor="text1"/>
          <w:sz w:val="20"/>
          <w:szCs w:val="20"/>
        </w:rPr>
        <w:t xml:space="preserve">“Ayşe annesine yardım ederken elini kesti.” </w:t>
      </w:r>
      <w:r w:rsidR="00BF5151" w:rsidRPr="00BF5151">
        <w:rPr>
          <w:rFonts w:ascii="Kayra Aydin" w:hAnsi="Kayra Aydin" w:cs="Times New Roman"/>
          <w:bCs/>
          <w:iCs/>
          <w:color w:val="000000" w:themeColor="text1"/>
          <w:sz w:val="20"/>
          <w:szCs w:val="20"/>
        </w:rPr>
        <w:t>Yarasının çabuk iyileşmesi için hangi besin grubunu daha çok tüketmelidir?</w:t>
      </w:r>
      <w:r w:rsidR="00BF5151">
        <w:rPr>
          <w:rFonts w:ascii="Kayra Aydin" w:hAnsi="Kayra Aydin" w:cs="Times New Roman"/>
          <w:b/>
          <w:bCs/>
          <w:iCs/>
          <w:color w:val="000000" w:themeColor="text1"/>
          <w:sz w:val="20"/>
          <w:szCs w:val="20"/>
        </w:rPr>
        <w:t xml:space="preserve">                                   </w:t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A) </w:t>
      </w:r>
      <w:r w:rsidR="00BF5151" w:rsidRPr="00BF5151">
        <w:rPr>
          <w:rFonts w:ascii="Kayra Aydin" w:hAnsi="Kayra Aydin" w:cs="Times New Roman"/>
          <w:iCs/>
          <w:color w:val="000000" w:themeColor="text1"/>
          <w:sz w:val="20"/>
          <w:szCs w:val="20"/>
        </w:rPr>
        <w:t>Vitaminler</w:t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ab/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ab/>
      </w:r>
      <w:r w:rsid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    </w:t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B) </w:t>
      </w:r>
      <w:r w:rsidR="00BF5151" w:rsidRPr="00BF5151">
        <w:rPr>
          <w:rFonts w:ascii="Kayra Aydin" w:hAnsi="Kayra Aydin" w:cs="Times New Roman"/>
          <w:iCs/>
          <w:color w:val="000000" w:themeColor="text1"/>
          <w:sz w:val="20"/>
          <w:szCs w:val="20"/>
        </w:rPr>
        <w:t xml:space="preserve">Karbonhidratlar </w:t>
      </w:r>
      <w:r w:rsid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           </w:t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C) </w:t>
      </w:r>
      <w:r w:rsidR="00BF5151" w:rsidRPr="00BF5151">
        <w:rPr>
          <w:rFonts w:ascii="Kayra Aydin" w:hAnsi="Kayra Aydin" w:cs="Times New Roman"/>
          <w:iCs/>
          <w:color w:val="000000" w:themeColor="text1"/>
          <w:sz w:val="20"/>
          <w:szCs w:val="20"/>
        </w:rPr>
        <w:t>Yağlar</w:t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ab/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ab/>
      </w:r>
      <w:r w:rsid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    </w:t>
      </w:r>
      <w:r w:rsidR="00BF5151" w:rsidRPr="00BF5151">
        <w:rPr>
          <w:rFonts w:ascii="Kayra Aydin" w:hAnsi="Kayra Aydin" w:cs="Times New Roman"/>
          <w:b/>
          <w:iCs/>
          <w:color w:val="000000" w:themeColor="text1"/>
          <w:sz w:val="20"/>
          <w:szCs w:val="20"/>
        </w:rPr>
        <w:t xml:space="preserve">D) </w:t>
      </w:r>
      <w:r w:rsidR="00BF5151" w:rsidRPr="00BF5151">
        <w:rPr>
          <w:rFonts w:ascii="Kayra Aydin" w:hAnsi="Kayra Aydin" w:cs="Times New Roman"/>
          <w:iCs/>
          <w:color w:val="000000" w:themeColor="text1"/>
          <w:sz w:val="20"/>
          <w:szCs w:val="20"/>
        </w:rPr>
        <w:t>Protein</w:t>
      </w:r>
    </w:p>
    <w:p w14:paraId="098FA079" w14:textId="77777777" w:rsidR="00F87B01" w:rsidRDefault="00F87B01" w:rsidP="00BF5151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</w:p>
    <w:p w14:paraId="660BE8FE" w14:textId="77777777" w:rsidR="003C7E9E" w:rsidRPr="003C7E9E" w:rsidRDefault="00F53274" w:rsidP="00BF5151">
      <w:pPr>
        <w:rPr>
          <w:rFonts w:ascii="Kayra Aydin" w:eastAsia="Times New Roman" w:hAnsi="Kayra Aydin" w:cs="Calibri Light"/>
          <w:color w:val="000000"/>
          <w:sz w:val="20"/>
          <w:szCs w:val="20"/>
        </w:rPr>
      </w:pPr>
      <w:r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>4)</w:t>
      </w:r>
      <w:r w:rsidR="003C7E9E" w:rsidRPr="003C7E9E">
        <w:rPr>
          <w:rFonts w:ascii="Kayra Aydin" w:eastAsia="Times New Roman" w:hAnsi="Kayra Aydin" w:cs="Calibri Light"/>
          <w:sz w:val="20"/>
          <w:szCs w:val="20"/>
        </w:rPr>
        <w:t xml:space="preserve"> </w:t>
      </w:r>
      <w:r w:rsidR="003C7E9E"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 xml:space="preserve">Arif, çok hasta olmuştur. Onun hastalıklara karşı vücudunu daha koruyucu hale getirecek besin maddeleri aşağıdakilerden hangisidir? </w:t>
      </w:r>
    </w:p>
    <w:p w14:paraId="71F64A76" w14:textId="77777777" w:rsidR="003C7E9E" w:rsidRPr="003C7E9E" w:rsidRDefault="003C7E9E" w:rsidP="003C7E9E">
      <w:pPr>
        <w:spacing w:after="0" w:line="240" w:lineRule="auto"/>
        <w:rPr>
          <w:rFonts w:ascii="Kayra Aydin" w:eastAsia="Times New Roman" w:hAnsi="Kayra Aydin" w:cs="Calibri Light"/>
          <w:color w:val="000000"/>
          <w:sz w:val="20"/>
          <w:szCs w:val="20"/>
        </w:rPr>
      </w:pPr>
      <w:r w:rsidRPr="003C7E9E">
        <w:rPr>
          <w:rFonts w:ascii="Kayra Aydin" w:eastAsia="Times New Roman" w:hAnsi="Kayra Aydin" w:cs="Calibri Light"/>
          <w:b/>
          <w:color w:val="000000"/>
          <w:sz w:val="20"/>
          <w:szCs w:val="20"/>
        </w:rPr>
        <w:t>A)</w:t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 xml:space="preserve"> Vitaminler</w:t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ab/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ab/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ab/>
      </w:r>
      <w:r w:rsidRPr="003C7E9E">
        <w:rPr>
          <w:rFonts w:ascii="Kayra Aydin" w:eastAsia="Times New Roman" w:hAnsi="Kayra Aydin" w:cs="Calibri Light"/>
          <w:b/>
          <w:color w:val="000000"/>
          <w:sz w:val="20"/>
          <w:szCs w:val="20"/>
        </w:rPr>
        <w:t>B)</w:t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 xml:space="preserve"> Proteinler       </w:t>
      </w:r>
    </w:p>
    <w:p w14:paraId="10938A2E" w14:textId="77777777" w:rsidR="003C7E9E" w:rsidRPr="003C7E9E" w:rsidRDefault="003C7E9E" w:rsidP="003C7E9E">
      <w:pPr>
        <w:spacing w:after="0" w:line="240" w:lineRule="auto"/>
        <w:rPr>
          <w:rFonts w:ascii="Kayra Aydin" w:eastAsia="Times New Roman" w:hAnsi="Kayra Aydin" w:cs="Calibri Light"/>
          <w:color w:val="000000"/>
          <w:sz w:val="20"/>
          <w:szCs w:val="20"/>
        </w:rPr>
      </w:pPr>
      <w:r w:rsidRPr="003C7E9E">
        <w:rPr>
          <w:rFonts w:ascii="Kayra Aydin" w:eastAsia="Times New Roman" w:hAnsi="Kayra Aydin" w:cs="Calibri Light"/>
          <w:b/>
          <w:color w:val="000000"/>
          <w:sz w:val="20"/>
          <w:szCs w:val="20"/>
        </w:rPr>
        <w:t>C)</w:t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 xml:space="preserve"> Yağlar</w:t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ab/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ab/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ab/>
      </w:r>
      <w:r w:rsidRPr="003C7E9E">
        <w:rPr>
          <w:rFonts w:ascii="Kayra Aydin" w:eastAsia="Times New Roman" w:hAnsi="Kayra Aydin" w:cs="Calibri Light"/>
          <w:b/>
          <w:color w:val="000000"/>
          <w:sz w:val="20"/>
          <w:szCs w:val="20"/>
        </w:rPr>
        <w:t>D)</w:t>
      </w:r>
      <w:r w:rsidRPr="003C7E9E">
        <w:rPr>
          <w:rFonts w:ascii="Kayra Aydin" w:eastAsia="Times New Roman" w:hAnsi="Kayra Aydin" w:cs="Calibri Light"/>
          <w:color w:val="000000"/>
          <w:sz w:val="20"/>
          <w:szCs w:val="20"/>
        </w:rPr>
        <w:t xml:space="preserve"> Karbonhidratlar</w:t>
      </w:r>
    </w:p>
    <w:p w14:paraId="0728BD30" w14:textId="77777777" w:rsidR="0035055D" w:rsidRPr="00F53274" w:rsidRDefault="0035055D" w:rsidP="00F53274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</w:p>
    <w:p w14:paraId="40EE8FF0" w14:textId="77777777" w:rsidR="003C7E9E" w:rsidRPr="003C7E9E" w:rsidRDefault="003C7E9E" w:rsidP="003C7E9E">
      <w:pPr>
        <w:spacing w:after="0" w:line="240" w:lineRule="auto"/>
        <w:rPr>
          <w:rFonts w:ascii="Kayra Aydin" w:eastAsia="Calibri" w:hAnsi="Kayra Aydin" w:cs="Calibri"/>
          <w:sz w:val="20"/>
          <w:szCs w:val="20"/>
        </w:rPr>
      </w:pPr>
      <w:r>
        <w:rPr>
          <w:rFonts w:ascii="Kayra Aydin" w:hAnsi="Kayra Aydin" w:cs="Calibri"/>
          <w:b/>
          <w:bCs/>
          <w:sz w:val="20"/>
          <w:szCs w:val="20"/>
        </w:rPr>
        <w:t xml:space="preserve">     </w:t>
      </w:r>
      <w:r w:rsidRPr="003C7E9E">
        <w:rPr>
          <w:rFonts w:ascii="Kayra Aydin" w:eastAsia="Calibri" w:hAnsi="Kayra Aydin" w:cs="Calibri"/>
          <w:b/>
          <w:bCs/>
          <w:sz w:val="20"/>
          <w:szCs w:val="20"/>
        </w:rPr>
        <w:t>I.</w:t>
      </w:r>
      <w:r w:rsidRPr="003C7E9E">
        <w:rPr>
          <w:rFonts w:ascii="Kayra Aydin" w:eastAsia="Calibri" w:hAnsi="Kayra Aydin" w:cs="Calibri"/>
          <w:bCs/>
          <w:sz w:val="20"/>
          <w:szCs w:val="20"/>
        </w:rPr>
        <w:t xml:space="preserve"> Kayaç </w:t>
      </w:r>
      <w:r>
        <w:rPr>
          <w:rFonts w:ascii="Kayra Aydin" w:hAnsi="Kayra Aydin" w:cs="Calibri"/>
          <w:bCs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bCs/>
          <w:sz w:val="20"/>
          <w:szCs w:val="20"/>
        </w:rPr>
        <w:t xml:space="preserve">  </w:t>
      </w:r>
      <w:r w:rsidRPr="003C7E9E">
        <w:rPr>
          <w:rFonts w:ascii="Kayra Aydin" w:eastAsia="Calibri" w:hAnsi="Kayra Aydin" w:cs="Calibri"/>
          <w:b/>
          <w:bCs/>
          <w:sz w:val="20"/>
          <w:szCs w:val="20"/>
        </w:rPr>
        <w:t>II.</w:t>
      </w:r>
      <w:r w:rsidRPr="003C7E9E">
        <w:rPr>
          <w:rFonts w:ascii="Kayra Aydin" w:eastAsia="Calibri" w:hAnsi="Kayra Aydin" w:cs="Calibri"/>
          <w:bCs/>
          <w:sz w:val="20"/>
          <w:szCs w:val="20"/>
        </w:rPr>
        <w:t xml:space="preserve">  Kum    </w:t>
      </w:r>
      <w:r w:rsidRPr="003C7E9E">
        <w:rPr>
          <w:rFonts w:ascii="Kayra Aydin" w:eastAsia="Calibri" w:hAnsi="Kayra Aydin" w:cs="Calibri"/>
          <w:b/>
          <w:bCs/>
          <w:sz w:val="20"/>
          <w:szCs w:val="20"/>
        </w:rPr>
        <w:t>III.</w:t>
      </w:r>
      <w:r w:rsidRPr="003C7E9E">
        <w:rPr>
          <w:rFonts w:ascii="Kayra Aydin" w:eastAsia="Calibri" w:hAnsi="Kayra Aydin" w:cs="Calibri"/>
          <w:bCs/>
          <w:sz w:val="20"/>
          <w:szCs w:val="20"/>
        </w:rPr>
        <w:t xml:space="preserve">  Çakıl   </w:t>
      </w:r>
      <w:r w:rsidRPr="003C7E9E">
        <w:rPr>
          <w:rFonts w:ascii="Kayra Aydin" w:eastAsia="Calibri" w:hAnsi="Kayra Aydin" w:cs="Calibri"/>
          <w:b/>
          <w:bCs/>
          <w:sz w:val="20"/>
          <w:szCs w:val="20"/>
        </w:rPr>
        <w:t>IV.</w:t>
      </w:r>
      <w:r w:rsidRPr="003C7E9E">
        <w:rPr>
          <w:rFonts w:ascii="Kayra Aydin" w:eastAsia="Calibri" w:hAnsi="Kayra Aydin" w:cs="Calibri"/>
          <w:bCs/>
          <w:sz w:val="20"/>
          <w:szCs w:val="20"/>
        </w:rPr>
        <w:t xml:space="preserve">  Taş</w:t>
      </w:r>
      <w:r w:rsidRPr="003C7E9E">
        <w:rPr>
          <w:rFonts w:ascii="Kayra Aydin" w:eastAsia="Calibri" w:hAnsi="Kayra Aydin" w:cs="Calibri"/>
          <w:sz w:val="20"/>
          <w:szCs w:val="20"/>
        </w:rPr>
        <w:t xml:space="preserve">           </w:t>
      </w:r>
    </w:p>
    <w:p w14:paraId="1B14B831" w14:textId="77777777" w:rsidR="003C7E9E" w:rsidRPr="003C7E9E" w:rsidRDefault="003C7E9E" w:rsidP="003C7E9E">
      <w:pPr>
        <w:spacing w:after="0" w:line="259" w:lineRule="auto"/>
        <w:rPr>
          <w:rFonts w:ascii="Kayra Aydin" w:eastAsia="Calibri" w:hAnsi="Kayra Aydin" w:cs="Calibri"/>
          <w:b/>
          <w:sz w:val="20"/>
          <w:szCs w:val="20"/>
        </w:rPr>
      </w:pPr>
      <w:r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>5)</w:t>
      </w:r>
      <w:r w:rsidRPr="003C7E9E">
        <w:rPr>
          <w:rFonts w:ascii="Kayra Aydin" w:hAnsi="Kayra Aydin" w:cs="Calibri"/>
          <w:b/>
          <w:bCs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Yukarıdakilerin</w:t>
      </w:r>
      <w:r w:rsidRPr="003C7E9E">
        <w:rPr>
          <w:rFonts w:ascii="Kayra Aydin" w:eastAsia="Calibri" w:hAnsi="Kayra Aydin" w:cs="Calibri"/>
          <w:b/>
          <w:sz w:val="20"/>
          <w:szCs w:val="20"/>
        </w:rPr>
        <w:t xml:space="preserve"> küçükten büyüğe </w:t>
      </w:r>
      <w:r w:rsidRPr="003C7E9E">
        <w:rPr>
          <w:rFonts w:ascii="Kayra Aydin" w:eastAsia="Calibri" w:hAnsi="Kayra Aydin" w:cs="Calibri"/>
          <w:sz w:val="20"/>
          <w:szCs w:val="20"/>
        </w:rPr>
        <w:t>doğru sıralanışı hangisidir?</w:t>
      </w:r>
    </w:p>
    <w:p w14:paraId="04EAE6A7" w14:textId="77777777" w:rsidR="003C7E9E" w:rsidRPr="003C7E9E" w:rsidRDefault="003C7E9E" w:rsidP="003C7E9E">
      <w:pPr>
        <w:spacing w:after="0" w:line="259" w:lineRule="auto"/>
        <w:rPr>
          <w:rFonts w:ascii="Kayra Aydin" w:eastAsia="Calibri" w:hAnsi="Kayra Aydin" w:cs="Calibri"/>
          <w:sz w:val="20"/>
          <w:szCs w:val="20"/>
        </w:rPr>
      </w:pPr>
      <w:r w:rsidRPr="003C7E9E">
        <w:rPr>
          <w:rFonts w:ascii="Kayra Aydin" w:eastAsia="Calibri" w:hAnsi="Kayra Aydin" w:cs="Calibri"/>
          <w:b/>
          <w:sz w:val="20"/>
          <w:szCs w:val="20"/>
        </w:rPr>
        <w:t>A)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  </w:t>
      </w:r>
      <w:r w:rsidRPr="003C7E9E">
        <w:rPr>
          <w:rFonts w:ascii="Kayra Aydin" w:eastAsia="Calibri" w:hAnsi="Kayra Aydin" w:cs="Calibri"/>
          <w:sz w:val="20"/>
          <w:szCs w:val="20"/>
        </w:rPr>
        <w:t>II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– </w:t>
      </w:r>
      <w:r w:rsidRPr="003C7E9E">
        <w:rPr>
          <w:rFonts w:ascii="Kayra Aydin" w:eastAsia="Calibri" w:hAnsi="Kayra Aydin" w:cs="Calibri"/>
          <w:sz w:val="20"/>
          <w:szCs w:val="20"/>
        </w:rPr>
        <w:t>IV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– </w:t>
      </w:r>
      <w:r w:rsidRPr="003C7E9E">
        <w:rPr>
          <w:rFonts w:ascii="Kayra Aydin" w:eastAsia="Calibri" w:hAnsi="Kayra Aydin" w:cs="Calibri"/>
          <w:sz w:val="20"/>
          <w:szCs w:val="20"/>
        </w:rPr>
        <w:t>I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-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 xml:space="preserve">III                </w:t>
      </w:r>
      <w:r w:rsidRPr="003C7E9E">
        <w:rPr>
          <w:rFonts w:ascii="Kayra Aydin" w:eastAsia="Calibri" w:hAnsi="Kayra Aydin" w:cs="Calibri"/>
          <w:b/>
          <w:sz w:val="20"/>
          <w:szCs w:val="20"/>
        </w:rPr>
        <w:t>B)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 xml:space="preserve"> III –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IV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–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I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–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 xml:space="preserve">II </w:t>
      </w:r>
    </w:p>
    <w:p w14:paraId="429F46A5" w14:textId="77777777" w:rsidR="003C7E9E" w:rsidRPr="003C7E9E" w:rsidRDefault="003C7E9E" w:rsidP="003C7E9E">
      <w:pPr>
        <w:spacing w:after="0" w:line="259" w:lineRule="auto"/>
        <w:rPr>
          <w:rFonts w:ascii="Kayra Aydin" w:eastAsia="Calibri" w:hAnsi="Kayra Aydin" w:cs="Calibri"/>
          <w:sz w:val="20"/>
          <w:szCs w:val="20"/>
        </w:rPr>
      </w:pPr>
      <w:r w:rsidRPr="003C7E9E">
        <w:rPr>
          <w:rFonts w:ascii="Kayra Aydin" w:eastAsia="Calibri" w:hAnsi="Kayra Aydin" w:cs="Calibri"/>
          <w:b/>
          <w:sz w:val="20"/>
          <w:szCs w:val="20"/>
        </w:rPr>
        <w:t>C)</w:t>
      </w:r>
      <w:r w:rsidRPr="003C7E9E">
        <w:rPr>
          <w:rFonts w:ascii="Kayra Aydin" w:eastAsia="Calibri" w:hAnsi="Kayra Aydin" w:cs="Calibri"/>
          <w:sz w:val="20"/>
          <w:szCs w:val="20"/>
        </w:rPr>
        <w:t xml:space="preserve">   II – III – IV – I           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    </w:t>
      </w:r>
      <w:r w:rsidRPr="003C7E9E">
        <w:rPr>
          <w:rFonts w:ascii="Kayra Aydin" w:eastAsia="Calibri" w:hAnsi="Kayra Aydin" w:cs="Calibri"/>
          <w:b/>
          <w:sz w:val="20"/>
          <w:szCs w:val="20"/>
        </w:rPr>
        <w:t>D)</w:t>
      </w:r>
      <w:r w:rsidR="00323429">
        <w:rPr>
          <w:rFonts w:ascii="Kayra Aydin" w:eastAsia="Calibri" w:hAnsi="Kayra Aydin" w:cs="Calibri"/>
          <w:b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 xml:space="preserve"> I –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IV –</w:t>
      </w:r>
      <w:r w:rsidR="00323429">
        <w:rPr>
          <w:rFonts w:ascii="Kayra Aydin" w:eastAsia="Calibri" w:hAnsi="Kayra Aydin" w:cs="Calibri"/>
          <w:sz w:val="20"/>
          <w:szCs w:val="20"/>
        </w:rPr>
        <w:t xml:space="preserve"> </w:t>
      </w:r>
      <w:r w:rsidRPr="003C7E9E">
        <w:rPr>
          <w:rFonts w:ascii="Kayra Aydin" w:eastAsia="Calibri" w:hAnsi="Kayra Aydin" w:cs="Calibri"/>
          <w:sz w:val="20"/>
          <w:szCs w:val="20"/>
        </w:rPr>
        <w:t>III – II</w:t>
      </w:r>
    </w:p>
    <w:p w14:paraId="736607B2" w14:textId="77777777" w:rsidR="00F53274" w:rsidRPr="003C7E9E" w:rsidRDefault="00F53274" w:rsidP="00F53274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</w:p>
    <w:p w14:paraId="2C423D1D" w14:textId="77777777" w:rsidR="00661170" w:rsidRPr="00F87B01" w:rsidRDefault="00F87B01" w:rsidP="00661170">
      <w:pPr>
        <w:rPr>
          <w:rFonts w:ascii="Kayra Aydin" w:eastAsia="Calibri" w:hAnsi="Kayra Aydin" w:cs="Times New Roman"/>
          <w:color w:val="000000"/>
          <w:sz w:val="20"/>
          <w:szCs w:val="20"/>
        </w:rPr>
      </w:pP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>6</w:t>
      </w:r>
      <w:r w:rsid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>)</w:t>
      </w:r>
      <w:r w:rsidR="00661170" w:rsidRPr="00661170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</w:t>
      </w:r>
      <w:r w:rsidR="00661170"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Kayaçlar çeşitli dış faktörlerin etkisiyle parçalanır. Bunun sonucunda da </w:t>
      </w:r>
      <w:r w:rsidR="00661170" w:rsidRPr="00F87B01">
        <w:rPr>
          <w:rFonts w:ascii="Kayra Aydin" w:eastAsia="Calibri" w:hAnsi="Kayra Aydin" w:cs="Times New Roman"/>
          <w:b/>
          <w:i/>
          <w:color w:val="000000"/>
          <w:sz w:val="20"/>
          <w:szCs w:val="20"/>
        </w:rPr>
        <w:t>kayaçlar kaya,</w:t>
      </w:r>
      <w:r w:rsidR="00661170" w:rsidRPr="00F87B01">
        <w:rPr>
          <w:rFonts w:ascii="Kayra Aydin" w:hAnsi="Kayra Aydin" w:cs="Times New Roman"/>
          <w:b/>
          <w:i/>
          <w:color w:val="000000" w:themeColor="text1"/>
          <w:sz w:val="20"/>
          <w:szCs w:val="20"/>
        </w:rPr>
        <w:t xml:space="preserve"> </w:t>
      </w:r>
      <w:r w:rsidR="00661170" w:rsidRPr="00F87B01">
        <w:rPr>
          <w:rFonts w:ascii="Kayra Aydin" w:eastAsia="Calibri" w:hAnsi="Kayra Aydin" w:cs="Times New Roman"/>
          <w:b/>
          <w:i/>
          <w:color w:val="000000"/>
          <w:sz w:val="20"/>
          <w:szCs w:val="20"/>
        </w:rPr>
        <w:t>taş,</w:t>
      </w:r>
      <w:r w:rsidR="00661170" w:rsidRPr="00F87B01">
        <w:rPr>
          <w:rFonts w:ascii="Kayra Aydin" w:hAnsi="Kayra Aydin" w:cs="Times New Roman"/>
          <w:b/>
          <w:i/>
          <w:color w:val="000000" w:themeColor="text1"/>
          <w:sz w:val="20"/>
          <w:szCs w:val="20"/>
        </w:rPr>
        <w:t xml:space="preserve"> </w:t>
      </w:r>
      <w:r w:rsidR="00661170" w:rsidRPr="00F87B01">
        <w:rPr>
          <w:rFonts w:ascii="Kayra Aydin" w:eastAsia="Calibri" w:hAnsi="Kayra Aydin" w:cs="Times New Roman"/>
          <w:b/>
          <w:i/>
          <w:color w:val="000000"/>
          <w:sz w:val="20"/>
          <w:szCs w:val="20"/>
        </w:rPr>
        <w:t xml:space="preserve">çakıl ve kum </w:t>
      </w:r>
      <w:r w:rsidR="00661170"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taneciklerine</w:t>
      </w:r>
      <w:r w:rsidR="00661170" w:rsidRPr="00F87B01">
        <w:rPr>
          <w:rFonts w:ascii="Kayra Aydin" w:eastAsia="Calibri" w:hAnsi="Kayra Aydin" w:cs="Times New Roman"/>
          <w:b/>
          <w:i/>
          <w:color w:val="000000"/>
          <w:sz w:val="20"/>
          <w:szCs w:val="20"/>
        </w:rPr>
        <w:t xml:space="preserve"> </w:t>
      </w:r>
      <w:r w:rsidR="00661170"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dönüşür.</w:t>
      </w:r>
      <w:r w:rsidR="00661170">
        <w:rPr>
          <w:rFonts w:ascii="Kayra Aydin" w:hAnsi="Kayra Aydin" w:cs="Times New Roman"/>
          <w:color w:val="000000" w:themeColor="text1"/>
          <w:sz w:val="20"/>
          <w:szCs w:val="20"/>
        </w:rPr>
        <w:t xml:space="preserve">                           </w:t>
      </w:r>
      <w:r w:rsidR="00661170" w:rsidRPr="00F87B01">
        <w:rPr>
          <w:rFonts w:ascii="Kayra Aydin" w:eastAsia="Calibri" w:hAnsi="Kayra Aydin" w:cs="Times New Roman"/>
          <w:color w:val="000000"/>
          <w:sz w:val="20"/>
          <w:szCs w:val="20"/>
        </w:rPr>
        <w:t xml:space="preserve">Aşağıdakilerden hangisi </w:t>
      </w:r>
      <w:r w:rsidR="00661170">
        <w:rPr>
          <w:rFonts w:ascii="Kayra Aydin" w:hAnsi="Kayra Aydin" w:cs="Times New Roman"/>
          <w:color w:val="000000" w:themeColor="text1"/>
          <w:sz w:val="20"/>
          <w:szCs w:val="20"/>
        </w:rPr>
        <w:t>k</w:t>
      </w:r>
      <w:r w:rsidR="00661170" w:rsidRPr="00F87B01">
        <w:rPr>
          <w:rFonts w:ascii="Kayra Aydin" w:eastAsia="Calibri" w:hAnsi="Kayra Aydin" w:cs="Times New Roman"/>
          <w:color w:val="000000"/>
          <w:sz w:val="20"/>
          <w:szCs w:val="20"/>
        </w:rPr>
        <w:t xml:space="preserve">ayaçların parçalanmasına sebep olan dış faktörlerden biri </w:t>
      </w:r>
      <w:r w:rsidR="00661170" w:rsidRPr="00F87B01">
        <w:rPr>
          <w:rFonts w:ascii="Kayra Aydin" w:eastAsia="Calibri" w:hAnsi="Kayra Aydin" w:cs="Times New Roman"/>
          <w:b/>
          <w:color w:val="000000"/>
          <w:sz w:val="20"/>
          <w:szCs w:val="20"/>
          <w:u w:val="single"/>
        </w:rPr>
        <w:t>değildir</w:t>
      </w:r>
      <w:r w:rsidR="00661170"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?</w:t>
      </w:r>
      <w:r w:rsidR="00661170" w:rsidRPr="00F87B01">
        <w:rPr>
          <w:rFonts w:ascii="Kayra Aydin" w:eastAsia="Calibri" w:hAnsi="Kayra Aydin" w:cs="Times New Roman"/>
          <w:bCs/>
          <w:i/>
          <w:color w:val="000000"/>
          <w:sz w:val="20"/>
          <w:szCs w:val="20"/>
        </w:rPr>
        <w:t xml:space="preserve"> </w:t>
      </w:r>
    </w:p>
    <w:p w14:paraId="042F4859" w14:textId="77777777" w:rsidR="00F87B01" w:rsidRDefault="00661170" w:rsidP="00F53274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A) </w:t>
      </w:r>
      <w:r>
        <w:rPr>
          <w:rFonts w:ascii="Kayra Aydin" w:hAnsi="Kayra Aydin" w:cs="Times New Roman"/>
          <w:color w:val="000000" w:themeColor="text1"/>
          <w:sz w:val="20"/>
          <w:szCs w:val="20"/>
        </w:rPr>
        <w:t>I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>şık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ab/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ab/>
      </w: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                     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   </w:t>
      </w: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B) </w:t>
      </w:r>
      <w:r w:rsidRPr="00F87B01">
        <w:rPr>
          <w:rFonts w:ascii="Kayra Aydin" w:hAnsi="Kayra Aydin" w:cs="Times New Roman"/>
          <w:color w:val="000000" w:themeColor="text1"/>
          <w:sz w:val="20"/>
          <w:szCs w:val="20"/>
        </w:rPr>
        <w:t xml:space="preserve">Yağmur  </w:t>
      </w: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C) 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>Sıcaklık farkı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ab/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                </w:t>
      </w: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D) 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>Rüzgar</w:t>
      </w:r>
    </w:p>
    <w:p w14:paraId="24F72466" w14:textId="77777777" w:rsidR="00F53274" w:rsidRPr="00C9446F" w:rsidRDefault="00F87B01" w:rsidP="00F53274">
      <w:pPr>
        <w:rPr>
          <w:rFonts w:ascii="Kayra Aydin" w:eastAsia="Calibri" w:hAnsi="Kayra Aydin" w:cs="Times New Roman"/>
          <w:b/>
          <w:color w:val="000000"/>
          <w:sz w:val="20"/>
          <w:szCs w:val="20"/>
        </w:rPr>
      </w:pP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>7</w:t>
      </w:r>
      <w:r w:rsid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) </w:t>
      </w:r>
      <w:r w:rsidR="003C7E9E" w:rsidRPr="003C7E9E">
        <w:rPr>
          <w:rFonts w:ascii="Kayra Aydin" w:hAnsi="Kayra Aydin" w:cs="Times New Roman"/>
          <w:color w:val="000000" w:themeColor="text1"/>
          <w:sz w:val="20"/>
          <w:szCs w:val="20"/>
        </w:rPr>
        <w:t>Van’da Güneş’in Edirne’d</w:t>
      </w:r>
      <w:r w:rsidR="003C7E9E">
        <w:rPr>
          <w:rFonts w:ascii="Kayra Aydin" w:hAnsi="Kayra Aydin" w:cs="Times New Roman"/>
          <w:color w:val="000000" w:themeColor="text1"/>
          <w:sz w:val="20"/>
          <w:szCs w:val="20"/>
        </w:rPr>
        <w:t>en önce doğmasının nedeni nedir</w:t>
      </w:r>
      <w:r w:rsidR="003C7E9E" w:rsidRPr="003C7E9E">
        <w:rPr>
          <w:rFonts w:ascii="Kayra Aydin" w:hAnsi="Kayra Aydin" w:cs="Times New Roman"/>
          <w:color w:val="000000" w:themeColor="text1"/>
          <w:sz w:val="20"/>
          <w:szCs w:val="20"/>
        </w:rPr>
        <w:t>?</w:t>
      </w:r>
      <w:r w:rsid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                                    </w:t>
      </w:r>
      <w:r w:rsidR="003C7E9E"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</w:t>
      </w:r>
      <w:r w:rsidR="0002767C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    </w:t>
      </w:r>
      <w:r w:rsidR="003C7E9E"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A) </w:t>
      </w:r>
      <w:r w:rsidR="003C7E9E" w:rsidRPr="0002767C">
        <w:rPr>
          <w:rFonts w:ascii="Kayra Aydin" w:hAnsi="Kayra Aydin" w:cs="Times New Roman"/>
          <w:color w:val="000000" w:themeColor="text1"/>
          <w:sz w:val="20"/>
          <w:szCs w:val="20"/>
        </w:rPr>
        <w:t>Dünya’nın Güneş etrafında dolanması.</w:t>
      </w:r>
      <w:r w:rsidR="0002767C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             </w:t>
      </w:r>
      <w:r w:rsidR="003C7E9E"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B) </w:t>
      </w:r>
      <w:r w:rsidR="003C7E9E" w:rsidRPr="0002767C">
        <w:rPr>
          <w:rFonts w:ascii="Kayra Aydin" w:hAnsi="Kayra Aydin" w:cs="Times New Roman"/>
          <w:color w:val="000000" w:themeColor="text1"/>
          <w:sz w:val="20"/>
          <w:szCs w:val="20"/>
        </w:rPr>
        <w:t>Dünya’nın kendi ekseni etrafında batıdan doğuya doğru dönmesi</w:t>
      </w:r>
      <w:r w:rsidR="0002767C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                                         </w:t>
      </w:r>
      <w:r w:rsidR="003C7E9E"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C) </w:t>
      </w:r>
      <w:r w:rsidR="003C7E9E" w:rsidRPr="0002767C">
        <w:rPr>
          <w:rFonts w:ascii="Kayra Aydin" w:hAnsi="Kayra Aydin" w:cs="Times New Roman"/>
          <w:color w:val="000000" w:themeColor="text1"/>
          <w:sz w:val="20"/>
          <w:szCs w:val="20"/>
        </w:rPr>
        <w:t>Van’ın Güneşe daha yakın olması.</w:t>
      </w:r>
      <w:r w:rsidR="0002767C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                   </w:t>
      </w:r>
      <w:r w:rsidR="003C7E9E" w:rsidRPr="003C7E9E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D) </w:t>
      </w:r>
      <w:r w:rsidR="003C7E9E" w:rsidRPr="0002767C">
        <w:rPr>
          <w:rFonts w:ascii="Kayra Aydin" w:hAnsi="Kayra Aydin" w:cs="Times New Roman"/>
          <w:color w:val="000000" w:themeColor="text1"/>
          <w:sz w:val="20"/>
          <w:szCs w:val="20"/>
        </w:rPr>
        <w:t>Güneş’in Dünya’nın çevresinde dolanması.</w:t>
      </w:r>
    </w:p>
    <w:p w14:paraId="383C1B05" w14:textId="77777777" w:rsidR="00C9446F" w:rsidRPr="00BF5151" w:rsidRDefault="00C9446F" w:rsidP="00C9446F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C9446F">
        <w:rPr>
          <w:rFonts w:ascii="Kayra Aydin" w:hAnsi="Kayra Aydin" w:cs="Times New Roman"/>
          <w:b/>
          <w:noProof/>
          <w:color w:val="000000" w:themeColor="text1"/>
          <w:sz w:val="20"/>
          <w:szCs w:val="20"/>
          <w:lang w:eastAsia="tr-TR"/>
        </w:rPr>
        <w:drawing>
          <wp:inline distT="0" distB="0" distL="0" distR="0" wp14:anchorId="5170A07A" wp14:editId="594B86FB">
            <wp:extent cx="2986781" cy="1152000"/>
            <wp:effectExtent l="0" t="0" r="0" b="0"/>
            <wp:docPr id="4" name="Resim 2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6493" b="7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781" cy="11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1170">
        <w:rPr>
          <w:rFonts w:ascii="Kayra Aydin" w:hAnsi="Kayra Aydin" w:cs="Times New Roman"/>
          <w:b/>
          <w:color w:val="000000" w:themeColor="text1"/>
          <w:sz w:val="20"/>
          <w:szCs w:val="20"/>
        </w:rPr>
        <w:t>8</w:t>
      </w: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) </w:t>
      </w:r>
      <w:r w:rsidRPr="00C9446F">
        <w:rPr>
          <w:rFonts w:ascii="Kayra Aydin" w:hAnsi="Kayra Aydin" w:cs="Times New Roman"/>
          <w:color w:val="000000" w:themeColor="text1"/>
          <w:sz w:val="20"/>
          <w:szCs w:val="20"/>
        </w:rPr>
        <w:t xml:space="preserve">Dünya'nın görsellerde verilen hareketlerini </w:t>
      </w:r>
      <w:r w:rsidRPr="00C9446F">
        <w:rPr>
          <w:rFonts w:ascii="Kayra Aydin" w:hAnsi="Kayra Aydin" w:cs="Times New Roman"/>
          <w:color w:val="000000" w:themeColor="text1"/>
          <w:sz w:val="20"/>
          <w:szCs w:val="20"/>
          <w:u w:val="single"/>
        </w:rPr>
        <w:t xml:space="preserve">tamamlama süreleri </w:t>
      </w:r>
      <w:r w:rsidRPr="00C9446F">
        <w:rPr>
          <w:rFonts w:ascii="Kayra Aydin" w:hAnsi="Kayra Aydin" w:cs="Times New Roman"/>
          <w:color w:val="000000" w:themeColor="text1"/>
          <w:sz w:val="20"/>
          <w:szCs w:val="20"/>
        </w:rPr>
        <w:t>aşağıdaki seçeneklerden hangisinde doğru olarak veril</w:t>
      </w:r>
      <w:r w:rsidRPr="00C9446F">
        <w:rPr>
          <w:rFonts w:ascii="Kayra Aydin" w:hAnsi="Kayra Aydin" w:cs="Times New Roman"/>
          <w:color w:val="000000" w:themeColor="text1"/>
          <w:sz w:val="20"/>
          <w:szCs w:val="20"/>
        </w:rPr>
        <w:softHyphen/>
        <w:t>miştir?</w:t>
      </w:r>
    </w:p>
    <w:tbl>
      <w:tblPr>
        <w:tblW w:w="3823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"/>
        <w:gridCol w:w="1602"/>
        <w:gridCol w:w="1616"/>
      </w:tblGrid>
      <w:tr w:rsidR="00C9446F" w:rsidRPr="00C9446F" w14:paraId="68FD2D42" w14:textId="77777777" w:rsidTr="008D48A5">
        <w:trPr>
          <w:trHeight w:val="352"/>
        </w:trPr>
        <w:tc>
          <w:tcPr>
            <w:tcW w:w="605" w:type="dxa"/>
            <w:shd w:val="clear" w:color="auto" w:fill="FFFFFF"/>
            <w:vAlign w:val="center"/>
          </w:tcPr>
          <w:p w14:paraId="74E570F8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12BD85A" w14:textId="77777777" w:rsidR="00C9446F" w:rsidRPr="00C9446F" w:rsidRDefault="00C9446F" w:rsidP="008D48A5">
            <w:pPr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17AAB8" w14:textId="77777777" w:rsidR="00C9446F" w:rsidRPr="00C9446F" w:rsidRDefault="00C9446F" w:rsidP="008D48A5">
            <w:pPr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  <w:t>II</w:t>
            </w:r>
          </w:p>
        </w:tc>
      </w:tr>
      <w:tr w:rsidR="00C9446F" w:rsidRPr="00C9446F" w14:paraId="4C3FD88F" w14:textId="77777777" w:rsidTr="008D48A5">
        <w:trPr>
          <w:trHeight w:val="322"/>
        </w:trPr>
        <w:tc>
          <w:tcPr>
            <w:tcW w:w="605" w:type="dxa"/>
            <w:shd w:val="clear" w:color="auto" w:fill="FFFFFF"/>
            <w:vAlign w:val="center"/>
          </w:tcPr>
          <w:p w14:paraId="53BE23B4" w14:textId="77777777" w:rsidR="00C9446F" w:rsidRPr="00C9446F" w:rsidRDefault="00C9446F" w:rsidP="008D48A5">
            <w:pPr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  <w:t>A)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06C8B5B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24 saat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F2AE92B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365 saat</w:t>
            </w:r>
          </w:p>
        </w:tc>
      </w:tr>
      <w:tr w:rsidR="00C9446F" w:rsidRPr="00C9446F" w14:paraId="319ABA53" w14:textId="77777777" w:rsidTr="008D48A5">
        <w:trPr>
          <w:trHeight w:val="346"/>
        </w:trPr>
        <w:tc>
          <w:tcPr>
            <w:tcW w:w="605" w:type="dxa"/>
            <w:shd w:val="clear" w:color="auto" w:fill="FFFFFF"/>
            <w:vAlign w:val="center"/>
          </w:tcPr>
          <w:p w14:paraId="4863B9CB" w14:textId="77777777" w:rsidR="00C9446F" w:rsidRPr="00C9446F" w:rsidRDefault="00C9446F" w:rsidP="008D48A5">
            <w:pPr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  <w:t>B)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14:paraId="34DB8467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1 yıl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64732D38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52 hafta</w:t>
            </w:r>
          </w:p>
        </w:tc>
      </w:tr>
      <w:tr w:rsidR="00C9446F" w:rsidRPr="00C9446F" w14:paraId="5C683520" w14:textId="77777777" w:rsidTr="008D48A5">
        <w:trPr>
          <w:trHeight w:val="332"/>
        </w:trPr>
        <w:tc>
          <w:tcPr>
            <w:tcW w:w="605" w:type="dxa"/>
            <w:shd w:val="clear" w:color="auto" w:fill="FFFFFF"/>
            <w:vAlign w:val="center"/>
          </w:tcPr>
          <w:p w14:paraId="17EADB18" w14:textId="77777777" w:rsidR="00C9446F" w:rsidRPr="00C9446F" w:rsidRDefault="00C9446F" w:rsidP="008D48A5">
            <w:pPr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  <w:t>C)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14:paraId="27E3F280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24 saat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6EDAD69D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1 yıl</w:t>
            </w:r>
          </w:p>
        </w:tc>
      </w:tr>
      <w:tr w:rsidR="00C9446F" w:rsidRPr="00C9446F" w14:paraId="725B8029" w14:textId="77777777" w:rsidTr="008D48A5">
        <w:trPr>
          <w:trHeight w:val="164"/>
        </w:trPr>
        <w:tc>
          <w:tcPr>
            <w:tcW w:w="605" w:type="dxa"/>
            <w:shd w:val="clear" w:color="auto" w:fill="FFFFFF"/>
            <w:vAlign w:val="center"/>
          </w:tcPr>
          <w:p w14:paraId="24CB02A4" w14:textId="77777777" w:rsidR="00C9446F" w:rsidRPr="00C9446F" w:rsidRDefault="00C9446F" w:rsidP="008D48A5">
            <w:pPr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b/>
                <w:color w:val="000000" w:themeColor="text1"/>
                <w:sz w:val="20"/>
                <w:szCs w:val="20"/>
              </w:rPr>
              <w:t>D)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14:paraId="1B310447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365 saat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427DE232" w14:textId="77777777" w:rsidR="00C9446F" w:rsidRPr="00C9446F" w:rsidRDefault="00C9446F" w:rsidP="008D48A5">
            <w:pPr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</w:pPr>
            <w:r w:rsidRPr="00C9446F">
              <w:rPr>
                <w:rFonts w:ascii="Kayra Aydin" w:hAnsi="Kayra Aydin" w:cs="Times New Roman"/>
                <w:color w:val="000000" w:themeColor="text1"/>
                <w:sz w:val="20"/>
                <w:szCs w:val="20"/>
              </w:rPr>
              <w:t>24 saat</w:t>
            </w:r>
          </w:p>
        </w:tc>
      </w:tr>
    </w:tbl>
    <w:p w14:paraId="3B50A998" w14:textId="77777777" w:rsidR="00661170" w:rsidRPr="00F87B01" w:rsidRDefault="00661170" w:rsidP="00661170">
      <w:pPr>
        <w:rPr>
          <w:rFonts w:ascii="Kayra Aydin" w:eastAsia="Calibri" w:hAnsi="Kayra Aydin" w:cs="Times New Roman"/>
          <w:b/>
          <w:color w:val="000000"/>
          <w:sz w:val="20"/>
          <w:szCs w:val="20"/>
          <w:u w:val="single"/>
        </w:rPr>
      </w:pP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>9</w:t>
      </w:r>
      <w:r w:rsidR="00C9446F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)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…….……….ve  ………..…. bütün besinlerde bulunur.”</w:t>
      </w:r>
      <w:r>
        <w:rPr>
          <w:rFonts w:ascii="Kayra Aydin" w:eastAsia="Calibri" w:hAnsi="Kayra Aydin" w:cs="Times New Roman"/>
          <w:b/>
          <w:color w:val="000000"/>
          <w:sz w:val="20"/>
          <w:szCs w:val="20"/>
        </w:rPr>
        <w:t xml:space="preserve"> 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>ifadesinde boşluğa hangileri gelmelidir?</w:t>
      </w:r>
    </w:p>
    <w:p w14:paraId="2086FA12" w14:textId="77777777" w:rsidR="00F87B01" w:rsidRPr="00661170" w:rsidRDefault="00661170" w:rsidP="00F87B01">
      <w:pPr>
        <w:rPr>
          <w:rFonts w:ascii="Kayra Aydin" w:eastAsia="Calibri" w:hAnsi="Kayra Aydin" w:cs="Times New Roman"/>
          <w:color w:val="000000"/>
          <w:sz w:val="20"/>
          <w:szCs w:val="20"/>
        </w:rPr>
      </w:pP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A)</w:t>
      </w:r>
      <w:r>
        <w:rPr>
          <w:rFonts w:ascii="Kayra Aydin" w:eastAsia="Calibri" w:hAnsi="Kayra Aydin" w:cs="Times New Roman"/>
          <w:color w:val="000000"/>
          <w:sz w:val="20"/>
          <w:szCs w:val="20"/>
        </w:rPr>
        <w:t xml:space="preserve"> 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 xml:space="preserve">Yağ – Protein               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B)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 xml:space="preserve"> Su – Mineral</w:t>
      </w:r>
      <w:r>
        <w:rPr>
          <w:rFonts w:ascii="Kayra Aydin" w:eastAsia="Calibri" w:hAnsi="Kayra Aydin" w:cs="Times New Roman"/>
          <w:color w:val="000000"/>
          <w:sz w:val="20"/>
          <w:szCs w:val="20"/>
        </w:rPr>
        <w:t xml:space="preserve">      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C)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 xml:space="preserve"> Karbonhidrat- Vitamin     </w:t>
      </w:r>
      <w:r w:rsidRPr="00F87B01">
        <w:rPr>
          <w:rFonts w:ascii="Kayra Aydin" w:eastAsia="Calibri" w:hAnsi="Kayra Aydin" w:cs="Times New Roman"/>
          <w:b/>
          <w:color w:val="000000"/>
          <w:sz w:val="20"/>
          <w:szCs w:val="20"/>
        </w:rPr>
        <w:t>D)</w:t>
      </w:r>
      <w:r w:rsidRPr="00F87B01">
        <w:rPr>
          <w:rFonts w:ascii="Kayra Aydin" w:eastAsia="Calibri" w:hAnsi="Kayra Aydin" w:cs="Times New Roman"/>
          <w:color w:val="000000"/>
          <w:sz w:val="20"/>
          <w:szCs w:val="20"/>
        </w:rPr>
        <w:t xml:space="preserve"> Protein- Yağ</w:t>
      </w:r>
    </w:p>
    <w:p w14:paraId="753453CF" w14:textId="77777777" w:rsidR="00661170" w:rsidRDefault="00661170" w:rsidP="00F53274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</w:p>
    <w:p w14:paraId="73803324" w14:textId="77777777" w:rsidR="00C9446F" w:rsidRPr="00C9446F" w:rsidRDefault="00661170" w:rsidP="00F53274">
      <w:pPr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>10</w:t>
      </w:r>
      <w:r w:rsidR="0002767C" w:rsidRPr="00BF5151">
        <w:rPr>
          <w:rFonts w:ascii="Kayra Aydin" w:hAnsi="Kayra Aydin" w:cs="Times New Roman"/>
          <w:b/>
          <w:color w:val="000000" w:themeColor="text1"/>
          <w:sz w:val="20"/>
          <w:szCs w:val="20"/>
        </w:rPr>
        <w:t>)</w:t>
      </w:r>
      <w:r w:rsidR="00BF5151" w:rsidRPr="00BF5151">
        <w:rPr>
          <w:rFonts w:ascii="Times New Roman" w:eastAsiaTheme="minorEastAsia" w:hAnsi="Times New Roman" w:cs="Times New Roman"/>
          <w:b/>
          <w:bCs/>
          <w:lang w:eastAsia="tr-TR"/>
        </w:rPr>
        <w:t xml:space="preserve"> </w:t>
      </w:r>
      <w:r w:rsidR="00BF5151" w:rsidRPr="00BF5151">
        <w:rPr>
          <w:rFonts w:ascii="Kayra Aydin" w:hAnsi="Kayra Aydin" w:cs="Times New Roman"/>
          <w:bCs/>
          <w:color w:val="000000" w:themeColor="text1"/>
          <w:sz w:val="20"/>
          <w:szCs w:val="20"/>
        </w:rPr>
        <w:t>Şemanın doğru çıkışı hangi çıkıştır?</w:t>
      </w:r>
      <w:r w:rsidR="00C9446F">
        <w:rPr>
          <w:rFonts w:ascii="Kayra Aydin" w:hAnsi="Kayra Aydin" w:cs="Times New Roman"/>
          <w:bCs/>
          <w:color w:val="000000" w:themeColor="text1"/>
          <w:sz w:val="20"/>
          <w:szCs w:val="20"/>
        </w:rPr>
        <w:t xml:space="preserve"> Yuvarlak içine alınız</w:t>
      </w:r>
      <w:r w:rsidR="00F87B01">
        <w:rPr>
          <w:rFonts w:ascii="Kayra Aydin" w:hAnsi="Kayra Aydin" w:cs="Times New Roman"/>
          <w:bCs/>
          <w:color w:val="000000" w:themeColor="text1"/>
          <w:sz w:val="20"/>
          <w:szCs w:val="20"/>
        </w:rPr>
        <w:t xml:space="preserve">.                                    </w:t>
      </w:r>
    </w:p>
    <w:p w14:paraId="1836F187" w14:textId="77777777" w:rsidR="00F53274" w:rsidRDefault="00BF5151" w:rsidP="00F53274">
      <w:p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BF5151">
        <w:rPr>
          <w:rFonts w:ascii="Kayra Aydin" w:hAnsi="Kayra Aydin" w:cs="Times New Roman"/>
          <w:noProof/>
          <w:color w:val="000000" w:themeColor="text1"/>
          <w:sz w:val="20"/>
          <w:szCs w:val="20"/>
          <w:lang w:eastAsia="tr-TR"/>
        </w:rPr>
        <w:drawing>
          <wp:inline distT="0" distB="0" distL="0" distR="0" wp14:anchorId="0C1E6F05" wp14:editId="0695BAC2">
            <wp:extent cx="3219450" cy="26289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630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C8EDB" w14:textId="765B929E" w:rsidR="00F87B01" w:rsidRDefault="00F87B01" w:rsidP="00F87B01">
      <w:pPr>
        <w:rPr>
          <w:rFonts w:ascii="Kayra Aydin" w:hAnsi="Kayra Aydin" w:cs="Times New Roman"/>
          <w:b/>
          <w:color w:val="000000" w:themeColor="text1"/>
          <w:sz w:val="18"/>
          <w:szCs w:val="18"/>
        </w:rPr>
      </w:pPr>
      <w:r w:rsidRPr="00F87B01">
        <w:rPr>
          <w:rFonts w:ascii="Kayra Aydin" w:hAnsi="Kayra Aydin" w:cs="Times New Roman"/>
          <w:b/>
          <w:color w:val="000000" w:themeColor="text1"/>
          <w:sz w:val="18"/>
          <w:szCs w:val="18"/>
        </w:rPr>
        <w:t>Sınav süresi 40 dakikadır. Soruları dikkatli okumalısın! Başarılar diliyorum.</w:t>
      </w:r>
    </w:p>
    <w:p w14:paraId="3214C038" w14:textId="611EF1E5" w:rsidR="00DB087D" w:rsidRPr="00F87B01" w:rsidRDefault="00DB087D" w:rsidP="00F87B01">
      <w:pPr>
        <w:rPr>
          <w:rFonts w:ascii="Kayra Aydin" w:hAnsi="Kayra Aydin" w:cs="Times New Roman"/>
          <w:b/>
          <w:color w:val="000000" w:themeColor="text1"/>
          <w:sz w:val="18"/>
          <w:szCs w:val="18"/>
        </w:rPr>
      </w:pPr>
      <w:r>
        <w:rPr>
          <w:noProof/>
          <w:sz w:val="28"/>
          <w:szCs w:val="28"/>
        </w:rPr>
        <w:drawing>
          <wp:inline distT="0" distB="0" distL="0" distR="0" wp14:anchorId="7B32B7F4" wp14:editId="63C7FCB5">
            <wp:extent cx="929721" cy="312447"/>
            <wp:effectExtent l="0" t="0" r="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10D9F" w14:textId="77777777" w:rsidR="00F53274" w:rsidRPr="00787856" w:rsidRDefault="003631DE" w:rsidP="00F87B01">
      <w:pPr>
        <w:jc w:val="center"/>
        <w:rPr>
          <w:rFonts w:ascii="Kayra Aydin" w:hAnsi="Kayra Aydin" w:cs="Times New Roman"/>
          <w:color w:val="000000" w:themeColor="text1"/>
          <w:sz w:val="20"/>
          <w:szCs w:val="20"/>
        </w:rPr>
      </w:pPr>
      <w:r>
        <w:rPr>
          <w:rFonts w:ascii="Kayra Aydin" w:hAnsi="Kayra Aydin" w:cs="Times New Roman"/>
          <w:color w:val="000000" w:themeColor="text1"/>
          <w:sz w:val="18"/>
          <w:szCs w:val="18"/>
        </w:rPr>
        <w:t>.</w:t>
      </w:r>
    </w:p>
    <w:sectPr w:rsidR="00F53274" w:rsidRPr="00787856" w:rsidSect="00F853C9">
      <w:type w:val="continuous"/>
      <w:pgSz w:w="11906" w:h="16838"/>
      <w:pgMar w:top="0" w:right="720" w:bottom="142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C6760"/>
    <w:multiLevelType w:val="hybridMultilevel"/>
    <w:tmpl w:val="FDF8C480"/>
    <w:lvl w:ilvl="0" w:tplc="8302532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0A4DE5"/>
    <w:multiLevelType w:val="hybridMultilevel"/>
    <w:tmpl w:val="EF9E1862"/>
    <w:lvl w:ilvl="0" w:tplc="E4CABA60">
      <w:start w:val="1"/>
      <w:numFmt w:val="decimal"/>
      <w:lvlText w:val="%1."/>
      <w:lvlJc w:val="left"/>
      <w:pPr>
        <w:ind w:left="502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15465B62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7D5D52"/>
    <w:multiLevelType w:val="hybridMultilevel"/>
    <w:tmpl w:val="13224A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2014B"/>
    <w:multiLevelType w:val="hybridMultilevel"/>
    <w:tmpl w:val="BE6814EE"/>
    <w:lvl w:ilvl="0" w:tplc="34F6376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569FA"/>
    <w:multiLevelType w:val="hybridMultilevel"/>
    <w:tmpl w:val="B36CA8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13C94"/>
    <w:multiLevelType w:val="hybridMultilevel"/>
    <w:tmpl w:val="057266FC"/>
    <w:lvl w:ilvl="0" w:tplc="02B07BD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0542E"/>
    <w:multiLevelType w:val="hybridMultilevel"/>
    <w:tmpl w:val="C9CC19F2"/>
    <w:lvl w:ilvl="0" w:tplc="24BE1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F0B4D"/>
    <w:multiLevelType w:val="hybridMultilevel"/>
    <w:tmpl w:val="726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441CE"/>
    <w:multiLevelType w:val="hybridMultilevel"/>
    <w:tmpl w:val="D01C3B62"/>
    <w:lvl w:ilvl="0" w:tplc="52145F2E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16A1F"/>
    <w:multiLevelType w:val="hybridMultilevel"/>
    <w:tmpl w:val="0E6C93CE"/>
    <w:lvl w:ilvl="0" w:tplc="CDB4FB6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841879">
    <w:abstractNumId w:val="8"/>
  </w:num>
  <w:num w:numId="2" w16cid:durableId="575212182">
    <w:abstractNumId w:val="4"/>
  </w:num>
  <w:num w:numId="3" w16cid:durableId="275722415">
    <w:abstractNumId w:val="10"/>
  </w:num>
  <w:num w:numId="4" w16cid:durableId="1885486862">
    <w:abstractNumId w:val="7"/>
  </w:num>
  <w:num w:numId="5" w16cid:durableId="655690288">
    <w:abstractNumId w:val="2"/>
  </w:num>
  <w:num w:numId="6" w16cid:durableId="1593274340">
    <w:abstractNumId w:val="3"/>
  </w:num>
  <w:num w:numId="7" w16cid:durableId="225187076">
    <w:abstractNumId w:val="11"/>
  </w:num>
  <w:num w:numId="8" w16cid:durableId="1480610298">
    <w:abstractNumId w:val="1"/>
  </w:num>
  <w:num w:numId="9" w16cid:durableId="1437555656">
    <w:abstractNumId w:val="6"/>
  </w:num>
  <w:num w:numId="10" w16cid:durableId="355079546">
    <w:abstractNumId w:val="9"/>
  </w:num>
  <w:num w:numId="11" w16cid:durableId="182979227">
    <w:abstractNumId w:val="0"/>
  </w:num>
  <w:num w:numId="12" w16cid:durableId="747000441">
    <w:abstractNumId w:val="12"/>
  </w:num>
  <w:num w:numId="13" w16cid:durableId="7937121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0DF"/>
    <w:rsid w:val="0000260E"/>
    <w:rsid w:val="0002767C"/>
    <w:rsid w:val="000318E4"/>
    <w:rsid w:val="00052C44"/>
    <w:rsid w:val="00096DDD"/>
    <w:rsid w:val="000A0073"/>
    <w:rsid w:val="001F5B2F"/>
    <w:rsid w:val="00202BA0"/>
    <w:rsid w:val="002050DF"/>
    <w:rsid w:val="00231AD5"/>
    <w:rsid w:val="002D50A6"/>
    <w:rsid w:val="00323429"/>
    <w:rsid w:val="00334E8E"/>
    <w:rsid w:val="0035055D"/>
    <w:rsid w:val="003631DE"/>
    <w:rsid w:val="00385324"/>
    <w:rsid w:val="003C7E9E"/>
    <w:rsid w:val="003D5272"/>
    <w:rsid w:val="003F375C"/>
    <w:rsid w:val="00407DEA"/>
    <w:rsid w:val="0043489B"/>
    <w:rsid w:val="00444058"/>
    <w:rsid w:val="004657DE"/>
    <w:rsid w:val="004670B5"/>
    <w:rsid w:val="0059101D"/>
    <w:rsid w:val="005E110B"/>
    <w:rsid w:val="00661170"/>
    <w:rsid w:val="00680EA4"/>
    <w:rsid w:val="006C5993"/>
    <w:rsid w:val="006D3F62"/>
    <w:rsid w:val="007235F2"/>
    <w:rsid w:val="00764DC1"/>
    <w:rsid w:val="00787856"/>
    <w:rsid w:val="007C48AC"/>
    <w:rsid w:val="00804D0D"/>
    <w:rsid w:val="008E445D"/>
    <w:rsid w:val="008F5BC0"/>
    <w:rsid w:val="00902E79"/>
    <w:rsid w:val="009164AD"/>
    <w:rsid w:val="009667A5"/>
    <w:rsid w:val="00A0199D"/>
    <w:rsid w:val="00A458D1"/>
    <w:rsid w:val="00A853C6"/>
    <w:rsid w:val="00B35FD6"/>
    <w:rsid w:val="00BA4903"/>
    <w:rsid w:val="00BB540F"/>
    <w:rsid w:val="00BB57F4"/>
    <w:rsid w:val="00BF5151"/>
    <w:rsid w:val="00C03B03"/>
    <w:rsid w:val="00C90F96"/>
    <w:rsid w:val="00C9446F"/>
    <w:rsid w:val="00D05BBD"/>
    <w:rsid w:val="00D134B0"/>
    <w:rsid w:val="00D95DA0"/>
    <w:rsid w:val="00DB087D"/>
    <w:rsid w:val="00DE3CD2"/>
    <w:rsid w:val="00DF097F"/>
    <w:rsid w:val="00E22F65"/>
    <w:rsid w:val="00EB5F88"/>
    <w:rsid w:val="00EE590D"/>
    <w:rsid w:val="00F53274"/>
    <w:rsid w:val="00F609A7"/>
    <w:rsid w:val="00F672C6"/>
    <w:rsid w:val="00F853C9"/>
    <w:rsid w:val="00F87B01"/>
    <w:rsid w:val="00FA0DB2"/>
    <w:rsid w:val="00FD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" type="connector" idref="#_x0000_s1062"/>
      </o:rules>
    </o:shapelayout>
  </w:shapeDefaults>
  <w:decimalSymbol w:val=","/>
  <w:listSeparator w:val=";"/>
  <w14:docId w14:val="71D54EF3"/>
  <w15:docId w15:val="{CC064678-23DF-44B7-A133-BCD9BE500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6D3F62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locked/>
    <w:rsid w:val="006D3F62"/>
  </w:style>
  <w:style w:type="paragraph" w:styleId="ListeParagraf">
    <w:name w:val="List Paragraph"/>
    <w:basedOn w:val="Normal"/>
    <w:uiPriority w:val="34"/>
    <w:qFormat/>
    <w:rsid w:val="008F5BC0"/>
    <w:pPr>
      <w:ind w:left="720"/>
      <w:contextualSpacing/>
    </w:pPr>
  </w:style>
  <w:style w:type="table" w:styleId="TabloKlavuzu">
    <w:name w:val="Table Grid"/>
    <w:basedOn w:val="NormalTablo"/>
    <w:uiPriority w:val="59"/>
    <w:rsid w:val="00096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6DD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02E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2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E79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5E110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5E110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1">
    <w:name w:val="Aralık Yok Char1"/>
    <w:aliases w:val="Arial Bold Char,Abod8 Char"/>
    <w:uiPriority w:val="99"/>
    <w:locked/>
    <w:rsid w:val="00D134B0"/>
    <w:rPr>
      <w:rFonts w:ascii="Calibri" w:eastAsia="SimSu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31A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15</cp:revision>
  <cp:lastPrinted>2021-10-29T10:15:00Z</cp:lastPrinted>
  <dcterms:created xsi:type="dcterms:W3CDTF">2021-10-22T16:47:00Z</dcterms:created>
  <dcterms:modified xsi:type="dcterms:W3CDTF">2022-10-30T08:54:00Z</dcterms:modified>
  <cp:category>https://www.sorubak.com</cp:category>
</cp:coreProperties>
</file>