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26EBD93A" w14:textId="77777777" w:rsidTr="00B12E7E">
        <w:tc>
          <w:tcPr>
            <w:tcW w:w="7479" w:type="dxa"/>
          </w:tcPr>
          <w:p w14:paraId="3BDF960E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0B8C7832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40F94F5A" w14:textId="038F88D3" w:rsidR="006064E3" w:rsidRPr="001F3033" w:rsidRDefault="001F3033" w:rsidP="001F30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</w:t>
      </w:r>
      <w:r w:rsidR="00032270">
        <w:rPr>
          <w:rFonts w:ascii="Comic Sans MS" w:hAnsi="Comic Sans MS"/>
          <w:b/>
          <w:sz w:val="28"/>
          <w:szCs w:val="28"/>
        </w:rPr>
        <w:t xml:space="preserve">      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2</w:t>
      </w:r>
      <w:r w:rsidR="006C6A44">
        <w:rPr>
          <w:rFonts w:ascii="Times New Roman" w:hAnsi="Times New Roman" w:cs="Times New Roman"/>
          <w:b/>
          <w:sz w:val="24"/>
          <w:szCs w:val="24"/>
        </w:rPr>
        <w:t>02</w:t>
      </w:r>
      <w:r w:rsidRPr="001F3033">
        <w:rPr>
          <w:rFonts w:ascii="Times New Roman" w:hAnsi="Times New Roman" w:cs="Times New Roman"/>
          <w:b/>
          <w:sz w:val="24"/>
          <w:szCs w:val="24"/>
        </w:rPr>
        <w:t>2</w:t>
      </w:r>
      <w:r w:rsidR="006C6A44">
        <w:rPr>
          <w:rFonts w:ascii="Times New Roman" w:hAnsi="Times New Roman" w:cs="Times New Roman"/>
          <w:b/>
          <w:sz w:val="24"/>
          <w:szCs w:val="24"/>
        </w:rPr>
        <w:t>-2023</w:t>
      </w:r>
      <w:r w:rsidR="006064E3" w:rsidRPr="001F3033">
        <w:rPr>
          <w:rFonts w:ascii="Times New Roman" w:hAnsi="Times New Roman" w:cs="Times New Roman"/>
          <w:b/>
          <w:sz w:val="24"/>
          <w:szCs w:val="24"/>
        </w:rPr>
        <w:t xml:space="preserve"> Eğitim-Öğretim Yılı 2.Dönemi</w:t>
      </w:r>
    </w:p>
    <w:p w14:paraId="3765FBE6" w14:textId="77777777" w:rsidR="006064E3" w:rsidRPr="001F3033" w:rsidRDefault="006064E3" w:rsidP="006064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4. Sınıf Din </w:t>
      </w:r>
      <w:r w:rsidR="001F3033" w:rsidRPr="001F3033">
        <w:rPr>
          <w:rFonts w:ascii="Times New Roman" w:hAnsi="Times New Roman" w:cs="Times New Roman"/>
          <w:b/>
          <w:sz w:val="24"/>
          <w:szCs w:val="24"/>
        </w:rPr>
        <w:t>Kültürü Ve Ahlak Bilgisi Dersi 2</w:t>
      </w:r>
      <w:r w:rsidRPr="001F3033">
        <w:rPr>
          <w:rFonts w:ascii="Times New Roman" w:hAnsi="Times New Roman" w:cs="Times New Roman"/>
          <w:b/>
          <w:sz w:val="24"/>
          <w:szCs w:val="24"/>
        </w:rPr>
        <w:t>.Sınav Soruları</w:t>
      </w:r>
    </w:p>
    <w:p w14:paraId="5E7D75FA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23E65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6064E3" w:rsidRPr="001F303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12486E6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1F30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bCs/>
          <w:sz w:val="24"/>
          <w:szCs w:val="24"/>
        </w:rPr>
        <w:t>Son peygamber kimdir?</w:t>
      </w:r>
    </w:p>
    <w:p w14:paraId="7FBF1962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Hz. Adem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Hz. Havva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613DD3DD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Hz. İsa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Hz. Muhammed</w:t>
      </w:r>
    </w:p>
    <w:p w14:paraId="1BF5AA84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9B4CA4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>2. Kur’an-ı Kerim’in ilk ve son sureleri hangi seçenekte doğru olarak verilmiştir?</w:t>
      </w:r>
    </w:p>
    <w:p w14:paraId="72D7FC6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A) Fatiha-Bakara</w:t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  <w:t>B) Fatiha-Nas</w:t>
      </w:r>
    </w:p>
    <w:p w14:paraId="62F9F60B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C) Fatiha-Yasin</w:t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</w:r>
      <w:r w:rsidRPr="001F3033">
        <w:rPr>
          <w:rFonts w:ascii="Times New Roman" w:hAnsi="Times New Roman" w:cs="Times New Roman"/>
          <w:bCs/>
          <w:sz w:val="24"/>
          <w:szCs w:val="24"/>
        </w:rPr>
        <w:tab/>
        <w:t>D)Fatiha-İhlas</w:t>
      </w:r>
    </w:p>
    <w:p w14:paraId="2A60F7E9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37F6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3. Aşağıdakilerden hangisi anne-babamıza karşı görev ve sorumluluklarımızdan </w:t>
      </w:r>
      <w:r w:rsidRPr="001F3033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380BA9D9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A) Anne-babaya saygılı olmak.</w:t>
      </w:r>
    </w:p>
    <w:p w14:paraId="327FC75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B) Anne-babanın yerine konuşmak.</w:t>
      </w:r>
    </w:p>
    <w:p w14:paraId="6B0F48D1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C) Anne-babanın sözlerini dinlemek.</w:t>
      </w:r>
    </w:p>
    <w:p w14:paraId="44696F9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F3033">
        <w:rPr>
          <w:rFonts w:ascii="Times New Roman" w:hAnsi="Times New Roman" w:cs="Times New Roman"/>
          <w:bCs/>
          <w:sz w:val="24"/>
          <w:szCs w:val="24"/>
        </w:rPr>
        <w:t>D) Anne-babamıza işlerinde yardımcı olmak.</w:t>
      </w:r>
    </w:p>
    <w:p w14:paraId="1BE9C80C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AC3AF0" w14:textId="77777777" w:rsidR="006064E3" w:rsidRPr="001F3033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1F3033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dört büyük melekten birisi </w:t>
      </w:r>
      <w:r w:rsidRPr="001F3033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14:paraId="545E0D6F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Kiramen Katibin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Cebrail(a.s.)</w:t>
      </w:r>
    </w:p>
    <w:p w14:paraId="37364C1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İsrafil(a.s.)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F3033">
        <w:rPr>
          <w:rFonts w:ascii="Times New Roman" w:hAnsi="Times New Roman" w:cs="Times New Roman"/>
          <w:sz w:val="24"/>
          <w:szCs w:val="24"/>
        </w:rPr>
        <w:t>D) Mikail(a.s.)</w:t>
      </w:r>
    </w:p>
    <w:p w14:paraId="3911F65B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24DF66" w14:textId="77777777" w:rsidR="006064E3" w:rsidRPr="001F3033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5. Peygamberimiz Hz. Muhammed (S.A.V.) nerede doğmuştur?</w:t>
      </w:r>
    </w:p>
    <w:p w14:paraId="7E9AF377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Mekke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Medine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197B0AE7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Kudüs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İstanbul</w:t>
      </w:r>
    </w:p>
    <w:p w14:paraId="205E09E0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AD9491" w14:textId="77777777" w:rsidR="006064E3" w:rsidRPr="001F3033" w:rsidRDefault="006064E3" w:rsidP="00606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6. “</w:t>
      </w:r>
      <w:r w:rsidRPr="001F3033">
        <w:rPr>
          <w:rFonts w:ascii="Times New Roman" w:eastAsia="Calibri" w:hAnsi="Times New Roman" w:cs="Times New Roman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68294F5F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Yukarıdaki boşluğa aşağıdakilerden hangisi gelmelidir?</w:t>
      </w:r>
    </w:p>
    <w:p w14:paraId="13D6E168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Aydınlık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Cahiliye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359209DB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Karanlık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Gelişmişlik</w:t>
      </w:r>
    </w:p>
    <w:p w14:paraId="3E90DD71" w14:textId="77777777" w:rsidR="006064E3" w:rsidRPr="001F3033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68C0B72" w14:textId="77777777" w:rsidR="006064E3" w:rsidRPr="001F3033" w:rsidRDefault="006064E3" w:rsidP="006064E3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9FF49F" w14:textId="77777777" w:rsidR="001F3033" w:rsidRDefault="006064E3" w:rsidP="006064E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1F3033">
        <w:rPr>
          <w:rFonts w:ascii="Times New Roman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Aşağıdakilerden hangisi yeryüzünde Allah</w:t>
      </w:r>
      <w:r w:rsidR="001F30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(c.c) için Hz. İbrahim zamanında yapılan ilk ibadet yeridir?</w:t>
      </w:r>
    </w:p>
    <w:p w14:paraId="74785A4A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Cami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Kâbe</w:t>
      </w:r>
    </w:p>
    <w:p w14:paraId="482CC39D" w14:textId="77777777" w:rsidR="001F3033" w:rsidRDefault="001F303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Mescit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Seccade </w:t>
      </w:r>
    </w:p>
    <w:p w14:paraId="78594C40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>8.</w:t>
      </w:r>
      <w:r w:rsidRPr="001F3033">
        <w:rPr>
          <w:rFonts w:ascii="Times New Roman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>Hz. Muhammed’e, dedesinin ölümünden 25 yaşına kadar ona bakan ve ona ticareti öğreten kişi kimdir?</w:t>
      </w:r>
    </w:p>
    <w:p w14:paraId="14CF3AE0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Hz. Ömer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Hz. Hamza</w:t>
      </w:r>
    </w:p>
    <w:p w14:paraId="6D124E28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Hz. Ebu Bekir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D) Ebu Talip</w:t>
      </w:r>
    </w:p>
    <w:p w14:paraId="724D49DE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7B4E0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 xml:space="preserve">9. Hz. Muhammed (SAV), </w:t>
      </w:r>
      <w:r w:rsidRPr="001F3033">
        <w:rPr>
          <w:rFonts w:ascii="Times New Roman" w:hAnsi="Times New Roman" w:cs="Times New Roman"/>
          <w:b/>
          <w:sz w:val="24"/>
          <w:szCs w:val="24"/>
          <w:u w:val="single"/>
        </w:rPr>
        <w:t xml:space="preserve">annesinin vefatından sonra </w:t>
      </w:r>
      <w:r w:rsidRPr="001F3033">
        <w:rPr>
          <w:rFonts w:ascii="Times New Roman" w:hAnsi="Times New Roman" w:cs="Times New Roman"/>
          <w:b/>
          <w:sz w:val="24"/>
          <w:szCs w:val="24"/>
        </w:rPr>
        <w:t>aşağıdakilerden hangisinin yanında kalmaya başlamıştır?</w:t>
      </w:r>
    </w:p>
    <w:p w14:paraId="1A82A628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Ebu Talip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Halime</w:t>
      </w:r>
    </w:p>
    <w:p w14:paraId="212D0986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C) Hz. Hatice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F3033">
        <w:rPr>
          <w:rFonts w:ascii="Times New Roman" w:hAnsi="Times New Roman" w:cs="Times New Roman"/>
          <w:sz w:val="24"/>
          <w:szCs w:val="24"/>
        </w:rPr>
        <w:t>D) Abdülmuttalip</w:t>
      </w:r>
    </w:p>
    <w:p w14:paraId="57D32DF9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97908F" w14:textId="77777777" w:rsidR="006064E3" w:rsidRPr="001F3033" w:rsidRDefault="006064E3" w:rsidP="006064E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t>10.</w:t>
      </w:r>
      <w:r w:rsidRPr="001F30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b/>
          <w:sz w:val="24"/>
          <w:szCs w:val="24"/>
        </w:rPr>
        <w:t xml:space="preserve">Aile bireyleri arasındaki ilişki neye dayanır? </w:t>
      </w:r>
    </w:p>
    <w:p w14:paraId="60919564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A) Bencilliğe 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F3033">
        <w:rPr>
          <w:rFonts w:ascii="Times New Roman" w:hAnsi="Times New Roman" w:cs="Times New Roman"/>
          <w:sz w:val="24"/>
          <w:szCs w:val="24"/>
        </w:rPr>
        <w:t xml:space="preserve">B) Sevgi ve saygıya </w:t>
      </w:r>
    </w:p>
    <w:p w14:paraId="4C1CF631" w14:textId="77777777" w:rsidR="006064E3" w:rsidRPr="001F3033" w:rsidRDefault="006064E3" w:rsidP="006064E3">
      <w:pPr>
        <w:contextualSpacing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C) Kıskançlığa 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="001F3033">
        <w:rPr>
          <w:rFonts w:ascii="Times New Roman" w:hAnsi="Times New Roman" w:cs="Times New Roman"/>
          <w:sz w:val="24"/>
          <w:szCs w:val="24"/>
        </w:rPr>
        <w:t xml:space="preserve">    </w:t>
      </w:r>
      <w:r w:rsidRPr="001F3033">
        <w:rPr>
          <w:rFonts w:ascii="Times New Roman" w:hAnsi="Times New Roman" w:cs="Times New Roman"/>
          <w:sz w:val="24"/>
          <w:szCs w:val="24"/>
        </w:rPr>
        <w:t>D) Zorlamaya</w:t>
      </w:r>
    </w:p>
    <w:p w14:paraId="0E1D9FFA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8EFC0F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 xml:space="preserve">11. Allah’ın peygamberimize </w:t>
      </w:r>
      <w:r w:rsidRPr="001F3033">
        <w:rPr>
          <w:rFonts w:ascii="Times New Roman" w:hAnsi="Times New Roman"/>
          <w:b/>
          <w:sz w:val="24"/>
          <w:szCs w:val="24"/>
          <w:u w:val="single"/>
        </w:rPr>
        <w:t>ilk emri</w:t>
      </w:r>
      <w:r w:rsidRPr="001F3033">
        <w:rPr>
          <w:rFonts w:ascii="Times New Roman" w:hAnsi="Times New Roman"/>
          <w:b/>
          <w:sz w:val="24"/>
          <w:szCs w:val="24"/>
        </w:rPr>
        <w:t xml:space="preserve"> hangisidir?</w:t>
      </w:r>
    </w:p>
    <w:p w14:paraId="056894CF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1F3033">
        <w:rPr>
          <w:rFonts w:ascii="Times New Roman" w:hAnsi="Times New Roman"/>
          <w:sz w:val="24"/>
          <w:szCs w:val="24"/>
        </w:rPr>
        <w:t>A) Oku</w:t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  <w:t>B) Namaz kıl</w:t>
      </w:r>
    </w:p>
    <w:p w14:paraId="18217602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1F3033">
        <w:rPr>
          <w:rFonts w:ascii="Times New Roman" w:hAnsi="Times New Roman"/>
          <w:sz w:val="24"/>
          <w:szCs w:val="24"/>
        </w:rPr>
        <w:t>C) Oruç tut</w:t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  <w:t>D) Zekat ver</w:t>
      </w:r>
    </w:p>
    <w:p w14:paraId="56B8F607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10C35971" w14:textId="77777777" w:rsidR="006064E3" w:rsidRPr="001F3033" w:rsidRDefault="006064E3" w:rsidP="006064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F3033">
        <w:rPr>
          <w:rFonts w:ascii="Times New Roman" w:eastAsia="Calibri" w:hAnsi="Times New Roman" w:cs="Times New Roman"/>
          <w:b/>
          <w:sz w:val="24"/>
          <w:szCs w:val="24"/>
        </w:rPr>
        <w:t xml:space="preserve">12. Aşağıdakilerden hangisi Hz. Muhammed’in çocuklarından </w:t>
      </w:r>
      <w:r w:rsidRPr="001F3033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14:paraId="314AF0EF" w14:textId="77777777" w:rsidR="006064E3" w:rsidRPr="001F3033" w:rsidRDefault="006064E3" w:rsidP="006064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>A) Ali</w:t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</w:r>
      <w:r w:rsidRPr="001F3033">
        <w:rPr>
          <w:rFonts w:ascii="Times New Roman" w:hAnsi="Times New Roman" w:cs="Times New Roman"/>
          <w:sz w:val="24"/>
          <w:szCs w:val="24"/>
        </w:rPr>
        <w:tab/>
        <w:t>B) Fatma</w:t>
      </w:r>
      <w:r w:rsidRPr="001F3033">
        <w:rPr>
          <w:rFonts w:ascii="Times New Roman" w:hAnsi="Times New Roman" w:cs="Times New Roman"/>
          <w:sz w:val="24"/>
          <w:szCs w:val="24"/>
        </w:rPr>
        <w:tab/>
      </w:r>
    </w:p>
    <w:p w14:paraId="2309D319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  <w:r w:rsidRPr="001F3033">
        <w:rPr>
          <w:rFonts w:ascii="Times New Roman" w:hAnsi="Times New Roman"/>
          <w:sz w:val="24"/>
          <w:szCs w:val="24"/>
        </w:rPr>
        <w:t>C) Zeynep</w:t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</w:r>
      <w:r w:rsidRPr="001F3033">
        <w:rPr>
          <w:rFonts w:ascii="Times New Roman" w:hAnsi="Times New Roman"/>
          <w:sz w:val="24"/>
          <w:szCs w:val="24"/>
        </w:rPr>
        <w:tab/>
        <w:t>D) İbrahim</w:t>
      </w:r>
    </w:p>
    <w:p w14:paraId="1D35AC72" w14:textId="6F18184A" w:rsidR="00A10CB4" w:rsidRPr="00E20F52" w:rsidRDefault="00A10CB4" w:rsidP="006064E3">
      <w:pPr>
        <w:pStyle w:val="ListeParagraf"/>
        <w:ind w:left="0"/>
        <w:rPr>
          <w:rFonts w:ascii="Comic Sans MS" w:hAnsi="Comic Sans MS"/>
          <w:color w:val="0070C0"/>
          <w:sz w:val="20"/>
          <w:szCs w:val="20"/>
          <w:u w:val="single"/>
        </w:rPr>
        <w:sectPr w:rsidR="00A10CB4" w:rsidRPr="00E20F52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2F254138" w14:textId="77777777" w:rsidR="006064E3" w:rsidRPr="001F3033" w:rsidRDefault="006064E3" w:rsidP="006064E3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14:paraId="4343D6D6" w14:textId="77777777" w:rsidR="00A10CB4" w:rsidRPr="001F3033" w:rsidRDefault="00A10CB4" w:rsidP="00A10CB4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>A) Hz. Muhammed (S.A.V.) ile ilgili bilgileri eşleştiriniz</w:t>
      </w:r>
      <w:r w:rsidR="001F3033" w:rsidRPr="001F3033">
        <w:rPr>
          <w:rFonts w:ascii="Times New Roman" w:hAnsi="Times New Roman"/>
          <w:b/>
          <w:sz w:val="24"/>
          <w:szCs w:val="24"/>
        </w:rPr>
        <w:t>.</w:t>
      </w:r>
    </w:p>
    <w:p w14:paraId="1C95B340" w14:textId="77777777" w:rsidR="00A10CB4" w:rsidRPr="001F3033" w:rsidRDefault="00A10CB4" w:rsidP="00A10CB4">
      <w:pPr>
        <w:pStyle w:val="ListeParagraf"/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1F3033" w14:paraId="7D83CCE4" w14:textId="77777777" w:rsidTr="005B77A8">
        <w:trPr>
          <w:trHeight w:val="348"/>
        </w:trPr>
        <w:tc>
          <w:tcPr>
            <w:tcW w:w="538" w:type="dxa"/>
          </w:tcPr>
          <w:p w14:paraId="360A5A1E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46300FC2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3CD95DA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9EB3AF1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504116E0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6C177BC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5BF5149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6423591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3B1DB3B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Hira Mağarası</w:t>
            </w:r>
          </w:p>
        </w:tc>
      </w:tr>
      <w:tr w:rsidR="005B77A8" w:rsidRPr="001F3033" w14:paraId="7E31EAF0" w14:textId="77777777" w:rsidTr="005B77A8">
        <w:trPr>
          <w:trHeight w:val="348"/>
        </w:trPr>
        <w:tc>
          <w:tcPr>
            <w:tcW w:w="538" w:type="dxa"/>
          </w:tcPr>
          <w:p w14:paraId="44583220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0687D3AA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23CFD2A9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6D1762E" w14:textId="77777777" w:rsidR="005B77A8" w:rsidRPr="001F3033" w:rsidRDefault="005B77A8" w:rsidP="005D3D66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5CAFCC4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F3CAC83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35B30CEF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3104038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207BEDE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</w:tr>
      <w:tr w:rsidR="005B77A8" w:rsidRPr="001F3033" w14:paraId="72C85E45" w14:textId="77777777" w:rsidTr="005B77A8">
        <w:trPr>
          <w:trHeight w:val="348"/>
        </w:trPr>
        <w:tc>
          <w:tcPr>
            <w:tcW w:w="538" w:type="dxa"/>
          </w:tcPr>
          <w:p w14:paraId="5C0F046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4728E711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0735567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2443AEB0" w14:textId="77777777" w:rsidR="005B77A8" w:rsidRPr="001F3033" w:rsidRDefault="005B77A8" w:rsidP="005D3D66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53914F0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891CF7C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5CD178E6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6B17F9E0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11D9FCEA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571</w:t>
            </w:r>
          </w:p>
        </w:tc>
      </w:tr>
      <w:tr w:rsidR="005B77A8" w:rsidRPr="001F3033" w14:paraId="63C0169F" w14:textId="77777777" w:rsidTr="005B77A8">
        <w:trPr>
          <w:trHeight w:val="370"/>
        </w:trPr>
        <w:tc>
          <w:tcPr>
            <w:tcW w:w="538" w:type="dxa"/>
          </w:tcPr>
          <w:p w14:paraId="0BD55EE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13A76645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180B1313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7BE7879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C4A3EF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75F6F83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345DB51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19FB8D64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626BFC6F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Mekke</w:t>
            </w:r>
          </w:p>
        </w:tc>
      </w:tr>
      <w:tr w:rsidR="005B77A8" w:rsidRPr="001F3033" w14:paraId="3E479F4F" w14:textId="77777777" w:rsidTr="005B77A8">
        <w:trPr>
          <w:trHeight w:val="370"/>
        </w:trPr>
        <w:tc>
          <w:tcPr>
            <w:tcW w:w="538" w:type="dxa"/>
          </w:tcPr>
          <w:p w14:paraId="5B30CBF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7A0DCCBF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7E74AB8D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5CE63D4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07C9ACC8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EF61BE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2299E71B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0543BD65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12C58337" w14:textId="77777777" w:rsidR="005B77A8" w:rsidRPr="001F3033" w:rsidRDefault="005B77A8" w:rsidP="0094474C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3033">
              <w:rPr>
                <w:rFonts w:ascii="Times New Roman" w:hAnsi="Times New Roman"/>
                <w:sz w:val="24"/>
                <w:szCs w:val="24"/>
              </w:rPr>
              <w:t>Halime</w:t>
            </w:r>
          </w:p>
        </w:tc>
      </w:tr>
    </w:tbl>
    <w:p w14:paraId="5CB77ABB" w14:textId="77777777" w:rsidR="005B77A8" w:rsidRPr="001F3033" w:rsidRDefault="005B77A8" w:rsidP="005B77A8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14:paraId="05EC3A65" w14:textId="77777777" w:rsidR="005B77A8" w:rsidRPr="001F3033" w:rsidRDefault="005B77A8" w:rsidP="005B77A8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>B) Aşağıdaki ifadelerden doğru olanların başına “D”, yanlış olanların başına “Y” yazınız.</w:t>
      </w:r>
    </w:p>
    <w:p w14:paraId="5288DBBA" w14:textId="77777777" w:rsidR="005B77A8" w:rsidRPr="001F3033" w:rsidRDefault="002B4009" w:rsidP="005B77A8">
      <w:pPr>
        <w:pStyle w:val="ListeParagraf"/>
        <w:spacing w:after="120" w:line="240" w:lineRule="auto"/>
        <w:ind w:left="502"/>
        <w:rPr>
          <w:rFonts w:ascii="Times New Roman" w:hAnsi="Times New Roman"/>
          <w:b/>
          <w:sz w:val="24"/>
          <w:szCs w:val="24"/>
        </w:rPr>
      </w:pPr>
      <w:r w:rsidRPr="001F3033">
        <w:rPr>
          <w:rFonts w:ascii="Times New Roman" w:hAnsi="Times New Roman"/>
          <w:b/>
          <w:sz w:val="24"/>
          <w:szCs w:val="24"/>
        </w:rPr>
        <w:t>(5x2=10</w:t>
      </w:r>
      <w:r w:rsidR="005B77A8" w:rsidRPr="001F3033">
        <w:rPr>
          <w:rFonts w:ascii="Times New Roman" w:hAnsi="Times New Roman"/>
          <w:b/>
          <w:sz w:val="24"/>
          <w:szCs w:val="24"/>
        </w:rPr>
        <w:t xml:space="preserve"> Puan)</w:t>
      </w:r>
    </w:p>
    <w:p w14:paraId="676260C2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 xml:space="preserve">(…) </w:t>
      </w:r>
      <w:r w:rsidRPr="001F3033">
        <w:rPr>
          <w:rFonts w:ascii="Times New Roman" w:hAnsi="Times New Roman" w:cs="Times New Roman"/>
          <w:sz w:val="24"/>
          <w:szCs w:val="24"/>
        </w:rPr>
        <w:t>Hz. Muhammed (s.a.v.) doğmadan, dedesi vefat etti.</w:t>
      </w:r>
    </w:p>
    <w:p w14:paraId="4426EBC9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Pr="001F3033">
        <w:rPr>
          <w:rFonts w:ascii="Times New Roman" w:hAnsi="Times New Roman" w:cs="Times New Roman"/>
          <w:sz w:val="24"/>
          <w:szCs w:val="24"/>
        </w:rPr>
        <w:t xml:space="preserve"> Hz. Muhammed (s.a.v.) doğduğu zamanda oradaki insanların çoğu puta tapıyordu.</w:t>
      </w:r>
    </w:p>
    <w:p w14:paraId="24305AC8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Pr="001F3033">
        <w:rPr>
          <w:rFonts w:ascii="Times New Roman" w:hAnsi="Times New Roman" w:cs="Times New Roman"/>
          <w:sz w:val="24"/>
          <w:szCs w:val="24"/>
        </w:rPr>
        <w:t xml:space="preserve"> Hz. Muhammed (s.a.v.) ilk peygamberdir.</w:t>
      </w:r>
    </w:p>
    <w:p w14:paraId="6E177F8C" w14:textId="77777777" w:rsidR="005B77A8" w:rsidRPr="001F3033" w:rsidRDefault="005B77A8" w:rsidP="005B77A8">
      <w:pPr>
        <w:spacing w:after="20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="002B4009" w:rsidRPr="001F3033">
        <w:rPr>
          <w:rFonts w:ascii="Times New Roman" w:hAnsi="Times New Roman" w:cs="Times New Roman"/>
          <w:sz w:val="24"/>
          <w:szCs w:val="24"/>
        </w:rPr>
        <w:t xml:space="preserve"> </w:t>
      </w:r>
      <w:r w:rsidRPr="001F3033">
        <w:rPr>
          <w:rFonts w:ascii="Times New Roman" w:hAnsi="Times New Roman" w:cs="Times New Roman"/>
          <w:sz w:val="24"/>
          <w:szCs w:val="24"/>
        </w:rPr>
        <w:t>Hz. Muhammed (s.a.v.)</w:t>
      </w:r>
      <w:r w:rsidR="002B4009" w:rsidRPr="001F3033">
        <w:rPr>
          <w:rFonts w:ascii="Times New Roman" w:hAnsi="Times New Roman" w:cs="Times New Roman"/>
          <w:sz w:val="24"/>
          <w:szCs w:val="24"/>
        </w:rPr>
        <w:t xml:space="preserve"> 25 yaşında, Hz. Hatice ile evlenmiştir.</w:t>
      </w:r>
    </w:p>
    <w:p w14:paraId="16851659" w14:textId="77777777" w:rsidR="005B77A8" w:rsidRPr="001F3033" w:rsidRDefault="005B77A8" w:rsidP="002B4009">
      <w:pPr>
        <w:spacing w:after="2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eastAsia="Times New Roman" w:hAnsi="Times New Roman" w:cs="Times New Roman"/>
          <w:sz w:val="24"/>
          <w:szCs w:val="24"/>
        </w:rPr>
        <w:t>(…)</w:t>
      </w:r>
      <w:r w:rsidR="002B4009" w:rsidRPr="001F3033">
        <w:rPr>
          <w:rFonts w:ascii="Times New Roman" w:hAnsi="Times New Roman" w:cs="Times New Roman"/>
          <w:sz w:val="24"/>
          <w:szCs w:val="24"/>
        </w:rPr>
        <w:t xml:space="preserve"> Hz. Muhammed (s.a.v.) Medine’de doğmuştur.</w:t>
      </w:r>
    </w:p>
    <w:p w14:paraId="0AB70ACF" w14:textId="77777777" w:rsidR="001F3033" w:rsidRPr="001F3033" w:rsidRDefault="001F3033" w:rsidP="002B4009">
      <w:pPr>
        <w:spacing w:after="20" w:line="240" w:lineRule="auto"/>
        <w:ind w:firstLine="357"/>
        <w:rPr>
          <w:rFonts w:ascii="Times New Roman" w:hAnsi="Times New Roman" w:cs="Times New Roman"/>
          <w:sz w:val="24"/>
          <w:szCs w:val="24"/>
        </w:rPr>
      </w:pPr>
    </w:p>
    <w:p w14:paraId="2B265CB3" w14:textId="77777777" w:rsidR="001F3033" w:rsidRPr="001F3033" w:rsidRDefault="001F3033" w:rsidP="001F3033">
      <w:pPr>
        <w:spacing w:after="20" w:line="240" w:lineRule="auto"/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b/>
          <w:sz w:val="24"/>
          <w:szCs w:val="24"/>
        </w:rPr>
        <w:lastRenderedPageBreak/>
        <w:t>C) Fatiha Suresinin ayetlerini numaralandıralım</w:t>
      </w:r>
      <w:r w:rsidRPr="001F3033">
        <w:rPr>
          <w:rFonts w:ascii="Times New Roman" w:hAnsi="Times New Roman" w:cs="Times New Roman"/>
          <w:sz w:val="24"/>
          <w:szCs w:val="24"/>
        </w:rPr>
        <w:t>.</w:t>
      </w:r>
    </w:p>
    <w:p w14:paraId="79BF0D06" w14:textId="77777777" w:rsidR="002B4009" w:rsidRPr="001F3033" w:rsidRDefault="002B4009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1F3033" w:rsidRPr="001F3033" w14:paraId="6036A7E6" w14:textId="77777777" w:rsidTr="001F3033">
        <w:trPr>
          <w:trHeight w:val="439"/>
        </w:trPr>
        <w:tc>
          <w:tcPr>
            <w:tcW w:w="751" w:type="dxa"/>
          </w:tcPr>
          <w:p w14:paraId="3163A2C1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56679E74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İhdinassıratal müstakim.</w:t>
            </w:r>
          </w:p>
        </w:tc>
      </w:tr>
      <w:tr w:rsidR="001F3033" w:rsidRPr="001F3033" w14:paraId="30383D86" w14:textId="77777777" w:rsidTr="001F3033">
        <w:trPr>
          <w:trHeight w:val="439"/>
        </w:trPr>
        <w:tc>
          <w:tcPr>
            <w:tcW w:w="751" w:type="dxa"/>
          </w:tcPr>
          <w:p w14:paraId="2BD401A4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7F4FB74F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Elhamdü lillahi Rabbil alemin.</w:t>
            </w:r>
          </w:p>
        </w:tc>
      </w:tr>
      <w:tr w:rsidR="001F3033" w:rsidRPr="001F3033" w14:paraId="09D98001" w14:textId="77777777" w:rsidTr="001F3033">
        <w:trPr>
          <w:trHeight w:val="439"/>
        </w:trPr>
        <w:tc>
          <w:tcPr>
            <w:tcW w:w="751" w:type="dxa"/>
          </w:tcPr>
          <w:p w14:paraId="789CFFD7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3A0FC3DB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Maliki yevmiddin.</w:t>
            </w:r>
          </w:p>
        </w:tc>
      </w:tr>
      <w:tr w:rsidR="001F3033" w:rsidRPr="001F3033" w14:paraId="4DD4712E" w14:textId="77777777" w:rsidTr="001F3033">
        <w:trPr>
          <w:trHeight w:val="439"/>
        </w:trPr>
        <w:tc>
          <w:tcPr>
            <w:tcW w:w="751" w:type="dxa"/>
          </w:tcPr>
          <w:p w14:paraId="781058DD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8771" w:type="dxa"/>
          </w:tcPr>
          <w:p w14:paraId="262E0076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1F3033" w:rsidRPr="001F3033" w14:paraId="03B5EF78" w14:textId="77777777" w:rsidTr="001F3033">
        <w:trPr>
          <w:trHeight w:val="439"/>
        </w:trPr>
        <w:tc>
          <w:tcPr>
            <w:tcW w:w="751" w:type="dxa"/>
          </w:tcPr>
          <w:p w14:paraId="6A06C208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204EA252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Errahmanirrahim.</w:t>
            </w:r>
          </w:p>
        </w:tc>
      </w:tr>
      <w:tr w:rsidR="001F3033" w:rsidRPr="001F3033" w14:paraId="3F3CC16C" w14:textId="77777777" w:rsidTr="001F3033">
        <w:trPr>
          <w:trHeight w:val="439"/>
        </w:trPr>
        <w:tc>
          <w:tcPr>
            <w:tcW w:w="751" w:type="dxa"/>
          </w:tcPr>
          <w:p w14:paraId="75B0939A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</w:p>
        </w:tc>
        <w:tc>
          <w:tcPr>
            <w:tcW w:w="8771" w:type="dxa"/>
          </w:tcPr>
          <w:p w14:paraId="121B5FF4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İyyakena’büdü ve iyyake nestain.</w:t>
            </w:r>
          </w:p>
        </w:tc>
      </w:tr>
      <w:tr w:rsidR="001F3033" w:rsidRPr="001F3033" w14:paraId="18FEBFC7" w14:textId="77777777" w:rsidTr="001F3033">
        <w:trPr>
          <w:trHeight w:val="458"/>
        </w:trPr>
        <w:tc>
          <w:tcPr>
            <w:tcW w:w="751" w:type="dxa"/>
          </w:tcPr>
          <w:p w14:paraId="18D52567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</w:p>
        </w:tc>
        <w:tc>
          <w:tcPr>
            <w:tcW w:w="8771" w:type="dxa"/>
          </w:tcPr>
          <w:p w14:paraId="440899BD" w14:textId="77777777" w:rsidR="001F3033" w:rsidRPr="001F3033" w:rsidRDefault="001F3033" w:rsidP="001F3033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3033">
              <w:rPr>
                <w:rFonts w:ascii="Times New Roman" w:hAnsi="Times New Roman" w:cs="Times New Roman"/>
                <w:sz w:val="24"/>
                <w:szCs w:val="24"/>
              </w:rPr>
              <w:t>Bismillahirrahmanirrahim</w:t>
            </w:r>
          </w:p>
        </w:tc>
      </w:tr>
    </w:tbl>
    <w:p w14:paraId="00100027" w14:textId="77777777" w:rsidR="002B4009" w:rsidRPr="001F3033" w:rsidRDefault="002B4009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E276E5" w14:textId="77777777" w:rsidR="002B4009" w:rsidRPr="001F3033" w:rsidRDefault="002B4009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F7CE71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FB77C5D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2AEA96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7650A4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005661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EA6ED" w14:textId="77777777" w:rsidR="003539A1" w:rsidRPr="001F3033" w:rsidRDefault="003539A1" w:rsidP="002B4009">
      <w:pPr>
        <w:spacing w:after="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5683D9" w14:textId="77777777" w:rsidR="003539A1" w:rsidRPr="001F3033" w:rsidRDefault="003539A1" w:rsidP="001F30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0D0D0C" w14:textId="77777777" w:rsidR="000136AF" w:rsidRPr="001F3033" w:rsidRDefault="000136AF">
      <w:pPr>
        <w:rPr>
          <w:rFonts w:ascii="Times New Roman" w:hAnsi="Times New Roman" w:cs="Times New Roman"/>
          <w:sz w:val="24"/>
          <w:szCs w:val="24"/>
        </w:rPr>
      </w:pPr>
    </w:p>
    <w:p w14:paraId="20BA70CF" w14:textId="77777777" w:rsidR="00E902B4" w:rsidRDefault="00E902B4" w:rsidP="00E902B4">
      <w:pPr>
        <w:rPr>
          <w:rFonts w:ascii="Times New Roman" w:hAnsi="Times New Roman" w:cs="Times New Roman"/>
          <w:sz w:val="24"/>
          <w:szCs w:val="24"/>
        </w:rPr>
      </w:pPr>
      <w:r w:rsidRPr="001F30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1F3033" w:rsidRPr="001F303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F3033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2B867ACF" w14:textId="77777777" w:rsidR="001F3033" w:rsidRPr="00D70924" w:rsidRDefault="001F3033" w:rsidP="00E902B4">
      <w:pPr>
        <w:rPr>
          <w:rFonts w:ascii="Times New Roman" w:hAnsi="Times New Roman" w:cs="Times New Roman"/>
          <w:b/>
          <w:sz w:val="24"/>
          <w:szCs w:val="24"/>
        </w:rPr>
      </w:pPr>
      <w:r w:rsidRPr="00D70924">
        <w:rPr>
          <w:rFonts w:ascii="Times New Roman" w:hAnsi="Times New Roman" w:cs="Times New Roman"/>
          <w:b/>
          <w:sz w:val="24"/>
          <w:szCs w:val="24"/>
        </w:rPr>
        <w:t>D)  Aşağıda verilen kavramlar hangi ibadet ile ilgiliyse noktalı yere  o ibadetin adını yazınız.</w:t>
      </w:r>
    </w:p>
    <w:p w14:paraId="61222739" w14:textId="77777777" w:rsidR="001F3033" w:rsidRDefault="001F3033" w:rsidP="00E902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seccade, tespih, 5 vakit……………………….                * ramazan,sahur,iftar……………………..</w:t>
      </w:r>
    </w:p>
    <w:p w14:paraId="76478F3E" w14:textId="77777777" w:rsidR="001F3033" w:rsidRDefault="001F3033" w:rsidP="00E902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mal,fakire yardım,zenginlik……………………              * yaratıcı,kelime-i tevhid</w:t>
      </w:r>
      <w:r w:rsidR="00D70924">
        <w:rPr>
          <w:rFonts w:ascii="Times New Roman" w:hAnsi="Times New Roman" w:cs="Times New Roman"/>
          <w:sz w:val="24"/>
          <w:szCs w:val="24"/>
        </w:rPr>
        <w:t>,inanmak……………….</w:t>
      </w:r>
    </w:p>
    <w:p w14:paraId="324F400D" w14:textId="3E124A81" w:rsidR="00D70924" w:rsidRPr="00032270" w:rsidRDefault="00D70924" w:rsidP="00E902B4">
      <w:pPr>
        <w:rPr>
          <w:rFonts w:ascii="Times New Roman" w:hAnsi="Times New Roman" w:cs="Times New Roman"/>
          <w:b/>
          <w:sz w:val="24"/>
          <w:szCs w:val="24"/>
        </w:rPr>
      </w:pPr>
      <w:r w:rsidRPr="00032270">
        <w:rPr>
          <w:rFonts w:ascii="Times New Roman" w:hAnsi="Times New Roman" w:cs="Times New Roman"/>
          <w:b/>
          <w:sz w:val="24"/>
          <w:szCs w:val="24"/>
        </w:rPr>
        <w:t xml:space="preserve">E) </w:t>
      </w:r>
      <w:r w:rsidRPr="000F0B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hyperlink r:id="rId6" w:history="1"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Aşağıdaki ifadeleri okuyunuz.</w:t>
        </w:r>
        <w:r w:rsidR="00032270"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</w:t>
        </w:r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Doğru ise ‘’D’’,</w:t>
        </w:r>
        <w:r w:rsidR="00032270"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</w:t>
        </w:r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yanlış ise ‘’Y’’</w:t>
        </w:r>
        <w:r w:rsidR="00032270"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 xml:space="preserve"> </w:t>
        </w:r>
        <w:r w:rsidRPr="000F0B0B">
          <w:rPr>
            <w:rStyle w:val="Kpr"/>
            <w:rFonts w:ascii="Times New Roman" w:hAnsi="Times New Roman" w:cs="Times New Roman"/>
            <w:b/>
            <w:color w:val="000000" w:themeColor="text1"/>
            <w:sz w:val="24"/>
            <w:szCs w:val="24"/>
          </w:rPr>
          <w:t>yazınız.</w:t>
        </w:r>
      </w:hyperlink>
    </w:p>
    <w:p w14:paraId="2558F663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……..Melekler topraktan yaratılmış varlıklardır.</w:t>
      </w:r>
    </w:p>
    <w:p w14:paraId="60F0E843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……..Müslüman olmanın ilk şartı Kelime-i Şehadeti söylemektir.</w:t>
      </w:r>
    </w:p>
    <w:p w14:paraId="150B4A4E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……..Peygamberimiz,insanlara arasında en güzel ahlaka sahip kişidir.</w:t>
      </w:r>
    </w:p>
    <w:p w14:paraId="6D2E3E64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…….Subhaneke duası Kur’an-ı Kerim’de yer almaz.</w:t>
      </w:r>
    </w:p>
    <w:p w14:paraId="221C7B0A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…….Kur’an-ı Kerim’de toplam 114 sure yer almaktadır.</w:t>
      </w:r>
    </w:p>
    <w:p w14:paraId="39A8FA16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……..Fatih aSuresi,namazın her rekatında okunur.</w:t>
      </w:r>
    </w:p>
    <w:p w14:paraId="228EF476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……..Peygamberimiz (sav) :’’Küçüğümüze merhamet etmeyen, büyüğümüze saygı göstermeyen bizden değildir.’’ buyurmuştur.</w:t>
      </w:r>
    </w:p>
    <w:p w14:paraId="61451DDE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…..…Kur’an-ı Kerim’in 20 sayfadan oluşan her bir bölümüne ‘’cüz ‘’denir.</w:t>
      </w:r>
    </w:p>
    <w:p w14:paraId="3397C709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……..Peygamberimize (sav) Kur’an bir kitap halinde indirilmiştir.</w:t>
      </w:r>
    </w:p>
    <w:p w14:paraId="60BB61A2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9D7AFE" w14:textId="77777777" w:rsidR="004C0CB9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F) </w:t>
      </w:r>
      <w:r w:rsidR="004C0CB9">
        <w:rPr>
          <w:rFonts w:ascii="Times New Roman" w:hAnsi="Times New Roman" w:cs="Times New Roman"/>
          <w:sz w:val="24"/>
          <w:szCs w:val="24"/>
        </w:rPr>
        <w:t>Aşağıda Fil Olayından bir bölüm verilmiştir. B</w:t>
      </w:r>
      <w:r>
        <w:rPr>
          <w:rFonts w:ascii="Times New Roman" w:hAnsi="Times New Roman" w:cs="Times New Roman"/>
          <w:sz w:val="24"/>
          <w:szCs w:val="24"/>
        </w:rPr>
        <w:t>oşlukları uygun kelimelerle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87"/>
        <w:gridCol w:w="1304"/>
        <w:gridCol w:w="1307"/>
        <w:gridCol w:w="1616"/>
        <w:gridCol w:w="1299"/>
        <w:gridCol w:w="1315"/>
        <w:gridCol w:w="1277"/>
        <w:gridCol w:w="1277"/>
      </w:tblGrid>
      <w:tr w:rsidR="004C0CB9" w14:paraId="39F2CA31" w14:textId="77777777" w:rsidTr="004C0CB9">
        <w:tc>
          <w:tcPr>
            <w:tcW w:w="1325" w:type="dxa"/>
          </w:tcPr>
          <w:p w14:paraId="27840E68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</w:t>
            </w:r>
          </w:p>
        </w:tc>
        <w:tc>
          <w:tcPr>
            <w:tcW w:w="1325" w:type="dxa"/>
          </w:tcPr>
          <w:p w14:paraId="10298519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Ebabil</w:t>
            </w:r>
          </w:p>
        </w:tc>
        <w:tc>
          <w:tcPr>
            <w:tcW w:w="1326" w:type="dxa"/>
          </w:tcPr>
          <w:p w14:paraId="23E3D757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Ebrehe</w:t>
            </w:r>
          </w:p>
        </w:tc>
        <w:tc>
          <w:tcPr>
            <w:tcW w:w="1326" w:type="dxa"/>
          </w:tcPr>
          <w:p w14:paraId="76C8F47A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Abdülmuttalip</w:t>
            </w:r>
          </w:p>
        </w:tc>
        <w:tc>
          <w:tcPr>
            <w:tcW w:w="1326" w:type="dxa"/>
          </w:tcPr>
          <w:p w14:paraId="1657DE4A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</w:t>
            </w:r>
          </w:p>
        </w:tc>
        <w:tc>
          <w:tcPr>
            <w:tcW w:w="1326" w:type="dxa"/>
          </w:tcPr>
          <w:p w14:paraId="43F77B00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Kabenizi</w:t>
            </w:r>
          </w:p>
        </w:tc>
        <w:tc>
          <w:tcPr>
            <w:tcW w:w="1326" w:type="dxa"/>
          </w:tcPr>
          <w:p w14:paraId="083678BC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14:paraId="2CC26D95" w14:textId="77777777" w:rsidR="004C0CB9" w:rsidRDefault="004C0CB9" w:rsidP="00032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438435" w14:textId="77777777" w:rsidR="00032270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33A6E4" w14:textId="77777777" w:rsidR="00032270" w:rsidRPr="001F3033" w:rsidRDefault="00032270" w:rsidP="000322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96572A" w14:textId="77777777" w:rsidR="00E902B4" w:rsidRPr="001F3033" w:rsidRDefault="00E902B4">
      <w:pPr>
        <w:rPr>
          <w:rFonts w:ascii="Times New Roman" w:hAnsi="Times New Roman" w:cs="Times New Roman"/>
          <w:sz w:val="24"/>
          <w:szCs w:val="24"/>
        </w:rPr>
      </w:pPr>
    </w:p>
    <w:sectPr w:rsidR="00E902B4" w:rsidRPr="001F3033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5EE7" w14:textId="77777777" w:rsidR="00A47AED" w:rsidRDefault="00A47AED" w:rsidP="003539A1">
      <w:pPr>
        <w:spacing w:after="0" w:line="240" w:lineRule="auto"/>
      </w:pPr>
      <w:r>
        <w:separator/>
      </w:r>
    </w:p>
  </w:endnote>
  <w:endnote w:type="continuationSeparator" w:id="0">
    <w:p w14:paraId="71CD4322" w14:textId="77777777" w:rsidR="00A47AED" w:rsidRDefault="00A47AED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726D5" w14:textId="77777777" w:rsidR="00A47AED" w:rsidRDefault="00A47AED" w:rsidP="003539A1">
      <w:pPr>
        <w:spacing w:after="0" w:line="240" w:lineRule="auto"/>
      </w:pPr>
      <w:r>
        <w:separator/>
      </w:r>
    </w:p>
  </w:footnote>
  <w:footnote w:type="continuationSeparator" w:id="0">
    <w:p w14:paraId="52E96F61" w14:textId="77777777" w:rsidR="00A47AED" w:rsidRDefault="00A47AED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32270"/>
    <w:rsid w:val="000555C5"/>
    <w:rsid w:val="0006543A"/>
    <w:rsid w:val="000F0B0B"/>
    <w:rsid w:val="00132519"/>
    <w:rsid w:val="001F3033"/>
    <w:rsid w:val="00272652"/>
    <w:rsid w:val="002B4009"/>
    <w:rsid w:val="003539A1"/>
    <w:rsid w:val="003672E3"/>
    <w:rsid w:val="004C0CB9"/>
    <w:rsid w:val="005B77A8"/>
    <w:rsid w:val="005D3D66"/>
    <w:rsid w:val="005F358E"/>
    <w:rsid w:val="006064E3"/>
    <w:rsid w:val="00656B92"/>
    <w:rsid w:val="006C6A44"/>
    <w:rsid w:val="006E3E3C"/>
    <w:rsid w:val="008119D8"/>
    <w:rsid w:val="0089579D"/>
    <w:rsid w:val="008C4E74"/>
    <w:rsid w:val="00906406"/>
    <w:rsid w:val="009F452F"/>
    <w:rsid w:val="00A10CB4"/>
    <w:rsid w:val="00A47AED"/>
    <w:rsid w:val="00A828F6"/>
    <w:rsid w:val="00A93C24"/>
    <w:rsid w:val="00C26AB9"/>
    <w:rsid w:val="00D70924"/>
    <w:rsid w:val="00DE36B2"/>
    <w:rsid w:val="00E20F52"/>
    <w:rsid w:val="00E902B4"/>
    <w:rsid w:val="00F1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95D8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0B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https://www.sorubak.com/sinav/; casper</dc:creator>
  <cp:keywords>https:/www.sorubak.com/sinav</cp:keywords>
  <dc:description>https://www.sorubak.com/sinav/</dc:description>
  <cp:lastModifiedBy>Burhan Demir</cp:lastModifiedBy>
  <cp:revision>7</cp:revision>
  <dcterms:created xsi:type="dcterms:W3CDTF">2022-05-19T09:12:00Z</dcterms:created>
  <dcterms:modified xsi:type="dcterms:W3CDTF">2023-05-18T09:13:00Z</dcterms:modified>
</cp:coreProperties>
</file>