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17869" w14:textId="77777777" w:rsidR="009B4D73" w:rsidRDefault="00000000" w:rsidP="009B4D73">
      <w:pPr>
        <w:spacing w:after="0" w:line="240" w:lineRule="auto"/>
        <w:rPr>
          <w:b/>
          <w:i/>
          <w:color w:val="0D0D0D" w:themeColor="text1" w:themeTint="F2"/>
          <w:sz w:val="24"/>
          <w:u w:val="single"/>
        </w:rPr>
      </w:pPr>
      <w:r>
        <w:rPr>
          <w:b/>
          <w:i/>
          <w:noProof/>
          <w:sz w:val="24"/>
          <w:szCs w:val="24"/>
          <w:lang w:eastAsia="tr-TR"/>
        </w:rPr>
        <w:pict w14:anchorId="0586937F">
          <v:group id="Grup 2" o:spid="_x0000_s1026" style="position:absolute;margin-left:-18.25pt;margin-top:-22.2pt;width:534.35pt;height:58.2pt;z-index:251659264;mso-position-horizontal-relative:margin;mso-width-relative:margin;mso-height-relative:margin" coordorigin="285,-139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">
            <v:roundrect id="Dikdörtgen: Yuvarlatılmış Köşeler 1" o:spid="_x0000_s1027" style="position:absolute;left:285;top:-139;width:67767;height:135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" filled="f" strokecolor="#7030a0" strokeweight="1pt">
              <v:stroke joinstyle="miter"/>
            </v:roundrect>
            <v:roundrect id="Dikdörtgen: Yuvarlatılmış Köşeler 2" o:spid="_x0000_s1028" style="position:absolute;left:952;top:1040;width:19245;height:115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" fillcolor="white [3212]" strokecolor="#7030a0" strokeweight="1pt">
              <v:stroke joinstyle="miter"/>
              <v:textbox>
                <w:txbxContent>
                  <w:p w14:paraId="2AA210FF" w14:textId="77777777" w:rsidR="009B4D73" w:rsidRPr="00446509" w:rsidRDefault="009B4D73" w:rsidP="009B4D73">
                    <w:pPr>
                      <w:spacing w:after="0"/>
                      <w:rPr>
                        <w:b/>
                        <w:sz w:val="20"/>
                        <w:szCs w:val="20"/>
                      </w:rPr>
                    </w:pPr>
                    <w:r w:rsidRPr="00446509">
                      <w:rPr>
                        <w:b/>
                        <w:sz w:val="20"/>
                        <w:szCs w:val="20"/>
                      </w:rPr>
                      <w:t>ADI:</w:t>
                    </w:r>
                  </w:p>
                  <w:p w14:paraId="2672E340" w14:textId="77777777" w:rsidR="009B4D73" w:rsidRPr="00446509" w:rsidRDefault="009B4D73" w:rsidP="009B4D73">
                    <w:pPr>
                      <w:spacing w:after="0"/>
                      <w:rPr>
                        <w:b/>
                        <w:sz w:val="20"/>
                        <w:szCs w:val="20"/>
                      </w:rPr>
                    </w:pPr>
                    <w:r w:rsidRPr="00446509">
                      <w:rPr>
                        <w:b/>
                        <w:sz w:val="20"/>
                        <w:szCs w:val="20"/>
                      </w:rPr>
                      <w:t>SOYADI:</w:t>
                    </w:r>
                  </w:p>
                  <w:p w14:paraId="2084D536" w14:textId="77777777" w:rsidR="009B4D73" w:rsidRPr="00446509" w:rsidRDefault="009B4D73" w:rsidP="009B4D73">
                    <w:pPr>
                      <w:spacing w:after="0"/>
                      <w:rPr>
                        <w:b/>
                        <w:sz w:val="20"/>
                        <w:szCs w:val="20"/>
                      </w:rPr>
                    </w:pPr>
                    <w:r w:rsidRPr="00446509">
                      <w:rPr>
                        <w:b/>
                        <w:sz w:val="20"/>
                        <w:szCs w:val="20"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" fillcolor="white [3212]" strokecolor="#7030a0" strokeweight="1pt">
              <v:stroke joinstyle="miter"/>
              <v:textbox>
                <w:txbxContent>
                  <w:p w14:paraId="5643097D" w14:textId="466D45CD" w:rsidR="009B4D73" w:rsidRPr="00446509" w:rsidRDefault="00000000" w:rsidP="00446509">
                    <w:pPr>
                      <w:spacing w:after="0" w:line="240" w:lineRule="auto"/>
                      <w:jc w:val="center"/>
                      <w:rPr>
                        <w:b/>
                        <w:i/>
                        <w:color w:val="0D0D0D" w:themeColor="text1" w:themeTint="F2"/>
                        <w:sz w:val="24"/>
                        <w:szCs w:val="24"/>
                        <w:u w:val="single"/>
                      </w:rPr>
                    </w:pPr>
                    <w:hyperlink r:id="rId5" w:history="1">
                      <w:r w:rsidR="009B4D73" w:rsidRPr="00446509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 xml:space="preserve">2022-2023 EĞİTİM ÖĞRETİM YILI </w:t>
                      </w:r>
                    </w:hyperlink>
                    <w:r w:rsidR="00446509" w:rsidRPr="00446509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  <w:t xml:space="preserve"> </w:t>
                    </w:r>
                    <w:hyperlink r:id="rId6" w:history="1">
                      <w:r w:rsidR="00AE2FFA" w:rsidRPr="00446509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>ÇAYHAN</w:t>
                      </w:r>
                      <w:r w:rsidR="009B4D73" w:rsidRPr="00446509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 xml:space="preserve"> İLKOKULU </w:t>
                      </w:r>
                    </w:hyperlink>
                    <w:hyperlink r:id="rId7" w:history="1">
                      <w:r w:rsidR="009B4D73" w:rsidRPr="00446509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>4/</w:t>
                      </w:r>
                      <w:r w:rsidR="00AE2FFA" w:rsidRPr="00446509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>A</w:t>
                      </w:r>
                      <w:r w:rsidR="009B4D73" w:rsidRPr="00446509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 xml:space="preserve"> SINIFI </w:t>
                      </w:r>
                    </w:hyperlink>
                    <w:r w:rsidR="00446509" w:rsidRPr="00446509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  <w:t xml:space="preserve"> </w:t>
                    </w:r>
                    <w:hyperlink r:id="rId8" w:history="1">
                      <w:r w:rsidR="009B4D73" w:rsidRPr="00446509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 xml:space="preserve">FEN BİLİMLERİ DERSİ 2. DÖNEM 1. </w:t>
                      </w:r>
                      <w:r w:rsidR="00446509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>YAZILI</w:t>
                      </w:r>
                    </w:hyperlink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" fillcolor="white [3212]" strokecolor="#7030a0" strokeweight="1pt">
              <v:stroke joinstyle="miter"/>
              <v:textbox>
                <w:txbxContent>
                  <w:p w14:paraId="14E91B71" w14:textId="77777777" w:rsidR="009B4D73" w:rsidRDefault="009B4D73" w:rsidP="009B4D73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14:paraId="4DCE8190" w14:textId="77777777" w:rsidR="009B4D73" w:rsidRDefault="009B4D73" w:rsidP="009B4D73">
                    <w:pPr>
                      <w:jc w:val="center"/>
                      <w:rPr>
                        <w:b/>
                      </w:rPr>
                    </w:pPr>
                  </w:p>
                  <w:p w14:paraId="064D3E0B" w14:textId="77777777" w:rsidR="009B4D73" w:rsidRDefault="009B4D73" w:rsidP="009B4D73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14:paraId="1A15358E" w14:textId="77777777" w:rsidR="009B4D73" w:rsidRDefault="009B4D73" w:rsidP="009B4D73">
      <w:pPr>
        <w:spacing w:after="0" w:line="240" w:lineRule="auto"/>
        <w:rPr>
          <w:b/>
          <w:i/>
          <w:color w:val="0D0D0D" w:themeColor="text1" w:themeTint="F2"/>
          <w:sz w:val="24"/>
          <w:u w:val="single"/>
        </w:rPr>
      </w:pPr>
    </w:p>
    <w:p w14:paraId="30347AB1" w14:textId="77777777" w:rsidR="007A2903" w:rsidRPr="00035AEF" w:rsidRDefault="007A2903" w:rsidP="009B4D73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14:paraId="6C1435B3" w14:textId="1EAED06A" w:rsidR="00871D90" w:rsidRPr="002E3B2A" w:rsidRDefault="009B4D73" w:rsidP="00871D90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871D9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Aşağıdaki ifadelerden doğru olanların başına D yanlış olanların başına Y koyunuz.</w:t>
      </w:r>
      <w:r w:rsidR="004F4288" w:rsidRPr="00871D9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(</w:t>
      </w:r>
      <w:r w:rsidR="00446509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</w:t>
      </w:r>
      <w:r w:rsidR="00E07F82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2</w:t>
      </w:r>
      <w:r w:rsidR="00446509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puan</w:t>
      </w:r>
      <w:r w:rsidR="004F4288" w:rsidRPr="00871D9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)</w:t>
      </w:r>
    </w:p>
    <w:p w14:paraId="5E5CFCDA" w14:textId="184683AC" w:rsidR="009B4D73" w:rsidRPr="00035AEF" w:rsidRDefault="009B4D73" w:rsidP="00CF30C2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35AEF">
        <w:rPr>
          <w:rFonts w:ascii="Times New Roman" w:hAnsi="Times New Roman" w:cs="Times New Roman"/>
          <w:bCs/>
          <w:sz w:val="24"/>
          <w:szCs w:val="24"/>
        </w:rPr>
        <w:t>(…</w:t>
      </w:r>
      <w:r w:rsidR="004F4288">
        <w:rPr>
          <w:rFonts w:ascii="Times New Roman" w:hAnsi="Times New Roman" w:cs="Times New Roman"/>
          <w:bCs/>
          <w:sz w:val="24"/>
          <w:szCs w:val="24"/>
        </w:rPr>
        <w:t>.</w:t>
      </w:r>
      <w:r w:rsidRPr="00035AEF">
        <w:rPr>
          <w:rFonts w:ascii="Times New Roman" w:hAnsi="Times New Roman" w:cs="Times New Roman"/>
          <w:bCs/>
          <w:sz w:val="24"/>
          <w:szCs w:val="24"/>
        </w:rPr>
        <w:t>…)</w:t>
      </w:r>
      <w:r w:rsidRPr="00035AE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E17749" w:rsidRPr="00E1774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Katı maddelerin hacimlerini ölçemeyiz.</w:t>
      </w:r>
    </w:p>
    <w:p w14:paraId="305D1588" w14:textId="288C7BDD" w:rsidR="009B4D73" w:rsidRPr="00035AEF" w:rsidRDefault="009B4D73" w:rsidP="00CF30C2">
      <w:pPr>
        <w:pStyle w:val="AralkYok"/>
        <w:numPr>
          <w:ilvl w:val="0"/>
          <w:numId w:val="3"/>
        </w:numPr>
        <w:tabs>
          <w:tab w:val="left" w:pos="426"/>
        </w:tabs>
        <w:rPr>
          <w:bCs/>
        </w:rPr>
      </w:pPr>
      <w:r w:rsidRPr="00035AEF">
        <w:rPr>
          <w:bCs/>
        </w:rPr>
        <w:t>(…</w:t>
      </w:r>
      <w:r w:rsidR="004F4288">
        <w:rPr>
          <w:bCs/>
        </w:rPr>
        <w:t>.</w:t>
      </w:r>
      <w:r w:rsidRPr="00035AEF">
        <w:rPr>
          <w:bCs/>
        </w:rPr>
        <w:t>…)</w:t>
      </w:r>
      <w:r w:rsidR="004F4288">
        <w:rPr>
          <w:bCs/>
        </w:rPr>
        <w:t xml:space="preserve"> </w:t>
      </w:r>
      <w:r w:rsidR="00E17749">
        <w:rPr>
          <w:bCs/>
        </w:rPr>
        <w:t>Odada kimse yoksa bile ışıkları açık bırakmalıyız.</w:t>
      </w:r>
    </w:p>
    <w:p w14:paraId="7E0FD02E" w14:textId="77777777"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  <w:rPr>
          <w:bCs/>
        </w:rPr>
      </w:pPr>
      <w:r w:rsidRPr="00035AEF">
        <w:rPr>
          <w:bCs/>
        </w:rPr>
        <w:t>(…</w:t>
      </w:r>
      <w:r w:rsidR="004F4288">
        <w:rPr>
          <w:bCs/>
        </w:rPr>
        <w:t>.</w:t>
      </w:r>
      <w:r w:rsidRPr="00035AEF">
        <w:rPr>
          <w:bCs/>
        </w:rPr>
        <w:t>…)</w:t>
      </w:r>
      <w:r w:rsidR="004F4288">
        <w:rPr>
          <w:bCs/>
        </w:rPr>
        <w:t xml:space="preserve"> </w:t>
      </w:r>
      <w:r w:rsidRPr="00035AEF">
        <w:rPr>
          <w:bCs/>
        </w:rPr>
        <w:t xml:space="preserve">Salata yapısında birden fazla farklı madde bulunduğu için </w:t>
      </w:r>
      <w:r w:rsidR="004F4288">
        <w:rPr>
          <w:bCs/>
        </w:rPr>
        <w:t>karışıma</w:t>
      </w:r>
      <w:r w:rsidRPr="00035AEF">
        <w:rPr>
          <w:bCs/>
        </w:rPr>
        <w:t xml:space="preserve"> örnektir.</w:t>
      </w:r>
    </w:p>
    <w:p w14:paraId="3FB26361" w14:textId="77777777"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  <w:rPr>
          <w:bCs/>
        </w:rPr>
      </w:pPr>
      <w:r w:rsidRPr="00035AEF">
        <w:rPr>
          <w:bCs/>
        </w:rPr>
        <w:t>(……</w:t>
      </w:r>
      <w:r w:rsidR="004F4288">
        <w:rPr>
          <w:bCs/>
        </w:rPr>
        <w:t>.</w:t>
      </w:r>
      <w:r w:rsidRPr="00035AEF">
        <w:rPr>
          <w:bCs/>
        </w:rPr>
        <w:t>)</w:t>
      </w:r>
      <w:r w:rsidR="004F4288">
        <w:rPr>
          <w:bCs/>
        </w:rPr>
        <w:t xml:space="preserve"> </w:t>
      </w:r>
      <w:r w:rsidRPr="00035AEF">
        <w:rPr>
          <w:bCs/>
        </w:rPr>
        <w:t xml:space="preserve">Kendinden başka madde katılmamış maddeler saf maddedir. </w:t>
      </w:r>
    </w:p>
    <w:p w14:paraId="399B6504" w14:textId="3E305083"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  <w:rPr>
          <w:bCs/>
        </w:rPr>
      </w:pPr>
      <w:r w:rsidRPr="00035AEF">
        <w:rPr>
          <w:bCs/>
        </w:rPr>
        <w:t>(…</w:t>
      </w:r>
      <w:r w:rsidR="004F4288">
        <w:rPr>
          <w:bCs/>
        </w:rPr>
        <w:t>.</w:t>
      </w:r>
      <w:r w:rsidRPr="00035AEF">
        <w:rPr>
          <w:bCs/>
        </w:rPr>
        <w:t>…)</w:t>
      </w:r>
      <w:r w:rsidR="004F4288">
        <w:rPr>
          <w:bCs/>
        </w:rPr>
        <w:t xml:space="preserve"> </w:t>
      </w:r>
      <w:r w:rsidR="00E17749" w:rsidRPr="00E17749">
        <w:rPr>
          <w:bCs/>
        </w:rPr>
        <w:t>Maddenin uzayda kapladığı yere hacim denir.</w:t>
      </w:r>
    </w:p>
    <w:p w14:paraId="197F300F" w14:textId="3213A5C4"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</w:pPr>
      <w:r w:rsidRPr="00035AEF">
        <w:t>(…</w:t>
      </w:r>
      <w:r w:rsidR="004F4288">
        <w:t>…</w:t>
      </w:r>
      <w:r w:rsidRPr="00035AEF">
        <w:t xml:space="preserve">..) </w:t>
      </w:r>
      <w:r w:rsidR="00E17749" w:rsidRPr="00E17749">
        <w:t>Kitap okurken ışık yüzümüze doğru gelmelidir.</w:t>
      </w:r>
    </w:p>
    <w:p w14:paraId="3F636E9D" w14:textId="77777777"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</w:pPr>
      <w:r w:rsidRPr="00035AEF">
        <w:t>(</w:t>
      </w:r>
      <w:r w:rsidR="004F4288">
        <w:t>…</w:t>
      </w:r>
      <w:r w:rsidRPr="00035AEF">
        <w:t xml:space="preserve">…..) Dünya’nın kendi ekseni etrafında dönüşü sonucu gece gündüz oluşur.    </w:t>
      </w:r>
    </w:p>
    <w:p w14:paraId="64975B98" w14:textId="73EA5EE4"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</w:pPr>
      <w:r w:rsidRPr="00035AEF">
        <w:t>(…</w:t>
      </w:r>
      <w:r w:rsidR="004F4288">
        <w:t>….</w:t>
      </w:r>
      <w:r w:rsidRPr="00035AEF">
        <w:t xml:space="preserve">.) </w:t>
      </w:r>
      <w:r w:rsidR="00E17749">
        <w:t>Güneş yapay</w:t>
      </w:r>
      <w:r w:rsidR="00E17749" w:rsidRPr="00E17749">
        <w:t xml:space="preserve"> ışık kaynağıdır.</w:t>
      </w:r>
    </w:p>
    <w:p w14:paraId="1DA1B8E7" w14:textId="77777777" w:rsidR="00CF30C2" w:rsidRPr="00035AEF" w:rsidRDefault="00CF30C2" w:rsidP="00CF30C2">
      <w:pPr>
        <w:pStyle w:val="ListeParagraf"/>
        <w:numPr>
          <w:ilvl w:val="0"/>
          <w:numId w:val="3"/>
        </w:numPr>
        <w:spacing w:after="0" w:line="259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035AEF">
        <w:rPr>
          <w:rFonts w:ascii="Times New Roman" w:eastAsia="Calibri" w:hAnsi="Times New Roman" w:cs="Times New Roman"/>
          <w:iCs/>
          <w:sz w:val="24"/>
          <w:szCs w:val="24"/>
        </w:rPr>
        <w:t>(.....</w:t>
      </w:r>
      <w:r w:rsidR="004F4288">
        <w:rPr>
          <w:rFonts w:ascii="Times New Roman" w:eastAsia="Calibri" w:hAnsi="Times New Roman" w:cs="Times New Roman"/>
          <w:iCs/>
          <w:sz w:val="24"/>
          <w:szCs w:val="24"/>
        </w:rPr>
        <w:t>..</w:t>
      </w:r>
      <w:r w:rsidRPr="00035AEF">
        <w:rPr>
          <w:rFonts w:ascii="Times New Roman" w:eastAsia="Calibri" w:hAnsi="Times New Roman" w:cs="Times New Roman"/>
          <w:iCs/>
          <w:sz w:val="24"/>
          <w:szCs w:val="24"/>
        </w:rPr>
        <w:t>...) Sıcak ve soğuk maddelerin birbirine teması   sonucu ısı alışverişi olur.</w:t>
      </w:r>
    </w:p>
    <w:p w14:paraId="5EB34909" w14:textId="77777777" w:rsidR="00E07F82" w:rsidRPr="00E07F82" w:rsidRDefault="00CF30C2" w:rsidP="00446509">
      <w:pPr>
        <w:pStyle w:val="ListeParagraf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35AEF">
        <w:rPr>
          <w:rFonts w:ascii="Times New Roman" w:eastAsia="Calibri" w:hAnsi="Times New Roman" w:cs="Times New Roman"/>
          <w:iCs/>
          <w:sz w:val="24"/>
          <w:szCs w:val="24"/>
        </w:rPr>
        <w:t>(…</w:t>
      </w:r>
      <w:r w:rsidR="004F4288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Pr="00035AEF">
        <w:rPr>
          <w:rFonts w:ascii="Times New Roman" w:eastAsia="Calibri" w:hAnsi="Times New Roman" w:cs="Times New Roman"/>
          <w:iCs/>
          <w:sz w:val="24"/>
          <w:szCs w:val="24"/>
        </w:rPr>
        <w:t xml:space="preserve">… )  </w:t>
      </w:r>
      <w:r w:rsidR="00E17749">
        <w:rPr>
          <w:rFonts w:ascii="Times New Roman" w:eastAsia="Calibri" w:hAnsi="Times New Roman" w:cs="Times New Roman"/>
          <w:iCs/>
          <w:sz w:val="24"/>
          <w:szCs w:val="24"/>
        </w:rPr>
        <w:t>Süt katı maddelere örnek olarak verilebilir</w:t>
      </w:r>
      <w:r w:rsidR="0044650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51599A42" w14:textId="77777777" w:rsidR="00E07F82" w:rsidRPr="00E07F82" w:rsidRDefault="00E07F82" w:rsidP="00446509">
      <w:pPr>
        <w:pStyle w:val="ListeParagraf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(……..) </w:t>
      </w:r>
      <w:r w:rsidRPr="00E07F82">
        <w:rPr>
          <w:rFonts w:ascii="Times New Roman" w:eastAsia="Calibri" w:hAnsi="Times New Roman" w:cs="Times New Roman"/>
          <w:iCs/>
          <w:sz w:val="24"/>
          <w:szCs w:val="24"/>
        </w:rPr>
        <w:t>Sıcak bir ortama konan bir bardak suyun zamanla azalması suyun buharlaştığını gösterir.</w:t>
      </w:r>
    </w:p>
    <w:p w14:paraId="7368AABF" w14:textId="7DC6ABBD" w:rsidR="005D2113" w:rsidRPr="00446509" w:rsidRDefault="00E07F82" w:rsidP="00446509">
      <w:pPr>
        <w:pStyle w:val="ListeParagraf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(……..) Floresan </w:t>
      </w:r>
      <w:r w:rsidRPr="00E07F82">
        <w:rPr>
          <w:rFonts w:ascii="Times New Roman" w:eastAsia="Calibri" w:hAnsi="Times New Roman" w:cs="Times New Roman"/>
          <w:iCs/>
          <w:sz w:val="24"/>
          <w:szCs w:val="24"/>
        </w:rPr>
        <w:t xml:space="preserve">lambalar </w:t>
      </w:r>
      <w:r>
        <w:rPr>
          <w:rFonts w:ascii="Times New Roman" w:eastAsia="Calibri" w:hAnsi="Times New Roman" w:cs="Times New Roman"/>
          <w:iCs/>
          <w:sz w:val="24"/>
          <w:szCs w:val="24"/>
        </w:rPr>
        <w:t>meşale, kandil, mum gibi araçlarından</w:t>
      </w:r>
      <w:r w:rsidRPr="00E07F82">
        <w:rPr>
          <w:rFonts w:ascii="Times New Roman" w:eastAsia="Calibri" w:hAnsi="Times New Roman" w:cs="Times New Roman"/>
          <w:iCs/>
          <w:sz w:val="24"/>
          <w:szCs w:val="24"/>
        </w:rPr>
        <w:t xml:space="preserve"> daha önce icat edilmiştir.</w:t>
      </w:r>
      <w:r w:rsidR="00446509">
        <w:rPr>
          <w:rFonts w:ascii="Times New Roman" w:eastAsia="Calibri" w:hAnsi="Times New Roman" w:cs="Times New Roman"/>
          <w:iCs/>
          <w:sz w:val="24"/>
          <w:szCs w:val="24"/>
        </w:rPr>
        <w:br/>
      </w:r>
    </w:p>
    <w:p w14:paraId="116B5BD3" w14:textId="21554544" w:rsidR="00CF30C2" w:rsidRDefault="00CF30C2" w:rsidP="00CF30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5AEF">
        <w:rPr>
          <w:rFonts w:ascii="Times New Roman" w:eastAsia="Calibri" w:hAnsi="Times New Roman" w:cs="Times New Roman"/>
          <w:b/>
          <w:iCs/>
          <w:sz w:val="24"/>
          <w:szCs w:val="24"/>
        </w:rPr>
        <w:t>B)</w:t>
      </w:r>
      <w:r w:rsidRPr="00035AEF">
        <w:rPr>
          <w:rFonts w:ascii="Times New Roman" w:hAnsi="Times New Roman" w:cs="Times New Roman"/>
          <w:b/>
          <w:sz w:val="24"/>
          <w:szCs w:val="24"/>
        </w:rPr>
        <w:t xml:space="preserve"> Tabloda verilen kelimeleri boşluklara uygun şekilde yazalım.    </w:t>
      </w:r>
      <w:r w:rsidR="00D8169A">
        <w:rPr>
          <w:rFonts w:ascii="Times New Roman" w:hAnsi="Times New Roman" w:cs="Times New Roman"/>
          <w:b/>
          <w:sz w:val="24"/>
          <w:szCs w:val="24"/>
        </w:rPr>
        <w:t>(</w:t>
      </w:r>
      <w:r w:rsidR="00446509">
        <w:rPr>
          <w:rFonts w:ascii="Times New Roman" w:hAnsi="Times New Roman" w:cs="Times New Roman"/>
          <w:b/>
          <w:sz w:val="24"/>
          <w:szCs w:val="24"/>
        </w:rPr>
        <w:t>12</w:t>
      </w:r>
      <w:r w:rsidR="005E74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509">
        <w:rPr>
          <w:rFonts w:ascii="Times New Roman" w:hAnsi="Times New Roman" w:cs="Times New Roman"/>
          <w:b/>
          <w:sz w:val="24"/>
          <w:szCs w:val="24"/>
        </w:rPr>
        <w:t>puan</w:t>
      </w:r>
      <w:r w:rsidR="00D8169A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eGrid1"/>
        <w:tblpPr w:leftFromText="141" w:rightFromText="141" w:vertAnchor="text" w:horzAnchor="margin" w:tblpY="135"/>
        <w:tblW w:w="9747" w:type="dxa"/>
        <w:tblLook w:val="04A0" w:firstRow="1" w:lastRow="0" w:firstColumn="1" w:lastColumn="0" w:noHBand="0" w:noVBand="1"/>
      </w:tblPr>
      <w:tblGrid>
        <w:gridCol w:w="1559"/>
        <w:gridCol w:w="959"/>
        <w:gridCol w:w="1470"/>
        <w:gridCol w:w="1790"/>
        <w:gridCol w:w="1843"/>
        <w:gridCol w:w="2126"/>
      </w:tblGrid>
      <w:tr w:rsidR="00446509" w:rsidRPr="00035AEF" w14:paraId="74B864A8" w14:textId="77777777" w:rsidTr="00446509">
        <w:tc>
          <w:tcPr>
            <w:tcW w:w="1559" w:type="dxa"/>
          </w:tcPr>
          <w:p w14:paraId="07FA274D" w14:textId="77777777" w:rsidR="00446509" w:rsidRPr="00035AEF" w:rsidRDefault="00446509" w:rsidP="00663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ısınır</w:t>
            </w:r>
          </w:p>
        </w:tc>
        <w:tc>
          <w:tcPr>
            <w:tcW w:w="959" w:type="dxa"/>
          </w:tcPr>
          <w:p w14:paraId="184A68A6" w14:textId="77777777" w:rsidR="00446509" w:rsidRPr="00035AEF" w:rsidRDefault="00446509" w:rsidP="00663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donma</w:t>
            </w:r>
          </w:p>
        </w:tc>
        <w:tc>
          <w:tcPr>
            <w:tcW w:w="1470" w:type="dxa"/>
          </w:tcPr>
          <w:p w14:paraId="799D6957" w14:textId="77777777" w:rsidR="00446509" w:rsidRPr="00035AEF" w:rsidRDefault="00446509" w:rsidP="00663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ampul</w:t>
            </w:r>
          </w:p>
        </w:tc>
        <w:tc>
          <w:tcPr>
            <w:tcW w:w="1790" w:type="dxa"/>
          </w:tcPr>
          <w:p w14:paraId="26DF21EC" w14:textId="77777777" w:rsidR="00446509" w:rsidRPr="00035AEF" w:rsidRDefault="00446509" w:rsidP="00663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buharlaşma</w:t>
            </w:r>
          </w:p>
        </w:tc>
        <w:tc>
          <w:tcPr>
            <w:tcW w:w="1843" w:type="dxa"/>
          </w:tcPr>
          <w:p w14:paraId="59252330" w14:textId="77777777" w:rsidR="00446509" w:rsidRPr="00035AEF" w:rsidRDefault="00446509" w:rsidP="00663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hacim</w:t>
            </w:r>
          </w:p>
        </w:tc>
        <w:tc>
          <w:tcPr>
            <w:tcW w:w="2126" w:type="dxa"/>
          </w:tcPr>
          <w:p w14:paraId="00C3DB15" w14:textId="77777777" w:rsidR="00446509" w:rsidRPr="00035AEF" w:rsidRDefault="00446509" w:rsidP="00663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erime</w:t>
            </w:r>
          </w:p>
        </w:tc>
      </w:tr>
    </w:tbl>
    <w:p w14:paraId="5EAE59A2" w14:textId="77777777" w:rsidR="00871D90" w:rsidRPr="00035AEF" w:rsidRDefault="00871D90" w:rsidP="00CF30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AE78FA1" w14:textId="77777777"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7DE64A" w14:textId="77777777"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>1. Katı haldeki bir maddenin ısı alarak sıvı haline geçmesine …………………………denir.</w:t>
      </w:r>
    </w:p>
    <w:p w14:paraId="48F84D58" w14:textId="77777777"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>2. Sıcak bir çaya konulan çay kaşığı bir süre sonra    ………………………</w:t>
      </w:r>
    </w:p>
    <w:p w14:paraId="0710C7BE" w14:textId="41804550" w:rsidR="007A2903" w:rsidRPr="00035AEF" w:rsidRDefault="00446509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7A2903" w:rsidRPr="00035AEF">
        <w:rPr>
          <w:rFonts w:ascii="Times New Roman" w:eastAsia="Calibri" w:hAnsi="Times New Roman" w:cs="Times New Roman"/>
          <w:sz w:val="24"/>
          <w:szCs w:val="24"/>
        </w:rPr>
        <w:t>. Sıvı haldeki bir maddenin ısı kaybederek katı hale gelmesine………………………..denir</w:t>
      </w:r>
    </w:p>
    <w:p w14:paraId="29CB8A4F" w14:textId="3DF1027B" w:rsidR="007A2903" w:rsidRPr="00035AEF" w:rsidRDefault="00446509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D8169A">
        <w:rPr>
          <w:rFonts w:ascii="Times New Roman" w:eastAsia="Calibri" w:hAnsi="Times New Roman" w:cs="Times New Roman"/>
          <w:sz w:val="24"/>
          <w:szCs w:val="24"/>
        </w:rPr>
        <w:t>.</w:t>
      </w:r>
      <w:r w:rsidR="007A2903" w:rsidRPr="00035AEF">
        <w:rPr>
          <w:rFonts w:ascii="Times New Roman" w:eastAsia="Calibri" w:hAnsi="Times New Roman" w:cs="Times New Roman"/>
          <w:sz w:val="24"/>
          <w:szCs w:val="24"/>
        </w:rPr>
        <w:t xml:space="preserve"> Sıvı haldeki bir maddenin ısı alarak gaz hale geçmesine …………………………......denir.</w:t>
      </w:r>
    </w:p>
    <w:p w14:paraId="0085BAB7" w14:textId="2641FE9E" w:rsidR="007A2903" w:rsidRPr="005E7474" w:rsidRDefault="00446509" w:rsidP="007A2903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t>5</w:t>
      </w:r>
      <w:r w:rsidR="00D8169A" w:rsidRPr="00D8169A"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t>.</w:t>
      </w:r>
      <w:r w:rsidR="00D8169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6F12F1" w:rsidRPr="005E7474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Maddenin </w:t>
      </w:r>
      <w:r w:rsidR="00663878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uzayda </w:t>
      </w:r>
      <w:r w:rsidR="006F12F1" w:rsidRPr="005E7474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kapladığı </w:t>
      </w:r>
      <w:r w:rsidR="00663878">
        <w:rPr>
          <w:rFonts w:ascii="Times New Roman" w:hAnsi="Times New Roman" w:cs="Times New Roman"/>
          <w:noProof/>
          <w:sz w:val="24"/>
          <w:szCs w:val="24"/>
          <w:lang w:eastAsia="tr-TR"/>
        </w:rPr>
        <w:t>alana</w:t>
      </w:r>
      <w:r w:rsidR="006F12F1" w:rsidRPr="005E7474">
        <w:rPr>
          <w:rFonts w:ascii="Times New Roman" w:hAnsi="Times New Roman" w:cs="Times New Roman"/>
          <w:noProof/>
          <w:sz w:val="24"/>
          <w:szCs w:val="24"/>
          <w:lang w:eastAsia="tr-TR"/>
        </w:rPr>
        <w:t>…………………..denir.</w:t>
      </w:r>
    </w:p>
    <w:p w14:paraId="2558B2EF" w14:textId="22B3A8C6" w:rsidR="006F12F1" w:rsidRPr="005E7474" w:rsidRDefault="00446509" w:rsidP="007A2903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6</w:t>
      </w:r>
      <w:r w:rsidR="00D8169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. </w:t>
      </w:r>
      <w:r w:rsidR="00A035B1" w:rsidRPr="00A035B1">
        <w:rPr>
          <w:rFonts w:ascii="Times New Roman" w:hAnsi="Times New Roman" w:cs="Times New Roman"/>
          <w:noProof/>
          <w:sz w:val="24"/>
          <w:szCs w:val="24"/>
          <w:lang w:eastAsia="tr-TR"/>
        </w:rPr>
        <w:t>1879 yılında Thomas Edison tarafından .................icat edilmiştir.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br/>
      </w:r>
    </w:p>
    <w:p w14:paraId="56D533FF" w14:textId="7584FBD5" w:rsidR="006F12F1" w:rsidRDefault="00446509" w:rsidP="007A2903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C) Maddenin hallerine örnekler veriniz. ( 12 puan )</w:t>
      </w:r>
    </w:p>
    <w:p w14:paraId="09BE1EB5" w14:textId="77777777" w:rsidR="00446509" w:rsidRPr="00035AEF" w:rsidRDefault="00446509" w:rsidP="007A2903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663878" w14:paraId="1F664B7F" w14:textId="77777777" w:rsidTr="00663878">
        <w:trPr>
          <w:trHeight w:val="344"/>
        </w:trPr>
        <w:tc>
          <w:tcPr>
            <w:tcW w:w="3535" w:type="dxa"/>
            <w:vAlign w:val="center"/>
          </w:tcPr>
          <w:p w14:paraId="3C0CB333" w14:textId="0A229B26" w:rsidR="00663878" w:rsidRDefault="00663878" w:rsidP="006638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Katı maddelere 3 örnek verin.</w:t>
            </w:r>
          </w:p>
        </w:tc>
        <w:tc>
          <w:tcPr>
            <w:tcW w:w="3535" w:type="dxa"/>
            <w:vAlign w:val="center"/>
          </w:tcPr>
          <w:p w14:paraId="4E436F90" w14:textId="15955203" w:rsidR="00663878" w:rsidRDefault="00663878" w:rsidP="006638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Sıvı maddelere 3 örnek verin.</w:t>
            </w:r>
          </w:p>
        </w:tc>
        <w:tc>
          <w:tcPr>
            <w:tcW w:w="3536" w:type="dxa"/>
            <w:vAlign w:val="center"/>
          </w:tcPr>
          <w:p w14:paraId="0C1BBE75" w14:textId="7C35F273" w:rsidR="00663878" w:rsidRDefault="00663878" w:rsidP="006638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Gaz maddelere 3 örnek verin.</w:t>
            </w:r>
          </w:p>
        </w:tc>
      </w:tr>
      <w:tr w:rsidR="00663878" w14:paraId="7607017A" w14:textId="77777777" w:rsidTr="00663878">
        <w:trPr>
          <w:trHeight w:val="1572"/>
        </w:trPr>
        <w:tc>
          <w:tcPr>
            <w:tcW w:w="3535" w:type="dxa"/>
          </w:tcPr>
          <w:p w14:paraId="1A0F45EF" w14:textId="512141DF" w:rsidR="00663878" w:rsidRDefault="00663878" w:rsidP="007A290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1)</w:t>
            </w:r>
            <w:r w:rsidRPr="00663878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………………………..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14:paraId="7EC5EE82" w14:textId="36EB1373" w:rsidR="00663878" w:rsidRDefault="00663878" w:rsidP="007A290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663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………………………..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14:paraId="326B1B6F" w14:textId="42D4E193" w:rsidR="00663878" w:rsidRDefault="00663878" w:rsidP="007A290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663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………………………..</w:t>
            </w:r>
          </w:p>
        </w:tc>
        <w:tc>
          <w:tcPr>
            <w:tcW w:w="3535" w:type="dxa"/>
          </w:tcPr>
          <w:p w14:paraId="27014C95" w14:textId="03E8DC29" w:rsidR="00663878" w:rsidRDefault="00663878" w:rsidP="0066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1)</w:t>
            </w:r>
            <w:r w:rsidRPr="00663878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………………………..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14:paraId="77E3C026" w14:textId="77777777" w:rsidR="00663878" w:rsidRDefault="00663878" w:rsidP="0066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663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………………………..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14:paraId="52083210" w14:textId="774F71B4" w:rsidR="00663878" w:rsidRDefault="00663878" w:rsidP="0066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663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………………………..</w:t>
            </w:r>
          </w:p>
        </w:tc>
        <w:tc>
          <w:tcPr>
            <w:tcW w:w="3536" w:type="dxa"/>
          </w:tcPr>
          <w:p w14:paraId="3DCA08FE" w14:textId="1752C3B3" w:rsidR="00663878" w:rsidRDefault="00663878" w:rsidP="0066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1)</w:t>
            </w:r>
            <w:r w:rsidRPr="00663878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………………………..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14:paraId="0AC7C2D5" w14:textId="77777777" w:rsidR="00663878" w:rsidRDefault="00663878" w:rsidP="0066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663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………………………..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14:paraId="1F756742" w14:textId="2C8A0E97" w:rsidR="00663878" w:rsidRDefault="00663878" w:rsidP="0066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663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………………………..</w:t>
            </w:r>
          </w:p>
        </w:tc>
      </w:tr>
    </w:tbl>
    <w:p w14:paraId="09C1ED67" w14:textId="77777777" w:rsidR="002D1923" w:rsidRPr="00035AEF" w:rsidRDefault="002D1923" w:rsidP="007A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BD4ED9" w14:textId="5F4F0523" w:rsidR="002D1923" w:rsidRDefault="002D1923" w:rsidP="002D1923">
      <w:pPr>
        <w:pStyle w:val="AralkYok"/>
        <w:rPr>
          <w:b/>
        </w:rPr>
      </w:pPr>
      <w:r w:rsidRPr="00035AEF">
        <w:rPr>
          <w:b/>
        </w:rPr>
        <w:t>C )  Aşağıda verilen tabloları inceleyerek ilgili alanları doğru bir şekilde işaretleyiniz.  (</w:t>
      </w:r>
      <w:r w:rsidR="00DB5393">
        <w:rPr>
          <w:b/>
        </w:rPr>
        <w:t>20P</w:t>
      </w:r>
      <w:r w:rsidRPr="00035AEF">
        <w:rPr>
          <w:b/>
        </w:rPr>
        <w:t>)</w:t>
      </w:r>
    </w:p>
    <w:p w14:paraId="4C86D125" w14:textId="77777777" w:rsidR="00DB5393" w:rsidRPr="00035AEF" w:rsidRDefault="00DB5393" w:rsidP="002D1923">
      <w:pPr>
        <w:pStyle w:val="AralkYok"/>
        <w:rPr>
          <w:b/>
        </w:rPr>
      </w:pPr>
    </w:p>
    <w:tbl>
      <w:tblPr>
        <w:tblStyle w:val="KlavuzuTablo4-Vurgu3"/>
        <w:tblW w:w="10683" w:type="dxa"/>
        <w:tblLook w:val="04A0" w:firstRow="1" w:lastRow="0" w:firstColumn="1" w:lastColumn="0" w:noHBand="0" w:noVBand="1"/>
      </w:tblPr>
      <w:tblGrid>
        <w:gridCol w:w="2121"/>
        <w:gridCol w:w="1263"/>
        <w:gridCol w:w="632"/>
        <w:gridCol w:w="270"/>
        <w:gridCol w:w="407"/>
        <w:gridCol w:w="675"/>
        <w:gridCol w:w="952"/>
        <w:gridCol w:w="1531"/>
        <w:gridCol w:w="1372"/>
        <w:gridCol w:w="1460"/>
      </w:tblGrid>
      <w:tr w:rsidR="00035AEF" w:rsidRPr="00035AEF" w14:paraId="6058976C" w14:textId="77777777" w:rsidTr="004465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2"/>
            <w:shd w:val="clear" w:color="auto" w:fill="auto"/>
          </w:tcPr>
          <w:p w14:paraId="6B124B16" w14:textId="77777777" w:rsidR="002D1923" w:rsidRPr="00D43F0F" w:rsidRDefault="002D1923" w:rsidP="00F177F4">
            <w:pPr>
              <w:pStyle w:val="AralkYok"/>
              <w:rPr>
                <w:b w:val="0"/>
                <w:bCs w:val="0"/>
                <w:color w:val="auto"/>
                <w:sz w:val="22"/>
              </w:rPr>
            </w:pPr>
            <w:r w:rsidRPr="00D43F0F">
              <w:rPr>
                <w:color w:val="auto"/>
                <w:sz w:val="22"/>
              </w:rPr>
              <w:t>ÖZELLİK</w:t>
            </w:r>
          </w:p>
        </w:tc>
        <w:tc>
          <w:tcPr>
            <w:tcW w:w="321" w:type="dxa"/>
            <w:shd w:val="clear" w:color="auto" w:fill="auto"/>
          </w:tcPr>
          <w:p w14:paraId="37D7723F" w14:textId="77777777" w:rsidR="002D1923" w:rsidRPr="00D43F0F" w:rsidRDefault="002D1923" w:rsidP="00F177F4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2"/>
              </w:rPr>
            </w:pPr>
            <w:r w:rsidRPr="00D43F0F">
              <w:rPr>
                <w:color w:val="auto"/>
                <w:sz w:val="22"/>
              </w:rPr>
              <w:t>Katı</w:t>
            </w:r>
          </w:p>
        </w:tc>
        <w:tc>
          <w:tcPr>
            <w:tcW w:w="677" w:type="dxa"/>
            <w:gridSpan w:val="2"/>
            <w:shd w:val="clear" w:color="auto" w:fill="auto"/>
          </w:tcPr>
          <w:p w14:paraId="5F469A0D" w14:textId="77777777" w:rsidR="002D1923" w:rsidRPr="00D43F0F" w:rsidRDefault="002D1923" w:rsidP="00F177F4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2"/>
              </w:rPr>
            </w:pPr>
            <w:r w:rsidRPr="00D43F0F">
              <w:rPr>
                <w:color w:val="auto"/>
                <w:sz w:val="22"/>
              </w:rPr>
              <w:t>Sıvı</w:t>
            </w:r>
          </w:p>
        </w:tc>
        <w:tc>
          <w:tcPr>
            <w:tcW w:w="677" w:type="dxa"/>
            <w:shd w:val="clear" w:color="auto" w:fill="auto"/>
          </w:tcPr>
          <w:p w14:paraId="3290C349" w14:textId="77777777" w:rsidR="002D1923" w:rsidRPr="00D43F0F" w:rsidRDefault="002D1923" w:rsidP="00F177F4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2"/>
              </w:rPr>
            </w:pPr>
            <w:r w:rsidRPr="00D43F0F">
              <w:rPr>
                <w:color w:val="auto"/>
                <w:sz w:val="22"/>
              </w:rPr>
              <w:t>Gaz</w:t>
            </w:r>
          </w:p>
        </w:tc>
        <w:tc>
          <w:tcPr>
            <w:tcW w:w="1019" w:type="dxa"/>
            <w:vMerge w:val="restart"/>
            <w:shd w:val="clear" w:color="auto" w:fill="auto"/>
          </w:tcPr>
          <w:p w14:paraId="76A083D5" w14:textId="77777777" w:rsidR="002D1923" w:rsidRPr="00035AEF" w:rsidRDefault="002D1923" w:rsidP="00F177F4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06EE8B0D" w14:textId="77777777" w:rsidR="002D1923" w:rsidRPr="00D43F0F" w:rsidRDefault="002D1923" w:rsidP="00F177F4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2"/>
              </w:rPr>
            </w:pPr>
            <w:r w:rsidRPr="00D43F0F">
              <w:rPr>
                <w:color w:val="auto"/>
                <w:sz w:val="22"/>
              </w:rPr>
              <w:t>MADDE</w:t>
            </w:r>
          </w:p>
        </w:tc>
        <w:tc>
          <w:tcPr>
            <w:tcW w:w="1417" w:type="dxa"/>
            <w:shd w:val="clear" w:color="auto" w:fill="auto"/>
          </w:tcPr>
          <w:p w14:paraId="08593131" w14:textId="77777777" w:rsidR="002D1923" w:rsidRPr="00D43F0F" w:rsidRDefault="002D1923" w:rsidP="00F177F4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2"/>
              </w:rPr>
            </w:pPr>
            <w:r w:rsidRPr="00D43F0F">
              <w:rPr>
                <w:color w:val="auto"/>
                <w:sz w:val="22"/>
              </w:rPr>
              <w:t>Suda batar</w:t>
            </w:r>
          </w:p>
        </w:tc>
        <w:tc>
          <w:tcPr>
            <w:tcW w:w="1503" w:type="dxa"/>
            <w:shd w:val="clear" w:color="auto" w:fill="auto"/>
          </w:tcPr>
          <w:p w14:paraId="60C0D281" w14:textId="77777777" w:rsidR="002D1923" w:rsidRPr="00D43F0F" w:rsidRDefault="002D1923" w:rsidP="00F177F4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2"/>
              </w:rPr>
            </w:pPr>
            <w:r w:rsidRPr="00D43F0F">
              <w:rPr>
                <w:color w:val="auto"/>
                <w:sz w:val="22"/>
              </w:rPr>
              <w:t>Suda yüzer</w:t>
            </w:r>
          </w:p>
        </w:tc>
      </w:tr>
      <w:tr w:rsidR="00035AEF" w:rsidRPr="00035AEF" w14:paraId="0A8A2560" w14:textId="77777777" w:rsidTr="00446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2"/>
          </w:tcPr>
          <w:p w14:paraId="41B5EE0A" w14:textId="77777777" w:rsidR="002D1923" w:rsidRPr="00035AEF" w:rsidRDefault="002D1923" w:rsidP="00F177F4">
            <w:pPr>
              <w:pStyle w:val="AralkYok"/>
              <w:rPr>
                <w:b w:val="0"/>
                <w:bCs w:val="0"/>
                <w:sz w:val="22"/>
              </w:rPr>
            </w:pPr>
            <w:r w:rsidRPr="00035AEF">
              <w:rPr>
                <w:sz w:val="22"/>
              </w:rPr>
              <w:t>Bulundukları ortama yayılırlar.</w:t>
            </w:r>
          </w:p>
        </w:tc>
        <w:tc>
          <w:tcPr>
            <w:tcW w:w="321" w:type="dxa"/>
          </w:tcPr>
          <w:p w14:paraId="7B79CD5F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</w:tcPr>
          <w:p w14:paraId="0AC8AA41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677" w:type="dxa"/>
          </w:tcPr>
          <w:p w14:paraId="4F383317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19" w:type="dxa"/>
            <w:vMerge/>
            <w:shd w:val="clear" w:color="auto" w:fill="auto"/>
          </w:tcPr>
          <w:p w14:paraId="3A0CCB07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59" w:type="dxa"/>
          </w:tcPr>
          <w:p w14:paraId="17D5A4EF" w14:textId="77777777" w:rsidR="002D1923" w:rsidRPr="00035AEF" w:rsidRDefault="00BD42EB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>
              <w:rPr>
                <w:b/>
                <w:sz w:val="22"/>
              </w:rPr>
              <w:t>Zeytinyağı</w:t>
            </w:r>
          </w:p>
        </w:tc>
        <w:tc>
          <w:tcPr>
            <w:tcW w:w="1417" w:type="dxa"/>
          </w:tcPr>
          <w:p w14:paraId="7A25330C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03" w:type="dxa"/>
          </w:tcPr>
          <w:p w14:paraId="0024457B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</w:tr>
      <w:tr w:rsidR="00035AEF" w:rsidRPr="00035AEF" w14:paraId="2DD143CF" w14:textId="77777777" w:rsidTr="00446509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2"/>
          </w:tcPr>
          <w:p w14:paraId="70C8955C" w14:textId="77777777" w:rsidR="002D1923" w:rsidRPr="00035AEF" w:rsidRDefault="002D1923" w:rsidP="00F177F4">
            <w:pPr>
              <w:pStyle w:val="AralkYok"/>
              <w:rPr>
                <w:b w:val="0"/>
                <w:bCs w:val="0"/>
                <w:sz w:val="22"/>
              </w:rPr>
            </w:pPr>
            <w:r w:rsidRPr="00035AEF">
              <w:rPr>
                <w:sz w:val="22"/>
              </w:rPr>
              <w:t>Belirli şekilleri vardır.</w:t>
            </w:r>
          </w:p>
        </w:tc>
        <w:tc>
          <w:tcPr>
            <w:tcW w:w="321" w:type="dxa"/>
          </w:tcPr>
          <w:p w14:paraId="5A16EF8F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</w:tcPr>
          <w:p w14:paraId="3CF12953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677" w:type="dxa"/>
          </w:tcPr>
          <w:p w14:paraId="0ACB2FF8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19" w:type="dxa"/>
            <w:vMerge/>
            <w:shd w:val="clear" w:color="auto" w:fill="auto"/>
          </w:tcPr>
          <w:p w14:paraId="2FFBF644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59" w:type="dxa"/>
          </w:tcPr>
          <w:p w14:paraId="702358E1" w14:textId="77777777" w:rsidR="002D1923" w:rsidRPr="00035AEF" w:rsidRDefault="00EB64F0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>
              <w:rPr>
                <w:b/>
                <w:sz w:val="22"/>
              </w:rPr>
              <w:t>Anahtar</w:t>
            </w:r>
          </w:p>
        </w:tc>
        <w:tc>
          <w:tcPr>
            <w:tcW w:w="1417" w:type="dxa"/>
          </w:tcPr>
          <w:p w14:paraId="1715A933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03" w:type="dxa"/>
          </w:tcPr>
          <w:p w14:paraId="3508CDF0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</w:tr>
      <w:tr w:rsidR="00035AEF" w:rsidRPr="00035AEF" w14:paraId="4F26B16D" w14:textId="77777777" w:rsidTr="00446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2"/>
          </w:tcPr>
          <w:p w14:paraId="50232AF3" w14:textId="77777777" w:rsidR="002D1923" w:rsidRPr="00035AEF" w:rsidRDefault="002D1923" w:rsidP="00F177F4">
            <w:pPr>
              <w:pStyle w:val="AralkYok"/>
              <w:rPr>
                <w:b w:val="0"/>
                <w:bCs w:val="0"/>
                <w:sz w:val="22"/>
              </w:rPr>
            </w:pPr>
            <w:r w:rsidRPr="00035AEF">
              <w:rPr>
                <w:sz w:val="22"/>
              </w:rPr>
              <w:t>Su ve süt örnek verilebilir.</w:t>
            </w:r>
          </w:p>
        </w:tc>
        <w:tc>
          <w:tcPr>
            <w:tcW w:w="321" w:type="dxa"/>
          </w:tcPr>
          <w:p w14:paraId="70338271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</w:tcPr>
          <w:p w14:paraId="032024E9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677" w:type="dxa"/>
          </w:tcPr>
          <w:p w14:paraId="0334BBDD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19" w:type="dxa"/>
            <w:vMerge/>
            <w:shd w:val="clear" w:color="auto" w:fill="auto"/>
          </w:tcPr>
          <w:p w14:paraId="1917D020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59" w:type="dxa"/>
          </w:tcPr>
          <w:p w14:paraId="41982700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Plastik top</w:t>
            </w:r>
          </w:p>
        </w:tc>
        <w:tc>
          <w:tcPr>
            <w:tcW w:w="1417" w:type="dxa"/>
          </w:tcPr>
          <w:p w14:paraId="051CF2E1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03" w:type="dxa"/>
          </w:tcPr>
          <w:p w14:paraId="429E54C4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</w:tr>
      <w:tr w:rsidR="00035AEF" w:rsidRPr="00035AEF" w14:paraId="18254B83" w14:textId="77777777" w:rsidTr="00446509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2"/>
          </w:tcPr>
          <w:p w14:paraId="1A7194B7" w14:textId="77777777" w:rsidR="002D1923" w:rsidRPr="00035AEF" w:rsidRDefault="002D1923" w:rsidP="00F177F4">
            <w:pPr>
              <w:pStyle w:val="AralkYok"/>
              <w:rPr>
                <w:b w:val="0"/>
                <w:bCs w:val="0"/>
                <w:sz w:val="22"/>
              </w:rPr>
            </w:pPr>
            <w:r w:rsidRPr="00035AEF">
              <w:rPr>
                <w:sz w:val="22"/>
              </w:rPr>
              <w:t>Akışkan değildirler.</w:t>
            </w:r>
          </w:p>
        </w:tc>
        <w:tc>
          <w:tcPr>
            <w:tcW w:w="321" w:type="dxa"/>
          </w:tcPr>
          <w:p w14:paraId="1262FC76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</w:tcPr>
          <w:p w14:paraId="7A7BF562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677" w:type="dxa"/>
          </w:tcPr>
          <w:p w14:paraId="0081AB7D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19" w:type="dxa"/>
            <w:vMerge/>
            <w:shd w:val="clear" w:color="auto" w:fill="auto"/>
          </w:tcPr>
          <w:p w14:paraId="099C89B2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59" w:type="dxa"/>
          </w:tcPr>
          <w:p w14:paraId="555B1661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Taş</w:t>
            </w:r>
          </w:p>
        </w:tc>
        <w:tc>
          <w:tcPr>
            <w:tcW w:w="1417" w:type="dxa"/>
          </w:tcPr>
          <w:p w14:paraId="22766CBB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03" w:type="dxa"/>
          </w:tcPr>
          <w:p w14:paraId="343609DE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</w:tr>
      <w:tr w:rsidR="00035AEF" w:rsidRPr="00035AEF" w14:paraId="186A28FD" w14:textId="77777777" w:rsidTr="00446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gridSpan w:val="2"/>
          </w:tcPr>
          <w:p w14:paraId="69CEAD77" w14:textId="77777777" w:rsidR="002D1923" w:rsidRPr="00035AEF" w:rsidRDefault="002D1923" w:rsidP="00F177F4">
            <w:pPr>
              <w:pStyle w:val="AralkYok"/>
              <w:rPr>
                <w:b w:val="0"/>
                <w:bCs w:val="0"/>
                <w:sz w:val="22"/>
              </w:rPr>
            </w:pPr>
            <w:r w:rsidRPr="00035AEF">
              <w:rPr>
                <w:sz w:val="22"/>
              </w:rPr>
              <w:t>Su buharı ve hava örnektir.</w:t>
            </w:r>
          </w:p>
        </w:tc>
        <w:tc>
          <w:tcPr>
            <w:tcW w:w="321" w:type="dxa"/>
          </w:tcPr>
          <w:p w14:paraId="38E19602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</w:tcPr>
          <w:p w14:paraId="41449428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677" w:type="dxa"/>
          </w:tcPr>
          <w:p w14:paraId="7EF49CAB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19" w:type="dxa"/>
            <w:vMerge/>
            <w:shd w:val="clear" w:color="auto" w:fill="auto"/>
          </w:tcPr>
          <w:p w14:paraId="092B39AC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59" w:type="dxa"/>
          </w:tcPr>
          <w:p w14:paraId="5A501E2D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Tahta</w:t>
            </w:r>
          </w:p>
        </w:tc>
        <w:tc>
          <w:tcPr>
            <w:tcW w:w="1417" w:type="dxa"/>
          </w:tcPr>
          <w:p w14:paraId="4EA28202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03" w:type="dxa"/>
          </w:tcPr>
          <w:p w14:paraId="4B626283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</w:tr>
      <w:tr w:rsidR="002D1923" w:rsidRPr="00035AEF" w14:paraId="63CD8BB4" w14:textId="77777777" w:rsidTr="002E3B2A">
        <w:trPr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83" w:type="dxa"/>
            <w:gridSpan w:val="10"/>
          </w:tcPr>
          <w:p w14:paraId="3BB32CE1" w14:textId="77777777" w:rsidR="002D1923" w:rsidRPr="00035AEF" w:rsidRDefault="002D1923" w:rsidP="00F177F4">
            <w:pPr>
              <w:pStyle w:val="AralkYok"/>
              <w:rPr>
                <w:b w:val="0"/>
                <w:bCs w:val="0"/>
                <w:sz w:val="22"/>
              </w:rPr>
            </w:pPr>
          </w:p>
        </w:tc>
      </w:tr>
      <w:tr w:rsidR="00D43F0F" w:rsidRPr="00035AEF" w14:paraId="2D715E0F" w14:textId="77777777" w:rsidTr="00446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shd w:val="clear" w:color="auto" w:fill="auto"/>
          </w:tcPr>
          <w:p w14:paraId="5F755BAB" w14:textId="77777777" w:rsidR="002D1923" w:rsidRPr="00035AEF" w:rsidRDefault="002D1923" w:rsidP="00F177F4">
            <w:pPr>
              <w:pStyle w:val="AralkYok"/>
              <w:rPr>
                <w:b w:val="0"/>
                <w:bCs w:val="0"/>
                <w:sz w:val="22"/>
              </w:rPr>
            </w:pPr>
            <w:r w:rsidRPr="00035AEF">
              <w:rPr>
                <w:sz w:val="22"/>
              </w:rPr>
              <w:t>KARIŞIM</w:t>
            </w:r>
          </w:p>
        </w:tc>
        <w:tc>
          <w:tcPr>
            <w:tcW w:w="1305" w:type="dxa"/>
            <w:shd w:val="clear" w:color="auto" w:fill="auto"/>
          </w:tcPr>
          <w:p w14:paraId="344AA2D0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Eleme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2E54CA6C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Süzme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05E6684E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Mıknatıs</w:t>
            </w:r>
          </w:p>
        </w:tc>
        <w:tc>
          <w:tcPr>
            <w:tcW w:w="1019" w:type="dxa"/>
            <w:vMerge w:val="restart"/>
            <w:shd w:val="clear" w:color="auto" w:fill="auto"/>
          </w:tcPr>
          <w:p w14:paraId="733C2E5B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66CB57D6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MADDE</w:t>
            </w:r>
          </w:p>
        </w:tc>
        <w:tc>
          <w:tcPr>
            <w:tcW w:w="1417" w:type="dxa"/>
            <w:shd w:val="clear" w:color="auto" w:fill="auto"/>
          </w:tcPr>
          <w:p w14:paraId="21F59379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Saf Madde</w:t>
            </w:r>
          </w:p>
        </w:tc>
        <w:tc>
          <w:tcPr>
            <w:tcW w:w="1503" w:type="dxa"/>
            <w:shd w:val="clear" w:color="auto" w:fill="auto"/>
          </w:tcPr>
          <w:p w14:paraId="65273D8E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Karışım</w:t>
            </w:r>
          </w:p>
        </w:tc>
      </w:tr>
      <w:tr w:rsidR="00035AEF" w:rsidRPr="00035AEF" w14:paraId="1A17689D" w14:textId="77777777" w:rsidTr="00446509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1322762" w14:textId="0F543275" w:rsidR="002D1923" w:rsidRPr="00035AEF" w:rsidRDefault="002D1923" w:rsidP="00F177F4">
            <w:pPr>
              <w:pStyle w:val="AralkYok"/>
              <w:rPr>
                <w:b w:val="0"/>
                <w:bCs w:val="0"/>
                <w:sz w:val="22"/>
              </w:rPr>
            </w:pPr>
            <w:r w:rsidRPr="00035AEF">
              <w:rPr>
                <w:sz w:val="22"/>
              </w:rPr>
              <w:t xml:space="preserve">Su – </w:t>
            </w:r>
            <w:r w:rsidR="00A035B1">
              <w:rPr>
                <w:sz w:val="22"/>
              </w:rPr>
              <w:t>makarna</w:t>
            </w:r>
          </w:p>
        </w:tc>
        <w:tc>
          <w:tcPr>
            <w:tcW w:w="1305" w:type="dxa"/>
          </w:tcPr>
          <w:p w14:paraId="2C1DD4D0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591" w:type="dxa"/>
            <w:gridSpan w:val="2"/>
          </w:tcPr>
          <w:p w14:paraId="0F79ECEF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</w:tcPr>
          <w:p w14:paraId="5383373C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19" w:type="dxa"/>
            <w:vMerge/>
            <w:shd w:val="clear" w:color="auto" w:fill="auto"/>
          </w:tcPr>
          <w:p w14:paraId="6BEACB4A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59" w:type="dxa"/>
          </w:tcPr>
          <w:p w14:paraId="2985D590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Su</w:t>
            </w:r>
          </w:p>
        </w:tc>
        <w:tc>
          <w:tcPr>
            <w:tcW w:w="1417" w:type="dxa"/>
          </w:tcPr>
          <w:p w14:paraId="0E5EBC93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03" w:type="dxa"/>
          </w:tcPr>
          <w:p w14:paraId="6374FCE9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</w:tr>
      <w:tr w:rsidR="00035AEF" w:rsidRPr="00035AEF" w14:paraId="4C15724E" w14:textId="77777777" w:rsidTr="00446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F150D14" w14:textId="7BEC6B14" w:rsidR="002D1923" w:rsidRPr="00035AEF" w:rsidRDefault="002D1923" w:rsidP="00F177F4">
            <w:pPr>
              <w:pStyle w:val="AralkYok"/>
              <w:rPr>
                <w:b w:val="0"/>
                <w:bCs w:val="0"/>
                <w:sz w:val="22"/>
              </w:rPr>
            </w:pPr>
            <w:r w:rsidRPr="00035AEF">
              <w:rPr>
                <w:sz w:val="22"/>
              </w:rPr>
              <w:t>Demir tozu -</w:t>
            </w:r>
            <w:r w:rsidR="00A035B1">
              <w:rPr>
                <w:sz w:val="22"/>
              </w:rPr>
              <w:t>kum</w:t>
            </w:r>
          </w:p>
        </w:tc>
        <w:tc>
          <w:tcPr>
            <w:tcW w:w="1305" w:type="dxa"/>
          </w:tcPr>
          <w:p w14:paraId="35A37B07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591" w:type="dxa"/>
            <w:gridSpan w:val="2"/>
          </w:tcPr>
          <w:p w14:paraId="5BB38F50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</w:tcPr>
          <w:p w14:paraId="128DCCC0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19" w:type="dxa"/>
            <w:vMerge/>
            <w:shd w:val="clear" w:color="auto" w:fill="auto"/>
          </w:tcPr>
          <w:p w14:paraId="64F4AFAC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59" w:type="dxa"/>
          </w:tcPr>
          <w:p w14:paraId="1A045618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Tuz</w:t>
            </w:r>
          </w:p>
        </w:tc>
        <w:tc>
          <w:tcPr>
            <w:tcW w:w="1417" w:type="dxa"/>
          </w:tcPr>
          <w:p w14:paraId="33678CD1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03" w:type="dxa"/>
          </w:tcPr>
          <w:p w14:paraId="26920D50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</w:tr>
      <w:tr w:rsidR="00035AEF" w:rsidRPr="00035AEF" w14:paraId="4F48C124" w14:textId="77777777" w:rsidTr="00446509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DCEF5AC" w14:textId="77777777" w:rsidR="002D1923" w:rsidRPr="00035AEF" w:rsidRDefault="002D1923" w:rsidP="00F177F4">
            <w:pPr>
              <w:pStyle w:val="AralkYok"/>
              <w:rPr>
                <w:b w:val="0"/>
                <w:bCs w:val="0"/>
                <w:sz w:val="22"/>
              </w:rPr>
            </w:pPr>
            <w:r w:rsidRPr="00035AEF">
              <w:rPr>
                <w:sz w:val="22"/>
              </w:rPr>
              <w:t xml:space="preserve">Pirinç – un  </w:t>
            </w:r>
          </w:p>
        </w:tc>
        <w:tc>
          <w:tcPr>
            <w:tcW w:w="1305" w:type="dxa"/>
          </w:tcPr>
          <w:p w14:paraId="37B3B16F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591" w:type="dxa"/>
            <w:gridSpan w:val="2"/>
          </w:tcPr>
          <w:p w14:paraId="03AAC32C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</w:tcPr>
          <w:p w14:paraId="490E2C47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19" w:type="dxa"/>
            <w:vMerge/>
            <w:shd w:val="clear" w:color="auto" w:fill="auto"/>
          </w:tcPr>
          <w:p w14:paraId="3FC56999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59" w:type="dxa"/>
          </w:tcPr>
          <w:p w14:paraId="1370E934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Ayran</w:t>
            </w:r>
          </w:p>
        </w:tc>
        <w:tc>
          <w:tcPr>
            <w:tcW w:w="1417" w:type="dxa"/>
          </w:tcPr>
          <w:p w14:paraId="6DAF2277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03" w:type="dxa"/>
          </w:tcPr>
          <w:p w14:paraId="72CA205F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</w:tr>
      <w:tr w:rsidR="00035AEF" w:rsidRPr="00035AEF" w14:paraId="784598BF" w14:textId="77777777" w:rsidTr="00446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52659D2" w14:textId="77777777" w:rsidR="002D1923" w:rsidRPr="00035AEF" w:rsidRDefault="006F12F1" w:rsidP="00F177F4">
            <w:pPr>
              <w:pStyle w:val="AralkYok"/>
              <w:rPr>
                <w:b w:val="0"/>
                <w:bCs w:val="0"/>
                <w:sz w:val="22"/>
              </w:rPr>
            </w:pPr>
            <w:r w:rsidRPr="00035AEF">
              <w:rPr>
                <w:sz w:val="22"/>
              </w:rPr>
              <w:t xml:space="preserve">Demir </w:t>
            </w:r>
            <w:r w:rsidR="002D1923" w:rsidRPr="00035AEF">
              <w:rPr>
                <w:sz w:val="22"/>
              </w:rPr>
              <w:t xml:space="preserve"> - Kömür</w:t>
            </w:r>
          </w:p>
        </w:tc>
        <w:tc>
          <w:tcPr>
            <w:tcW w:w="1305" w:type="dxa"/>
          </w:tcPr>
          <w:p w14:paraId="1B509BAB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591" w:type="dxa"/>
            <w:gridSpan w:val="2"/>
          </w:tcPr>
          <w:p w14:paraId="7E70A272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</w:tcPr>
          <w:p w14:paraId="4214D983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19" w:type="dxa"/>
            <w:vMerge/>
            <w:shd w:val="clear" w:color="auto" w:fill="auto"/>
          </w:tcPr>
          <w:p w14:paraId="34E95839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59" w:type="dxa"/>
          </w:tcPr>
          <w:p w14:paraId="76EA502E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Limonata</w:t>
            </w:r>
          </w:p>
        </w:tc>
        <w:tc>
          <w:tcPr>
            <w:tcW w:w="1417" w:type="dxa"/>
          </w:tcPr>
          <w:p w14:paraId="1612EDDF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03" w:type="dxa"/>
          </w:tcPr>
          <w:p w14:paraId="6F3C52E9" w14:textId="77777777" w:rsidR="002D1923" w:rsidRPr="00035AEF" w:rsidRDefault="002D1923" w:rsidP="00F177F4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</w:tr>
      <w:tr w:rsidR="00035AEF" w:rsidRPr="00035AEF" w14:paraId="48B2A147" w14:textId="77777777" w:rsidTr="00446509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101CB01" w14:textId="77777777" w:rsidR="002D1923" w:rsidRPr="00035AEF" w:rsidRDefault="002D1923" w:rsidP="00F177F4">
            <w:pPr>
              <w:pStyle w:val="AralkYok"/>
              <w:rPr>
                <w:b w:val="0"/>
                <w:bCs w:val="0"/>
                <w:sz w:val="22"/>
              </w:rPr>
            </w:pPr>
            <w:r w:rsidRPr="00035AEF">
              <w:rPr>
                <w:sz w:val="22"/>
              </w:rPr>
              <w:t xml:space="preserve">Kum – çakıl </w:t>
            </w:r>
          </w:p>
        </w:tc>
        <w:tc>
          <w:tcPr>
            <w:tcW w:w="1305" w:type="dxa"/>
          </w:tcPr>
          <w:p w14:paraId="5CD5A354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591" w:type="dxa"/>
            <w:gridSpan w:val="2"/>
          </w:tcPr>
          <w:p w14:paraId="0AE7AFAD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</w:tcPr>
          <w:p w14:paraId="754B315F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019" w:type="dxa"/>
            <w:vMerge/>
            <w:shd w:val="clear" w:color="auto" w:fill="auto"/>
          </w:tcPr>
          <w:p w14:paraId="60B20C2F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59" w:type="dxa"/>
          </w:tcPr>
          <w:p w14:paraId="298A5EE3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Çorba</w:t>
            </w:r>
          </w:p>
        </w:tc>
        <w:tc>
          <w:tcPr>
            <w:tcW w:w="1417" w:type="dxa"/>
          </w:tcPr>
          <w:p w14:paraId="3C66EEF3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  <w:tc>
          <w:tcPr>
            <w:tcW w:w="1503" w:type="dxa"/>
          </w:tcPr>
          <w:p w14:paraId="53E9BADD" w14:textId="77777777" w:rsidR="002D1923" w:rsidRPr="00035AEF" w:rsidRDefault="002D1923" w:rsidP="00F177F4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</w:p>
        </w:tc>
      </w:tr>
    </w:tbl>
    <w:p w14:paraId="047AE8FC" w14:textId="77777777" w:rsidR="003A6EA4" w:rsidRDefault="003A6EA4" w:rsidP="002D1923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14:paraId="110FBCE2" w14:textId="3297CC07" w:rsidR="002D1923" w:rsidRPr="00DE0D33" w:rsidRDefault="00035AEF" w:rsidP="002D1923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DE0D33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lastRenderedPageBreak/>
        <w:t>D</w:t>
      </w:r>
      <w:r w:rsidR="002D1923" w:rsidRPr="00DE0D33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)    Çoktan seçmeli soruları dikkatlice okuyalım ve doğru cevabı işaretleyelim. </w:t>
      </w:r>
      <w:r w:rsidR="005D2113" w:rsidRPr="00DE0D33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(</w:t>
      </w:r>
      <w:r w:rsidR="002D1923" w:rsidRPr="00DE0D33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</w:t>
      </w:r>
      <w:r w:rsidR="00446509" w:rsidRPr="00DE0D33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Her soru 4 puan</w:t>
      </w:r>
      <w:r w:rsidR="005D2113" w:rsidRPr="00DE0D33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)</w:t>
      </w:r>
    </w:p>
    <w:p w14:paraId="23CDE7D9" w14:textId="77777777" w:rsidR="005D2113" w:rsidRDefault="005D2113" w:rsidP="005D2113">
      <w:pPr>
        <w:pStyle w:val="AralkYok"/>
        <w:rPr>
          <w:b/>
        </w:rPr>
      </w:pPr>
    </w:p>
    <w:p w14:paraId="2D442DB9" w14:textId="4279008D" w:rsidR="002D1923" w:rsidRPr="005D2113" w:rsidRDefault="002D1923" w:rsidP="005D2113">
      <w:pPr>
        <w:pStyle w:val="AralkYok"/>
        <w:sectPr w:rsidR="002D1923" w:rsidRPr="005D2113" w:rsidSect="009B4D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35AEF">
        <w:t xml:space="preserve">    </w:t>
      </w:r>
    </w:p>
    <w:p w14:paraId="2B9AED65" w14:textId="01332934" w:rsidR="005D2113" w:rsidRPr="005D2113" w:rsidRDefault="005D2113" w:rsidP="007A290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F12F1"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341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Bazı ka</w:t>
      </w:r>
      <w:r w:rsidR="00341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</w:t>
      </w:r>
      <w:r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ı maddeler de sıvı maddeler gibi konulduğu kabın şeklini</w:t>
      </w:r>
      <w:r w:rsidR="004465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alabilir.</w:t>
      </w:r>
      <w:r w:rsidR="004465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D21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Aşağıdakilerden hangisi buna örnektir?</w:t>
      </w:r>
    </w:p>
    <w:p w14:paraId="719217B3" w14:textId="310DCB75" w:rsidR="005D2113" w:rsidRDefault="005D2113" w:rsidP="007A2903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14:paraId="0CA43055" w14:textId="77777777" w:rsidR="005D2113" w:rsidRPr="00035AEF" w:rsidRDefault="005D2113" w:rsidP="005D2113">
      <w:pPr>
        <w:pStyle w:val="AralkYok"/>
      </w:pPr>
      <w:r w:rsidRPr="00035AEF">
        <w:t>A) Kaya         B) Ağaç      C) Un       D) Tuğla</w:t>
      </w:r>
    </w:p>
    <w:p w14:paraId="11DEDB90" w14:textId="180C0B9A" w:rsidR="005D2113" w:rsidRPr="005D2113" w:rsidRDefault="005D2113" w:rsidP="007A290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170AD81" w14:textId="1870B046" w:rsidR="00446509" w:rsidRDefault="00446509" w:rsidP="0044650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4465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.Aşağıdakilerden hangisi geri dönüşümün yararlarından değildir?</w:t>
      </w:r>
    </w:p>
    <w:p w14:paraId="36272D92" w14:textId="77777777" w:rsidR="00532D3A" w:rsidRPr="00446509" w:rsidRDefault="00532D3A" w:rsidP="0044650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ABCE1F0" w14:textId="77777777" w:rsidR="00446509" w:rsidRPr="00446509" w:rsidRDefault="00446509" w:rsidP="0044650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650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A) Enerji tasarrufu sağlar.</w:t>
      </w:r>
      <w:r w:rsidRPr="0044650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</w:p>
    <w:p w14:paraId="1B34973F" w14:textId="77777777" w:rsidR="00446509" w:rsidRPr="00446509" w:rsidRDefault="00446509" w:rsidP="0044650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650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B) Ekonomiye katkı sağlar.</w:t>
      </w:r>
    </w:p>
    <w:p w14:paraId="4B9B0FC5" w14:textId="77777777" w:rsidR="00446509" w:rsidRPr="00446509" w:rsidRDefault="00446509" w:rsidP="0044650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650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C) Daha fazla ağaç kesilir.</w:t>
      </w:r>
    </w:p>
    <w:p w14:paraId="02C06A53" w14:textId="0FA47CD3" w:rsidR="002D1923" w:rsidRPr="00446509" w:rsidRDefault="00446509" w:rsidP="0044650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4650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D) Doğal kaynakları korur.</w:t>
      </w:r>
    </w:p>
    <w:p w14:paraId="2ABBA867" w14:textId="2125CEBE" w:rsidR="002D1923" w:rsidRPr="00035AEF" w:rsidRDefault="002D1923" w:rsidP="007A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551761" w14:textId="460B51E8" w:rsidR="00532D3A" w:rsidRDefault="00532D3A" w:rsidP="00532D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Pr="00532D3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 Uygun aydınlatma ile ilgili hangisi yanlış bir bilgidir?</w:t>
      </w:r>
    </w:p>
    <w:p w14:paraId="00E2D0CB" w14:textId="77777777" w:rsidR="00532D3A" w:rsidRPr="00532D3A" w:rsidRDefault="00532D3A" w:rsidP="00532D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46EC1FA" w14:textId="77777777" w:rsidR="00532D3A" w:rsidRPr="00532D3A" w:rsidRDefault="00532D3A" w:rsidP="00532D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32D3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A) Ders çalışırken masa lambası kullanmalıyız.</w:t>
      </w:r>
    </w:p>
    <w:p w14:paraId="48145036" w14:textId="77777777" w:rsidR="00532D3A" w:rsidRPr="00532D3A" w:rsidRDefault="00532D3A" w:rsidP="00532D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32D3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B) Işık aydınlatmak istediğimiz yere yönlenmelidir.</w:t>
      </w:r>
    </w:p>
    <w:p w14:paraId="4E5610E4" w14:textId="77777777" w:rsidR="00532D3A" w:rsidRPr="00532D3A" w:rsidRDefault="00532D3A" w:rsidP="00532D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32D3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C) Çok parlak ışıklı ortamlarda oturmalıyız.</w:t>
      </w:r>
    </w:p>
    <w:p w14:paraId="0F78846B" w14:textId="08094238" w:rsidR="002D1923" w:rsidRPr="00532D3A" w:rsidRDefault="00532D3A" w:rsidP="00532D3A">
      <w:pPr>
        <w:pStyle w:val="AralkYok"/>
        <w:rPr>
          <w:bCs/>
          <w:i/>
        </w:rPr>
      </w:pPr>
      <w:r w:rsidRPr="00532D3A">
        <w:rPr>
          <w:bCs/>
        </w:rPr>
        <w:t>D) Az veya çok ışık göz sağlığımızı olumsuz etkiler.</w:t>
      </w:r>
    </w:p>
    <w:p w14:paraId="1D7CAF86" w14:textId="7E6DC72C" w:rsidR="002D1923" w:rsidRDefault="002D1923" w:rsidP="002D1923">
      <w:pPr>
        <w:pStyle w:val="AralkYok"/>
        <w:rPr>
          <w:i/>
        </w:rPr>
      </w:pPr>
    </w:p>
    <w:p w14:paraId="547EED9A" w14:textId="7AEA530B" w:rsidR="00532D3A" w:rsidRPr="00532D3A" w:rsidRDefault="00532D3A" w:rsidP="002D1923">
      <w:pPr>
        <w:pStyle w:val="AralkYok"/>
        <w:rPr>
          <w:b/>
          <w:bCs/>
          <w:iCs/>
        </w:rPr>
      </w:pPr>
      <w:r w:rsidRPr="00532D3A">
        <w:rPr>
          <w:b/>
          <w:bCs/>
          <w:iCs/>
        </w:rPr>
        <w:t>4) İçinde 300 mL su bulunan bir kaba, taş atıldıktan sonra suyun seviyesi 400 mL’yi gösteriyor. Buna göre taşın hacmi kaç mL’dir?</w:t>
      </w:r>
    </w:p>
    <w:p w14:paraId="0A80CBEE" w14:textId="78C4A4AD" w:rsidR="00532D3A" w:rsidRPr="00532D3A" w:rsidRDefault="00532D3A" w:rsidP="002D1923">
      <w:pPr>
        <w:pStyle w:val="AralkYok"/>
        <w:rPr>
          <w:iCs/>
        </w:rPr>
      </w:pPr>
      <w:r w:rsidRPr="00532D3A">
        <w:rPr>
          <w:iCs/>
          <w:noProof/>
        </w:rPr>
        <w:drawing>
          <wp:inline distT="0" distB="0" distL="0" distR="0" wp14:anchorId="7B4E6DBE" wp14:editId="4FCA4098">
            <wp:extent cx="2571750" cy="9048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E86AC" w14:textId="2F93EEC9" w:rsidR="00532D3A" w:rsidRPr="00532D3A" w:rsidRDefault="00532D3A" w:rsidP="00532D3A">
      <w:pPr>
        <w:pStyle w:val="AralkYok"/>
        <w:numPr>
          <w:ilvl w:val="0"/>
          <w:numId w:val="6"/>
        </w:numPr>
        <w:rPr>
          <w:iCs/>
        </w:rPr>
      </w:pPr>
      <w:r w:rsidRPr="00532D3A">
        <w:rPr>
          <w:iCs/>
        </w:rPr>
        <w:t>400    B)   700      C) 100       D) 200</w:t>
      </w:r>
    </w:p>
    <w:p w14:paraId="2C409C1B" w14:textId="77777777" w:rsidR="00532D3A" w:rsidRDefault="00532D3A" w:rsidP="002D1923">
      <w:pPr>
        <w:pStyle w:val="AralkYok"/>
        <w:rPr>
          <w:i/>
        </w:rPr>
      </w:pPr>
    </w:p>
    <w:p w14:paraId="53DDC8D0" w14:textId="77777777" w:rsidR="00532D3A" w:rsidRPr="00035AEF" w:rsidRDefault="00532D3A" w:rsidP="002D1923">
      <w:pPr>
        <w:pStyle w:val="AralkYok"/>
        <w:rPr>
          <w:i/>
        </w:rPr>
      </w:pPr>
    </w:p>
    <w:p w14:paraId="5366796D" w14:textId="77A3C25B" w:rsidR="002D1923" w:rsidRPr="00DB5393" w:rsidRDefault="00532D3A" w:rsidP="002D192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6F12F1" w:rsidRPr="00DB5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DE0D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D1923" w:rsidRPr="00DB53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Hangisinde  maddenin üç hali de bulunur?</w:t>
      </w:r>
    </w:p>
    <w:p w14:paraId="1D4D2AF5" w14:textId="77777777" w:rsidR="002D1923" w:rsidRPr="00DB5393" w:rsidRDefault="002D1923" w:rsidP="002D192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DB5393">
        <w:rPr>
          <w:rFonts w:ascii="Times New Roman" w:hAnsi="Times New Roman" w:cs="Times New Roman"/>
          <w:b/>
          <w:color w:val="0D0D0D"/>
          <w:sz w:val="24"/>
          <w:szCs w:val="24"/>
        </w:rPr>
        <w:t>A)</w:t>
      </w:r>
      <w:r w:rsidRPr="00DB5393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Buz - su – süt          </w:t>
      </w:r>
      <w:r w:rsidR="00DB5393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 </w:t>
      </w:r>
      <w:r w:rsidRPr="00DB5393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 </w:t>
      </w:r>
      <w:r w:rsidRPr="00DB5393">
        <w:rPr>
          <w:rFonts w:ascii="Times New Roman" w:hAnsi="Times New Roman" w:cs="Times New Roman"/>
          <w:b/>
          <w:color w:val="0D0D0D"/>
          <w:sz w:val="24"/>
          <w:szCs w:val="24"/>
        </w:rPr>
        <w:t>B)</w:t>
      </w:r>
      <w:r w:rsidRPr="00DB5393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Su - buz - su buharı     </w:t>
      </w:r>
    </w:p>
    <w:p w14:paraId="3475C31C" w14:textId="77777777" w:rsidR="002D1923" w:rsidRPr="00DB5393" w:rsidRDefault="002D1923" w:rsidP="002D192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Cs/>
          <w:color w:val="0D0D0D"/>
          <w:sz w:val="24"/>
          <w:szCs w:val="24"/>
        </w:rPr>
      </w:pPr>
    </w:p>
    <w:p w14:paraId="24CAD54D" w14:textId="77777777" w:rsidR="002D1923" w:rsidRPr="00DB5393" w:rsidRDefault="002D1923" w:rsidP="002D192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DB5393">
        <w:rPr>
          <w:rFonts w:ascii="Times New Roman" w:hAnsi="Times New Roman" w:cs="Times New Roman"/>
          <w:b/>
          <w:color w:val="0D0D0D"/>
          <w:sz w:val="24"/>
          <w:szCs w:val="24"/>
        </w:rPr>
        <w:t>C)</w:t>
      </w:r>
      <w:r w:rsidRPr="00DB5393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Süt - yoğurt – peynir    </w:t>
      </w:r>
      <w:r w:rsidRPr="00DB5393">
        <w:rPr>
          <w:rFonts w:ascii="Times New Roman" w:hAnsi="Times New Roman" w:cs="Times New Roman"/>
          <w:b/>
          <w:color w:val="0D0D0D"/>
          <w:sz w:val="24"/>
          <w:szCs w:val="24"/>
        </w:rPr>
        <w:t>D)</w:t>
      </w:r>
      <w:r w:rsidRPr="00DB5393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Süt - peynir – su</w:t>
      </w:r>
    </w:p>
    <w:p w14:paraId="1465B36E" w14:textId="77777777" w:rsidR="002D1923" w:rsidRPr="00035AEF" w:rsidRDefault="002D1923" w:rsidP="002D1923">
      <w:pPr>
        <w:pStyle w:val="AralkYok"/>
        <w:rPr>
          <w:i/>
        </w:rPr>
      </w:pPr>
    </w:p>
    <w:p w14:paraId="1CA14F3E" w14:textId="60640894" w:rsidR="002D1923" w:rsidRDefault="00532D3A" w:rsidP="002D1923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6F12F1" w:rsidRPr="00035AEF">
        <w:rPr>
          <w:rFonts w:ascii="Times New Roman" w:hAnsi="Times New Roman" w:cs="Times New Roman"/>
          <w:b/>
          <w:sz w:val="24"/>
          <w:szCs w:val="24"/>
        </w:rPr>
        <w:t>)</w:t>
      </w:r>
      <w:r w:rsidR="002D1923" w:rsidRPr="00035AEF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="002D1923" w:rsidRPr="00532D3A">
        <w:rPr>
          <w:rFonts w:ascii="Times New Roman" w:hAnsi="Times New Roman" w:cs="Times New Roman"/>
          <w:b/>
          <w:sz w:val="24"/>
          <w:szCs w:val="24"/>
          <w:u w:val="single"/>
        </w:rPr>
        <w:t>doğrudur?</w:t>
      </w:r>
    </w:p>
    <w:p w14:paraId="78AA08C7" w14:textId="77777777" w:rsidR="00DE0D33" w:rsidRPr="00035AEF" w:rsidRDefault="00DE0D33" w:rsidP="002D1923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369AD8D" w14:textId="77777777"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035AEF">
        <w:rPr>
          <w:rFonts w:ascii="Times New Roman" w:hAnsi="Times New Roman" w:cs="Times New Roman"/>
          <w:sz w:val="24"/>
          <w:szCs w:val="24"/>
        </w:rPr>
        <w:t>Göçmen kuşlar ışık kirliliğinden olumsuz etkilenir.</w:t>
      </w:r>
    </w:p>
    <w:p w14:paraId="3833E49F" w14:textId="77777777"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B)</w:t>
      </w:r>
      <w:r w:rsidRPr="00035AEF">
        <w:rPr>
          <w:rFonts w:ascii="Times New Roman" w:hAnsi="Times New Roman" w:cs="Times New Roman"/>
          <w:sz w:val="24"/>
          <w:szCs w:val="24"/>
        </w:rPr>
        <w:t xml:space="preserve"> Şehirde fazla ışık olması gök cisimlerinin incelenmesini kolaylaştırır.</w:t>
      </w:r>
    </w:p>
    <w:p w14:paraId="39D67EE7" w14:textId="78CAF99A"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C)</w:t>
      </w:r>
      <w:r w:rsidRPr="00035AEF">
        <w:rPr>
          <w:rFonts w:ascii="Times New Roman" w:hAnsi="Times New Roman" w:cs="Times New Roman"/>
          <w:sz w:val="24"/>
          <w:szCs w:val="24"/>
        </w:rPr>
        <w:t xml:space="preserve"> Araçlar geceleri sürekli olarak uzun farlarını yakmalıdır.</w:t>
      </w:r>
    </w:p>
    <w:p w14:paraId="74CF4745" w14:textId="77777777" w:rsidR="002D1923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D)</w:t>
      </w:r>
      <w:r w:rsidRPr="00035AEF">
        <w:rPr>
          <w:rFonts w:ascii="Times New Roman" w:hAnsi="Times New Roman" w:cs="Times New Roman"/>
          <w:sz w:val="24"/>
          <w:szCs w:val="24"/>
        </w:rPr>
        <w:t xml:space="preserve"> Işık kirliliği çözülemeyecek bir çevre sorunudur.</w:t>
      </w:r>
    </w:p>
    <w:p w14:paraId="1FD0CC63" w14:textId="19371880" w:rsidR="00341948" w:rsidRPr="00341948" w:rsidRDefault="00532D3A" w:rsidP="0034194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41948" w:rsidRPr="00341948">
        <w:rPr>
          <w:rFonts w:ascii="Times New Roman" w:hAnsi="Times New Roman" w:cs="Times New Roman"/>
          <w:b/>
          <w:bCs/>
          <w:sz w:val="24"/>
          <w:szCs w:val="24"/>
        </w:rPr>
        <w:t>) Dünya’nın Güneş etrafında dönmesiyle aşağıdakilerden hangisi oluşur?</w:t>
      </w:r>
    </w:p>
    <w:p w14:paraId="283DAA03" w14:textId="77777777" w:rsidR="00341948" w:rsidRPr="00035AEF" w:rsidRDefault="00341948" w:rsidP="00341948">
      <w:pPr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sz w:val="24"/>
          <w:szCs w:val="24"/>
        </w:rPr>
        <w:t>A) 24 saat     B) 1 yıl   C) 1 gün   D) Gece ve gündüz</w:t>
      </w:r>
    </w:p>
    <w:p w14:paraId="5C761AED" w14:textId="77777777" w:rsidR="002D1923" w:rsidRPr="00035AEF" w:rsidRDefault="002D1923" w:rsidP="002D1923">
      <w:pPr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8190BE9" w14:textId="3716FD89" w:rsidR="00341948" w:rsidRPr="005D2113" w:rsidRDefault="00341948" w:rsidP="005D2113">
      <w:pPr>
        <w:spacing w:after="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3EAC9B5" w14:textId="7131B395" w:rsidR="00DB5393" w:rsidRPr="00301582" w:rsidRDefault="00341948" w:rsidP="00DB5393">
      <w:pPr>
        <w:pStyle w:val="ListeParagraf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F12F1" w:rsidRPr="00035AEF">
        <w:rPr>
          <w:rFonts w:ascii="Times New Roman" w:hAnsi="Times New Roman" w:cs="Times New Roman"/>
          <w:b/>
          <w:sz w:val="24"/>
          <w:szCs w:val="24"/>
        </w:rPr>
        <w:t>)</w:t>
      </w:r>
      <w:r w:rsidR="00DB53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582" w:rsidRPr="00301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tr-TR"/>
        </w:rPr>
        <w:t xml:space="preserve">Aşağıdakilerden hangisi gaz maddelere örnek </w:t>
      </w:r>
      <w:r w:rsidR="00301582" w:rsidRPr="00301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tr-TR"/>
        </w:rPr>
        <w:t>olamaz?</w:t>
      </w:r>
    </w:p>
    <w:p w14:paraId="6148D2FC" w14:textId="77777777" w:rsidR="00DB5393" w:rsidRPr="00DB5393" w:rsidRDefault="00DB5393" w:rsidP="00DB5393">
      <w:pPr>
        <w:spacing w:after="20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1D2EA29" w14:textId="1CDBDAE3" w:rsidR="00DB5393" w:rsidRPr="00DB5393" w:rsidRDefault="00DB5393" w:rsidP="00DB53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B53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A)</w:t>
      </w:r>
      <w:r w:rsidRPr="00DB539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30158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Doğal gaz</w:t>
      </w:r>
    </w:p>
    <w:p w14:paraId="536DEDDA" w14:textId="757CCEEB" w:rsidR="00DB5393" w:rsidRPr="00DB5393" w:rsidRDefault="00DB5393" w:rsidP="00DB53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B53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B)</w:t>
      </w:r>
      <w:r w:rsidRPr="00DB539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30158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Helyum gazı</w:t>
      </w:r>
    </w:p>
    <w:p w14:paraId="3B4A9E8F" w14:textId="7FCE5562" w:rsidR="00DB5393" w:rsidRPr="00DB5393" w:rsidRDefault="00DB5393" w:rsidP="00DB53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B53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C)</w:t>
      </w:r>
      <w:r w:rsidRPr="00DB539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30158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Su</w:t>
      </w:r>
    </w:p>
    <w:p w14:paraId="38B1B009" w14:textId="5DA5882A" w:rsidR="00871D90" w:rsidRPr="00871D90" w:rsidRDefault="00DB5393" w:rsidP="00DB5393">
      <w:pPr>
        <w:pStyle w:val="ListeParagraf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223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D)</w:t>
      </w:r>
      <w:r w:rsidRPr="004223F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30158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Oksijen</w:t>
      </w:r>
    </w:p>
    <w:p w14:paraId="1C7C93C8" w14:textId="2318E108" w:rsidR="002E3B2A" w:rsidRPr="002E3B2A" w:rsidRDefault="00341948" w:rsidP="002E3B2A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341948">
        <w:rPr>
          <w:rFonts w:ascii="Times New Roman" w:eastAsia="Calibri" w:hAnsi="Times New Roman" w:cs="Times New Roman"/>
          <w:b/>
          <w:iCs/>
          <w:sz w:val="24"/>
          <w:szCs w:val="24"/>
        </w:rPr>
        <w:t>9</w:t>
      </w:r>
      <w:r w:rsidR="006F12F1" w:rsidRPr="00341948">
        <w:rPr>
          <w:rFonts w:ascii="Times New Roman" w:eastAsia="Calibri" w:hAnsi="Times New Roman" w:cs="Times New Roman"/>
          <w:b/>
          <w:iCs/>
          <w:sz w:val="24"/>
          <w:szCs w:val="24"/>
        </w:rPr>
        <w:t>)</w:t>
      </w:r>
      <w:r w:rsidR="002E3B2A" w:rsidRPr="002E3B2A">
        <w:t xml:space="preserve"> </w:t>
      </w:r>
      <w:r w:rsidR="002E3B2A" w:rsidRPr="002E3B2A">
        <w:rPr>
          <w:rFonts w:ascii="Times New Roman" w:eastAsia="Calibri" w:hAnsi="Times New Roman" w:cs="Times New Roman"/>
          <w:b/>
          <w:iCs/>
          <w:sz w:val="24"/>
          <w:szCs w:val="24"/>
        </w:rPr>
        <w:t>Aşağıdaki ışık kaynaklarından hangisi</w:t>
      </w:r>
      <w:r w:rsidR="002E3B2A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eskiden kullanılan aydınlatma araçlarından değildir?</w:t>
      </w:r>
    </w:p>
    <w:p w14:paraId="723E20B1" w14:textId="77777777" w:rsidR="002E3B2A" w:rsidRPr="002E3B2A" w:rsidRDefault="002E3B2A" w:rsidP="002E3B2A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5479199D" w14:textId="765BB749" w:rsidR="002E3B2A" w:rsidRPr="002E3B2A" w:rsidRDefault="002E3B2A" w:rsidP="002E3B2A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E3B2A">
        <w:rPr>
          <w:rFonts w:ascii="Times New Roman" w:eastAsia="Calibri" w:hAnsi="Times New Roman" w:cs="Times New Roman"/>
          <w:bCs/>
          <w:iCs/>
          <w:sz w:val="24"/>
          <w:szCs w:val="24"/>
        </w:rPr>
        <w:t>A)  Meşale</w:t>
      </w:r>
      <w:r w:rsidRPr="002E3B2A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  <w:r w:rsidRPr="002E3B2A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B)  Floresan lamba</w:t>
      </w:r>
    </w:p>
    <w:p w14:paraId="4AFD37C1" w14:textId="77777777" w:rsidR="002E3B2A" w:rsidRPr="002E3B2A" w:rsidRDefault="002E3B2A" w:rsidP="002E3B2A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E3B2A">
        <w:rPr>
          <w:rFonts w:ascii="Times New Roman" w:eastAsia="Calibri" w:hAnsi="Times New Roman" w:cs="Times New Roman"/>
          <w:bCs/>
          <w:iCs/>
          <w:sz w:val="24"/>
          <w:szCs w:val="24"/>
        </w:rPr>
        <w:t>C)  Kandil</w:t>
      </w:r>
      <w:r w:rsidRPr="002E3B2A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  <w:r w:rsidRPr="002E3B2A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D)  Mum</w:t>
      </w:r>
    </w:p>
    <w:p w14:paraId="0B3D3D54" w14:textId="77777777" w:rsidR="002E3B2A" w:rsidRDefault="002E3B2A" w:rsidP="002E3B2A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40C1A59B" w14:textId="6F50D661" w:rsidR="00EB3733" w:rsidRPr="002E3B2A" w:rsidRDefault="00341948" w:rsidP="002E3B2A">
      <w:pPr>
        <w:spacing w:after="0" w:line="240" w:lineRule="auto"/>
        <w:rPr>
          <w:rFonts w:eastAsia="SimSun"/>
          <w:b/>
          <w:sz w:val="24"/>
          <w:szCs w:val="24"/>
        </w:rPr>
      </w:pPr>
      <w:r w:rsidRPr="002E3B2A">
        <w:rPr>
          <w:b/>
          <w:iCs/>
          <w:sz w:val="24"/>
          <w:szCs w:val="24"/>
        </w:rPr>
        <w:t>10</w:t>
      </w:r>
      <w:r w:rsidR="006F12F1" w:rsidRPr="002E3B2A">
        <w:rPr>
          <w:b/>
          <w:iCs/>
          <w:sz w:val="32"/>
          <w:szCs w:val="32"/>
        </w:rPr>
        <w:t>)</w:t>
      </w:r>
      <w:r w:rsidR="00EB3733" w:rsidRPr="002E3B2A">
        <w:rPr>
          <w:rFonts w:eastAsia="SimSun"/>
          <w:b/>
          <w:bCs/>
          <w:sz w:val="32"/>
          <w:szCs w:val="32"/>
        </w:rPr>
        <w:t xml:space="preserve"> </w:t>
      </w:r>
      <w:r w:rsidR="00EB3733" w:rsidRPr="002E3B2A">
        <w:rPr>
          <w:rFonts w:eastAsia="SimSun"/>
          <w:sz w:val="24"/>
          <w:szCs w:val="24"/>
        </w:rPr>
        <w:t>Ocağı söndürmeyi unutan annem, mutfağa gittiğinde ocağın üstündeki çaydanlıkta hiç su kalmadığını gördü.”</w:t>
      </w:r>
      <w:r w:rsidR="00EB3733" w:rsidRPr="002E3B2A">
        <w:rPr>
          <w:rFonts w:eastAsia="SimSun"/>
          <w:b/>
          <w:sz w:val="24"/>
          <w:szCs w:val="24"/>
        </w:rPr>
        <w:t xml:space="preserve">  Bu olayın nedeni aşağıdakilerden hangisidir?</w:t>
      </w:r>
    </w:p>
    <w:p w14:paraId="5FFB08AB" w14:textId="77777777" w:rsidR="00EB3733" w:rsidRPr="00EB3733" w:rsidRDefault="00EB3733" w:rsidP="00EB3733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tr-TR"/>
        </w:rPr>
      </w:pPr>
    </w:p>
    <w:p w14:paraId="3C886E66" w14:textId="77777777" w:rsidR="00EB3733" w:rsidRPr="00EB3733" w:rsidRDefault="00EB3733" w:rsidP="00EB3733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tr-TR"/>
        </w:rPr>
      </w:pPr>
      <w:r w:rsidRPr="00EB3733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 xml:space="preserve">A) </w:t>
      </w:r>
      <w:r w:rsidRPr="00EB3733">
        <w:rPr>
          <w:rFonts w:ascii="Times New Roman" w:eastAsia="SimSun" w:hAnsi="Times New Roman" w:cs="Times New Roman"/>
          <w:sz w:val="24"/>
          <w:szCs w:val="24"/>
          <w:lang w:eastAsia="tr-TR"/>
        </w:rPr>
        <w:t>Buharlaşma</w:t>
      </w:r>
      <w:r w:rsidRPr="00EB3733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 xml:space="preserve">                  B) </w:t>
      </w:r>
      <w:r w:rsidRPr="00EB3733">
        <w:rPr>
          <w:rFonts w:ascii="Times New Roman" w:eastAsia="SimSun" w:hAnsi="Times New Roman" w:cs="Times New Roman"/>
          <w:sz w:val="24"/>
          <w:szCs w:val="24"/>
          <w:lang w:eastAsia="tr-TR"/>
        </w:rPr>
        <w:t>Donma</w:t>
      </w:r>
      <w:r w:rsidRPr="00EB3733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ab/>
      </w:r>
    </w:p>
    <w:p w14:paraId="59001692" w14:textId="77777777" w:rsidR="00EB3733" w:rsidRPr="00EB3733" w:rsidRDefault="00EB3733" w:rsidP="00EB3733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  <w:r w:rsidRPr="00EB3733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 xml:space="preserve">C) </w:t>
      </w:r>
      <w:r w:rsidRPr="00EB3733">
        <w:rPr>
          <w:rFonts w:ascii="Times New Roman" w:eastAsia="SimSun" w:hAnsi="Times New Roman" w:cs="Times New Roman"/>
          <w:sz w:val="24"/>
          <w:szCs w:val="24"/>
          <w:lang w:eastAsia="tr-TR"/>
        </w:rPr>
        <w:t>Yoğunlaşma</w:t>
      </w:r>
      <w:r w:rsidRPr="00EB3733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ab/>
        <w:t xml:space="preserve">       D) </w:t>
      </w:r>
      <w:r w:rsidRPr="00EB3733">
        <w:rPr>
          <w:rFonts w:ascii="Times New Roman" w:eastAsia="SimSun" w:hAnsi="Times New Roman" w:cs="Times New Roman"/>
          <w:sz w:val="24"/>
          <w:szCs w:val="24"/>
          <w:lang w:eastAsia="tr-TR"/>
        </w:rPr>
        <w:t>Erime</w:t>
      </w:r>
    </w:p>
    <w:p w14:paraId="736EBEDF" w14:textId="77777777" w:rsidR="006F12F1" w:rsidRPr="00035AEF" w:rsidRDefault="006F12F1" w:rsidP="006F12F1">
      <w:pPr>
        <w:pStyle w:val="AralkYok"/>
        <w:rPr>
          <w:i/>
        </w:rPr>
      </w:pPr>
    </w:p>
    <w:p w14:paraId="7A9D5710" w14:textId="4BC8BAB9" w:rsidR="006F12F1" w:rsidRDefault="006F12F1" w:rsidP="006F12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341948">
        <w:rPr>
          <w:rFonts w:ascii="Times New Roman" w:hAnsi="Times New Roman" w:cs="Times New Roman"/>
          <w:b/>
          <w:sz w:val="24"/>
          <w:szCs w:val="24"/>
        </w:rPr>
        <w:t>1</w:t>
      </w:r>
      <w:r w:rsidRPr="00035AEF">
        <w:rPr>
          <w:rFonts w:ascii="Times New Roman" w:hAnsi="Times New Roman" w:cs="Times New Roman"/>
          <w:b/>
          <w:sz w:val="24"/>
          <w:szCs w:val="24"/>
        </w:rPr>
        <w:t>) İki ya da daha çok saf maddenin kendi özelliklerini kaybetmeden bir araya gelmesiyle oluşan madde nedir?</w:t>
      </w:r>
    </w:p>
    <w:p w14:paraId="6EB02C63" w14:textId="77777777" w:rsidR="00DE0D33" w:rsidRPr="00035AEF" w:rsidRDefault="00DE0D33" w:rsidP="006F12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121E9F1" w14:textId="77777777" w:rsidR="006F12F1" w:rsidRPr="00035AEF" w:rsidRDefault="006F12F1" w:rsidP="006F1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sz w:val="24"/>
          <w:szCs w:val="24"/>
        </w:rPr>
        <w:t>A</w:t>
      </w:r>
      <w:r w:rsidR="00871D90">
        <w:rPr>
          <w:rFonts w:ascii="Times New Roman" w:hAnsi="Times New Roman" w:cs="Times New Roman"/>
          <w:sz w:val="24"/>
          <w:szCs w:val="24"/>
        </w:rPr>
        <w:t xml:space="preserve"> </w:t>
      </w:r>
      <w:r w:rsidRPr="00035AEF">
        <w:rPr>
          <w:rFonts w:ascii="Times New Roman" w:hAnsi="Times New Roman" w:cs="Times New Roman"/>
          <w:sz w:val="24"/>
          <w:szCs w:val="24"/>
        </w:rPr>
        <w:t>)</w:t>
      </w:r>
      <w:r w:rsidR="00871D90">
        <w:rPr>
          <w:rFonts w:ascii="Times New Roman" w:hAnsi="Times New Roman" w:cs="Times New Roman"/>
          <w:sz w:val="24"/>
          <w:szCs w:val="24"/>
        </w:rPr>
        <w:t xml:space="preserve"> </w:t>
      </w:r>
      <w:r w:rsidRPr="00035AEF">
        <w:rPr>
          <w:rFonts w:ascii="Times New Roman" w:hAnsi="Times New Roman" w:cs="Times New Roman"/>
          <w:sz w:val="24"/>
          <w:szCs w:val="24"/>
        </w:rPr>
        <w:t>Saf madde                        B ) Karışım                                        C ) Yoğuşma                          D ) Buharlaşma</w:t>
      </w:r>
    </w:p>
    <w:p w14:paraId="0D187009" w14:textId="55714004" w:rsidR="006F12F1" w:rsidRPr="00035AEF" w:rsidRDefault="00000000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C83C5A2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2" type="#_x0000_t63" style="position:absolute;margin-left:27.4pt;margin-top:21.5pt;width:186pt;height:93.75pt;z-index:251661312" adj="5423,26335" filled="f">
            <v:textbox>
              <w:txbxContent>
                <w:p w14:paraId="2C56FE02" w14:textId="7AAA968B" w:rsidR="00DE0D33" w:rsidRPr="00DE0D33" w:rsidRDefault="00DE0D33">
                  <w:pPr>
                    <w:rPr>
                      <w:sz w:val="24"/>
                      <w:szCs w:val="24"/>
                    </w:rPr>
                  </w:pPr>
                  <w:r w:rsidRPr="00DE0D33">
                    <w:rPr>
                      <w:sz w:val="24"/>
                      <w:szCs w:val="24"/>
                    </w:rPr>
                    <w:t>Sevgili Çocuklar,</w:t>
                  </w:r>
                  <w:r w:rsidRPr="00DE0D33">
                    <w:rPr>
                      <w:sz w:val="24"/>
                      <w:szCs w:val="24"/>
                    </w:rPr>
                    <w:br/>
                    <w:t>Cevaplarımızı kontrol etmeyi unutmayalım</w:t>
                  </w:r>
                  <w:r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br/>
                    <w:t>Başarılar……</w:t>
                  </w:r>
                </w:p>
              </w:txbxContent>
            </v:textbox>
            <o:callout v:ext="edit" minusx="t" minusy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5287B76D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-6.35pt;margin-top:16.25pt;width:238.5pt;height:181.5pt;z-index:251660288">
            <v:textbox>
              <w:txbxContent>
                <w:p w14:paraId="52836F0A" w14:textId="16A87CD7" w:rsidR="00DE0D33" w:rsidRDefault="00DE0D33"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0DCF950" wp14:editId="0F1CCF92">
                        <wp:extent cx="1200150" cy="1200150"/>
                        <wp:effectExtent l="0" t="0" r="0" b="0"/>
                        <wp:docPr id="2" name="Grafik 2" descr="Astronot dişi düz dolguyl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Grafik 2" descr="Astronot dişi düz dolguyla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1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00150" cy="1200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00A6CE06" w14:textId="19E3DBBA"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1A3A5C54" w14:textId="77777777"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4BF4B312" w14:textId="77777777"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</w:p>
    <w:sectPr w:rsidR="00035AEF" w:rsidRPr="00035AEF" w:rsidSect="00EB373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935A5"/>
    <w:multiLevelType w:val="hybridMultilevel"/>
    <w:tmpl w:val="74EAC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D27AB"/>
    <w:multiLevelType w:val="hybridMultilevel"/>
    <w:tmpl w:val="3DD6CA9C"/>
    <w:lvl w:ilvl="0" w:tplc="D49C0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35E13229"/>
    <w:multiLevelType w:val="hybridMultilevel"/>
    <w:tmpl w:val="EC10E046"/>
    <w:lvl w:ilvl="0" w:tplc="534CF0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44F9F"/>
    <w:multiLevelType w:val="hybridMultilevel"/>
    <w:tmpl w:val="7E32E8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9657668">
    <w:abstractNumId w:val="2"/>
  </w:num>
  <w:num w:numId="2" w16cid:durableId="953632624">
    <w:abstractNumId w:val="5"/>
  </w:num>
  <w:num w:numId="3" w16cid:durableId="2120831290">
    <w:abstractNumId w:val="0"/>
  </w:num>
  <w:num w:numId="4" w16cid:durableId="677393585">
    <w:abstractNumId w:val="4"/>
  </w:num>
  <w:num w:numId="5" w16cid:durableId="214587284">
    <w:abstractNumId w:val="1"/>
  </w:num>
  <w:num w:numId="6" w16cid:durableId="4714116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074"/>
    <w:rsid w:val="0001235F"/>
    <w:rsid w:val="00035AEF"/>
    <w:rsid w:val="002D1923"/>
    <w:rsid w:val="002E3B2A"/>
    <w:rsid w:val="00301582"/>
    <w:rsid w:val="00341948"/>
    <w:rsid w:val="003A6EA4"/>
    <w:rsid w:val="004223FD"/>
    <w:rsid w:val="00446509"/>
    <w:rsid w:val="004A6848"/>
    <w:rsid w:val="004F4288"/>
    <w:rsid w:val="00532D3A"/>
    <w:rsid w:val="005D2113"/>
    <w:rsid w:val="005E7474"/>
    <w:rsid w:val="00663878"/>
    <w:rsid w:val="006F12F1"/>
    <w:rsid w:val="007A2903"/>
    <w:rsid w:val="007E2EA3"/>
    <w:rsid w:val="00867951"/>
    <w:rsid w:val="00871D90"/>
    <w:rsid w:val="00995EB8"/>
    <w:rsid w:val="009B4D73"/>
    <w:rsid w:val="00A035B1"/>
    <w:rsid w:val="00A82F75"/>
    <w:rsid w:val="00AE2FFA"/>
    <w:rsid w:val="00B77472"/>
    <w:rsid w:val="00BB753A"/>
    <w:rsid w:val="00BD42EB"/>
    <w:rsid w:val="00C33074"/>
    <w:rsid w:val="00CE10B2"/>
    <w:rsid w:val="00CF30C2"/>
    <w:rsid w:val="00D0209D"/>
    <w:rsid w:val="00D15A7D"/>
    <w:rsid w:val="00D43F0F"/>
    <w:rsid w:val="00D8169A"/>
    <w:rsid w:val="00DB5393"/>
    <w:rsid w:val="00DE0D33"/>
    <w:rsid w:val="00DE1DBE"/>
    <w:rsid w:val="00DE4985"/>
    <w:rsid w:val="00E07F82"/>
    <w:rsid w:val="00E17749"/>
    <w:rsid w:val="00EB3733"/>
    <w:rsid w:val="00EB64F0"/>
    <w:rsid w:val="00F83FCA"/>
    <w:rsid w:val="00FC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allout" idref="#_x0000_s1042"/>
      </o:rules>
    </o:shapelayout>
  </w:shapeDefaults>
  <w:decimalSymbol w:val=","/>
  <w:listSeparator w:val=";"/>
  <w14:docId w14:val="771820F6"/>
  <w15:docId w15:val="{C18834F6-AF14-4D54-9A0F-5AD569F66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D7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rsid w:val="009B4D73"/>
    <w:rPr>
      <w:color w:val="0563C1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9B4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9B4D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F30C2"/>
    <w:pPr>
      <w:ind w:left="720"/>
      <w:contextualSpacing/>
    </w:pPr>
  </w:style>
  <w:style w:type="table" w:customStyle="1" w:styleId="TableGrid1">
    <w:name w:val="Table Grid1"/>
    <w:basedOn w:val="NormalTablo"/>
    <w:next w:val="TabloKlavuzu"/>
    <w:uiPriority w:val="39"/>
    <w:rsid w:val="007A290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7A2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DE498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FCA"/>
    <w:rPr>
      <w:rFonts w:ascii="Tahoma" w:hAnsi="Tahoma" w:cs="Tahoma"/>
      <w:sz w:val="16"/>
      <w:szCs w:val="16"/>
    </w:rPr>
  </w:style>
  <w:style w:type="table" w:styleId="KlavuzTablo1Ak-Vurgu5">
    <w:name w:val="Grid Table 1 Light Accent 5"/>
    <w:basedOn w:val="NormalTablo"/>
    <w:uiPriority w:val="46"/>
    <w:rsid w:val="00A035B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uTablo4-Vurgu3">
    <w:name w:val="Grid Table 4 Accent 3"/>
    <w:basedOn w:val="NormalTablo"/>
    <w:uiPriority w:val="49"/>
    <w:rsid w:val="00A035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A82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3.svg"/><Relationship Id="rId5" Type="http://schemas.openxmlformats.org/officeDocument/2006/relationships/hyperlink" Target="http://www.egitimhane.com/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12</cp:revision>
  <cp:lastPrinted>2023-04-03T09:57:00Z</cp:lastPrinted>
  <dcterms:created xsi:type="dcterms:W3CDTF">2023-04-03T10:00:00Z</dcterms:created>
  <dcterms:modified xsi:type="dcterms:W3CDTF">2023-04-09T11:09:00Z</dcterms:modified>
</cp:coreProperties>
</file>