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59F0" w14:textId="77777777" w:rsidR="00233FFC" w:rsidRDefault="00000000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2E59A5A2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28.8pt;margin-top:7.65pt;width:92.9pt;height:74.15pt;z-index:251680768" stroked="f">
            <v:textbox>
              <w:txbxContent>
                <w:p w14:paraId="31D4AAC5" w14:textId="77777777"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 wp14:anchorId="08B6C76B" wp14:editId="59817E2D">
                        <wp:extent cx="1127362" cy="910799"/>
                        <wp:effectExtent l="0" t="0" r="0" b="0"/>
                        <wp:docPr id="2" name="Resim 1" descr="C:\Users\yunus\Desktop\80721_insan_haklari_ve_demokrasi_haftasi_ile_ilgili_yazi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1" descr="C:\Users\yunus\Desktop\80721_insan_haklari_ve_demokrasi_haftasi_ile_ilgili_yazi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4558" cy="9166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 w14:anchorId="4033F12C">
          <v:group id="Group 27" o:spid="_x0000_s1096" style="position:absolute;margin-left:-8.85pt;margin-top:-11.3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14:paraId="39DD128D" w14:textId="77777777"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12C8FC88" w14:textId="3121FE8C" w:rsidR="00E2613C" w:rsidRPr="00DB3A1F" w:rsidRDefault="00E1008C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…………………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İLKÖĞRETİM OKULU</w:t>
                      </w:r>
                    </w:p>
                    <w:p w14:paraId="438CB975" w14:textId="77777777"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463897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İNSAN HAKLARI YURTTAŞLIK VE DEMOKRASİ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14:paraId="08B3A55C" w14:textId="77777777" w:rsidR="00DA77BB" w:rsidRPr="00DB3A1F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</w:p>
                    <w:p w14:paraId="6EDB6474" w14:textId="77777777"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14:paraId="1632863D" w14:textId="77777777"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2B54979F" w14:textId="77777777"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14:paraId="674970D9" w14:textId="77777777"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14:paraId="181F6073" w14:textId="77777777"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06C3E656" w14:textId="77777777"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24681A74" w14:textId="77777777"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3C7A2E6B" w14:textId="77777777"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14:paraId="36539DBB" w14:textId="77777777"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14:paraId="40D6E720" w14:textId="77777777"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</w:p>
    <w:p w14:paraId="0F6D8873" w14:textId="77777777"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1</w:t>
      </w:r>
      <w:r w:rsidRPr="00463897">
        <w:rPr>
          <w:rFonts w:ascii="Comic Sans MS" w:hAnsi="Comic Sans MS"/>
          <w:sz w:val="24"/>
          <w:szCs w:val="24"/>
        </w:rPr>
        <w:t>-</w:t>
      </w:r>
      <w:r w:rsidRPr="00463897">
        <w:rPr>
          <w:rFonts w:ascii="Comic Sans MS" w:hAnsi="Comic Sans MS"/>
          <w:b/>
          <w:sz w:val="24"/>
          <w:szCs w:val="24"/>
        </w:rPr>
        <w:t xml:space="preserve"> İnsanı diğer canlılardan ayıran en önemli özellik aşağıdakilerden hangisi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olamaz?</w:t>
      </w:r>
    </w:p>
    <w:p w14:paraId="781864BD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Akıllı olması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5ADD9301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Merak etmesi</w:t>
      </w:r>
      <w:r w:rsidRPr="00463897">
        <w:rPr>
          <w:rFonts w:ascii="Comic Sans MS" w:hAnsi="Comic Sans MS"/>
          <w:sz w:val="24"/>
          <w:szCs w:val="24"/>
        </w:rPr>
        <w:tab/>
      </w:r>
    </w:p>
    <w:p w14:paraId="015D8062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C) Ses çıkarması   </w:t>
      </w:r>
    </w:p>
    <w:p w14:paraId="7B12DC1B" w14:textId="77777777"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Soru sorması</w:t>
      </w:r>
    </w:p>
    <w:p w14:paraId="1D92F3F8" w14:textId="77777777" w:rsidR="005F5FB5" w:rsidRPr="00463897" w:rsidRDefault="005F5FB5" w:rsidP="005F5FB5">
      <w:pPr>
        <w:tabs>
          <w:tab w:val="left" w:pos="993"/>
        </w:tabs>
        <w:spacing w:after="0"/>
        <w:jc w:val="both"/>
        <w:rPr>
          <w:rFonts w:ascii="Comic Sans MS" w:hAnsi="Comic Sans MS"/>
          <w:sz w:val="24"/>
          <w:szCs w:val="24"/>
        </w:rPr>
      </w:pPr>
    </w:p>
    <w:p w14:paraId="29A62F5C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2</w:t>
      </w:r>
      <w:r w:rsidRPr="00463897">
        <w:rPr>
          <w:rFonts w:ascii="Comic Sans MS" w:hAnsi="Comic Sans MS"/>
          <w:sz w:val="24"/>
          <w:szCs w:val="24"/>
        </w:rPr>
        <w:t xml:space="preserve">- </w:t>
      </w:r>
      <w:r w:rsidRPr="00463897">
        <w:rPr>
          <w:rFonts w:ascii="Comic Sans MS" w:hAnsi="Comic Sans MS"/>
          <w:b/>
          <w:sz w:val="24"/>
          <w:szCs w:val="24"/>
        </w:rPr>
        <w:t xml:space="preserve">Aşağıdakilerden hangisi en önemli temel hak ve hürriyetimizden biri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6773B416" w14:textId="77777777"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Barınma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5CD09DC3" w14:textId="77777777"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Beslenme hakkı</w:t>
      </w:r>
    </w:p>
    <w:p w14:paraId="4A411FA6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Yaşama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3F680D07" w14:textId="77777777" w:rsidR="005F5FB5" w:rsidRPr="00463897" w:rsidRDefault="00463897" w:rsidP="005F5FB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İstediğini</w:t>
      </w:r>
      <w:r w:rsidR="005F5FB5" w:rsidRPr="00463897">
        <w:rPr>
          <w:rFonts w:ascii="Comic Sans MS" w:hAnsi="Comic Sans MS"/>
          <w:sz w:val="24"/>
          <w:szCs w:val="24"/>
        </w:rPr>
        <w:t xml:space="preserve"> yapma hakkı</w:t>
      </w:r>
    </w:p>
    <w:p w14:paraId="15C8AAB3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</w:p>
    <w:p w14:paraId="4E4950BF" w14:textId="77777777" w:rsidR="005F5FB5" w:rsidRPr="00463897" w:rsidRDefault="005F5FB5" w:rsidP="005F5FB5">
      <w:pPr>
        <w:spacing w:after="80" w:line="240" w:lineRule="auto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3-Okula </w:t>
      </w:r>
      <w:r w:rsidR="00463897" w:rsidRPr="00463897">
        <w:rPr>
          <w:rFonts w:ascii="Comic Sans MS" w:hAnsi="Comic Sans MS"/>
          <w:b/>
          <w:sz w:val="24"/>
          <w:szCs w:val="24"/>
        </w:rPr>
        <w:t>yazılan bir</w:t>
      </w:r>
      <w:r w:rsidRPr="00463897">
        <w:rPr>
          <w:rFonts w:ascii="Comic Sans MS" w:hAnsi="Comic Sans MS"/>
          <w:b/>
          <w:sz w:val="24"/>
          <w:szCs w:val="24"/>
        </w:rPr>
        <w:t xml:space="preserve"> çocuk hangi hakkını kullanmaya başlamıştır</w:t>
      </w:r>
      <w:r w:rsidRPr="00463897">
        <w:rPr>
          <w:rFonts w:ascii="Comic Sans MS" w:hAnsi="Comic Sans MS"/>
          <w:sz w:val="24"/>
          <w:szCs w:val="24"/>
        </w:rPr>
        <w:t>?</w:t>
      </w:r>
    </w:p>
    <w:p w14:paraId="6DAB804F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Oynama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67663721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Eğitim alma hakkı     </w:t>
      </w:r>
    </w:p>
    <w:p w14:paraId="575DE47F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Uyuma hakkı</w:t>
      </w:r>
      <w:r w:rsidRPr="00463897">
        <w:rPr>
          <w:rFonts w:ascii="Comic Sans MS" w:hAnsi="Comic Sans MS"/>
          <w:sz w:val="24"/>
          <w:szCs w:val="24"/>
        </w:rPr>
        <w:tab/>
      </w:r>
    </w:p>
    <w:p w14:paraId="4813D179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Eğlenme hakkı</w:t>
      </w:r>
    </w:p>
    <w:p w14:paraId="3B57FA08" w14:textId="77777777" w:rsidR="005F5FB5" w:rsidRPr="001A7433" w:rsidRDefault="00000000" w:rsidP="005F5FB5">
      <w:pPr>
        <w:spacing w:after="0"/>
        <w:jc w:val="both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10" w:history="1">
        <w:r w:rsidR="001A7433" w:rsidRPr="001A7433">
          <w:rPr>
            <w:rStyle w:val="Kpr"/>
            <w:rFonts w:ascii="Comic Sans MS" w:eastAsia="Calibri" w:hAnsi="Comic Sans MS" w:cstheme="minorBidi"/>
            <w:color w:val="FFFFFF" w:themeColor="background1"/>
          </w:rPr>
          <w:t>https://www.sorubak.com</w:t>
        </w:r>
      </w:hyperlink>
      <w:r w:rsidR="001A7433" w:rsidRPr="001A7433">
        <w:rPr>
          <w:rFonts w:ascii="Comic Sans MS" w:eastAsia="Calibri" w:hAnsi="Comic Sans MS"/>
          <w:color w:val="FFFFFF" w:themeColor="background1"/>
        </w:rPr>
        <w:t xml:space="preserve"> </w:t>
      </w:r>
    </w:p>
    <w:p w14:paraId="391FCE09" w14:textId="77777777" w:rsidR="005F5FB5" w:rsidRPr="00463897" w:rsidRDefault="005F5FB5" w:rsidP="005F5FB5">
      <w:pPr>
        <w:spacing w:after="80"/>
        <w:jc w:val="both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4- Kardeşiniz size ait bir günlüğü, sizden izin almadan okursa hangi hakkınızı ihlal etmiş olur? </w:t>
      </w:r>
    </w:p>
    <w:p w14:paraId="143013E7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Özel yaşamın gizliliği hakkı</w:t>
      </w:r>
    </w:p>
    <w:p w14:paraId="13783639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</w:t>
      </w:r>
      <w:r w:rsidR="00463897" w:rsidRPr="00463897">
        <w:rPr>
          <w:rFonts w:ascii="Comic Sans MS" w:hAnsi="Comic Sans MS"/>
          <w:sz w:val="24"/>
          <w:szCs w:val="24"/>
        </w:rPr>
        <w:t>Eğitim alma</w:t>
      </w:r>
      <w:r w:rsidRPr="00463897">
        <w:rPr>
          <w:rFonts w:ascii="Comic Sans MS" w:hAnsi="Comic Sans MS"/>
          <w:sz w:val="24"/>
          <w:szCs w:val="24"/>
        </w:rPr>
        <w:t xml:space="preserve"> hakkı</w:t>
      </w:r>
    </w:p>
    <w:p w14:paraId="05C4F01E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Dokunulmazlık hakkı</w:t>
      </w:r>
    </w:p>
    <w:p w14:paraId="6F3C6658" w14:textId="77777777"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Boş zamanlarını istediği gibi değerlendirme hakkı</w:t>
      </w:r>
    </w:p>
    <w:p w14:paraId="7B2F27B0" w14:textId="77777777"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</w:p>
    <w:p w14:paraId="5B129687" w14:textId="77777777" w:rsidR="005F5FB5" w:rsidRDefault="005F5FB5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5-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Temel hak ve </w:t>
      </w:r>
      <w:r w:rsidR="00463897"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hürriyetlerin güvence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altına alınmasından kim sorumludur?    </w:t>
      </w:r>
    </w:p>
    <w:p w14:paraId="7325A22A" w14:textId="77777777" w:rsidR="00EB7483" w:rsidRPr="00EB7483" w:rsidRDefault="00EB7483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</w:p>
    <w:p w14:paraId="05CB1F65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A)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kendisi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14:paraId="5C801C2A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B)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ailesi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14:paraId="39C5531F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C)  Eğitim kurumları   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14:paraId="62129A43" w14:textId="77777777"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D)  Devlet </w:t>
      </w:r>
    </w:p>
    <w:p w14:paraId="7EB4D98C" w14:textId="77777777"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hAnsi="Comic Sans MS"/>
          <w:b/>
          <w:sz w:val="24"/>
          <w:szCs w:val="24"/>
        </w:rPr>
      </w:pPr>
    </w:p>
    <w:p w14:paraId="7B0ACE8F" w14:textId="77777777"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6- 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İnsanın temel haklarının kullanımı ne zaman</w:t>
      </w:r>
      <w:r w:rsidRPr="00463897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başlar ve biter.</w:t>
      </w:r>
    </w:p>
    <w:p w14:paraId="68A34A25" w14:textId="77777777" w:rsidR="005F5FB5" w:rsidRPr="00463897" w:rsidRDefault="005F5FB5" w:rsidP="005F5FB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A)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18 yaşına kadar.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B)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18 yaşından ölene kadar.</w:t>
      </w:r>
    </w:p>
    <w:p w14:paraId="5B605391" w14:textId="77777777" w:rsidR="00DB3A1F" w:rsidRPr="00463897" w:rsidRDefault="005F5FB5" w:rsidP="0046389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C)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ölüme kadar.     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D)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Okula başlamasından okul bitene kadar.</w:t>
      </w:r>
    </w:p>
    <w:p w14:paraId="1972D19F" w14:textId="77777777" w:rsidR="005F5FB5" w:rsidRPr="00463897" w:rsidRDefault="005F5FB5" w:rsidP="005F5FB5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lastRenderedPageBreak/>
        <w:t xml:space="preserve">7-İnsan aşağıda verilenlerden hangilerini </w:t>
      </w:r>
      <w:hyperlink r:id="rId11" w:history="1">
        <w:r w:rsidRPr="00463897">
          <w:rPr>
            <w:rStyle w:val="Kpr"/>
            <w:rFonts w:ascii="Comic Sans MS" w:hAnsi="Comic Sans MS"/>
            <w:b/>
            <w:color w:val="000000" w:themeColor="text1"/>
            <w:sz w:val="24"/>
            <w:szCs w:val="24"/>
          </w:rPr>
          <w:t>akıl</w:t>
        </w:r>
      </w:hyperlink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>sayesinde yapabilir, bulabilir?</w:t>
      </w:r>
    </w:p>
    <w:p w14:paraId="64E08279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A)Soluk alıp verme       </w:t>
      </w:r>
    </w:p>
    <w:p w14:paraId="13FA4143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B)Soğuk havada titremek       </w:t>
      </w:r>
    </w:p>
    <w:p w14:paraId="02A67100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C)Sıcakta terleme         </w:t>
      </w:r>
    </w:p>
    <w:p w14:paraId="4649AF51" w14:textId="77777777"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D)Doğru ile yanlışı ayırt eder</w:t>
      </w:r>
    </w:p>
    <w:p w14:paraId="13D7979D" w14:textId="77777777" w:rsidR="005F5FB5" w:rsidRPr="00463897" w:rsidRDefault="005F5FB5" w:rsidP="005F5FB5">
      <w:pPr>
        <w:spacing w:after="80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 xml:space="preserve">8-  Çocuk Hakları Sözleşmesine </w:t>
      </w:r>
      <w:r w:rsidR="00463897" w:rsidRPr="00463897">
        <w:rPr>
          <w:rFonts w:ascii="Comic Sans MS" w:hAnsi="Comic Sans MS"/>
          <w:b/>
          <w:color w:val="000000" w:themeColor="text1"/>
          <w:sz w:val="24"/>
          <w:szCs w:val="24"/>
        </w:rPr>
        <w:t>göre hangisi</w:t>
      </w:r>
      <w:r w:rsidRPr="00463897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çocuk kabul edilir?</w:t>
      </w:r>
    </w:p>
    <w:p w14:paraId="50E01CB4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A) Okullardaki tüm çocuklar</w:t>
      </w:r>
    </w:p>
    <w:p w14:paraId="40BA07D9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B) 20 yaşından küçük insanlar</w:t>
      </w:r>
    </w:p>
    <w:p w14:paraId="3BCBDD3C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C) 18 yaşından küçük insanlar </w:t>
      </w:r>
    </w:p>
    <w:p w14:paraId="16F312A1" w14:textId="77777777"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ab/>
        <w:t>D) 11 yaşından küçük insanlar</w:t>
      </w:r>
    </w:p>
    <w:p w14:paraId="061E5713" w14:textId="77777777" w:rsidR="005F5FB5" w:rsidRPr="00463897" w:rsidRDefault="005F5FB5" w:rsidP="005F5FB5">
      <w:pPr>
        <w:spacing w:after="0"/>
        <w:ind w:left="-142"/>
        <w:rPr>
          <w:rFonts w:ascii="Comic Sans MS" w:hAnsi="Comic Sans MS"/>
          <w:sz w:val="24"/>
          <w:szCs w:val="24"/>
        </w:rPr>
      </w:pPr>
    </w:p>
    <w:p w14:paraId="54FF2A4D" w14:textId="77777777"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color="000000"/>
        </w:rPr>
        <w:t xml:space="preserve">9 -  Aşağıdakilerden hangisi </w:t>
      </w:r>
      <w:r w:rsidR="00463897" w:rsidRPr="00463897">
        <w:rPr>
          <w:rFonts w:ascii="Comic Sans MS" w:hAnsi="Comic Sans MS"/>
          <w:b/>
          <w:bCs/>
          <w:iCs/>
          <w:color w:val="000000" w:themeColor="text1"/>
          <w:sz w:val="24"/>
          <w:szCs w:val="24"/>
          <w:u w:val="single"/>
        </w:rPr>
        <w:t>çocuk haklarından</w:t>
      </w:r>
      <w:r w:rsidR="00463897"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>biri olamaz</w:t>
      </w: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 xml:space="preserve">?                                                                 </w:t>
      </w:r>
    </w:p>
    <w:p w14:paraId="5C06A0DD" w14:textId="77777777"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</w:p>
    <w:p w14:paraId="055636C6" w14:textId="77777777"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A</w:t>
      </w: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) Sağlıklı yaşam hakkı    B) Konut edinme hakkı</w:t>
      </w:r>
    </w:p>
    <w:p w14:paraId="57800067" w14:textId="77777777" w:rsidR="00463897" w:rsidRPr="00463897" w:rsidRDefault="005F5FB5" w:rsidP="00463897">
      <w:pPr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 xml:space="preserve">   C) Yeterli beslenme, b</w:t>
      </w:r>
      <w:r w:rsidR="00463897"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arınma hakkı</w:t>
      </w:r>
      <w:r w:rsidRPr="00463897">
        <w:rPr>
          <w:rFonts w:ascii="Comic Sans MS" w:hAnsi="Comic Sans MS"/>
          <w:iCs/>
          <w:color w:val="000000" w:themeColor="text1"/>
          <w:sz w:val="24"/>
          <w:szCs w:val="24"/>
          <w:u w:color="000000"/>
        </w:rPr>
        <w:t>D) Eğitim görme hakkı</w:t>
      </w:r>
    </w:p>
    <w:p w14:paraId="649C4B47" w14:textId="77777777" w:rsidR="00463897" w:rsidRPr="00463897" w:rsidRDefault="00463897" w:rsidP="00463897">
      <w:pPr>
        <w:ind w:hanging="142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  <w:u w:color="000000"/>
        </w:rPr>
        <w:t>10-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 Aşağıdakilerden hangisi </w:t>
      </w:r>
      <w:r w:rsidRPr="00463897">
        <w:rPr>
          <w:rFonts w:ascii="Comic Sans MS" w:hAnsi="Comic Sans MS"/>
          <w:b/>
          <w:sz w:val="24"/>
          <w:szCs w:val="24"/>
        </w:rPr>
        <w:t>çocukların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sorumluluklarından biri </w:t>
      </w:r>
      <w:r w:rsidRPr="00463897">
        <w:rPr>
          <w:rFonts w:ascii="Comic Sans MS" w:hAnsi="Comic Sans MS" w:cs="Calibri"/>
          <w:b/>
          <w:sz w:val="24"/>
          <w:szCs w:val="24"/>
          <w:u w:val="single"/>
        </w:rPr>
        <w:t>değildir?</w:t>
      </w:r>
    </w:p>
    <w:p w14:paraId="5B00D728" w14:textId="77777777" w:rsidR="00463897" w:rsidRPr="00463897" w:rsidRDefault="00463897" w:rsidP="00463897">
      <w:pPr>
        <w:pStyle w:val="AralkYok"/>
        <w:tabs>
          <w:tab w:val="left" w:pos="142"/>
        </w:tabs>
        <w:ind w:left="105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A) Düzenli olmak </w:t>
      </w:r>
    </w:p>
    <w:p w14:paraId="4A4AF6BE" w14:textId="77777777"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B) Okul kurallarına uymak</w:t>
      </w:r>
    </w:p>
    <w:p w14:paraId="38E8AF5D" w14:textId="77777777"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C) Bir işte çalışmak</w:t>
      </w:r>
    </w:p>
    <w:p w14:paraId="519C628B" w14:textId="77777777"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D) Beslenmek</w:t>
      </w:r>
    </w:p>
    <w:p w14:paraId="777D4D94" w14:textId="77777777" w:rsidR="005F5FB5" w:rsidRPr="00463897" w:rsidRDefault="005F5FB5" w:rsidP="005F5FB5">
      <w:pPr>
        <w:spacing w:after="0" w:line="240" w:lineRule="atLeast"/>
        <w:rPr>
          <w:rFonts w:ascii="Comic Sans MS" w:hAnsi="Comic Sans MS" w:cs="Helveticaaci"/>
          <w:sz w:val="24"/>
          <w:szCs w:val="24"/>
        </w:rPr>
      </w:pPr>
    </w:p>
    <w:p w14:paraId="1D1613DD" w14:textId="77777777" w:rsidR="00DB3A1F" w:rsidRPr="00463897" w:rsidRDefault="00DB3A1F" w:rsidP="00DB3A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Vagroundedyildirim-Bold"/>
          <w:b/>
          <w:bCs/>
          <w:sz w:val="24"/>
          <w:szCs w:val="24"/>
        </w:rPr>
      </w:pPr>
    </w:p>
    <w:p w14:paraId="7304CABE" w14:textId="77777777" w:rsidR="00227BF4" w:rsidRPr="0046389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NOT: Her soru 10 puandır.</w:t>
      </w:r>
    </w:p>
    <w:p w14:paraId="19E2C37A" w14:textId="77777777" w:rsidR="0030444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</w:p>
    <w:p w14:paraId="2B71DAE4" w14:textId="77777777" w:rsidR="00EB7483" w:rsidRDefault="00EB7483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14:paraId="42BC573D" w14:textId="5CF3FB05" w:rsidR="00227BF4" w:rsidRPr="00463897" w:rsidRDefault="00227BF4" w:rsidP="00EB7483">
      <w:pPr>
        <w:tabs>
          <w:tab w:val="left" w:pos="7680"/>
        </w:tabs>
        <w:spacing w:after="6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4/A Sınıf Öğretmeni     </w:t>
      </w:r>
    </w:p>
    <w:p w14:paraId="4E6B8F7C" w14:textId="77777777"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0F6C5719" w14:textId="77777777" w:rsidR="00304447" w:rsidRDefault="0000000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hyperlink r:id="rId12" w:history="1">
        <w:r w:rsidR="001A7433" w:rsidRPr="009C761E">
          <w:rPr>
            <w:rStyle w:val="Kpr"/>
            <w:rFonts w:ascii="Comic Sans MS" w:eastAsia="Calibri" w:hAnsi="Comic Sans MS" w:cstheme="minorBidi"/>
          </w:rPr>
          <w:t>https://www.sorubak.com</w:t>
        </w:r>
      </w:hyperlink>
      <w:r w:rsidR="001A7433">
        <w:rPr>
          <w:rFonts w:ascii="Comic Sans MS" w:eastAsia="Calibri" w:hAnsi="Comic Sans MS"/>
          <w:color w:val="0070C0"/>
        </w:rPr>
        <w:t xml:space="preserve"> </w:t>
      </w:r>
    </w:p>
    <w:p w14:paraId="4A5625C2" w14:textId="77777777"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65F36ED9" w14:textId="77777777"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14:paraId="46F05FD6" w14:textId="01BEC456" w:rsidR="00EB7483" w:rsidRPr="00463897" w:rsidRDefault="002A2CA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E7ED12A" wp14:editId="322AFB66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968E4" w14:textId="77777777"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BAŞARILAR…</w:t>
      </w:r>
    </w:p>
    <w:sectPr w:rsidR="00DA77BB" w:rsidRPr="00463897" w:rsidSect="00EB7483">
      <w:pgSz w:w="11906" w:h="16838"/>
      <w:pgMar w:top="709" w:right="720" w:bottom="720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A95B2" w14:textId="77777777" w:rsidR="00BB5595" w:rsidRDefault="00BB5595" w:rsidP="00FE44E1">
      <w:pPr>
        <w:spacing w:after="0" w:line="240" w:lineRule="auto"/>
      </w:pPr>
      <w:r>
        <w:separator/>
      </w:r>
    </w:p>
  </w:endnote>
  <w:endnote w:type="continuationSeparator" w:id="0">
    <w:p w14:paraId="4537FAEB" w14:textId="77777777" w:rsidR="00BB5595" w:rsidRDefault="00BB5595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panose1 w:val="00000000000000000000"/>
    <w:charset w:val="00"/>
    <w:family w:val="roman"/>
    <w:notTrueType/>
    <w:pitch w:val="default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56824" w14:textId="77777777" w:rsidR="00BB5595" w:rsidRDefault="00BB5595" w:rsidP="00FE44E1">
      <w:pPr>
        <w:spacing w:after="0" w:line="240" w:lineRule="auto"/>
      </w:pPr>
      <w:r>
        <w:separator/>
      </w:r>
    </w:p>
  </w:footnote>
  <w:footnote w:type="continuationSeparator" w:id="0">
    <w:p w14:paraId="00760A64" w14:textId="77777777" w:rsidR="00BB5595" w:rsidRDefault="00BB5595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757711">
    <w:abstractNumId w:val="5"/>
  </w:num>
  <w:num w:numId="2" w16cid:durableId="1577130825">
    <w:abstractNumId w:val="3"/>
  </w:num>
  <w:num w:numId="3" w16cid:durableId="641926079">
    <w:abstractNumId w:val="2"/>
  </w:num>
  <w:num w:numId="4" w16cid:durableId="399911243">
    <w:abstractNumId w:val="1"/>
  </w:num>
  <w:num w:numId="5" w16cid:durableId="1302420606">
    <w:abstractNumId w:val="0"/>
  </w:num>
  <w:num w:numId="6" w16cid:durableId="392969650">
    <w:abstractNumId w:val="6"/>
  </w:num>
  <w:num w:numId="7" w16cid:durableId="925110571">
    <w:abstractNumId w:val="7"/>
  </w:num>
  <w:num w:numId="8" w16cid:durableId="1404060170">
    <w:abstractNumId w:val="8"/>
  </w:num>
  <w:num w:numId="9" w16cid:durableId="12883199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53796"/>
    <w:rsid w:val="00070A68"/>
    <w:rsid w:val="00097D57"/>
    <w:rsid w:val="000A2839"/>
    <w:rsid w:val="000B53F6"/>
    <w:rsid w:val="001A7433"/>
    <w:rsid w:val="001C3D9B"/>
    <w:rsid w:val="0022211A"/>
    <w:rsid w:val="00227BF4"/>
    <w:rsid w:val="00233FFC"/>
    <w:rsid w:val="002521D9"/>
    <w:rsid w:val="002A2CA4"/>
    <w:rsid w:val="00304447"/>
    <w:rsid w:val="00326837"/>
    <w:rsid w:val="0042131A"/>
    <w:rsid w:val="00463897"/>
    <w:rsid w:val="00495C73"/>
    <w:rsid w:val="005C3B28"/>
    <w:rsid w:val="005C7CEA"/>
    <w:rsid w:val="005F1997"/>
    <w:rsid w:val="005F5FB5"/>
    <w:rsid w:val="0065481D"/>
    <w:rsid w:val="006E2B9C"/>
    <w:rsid w:val="006F6D3D"/>
    <w:rsid w:val="00704581"/>
    <w:rsid w:val="00895CB0"/>
    <w:rsid w:val="008D0544"/>
    <w:rsid w:val="009852D5"/>
    <w:rsid w:val="009E6CCC"/>
    <w:rsid w:val="00A02233"/>
    <w:rsid w:val="00A0494B"/>
    <w:rsid w:val="00A8240D"/>
    <w:rsid w:val="00AA26BD"/>
    <w:rsid w:val="00AC56CA"/>
    <w:rsid w:val="00AF0D16"/>
    <w:rsid w:val="00B2341D"/>
    <w:rsid w:val="00B263BD"/>
    <w:rsid w:val="00B37658"/>
    <w:rsid w:val="00BB5595"/>
    <w:rsid w:val="00BD44BA"/>
    <w:rsid w:val="00BD7A21"/>
    <w:rsid w:val="00C32CB9"/>
    <w:rsid w:val="00CD6E36"/>
    <w:rsid w:val="00D775D4"/>
    <w:rsid w:val="00DA77BB"/>
    <w:rsid w:val="00DB3A1F"/>
    <w:rsid w:val="00E1008C"/>
    <w:rsid w:val="00E1472F"/>
    <w:rsid w:val="00E2613C"/>
    <w:rsid w:val="00E269E5"/>
    <w:rsid w:val="00E61827"/>
    <w:rsid w:val="00E92A88"/>
    <w:rsid w:val="00EB7483"/>
    <w:rsid w:val="00EC77C6"/>
    <w:rsid w:val="00F23EB0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4:docId w14:val="2D51490E"/>
  <w15:docId w15:val="{5422DB2A-FFC9-4556-904B-2A871C28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97BF5-8CC0-4CBF-9672-C1E1D459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2017-10-29T13:36:00Z</cp:lastPrinted>
  <dcterms:created xsi:type="dcterms:W3CDTF">2019-12-01T14:25:00Z</dcterms:created>
  <dcterms:modified xsi:type="dcterms:W3CDTF">2022-10-25T06:19:00Z</dcterms:modified>
  <cp:category>https://www.sorubak.com</cp:category>
</cp:coreProperties>
</file>