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B3778" w14:textId="77777777" w:rsidR="009D3989" w:rsidRDefault="00000000" w:rsidP="004213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3E488DE0">
          <v:group id="Group 27" o:spid="_x0000_s1096" style="position:absolute;margin-left:-9.6pt;margin-top:-2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14:paraId="1D287845" w14:textId="77777777"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2E9C1AAA" w14:textId="3C39DF61" w:rsidR="00E2613C" w:rsidRPr="00DB3A1F" w:rsidRDefault="003C3FC7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………………………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OKULU</w:t>
                      </w:r>
                    </w:p>
                    <w:p w14:paraId="35B7BF4E" w14:textId="77777777"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6130C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FEN BİLİMLERİ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14:paraId="6532DB1E" w14:textId="77777777" w:rsidR="00DA77BB" w:rsidRPr="00DB3A1F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  <w:r w:rsidR="006130C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SINAVI</w:t>
                      </w:r>
                    </w:p>
                    <w:p w14:paraId="6B0CE82F" w14:textId="77777777"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14:paraId="16B6849D" w14:textId="77777777"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730A4B81" w14:textId="77777777"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14:paraId="6CFF9736" w14:textId="77777777"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14:paraId="000F9A94" w14:textId="77777777"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71A9DA35" w14:textId="77777777"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1C25172C" w14:textId="77777777"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 w14:anchorId="0077A8B7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33.05pt;margin-top:12.6pt;width:87.05pt;height:79.4pt;z-index:251680768" stroked="f">
            <v:textbox style="mso-next-textbox:#_x0000_s1103">
              <w:txbxContent>
                <w:p w14:paraId="7467F700" w14:textId="77777777"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 wp14:anchorId="6DD70E69" wp14:editId="6E50D74A">
                        <wp:extent cx="912793" cy="916613"/>
                        <wp:effectExtent l="19050" t="0" r="1607" b="0"/>
                        <wp:docPr id="2" name="Resim 1" descr="C:\Users\yunus\Desktop\80721_insan_haklari_ve_demokrasi_haftasi_ile_ilgili_yaz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80721_insan_haklari_ve_demokrasi_haftasi_ile_ilgili_yaz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793" cy="9166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4B8BA86C" w14:textId="77777777" w:rsidR="009D3989" w:rsidRDefault="009D3989" w:rsidP="0042131A">
      <w:pPr>
        <w:rPr>
          <w:rFonts w:ascii="Comic Sans MS" w:hAnsi="Comic Sans MS"/>
          <w:sz w:val="20"/>
          <w:szCs w:val="20"/>
        </w:rPr>
      </w:pPr>
    </w:p>
    <w:p w14:paraId="47C9090E" w14:textId="77777777" w:rsidR="009D3989" w:rsidRDefault="009D3989" w:rsidP="0042131A">
      <w:pPr>
        <w:rPr>
          <w:rFonts w:ascii="Comic Sans MS" w:hAnsi="Comic Sans MS"/>
          <w:sz w:val="20"/>
          <w:szCs w:val="20"/>
        </w:rPr>
      </w:pPr>
    </w:p>
    <w:p w14:paraId="066D456A" w14:textId="77777777" w:rsidR="00304447" w:rsidRDefault="00304447" w:rsidP="009D3989">
      <w:pPr>
        <w:rPr>
          <w:rFonts w:ascii="Comic Sans MS" w:hAnsi="Comic Sans MS"/>
          <w:sz w:val="20"/>
          <w:szCs w:val="20"/>
        </w:rPr>
      </w:pPr>
    </w:p>
    <w:p w14:paraId="290CB97E" w14:textId="77777777" w:rsidR="009D3989" w:rsidRPr="009D3989" w:rsidRDefault="009D3989" w:rsidP="009D3989">
      <w:pPr>
        <w:rPr>
          <w:rFonts w:ascii="Comic Sans MS" w:hAnsi="Comic Sans MS"/>
          <w:sz w:val="20"/>
          <w:szCs w:val="20"/>
        </w:rPr>
      </w:pPr>
    </w:p>
    <w:p w14:paraId="6834E346" w14:textId="77777777" w:rsidR="009D3989" w:rsidRPr="009D3989" w:rsidRDefault="009D3989" w:rsidP="009D3989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>Aşağıdaki ifadelerden doğru olanların başına(D), yanlış olanların başına(Y) yazınız.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20Puan)</w:t>
      </w:r>
    </w:p>
    <w:p w14:paraId="4FFFDFBA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Milyonlarca yıl önce yaşamış canlıların günümüze kadar gelmiş kalıntılara fosil denir.</w:t>
      </w:r>
    </w:p>
    <w:p w14:paraId="2636C09B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Kayaçların farklı renkte olmasının sebebi yapısındaki fosillerdir.</w:t>
      </w:r>
    </w:p>
    <w:p w14:paraId="1D87D294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Kayaçlar dış faktörlerle parçalanarak kaya, çakıl, taş ve kuma dönüşür.</w:t>
      </w:r>
    </w:p>
    <w:p w14:paraId="7EA62A30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Güneş batıdan doğar, doğudan batar.</w:t>
      </w:r>
    </w:p>
    <w:p w14:paraId="47AD7D01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Dünya’m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z kendi etraf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nda dönerken Güne</w:t>
      </w:r>
      <w:r w:rsidRPr="009D3989">
        <w:rPr>
          <w:rFonts w:ascii="Comic Sans MS" w:eastAsia="Helvetica" w:hAnsi="Comic Sans MS" w:cstheme="minorHAnsi"/>
          <w:sz w:val="20"/>
          <w:szCs w:val="20"/>
        </w:rPr>
        <w:t>ş</w:t>
      </w:r>
      <w:r w:rsidRPr="009D3989">
        <w:rPr>
          <w:rFonts w:ascii="Comic Sans MS" w:hAnsi="Comic Sans MS" w:cstheme="minorHAnsi"/>
          <w:sz w:val="20"/>
          <w:szCs w:val="20"/>
        </w:rPr>
        <w:t xml:space="preserve"> almayan taraf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nda gece olu</w:t>
      </w:r>
      <w:r w:rsidRPr="009D3989">
        <w:rPr>
          <w:rFonts w:ascii="Comic Sans MS" w:eastAsia="Helvetica" w:hAnsi="Comic Sans MS" w:cstheme="minorHAnsi"/>
          <w:sz w:val="20"/>
          <w:szCs w:val="20"/>
        </w:rPr>
        <w:t>ş</w:t>
      </w:r>
      <w:r w:rsidRPr="009D3989">
        <w:rPr>
          <w:rFonts w:ascii="Comic Sans MS" w:hAnsi="Comic Sans MS" w:cstheme="minorHAnsi"/>
          <w:sz w:val="20"/>
          <w:szCs w:val="20"/>
        </w:rPr>
        <w:t>ur.</w:t>
      </w:r>
    </w:p>
    <w:p w14:paraId="65A17C15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Ekonomik değeri olan kayaçlara maden adı verilir.</w:t>
      </w:r>
    </w:p>
    <w:p w14:paraId="7F2220F8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Vitaminler ve mineraller vücudumuzda düzenleyici görevdedir.</w:t>
      </w:r>
    </w:p>
    <w:p w14:paraId="5B57C726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Dünya’nın kendi ekseni etrafında dönmesiyle mevsimler oluşur.</w:t>
      </w:r>
    </w:p>
    <w:p w14:paraId="517FDCC9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</w:t>
      </w:r>
      <w:r w:rsidRPr="009D3989">
        <w:rPr>
          <w:rFonts w:ascii="Comic Sans MS" w:eastAsia="Times New Roman" w:hAnsi="Comic Sans MS" w:cstheme="minorHAnsi"/>
          <w:sz w:val="20"/>
          <w:szCs w:val="20"/>
          <w:lang w:eastAsia="tr-TR"/>
        </w:rPr>
        <w:t>Et ve süt ürünleri protein bakımından zengin besinlerdir</w:t>
      </w:r>
    </w:p>
    <w:p w14:paraId="3145FF02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Dünyamızın güneş etrafında dolanmasını 24 saatte tamamlar.</w:t>
      </w:r>
    </w:p>
    <w:p w14:paraId="6554D075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01CE0574" w14:textId="77777777" w:rsidR="009D3989" w:rsidRPr="009D3989" w:rsidRDefault="009D3989" w:rsidP="009D3989">
      <w:pPr>
        <w:pStyle w:val="AralkYok"/>
        <w:numPr>
          <w:ilvl w:val="0"/>
          <w:numId w:val="11"/>
        </w:numPr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 xml:space="preserve"> Aşağıdaki cümlelerde boş bırakılan noktalı yerlere, tablodaki kelimelerden uygun olanını yazınız.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20puan)</w:t>
      </w:r>
    </w:p>
    <w:p w14:paraId="57B3EAA9" w14:textId="77777777" w:rsidR="009D3989" w:rsidRPr="009D3989" w:rsidRDefault="00000000" w:rsidP="009D3989">
      <w:pPr>
        <w:tabs>
          <w:tab w:val="left" w:pos="426"/>
        </w:tabs>
        <w:ind w:left="567"/>
        <w:jc w:val="both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noProof/>
          <w:color w:val="000000"/>
          <w:sz w:val="20"/>
          <w:szCs w:val="20"/>
          <w:lang w:eastAsia="tr-TR"/>
        </w:rPr>
        <w:pict w14:anchorId="09901BE5">
          <v:roundrect id="Yuvarlatılmış Dikdörtgen 1" o:spid="_x0000_s1108" style="position:absolute;left:0;text-align:left;margin-left:15.3pt;margin-top:1.1pt;width:504.75pt;height:52.15pt;z-index:251682303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fillcolor="white [3201]" strokecolor="black [3213]" strokeweight="1pt">
            <v:stroke joinstyle="miter"/>
            <v:textbox style="mso-next-textbox:#Yuvarlatılmış Dikdörtgen 1">
              <w:txbxContent>
                <w:p w14:paraId="498DB0E2" w14:textId="77777777" w:rsidR="009D3989" w:rsidRPr="009D3989" w:rsidRDefault="009D3989" w:rsidP="009D3989">
                  <w:pPr>
                    <w:tabs>
                      <w:tab w:val="left" w:pos="426"/>
                    </w:tabs>
                    <w:jc w:val="center"/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9D3989"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  <w:t>*hayvansal       *dolanma       *enerji        *365 gün 6 saat          *mevsimler         *yer kabuğu</w:t>
                  </w:r>
                </w:p>
                <w:p w14:paraId="5BC7AC0F" w14:textId="77777777" w:rsidR="009D3989" w:rsidRPr="009D3989" w:rsidRDefault="009D3989" w:rsidP="009D3989">
                  <w:pPr>
                    <w:tabs>
                      <w:tab w:val="left" w:pos="426"/>
                    </w:tabs>
                    <w:jc w:val="center"/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9D3989"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  <w:t>*gündüz                *dönme           *yağ            *24 saat          * bitkisel         * vitamin</w:t>
                  </w:r>
                </w:p>
              </w:txbxContent>
            </v:textbox>
            <w10:wrap anchorx="margin"/>
          </v:roundrect>
        </w:pict>
      </w:r>
    </w:p>
    <w:p w14:paraId="2C3E4617" w14:textId="77777777" w:rsidR="009D3989" w:rsidRPr="009D3989" w:rsidRDefault="009D3989" w:rsidP="009D3989">
      <w:pPr>
        <w:tabs>
          <w:tab w:val="left" w:pos="426"/>
        </w:tabs>
        <w:jc w:val="both"/>
        <w:rPr>
          <w:rFonts w:ascii="Comic Sans MS" w:hAnsi="Comic Sans MS" w:cstheme="minorHAnsi"/>
          <w:b/>
          <w:color w:val="000000"/>
          <w:sz w:val="20"/>
          <w:szCs w:val="20"/>
        </w:rPr>
      </w:pPr>
    </w:p>
    <w:p w14:paraId="6C13B206" w14:textId="77777777" w:rsidR="009D3989" w:rsidRPr="009D3989" w:rsidRDefault="009D3989" w:rsidP="009D3989">
      <w:pPr>
        <w:pStyle w:val="AralkYok"/>
        <w:rPr>
          <w:rFonts w:ascii="Comic Sans MS" w:hAnsi="Comic Sans MS" w:cstheme="minorHAnsi"/>
          <w:sz w:val="20"/>
          <w:szCs w:val="20"/>
        </w:rPr>
      </w:pPr>
    </w:p>
    <w:p w14:paraId="4AA18FE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Dünyamızın güneş etrafındaki tam bir turunu .......................................’ te tamamlar.</w:t>
      </w:r>
    </w:p>
    <w:p w14:paraId="331B9220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İnsanların ve birçok canlıların üzerinde yaşadığı yere …………………………… denir.</w:t>
      </w:r>
    </w:p>
    <w:p w14:paraId="43C1A859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Portakal, limon, elma, gibi besinler ……………………………. bakımından zengin besinlerdir.</w:t>
      </w:r>
    </w:p>
    <w:p w14:paraId="7764262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Fosillerin oluşması için ........................ yıllar geçmesi gerekir.</w:t>
      </w:r>
    </w:p>
    <w:p w14:paraId="5819E0B1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Et, yumurta, süt gibi besinler ………………………… besinlerdir.</w:t>
      </w:r>
    </w:p>
    <w:p w14:paraId="73CDDDC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Dünya’nın güneş  etrafındaki dolanma hareketi sonucu …………………….. oluşur.</w:t>
      </w:r>
    </w:p>
    <w:p w14:paraId="3BC3438A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Dünyamız kendi etrafında dönerken güneş alan kısımlar ............................. olur.</w:t>
      </w:r>
    </w:p>
    <w:p w14:paraId="4D02C9FE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Karbonhidratlar vücudumuza ……………………………… verir.</w:t>
      </w:r>
    </w:p>
    <w:p w14:paraId="7F0BEC56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Dünya, Güneş’in etrafında ………………………..………… hareketi yapar.</w:t>
      </w:r>
    </w:p>
    <w:p w14:paraId="0776A1F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Zeytin, mısır, fındık gibi besinler ………………… bakımından zengin besinlerdir.</w:t>
      </w:r>
    </w:p>
    <w:p w14:paraId="6D3165C3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sz w:val="20"/>
          <w:szCs w:val="20"/>
        </w:rPr>
      </w:pPr>
    </w:p>
    <w:p w14:paraId="1B19D78A" w14:textId="77777777" w:rsidR="009D3989" w:rsidRPr="009D3989" w:rsidRDefault="009D3989" w:rsidP="009D3989">
      <w:pPr>
        <w:pStyle w:val="AralkYok"/>
        <w:numPr>
          <w:ilvl w:val="0"/>
          <w:numId w:val="11"/>
        </w:numPr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>Aşağıdaki besinleri içeriklerine göre gruplandırınız.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 puan)</w:t>
      </w:r>
    </w:p>
    <w:p w14:paraId="496E799C" w14:textId="77777777" w:rsidR="009D3989" w:rsidRPr="009D3989" w:rsidRDefault="00000000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noProof/>
          <w:sz w:val="20"/>
          <w:szCs w:val="20"/>
          <w:lang w:eastAsia="tr-TR"/>
        </w:rPr>
        <w:pict w14:anchorId="788AE87F">
          <v:rect id="Dikdörtgen 14" o:spid="_x0000_s1106" style="position:absolute;left:0;text-align:left;margin-left:7.5pt;margin-top:4.45pt;width:507pt;height:35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" fillcolor="white [3201]" strokecolor="black [3213]" strokeweight="1pt">
            <v:textbox>
              <w:txbxContent>
                <w:p w14:paraId="7F841614" w14:textId="77777777" w:rsidR="009D3989" w:rsidRPr="009D3989" w:rsidRDefault="009D3989" w:rsidP="009D39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9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*Limon       *Yumurta          *Su             *Ayçiçeği             *Mandalina            *Peynir           *Makarna             *Zeytin             *Süt                   *Ekmek            </w:t>
                  </w:r>
                </w:p>
              </w:txbxContent>
            </v:textbox>
          </v:rect>
        </w:pict>
      </w:r>
    </w:p>
    <w:p w14:paraId="2E3C4385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58F703BB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10184" w:type="dxa"/>
        <w:tblInd w:w="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49"/>
        <w:gridCol w:w="7235"/>
      </w:tblGrid>
      <w:tr w:rsidR="009D3989" w:rsidRPr="009D3989" w14:paraId="7A356D2A" w14:textId="77777777" w:rsidTr="009D3989">
        <w:trPr>
          <w:trHeight w:val="370"/>
        </w:trPr>
        <w:tc>
          <w:tcPr>
            <w:tcW w:w="2949" w:type="dxa"/>
          </w:tcPr>
          <w:p w14:paraId="1757028A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Besin içerikleri</w:t>
            </w:r>
          </w:p>
        </w:tc>
        <w:tc>
          <w:tcPr>
            <w:tcW w:w="7235" w:type="dxa"/>
          </w:tcPr>
          <w:p w14:paraId="0009274D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Besinler</w:t>
            </w:r>
          </w:p>
        </w:tc>
      </w:tr>
      <w:tr w:rsidR="009D3989" w:rsidRPr="009D3989" w14:paraId="3F70E307" w14:textId="77777777" w:rsidTr="009D3989">
        <w:trPr>
          <w:trHeight w:val="388"/>
        </w:trPr>
        <w:tc>
          <w:tcPr>
            <w:tcW w:w="2949" w:type="dxa"/>
          </w:tcPr>
          <w:p w14:paraId="6EA9ED4D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Proteinler</w:t>
            </w:r>
          </w:p>
        </w:tc>
        <w:tc>
          <w:tcPr>
            <w:tcW w:w="7235" w:type="dxa"/>
          </w:tcPr>
          <w:p w14:paraId="080192FF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720839EF" w14:textId="77777777" w:rsidTr="009D3989">
        <w:trPr>
          <w:trHeight w:val="370"/>
        </w:trPr>
        <w:tc>
          <w:tcPr>
            <w:tcW w:w="2949" w:type="dxa"/>
          </w:tcPr>
          <w:p w14:paraId="68C26BB1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Karbonhidratlar</w:t>
            </w:r>
          </w:p>
        </w:tc>
        <w:tc>
          <w:tcPr>
            <w:tcW w:w="7235" w:type="dxa"/>
          </w:tcPr>
          <w:p w14:paraId="05AA5193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74CB2BBB" w14:textId="77777777" w:rsidTr="009D3989">
        <w:trPr>
          <w:trHeight w:val="370"/>
        </w:trPr>
        <w:tc>
          <w:tcPr>
            <w:tcW w:w="2949" w:type="dxa"/>
          </w:tcPr>
          <w:p w14:paraId="40A3753E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Yağlar</w:t>
            </w:r>
          </w:p>
        </w:tc>
        <w:tc>
          <w:tcPr>
            <w:tcW w:w="7235" w:type="dxa"/>
          </w:tcPr>
          <w:p w14:paraId="59D5A942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581759AE" w14:textId="77777777" w:rsidTr="009D3989">
        <w:trPr>
          <w:trHeight w:val="370"/>
        </w:trPr>
        <w:tc>
          <w:tcPr>
            <w:tcW w:w="2949" w:type="dxa"/>
          </w:tcPr>
          <w:p w14:paraId="31598E36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Vitaminler</w:t>
            </w:r>
          </w:p>
        </w:tc>
        <w:tc>
          <w:tcPr>
            <w:tcW w:w="7235" w:type="dxa"/>
          </w:tcPr>
          <w:p w14:paraId="53B16909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7FCE6867" w14:textId="77777777" w:rsidTr="009D3989">
        <w:trPr>
          <w:trHeight w:val="370"/>
        </w:trPr>
        <w:tc>
          <w:tcPr>
            <w:tcW w:w="2949" w:type="dxa"/>
          </w:tcPr>
          <w:p w14:paraId="12D85922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Mineraller </w:t>
            </w:r>
          </w:p>
        </w:tc>
        <w:tc>
          <w:tcPr>
            <w:tcW w:w="7235" w:type="dxa"/>
          </w:tcPr>
          <w:p w14:paraId="10E01691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</w:tbl>
    <w:p w14:paraId="2C882C4F" w14:textId="77777777" w:rsidR="009D3989" w:rsidRDefault="009D3989" w:rsidP="00227BF4">
      <w:pPr>
        <w:tabs>
          <w:tab w:val="left" w:pos="7680"/>
        </w:tabs>
        <w:rPr>
          <w:rFonts w:ascii="Comic Sans MS" w:hAnsi="Comic Sans MS"/>
          <w:b/>
          <w:sz w:val="20"/>
          <w:szCs w:val="20"/>
        </w:rPr>
      </w:pPr>
    </w:p>
    <w:p w14:paraId="7F1893F5" w14:textId="77777777" w:rsidR="009D3989" w:rsidRDefault="009D3989" w:rsidP="009D3989">
      <w:pPr>
        <w:rPr>
          <w:rFonts w:cstheme="minorHAnsi"/>
          <w:b/>
        </w:rPr>
        <w:sectPr w:rsidR="009D3989" w:rsidSect="009D3989">
          <w:pgSz w:w="11906" w:h="16838"/>
          <w:pgMar w:top="568" w:right="720" w:bottom="568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14:paraId="6CF12639" w14:textId="77777777" w:rsidR="009D3989" w:rsidRPr="00673BEE" w:rsidRDefault="00000000" w:rsidP="00673BEE">
      <w:pPr>
        <w:rPr>
          <w:rFonts w:ascii="Comic Sans MS" w:hAnsi="Comic Sans MS" w:cstheme="minorHAnsi"/>
          <w:b/>
          <w:color w:val="000000" w:themeColor="text1"/>
          <w:sz w:val="24"/>
          <w:szCs w:val="24"/>
        </w:rPr>
      </w:pPr>
      <w:r>
        <w:rPr>
          <w:rFonts w:ascii="Comic Sans MS" w:hAnsi="Comic Sans MS" w:cstheme="minorHAnsi"/>
          <w:b/>
          <w:noProof/>
          <w:color w:val="000000" w:themeColor="text1"/>
          <w:sz w:val="24"/>
          <w:szCs w:val="24"/>
          <w:lang w:eastAsia="tr-TR"/>
        </w:rPr>
        <w:lastRenderedPageBreak/>
        <w:pict w14:anchorId="04064059">
          <v:shape id="_x0000_s1112" type="#_x0000_t202" style="position:absolute;margin-left:12.3pt;margin-top:-3.05pt;width:458.7pt;height:37.5pt;z-index:251686912" filled="f" stroked="f">
            <v:textbox>
              <w:txbxContent>
                <w:p w14:paraId="5E14A6D2" w14:textId="77777777" w:rsidR="00673BEE" w:rsidRDefault="00673BEE">
                  <w:r w:rsidRPr="00673BEE"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ÇOKTAN SEÇMELİ SORULAR</w:t>
                  </w:r>
                  <w:r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  <w:r w:rsidRPr="00673BEE"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Her soru 5 puandır.</w:t>
                  </w:r>
                  <w:r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(8x5=40 puan)</w:t>
                  </w:r>
                </w:p>
              </w:txbxContent>
            </v:textbox>
          </v:shape>
        </w:pict>
      </w:r>
      <w:r w:rsidR="00673BEE">
        <w:rPr>
          <w:rFonts w:ascii="Comic Sans MS" w:hAnsi="Comic Sans MS" w:cstheme="minorHAnsi"/>
          <w:b/>
          <w:color w:val="000000" w:themeColor="text1"/>
          <w:sz w:val="24"/>
          <w:szCs w:val="24"/>
        </w:rPr>
        <w:t xml:space="preserve">D) </w:t>
      </w:r>
    </w:p>
    <w:p w14:paraId="7A543B3C" w14:textId="77777777" w:rsidR="009D3989" w:rsidRPr="00673BEE" w:rsidRDefault="009D3989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1.Vücudumuzda yapıcı onarıcı olarak görev yapan besin içeriği hangisidir?</w:t>
      </w:r>
    </w:p>
    <w:p w14:paraId="0C71679C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Vitaminler</w:t>
      </w:r>
    </w:p>
    <w:p w14:paraId="75A0740E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Proteinler</w:t>
      </w:r>
    </w:p>
    <w:p w14:paraId="2791399E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Yağlar</w:t>
      </w:r>
    </w:p>
    <w:p w14:paraId="095C380C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Mineraller</w:t>
      </w:r>
    </w:p>
    <w:p w14:paraId="31DEC913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</w:p>
    <w:p w14:paraId="4AD4B7E4" w14:textId="77777777"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2)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 xml:space="preserve"> Aşağıdakilerden hangisi hayvansal besinlerdendir?</w:t>
      </w:r>
    </w:p>
    <w:p w14:paraId="5D9F856F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Ceviz</w:t>
      </w:r>
    </w:p>
    <w:p w14:paraId="4BCEEAD6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Nohut</w:t>
      </w:r>
    </w:p>
    <w:p w14:paraId="5C13E2B7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Ispanak</w:t>
      </w:r>
    </w:p>
    <w:p w14:paraId="01ED718F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Peynir</w:t>
      </w:r>
    </w:p>
    <w:p w14:paraId="0D2A1DB8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b/>
          <w:color w:val="000000" w:themeColor="text1"/>
        </w:rPr>
      </w:pPr>
    </w:p>
    <w:p w14:paraId="23C2DA1D" w14:textId="77777777"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3)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 xml:space="preserve"> Yaralarının çabuk iyileşmesini isteyen Barış’ın hangi besin içeriğinden fazla yemesi gerekir?</w:t>
      </w:r>
    </w:p>
    <w:p w14:paraId="053652D6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Yağ</w:t>
      </w:r>
    </w:p>
    <w:p w14:paraId="10148AD6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Karbonhidrat</w:t>
      </w:r>
    </w:p>
    <w:p w14:paraId="7F1F0094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Vitamin</w:t>
      </w:r>
    </w:p>
    <w:p w14:paraId="6366253D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Protein</w:t>
      </w:r>
    </w:p>
    <w:p w14:paraId="60AF73F1" w14:textId="77777777" w:rsidR="00673BEE" w:rsidRPr="003708C4" w:rsidRDefault="00000000" w:rsidP="00673BEE">
      <w:pPr>
        <w:tabs>
          <w:tab w:val="left" w:pos="7680"/>
        </w:tabs>
        <w:rPr>
          <w:rFonts w:ascii="Comic Sans MS" w:hAnsi="Comic Sans MS"/>
          <w:b/>
          <w:color w:val="FFFFFF" w:themeColor="background1"/>
        </w:rPr>
      </w:pPr>
      <w:hyperlink r:id="rId9" w:history="1">
        <w:r w:rsidR="003708C4" w:rsidRPr="003708C4">
          <w:rPr>
            <w:rStyle w:val="Kpr"/>
            <w:rFonts w:ascii="Comic Sans MS" w:eastAsia="Calibri" w:hAnsi="Comic Sans MS" w:cstheme="minorBidi"/>
            <w:color w:val="FFFFFF" w:themeColor="background1"/>
          </w:rPr>
          <w:t>https://www.sorubak.com</w:t>
        </w:r>
      </w:hyperlink>
      <w:r>
        <w:rPr>
          <w:rFonts w:ascii="Comic Sans MS" w:hAnsi="Comic Sans MS"/>
          <w:noProof/>
          <w:color w:val="FFFFFF" w:themeColor="background1"/>
          <w:lang w:eastAsia="tr-TR"/>
        </w:rPr>
        <w:pict w14:anchorId="7EDF36EC">
          <v:shape id="_x0000_s1111" type="#_x0000_t202" style="position:absolute;margin-left:8.55pt;margin-top:24.9pt;width:252pt;height:86.25pt;z-index:251685888;mso-position-horizontal-relative:text;mso-position-vertical-relative:text" filled="f" stroked="f">
            <v:textbox>
              <w:txbxContent>
                <w:p w14:paraId="06B6F12C" w14:textId="77777777" w:rsidR="00673BEE" w:rsidRDefault="00673BEE">
                  <w:r w:rsidRPr="00673BEE">
                    <w:rPr>
                      <w:noProof/>
                      <w:lang w:eastAsia="tr-TR"/>
                    </w:rPr>
                    <w:drawing>
                      <wp:inline distT="0" distB="0" distL="0" distR="0" wp14:anchorId="2E60298B" wp14:editId="53A95D14">
                        <wp:extent cx="2905125" cy="1000125"/>
                        <wp:effectExtent l="0" t="0" r="0" b="0"/>
                        <wp:docPr id="6" name="Resim 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1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08C4" w:rsidRPr="003708C4">
        <w:rPr>
          <w:rFonts w:ascii="Comic Sans MS" w:eastAsia="Calibri" w:hAnsi="Comic Sans MS"/>
          <w:color w:val="FFFFFF" w:themeColor="background1"/>
        </w:rPr>
        <w:t xml:space="preserve"> </w:t>
      </w:r>
    </w:p>
    <w:p w14:paraId="45FFDC23" w14:textId="77777777" w:rsidR="00EB7483" w:rsidRPr="00673BEE" w:rsidRDefault="00673BEE" w:rsidP="00673BEE">
      <w:pPr>
        <w:tabs>
          <w:tab w:val="left" w:pos="7680"/>
        </w:tabs>
        <w:rPr>
          <w:rFonts w:ascii="Comic Sans MS" w:hAnsi="Comic Sans MS"/>
          <w:b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>4)</w:t>
      </w:r>
    </w:p>
    <w:p w14:paraId="03AD00A9" w14:textId="77777777" w:rsidR="00463897" w:rsidRPr="00673BEE" w:rsidRDefault="00463897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1EFF13FC" w14:textId="77777777" w:rsidR="00304447" w:rsidRPr="00673BEE" w:rsidRDefault="00304447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3AAE740D" w14:textId="77777777" w:rsidR="00EB7483" w:rsidRPr="00673BEE" w:rsidRDefault="00EB7483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51A6F7D4" w14:textId="555C5EB0" w:rsidR="00EB7483" w:rsidRPr="003708C4" w:rsidRDefault="00000000" w:rsidP="00166084">
      <w:pPr>
        <w:rPr>
          <w:b/>
          <w:sz w:val="24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 w14:anchorId="544AFC76">
          <v:shape id="_x0000_s1109" type="#_x0000_t202" style="position:absolute;margin-left:15.3pt;margin-top:26.15pt;width:499.15pt;height:43.1pt;z-index:251684864;mso-position-horizontal-relative:text;mso-position-vertical-relative:text" filled="f" stroked="f">
            <v:textbox style="mso-next-textbox:#_x0000_s1109">
              <w:txbxContent>
                <w:p w14:paraId="70ADF13D" w14:textId="0374D3D8" w:rsidR="009D3989" w:rsidRPr="009D3989" w:rsidRDefault="003C3FC7" w:rsidP="009D3989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…………………….</w:t>
                  </w:r>
                </w:p>
                <w:p w14:paraId="5C0C9E67" w14:textId="33EFC515" w:rsidR="009D3989" w:rsidRPr="009D3989" w:rsidRDefault="009D3989" w:rsidP="009D3989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9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4/A Sınıf </w:t>
                  </w:r>
                </w:p>
                <w:p w14:paraId="6B25CF53" w14:textId="77777777" w:rsidR="009D3989" w:rsidRDefault="009D3989"/>
              </w:txbxContent>
            </v:textbox>
          </v:shape>
        </w:pict>
      </w:r>
      <w:r w:rsidR="003708C4">
        <w:rPr>
          <w:rFonts w:ascii="Comic Sans MS" w:eastAsia="Calibri" w:hAnsi="Comic Sans MS"/>
          <w:color w:val="0070C0"/>
        </w:rPr>
        <w:t xml:space="preserve">    </w:t>
      </w:r>
    </w:p>
    <w:p w14:paraId="0D7E6971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459FDD55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20FAD215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515A3F0D" w14:textId="77777777"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 xml:space="preserve">5) 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>Yaşamımızı sağlıklı bir şekilde sürdürebilmek için tüm besinlerden vücudumuzun ihtiyaç duyduğu miktarda tüketerek beslenmeye ne ad verilir?</w:t>
      </w:r>
    </w:p>
    <w:p w14:paraId="0E31C43F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Obezite</w:t>
      </w:r>
    </w:p>
    <w:p w14:paraId="2642554B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Dengeli beslenme</w:t>
      </w:r>
    </w:p>
    <w:p w14:paraId="59CEDEC2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Sağlıksız beslenme</w:t>
      </w:r>
    </w:p>
    <w:p w14:paraId="7044A160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Besin israfı</w:t>
      </w:r>
    </w:p>
    <w:p w14:paraId="13EFC51B" w14:textId="77777777"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70695F91" w14:textId="77777777" w:rsidR="00673BEE" w:rsidRPr="00673BEE" w:rsidRDefault="00673BEE" w:rsidP="00673BEE">
      <w:pPr>
        <w:pStyle w:val="AralkYok"/>
        <w:rPr>
          <w:rFonts w:ascii="Comic Sans MS" w:hAnsi="Comic Sans MS"/>
          <w:b/>
          <w:bCs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 xml:space="preserve">6)Aşağıdakilerden hangisinden fosil </w:t>
      </w:r>
      <w:r w:rsidRPr="00673BEE">
        <w:rPr>
          <w:rFonts w:ascii="Comic Sans MS" w:hAnsi="Comic Sans MS"/>
          <w:b/>
          <w:bCs/>
          <w:color w:val="000000" w:themeColor="text1"/>
        </w:rPr>
        <w:t>oluşmaz?</w:t>
      </w:r>
    </w:p>
    <w:p w14:paraId="158437D0" w14:textId="77777777" w:rsidR="00673BEE" w:rsidRPr="00673BEE" w:rsidRDefault="00673BEE" w:rsidP="00673BEE">
      <w:pPr>
        <w:pStyle w:val="AralkYok"/>
        <w:rPr>
          <w:rFonts w:ascii="Comic Sans MS" w:hAnsi="Comic Sans MS"/>
          <w:b/>
          <w:bCs/>
          <w:color w:val="000000" w:themeColor="text1"/>
        </w:rPr>
      </w:pPr>
    </w:p>
    <w:p w14:paraId="0C5DDD0A" w14:textId="77777777"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 xml:space="preserve">A. Kemik parçası            B. Kulak parçası   </w:t>
      </w:r>
    </w:p>
    <w:p w14:paraId="07F57E23" w14:textId="77777777"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</w:p>
    <w:p w14:paraId="6FF4AC59" w14:textId="77777777"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>C. Boynuz                         D. Diş</w:t>
      </w:r>
    </w:p>
    <w:p w14:paraId="1884D5E9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3B0EFD9F" w14:textId="77777777"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49249C85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color w:val="000000" w:themeColor="text1"/>
        </w:rPr>
      </w:pPr>
      <w:r w:rsidRPr="00673BEE">
        <w:rPr>
          <w:rFonts w:ascii="Comic Sans MS" w:hAnsi="Comic Sans MS" w:cs="Arial"/>
          <w:b/>
          <w:color w:val="000000" w:themeColor="text1"/>
        </w:rPr>
        <w:t xml:space="preserve">7) Bir gün, aşağıdaki olayların hangisinin sonucunda oluşur? </w:t>
      </w:r>
    </w:p>
    <w:p w14:paraId="1C957967" w14:textId="77777777" w:rsidR="00673BEE" w:rsidRPr="00673BEE" w:rsidRDefault="00673BEE" w:rsidP="00673BEE">
      <w:pPr>
        <w:autoSpaceDE w:val="0"/>
        <w:autoSpaceDN w:val="0"/>
        <w:adjustRightInd w:val="0"/>
        <w:spacing w:after="0"/>
        <w:ind w:left="284"/>
        <w:rPr>
          <w:rFonts w:ascii="Comic Sans MS" w:hAnsi="Comic Sans MS" w:cs="Arial"/>
          <w:color w:val="000000" w:themeColor="text1"/>
        </w:rPr>
      </w:pPr>
    </w:p>
    <w:p w14:paraId="2D5F2B27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A) Ay’ın kendi etrafında dönmesiyle     </w:t>
      </w:r>
    </w:p>
    <w:p w14:paraId="37073CA1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B) Dünya’nın Güneş etrafında dönmesiyle</w:t>
      </w:r>
    </w:p>
    <w:p w14:paraId="2BADAE94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C) Ay’ın Dünya etrafında dönmesiyle     </w:t>
      </w:r>
    </w:p>
    <w:p w14:paraId="410F1F2F" w14:textId="77777777"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D) Dünya’nın kendi etrafında dönmesiyle</w:t>
      </w:r>
    </w:p>
    <w:p w14:paraId="7C2C297C" w14:textId="77777777" w:rsidR="00673BEE" w:rsidRPr="00673BEE" w:rsidRDefault="00673BEE" w:rsidP="00673BEE">
      <w:pPr>
        <w:spacing w:line="242" w:lineRule="atLeast"/>
        <w:ind w:left="142" w:right="141" w:hanging="142"/>
        <w:rPr>
          <w:rFonts w:ascii="Comic Sans MS" w:hAnsi="Comic Sans MS"/>
          <w:b/>
          <w:bCs/>
          <w:color w:val="000000" w:themeColor="text1"/>
        </w:rPr>
      </w:pPr>
      <w:r w:rsidRPr="00673BEE">
        <w:rPr>
          <w:rFonts w:ascii="Comic Sans MS" w:hAnsi="Comic Sans MS"/>
          <w:b/>
          <w:bCs/>
          <w:color w:val="000000" w:themeColor="text1"/>
        </w:rPr>
        <w:t>8) Meyve ve sebzelerde bol  miktarda bulunan besin içeriği aşağıdakilerden hangisidir?</w:t>
      </w:r>
    </w:p>
    <w:p w14:paraId="45406AF7" w14:textId="77777777" w:rsidR="00673BEE" w:rsidRPr="00673BEE" w:rsidRDefault="00673BEE" w:rsidP="00673BEE">
      <w:pPr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>A)Vitamin                 B)Karbonhidrat</w:t>
      </w:r>
    </w:p>
    <w:p w14:paraId="53545561" w14:textId="77777777" w:rsidR="00673BEE" w:rsidRPr="00673BEE" w:rsidRDefault="00673BEE" w:rsidP="00673BEE">
      <w:pPr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 xml:space="preserve"> C)Yağ                      D)Protein</w:t>
      </w:r>
    </w:p>
    <w:p w14:paraId="655C474C" w14:textId="77777777" w:rsidR="009D3989" w:rsidRPr="00673BEE" w:rsidRDefault="009D3989" w:rsidP="009D3989">
      <w:pPr>
        <w:tabs>
          <w:tab w:val="left" w:pos="7680"/>
        </w:tabs>
        <w:jc w:val="center"/>
        <w:rPr>
          <w:rFonts w:ascii="Comic Sans MS" w:hAnsi="Comic Sans MS"/>
        </w:rPr>
      </w:pPr>
    </w:p>
    <w:p w14:paraId="20281F61" w14:textId="60A80B2B" w:rsidR="00DA77BB" w:rsidRPr="009D3989" w:rsidRDefault="00F505A5" w:rsidP="00AA26BD">
      <w:pPr>
        <w:tabs>
          <w:tab w:val="left" w:pos="7680"/>
        </w:tabs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color w:val="0000FF"/>
          <w:sz w:val="17"/>
          <w:szCs w:val="17"/>
        </w:rPr>
        <w:drawing>
          <wp:inline distT="0" distB="0" distL="0" distR="0" wp14:anchorId="21842066" wp14:editId="64B72234">
            <wp:extent cx="929640" cy="312420"/>
            <wp:effectExtent l="0" t="0" r="0" b="0"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77BB" w:rsidRPr="009D3989" w:rsidSect="009D3989">
      <w:type w:val="continuous"/>
      <w:pgSz w:w="11906" w:h="16838"/>
      <w:pgMar w:top="568" w:right="720" w:bottom="568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8E3D8" w14:textId="77777777" w:rsidR="00506712" w:rsidRDefault="00506712" w:rsidP="00FE44E1">
      <w:pPr>
        <w:spacing w:after="0" w:line="240" w:lineRule="auto"/>
      </w:pPr>
      <w:r>
        <w:separator/>
      </w:r>
    </w:p>
  </w:endnote>
  <w:endnote w:type="continuationSeparator" w:id="0">
    <w:p w14:paraId="4BA27A8A" w14:textId="77777777" w:rsidR="00506712" w:rsidRDefault="00506712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9F344" w14:textId="77777777" w:rsidR="00506712" w:rsidRDefault="00506712" w:rsidP="00FE44E1">
      <w:pPr>
        <w:spacing w:after="0" w:line="240" w:lineRule="auto"/>
      </w:pPr>
      <w:r>
        <w:separator/>
      </w:r>
    </w:p>
  </w:footnote>
  <w:footnote w:type="continuationSeparator" w:id="0">
    <w:p w14:paraId="15983580" w14:textId="77777777" w:rsidR="00506712" w:rsidRDefault="00506712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221066">
    <w:abstractNumId w:val="7"/>
  </w:num>
  <w:num w:numId="2" w16cid:durableId="424766399">
    <w:abstractNumId w:val="5"/>
  </w:num>
  <w:num w:numId="3" w16cid:durableId="1833720349">
    <w:abstractNumId w:val="4"/>
  </w:num>
  <w:num w:numId="4" w16cid:durableId="1478260236">
    <w:abstractNumId w:val="3"/>
  </w:num>
  <w:num w:numId="5" w16cid:durableId="638345571">
    <w:abstractNumId w:val="0"/>
  </w:num>
  <w:num w:numId="6" w16cid:durableId="1789932461">
    <w:abstractNumId w:val="8"/>
  </w:num>
  <w:num w:numId="7" w16cid:durableId="741220544">
    <w:abstractNumId w:val="10"/>
  </w:num>
  <w:num w:numId="8" w16cid:durableId="954797455">
    <w:abstractNumId w:val="11"/>
  </w:num>
  <w:num w:numId="9" w16cid:durableId="1479151423">
    <w:abstractNumId w:val="6"/>
  </w:num>
  <w:num w:numId="10" w16cid:durableId="1357730043">
    <w:abstractNumId w:val="1"/>
  </w:num>
  <w:num w:numId="11" w16cid:durableId="183638806">
    <w:abstractNumId w:val="9"/>
  </w:num>
  <w:num w:numId="12" w16cid:durableId="630400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10F11"/>
    <w:rsid w:val="00053796"/>
    <w:rsid w:val="00070A68"/>
    <w:rsid w:val="00097D57"/>
    <w:rsid w:val="000A2839"/>
    <w:rsid w:val="000B53F6"/>
    <w:rsid w:val="00166084"/>
    <w:rsid w:val="0022211A"/>
    <w:rsid w:val="00227BF4"/>
    <w:rsid w:val="00233FFC"/>
    <w:rsid w:val="00304447"/>
    <w:rsid w:val="00326837"/>
    <w:rsid w:val="003708C4"/>
    <w:rsid w:val="003819C2"/>
    <w:rsid w:val="003C3FC7"/>
    <w:rsid w:val="0042131A"/>
    <w:rsid w:val="00463897"/>
    <w:rsid w:val="00506712"/>
    <w:rsid w:val="005C3B28"/>
    <w:rsid w:val="005C7CEA"/>
    <w:rsid w:val="005F1997"/>
    <w:rsid w:val="005F5FB5"/>
    <w:rsid w:val="00607CA6"/>
    <w:rsid w:val="006130C5"/>
    <w:rsid w:val="0065481D"/>
    <w:rsid w:val="00673BEE"/>
    <w:rsid w:val="006F6D3D"/>
    <w:rsid w:val="00704581"/>
    <w:rsid w:val="007348B4"/>
    <w:rsid w:val="00895CB0"/>
    <w:rsid w:val="008D0544"/>
    <w:rsid w:val="009D3989"/>
    <w:rsid w:val="009E6CCC"/>
    <w:rsid w:val="00A02233"/>
    <w:rsid w:val="00A0494B"/>
    <w:rsid w:val="00A8240D"/>
    <w:rsid w:val="00AA1A0D"/>
    <w:rsid w:val="00AA26BD"/>
    <w:rsid w:val="00AF0D16"/>
    <w:rsid w:val="00B2341D"/>
    <w:rsid w:val="00B263BD"/>
    <w:rsid w:val="00B37658"/>
    <w:rsid w:val="00BA4BE6"/>
    <w:rsid w:val="00BD44BA"/>
    <w:rsid w:val="00BD7A21"/>
    <w:rsid w:val="00C32CB9"/>
    <w:rsid w:val="00C95CE3"/>
    <w:rsid w:val="00CD6E36"/>
    <w:rsid w:val="00DA77BB"/>
    <w:rsid w:val="00DB3A1F"/>
    <w:rsid w:val="00E1472F"/>
    <w:rsid w:val="00E2613C"/>
    <w:rsid w:val="00E269E5"/>
    <w:rsid w:val="00E61827"/>
    <w:rsid w:val="00E76223"/>
    <w:rsid w:val="00E92A88"/>
    <w:rsid w:val="00EB7483"/>
    <w:rsid w:val="00EC77C6"/>
    <w:rsid w:val="00F23EB0"/>
    <w:rsid w:val="00F505A5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4:docId w14:val="2B9C18CF"/>
  <w15:docId w15:val="{98C5CB29-6862-4303-8178-D80D1817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E3E5-D9F4-43B8-B013-B4B5AEFA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2017-10-29T13:36:00Z</cp:lastPrinted>
  <dcterms:created xsi:type="dcterms:W3CDTF">2019-12-01T14:27:00Z</dcterms:created>
  <dcterms:modified xsi:type="dcterms:W3CDTF">2022-10-24T09:22:00Z</dcterms:modified>
  <cp:category>https://www.sorubak.com</cp:category>
</cp:coreProperties>
</file>