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A0" w:firstRow="1" w:lastRow="0" w:firstColumn="1" w:lastColumn="0" w:noHBand="0" w:noVBand="1"/>
      </w:tblPr>
      <w:tblGrid>
        <w:gridCol w:w="531"/>
        <w:gridCol w:w="425"/>
        <w:gridCol w:w="740"/>
        <w:gridCol w:w="426"/>
        <w:gridCol w:w="3402"/>
        <w:gridCol w:w="4394"/>
        <w:gridCol w:w="2268"/>
        <w:gridCol w:w="2126"/>
        <w:gridCol w:w="1418"/>
      </w:tblGrid>
      <w:tr w:rsidR="00783B25" w:rsidRPr="00A31FE2" w14:paraId="55C0C3D0" w14:textId="77777777" w:rsidTr="00516C59">
        <w:trPr>
          <w:trHeight w:val="731"/>
        </w:trPr>
        <w:tc>
          <w:tcPr>
            <w:tcW w:w="2122" w:type="dxa"/>
            <w:gridSpan w:val="4"/>
            <w:vAlign w:val="center"/>
          </w:tcPr>
          <w:p w14:paraId="421A4D55" w14:textId="77777777" w:rsidR="00A83363" w:rsidRPr="00A83363" w:rsidRDefault="00A83363" w:rsidP="00516C59">
            <w:pPr>
              <w:ind w:left="71"/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A83363"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  <w:t>S Ü R E</w:t>
            </w:r>
          </w:p>
        </w:tc>
        <w:tc>
          <w:tcPr>
            <w:tcW w:w="3402" w:type="dxa"/>
            <w:vAlign w:val="center"/>
          </w:tcPr>
          <w:p w14:paraId="06159E08" w14:textId="77777777" w:rsidR="00A83363" w:rsidRPr="00032FAE" w:rsidRDefault="00032FAE" w:rsidP="00516C59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032FAE">
              <w:rPr>
                <w:rFonts w:ascii="Comic Sans MS" w:hAnsi="Comic Sans MS" w:cs="Arial"/>
                <w:sz w:val="24"/>
                <w:szCs w:val="24"/>
              </w:rPr>
              <w:t>KAZANIMLAR</w:t>
            </w:r>
          </w:p>
        </w:tc>
        <w:tc>
          <w:tcPr>
            <w:tcW w:w="4394" w:type="dxa"/>
            <w:vAlign w:val="center"/>
          </w:tcPr>
          <w:p w14:paraId="065C5ED1" w14:textId="77777777" w:rsidR="00A83363" w:rsidRPr="00032FAE" w:rsidRDefault="00032FAE" w:rsidP="00516C59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  <w:lang w:eastAsia="tr-TR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20AE3D76" w14:textId="77777777" w:rsidR="00A83363" w:rsidRPr="00032FAE" w:rsidRDefault="00032FAE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 w:cs="Arial"/>
                <w:sz w:val="24"/>
                <w:szCs w:val="24"/>
              </w:rPr>
              <w:t>ÖĞRENME  ÖĞRETME  YÖNTEM VE TEKNİKLERİ</w:t>
            </w:r>
          </w:p>
        </w:tc>
        <w:tc>
          <w:tcPr>
            <w:tcW w:w="2126" w:type="dxa"/>
            <w:vAlign w:val="center"/>
          </w:tcPr>
          <w:p w14:paraId="5778A0EC" w14:textId="77777777" w:rsidR="00032FAE" w:rsidRPr="00032FAE" w:rsidRDefault="00032FAE" w:rsidP="00516C59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032FAE">
              <w:rPr>
                <w:rFonts w:ascii="Comic Sans MS" w:hAnsi="Comic Sans MS" w:cs="Arial"/>
                <w:sz w:val="20"/>
                <w:szCs w:val="20"/>
              </w:rPr>
              <w:t>KULLANILAN EĞİTİM TEKNOLİJİLERİ,</w:t>
            </w:r>
          </w:p>
          <w:p w14:paraId="49C25B65" w14:textId="77777777" w:rsidR="00A83363" w:rsidRPr="00032FAE" w:rsidRDefault="00032FAE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 w:cs="Arial"/>
                <w:sz w:val="20"/>
                <w:szCs w:val="20"/>
              </w:rPr>
              <w:t>ARAÇ VE GEREÇLERİ</w:t>
            </w:r>
          </w:p>
        </w:tc>
        <w:tc>
          <w:tcPr>
            <w:tcW w:w="1418" w:type="dxa"/>
            <w:vAlign w:val="center"/>
          </w:tcPr>
          <w:p w14:paraId="40390D7B" w14:textId="77777777" w:rsidR="00A83363" w:rsidRPr="00047270" w:rsidRDefault="00A83363" w:rsidP="00516C5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ÖLÇME VE</w:t>
            </w:r>
          </w:p>
          <w:p w14:paraId="67C6EEB7" w14:textId="77777777" w:rsidR="00A83363" w:rsidRPr="00A83363" w:rsidRDefault="00A83363" w:rsidP="00516C5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DEĞERLENDİRME</w:t>
            </w:r>
          </w:p>
        </w:tc>
      </w:tr>
      <w:tr w:rsidR="00032FAE" w:rsidRPr="00A31FE2" w14:paraId="165D6A9B" w14:textId="77777777" w:rsidTr="00516C59">
        <w:trPr>
          <w:cantSplit/>
          <w:trHeight w:val="1473"/>
        </w:trPr>
        <w:tc>
          <w:tcPr>
            <w:tcW w:w="531" w:type="dxa"/>
            <w:vMerge w:val="restart"/>
            <w:textDirection w:val="btLr"/>
          </w:tcPr>
          <w:p w14:paraId="5F24DA87" w14:textId="77777777" w:rsidR="00032FAE" w:rsidRPr="00A31FE2" w:rsidRDefault="00032FAE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23E05053" w14:textId="77777777"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740" w:type="dxa"/>
            <w:textDirection w:val="btLr"/>
          </w:tcPr>
          <w:p w14:paraId="6F764D7A" w14:textId="77777777" w:rsidR="004F16C9" w:rsidRDefault="002657ED" w:rsidP="004F16C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11-15 EYLÜL</w:t>
            </w:r>
          </w:p>
          <w:p w14:paraId="28872C8B" w14:textId="77777777"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4C4A7A3" w14:textId="77777777"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675FFB91" w14:textId="77777777" w:rsidR="00032FAE" w:rsidRPr="00032FAE" w:rsidRDefault="00032FAE" w:rsidP="00516C59">
            <w:pPr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14:paraId="6842E455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HB.3.1.1. Güçlü yönlerini ve güçlendirilmesi gereken yönlerini fark eder.</w:t>
            </w:r>
          </w:p>
        </w:tc>
        <w:tc>
          <w:tcPr>
            <w:tcW w:w="4394" w:type="dxa"/>
          </w:tcPr>
          <w:p w14:paraId="693E77FA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Öğrencilerin ilgi alanları ve becerilerinden (iş birliği, planlı ve verimli çalışma, iletişim vb.) hareketle</w:t>
            </w:r>
          </w:p>
          <w:p w14:paraId="1C8DAFA1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konu açıklanır. Öğrencilerden öz değerlendirme yapmaları istenir. Güçlü yönleri takdir edilirken güçlendirilmesi</w:t>
            </w:r>
          </w:p>
          <w:p w14:paraId="029765FE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gereken yönlerini geliştirebilecekleri üzerinde durulur</w:t>
            </w:r>
          </w:p>
        </w:tc>
        <w:tc>
          <w:tcPr>
            <w:tcW w:w="2268" w:type="dxa"/>
            <w:vMerge w:val="restart"/>
            <w:vAlign w:val="center"/>
          </w:tcPr>
          <w:p w14:paraId="05308516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1.Anlatım</w:t>
            </w:r>
          </w:p>
          <w:p w14:paraId="316E5F3B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2. Grup tartışması</w:t>
            </w:r>
          </w:p>
          <w:p w14:paraId="72483AC7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3. Gezi gözlem</w:t>
            </w:r>
          </w:p>
          <w:p w14:paraId="5803EBE0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4. Gösteri</w:t>
            </w:r>
          </w:p>
          <w:p w14:paraId="297CD11C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5. Soru yanıt</w:t>
            </w:r>
          </w:p>
          <w:p w14:paraId="346EE5C1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6. Örnek olay</w:t>
            </w:r>
          </w:p>
          <w:p w14:paraId="1D70FB00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7. Beyin fırtınası</w:t>
            </w:r>
          </w:p>
          <w:p w14:paraId="1259F955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8. Canlandırma</w:t>
            </w:r>
          </w:p>
          <w:p w14:paraId="20BEEC8D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9. Grup çalışmaları</w:t>
            </w:r>
          </w:p>
          <w:p w14:paraId="57859950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10. Oyunlar</w:t>
            </w:r>
          </w:p>
          <w:p w14:paraId="3B5785D4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11. Rol yapma</w:t>
            </w:r>
          </w:p>
          <w:p w14:paraId="27B5E1D8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12. Canlandırma .</w:t>
            </w:r>
          </w:p>
          <w:p w14:paraId="07A5EE6B" w14:textId="77777777" w:rsidR="00032FAE" w:rsidRPr="00007B24" w:rsidRDefault="00032FAE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13. Araştırma</w:t>
            </w:r>
          </w:p>
          <w:p w14:paraId="03B83546" w14:textId="77777777" w:rsidR="00032FAE" w:rsidRPr="00007B24" w:rsidRDefault="00032FAE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4CE06CF6" w14:textId="77777777" w:rsidR="00032FAE" w:rsidRPr="00007B24" w:rsidRDefault="00032FAE" w:rsidP="00516C59">
            <w:pPr>
              <w:pStyle w:val="GvdeMetni2"/>
              <w:spacing w:after="0" w:line="240" w:lineRule="auto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A. Yazılı Kaynaklar</w:t>
            </w:r>
          </w:p>
          <w:p w14:paraId="58C0EB7D" w14:textId="77777777" w:rsidR="00032FAE" w:rsidRPr="00007B24" w:rsidRDefault="00032FAE" w:rsidP="00516C59">
            <w:pPr>
              <w:pStyle w:val="GvdeMetni2"/>
              <w:spacing w:after="0" w:line="240" w:lineRule="auto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1. Hayat Bilgisi  Ders Kitabımız</w:t>
            </w:r>
          </w:p>
          <w:p w14:paraId="7C16F73E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2. Güncel yayınlar</w:t>
            </w:r>
          </w:p>
          <w:p w14:paraId="181807C0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3. Resim, harita ve fotoğraflar</w:t>
            </w:r>
          </w:p>
          <w:p w14:paraId="6CEE1EE6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4. Öykü, hikâye kitapları</w:t>
            </w:r>
          </w:p>
          <w:p w14:paraId="062448B5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14:paraId="3905F1A4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B. Görsel Kaynaklar</w:t>
            </w:r>
          </w:p>
          <w:p w14:paraId="3413E8A9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5. Etkinlik örnekleri</w:t>
            </w:r>
          </w:p>
          <w:p w14:paraId="7AD16B31" w14:textId="77777777" w:rsidR="00032FAE" w:rsidRPr="00007B24" w:rsidRDefault="00032FAE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6. Bilgisayar vb.</w:t>
            </w:r>
          </w:p>
          <w:p w14:paraId="4F0A21CC" w14:textId="77777777" w:rsidR="00032FAE" w:rsidRPr="00007B24" w:rsidRDefault="00032FAE" w:rsidP="00516C59">
            <w:pP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07B24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7. Resimler</w:t>
            </w:r>
          </w:p>
        </w:tc>
        <w:tc>
          <w:tcPr>
            <w:tcW w:w="1418" w:type="dxa"/>
            <w:vMerge w:val="restart"/>
            <w:vAlign w:val="center"/>
          </w:tcPr>
          <w:p w14:paraId="52BF77A2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032FAE" w:rsidRPr="00A31FE2" w14:paraId="253FFFFB" w14:textId="77777777" w:rsidTr="00516C59">
        <w:trPr>
          <w:cantSplit/>
          <w:trHeight w:val="1563"/>
        </w:trPr>
        <w:tc>
          <w:tcPr>
            <w:tcW w:w="531" w:type="dxa"/>
            <w:vMerge/>
          </w:tcPr>
          <w:p w14:paraId="18CF6D3D" w14:textId="77777777" w:rsidR="00032FAE" w:rsidRPr="00A31FE2" w:rsidRDefault="00032FAE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89E8816" w14:textId="77777777"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2. HAFTA</w:t>
            </w:r>
          </w:p>
        </w:tc>
        <w:tc>
          <w:tcPr>
            <w:tcW w:w="740" w:type="dxa"/>
            <w:textDirection w:val="btLr"/>
          </w:tcPr>
          <w:p w14:paraId="24D7A669" w14:textId="77777777" w:rsidR="004F16C9" w:rsidRDefault="002657ED" w:rsidP="004F16C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18-22 EYLÜL</w:t>
            </w:r>
          </w:p>
          <w:p w14:paraId="0017CBA3" w14:textId="77777777"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BEBD640" w14:textId="77777777"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11872B46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HB.3.1.2. Davranışlarının kendisini ve arkadaşlarını nasıl etkilediğini fark eder.</w:t>
            </w:r>
          </w:p>
        </w:tc>
        <w:tc>
          <w:tcPr>
            <w:tcW w:w="4394" w:type="dxa"/>
          </w:tcPr>
          <w:p w14:paraId="0993CB43" w14:textId="77777777" w:rsid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14:paraId="05E990FA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Olumlu veya olumsuz davranışlar sergilemesinin, bireysel yaşamına ve arkadaşlarıyla ilişkilerine etkisi</w:t>
            </w:r>
          </w:p>
          <w:p w14:paraId="6C6B6CCE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32FAE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üzerinde durulur.</w:t>
            </w:r>
          </w:p>
        </w:tc>
        <w:tc>
          <w:tcPr>
            <w:tcW w:w="2268" w:type="dxa"/>
            <w:vMerge/>
            <w:vAlign w:val="center"/>
          </w:tcPr>
          <w:p w14:paraId="703A1E8F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  <w:vMerge/>
            <w:vAlign w:val="center"/>
          </w:tcPr>
          <w:p w14:paraId="00B33A61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14:paraId="76D35A66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</w:tr>
      <w:tr w:rsidR="00032FAE" w:rsidRPr="00A31FE2" w14:paraId="79393930" w14:textId="77777777" w:rsidTr="002657ED">
        <w:trPr>
          <w:cantSplit/>
          <w:trHeight w:val="2056"/>
        </w:trPr>
        <w:tc>
          <w:tcPr>
            <w:tcW w:w="531" w:type="dxa"/>
            <w:vMerge/>
            <w:textDirection w:val="btLr"/>
          </w:tcPr>
          <w:p w14:paraId="234C080B" w14:textId="77777777" w:rsidR="00032FAE" w:rsidRPr="00A31FE2" w:rsidRDefault="00032FAE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6DD48E4" w14:textId="77777777" w:rsidR="00032FAE" w:rsidRPr="00760D2A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760D2A">
              <w:rPr>
                <w:rFonts w:ascii="Comic Sans MS" w:hAnsi="Comic Sans MS" w:cs="Tahoma"/>
                <w:sz w:val="20"/>
                <w:szCs w:val="20"/>
                <w:lang w:eastAsia="tr-TR"/>
              </w:rPr>
              <w:t>3. HAFTA</w:t>
            </w:r>
          </w:p>
        </w:tc>
        <w:tc>
          <w:tcPr>
            <w:tcW w:w="740" w:type="dxa"/>
            <w:textDirection w:val="btLr"/>
          </w:tcPr>
          <w:p w14:paraId="624223D3" w14:textId="77777777" w:rsidR="004F16C9" w:rsidRDefault="002657ED" w:rsidP="004F16C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25-29 EYLÜL</w:t>
            </w:r>
          </w:p>
          <w:p w14:paraId="1E653D0E" w14:textId="77777777"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CE40F0A" w14:textId="77777777" w:rsidR="00032FAE" w:rsidRPr="00A31FE2" w:rsidRDefault="000D3C99" w:rsidP="00516C59">
            <w:pPr>
              <w:spacing w:before="6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4421BB03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HB.3.1.3. Arkadaşlarının davranışlarının kendisini nasıl etkilediğini fark eder.</w:t>
            </w:r>
          </w:p>
          <w:p w14:paraId="5D104DC3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HB.3.1.4. Arkadaşlık sürecinde dikkat edilmesi gereken hususları kavrar.</w:t>
            </w:r>
          </w:p>
        </w:tc>
        <w:tc>
          <w:tcPr>
            <w:tcW w:w="4394" w:type="dxa"/>
          </w:tcPr>
          <w:p w14:paraId="55840C5A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Arkadaşlarının sergilediği olumlu veya olumsuz davranışlar karşısında, kendisinin nasıl etkilendiği</w:t>
            </w:r>
          </w:p>
          <w:p w14:paraId="45DAC2B8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üzerinde durulur. Arkadaşlık bağlarının oluşturulması, korunması, güçlendirilmesi ve dostluğa dönüştürülmesine aracı olacak tutum ve değerlerin (saygı, dayanışma, birbirinin sorunlarına karşı duyarlılık, karşılıklı zarafet,</w:t>
            </w:r>
          </w:p>
          <w:p w14:paraId="746CE781" w14:textId="77777777" w:rsidR="00032FAE" w:rsidRPr="000D3C99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18"/>
                <w:szCs w:val="18"/>
              </w:rPr>
              <w:t>güven ve kibarlık vb.) üzerinde durulur.</w:t>
            </w:r>
          </w:p>
          <w:p w14:paraId="10FA37D4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6A3C6C25" w14:textId="77777777" w:rsidR="00032FAE" w:rsidRPr="001B7763" w:rsidRDefault="00032FAE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2B0DC71F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14:paraId="4A9CB785" w14:textId="77777777" w:rsidR="00032FAE" w:rsidRPr="00783B25" w:rsidRDefault="00032FAE" w:rsidP="00516C59">
            <w:pPr>
              <w:rPr>
                <w:rFonts w:ascii="Comic Sans MS" w:hAnsi="Comic Sans MS"/>
              </w:rPr>
            </w:pPr>
          </w:p>
        </w:tc>
      </w:tr>
      <w:tr w:rsidR="00032FAE" w:rsidRPr="00A31FE2" w14:paraId="2BB8052D" w14:textId="77777777" w:rsidTr="002657ED">
        <w:trPr>
          <w:cantSplit/>
          <w:trHeight w:val="1323"/>
        </w:trPr>
        <w:tc>
          <w:tcPr>
            <w:tcW w:w="531" w:type="dxa"/>
            <w:vMerge w:val="restart"/>
            <w:textDirection w:val="btLr"/>
          </w:tcPr>
          <w:p w14:paraId="2353D868" w14:textId="77777777" w:rsidR="00032FAE" w:rsidRPr="00A31FE2" w:rsidRDefault="00032FAE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62A1CBE5" w14:textId="77777777" w:rsidR="00032FAE" w:rsidRPr="00333D76" w:rsidRDefault="00032FAE" w:rsidP="00516C5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4</w:t>
            </w:r>
            <w:r w:rsidRPr="00333D76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74180048" w14:textId="77777777" w:rsidR="004F16C9" w:rsidRDefault="002657ED" w:rsidP="004F16C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02-06 EKİM</w:t>
            </w:r>
          </w:p>
          <w:p w14:paraId="57CFC02B" w14:textId="77777777" w:rsidR="00032FAE" w:rsidRPr="009E45EA" w:rsidRDefault="00032FAE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80C0EC1" w14:textId="77777777" w:rsidR="00032FAE" w:rsidRPr="00A31FE2" w:rsidRDefault="000D3C99" w:rsidP="00516C59">
            <w:pPr>
              <w:spacing w:before="48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619EF9D9" w14:textId="77777777" w:rsidR="00032FAE" w:rsidRDefault="00032FAE" w:rsidP="00516C5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  <w:p w14:paraId="2AE3DDB7" w14:textId="77777777" w:rsidR="00032FAE" w:rsidRPr="00032FAE" w:rsidRDefault="00032FAE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32FAE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HB.3.1.5. Sınıfının ve okulunun krokisini çizer.</w:t>
            </w:r>
          </w:p>
          <w:p w14:paraId="02BD6DD5" w14:textId="77777777" w:rsidR="00032FAE" w:rsidRPr="00874378" w:rsidRDefault="00032FAE" w:rsidP="00516C5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394" w:type="dxa"/>
          </w:tcPr>
          <w:p w14:paraId="382B2845" w14:textId="77777777" w:rsidR="00032FAE" w:rsidRPr="00FD3735" w:rsidRDefault="00032FAE" w:rsidP="00516C59">
            <w:pPr>
              <w:pStyle w:val="Balk4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6AB4B921" w14:textId="77777777" w:rsidR="00032FAE" w:rsidRPr="00783B25" w:rsidRDefault="00032FAE" w:rsidP="00516C59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</w:rPr>
            </w:pPr>
          </w:p>
        </w:tc>
        <w:tc>
          <w:tcPr>
            <w:tcW w:w="2126" w:type="dxa"/>
            <w:vMerge/>
          </w:tcPr>
          <w:p w14:paraId="322F2492" w14:textId="77777777" w:rsidR="00032FAE" w:rsidRPr="00783B25" w:rsidRDefault="00032FAE" w:rsidP="00516C59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1418" w:type="dxa"/>
            <w:vMerge/>
            <w:vAlign w:val="center"/>
          </w:tcPr>
          <w:p w14:paraId="559AB8FF" w14:textId="77777777" w:rsidR="00032FAE" w:rsidRPr="00783B25" w:rsidRDefault="00032FAE" w:rsidP="00516C59">
            <w:pPr>
              <w:jc w:val="center"/>
              <w:rPr>
                <w:rFonts w:ascii="Comic Sans MS" w:hAnsi="Comic Sans MS"/>
              </w:rPr>
            </w:pPr>
          </w:p>
        </w:tc>
      </w:tr>
      <w:tr w:rsidR="000D3C99" w:rsidRPr="00A31FE2" w14:paraId="0971DC06" w14:textId="77777777" w:rsidTr="00516C59">
        <w:trPr>
          <w:cantSplit/>
          <w:trHeight w:val="1377"/>
        </w:trPr>
        <w:tc>
          <w:tcPr>
            <w:tcW w:w="531" w:type="dxa"/>
            <w:vMerge/>
          </w:tcPr>
          <w:p w14:paraId="4DAB5076" w14:textId="77777777" w:rsidR="000D3C99" w:rsidRPr="00A31FE2" w:rsidRDefault="000D3C99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03A92CA" w14:textId="77777777" w:rsidR="000D3C99" w:rsidRPr="00783B25" w:rsidRDefault="000D3C99" w:rsidP="00516C5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5</w:t>
            </w:r>
            <w:r w:rsidRPr="00333D76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221E13A5" w14:textId="77777777" w:rsidR="004F16C9" w:rsidRDefault="002657ED" w:rsidP="004F16C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09-13 EKİM</w:t>
            </w:r>
          </w:p>
          <w:p w14:paraId="76E4669F" w14:textId="77777777" w:rsidR="000D3C99" w:rsidRPr="009E45EA" w:rsidRDefault="000D3C99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341DF1E" w14:textId="77777777" w:rsidR="000D3C99" w:rsidRPr="00A31FE2" w:rsidRDefault="000D3C99" w:rsidP="00516C59">
            <w:pPr>
              <w:spacing w:before="9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01195765" w14:textId="77777777" w:rsidR="000D3C99" w:rsidRPr="000D3C99" w:rsidRDefault="000D3C99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HB.3.1.6. Okulunun bireysel ve toplumsal katkılarının fark eder.</w:t>
            </w:r>
          </w:p>
          <w:p w14:paraId="443A7AD5" w14:textId="77777777" w:rsidR="000D3C99" w:rsidRPr="000D3C99" w:rsidRDefault="000D3C99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HB.3.1.7. Okuldaki sosyal yardımlaşma ve dayanışmayla ilgili çalışmalara katılmaya istekli olur.</w:t>
            </w:r>
          </w:p>
        </w:tc>
        <w:tc>
          <w:tcPr>
            <w:tcW w:w="4394" w:type="dxa"/>
          </w:tcPr>
          <w:p w14:paraId="12871F9D" w14:textId="77777777" w:rsidR="000D3C99" w:rsidRPr="000D3C99" w:rsidRDefault="000D3C99" w:rsidP="00516C59">
            <w:pPr>
              <w:autoSpaceDE w:val="0"/>
              <w:autoSpaceDN w:val="0"/>
              <w:adjustRightInd w:val="0"/>
              <w:rPr>
                <w:rFonts w:ascii="Comic Sans MS" w:hAnsi="Comic Sans MS" w:cs="Arial-ItalicMT"/>
                <w:i/>
                <w:iCs/>
                <w:color w:val="231F20"/>
                <w:sz w:val="20"/>
                <w:szCs w:val="20"/>
              </w:rPr>
            </w:pPr>
            <w:r w:rsidRPr="000D3C99">
              <w:rPr>
                <w:rFonts w:ascii="Comic Sans MS" w:hAnsi="Comic Sans MS" w:cs="Arial-ItalicMT"/>
                <w:i/>
                <w:iCs/>
                <w:color w:val="231F20"/>
                <w:sz w:val="20"/>
                <w:szCs w:val="20"/>
              </w:rPr>
              <w:t>.</w:t>
            </w:r>
          </w:p>
          <w:p w14:paraId="64D48DFE" w14:textId="77777777" w:rsidR="000D3C99" w:rsidRPr="000D3C99" w:rsidRDefault="000D3C99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Öğrenim gördüğü okulun; eğitsel, sosyal ve kültürel etkinliklerle öğrencilere ve topluma yaptığı katkıları</w:t>
            </w:r>
          </w:p>
          <w:p w14:paraId="49583FCF" w14:textId="77777777" w:rsidR="000D3C99" w:rsidRPr="000D3C99" w:rsidRDefault="000D3C99" w:rsidP="00516C59">
            <w:pPr>
              <w:autoSpaceDE w:val="0"/>
              <w:autoSpaceDN w:val="0"/>
              <w:adjustRightInd w:val="0"/>
              <w:rPr>
                <w:rFonts w:ascii="Comic Sans MS" w:hAnsi="Comic Sans MS" w:cs="HelveticaLightItalic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takip etmesi sağlanır</w:t>
            </w:r>
            <w:r w:rsidRPr="000D3C99">
              <w:rPr>
                <w:rFonts w:ascii="Comic Sans MS" w:hAnsi="Comic Sans MS" w:cs="HelveticaLightItalic"/>
                <w:i/>
                <w:iCs/>
                <w:color w:val="000000"/>
                <w:sz w:val="20"/>
                <w:szCs w:val="20"/>
              </w:rPr>
              <w:t>.</w:t>
            </w:r>
          </w:p>
          <w:p w14:paraId="5994CFAD" w14:textId="77777777" w:rsidR="000D3C99" w:rsidRPr="000D3C99" w:rsidRDefault="000D3C99" w:rsidP="00516C5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3CEFF3C5" w14:textId="77777777" w:rsidR="000D3C99" w:rsidRPr="00783B25" w:rsidRDefault="000D3C99" w:rsidP="00516C59">
            <w:pPr>
              <w:pStyle w:val="Default"/>
              <w:rPr>
                <w:rFonts w:ascii="Comic Sans MS" w:hAnsi="Comic Sans MS" w:cs="Times New Roman"/>
                <w:iCs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5C6790D3" w14:textId="77777777" w:rsidR="000D3C99" w:rsidRPr="00783B25" w:rsidRDefault="000D3C99" w:rsidP="00516C59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</w:rPr>
            </w:pPr>
          </w:p>
        </w:tc>
        <w:tc>
          <w:tcPr>
            <w:tcW w:w="1418" w:type="dxa"/>
            <w:vMerge/>
          </w:tcPr>
          <w:p w14:paraId="0C2BDAB4" w14:textId="77777777" w:rsidR="000D3C99" w:rsidRPr="00783B25" w:rsidRDefault="000D3C99" w:rsidP="00516C59">
            <w:pPr>
              <w:rPr>
                <w:rStyle w:val="Gl"/>
                <w:rFonts w:ascii="Comic Sans MS" w:hAnsi="Comic Sans MS"/>
              </w:rPr>
            </w:pPr>
          </w:p>
        </w:tc>
      </w:tr>
      <w:tr w:rsidR="008332D0" w:rsidRPr="00A31FE2" w14:paraId="42B9E2E7" w14:textId="77777777" w:rsidTr="00516C59">
        <w:trPr>
          <w:cantSplit/>
          <w:trHeight w:val="1549"/>
        </w:trPr>
        <w:tc>
          <w:tcPr>
            <w:tcW w:w="531" w:type="dxa"/>
            <w:vMerge w:val="restart"/>
            <w:textDirection w:val="btLr"/>
          </w:tcPr>
          <w:p w14:paraId="7012813B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10F4B756" w14:textId="77777777" w:rsidR="008332D0" w:rsidRPr="005B0010" w:rsidRDefault="008332D0" w:rsidP="00516C59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6</w:t>
            </w:r>
            <w:r w:rsidRPr="005B0010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172A1E4F" w14:textId="77777777" w:rsidR="004F16C9" w:rsidRDefault="002657ED" w:rsidP="004F16C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16-20 EKİM</w:t>
            </w:r>
          </w:p>
          <w:p w14:paraId="45D97BCA" w14:textId="77777777" w:rsidR="008332D0" w:rsidRPr="009E45EA" w:rsidRDefault="008332D0" w:rsidP="00516C5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36ECBF9" w14:textId="77777777" w:rsidR="008332D0" w:rsidRPr="00A31FE2" w:rsidRDefault="008332D0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0C93F643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14:paraId="235B23E9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HB.3.1.8. Okula ilişkin istek ve ihtiyaçlarını okul ortamında demokratik yollarla ifade eder.</w:t>
            </w:r>
          </w:p>
          <w:p w14:paraId="7A7D64A1" w14:textId="77777777" w:rsidR="008332D0" w:rsidRPr="000D3C99" w:rsidRDefault="008332D0" w:rsidP="00516C5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94" w:type="dxa"/>
          </w:tcPr>
          <w:p w14:paraId="378A5D2A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</w:p>
          <w:p w14:paraId="5224E4A8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Nezaket kurallarına uyarak kendini ifade etme, sosyal süreçlere katılma, basit düzeyde dilekçe yazma</w:t>
            </w:r>
          </w:p>
          <w:p w14:paraId="6C64D70C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ve dilek kutusu oluşturma gibi konular üzerinde durulur.</w:t>
            </w:r>
          </w:p>
        </w:tc>
        <w:tc>
          <w:tcPr>
            <w:tcW w:w="2268" w:type="dxa"/>
            <w:vMerge w:val="restart"/>
            <w:vAlign w:val="center"/>
          </w:tcPr>
          <w:p w14:paraId="739AD547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15F4F09E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70BF9F8F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025919B4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2F3BBF78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222D3777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3BB584AE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3DAFE6BF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2033F791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04AD48C6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06CD9845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1857355C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64A6B6ED" w14:textId="77777777" w:rsidR="008332D0" w:rsidRPr="00032FAE" w:rsidRDefault="008332D0" w:rsidP="00516C59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6AC49E40" w14:textId="77777777" w:rsidR="008332D0" w:rsidRPr="00032FAE" w:rsidRDefault="008332D0" w:rsidP="00516C59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3F7FCA2" w14:textId="77777777" w:rsidR="008332D0" w:rsidRPr="00032FAE" w:rsidRDefault="008332D0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2BA37E3D" w14:textId="77777777" w:rsidR="008332D0" w:rsidRPr="00032FAE" w:rsidRDefault="008332D0" w:rsidP="00516C59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3A2EA428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2A5C5CA3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345AA558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1485E96D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7058C6DF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18D255C5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58312AAD" w14:textId="77777777" w:rsidR="008332D0" w:rsidRPr="00032FAE" w:rsidRDefault="008332D0" w:rsidP="00516C59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713F0CF4" w14:textId="77777777" w:rsidR="008332D0" w:rsidRPr="00032FAE" w:rsidRDefault="008332D0" w:rsidP="00516C59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  <w:vAlign w:val="center"/>
          </w:tcPr>
          <w:p w14:paraId="1AE0F23E" w14:textId="77777777" w:rsidR="008332D0" w:rsidRPr="001D7FA2" w:rsidRDefault="008332D0" w:rsidP="00516C59">
            <w:pPr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8332D0" w:rsidRPr="00A31FE2" w14:paraId="7A6F578C" w14:textId="77777777" w:rsidTr="00516C59">
        <w:trPr>
          <w:cantSplit/>
          <w:trHeight w:val="1134"/>
        </w:trPr>
        <w:tc>
          <w:tcPr>
            <w:tcW w:w="531" w:type="dxa"/>
            <w:vMerge/>
            <w:textDirection w:val="btLr"/>
          </w:tcPr>
          <w:p w14:paraId="7042A277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75F944F" w14:textId="77777777" w:rsidR="008332D0" w:rsidRPr="004D25BC" w:rsidRDefault="008332D0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7. HAFTA</w:t>
            </w:r>
          </w:p>
        </w:tc>
        <w:tc>
          <w:tcPr>
            <w:tcW w:w="740" w:type="dxa"/>
            <w:textDirection w:val="btLr"/>
          </w:tcPr>
          <w:p w14:paraId="38C975E3" w14:textId="77777777" w:rsidR="004A7B41" w:rsidRDefault="002657ED" w:rsidP="004A7B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23-27 E</w:t>
            </w:r>
            <w:r w:rsidR="00E57B10">
              <w:rPr>
                <w:rFonts w:ascii="Arial" w:hAnsi="Arial" w:cs="Arial"/>
                <w:b/>
                <w:bCs/>
                <w:sz w:val="16"/>
                <w:szCs w:val="16"/>
              </w:rPr>
              <w:t>KİM</w:t>
            </w:r>
          </w:p>
          <w:p w14:paraId="23BC617B" w14:textId="77777777" w:rsidR="008332D0" w:rsidRPr="009E45EA" w:rsidRDefault="008332D0" w:rsidP="00516C59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0CF46143" w14:textId="77777777" w:rsidR="008332D0" w:rsidRPr="00A31FE2" w:rsidRDefault="008332D0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1643F5F3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HB.3.1.9. Okul kaynaklarının etkili ve verimli kullanımına yönelik özgün önerilerde bulunur.</w:t>
            </w:r>
          </w:p>
          <w:p w14:paraId="483F1E01" w14:textId="77777777" w:rsidR="008332D0" w:rsidRPr="000D3C99" w:rsidRDefault="008332D0" w:rsidP="00516C59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0D3C99">
              <w:rPr>
                <w:rFonts w:ascii="Comic Sans MS" w:hAnsi="Comic Sans MS" w:cs="Helvetica-Bold"/>
                <w:bCs/>
                <w:sz w:val="20"/>
                <w:szCs w:val="20"/>
              </w:rPr>
              <w:t>HB.3.1.10. İlgi duyduğu meslekleri ve özelliklerini araştırır.</w:t>
            </w:r>
          </w:p>
        </w:tc>
        <w:tc>
          <w:tcPr>
            <w:tcW w:w="4394" w:type="dxa"/>
            <w:vAlign w:val="center"/>
          </w:tcPr>
          <w:p w14:paraId="386EE514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14:paraId="11570C81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sz w:val="16"/>
                <w:szCs w:val="16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ve toplumsal iş bölümü üzerinde durulur. Örneklenecek meslekler öğrencinin yakın çevresinden seçilir.</w:t>
            </w:r>
          </w:p>
        </w:tc>
        <w:tc>
          <w:tcPr>
            <w:tcW w:w="2268" w:type="dxa"/>
            <w:vMerge/>
            <w:vAlign w:val="center"/>
          </w:tcPr>
          <w:p w14:paraId="53877B57" w14:textId="77777777" w:rsidR="008332D0" w:rsidRPr="00134CA2" w:rsidRDefault="008332D0" w:rsidP="00516C59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0F93A794" w14:textId="77777777" w:rsidR="008332D0" w:rsidRPr="00AC037A" w:rsidRDefault="008332D0" w:rsidP="00516C59">
            <w:pPr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14:paraId="2E908C9E" w14:textId="77777777" w:rsidR="008332D0" w:rsidRPr="00AC037A" w:rsidRDefault="008332D0" w:rsidP="00516C59">
            <w:pPr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</w:p>
        </w:tc>
      </w:tr>
      <w:tr w:rsidR="008332D0" w:rsidRPr="00A31FE2" w14:paraId="01F83938" w14:textId="77777777" w:rsidTr="00516C59">
        <w:trPr>
          <w:cantSplit/>
          <w:trHeight w:val="1464"/>
        </w:trPr>
        <w:tc>
          <w:tcPr>
            <w:tcW w:w="531" w:type="dxa"/>
            <w:vMerge/>
          </w:tcPr>
          <w:p w14:paraId="1C7E8102" w14:textId="77777777" w:rsidR="008332D0" w:rsidRPr="00A31FE2" w:rsidRDefault="008332D0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C27F9FA" w14:textId="77777777" w:rsidR="008332D0" w:rsidRPr="004D25BC" w:rsidRDefault="008332D0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8. HAFTA</w:t>
            </w:r>
          </w:p>
        </w:tc>
        <w:tc>
          <w:tcPr>
            <w:tcW w:w="740" w:type="dxa"/>
            <w:textDirection w:val="btLr"/>
          </w:tcPr>
          <w:p w14:paraId="64ADB3E6" w14:textId="77777777" w:rsidR="004A7B41" w:rsidRDefault="00E57B10" w:rsidP="004A7B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 EKİM-03 KASIM</w:t>
            </w:r>
          </w:p>
          <w:p w14:paraId="76DB74B7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5C197B7A" w14:textId="77777777" w:rsidR="008332D0" w:rsidRPr="00A31FE2" w:rsidRDefault="008332D0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58A2DFD8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sz w:val="20"/>
                <w:szCs w:val="20"/>
              </w:rPr>
              <w:t>HB.3.1.10. İlgi duyduğu meslekleri ve özelliklerini araştırır.</w:t>
            </w:r>
            <w:r w:rsidRPr="000D3C99">
              <w:rPr>
                <w:rFonts w:ascii="Comic Sans MS" w:hAnsi="Comic Sans MS" w:cs="ArialMT"/>
                <w:color w:val="231F20"/>
                <w:sz w:val="20"/>
                <w:szCs w:val="20"/>
              </w:rPr>
              <w:t>.</w:t>
            </w:r>
          </w:p>
          <w:p w14:paraId="7B724A37" w14:textId="77777777" w:rsidR="008332D0" w:rsidRPr="000D3C99" w:rsidRDefault="008332D0" w:rsidP="00516C59">
            <w:pPr>
              <w:jc w:val="center"/>
              <w:rPr>
                <w:rFonts w:ascii="Comic Sans MS" w:hAnsi="Comic Sans MS" w:cs="Tahoma"/>
                <w:bCs/>
                <w:i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961DA2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14:paraId="1BFBC138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ve toplumsal iş bölümü üzerinde durulur. Örneklenecek meslekler öğrencinin yakın çevresinden seçilir.</w:t>
            </w:r>
          </w:p>
        </w:tc>
        <w:tc>
          <w:tcPr>
            <w:tcW w:w="2268" w:type="dxa"/>
            <w:vMerge/>
            <w:vAlign w:val="center"/>
          </w:tcPr>
          <w:p w14:paraId="2430545E" w14:textId="77777777" w:rsidR="008332D0" w:rsidRPr="004D25BC" w:rsidRDefault="008332D0" w:rsidP="00516C59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6D215783" w14:textId="77777777" w:rsidR="008332D0" w:rsidRPr="004D25BC" w:rsidRDefault="008332D0" w:rsidP="00516C59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32733BA" w14:textId="77777777" w:rsidR="008332D0" w:rsidRPr="00C8774C" w:rsidRDefault="008332D0" w:rsidP="00516C59">
            <w:pPr>
              <w:rPr>
                <w:rFonts w:ascii="Comic Sans MS" w:hAnsi="Comic Sans MS"/>
                <w:szCs w:val="20"/>
              </w:rPr>
            </w:pPr>
          </w:p>
        </w:tc>
      </w:tr>
      <w:tr w:rsidR="008332D0" w:rsidRPr="00A31FE2" w14:paraId="59883B5B" w14:textId="77777777" w:rsidTr="00516C59">
        <w:trPr>
          <w:cantSplit/>
          <w:trHeight w:val="1418"/>
        </w:trPr>
        <w:tc>
          <w:tcPr>
            <w:tcW w:w="531" w:type="dxa"/>
            <w:vMerge w:val="restart"/>
            <w:textDirection w:val="btLr"/>
          </w:tcPr>
          <w:p w14:paraId="2AB7DA3C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14:paraId="6A3BEED0" w14:textId="77777777" w:rsidR="008332D0" w:rsidRPr="004D25BC" w:rsidRDefault="008332D0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4D25BC">
              <w:rPr>
                <w:rFonts w:ascii="Comic Sans MS" w:hAnsi="Comic Sans MS" w:cs="Tahoma"/>
                <w:sz w:val="20"/>
                <w:szCs w:val="20"/>
                <w:lang w:eastAsia="tr-TR"/>
              </w:rPr>
              <w:t>9. HAFTA</w:t>
            </w:r>
          </w:p>
        </w:tc>
        <w:tc>
          <w:tcPr>
            <w:tcW w:w="740" w:type="dxa"/>
            <w:textDirection w:val="btLr"/>
          </w:tcPr>
          <w:p w14:paraId="18458931" w14:textId="77777777" w:rsidR="004A7B41" w:rsidRDefault="00E57B10" w:rsidP="004A7B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06-10 KASIM</w:t>
            </w:r>
          </w:p>
          <w:p w14:paraId="3EACD84B" w14:textId="77777777" w:rsidR="008332D0" w:rsidRPr="00A31FE2" w:rsidRDefault="008332D0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F297A1" w14:textId="77777777" w:rsidR="008332D0" w:rsidRPr="00A31FE2" w:rsidRDefault="008332D0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00AFC1ED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HB.3.2.1. Aile büyüklerinin çocukluk dönemlerinin özellikleri ile kendi çocukluk döneminin özelliklerini</w:t>
            </w:r>
          </w:p>
          <w:p w14:paraId="71AF4AAE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karşılaştırır.</w:t>
            </w:r>
          </w:p>
          <w:p w14:paraId="6CD0EE25" w14:textId="77777777" w:rsidR="008332D0" w:rsidRPr="000D3C99" w:rsidRDefault="008332D0" w:rsidP="00516C59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4CED44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Aile büyüklerinin doğdukları ve büyüdükleri yerler, yapmaktan hoşlandıkları işler, oynadıkları oyunlar</w:t>
            </w:r>
          </w:p>
          <w:p w14:paraId="70370BDD" w14:textId="77777777" w:rsidR="008332D0" w:rsidRPr="000D3C99" w:rsidRDefault="008332D0" w:rsidP="00516C59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D3C99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ve dönemin teknolojik imkânları gibi konular ele alınır.</w:t>
            </w:r>
            <w:r w:rsidR="001E10E0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D3C99">
              <w:rPr>
                <w:rFonts w:ascii="Comic Sans MS" w:hAnsi="Comic Sans MS" w:cstheme="minorHAnsi"/>
                <w:color w:val="231F20"/>
                <w:sz w:val="20"/>
                <w:szCs w:val="20"/>
              </w:rPr>
              <w:t>Evdeki eşyalarını temiz kullanma</w:t>
            </w:r>
          </w:p>
        </w:tc>
        <w:tc>
          <w:tcPr>
            <w:tcW w:w="2268" w:type="dxa"/>
            <w:vMerge/>
          </w:tcPr>
          <w:p w14:paraId="0ACF060A" w14:textId="77777777" w:rsidR="008332D0" w:rsidRPr="004D25BC" w:rsidRDefault="008332D0" w:rsidP="00516C5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3275EB6" w14:textId="77777777" w:rsidR="008332D0" w:rsidRPr="004D25BC" w:rsidRDefault="008332D0" w:rsidP="00516C5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586944FB" w14:textId="77777777" w:rsidR="008332D0" w:rsidRPr="00C8774C" w:rsidRDefault="008332D0" w:rsidP="00516C59">
            <w:pPr>
              <w:rPr>
                <w:rFonts w:ascii="Comic Sans MS" w:eastAsia="Times New Roman" w:hAnsi="Comic Sans MS"/>
                <w:spacing w:val="-20"/>
                <w:sz w:val="20"/>
                <w:szCs w:val="20"/>
                <w:lang w:eastAsia="tr-TR"/>
              </w:rPr>
            </w:pPr>
          </w:p>
        </w:tc>
      </w:tr>
      <w:tr w:rsidR="004A7B41" w:rsidRPr="00A31FE2" w14:paraId="6A2A416A" w14:textId="77777777" w:rsidTr="00A23A86">
        <w:trPr>
          <w:cantSplit/>
          <w:trHeight w:val="2578"/>
        </w:trPr>
        <w:tc>
          <w:tcPr>
            <w:tcW w:w="531" w:type="dxa"/>
            <w:vMerge/>
            <w:textDirection w:val="btLr"/>
          </w:tcPr>
          <w:p w14:paraId="5A59FAA8" w14:textId="77777777" w:rsidR="004A7B41" w:rsidRPr="00A31FE2" w:rsidRDefault="004A7B41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8F1EEC0" w14:textId="77777777" w:rsidR="004A7B41" w:rsidRPr="005D0263" w:rsidRDefault="004A7B41" w:rsidP="00516C59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 w:rsidRPr="005D0263">
              <w:rPr>
                <w:rFonts w:ascii="Comic Sans MS" w:hAnsi="Comic Sans MS" w:cs="Tahoma"/>
                <w:sz w:val="20"/>
                <w:szCs w:val="20"/>
                <w:lang w:eastAsia="tr-TR"/>
              </w:rPr>
              <w:t>10..HAFTA</w:t>
            </w:r>
          </w:p>
        </w:tc>
        <w:tc>
          <w:tcPr>
            <w:tcW w:w="740" w:type="dxa"/>
            <w:textDirection w:val="btLr"/>
          </w:tcPr>
          <w:p w14:paraId="04610EED" w14:textId="77777777" w:rsidR="004A7B41" w:rsidRDefault="00E57B10" w:rsidP="004A7B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13-17 KAIM</w:t>
            </w:r>
          </w:p>
          <w:p w14:paraId="1A863F0A" w14:textId="77777777" w:rsidR="004A7B41" w:rsidRPr="00A31FE2" w:rsidRDefault="004A7B41" w:rsidP="00516C59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2B2D2B2A" w14:textId="77777777" w:rsidR="004A7B41" w:rsidRPr="00A31FE2" w:rsidRDefault="004A7B41" w:rsidP="00516C59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7796" w:type="dxa"/>
            <w:gridSpan w:val="2"/>
            <w:vAlign w:val="center"/>
          </w:tcPr>
          <w:p w14:paraId="7EDDBD80" w14:textId="77777777" w:rsidR="004A7B41" w:rsidRPr="004A7B41" w:rsidRDefault="004A7B41" w:rsidP="004A7B4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i/>
                <w:iCs/>
                <w:color w:val="000000"/>
                <w:sz w:val="36"/>
                <w:szCs w:val="36"/>
              </w:rPr>
            </w:pPr>
            <w:r w:rsidRPr="004A7B41">
              <w:rPr>
                <w:rFonts w:ascii="Comic Sans MS" w:hAnsi="Comic Sans MS" w:cstheme="minorHAnsi"/>
                <w:i/>
                <w:iCs/>
                <w:color w:val="000000"/>
                <w:sz w:val="36"/>
                <w:szCs w:val="36"/>
              </w:rPr>
              <w:t>ARA TATİL</w:t>
            </w:r>
          </w:p>
        </w:tc>
        <w:tc>
          <w:tcPr>
            <w:tcW w:w="2268" w:type="dxa"/>
            <w:vMerge/>
          </w:tcPr>
          <w:p w14:paraId="1BBBD023" w14:textId="77777777" w:rsidR="004A7B41" w:rsidRPr="004D25BC" w:rsidRDefault="004A7B41" w:rsidP="00516C5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F2C9347" w14:textId="77777777" w:rsidR="004A7B41" w:rsidRPr="004D25BC" w:rsidRDefault="004A7B41" w:rsidP="00516C5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C1AC5FD" w14:textId="77777777" w:rsidR="004A7B41" w:rsidRPr="00C8774C" w:rsidRDefault="004A7B41" w:rsidP="00516C5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A7B41" w:rsidRPr="00A31FE2" w14:paraId="6046AA27" w14:textId="77777777" w:rsidTr="00CF5B5D">
        <w:trPr>
          <w:cantSplit/>
          <w:trHeight w:val="2262"/>
        </w:trPr>
        <w:tc>
          <w:tcPr>
            <w:tcW w:w="531" w:type="dxa"/>
            <w:vMerge/>
          </w:tcPr>
          <w:p w14:paraId="721C7CC9" w14:textId="77777777" w:rsidR="004A7B41" w:rsidRPr="00A31FE2" w:rsidRDefault="004A7B41" w:rsidP="004A7B4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9EC1FD5" w14:textId="77777777" w:rsidR="004A7B41" w:rsidRPr="004D25BC" w:rsidRDefault="004A7B41" w:rsidP="004A7B41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>
              <w:rPr>
                <w:rFonts w:ascii="Comic Sans MS" w:hAnsi="Comic Sans MS" w:cs="Tahoma"/>
                <w:sz w:val="16"/>
                <w:szCs w:val="16"/>
                <w:lang w:eastAsia="tr-TR"/>
              </w:rPr>
              <w:t>11</w:t>
            </w:r>
            <w:r w:rsidRPr="004D25BC">
              <w:rPr>
                <w:rFonts w:ascii="Comic Sans MS" w:hAnsi="Comic Sans MS" w:cs="Tahoma"/>
                <w:sz w:val="16"/>
                <w:szCs w:val="16"/>
                <w:lang w:eastAsia="tr-TR"/>
              </w:rPr>
              <w:t>. HAF</w:t>
            </w:r>
            <w:r>
              <w:rPr>
                <w:rFonts w:ascii="Comic Sans MS" w:hAnsi="Comic Sans MS" w:cs="Tahoma"/>
                <w:sz w:val="16"/>
                <w:szCs w:val="16"/>
                <w:lang w:eastAsia="tr-TR"/>
              </w:rPr>
              <w:t>TA</w:t>
            </w:r>
          </w:p>
        </w:tc>
        <w:tc>
          <w:tcPr>
            <w:tcW w:w="740" w:type="dxa"/>
            <w:textDirection w:val="btLr"/>
          </w:tcPr>
          <w:p w14:paraId="028E0F1E" w14:textId="77777777" w:rsidR="006D6EB2" w:rsidRDefault="00E57B10" w:rsidP="006D6E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20-24 KASIM</w:t>
            </w:r>
          </w:p>
          <w:p w14:paraId="1EE6921F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0E8066CA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EF40E59" w14:textId="77777777" w:rsidR="004A7B41" w:rsidRPr="000D3C99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HB.3.2.2. Komşuluk ilişkilerinin ailesi ve kendisi açısından önemine örnekler verir.</w:t>
            </w:r>
          </w:p>
          <w:p w14:paraId="23D76AAA" w14:textId="77777777" w:rsidR="004A7B41" w:rsidRPr="000D3C99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14:paraId="1A23B8D4" w14:textId="77777777" w:rsidR="004A7B41" w:rsidRPr="000D3C99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14:paraId="677651EA" w14:textId="77777777" w:rsidR="004A7B41" w:rsidRPr="00C658A5" w:rsidRDefault="004A7B41" w:rsidP="004A7B41">
            <w:pPr>
              <w:spacing w:before="240"/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4394" w:type="dxa"/>
            <w:vAlign w:val="center"/>
          </w:tcPr>
          <w:p w14:paraId="413160FD" w14:textId="77777777" w:rsidR="004A7B41" w:rsidRPr="008332D0" w:rsidRDefault="004A7B41" w:rsidP="004A7B41">
            <w:pPr>
              <w:spacing w:before="20" w:after="20"/>
              <w:rPr>
                <w:rFonts w:ascii="Comic Sans MS" w:hAnsi="Comic Sans MS" w:cstheme="minorHAnsi"/>
                <w:color w:val="231F2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Komşuluk ilişkilerinin sağlıklı bir şekilde yürütülmesi için gerekli hak ve yükümlülükler bağlamında ele alınır</w:t>
            </w:r>
            <w:r w:rsidRPr="008332D0">
              <w:rPr>
                <w:rFonts w:ascii="Comic Sans MS" w:hAnsi="Comic Sans MS" w:cstheme="minorHAnsi"/>
                <w:color w:val="FF0000"/>
                <w:sz w:val="16"/>
                <w:szCs w:val="16"/>
              </w:rPr>
              <w:t>Öğretmenler Günü</w:t>
            </w:r>
          </w:p>
          <w:p w14:paraId="1E62A1BA" w14:textId="77777777" w:rsidR="004A7B41" w:rsidRPr="008332D0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Evinin yakın çevresinde bulunan belirgin mekânlardan hareket edilir.</w:t>
            </w:r>
          </w:p>
          <w:p w14:paraId="48E331EA" w14:textId="77777777" w:rsidR="004A7B41" w:rsidRPr="008332D0" w:rsidRDefault="004A7B41" w:rsidP="004A7B41">
            <w:pPr>
              <w:ind w:right="72"/>
              <w:rPr>
                <w:rFonts w:ascii="Comic Sans MS" w:hAnsi="Comic Sans MS" w:cstheme="minorHAnsi"/>
                <w:color w:val="FF0000"/>
                <w:sz w:val="16"/>
                <w:szCs w:val="16"/>
              </w:rPr>
            </w:pPr>
            <w:r w:rsidRPr="008332D0">
              <w:rPr>
                <w:rFonts w:ascii="Comic Sans MS" w:hAnsi="Comic Sans MS" w:cstheme="minorHAnsi"/>
                <w:color w:val="FF0000"/>
                <w:sz w:val="16"/>
                <w:szCs w:val="16"/>
              </w:rPr>
              <w:t>Ağız ve Diş Sağlığı Haftası</w:t>
            </w:r>
          </w:p>
          <w:p w14:paraId="4EFEB393" w14:textId="77777777" w:rsidR="004A7B41" w:rsidRPr="000D3C99" w:rsidRDefault="004A7B41" w:rsidP="004A7B41">
            <w:pPr>
              <w:spacing w:before="240"/>
              <w:jc w:val="center"/>
              <w:rPr>
                <w:rFonts w:ascii="Comic Sans MS" w:hAnsi="Comic Sans MS"/>
                <w:iCs/>
                <w:sz w:val="40"/>
                <w:szCs w:val="40"/>
              </w:rPr>
            </w:pPr>
            <w:r w:rsidRPr="008332D0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Sofra hazırlama, bitki yetiştirme, evcil hayvanları besleme, bakım, onarım ve bahçe bakımı gibi konular ele alınır.</w:t>
            </w:r>
          </w:p>
        </w:tc>
        <w:tc>
          <w:tcPr>
            <w:tcW w:w="2268" w:type="dxa"/>
            <w:vMerge w:val="restart"/>
            <w:vAlign w:val="center"/>
          </w:tcPr>
          <w:p w14:paraId="1C3BF8E1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43C7877C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58A57F48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6010C1D3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7DE89F3B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603183A2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6693B896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4C1D516C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1BC96A89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1908DC7E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03FF95A2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7F1C22BE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756DCA62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0FF9F915" w14:textId="77777777" w:rsidR="004A7B41" w:rsidRPr="00032FAE" w:rsidRDefault="004A7B41" w:rsidP="004A7B41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3D54844" w14:textId="77777777" w:rsidR="004A7B41" w:rsidRPr="00032FAE" w:rsidRDefault="004A7B41" w:rsidP="004A7B41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2841FD92" w14:textId="77777777" w:rsidR="004A7B41" w:rsidRPr="00032FAE" w:rsidRDefault="004A7B41" w:rsidP="004A7B41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06A98B9B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315D6A50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67C450F5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7162B54C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72D20CD5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7F433AB1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512F871E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275F7C9E" w14:textId="77777777" w:rsidR="004A7B41" w:rsidRPr="00032FAE" w:rsidRDefault="004A7B41" w:rsidP="004A7B41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153C7066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4AB0B8F8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78B4D99B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4D0D1581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09FEDBFF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114A68DB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6EA55B45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58AB4B5E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3E77452B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00A54B4E" w14:textId="77777777" w:rsidR="004A7B41" w:rsidRPr="00C8774C" w:rsidRDefault="004A7B41" w:rsidP="004A7B41">
            <w:pPr>
              <w:spacing w:before="40"/>
              <w:rPr>
                <w:rFonts w:ascii="Comic Sans MS" w:hAnsi="Comic Sans MS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4A7B41" w:rsidRPr="00A31FE2" w14:paraId="59ADD769" w14:textId="77777777" w:rsidTr="00CF5B5D">
        <w:trPr>
          <w:cantSplit/>
          <w:trHeight w:val="1205"/>
        </w:trPr>
        <w:tc>
          <w:tcPr>
            <w:tcW w:w="531" w:type="dxa"/>
            <w:vMerge/>
            <w:textDirection w:val="btLr"/>
          </w:tcPr>
          <w:p w14:paraId="11FA8A91" w14:textId="77777777" w:rsidR="004A7B41" w:rsidRPr="007E61A3" w:rsidRDefault="004A7B41" w:rsidP="004A7B41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3A286EF" w14:textId="77777777" w:rsidR="004A7B41" w:rsidRPr="004D25BC" w:rsidRDefault="004A7B41" w:rsidP="004A7B41">
            <w:pPr>
              <w:ind w:left="113" w:right="113"/>
              <w:jc w:val="center"/>
              <w:rPr>
                <w:rFonts w:ascii="Comic Sans MS" w:hAnsi="Comic Sans MS" w:cs="Tahoma"/>
                <w:sz w:val="16"/>
                <w:szCs w:val="16"/>
                <w:lang w:eastAsia="tr-TR"/>
              </w:rPr>
            </w:pPr>
            <w:r>
              <w:rPr>
                <w:rFonts w:ascii="Comic Sans MS" w:hAnsi="Comic Sans MS" w:cs="Tahoma"/>
                <w:sz w:val="16"/>
                <w:szCs w:val="16"/>
                <w:lang w:eastAsia="tr-TR"/>
              </w:rPr>
              <w:t>12.</w:t>
            </w:r>
            <w:r w:rsidRPr="004D25BC">
              <w:rPr>
                <w:rFonts w:ascii="Comic Sans MS" w:hAnsi="Comic Sans MS" w:cs="Tahoma"/>
                <w:sz w:val="16"/>
                <w:szCs w:val="16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14:paraId="1D1F69C0" w14:textId="77777777" w:rsidR="006D6EB2" w:rsidRDefault="00E57B10" w:rsidP="006D6E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27 KASIM </w:t>
            </w:r>
            <w:r w:rsidR="002F6DD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 ARALIK</w:t>
            </w:r>
          </w:p>
          <w:p w14:paraId="5928A5F1" w14:textId="77777777" w:rsidR="004A7B41" w:rsidRPr="009E45EA" w:rsidRDefault="004A7B41" w:rsidP="004A7B41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0772FB6D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61243526" w14:textId="77777777" w:rsidR="004A7B41" w:rsidRPr="000D3C99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0D3C99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14:paraId="4517E79E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HB.3.2.4. Evde üzerine düşen görev ve sorumlulukları yerine getirir.</w:t>
            </w:r>
          </w:p>
        </w:tc>
        <w:tc>
          <w:tcPr>
            <w:tcW w:w="4394" w:type="dxa"/>
          </w:tcPr>
          <w:p w14:paraId="411D790E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14:paraId="22B9F411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14:paraId="52D4EBD1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14:paraId="4D67A13E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BA1AC14" w14:textId="77777777" w:rsidR="004A7B41" w:rsidRDefault="004A7B41" w:rsidP="004A7B41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24534BF7" w14:textId="77777777" w:rsidR="004A7B41" w:rsidRPr="004D25BC" w:rsidRDefault="004A7B41" w:rsidP="004A7B41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A960E43" w14:textId="77777777" w:rsidR="004A7B41" w:rsidRPr="00C8774C" w:rsidRDefault="004A7B41" w:rsidP="004A7B41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4A7B41" w:rsidRPr="00A31FE2" w14:paraId="41083B30" w14:textId="77777777" w:rsidTr="00CF5B5D">
        <w:trPr>
          <w:cantSplit/>
          <w:trHeight w:val="1212"/>
        </w:trPr>
        <w:tc>
          <w:tcPr>
            <w:tcW w:w="531" w:type="dxa"/>
            <w:vMerge w:val="restart"/>
            <w:textDirection w:val="btLr"/>
          </w:tcPr>
          <w:p w14:paraId="7D2DC463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14:paraId="5FD403B9" w14:textId="77777777" w:rsidR="004A7B41" w:rsidRPr="00250178" w:rsidRDefault="004A7B41" w:rsidP="004A7B41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13</w:t>
            </w:r>
            <w:r w:rsidRPr="00250178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639FB07D" w14:textId="77777777" w:rsidR="006D6EB2" w:rsidRDefault="002F6DD0" w:rsidP="006D6E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04-08 ARALIK</w:t>
            </w:r>
          </w:p>
          <w:p w14:paraId="004294EA" w14:textId="77777777" w:rsidR="004A7B41" w:rsidRPr="00250178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15577EE5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58ABDF46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54A15E98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HB.3.2.5. Evde kullanılan alet ve teknolojik ürünlerin hayatımıza olan katkılarına örnekler verir.</w:t>
            </w:r>
          </w:p>
        </w:tc>
        <w:tc>
          <w:tcPr>
            <w:tcW w:w="4394" w:type="dxa"/>
          </w:tcPr>
          <w:p w14:paraId="4DB6DB4A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14:paraId="7B077933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14:paraId="68C19921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14:paraId="661C6DB7" w14:textId="77777777" w:rsidR="004A7B41" w:rsidRPr="008E545C" w:rsidRDefault="004A7B41" w:rsidP="004A7B4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BA9E071" w14:textId="77777777" w:rsidR="004A7B41" w:rsidRPr="007E61A3" w:rsidRDefault="004A7B41" w:rsidP="004A7B41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6F143C85" w14:textId="77777777" w:rsidR="004A7B41" w:rsidRPr="007E61A3" w:rsidRDefault="004A7B41" w:rsidP="004A7B41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7662A2B0" w14:textId="77777777" w:rsidR="004A7B41" w:rsidRPr="00916EC3" w:rsidRDefault="004A7B41" w:rsidP="004A7B41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4A7B41" w:rsidRPr="00A31FE2" w14:paraId="65C8FE71" w14:textId="77777777" w:rsidTr="00CF5B5D">
        <w:trPr>
          <w:cantSplit/>
          <w:trHeight w:val="1698"/>
        </w:trPr>
        <w:tc>
          <w:tcPr>
            <w:tcW w:w="531" w:type="dxa"/>
            <w:vMerge/>
            <w:textDirection w:val="btLr"/>
          </w:tcPr>
          <w:p w14:paraId="73D38703" w14:textId="77777777" w:rsidR="004A7B41" w:rsidRPr="00083C7D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4EF717B" w14:textId="77777777" w:rsidR="004A7B41" w:rsidRPr="00250178" w:rsidRDefault="004A7B41" w:rsidP="004A7B41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14</w:t>
            </w:r>
            <w:r w:rsidRPr="00250178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40E14B08" w14:textId="77777777" w:rsidR="006D6EB2" w:rsidRDefault="002F6DD0" w:rsidP="006D6E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11-15 ARALIK</w:t>
            </w:r>
          </w:p>
          <w:p w14:paraId="1E085976" w14:textId="77777777" w:rsidR="004A7B41" w:rsidRPr="00250178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415CB864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1D1ABAD5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57E4370" w14:textId="77777777" w:rsidR="004A7B41" w:rsidRPr="008E545C" w:rsidRDefault="004A7B41" w:rsidP="00CF5B5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HB.3.2.6. Evdeki kaynakların etkili ve verimli kullanımına yönelik özgün önerilerde bulunur.</w:t>
            </w:r>
            <w:r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HB.3.2.7. Planlı olmanın kişisel yaşamına olan katkılarına örnekler verir.</w:t>
            </w:r>
          </w:p>
        </w:tc>
        <w:tc>
          <w:tcPr>
            <w:tcW w:w="4394" w:type="dxa"/>
          </w:tcPr>
          <w:p w14:paraId="77EDF328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14:paraId="7E962CB4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ihtiyaç fazlası gıda maddelerinin değerlendirilmesi gibi konular üzerinde durulur. Kazanım işlenirken</w:t>
            </w:r>
          </w:p>
          <w:p w14:paraId="623DFA3D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tablo ve grafik okuma becerileri ön plana alınmalıdır.</w:t>
            </w:r>
          </w:p>
          <w:p w14:paraId="7EB5D1F2" w14:textId="77777777" w:rsidR="004A7B41" w:rsidRPr="008E545C" w:rsidRDefault="004A7B41" w:rsidP="004A7B4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20441E50" w14:textId="77777777" w:rsidR="004A7B41" w:rsidRPr="007E61A3" w:rsidRDefault="004A7B41" w:rsidP="004A7B41">
            <w:pPr>
              <w:spacing w:before="4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704B9E07" w14:textId="77777777" w:rsidR="004A7B41" w:rsidRPr="007E61A3" w:rsidRDefault="004A7B41" w:rsidP="004A7B41">
            <w:pPr>
              <w:spacing w:before="4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FFA70E0" w14:textId="77777777" w:rsidR="004A7B41" w:rsidRPr="00916EC3" w:rsidRDefault="004A7B41" w:rsidP="004A7B41">
            <w:pPr>
              <w:spacing w:before="40"/>
              <w:rPr>
                <w:rFonts w:ascii="Comic Sans MS" w:hAnsi="Comic Sans MS"/>
                <w:sz w:val="20"/>
              </w:rPr>
            </w:pPr>
          </w:p>
        </w:tc>
      </w:tr>
      <w:tr w:rsidR="004A7B41" w:rsidRPr="00A31FE2" w14:paraId="7BDAAC55" w14:textId="77777777" w:rsidTr="00CF5B5D">
        <w:trPr>
          <w:cantSplit/>
          <w:trHeight w:val="1127"/>
        </w:trPr>
        <w:tc>
          <w:tcPr>
            <w:tcW w:w="531" w:type="dxa"/>
            <w:vMerge/>
          </w:tcPr>
          <w:p w14:paraId="6AD61050" w14:textId="77777777" w:rsidR="004A7B41" w:rsidRPr="00A31FE2" w:rsidRDefault="004A7B41" w:rsidP="004A7B4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13CB00B" w14:textId="77777777" w:rsidR="004A7B41" w:rsidRPr="00083C7D" w:rsidRDefault="004A7B41" w:rsidP="004A7B4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15</w:t>
            </w:r>
            <w:r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003A6DE4" w14:textId="77777777" w:rsidR="006D6EB2" w:rsidRDefault="002F6DD0" w:rsidP="006D6E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18-22 ARALIK</w:t>
            </w:r>
          </w:p>
          <w:p w14:paraId="5C9679C6" w14:textId="77777777" w:rsidR="004A7B41" w:rsidRPr="009E45EA" w:rsidRDefault="004A7B41" w:rsidP="004A7B41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13CA98BF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5E5283E5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1E9ABDFD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HB.3.2.8. İstek ve ihtiyaçlarını karşılarken kendisinin ve ailesinin bütçesini korumaya özen gösterir.</w:t>
            </w:r>
          </w:p>
        </w:tc>
        <w:tc>
          <w:tcPr>
            <w:tcW w:w="4394" w:type="dxa"/>
          </w:tcPr>
          <w:p w14:paraId="31774590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Oyun oynama, ders çalışma, kitap okuma, dinlenme, uyuma, beslenme, ailesi ve arkadaşlarıyla birlikte</w:t>
            </w:r>
          </w:p>
          <w:p w14:paraId="47B4770F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nitelikli zaman geçirme ile kitle iletişim araçlarını kullanma gibi işlerin planlanmasının hayatımıza</w:t>
            </w:r>
          </w:p>
          <w:p w14:paraId="71485ACE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kattığı kolaylıklar üzerinde durulur.</w:t>
            </w:r>
          </w:p>
          <w:p w14:paraId="7FD0814D" w14:textId="77777777" w:rsidR="004A7B41" w:rsidRPr="008E545C" w:rsidRDefault="004A7B41" w:rsidP="004A7B41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14:paraId="7CFD5989" w14:textId="77777777" w:rsidR="004A7B41" w:rsidRPr="007E61A3" w:rsidRDefault="004A7B41" w:rsidP="004A7B41">
            <w:pPr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E60D2A2" w14:textId="77777777" w:rsidR="004A7B41" w:rsidRPr="007E61A3" w:rsidRDefault="004A7B41" w:rsidP="004A7B41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37D600E" w14:textId="77777777" w:rsidR="004A7B41" w:rsidRPr="00C84813" w:rsidRDefault="004A7B41" w:rsidP="004A7B41">
            <w:pPr>
              <w:spacing w:before="40"/>
              <w:rPr>
                <w:sz w:val="20"/>
                <w:szCs w:val="20"/>
              </w:rPr>
            </w:pPr>
          </w:p>
        </w:tc>
      </w:tr>
      <w:tr w:rsidR="004A7B41" w:rsidRPr="00083C7D" w14:paraId="402ADE72" w14:textId="77777777" w:rsidTr="00516C59">
        <w:trPr>
          <w:cantSplit/>
          <w:trHeight w:val="1412"/>
        </w:trPr>
        <w:tc>
          <w:tcPr>
            <w:tcW w:w="531" w:type="dxa"/>
            <w:vMerge/>
            <w:textDirection w:val="btLr"/>
          </w:tcPr>
          <w:p w14:paraId="0F124260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A891C57" w14:textId="77777777" w:rsidR="004A7B41" w:rsidRPr="00083C7D" w:rsidRDefault="004A7B41" w:rsidP="004A7B4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16</w:t>
            </w:r>
            <w:r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  <w:vAlign w:val="center"/>
          </w:tcPr>
          <w:p w14:paraId="091109AE" w14:textId="77777777" w:rsidR="006D6EB2" w:rsidRDefault="002F6DD0" w:rsidP="006D6E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25-29 ARALIK</w:t>
            </w:r>
          </w:p>
          <w:p w14:paraId="6DAD040B" w14:textId="77777777" w:rsidR="004A7B41" w:rsidRPr="00C658A5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2180FDCE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C957936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14:paraId="3D58015B" w14:textId="77777777" w:rsidR="004A7B41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HB.3.3.1. Kişisel bakımını yaparken kaynakları verimli kullanır.</w:t>
            </w:r>
          </w:p>
          <w:p w14:paraId="7438D9E5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HB.3.3.2. Yiyecek ve içecekler satın alınırken bilinçli tüketici davranışları gösterir.</w:t>
            </w:r>
          </w:p>
          <w:p w14:paraId="440C1E3A" w14:textId="77777777" w:rsidR="004A7B41" w:rsidRPr="00C658A5" w:rsidRDefault="004A7B41" w:rsidP="004A7B4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1FF0709D" w14:textId="77777777" w:rsidR="004A7B41" w:rsidRPr="00C658A5" w:rsidRDefault="004A7B41" w:rsidP="004A7B41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61CECD5" w14:textId="77777777" w:rsidR="004A7B41" w:rsidRPr="007E61A3" w:rsidRDefault="004A7B41" w:rsidP="004A7B41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14:paraId="7EB69140" w14:textId="77777777" w:rsidR="004A7B41" w:rsidRPr="007E61A3" w:rsidRDefault="004A7B41" w:rsidP="004A7B41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  <w:tc>
          <w:tcPr>
            <w:tcW w:w="1418" w:type="dxa"/>
            <w:vMerge/>
            <w:vAlign w:val="center"/>
          </w:tcPr>
          <w:p w14:paraId="3CEF3757" w14:textId="77777777" w:rsidR="004A7B41" w:rsidRPr="00D742AF" w:rsidRDefault="004A7B41" w:rsidP="004A7B41">
            <w:pPr>
              <w:jc w:val="center"/>
              <w:rPr>
                <w:rFonts w:ascii="Comic Sans MS" w:hAnsi="Comic Sans MS" w:cs="Tahoma"/>
                <w:lang w:eastAsia="tr-TR"/>
              </w:rPr>
            </w:pPr>
          </w:p>
        </w:tc>
      </w:tr>
      <w:tr w:rsidR="004A7B41" w:rsidRPr="00A31FE2" w14:paraId="40EB01DF" w14:textId="77777777" w:rsidTr="00516C59">
        <w:trPr>
          <w:cantSplit/>
          <w:trHeight w:val="1660"/>
        </w:trPr>
        <w:tc>
          <w:tcPr>
            <w:tcW w:w="531" w:type="dxa"/>
            <w:vMerge w:val="restart"/>
            <w:textDirection w:val="btLr"/>
          </w:tcPr>
          <w:p w14:paraId="47A48D16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83C7D">
              <w:rPr>
                <w:rFonts w:ascii="Comic Sans MS" w:hAnsi="Comic Sans MS"/>
                <w:sz w:val="24"/>
                <w:szCs w:val="24"/>
              </w:rPr>
              <w:lastRenderedPageBreak/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0EC55E63" w14:textId="77777777" w:rsidR="004A7B41" w:rsidRPr="001D3116" w:rsidRDefault="004A7B41" w:rsidP="004A7B41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17</w:t>
            </w:r>
            <w:r w:rsidRPr="001D3116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44C2A3D4" w14:textId="77777777" w:rsidR="006D6EB2" w:rsidRDefault="002F6DD0" w:rsidP="006D6E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01-05 OCAK</w:t>
            </w:r>
          </w:p>
          <w:p w14:paraId="7A13C7C4" w14:textId="77777777" w:rsidR="004A7B41" w:rsidRPr="009E45EA" w:rsidRDefault="004A7B41" w:rsidP="004A7B41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63E39C8B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DF96188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531F5A7F" w14:textId="77777777" w:rsidR="004A7B41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HB.3.3.2. Yiyecek ve içecekler satın alınırken bilinçli tüketici davranışları gösterir.</w:t>
            </w:r>
          </w:p>
          <w:p w14:paraId="74DFADE6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HB.3.3.3. Sağlığını korumak için mevsimlere özgü yiyeceklerle beslenir.</w:t>
            </w:r>
          </w:p>
        </w:tc>
        <w:tc>
          <w:tcPr>
            <w:tcW w:w="4394" w:type="dxa"/>
          </w:tcPr>
          <w:p w14:paraId="441F42BF" w14:textId="77777777" w:rsidR="004A7B41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</w:p>
          <w:p w14:paraId="7E506C54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Yiyecek satın alınan yer, ürünün rengi, şekli, kokusu, son kullanma tarihi ve içeriklerine dikkat ederek</w:t>
            </w:r>
          </w:p>
          <w:p w14:paraId="6E58D5A3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alışveriş yapma üzerinde durulur.</w:t>
            </w:r>
          </w:p>
          <w:p w14:paraId="6108C99F" w14:textId="77777777" w:rsidR="004A7B41" w:rsidRPr="008E545C" w:rsidRDefault="004A7B41" w:rsidP="004A7B4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92BB8E5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0D6104C2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5E00389A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498859A4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0EE3BF6C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523359B7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1705A643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4EC81794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6D3D6E4B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68BD11CE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3860EEAB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79B0DFFF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118E3D97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18DD7863" w14:textId="77777777" w:rsidR="004A7B41" w:rsidRPr="00032FAE" w:rsidRDefault="004A7B41" w:rsidP="004A7B41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3604017" w14:textId="77777777" w:rsidR="004A7B41" w:rsidRPr="00032FAE" w:rsidRDefault="004A7B41" w:rsidP="004A7B41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1E8768D5" w14:textId="77777777" w:rsidR="004A7B41" w:rsidRPr="00032FAE" w:rsidRDefault="004A7B41" w:rsidP="004A7B41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4BCD68E1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223D4DBE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24DC28DF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2D18CB5B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2B3E1B75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08B0103A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656B47CD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5FAE6F4B" w14:textId="77777777" w:rsidR="004A7B41" w:rsidRPr="00032FAE" w:rsidRDefault="004A7B41" w:rsidP="004A7B41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41F078B2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41532672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2DF6BED4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6E039591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1A8DD19E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4DAF4A47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58C16241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0DE33700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60C1B73E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029FA0DD" w14:textId="77777777" w:rsidR="004A7B41" w:rsidRPr="00916EC3" w:rsidRDefault="004A7B41" w:rsidP="004A7B41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4A7B41" w:rsidRPr="00A31FE2" w14:paraId="4F4090D6" w14:textId="77777777" w:rsidTr="00CF5B5D">
        <w:trPr>
          <w:cantSplit/>
          <w:trHeight w:val="2002"/>
        </w:trPr>
        <w:tc>
          <w:tcPr>
            <w:tcW w:w="531" w:type="dxa"/>
            <w:vMerge/>
          </w:tcPr>
          <w:p w14:paraId="12B39BB6" w14:textId="77777777" w:rsidR="004A7B41" w:rsidRPr="00A31FE2" w:rsidRDefault="004A7B41" w:rsidP="004A7B4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F695B7A" w14:textId="77777777" w:rsidR="004A7B41" w:rsidRPr="00083C7D" w:rsidRDefault="004A7B41" w:rsidP="004A7B4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18</w:t>
            </w:r>
            <w:r w:rsidRPr="001D3116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57E7204D" w14:textId="77777777" w:rsidR="003563A4" w:rsidRDefault="002F6DD0" w:rsidP="003563A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08-12 OCAK</w:t>
            </w:r>
          </w:p>
          <w:p w14:paraId="58CF00AA" w14:textId="77777777" w:rsidR="004A7B41" w:rsidRPr="009E45EA" w:rsidRDefault="004A7B41" w:rsidP="004A7B41">
            <w:pPr>
              <w:ind w:left="113" w:right="113"/>
              <w:jc w:val="center"/>
            </w:pPr>
          </w:p>
        </w:tc>
        <w:tc>
          <w:tcPr>
            <w:tcW w:w="426" w:type="dxa"/>
          </w:tcPr>
          <w:p w14:paraId="185959AB" w14:textId="77777777" w:rsidR="004A7B41" w:rsidRDefault="004A7B41" w:rsidP="004A7B41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6D1BBC8" w14:textId="77777777" w:rsidR="004A7B41" w:rsidRPr="00A31FE2" w:rsidRDefault="004A7B41" w:rsidP="004A7B4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71DA626" w14:textId="77777777" w:rsidR="004A7B41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HB.3.3.3. Sağlığını korumak için mevsimlere özgü yiyeceklerle beslenir.</w:t>
            </w:r>
          </w:p>
          <w:p w14:paraId="377BC603" w14:textId="77777777" w:rsidR="004A7B41" w:rsidRPr="008E545C" w:rsidRDefault="00D50306" w:rsidP="00CF5B5D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HB.3.3.5. Kendisinin ve toplumun sağlığını korumak için ortak kullanım alanlarında temizlik ve hijyen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="Helvetica-Bold"/>
                <w:bCs/>
                <w:sz w:val="20"/>
                <w:szCs w:val="20"/>
              </w:rPr>
              <w:t>kurallarına uyar.</w:t>
            </w:r>
          </w:p>
        </w:tc>
        <w:tc>
          <w:tcPr>
            <w:tcW w:w="4394" w:type="dxa"/>
          </w:tcPr>
          <w:p w14:paraId="22684280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Sağlıklı büyümek için dengeli beslenmenin gerekliliği vurgulanır. Ayrıca obezite, diyabet, çölyak ve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besin alerjisi gibi sağlık sorunlarına da dikkat çekilir. Yiyecek israfından kaçınmanın önemi üzerinde</w:t>
            </w:r>
          </w:p>
          <w:p w14:paraId="14CBE113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durulur</w:t>
            </w:r>
          </w:p>
        </w:tc>
        <w:tc>
          <w:tcPr>
            <w:tcW w:w="2268" w:type="dxa"/>
            <w:vMerge/>
            <w:vAlign w:val="center"/>
          </w:tcPr>
          <w:p w14:paraId="6C864EB2" w14:textId="77777777" w:rsidR="004A7B41" w:rsidRPr="001D3116" w:rsidRDefault="004A7B41" w:rsidP="004A7B41">
            <w:pPr>
              <w:rPr>
                <w:rFonts w:ascii="Comic Sans MS" w:hAnsi="Comic Sans MS"/>
                <w:spacing w:val="-20"/>
                <w:sz w:val="8"/>
                <w:szCs w:val="8"/>
              </w:rPr>
            </w:pPr>
          </w:p>
        </w:tc>
        <w:tc>
          <w:tcPr>
            <w:tcW w:w="2126" w:type="dxa"/>
            <w:vMerge/>
            <w:vAlign w:val="center"/>
          </w:tcPr>
          <w:p w14:paraId="7785F6BA" w14:textId="77777777" w:rsidR="004A7B41" w:rsidRPr="001D3116" w:rsidRDefault="004A7B41" w:rsidP="004A7B41">
            <w:pPr>
              <w:rPr>
                <w:rFonts w:ascii="Comic Sans MS" w:hAnsi="Comic Sans MS"/>
                <w:spacing w:val="-20"/>
                <w:sz w:val="8"/>
                <w:szCs w:val="8"/>
              </w:rPr>
            </w:pPr>
          </w:p>
        </w:tc>
        <w:tc>
          <w:tcPr>
            <w:tcW w:w="1418" w:type="dxa"/>
            <w:vMerge/>
            <w:vAlign w:val="center"/>
          </w:tcPr>
          <w:p w14:paraId="69572558" w14:textId="77777777" w:rsidR="004A7B41" w:rsidRPr="001D3116" w:rsidRDefault="004A7B41" w:rsidP="004A7B41">
            <w:pPr>
              <w:rPr>
                <w:rFonts w:ascii="Comic Sans MS" w:hAnsi="Comic Sans MS" w:cs="Tahoma"/>
                <w:color w:val="000000"/>
                <w:sz w:val="18"/>
                <w:szCs w:val="18"/>
                <w:lang w:eastAsia="tr-TR"/>
              </w:rPr>
            </w:pPr>
          </w:p>
        </w:tc>
      </w:tr>
      <w:tr w:rsidR="004A7B41" w:rsidRPr="00A31FE2" w14:paraId="0381C57C" w14:textId="77777777" w:rsidTr="007C1F40">
        <w:trPr>
          <w:cantSplit/>
          <w:trHeight w:val="1407"/>
        </w:trPr>
        <w:tc>
          <w:tcPr>
            <w:tcW w:w="531" w:type="dxa"/>
            <w:textDirection w:val="btLr"/>
          </w:tcPr>
          <w:p w14:paraId="7B0142D9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83C7D"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7A6E6841" w14:textId="77777777" w:rsidR="004A7B41" w:rsidRPr="00083C7D" w:rsidRDefault="004A7B41" w:rsidP="004A7B41">
            <w:pPr>
              <w:ind w:left="113" w:right="113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19</w:t>
            </w:r>
            <w:r w:rsidRPr="00083C7D">
              <w:rPr>
                <w:rFonts w:ascii="Comic Sans MS" w:hAnsi="Comic Sans MS" w:cs="Tahoma"/>
                <w:lang w:eastAsia="tr-TR"/>
              </w:rPr>
              <w:t xml:space="preserve">. </w:t>
            </w:r>
            <w:r w:rsidR="003563A4">
              <w:rPr>
                <w:rFonts w:ascii="Comic Sans MS" w:hAnsi="Comic Sans MS" w:cs="Tahoma"/>
                <w:lang w:eastAsia="tr-TR"/>
              </w:rPr>
              <w:t>H</w:t>
            </w:r>
            <w:r w:rsidRPr="00083C7D">
              <w:rPr>
                <w:rFonts w:ascii="Comic Sans MS" w:hAnsi="Comic Sans MS" w:cs="Tahoma"/>
                <w:lang w:eastAsia="tr-TR"/>
              </w:rPr>
              <w:t>AFTA</w:t>
            </w:r>
          </w:p>
        </w:tc>
        <w:tc>
          <w:tcPr>
            <w:tcW w:w="740" w:type="dxa"/>
            <w:textDirection w:val="btLr"/>
          </w:tcPr>
          <w:p w14:paraId="78A27554" w14:textId="77777777" w:rsidR="003563A4" w:rsidRDefault="007C1F40" w:rsidP="003563A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15-19 OCAK</w:t>
            </w:r>
          </w:p>
          <w:p w14:paraId="0B7C1121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A9CAF9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59DC7DD5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7AD44A3D" w14:textId="77777777" w:rsidR="00D50306" w:rsidRPr="0079159B" w:rsidRDefault="00D50306" w:rsidP="00D50306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HB.3.4.1. Trafik işaretleri ve işaret levhalarını tanıtır.</w:t>
            </w:r>
          </w:p>
          <w:p w14:paraId="3D30FBA6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</w:tc>
        <w:tc>
          <w:tcPr>
            <w:tcW w:w="4394" w:type="dxa"/>
          </w:tcPr>
          <w:p w14:paraId="1B32E1F4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LightItalic"/>
                <w:i/>
                <w:iCs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Ortak kullanıma açık mekânları, tuvalet ve lavaboları temiz, hijyen kurallarına uygun kullanmanın önemi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üzerinde durulur.</w:t>
            </w:r>
          </w:p>
        </w:tc>
        <w:tc>
          <w:tcPr>
            <w:tcW w:w="2268" w:type="dxa"/>
            <w:vMerge/>
            <w:vAlign w:val="center"/>
          </w:tcPr>
          <w:p w14:paraId="0A130E88" w14:textId="77777777" w:rsidR="004A7B41" w:rsidRPr="00C658A5" w:rsidRDefault="004A7B41" w:rsidP="004A7B4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1821366C" w14:textId="77777777" w:rsidR="004A7B41" w:rsidRPr="00C658A5" w:rsidRDefault="004A7B41" w:rsidP="004A7B4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D319DDB" w14:textId="77777777" w:rsidR="004A7B41" w:rsidRPr="00C658A5" w:rsidRDefault="004A7B41" w:rsidP="004A7B4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A7B41" w:rsidRPr="00A31FE2" w14:paraId="7676B294" w14:textId="77777777" w:rsidTr="00CF5B5D">
        <w:trPr>
          <w:cantSplit/>
          <w:trHeight w:val="1694"/>
        </w:trPr>
        <w:tc>
          <w:tcPr>
            <w:tcW w:w="531" w:type="dxa"/>
            <w:vMerge w:val="restart"/>
            <w:textDirection w:val="btLr"/>
          </w:tcPr>
          <w:p w14:paraId="2481E13E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14:paraId="25AACE08" w14:textId="77777777" w:rsidR="004A7B41" w:rsidRPr="00083C7D" w:rsidRDefault="003563A4" w:rsidP="004A7B4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22</w:t>
            </w:r>
            <w:r w:rsidR="004A7B41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24AEDFD3" w14:textId="77777777" w:rsidR="00D835DC" w:rsidRDefault="007C1F40" w:rsidP="00D835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05-10 ŞUBAT</w:t>
            </w:r>
          </w:p>
          <w:p w14:paraId="63CD701A" w14:textId="77777777" w:rsidR="004A7B41" w:rsidRPr="00A31FE2" w:rsidRDefault="004A7B41" w:rsidP="004A7B41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5B52761A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0589A96D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0D35763E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HB.3.4.1. Trafik işaretleri ve işaret levhalarını tanıtır.</w:t>
            </w:r>
          </w:p>
          <w:p w14:paraId="5705F27A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HB.3.4.2. Trafikte kurallara uymanın gerekliliğine örnekler verir.</w:t>
            </w:r>
          </w:p>
        </w:tc>
        <w:tc>
          <w:tcPr>
            <w:tcW w:w="4394" w:type="dxa"/>
          </w:tcPr>
          <w:p w14:paraId="1A3416E0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Öğrencilerin güvenliği için öncelikli olan trafik işaretleri ve işaret levhaları (yaya geçidi, okul geçidi,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ışıklı trafik işaret cihazı, mecburi yaya yolu, yaya giremez, kontrolsüz demir yolu geçidi ve bisiklet</w:t>
            </w:r>
          </w:p>
          <w:p w14:paraId="5B5E6012" w14:textId="77777777" w:rsidR="00D835DC" w:rsidRPr="008E545C" w:rsidRDefault="004A7B41" w:rsidP="00CF5B5D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giremez vb.) üzerinde durulur.</w:t>
            </w:r>
          </w:p>
        </w:tc>
        <w:tc>
          <w:tcPr>
            <w:tcW w:w="2268" w:type="dxa"/>
            <w:vMerge/>
          </w:tcPr>
          <w:p w14:paraId="4E98846E" w14:textId="77777777" w:rsidR="004A7B41" w:rsidRPr="00212F4C" w:rsidRDefault="004A7B41" w:rsidP="004A7B41">
            <w:pPr>
              <w:rPr>
                <w:rFonts w:ascii="Comic Sans MS" w:hAnsi="Comic Sans MS"/>
                <w:sz w:val="20"/>
                <w:szCs w:val="24"/>
              </w:rPr>
            </w:pPr>
          </w:p>
        </w:tc>
        <w:tc>
          <w:tcPr>
            <w:tcW w:w="2126" w:type="dxa"/>
            <w:vMerge/>
          </w:tcPr>
          <w:p w14:paraId="4C1D4D65" w14:textId="77777777" w:rsidR="004A7B41" w:rsidRPr="00212F4C" w:rsidRDefault="004A7B41" w:rsidP="004A7B41">
            <w:pPr>
              <w:rPr>
                <w:rFonts w:ascii="Comic Sans MS" w:hAnsi="Comic Sans MS"/>
                <w:sz w:val="20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B2F08F0" w14:textId="77777777" w:rsidR="004A7B41" w:rsidRPr="00212F4C" w:rsidRDefault="004A7B41" w:rsidP="004A7B41">
            <w:pPr>
              <w:rPr>
                <w:rFonts w:ascii="Comic Sans MS" w:hAnsi="Comic Sans MS"/>
                <w:sz w:val="20"/>
                <w:szCs w:val="20"/>
                <w:lang w:eastAsia="tr-TR"/>
              </w:rPr>
            </w:pPr>
          </w:p>
        </w:tc>
      </w:tr>
      <w:tr w:rsidR="004A7B41" w:rsidRPr="00A31FE2" w14:paraId="448A7512" w14:textId="77777777" w:rsidTr="00516C59">
        <w:trPr>
          <w:cantSplit/>
          <w:trHeight w:val="1418"/>
        </w:trPr>
        <w:tc>
          <w:tcPr>
            <w:tcW w:w="531" w:type="dxa"/>
            <w:vMerge/>
            <w:textDirection w:val="btLr"/>
          </w:tcPr>
          <w:p w14:paraId="42ADDE56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3376BC6" w14:textId="77777777" w:rsidR="004A7B41" w:rsidRPr="00083C7D" w:rsidRDefault="003563A4" w:rsidP="004A7B4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23</w:t>
            </w:r>
            <w:r w:rsidR="004A7B41" w:rsidRPr="00083C7D">
              <w:rPr>
                <w:rFonts w:ascii="Comic Sans MS" w:hAnsi="Comic Sans MS" w:cs="Tahoma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14:paraId="202E5F4D" w14:textId="77777777" w:rsidR="002E7CFB" w:rsidRDefault="007C1F40" w:rsidP="002E7C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12-15 ŞUBAT</w:t>
            </w:r>
          </w:p>
          <w:p w14:paraId="2E0AD4AE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708DEA87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0F6B3CA6" w14:textId="77777777" w:rsidR="004A7B41" w:rsidRPr="00A31FE2" w:rsidRDefault="004A7B41" w:rsidP="004A7B41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0026CAC" w14:textId="77777777" w:rsidR="004A7B41" w:rsidRPr="008E545C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HB.3.4.3. Yakın çevresinde meydana gelebilecek kazaları önlemek için alınması gereken tedbirleri açıklar.</w:t>
            </w:r>
          </w:p>
        </w:tc>
        <w:tc>
          <w:tcPr>
            <w:tcW w:w="4394" w:type="dxa"/>
          </w:tcPr>
          <w:p w14:paraId="180FB716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Yakın çevresinde meydana gelebilecek kazalara örnekler vermesi sağlanır. Kesik, yaralanma, boğulma,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E545C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zehirlenme ve yanma gibi kazalara karşı alınabilecek basit önlemler üzerinde durulur.</w:t>
            </w:r>
          </w:p>
        </w:tc>
        <w:tc>
          <w:tcPr>
            <w:tcW w:w="2268" w:type="dxa"/>
            <w:vMerge/>
          </w:tcPr>
          <w:p w14:paraId="2DEF8E1A" w14:textId="77777777" w:rsidR="004A7B41" w:rsidRPr="00212F4C" w:rsidRDefault="004A7B41" w:rsidP="004A7B41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14:paraId="5A2B3D62" w14:textId="77777777" w:rsidR="004A7B41" w:rsidRPr="00212F4C" w:rsidRDefault="004A7B41" w:rsidP="004A7B41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1418" w:type="dxa"/>
            <w:vMerge/>
          </w:tcPr>
          <w:p w14:paraId="47DEAC72" w14:textId="77777777" w:rsidR="004A7B41" w:rsidRPr="00212F4C" w:rsidRDefault="004A7B41" w:rsidP="004A7B41">
            <w:pPr>
              <w:pStyle w:val="Default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4A7B41" w:rsidRPr="00A31FE2" w14:paraId="6EB63A78" w14:textId="77777777" w:rsidTr="00516C59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14:paraId="0EB9FD59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038EF97" w14:textId="77777777" w:rsidR="004A7B41" w:rsidRPr="00083C7D" w:rsidRDefault="003563A4" w:rsidP="004A7B4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24</w:t>
            </w:r>
            <w:r w:rsidR="004A7B41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734C266E" w14:textId="77777777" w:rsidR="002E7CFB" w:rsidRDefault="007C1F40" w:rsidP="002E7C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19-23 ŞUBAT</w:t>
            </w:r>
          </w:p>
          <w:p w14:paraId="4B6B3B1A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6BC73912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54E56591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7F765998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HB.3.4.4. Acil bir durum olduğunda ne yapacağını ve kimlerden yardım isteyebileceğini açıklar.</w:t>
            </w:r>
          </w:p>
          <w:p w14:paraId="7A5807F6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16"/>
                <w:szCs w:val="16"/>
              </w:rPr>
            </w:pPr>
          </w:p>
        </w:tc>
        <w:tc>
          <w:tcPr>
            <w:tcW w:w="4394" w:type="dxa"/>
          </w:tcPr>
          <w:p w14:paraId="1E36705D" w14:textId="77777777" w:rsidR="004A7B41" w:rsidRPr="0079159B" w:rsidRDefault="004A7B41" w:rsidP="00CF5B5D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Acil durumlarda alandan uzaklaşma, çıkış kapılarını ve yangın çıkış yerlerini kullanmanın gerekliliği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üzerinde durulur. Herhangi bir acil durumda kendisine ulaşılabilecek bir yakınına ait iletişim bilgilerine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sahip olmanın önemi vurgulanır.</w:t>
            </w:r>
          </w:p>
        </w:tc>
        <w:tc>
          <w:tcPr>
            <w:tcW w:w="2268" w:type="dxa"/>
            <w:vMerge/>
            <w:vAlign w:val="center"/>
          </w:tcPr>
          <w:p w14:paraId="29816D56" w14:textId="77777777" w:rsidR="004A7B41" w:rsidRPr="00212F4C" w:rsidRDefault="004A7B41" w:rsidP="004A7B4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54C5601" w14:textId="77777777" w:rsidR="004A7B41" w:rsidRPr="00212F4C" w:rsidRDefault="004A7B41" w:rsidP="004A7B4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C8C556E" w14:textId="77777777" w:rsidR="004A7B41" w:rsidRPr="00212F4C" w:rsidRDefault="004A7B41" w:rsidP="004A7B4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A7B41" w:rsidRPr="00A31FE2" w14:paraId="1FE6EF54" w14:textId="77777777" w:rsidTr="00516C59">
        <w:trPr>
          <w:cantSplit/>
          <w:trHeight w:val="1416"/>
        </w:trPr>
        <w:tc>
          <w:tcPr>
            <w:tcW w:w="531" w:type="dxa"/>
            <w:vMerge/>
          </w:tcPr>
          <w:p w14:paraId="5FEE01CE" w14:textId="77777777" w:rsidR="004A7B41" w:rsidRPr="00A31FE2" w:rsidRDefault="004A7B41" w:rsidP="004A7B4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8C8318C" w14:textId="77777777" w:rsidR="004A7B41" w:rsidRPr="00083C7D" w:rsidRDefault="003563A4" w:rsidP="004A7B4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25</w:t>
            </w:r>
            <w:r w:rsidR="004A7B41" w:rsidRPr="00083C7D">
              <w:rPr>
                <w:rFonts w:ascii="Comic Sans MS" w:hAnsi="Comic Sans MS" w:cs="Tahoma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14:paraId="4321AF69" w14:textId="77777777" w:rsidR="002E7CFB" w:rsidRDefault="00CB01ED" w:rsidP="002E7C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ŞUBAT 01 MART</w:t>
            </w:r>
          </w:p>
          <w:p w14:paraId="7E532A07" w14:textId="77777777" w:rsidR="004A7B41" w:rsidRPr="003558D6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57805B68" w14:textId="77777777" w:rsidR="004A7B41" w:rsidRPr="003558D6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723F9133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HB.3.4.5. Güvenliğini tehdit eden bir kişi olduğunda ne yapacağını ve kimlerden yardım isteyebileceğini</w:t>
            </w:r>
          </w:p>
          <w:p w14:paraId="0BB24B5D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açıklar.</w:t>
            </w:r>
          </w:p>
        </w:tc>
        <w:tc>
          <w:tcPr>
            <w:tcW w:w="4394" w:type="dxa"/>
          </w:tcPr>
          <w:p w14:paraId="5201EFBF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Güvenliğini tehdit eden bir kişi olduğunda yanından uzaklaşma, kaçma, yüksek sesle veya bağırarak</w:t>
            </w:r>
          </w:p>
          <w:p w14:paraId="2F575EBC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yardım isteme, ailesini haberdar etme, güvenlik personeline başvurma gibi durumların gerekliliği üzerinde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durulur.</w:t>
            </w:r>
          </w:p>
        </w:tc>
        <w:tc>
          <w:tcPr>
            <w:tcW w:w="2268" w:type="dxa"/>
            <w:vMerge w:val="restart"/>
            <w:vAlign w:val="center"/>
          </w:tcPr>
          <w:p w14:paraId="45DA1ECC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5BDC6368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30DE6AD1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5FB4AC31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313EAC98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4C70000F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7FBF2C2B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640E5CF6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16114693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2FCD3CE3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6FA58EE1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3D673357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3B297622" w14:textId="77777777" w:rsidR="004A7B41" w:rsidRPr="00032FAE" w:rsidRDefault="004A7B41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40A5D4E9" w14:textId="77777777" w:rsidR="004A7B41" w:rsidRPr="00032FAE" w:rsidRDefault="004A7B41" w:rsidP="004A7B41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4E5D153" w14:textId="77777777" w:rsidR="004A7B41" w:rsidRPr="00032FAE" w:rsidRDefault="004A7B41" w:rsidP="004A7B41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6F9C3F75" w14:textId="77777777" w:rsidR="004A7B41" w:rsidRPr="00032FAE" w:rsidRDefault="004A7B41" w:rsidP="004A7B41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583B5155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76ABFE05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3F3D0558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2302E0CE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4076FE86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300F43A8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54A349DD" w14:textId="77777777" w:rsidR="004A7B41" w:rsidRPr="00032FAE" w:rsidRDefault="004A7B41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17558837" w14:textId="77777777" w:rsidR="004A7B41" w:rsidRPr="00032FAE" w:rsidRDefault="004A7B41" w:rsidP="004A7B41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47577328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00E9A2D2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1E180B3D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1B73D870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46430549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142E9362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59D8C7E7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6C79D6AF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192DFBC0" w14:textId="77777777" w:rsidR="004A7B41" w:rsidRDefault="004A7B41" w:rsidP="004A7B41">
            <w:pPr>
              <w:spacing w:before="40"/>
              <w:rPr>
                <w:rFonts w:ascii="Comic Sans MS" w:hAnsi="Comic Sans MS"/>
              </w:rPr>
            </w:pPr>
          </w:p>
          <w:p w14:paraId="141FB81D" w14:textId="77777777" w:rsidR="004A7B41" w:rsidRPr="00916EC3" w:rsidRDefault="004A7B41" w:rsidP="004A7B41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4A7B41" w:rsidRPr="00A31FE2" w14:paraId="5AC231AC" w14:textId="77777777" w:rsidTr="00516C59">
        <w:trPr>
          <w:cantSplit/>
          <w:trHeight w:val="1394"/>
        </w:trPr>
        <w:tc>
          <w:tcPr>
            <w:tcW w:w="531" w:type="dxa"/>
            <w:vMerge w:val="restart"/>
            <w:textDirection w:val="btLr"/>
          </w:tcPr>
          <w:p w14:paraId="7978253B" w14:textId="77777777" w:rsidR="004A7B41" w:rsidRPr="00083C7D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11393FB9" w14:textId="77777777" w:rsidR="004A7B41" w:rsidRPr="00083C7D" w:rsidRDefault="003563A4" w:rsidP="004A7B4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26</w:t>
            </w:r>
            <w:r w:rsidR="004A7B41" w:rsidRPr="00083C7D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5C4E5646" w14:textId="77777777" w:rsidR="002E7CFB" w:rsidRDefault="00CB01ED" w:rsidP="002E7C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04-08 MART</w:t>
            </w:r>
          </w:p>
          <w:p w14:paraId="4450B2DE" w14:textId="77777777" w:rsidR="004A7B41" w:rsidRPr="00212F4C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66EAB6A7" w14:textId="77777777" w:rsidR="004A7B41" w:rsidRPr="00212F4C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556E13DC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HB.3.4.6. Günlük yaşamında güvenliğini tehdit edecek bir durumla karşılaştığında neler yapabileceğine</w:t>
            </w:r>
            <w:r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 xml:space="preserve"> </w:t>
            </w: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örnekler verir.</w:t>
            </w:r>
          </w:p>
        </w:tc>
        <w:tc>
          <w:tcPr>
            <w:tcW w:w="4394" w:type="dxa"/>
          </w:tcPr>
          <w:p w14:paraId="7AFCCE0A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Olağanüstü durumlardan; akran baskısı, suç kaynağı kişi ve gruplar, terör, savaş, deprem ve sel sırasında</w:t>
            </w:r>
          </w:p>
          <w:p w14:paraId="4F793DC8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  <w:t>yapılması gerekenler üzerinde durulur.</w:t>
            </w:r>
          </w:p>
          <w:p w14:paraId="79440E13" w14:textId="77777777" w:rsidR="004A7B41" w:rsidRPr="0079159B" w:rsidRDefault="004A7B41" w:rsidP="004A7B41">
            <w:pPr>
              <w:pStyle w:val="AltBilgi"/>
              <w:tabs>
                <w:tab w:val="clear" w:pos="4536"/>
                <w:tab w:val="clear" w:pos="9072"/>
              </w:tabs>
              <w:rPr>
                <w:rFonts w:ascii="Comic Sans MS" w:hAnsi="Comic Sans MS"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42DCE8BC" w14:textId="77777777" w:rsidR="004A7B41" w:rsidRPr="00212F4C" w:rsidRDefault="004A7B41" w:rsidP="004A7B41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FD95BA0" w14:textId="77777777" w:rsidR="004A7B41" w:rsidRPr="00212F4C" w:rsidRDefault="004A7B41" w:rsidP="004A7B41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09CCF1C" w14:textId="77777777" w:rsidR="004A7B41" w:rsidRPr="00212F4C" w:rsidRDefault="004A7B41" w:rsidP="004A7B41">
            <w:pPr>
              <w:rPr>
                <w:rFonts w:ascii="Comic Sans MS" w:hAnsi="Comic Sans MS"/>
                <w:sz w:val="20"/>
              </w:rPr>
            </w:pPr>
          </w:p>
        </w:tc>
      </w:tr>
      <w:tr w:rsidR="004A7B41" w:rsidRPr="00A31FE2" w14:paraId="47164DFD" w14:textId="77777777" w:rsidTr="00516C59">
        <w:trPr>
          <w:cantSplit/>
          <w:trHeight w:val="1401"/>
        </w:trPr>
        <w:tc>
          <w:tcPr>
            <w:tcW w:w="531" w:type="dxa"/>
            <w:vMerge/>
            <w:textDirection w:val="btLr"/>
          </w:tcPr>
          <w:p w14:paraId="66F87EC8" w14:textId="77777777" w:rsidR="004A7B41" w:rsidRPr="00A31FE2" w:rsidRDefault="004A7B41" w:rsidP="004A7B41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6249CB0" w14:textId="77777777" w:rsidR="004A7B41" w:rsidRPr="00E723B7" w:rsidRDefault="003563A4" w:rsidP="004A7B41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27</w:t>
            </w:r>
            <w:r w:rsidR="004A7B41" w:rsidRPr="009705C4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259C0A91" w14:textId="77777777" w:rsidR="002E7CFB" w:rsidRDefault="00CB01ED" w:rsidP="002E7C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11-15 MART</w:t>
            </w:r>
          </w:p>
          <w:p w14:paraId="6E4E3577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6" w:type="dxa"/>
          </w:tcPr>
          <w:p w14:paraId="4965F96F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681F040B" w14:textId="77777777" w:rsidR="004A7B41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</w:p>
          <w:p w14:paraId="08EB0958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color w:val="000000"/>
                <w:sz w:val="20"/>
                <w:szCs w:val="20"/>
              </w:rPr>
              <w:t>HB.3.4.7. Oyun alanlarındaki araçları güvenli bir şekilde kullanır.</w:t>
            </w:r>
          </w:p>
          <w:p w14:paraId="3BD2254C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7EDB485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Yakın çevresindeki oyun alanlarında bulunan oyun araçlarının güvenli kullanımının yanı sıra bisiklet,</w:t>
            </w:r>
          </w:p>
          <w:p w14:paraId="453318F9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kaykay, paten, kızak vb. araçları kullanırken kask takma, uygun kıyafetler giyme ve hız yapmama gibi</w:t>
            </w:r>
          </w:p>
          <w:p w14:paraId="5451ED4F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color w:val="000000"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konular ele alınır. Ayrıca güvenli oyun alanı dışına kaçan oyun araçlarının peşinden koşulmaması gerektiği</w:t>
            </w:r>
            <w:r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79159B">
              <w:rPr>
                <w:rFonts w:ascii="Comic Sans MS" w:hAnsi="Comic Sans MS" w:cstheme="minorHAnsi"/>
                <w:i/>
                <w:iCs/>
                <w:color w:val="000000"/>
                <w:sz w:val="16"/>
                <w:szCs w:val="16"/>
              </w:rPr>
              <w:t>üzerinde durulur</w:t>
            </w:r>
          </w:p>
        </w:tc>
        <w:tc>
          <w:tcPr>
            <w:tcW w:w="2268" w:type="dxa"/>
            <w:vMerge/>
            <w:vAlign w:val="center"/>
          </w:tcPr>
          <w:p w14:paraId="6609DC45" w14:textId="77777777" w:rsidR="004A7B41" w:rsidRPr="00212F4C" w:rsidRDefault="004A7B41" w:rsidP="004A7B41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354247A" w14:textId="77777777" w:rsidR="004A7B41" w:rsidRPr="00212F4C" w:rsidRDefault="004A7B41" w:rsidP="004A7B41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E0814E4" w14:textId="77777777" w:rsidR="004A7B41" w:rsidRPr="00212F4C" w:rsidRDefault="004A7B41" w:rsidP="004A7B41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A7B41" w:rsidRPr="00083C7D" w14:paraId="74FD1CA7" w14:textId="77777777" w:rsidTr="003563A4">
        <w:trPr>
          <w:cantSplit/>
          <w:trHeight w:val="1490"/>
        </w:trPr>
        <w:tc>
          <w:tcPr>
            <w:tcW w:w="531" w:type="dxa"/>
            <w:vMerge w:val="restart"/>
            <w:textDirection w:val="btLr"/>
          </w:tcPr>
          <w:p w14:paraId="3DBAB0C3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3E1BF81D" w14:textId="77777777" w:rsidR="004A7B41" w:rsidRPr="00E723B7" w:rsidRDefault="003563A4" w:rsidP="004A7B41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28.</w:t>
            </w:r>
            <w:r w:rsidR="004A7B41" w:rsidRPr="00E723B7">
              <w:rPr>
                <w:rFonts w:ascii="Comic Sans MS" w:hAnsi="Comic Sans MS" w:cs="Tahoma"/>
                <w:sz w:val="18"/>
                <w:szCs w:val="18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14:paraId="520A511E" w14:textId="77777777" w:rsidR="002E7CFB" w:rsidRDefault="00CB01ED" w:rsidP="002E7C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18-22 MART</w:t>
            </w:r>
          </w:p>
          <w:p w14:paraId="70D6CAE8" w14:textId="77777777" w:rsidR="004A7B41" w:rsidRPr="00D505F0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7B330C68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06FE1CC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0F363E3B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2EFE1F4C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color w:val="231F20"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HB.3.5.1. Yakın çevresinde bulunan yönetim birimlerini ve yöneticilerini tanır.</w:t>
            </w:r>
          </w:p>
        </w:tc>
        <w:tc>
          <w:tcPr>
            <w:tcW w:w="4394" w:type="dxa"/>
          </w:tcPr>
          <w:p w14:paraId="6603737C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Muhtarlık, belediye başkanlığı, kaymakamlık ve valilik gibi yönetim birimlerine gezi yapmaya özen</w:t>
            </w:r>
          </w:p>
          <w:p w14:paraId="2D7243D3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color w:val="FF0000"/>
                <w:sz w:val="18"/>
                <w:szCs w:val="18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gösterilir.</w:t>
            </w:r>
          </w:p>
        </w:tc>
        <w:tc>
          <w:tcPr>
            <w:tcW w:w="2268" w:type="dxa"/>
            <w:vMerge/>
          </w:tcPr>
          <w:p w14:paraId="13A0BF16" w14:textId="77777777" w:rsidR="004A7B41" w:rsidRPr="00EE1F96" w:rsidRDefault="004A7B41" w:rsidP="004A7B4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18CF62C5" w14:textId="77777777" w:rsidR="004A7B41" w:rsidRPr="00E97EB6" w:rsidRDefault="004A7B41" w:rsidP="004A7B41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670CE6BF" w14:textId="77777777" w:rsidR="004A7B41" w:rsidRPr="00E97EB6" w:rsidRDefault="004A7B41" w:rsidP="004A7B41">
            <w:pPr>
              <w:rPr>
                <w:rFonts w:ascii="Comic Sans MS" w:hAnsi="Comic Sans MS" w:cs="Tahoma"/>
                <w:lang w:eastAsia="tr-TR"/>
              </w:rPr>
            </w:pPr>
          </w:p>
        </w:tc>
      </w:tr>
      <w:tr w:rsidR="004A7B41" w:rsidRPr="00A31FE2" w14:paraId="72E8630A" w14:textId="77777777" w:rsidTr="00516C59">
        <w:trPr>
          <w:cantSplit/>
          <w:trHeight w:val="1404"/>
        </w:trPr>
        <w:tc>
          <w:tcPr>
            <w:tcW w:w="531" w:type="dxa"/>
            <w:vMerge/>
            <w:textDirection w:val="btLr"/>
          </w:tcPr>
          <w:p w14:paraId="2D4128C2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7C55825" w14:textId="77777777" w:rsidR="004A7B41" w:rsidRPr="00D80C4A" w:rsidRDefault="003563A4" w:rsidP="004A7B41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sz w:val="18"/>
                <w:szCs w:val="18"/>
                <w:lang w:eastAsia="tr-TR"/>
              </w:rPr>
              <w:t>29</w:t>
            </w:r>
            <w:r w:rsidR="004A7B41" w:rsidRPr="00E723B7">
              <w:rPr>
                <w:rFonts w:ascii="Comic Sans MS" w:hAnsi="Comic Sans MS" w:cs="Tahoma"/>
                <w:sz w:val="18"/>
                <w:szCs w:val="18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28D349BA" w14:textId="77777777" w:rsidR="002E7CFB" w:rsidRDefault="00CB01ED" w:rsidP="002E7C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25-29 MART</w:t>
            </w:r>
          </w:p>
          <w:p w14:paraId="4CC02695" w14:textId="77777777" w:rsidR="004A7B41" w:rsidRPr="00D505F0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0294FCF2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8B88916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4A6FDB2C" w14:textId="77777777" w:rsidR="004A7B41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HB.3.5.2. Ülkemizin yönetim şeklini açıklar.</w:t>
            </w:r>
          </w:p>
          <w:p w14:paraId="40381115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</w:tc>
        <w:tc>
          <w:tcPr>
            <w:tcW w:w="4394" w:type="dxa"/>
          </w:tcPr>
          <w:p w14:paraId="41F43443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Cumhuriyet kavramı üzerinde durularak cumhuriyetin getirdiği hak ve özgürlükler vurgulanır.</w:t>
            </w:r>
          </w:p>
        </w:tc>
        <w:tc>
          <w:tcPr>
            <w:tcW w:w="2268" w:type="dxa"/>
            <w:vMerge/>
          </w:tcPr>
          <w:p w14:paraId="5085BBD1" w14:textId="77777777" w:rsidR="004A7B41" w:rsidRPr="00EE1F96" w:rsidRDefault="004A7B41" w:rsidP="004A7B41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14:paraId="358313B9" w14:textId="77777777" w:rsidR="004A7B41" w:rsidRPr="00E97EB6" w:rsidRDefault="004A7B41" w:rsidP="004A7B41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1418" w:type="dxa"/>
            <w:vMerge/>
          </w:tcPr>
          <w:p w14:paraId="00986F09" w14:textId="77777777" w:rsidR="004A7B41" w:rsidRPr="00E97EB6" w:rsidRDefault="004A7B41" w:rsidP="004A7B41">
            <w:pPr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4A7B41" w:rsidRPr="00A31FE2" w14:paraId="53DA949C" w14:textId="77777777" w:rsidTr="00516C59">
        <w:trPr>
          <w:cantSplit/>
          <w:trHeight w:val="1478"/>
        </w:trPr>
        <w:tc>
          <w:tcPr>
            <w:tcW w:w="531" w:type="dxa"/>
            <w:vMerge w:val="restart"/>
            <w:textDirection w:val="btLr"/>
          </w:tcPr>
          <w:p w14:paraId="582C6E5E" w14:textId="77777777" w:rsidR="004A7B41" w:rsidRPr="00A31FE2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3B92FB91" w14:textId="77777777" w:rsidR="004A7B41" w:rsidRPr="00E723B7" w:rsidRDefault="003563A4" w:rsidP="004A7B41">
            <w:pPr>
              <w:ind w:left="113" w:right="113"/>
              <w:jc w:val="center"/>
              <w:rPr>
                <w:rFonts w:ascii="Comic Sans MS" w:hAnsi="Comic Sans MS" w:cs="Tahoma"/>
                <w:sz w:val="18"/>
                <w:szCs w:val="18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30</w:t>
            </w:r>
            <w:r w:rsidR="004A7B41" w:rsidRPr="00D80C4A">
              <w:rPr>
                <w:rFonts w:ascii="Comic Sans MS" w:hAnsi="Comic Sans MS" w:cs="Tahoma"/>
                <w:lang w:eastAsia="tr-TR"/>
              </w:rPr>
              <w:t xml:space="preserve"> HAFTA</w:t>
            </w:r>
          </w:p>
        </w:tc>
        <w:tc>
          <w:tcPr>
            <w:tcW w:w="740" w:type="dxa"/>
            <w:textDirection w:val="btLr"/>
          </w:tcPr>
          <w:p w14:paraId="10C9C757" w14:textId="77777777" w:rsidR="000F53EF" w:rsidRDefault="00CB01ED" w:rsidP="000F53E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01-05 NİSAN</w:t>
            </w:r>
          </w:p>
          <w:p w14:paraId="27F10A08" w14:textId="77777777" w:rsidR="004A7B41" w:rsidRPr="00D505F0" w:rsidRDefault="004A7B41" w:rsidP="004A7B41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651A9BF0" w14:textId="77777777" w:rsidR="004A7B41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48DD2785" w14:textId="77777777" w:rsidR="004A7B41" w:rsidRPr="00A31FE2" w:rsidRDefault="004A7B41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6741F148" w14:textId="77777777" w:rsidR="004A7B41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67D23A6F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79159B">
              <w:rPr>
                <w:rFonts w:ascii="Comic Sans MS" w:hAnsi="Comic Sans MS" w:cs="Helvetica-Bold"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</w:tc>
        <w:tc>
          <w:tcPr>
            <w:tcW w:w="4394" w:type="dxa"/>
          </w:tcPr>
          <w:p w14:paraId="0718A804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Yakın çevresinde bulunan cami, çeşme, han, hamam, müze, kale, tarihî çarşılar, köprüler, millî parklar</w:t>
            </w:r>
          </w:p>
          <w:p w14:paraId="57F26650" w14:textId="77777777" w:rsidR="004A7B41" w:rsidRPr="0079159B" w:rsidRDefault="004A7B41" w:rsidP="004A7B41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7915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vb. yerler hakkında araştırma yaptırılarak sınıfta arkadaşlarıyla paylaşması sağlanır.</w:t>
            </w:r>
          </w:p>
        </w:tc>
        <w:tc>
          <w:tcPr>
            <w:tcW w:w="2268" w:type="dxa"/>
            <w:vMerge/>
            <w:vAlign w:val="center"/>
          </w:tcPr>
          <w:p w14:paraId="094BE222" w14:textId="77777777" w:rsidR="004A7B41" w:rsidRPr="00D505F0" w:rsidRDefault="004A7B41" w:rsidP="004A7B41">
            <w:pPr>
              <w:pStyle w:val="stBilgi"/>
              <w:tabs>
                <w:tab w:val="clear" w:pos="4536"/>
                <w:tab w:val="clear" w:pos="9072"/>
                <w:tab w:val="left" w:pos="9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3F2EE860" w14:textId="77777777" w:rsidR="004A7B41" w:rsidRPr="00D505F0" w:rsidRDefault="004A7B41" w:rsidP="004A7B41">
            <w:pPr>
              <w:pStyle w:val="stBilgi"/>
              <w:tabs>
                <w:tab w:val="clear" w:pos="4536"/>
                <w:tab w:val="clear" w:pos="9072"/>
                <w:tab w:val="left" w:pos="9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595834B" w14:textId="77777777" w:rsidR="004A7B41" w:rsidRPr="00E97EB6" w:rsidRDefault="004A7B41" w:rsidP="004A7B41">
            <w:pPr>
              <w:pStyle w:val="stBilgi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303EC" w:rsidRPr="00A31FE2" w14:paraId="53966327" w14:textId="77777777" w:rsidTr="000303EC">
        <w:trPr>
          <w:cantSplit/>
          <w:trHeight w:val="1696"/>
        </w:trPr>
        <w:tc>
          <w:tcPr>
            <w:tcW w:w="531" w:type="dxa"/>
            <w:vMerge/>
            <w:textDirection w:val="btLr"/>
          </w:tcPr>
          <w:p w14:paraId="0383FFA4" w14:textId="77777777" w:rsidR="000303EC" w:rsidRPr="00A31FE2" w:rsidRDefault="000303EC" w:rsidP="004A7B41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9F2D752" w14:textId="77777777" w:rsidR="000303EC" w:rsidRPr="00E723B7" w:rsidRDefault="000303EC" w:rsidP="004A7B41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31</w:t>
            </w:r>
            <w:r w:rsidRPr="00E723B7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743B4D16" w14:textId="77777777" w:rsidR="000303EC" w:rsidRDefault="000303EC" w:rsidP="000F53E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08-12 NİSAN</w:t>
            </w:r>
          </w:p>
          <w:p w14:paraId="22093F34" w14:textId="77777777" w:rsidR="000303EC" w:rsidRPr="00D505F0" w:rsidRDefault="000303EC" w:rsidP="004A7B41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57CA6B41" w14:textId="77777777" w:rsidR="000303EC" w:rsidRDefault="000303EC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0B8193C1" w14:textId="77777777" w:rsidR="000303EC" w:rsidRPr="00A31FE2" w:rsidRDefault="000303EC" w:rsidP="004A7B41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96" w:type="dxa"/>
            <w:gridSpan w:val="2"/>
            <w:vAlign w:val="center"/>
          </w:tcPr>
          <w:p w14:paraId="050DFF40" w14:textId="77777777" w:rsidR="000303EC" w:rsidRPr="0009189B" w:rsidRDefault="000303EC" w:rsidP="000303EC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6F7974">
              <w:rPr>
                <w:rFonts w:ascii="Comic Sans MS" w:hAnsi="Comic Sans MS" w:cstheme="minorHAnsi"/>
                <w:i/>
                <w:iCs/>
                <w:sz w:val="56"/>
                <w:szCs w:val="56"/>
              </w:rPr>
              <w:t>ARA TATİL</w:t>
            </w:r>
          </w:p>
        </w:tc>
        <w:tc>
          <w:tcPr>
            <w:tcW w:w="2268" w:type="dxa"/>
            <w:vMerge w:val="restart"/>
            <w:vAlign w:val="center"/>
          </w:tcPr>
          <w:p w14:paraId="0505ED35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jc w:val="both"/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1.Anlatım</w:t>
            </w:r>
          </w:p>
          <w:p w14:paraId="4F69AB26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2. Grup tartışması</w:t>
            </w:r>
          </w:p>
          <w:p w14:paraId="23D7A0AE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3. Gezi gözlem</w:t>
            </w:r>
          </w:p>
          <w:p w14:paraId="223BFED1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4. Gösteri</w:t>
            </w:r>
          </w:p>
          <w:p w14:paraId="72AB55F7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5. Soru yanıt</w:t>
            </w:r>
          </w:p>
          <w:p w14:paraId="320DCDDB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6. Örnek olay</w:t>
            </w:r>
          </w:p>
          <w:p w14:paraId="569F1E67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7. Beyin fırtınası</w:t>
            </w:r>
          </w:p>
          <w:p w14:paraId="315E3913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8. Canlandırma</w:t>
            </w:r>
          </w:p>
          <w:p w14:paraId="06C057B6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9. Grup çalışmaları</w:t>
            </w:r>
          </w:p>
          <w:p w14:paraId="1BF19160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10. Oyunlar</w:t>
            </w:r>
          </w:p>
          <w:p w14:paraId="1D62C274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11. Rol yapma</w:t>
            </w:r>
          </w:p>
          <w:p w14:paraId="70CAA6EB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12. Canlandırma .</w:t>
            </w:r>
          </w:p>
          <w:p w14:paraId="297269DA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13. Araştırma</w:t>
            </w:r>
          </w:p>
          <w:p w14:paraId="25539A00" w14:textId="77777777" w:rsidR="000303EC" w:rsidRPr="00032FAE" w:rsidRDefault="000303EC" w:rsidP="004A7B41">
            <w:pPr>
              <w:tabs>
                <w:tab w:val="left" w:pos="72"/>
                <w:tab w:val="left" w:pos="252"/>
              </w:tabs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347C89F" w14:textId="77777777" w:rsidR="000303EC" w:rsidRPr="00032FAE" w:rsidRDefault="000303EC" w:rsidP="004A7B41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bCs/>
                <w:sz w:val="24"/>
                <w:szCs w:val="24"/>
              </w:rPr>
              <w:t>A.</w:t>
            </w:r>
            <w:r w:rsidRPr="00032FAE">
              <w:rPr>
                <w:rFonts w:ascii="Comic Sans MS" w:hAnsi="Comic Sans MS" w:cs="Times New Roman"/>
                <w:sz w:val="24"/>
                <w:szCs w:val="24"/>
              </w:rPr>
              <w:t xml:space="preserve"> Yazılı Kaynaklar</w:t>
            </w:r>
          </w:p>
          <w:p w14:paraId="43E82E57" w14:textId="77777777" w:rsidR="000303EC" w:rsidRPr="00032FAE" w:rsidRDefault="000303EC" w:rsidP="004A7B41">
            <w:pPr>
              <w:pStyle w:val="GvdeMetni2"/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032FAE">
              <w:rPr>
                <w:rFonts w:ascii="Comic Sans MS" w:hAnsi="Comic Sans MS" w:cs="Times New Roman"/>
                <w:sz w:val="24"/>
                <w:szCs w:val="24"/>
              </w:rPr>
              <w:t>1. Hayat Bilgisi  Ders Kitabımız</w:t>
            </w:r>
          </w:p>
          <w:p w14:paraId="3D468A62" w14:textId="77777777" w:rsidR="000303EC" w:rsidRPr="00032FAE" w:rsidRDefault="000303EC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2. Güncel yayınlar</w:t>
            </w:r>
          </w:p>
          <w:p w14:paraId="5637B614" w14:textId="77777777" w:rsidR="000303EC" w:rsidRPr="00032FAE" w:rsidRDefault="000303EC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3. Resim, harita ve fotoğraflar</w:t>
            </w:r>
          </w:p>
          <w:p w14:paraId="32510D5C" w14:textId="77777777" w:rsidR="000303EC" w:rsidRPr="00032FAE" w:rsidRDefault="000303EC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4. Öykü, hikâye kitapları</w:t>
            </w:r>
          </w:p>
          <w:p w14:paraId="6A7A5212" w14:textId="77777777" w:rsidR="000303EC" w:rsidRPr="00032FAE" w:rsidRDefault="000303EC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</w:p>
          <w:p w14:paraId="71AB5999" w14:textId="77777777" w:rsidR="000303EC" w:rsidRPr="00032FAE" w:rsidRDefault="000303EC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bCs/>
                <w:sz w:val="24"/>
                <w:szCs w:val="24"/>
              </w:rPr>
              <w:t>B.</w:t>
            </w:r>
            <w:r w:rsidRPr="00032FAE">
              <w:rPr>
                <w:rFonts w:ascii="Comic Sans MS" w:hAnsi="Comic Sans MS"/>
                <w:sz w:val="24"/>
                <w:szCs w:val="24"/>
              </w:rPr>
              <w:t xml:space="preserve"> Görsel Kaynaklar</w:t>
            </w:r>
          </w:p>
          <w:p w14:paraId="55993359" w14:textId="77777777" w:rsidR="000303EC" w:rsidRPr="00032FAE" w:rsidRDefault="000303EC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5. Etkinlik örnekleri</w:t>
            </w:r>
          </w:p>
          <w:p w14:paraId="7153C568" w14:textId="77777777" w:rsidR="000303EC" w:rsidRPr="00032FAE" w:rsidRDefault="000303EC" w:rsidP="004A7B41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6. Bilgisayar vb.</w:t>
            </w:r>
          </w:p>
          <w:p w14:paraId="35C90C16" w14:textId="77777777" w:rsidR="000303EC" w:rsidRPr="00032FAE" w:rsidRDefault="000303EC" w:rsidP="004A7B41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  <w:r w:rsidRPr="00032FAE">
              <w:rPr>
                <w:rFonts w:ascii="Comic Sans MS" w:hAnsi="Comic Sans MS"/>
                <w:sz w:val="24"/>
                <w:szCs w:val="24"/>
              </w:rPr>
              <w:t>7. Resimler</w:t>
            </w:r>
          </w:p>
        </w:tc>
        <w:tc>
          <w:tcPr>
            <w:tcW w:w="1418" w:type="dxa"/>
            <w:vMerge w:val="restart"/>
          </w:tcPr>
          <w:p w14:paraId="7CE171A5" w14:textId="77777777" w:rsidR="000303EC" w:rsidRDefault="000303EC" w:rsidP="004A7B41">
            <w:pPr>
              <w:spacing w:before="40"/>
              <w:rPr>
                <w:rFonts w:ascii="Comic Sans MS" w:hAnsi="Comic Sans MS"/>
              </w:rPr>
            </w:pPr>
          </w:p>
          <w:p w14:paraId="6FD1B5FC" w14:textId="77777777" w:rsidR="000303EC" w:rsidRDefault="000303EC" w:rsidP="004A7B41">
            <w:pPr>
              <w:spacing w:before="40"/>
              <w:rPr>
                <w:rFonts w:ascii="Comic Sans MS" w:hAnsi="Comic Sans MS"/>
              </w:rPr>
            </w:pPr>
          </w:p>
          <w:p w14:paraId="5B3F65E1" w14:textId="77777777" w:rsidR="000303EC" w:rsidRDefault="000303EC" w:rsidP="004A7B41">
            <w:pPr>
              <w:spacing w:before="40"/>
              <w:rPr>
                <w:rFonts w:ascii="Comic Sans MS" w:hAnsi="Comic Sans MS"/>
              </w:rPr>
            </w:pPr>
          </w:p>
          <w:p w14:paraId="2A3440C8" w14:textId="77777777" w:rsidR="000303EC" w:rsidRDefault="000303EC" w:rsidP="004A7B41">
            <w:pPr>
              <w:spacing w:before="40"/>
              <w:rPr>
                <w:rFonts w:ascii="Comic Sans MS" w:hAnsi="Comic Sans MS"/>
              </w:rPr>
            </w:pPr>
          </w:p>
          <w:p w14:paraId="31A5FC8B" w14:textId="77777777" w:rsidR="000303EC" w:rsidRDefault="000303EC" w:rsidP="004A7B41">
            <w:pPr>
              <w:spacing w:before="40"/>
              <w:rPr>
                <w:rFonts w:ascii="Comic Sans MS" w:hAnsi="Comic Sans MS"/>
              </w:rPr>
            </w:pPr>
          </w:p>
          <w:p w14:paraId="47D629B3" w14:textId="77777777" w:rsidR="000303EC" w:rsidRDefault="000303EC" w:rsidP="004A7B41">
            <w:pPr>
              <w:spacing w:before="40"/>
              <w:rPr>
                <w:rFonts w:ascii="Comic Sans MS" w:hAnsi="Comic Sans MS"/>
              </w:rPr>
            </w:pPr>
          </w:p>
          <w:p w14:paraId="7E0AA39F" w14:textId="77777777" w:rsidR="000303EC" w:rsidRDefault="000303EC" w:rsidP="004A7B41">
            <w:pPr>
              <w:spacing w:before="40"/>
              <w:rPr>
                <w:rFonts w:ascii="Comic Sans MS" w:hAnsi="Comic Sans MS"/>
              </w:rPr>
            </w:pPr>
          </w:p>
          <w:p w14:paraId="793404AB" w14:textId="77777777" w:rsidR="000303EC" w:rsidRDefault="000303EC" w:rsidP="004A7B41">
            <w:pPr>
              <w:spacing w:before="40"/>
              <w:rPr>
                <w:rFonts w:ascii="Comic Sans MS" w:hAnsi="Comic Sans MS"/>
              </w:rPr>
            </w:pPr>
          </w:p>
          <w:p w14:paraId="5BA40257" w14:textId="77777777" w:rsidR="000303EC" w:rsidRDefault="000303EC" w:rsidP="004A7B41">
            <w:pPr>
              <w:spacing w:before="40"/>
              <w:rPr>
                <w:rFonts w:ascii="Comic Sans MS" w:hAnsi="Comic Sans MS"/>
              </w:rPr>
            </w:pPr>
          </w:p>
          <w:p w14:paraId="3DFAA4F0" w14:textId="77777777" w:rsidR="000303EC" w:rsidRPr="00916EC3" w:rsidRDefault="000303EC" w:rsidP="004A7B41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  <w:r w:rsidRPr="00783B25">
              <w:rPr>
                <w:rFonts w:ascii="Comic Sans MS" w:hAnsi="Comic Sans MS"/>
              </w:rPr>
              <w:t>Açık uçlu sorular,   doğru yanlış,    boşluk doldurma, eşleştirme soruları</w:t>
            </w:r>
          </w:p>
        </w:tc>
      </w:tr>
      <w:tr w:rsidR="000303EC" w:rsidRPr="00A31FE2" w14:paraId="2958B5E5" w14:textId="77777777" w:rsidTr="00CB01ED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14:paraId="4B66B273" w14:textId="77777777" w:rsidR="000303EC" w:rsidRPr="00A31FE2" w:rsidRDefault="000303EC" w:rsidP="000303EC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DD8B31B" w14:textId="77777777" w:rsidR="000303EC" w:rsidRDefault="000303EC" w:rsidP="000303EC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32. HAFTA</w:t>
            </w:r>
          </w:p>
        </w:tc>
        <w:tc>
          <w:tcPr>
            <w:tcW w:w="740" w:type="dxa"/>
            <w:textDirection w:val="btLr"/>
          </w:tcPr>
          <w:p w14:paraId="3D5BD7AB" w14:textId="77777777" w:rsidR="000303EC" w:rsidRDefault="000303EC" w:rsidP="000303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15-19 NİSAN</w:t>
            </w:r>
          </w:p>
          <w:p w14:paraId="076D9231" w14:textId="77777777" w:rsidR="000303EC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118E17D4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1334D212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HB.3.5.4. Ülkesinin gelişmesi ile kendi görev ve sorumluluklarını yerine getirmesi arasında ilişki kurar.</w:t>
            </w:r>
          </w:p>
          <w:p w14:paraId="6C6BBCE6" w14:textId="77777777" w:rsidR="000303EC" w:rsidRPr="006F7974" w:rsidRDefault="000303EC" w:rsidP="000303EC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i/>
                <w:iCs/>
                <w:sz w:val="56"/>
                <w:szCs w:val="56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HB.3.5.5. Ortak kullanım alanlarını ve araçlarını korur.</w:t>
            </w:r>
          </w:p>
        </w:tc>
        <w:tc>
          <w:tcPr>
            <w:tcW w:w="4394" w:type="dxa"/>
          </w:tcPr>
          <w:p w14:paraId="7C3AC4E1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Vatanseverlik, çalışkan olma, işini en iyi şekilde ve eksiksiz yapma üzerinde durulur. Bu değerlerin</w:t>
            </w:r>
          </w:p>
          <w:p w14:paraId="759FD95B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yansımalarının bireylerden başlayacağına değinilir.</w:t>
            </w:r>
          </w:p>
          <w:p w14:paraId="10626E60" w14:textId="77777777" w:rsidR="000303EC" w:rsidRPr="006F7974" w:rsidRDefault="000303EC" w:rsidP="000303EC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i/>
                <w:iCs/>
                <w:sz w:val="56"/>
                <w:szCs w:val="56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Okullar, camiler, toplu taşıma araçları, otobüs durakları, parklar, oyun alanları, spor salonları ve stadyumlar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gibi kamu mallarının korunması üzerinde durulur.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/>
            <w:vAlign w:val="center"/>
          </w:tcPr>
          <w:p w14:paraId="2B310529" w14:textId="77777777" w:rsidR="000303EC" w:rsidRPr="00EA64C0" w:rsidRDefault="000303EC" w:rsidP="000303EC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129FB6C9" w14:textId="77777777" w:rsidR="000303EC" w:rsidRPr="00EA64C0" w:rsidRDefault="000303EC" w:rsidP="000303EC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433FC0A" w14:textId="77777777" w:rsidR="000303EC" w:rsidRPr="00EA64C0" w:rsidRDefault="000303EC" w:rsidP="000303E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303EC" w:rsidRPr="00A31FE2" w14:paraId="71C851C3" w14:textId="77777777" w:rsidTr="00516C59">
        <w:trPr>
          <w:cantSplit/>
          <w:trHeight w:val="1410"/>
        </w:trPr>
        <w:tc>
          <w:tcPr>
            <w:tcW w:w="531" w:type="dxa"/>
            <w:vMerge/>
            <w:textDirection w:val="btLr"/>
          </w:tcPr>
          <w:p w14:paraId="4B46D6C0" w14:textId="77777777" w:rsidR="000303EC" w:rsidRPr="00A31FE2" w:rsidRDefault="000303EC" w:rsidP="000303EC">
            <w:pPr>
              <w:ind w:left="113" w:right="113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7A9654E" w14:textId="77777777" w:rsidR="000303EC" w:rsidRPr="00D80C4A" w:rsidRDefault="000303EC" w:rsidP="000303EC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33</w:t>
            </w:r>
            <w:r w:rsidRPr="00D80C4A">
              <w:rPr>
                <w:rFonts w:ascii="Comic Sans MS" w:hAnsi="Comic Sans MS" w:cs="Tahoma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38A04E35" w14:textId="77777777" w:rsidR="000303EC" w:rsidRDefault="000303EC" w:rsidP="000303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22-26 NİSAN</w:t>
            </w:r>
          </w:p>
          <w:p w14:paraId="78E51E3E" w14:textId="77777777" w:rsidR="000303EC" w:rsidRPr="00D505F0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08C62C4F" w14:textId="77777777" w:rsidR="000303EC" w:rsidRPr="00A31FE2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59E88E0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HB.3.5.6. Millî birlik ve beraberliğin toplum hayatına katkılarını araştırır.</w:t>
            </w:r>
          </w:p>
          <w:p w14:paraId="1DF5B95E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HB.3.5.7. Ülkemizde yaşayan farklı kültürdeki insanların sorunlarına yönelik sosyal sorumluluk projelerine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katılır.</w:t>
            </w:r>
          </w:p>
        </w:tc>
        <w:tc>
          <w:tcPr>
            <w:tcW w:w="4394" w:type="dxa"/>
          </w:tcPr>
          <w:p w14:paraId="76D50344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15 Temmuz Demokrasi ve Millî Birlik Günü’nün bireysel özgürlüğü ve ülkesinin bağımsızlığına katkısı</w:t>
            </w:r>
          </w:p>
          <w:p w14:paraId="64EB49C7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ile millî birlik ve beraberliğin toplumumuza katkıları üzerinde durulur.</w:t>
            </w:r>
          </w:p>
          <w:p w14:paraId="317A3DB9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Ülkelerinden zorunlu veya isteğe bağlı göç etmiş kişilerden hareketle konu açıklanır.</w:t>
            </w:r>
          </w:p>
          <w:p w14:paraId="399EA14C" w14:textId="77777777" w:rsidR="000303EC" w:rsidRPr="0009189B" w:rsidRDefault="000303EC" w:rsidP="000303EC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59EB834" w14:textId="77777777" w:rsidR="000303EC" w:rsidRPr="00EA64C0" w:rsidRDefault="000303EC" w:rsidP="000303EC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050D6355" w14:textId="77777777" w:rsidR="000303EC" w:rsidRPr="00EA64C0" w:rsidRDefault="000303EC" w:rsidP="000303EC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DA86F72" w14:textId="77777777" w:rsidR="000303EC" w:rsidRPr="00EA64C0" w:rsidRDefault="000303EC" w:rsidP="000303E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303EC" w:rsidRPr="00A31FE2" w14:paraId="3D8865BC" w14:textId="77777777" w:rsidTr="00B05169">
        <w:trPr>
          <w:cantSplit/>
          <w:trHeight w:val="1613"/>
        </w:trPr>
        <w:tc>
          <w:tcPr>
            <w:tcW w:w="531" w:type="dxa"/>
            <w:textDirection w:val="btLr"/>
          </w:tcPr>
          <w:p w14:paraId="2CF58EAB" w14:textId="77777777" w:rsidR="000303EC" w:rsidRPr="00A31FE2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636EEE17" w14:textId="77777777" w:rsidR="000303EC" w:rsidRPr="0009189B" w:rsidRDefault="000303EC" w:rsidP="000303EC">
            <w:pPr>
              <w:ind w:left="113" w:right="113"/>
              <w:jc w:val="center"/>
              <w:rPr>
                <w:rFonts w:ascii="Comic Sans MS" w:hAnsi="Comic Sans MS" w:cs="Tahoma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Tahoma"/>
                <w:sz w:val="20"/>
                <w:szCs w:val="20"/>
                <w:lang w:eastAsia="tr-TR"/>
              </w:rPr>
              <w:t>34</w:t>
            </w:r>
            <w:r w:rsidRPr="0009189B">
              <w:rPr>
                <w:rFonts w:ascii="Comic Sans MS" w:hAnsi="Comic Sans MS" w:cs="Tahoma"/>
                <w:sz w:val="20"/>
                <w:szCs w:val="20"/>
                <w:lang w:eastAsia="tr-TR"/>
              </w:rPr>
              <w:t>. HAFTA</w:t>
            </w:r>
          </w:p>
        </w:tc>
        <w:tc>
          <w:tcPr>
            <w:tcW w:w="740" w:type="dxa"/>
            <w:textDirection w:val="btLr"/>
          </w:tcPr>
          <w:p w14:paraId="31B0DC7F" w14:textId="77777777" w:rsidR="000303EC" w:rsidRDefault="000303EC" w:rsidP="000303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 NİSAN 03 MAYIS</w:t>
            </w:r>
          </w:p>
          <w:p w14:paraId="6907BC71" w14:textId="77777777" w:rsidR="000303EC" w:rsidRPr="009E6CE6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68D51FC1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53300DBF" w14:textId="77777777" w:rsidR="000303EC" w:rsidRPr="00A31FE2" w:rsidRDefault="000303EC" w:rsidP="000303EC">
            <w:pPr>
              <w:spacing w:before="12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758C4208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20CE3175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HB.3.5.8. Atatürk’ün kişilik özelliklerini araştırır.</w:t>
            </w:r>
          </w:p>
          <w:p w14:paraId="214C156C" w14:textId="77777777" w:rsidR="000303EC" w:rsidRPr="0009189B" w:rsidRDefault="000303EC" w:rsidP="000303EC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EDE8162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Atatürk’ün arkadaşlarıyla iş birliği içerisinde çalışması; başkalarının görüşlerine değer vermesi; kararlılık,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akıl yürütme, inandırıcılık, insan, vatan ve millet sevgisi gibi özellikleri üzerinde durulur.</w:t>
            </w:r>
          </w:p>
        </w:tc>
        <w:tc>
          <w:tcPr>
            <w:tcW w:w="2268" w:type="dxa"/>
            <w:vMerge/>
            <w:vAlign w:val="center"/>
          </w:tcPr>
          <w:p w14:paraId="391692CD" w14:textId="77777777" w:rsidR="000303EC" w:rsidRPr="009C3CC3" w:rsidRDefault="000303EC" w:rsidP="000303E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320A823D" w14:textId="77777777" w:rsidR="000303EC" w:rsidRPr="009C3CC3" w:rsidRDefault="000303EC" w:rsidP="000303E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83327BD" w14:textId="77777777" w:rsidR="000303EC" w:rsidRPr="009C3CC3" w:rsidRDefault="000303EC" w:rsidP="000303E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303EC" w:rsidRPr="00A31FE2" w14:paraId="7EBA0230" w14:textId="77777777" w:rsidTr="00516C59">
        <w:trPr>
          <w:cantSplit/>
          <w:trHeight w:val="1398"/>
        </w:trPr>
        <w:tc>
          <w:tcPr>
            <w:tcW w:w="531" w:type="dxa"/>
            <w:vMerge w:val="restart"/>
            <w:textDirection w:val="btLr"/>
          </w:tcPr>
          <w:p w14:paraId="34B3C29A" w14:textId="77777777" w:rsidR="000303EC" w:rsidRPr="00A31FE2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14:paraId="6F3D5799" w14:textId="77777777" w:rsidR="000303EC" w:rsidRPr="00D80C4A" w:rsidRDefault="000303EC" w:rsidP="000303EC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35</w:t>
            </w:r>
            <w:r w:rsidRPr="00D80C4A">
              <w:rPr>
                <w:rFonts w:ascii="Comic Sans MS" w:hAnsi="Comic Sans MS" w:cs="Tahoma"/>
                <w:lang w:eastAsia="tr-TR"/>
              </w:rPr>
              <w:t>. HAFT</w:t>
            </w:r>
            <w:r>
              <w:rPr>
                <w:rFonts w:ascii="Comic Sans MS" w:hAnsi="Comic Sans MS" w:cs="Tahoma"/>
                <w:lang w:eastAsia="tr-TR"/>
              </w:rPr>
              <w:t>A</w:t>
            </w:r>
          </w:p>
        </w:tc>
        <w:tc>
          <w:tcPr>
            <w:tcW w:w="740" w:type="dxa"/>
            <w:textDirection w:val="btLr"/>
          </w:tcPr>
          <w:p w14:paraId="1F5677A1" w14:textId="77777777" w:rsidR="000303EC" w:rsidRDefault="00EC6399" w:rsidP="000303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06-10 MAYIS</w:t>
            </w:r>
          </w:p>
          <w:p w14:paraId="53381675" w14:textId="77777777" w:rsidR="000303EC" w:rsidRPr="009E6CE6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29C25E79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0AF04E0" w14:textId="77777777" w:rsidR="000303EC" w:rsidRPr="00A31FE2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755AD2B3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38520840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HB.3.5.9. Yaptığı çalışmalarla ülkemize katkıda bulunmuş kişileri araştırır.</w:t>
            </w:r>
          </w:p>
        </w:tc>
        <w:tc>
          <w:tcPr>
            <w:tcW w:w="4394" w:type="dxa"/>
          </w:tcPr>
          <w:p w14:paraId="3E135664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Engin Arık, Jale İnan, Mehmet Âkif Ersoy, Mehmet Ali Kâğıtçı, Naim Süleymanoğlu, Nene Hatun, Nuri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Demirağ, Vecihi Hürkuş, Zihni Derin gibi bireylerin kişisel özelliklerinin başarılı olmalarına etkisi üzerinde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durulur.</w:t>
            </w:r>
          </w:p>
        </w:tc>
        <w:tc>
          <w:tcPr>
            <w:tcW w:w="2268" w:type="dxa"/>
            <w:vMerge/>
          </w:tcPr>
          <w:p w14:paraId="06E61DB0" w14:textId="77777777" w:rsidR="000303EC" w:rsidRPr="00EE462D" w:rsidRDefault="000303EC" w:rsidP="000303EC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450D96DE" w14:textId="77777777" w:rsidR="000303EC" w:rsidRPr="00EE462D" w:rsidRDefault="000303EC" w:rsidP="000303EC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561A9C0" w14:textId="77777777" w:rsidR="000303EC" w:rsidRPr="00EE462D" w:rsidRDefault="000303EC" w:rsidP="000303EC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</w:tr>
      <w:tr w:rsidR="000303EC" w:rsidRPr="00A31FE2" w14:paraId="21ECFBEC" w14:textId="77777777" w:rsidTr="00516C59">
        <w:trPr>
          <w:cantSplit/>
          <w:trHeight w:val="1580"/>
        </w:trPr>
        <w:tc>
          <w:tcPr>
            <w:tcW w:w="531" w:type="dxa"/>
            <w:vMerge/>
            <w:textDirection w:val="btLr"/>
          </w:tcPr>
          <w:p w14:paraId="40F2EAAB" w14:textId="77777777" w:rsidR="000303EC" w:rsidRPr="00083C7D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2216615" w14:textId="77777777" w:rsidR="000303EC" w:rsidRPr="00D80C4A" w:rsidRDefault="000303EC" w:rsidP="000303EC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36.HAFTA</w:t>
            </w:r>
          </w:p>
        </w:tc>
        <w:tc>
          <w:tcPr>
            <w:tcW w:w="740" w:type="dxa"/>
            <w:textDirection w:val="btLr"/>
          </w:tcPr>
          <w:p w14:paraId="165603CE" w14:textId="77777777" w:rsidR="000303EC" w:rsidRDefault="00EC6399" w:rsidP="000303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13-17 MAYIS</w:t>
            </w:r>
          </w:p>
          <w:p w14:paraId="7CDCB6F2" w14:textId="77777777" w:rsidR="000303EC" w:rsidRPr="009E6CE6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3A635C33" w14:textId="77777777" w:rsidR="000303EC" w:rsidRPr="00A31FE2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10D4D4CA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HB.3.6.1. İnsan yaşamı açısından bitki ve hayvanların önemini kavrar.</w:t>
            </w:r>
          </w:p>
          <w:p w14:paraId="4FF40F11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HB.3.6.2. Meyve ve sebzelerin yetişme koşullarını araştırır.</w:t>
            </w:r>
          </w:p>
          <w:p w14:paraId="60F2D62A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5F0F050A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</w:tc>
        <w:tc>
          <w:tcPr>
            <w:tcW w:w="4394" w:type="dxa"/>
          </w:tcPr>
          <w:p w14:paraId="5E412D2B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Yakın çevresinde yetiştirilen bir meyve veya sebze örneği üzerinden konu açıklanır.</w:t>
            </w:r>
          </w:p>
          <w:p w14:paraId="056EB0FA" w14:textId="77777777" w:rsidR="000303EC" w:rsidRDefault="000303EC" w:rsidP="000303EC">
            <w:pPr>
              <w:rPr>
                <w:rFonts w:ascii="Comic Sans MS" w:hAnsi="Comic Sans MS" w:cs="Arial"/>
                <w:sz w:val="18"/>
                <w:szCs w:val="18"/>
              </w:rPr>
            </w:pPr>
          </w:p>
          <w:p w14:paraId="02881EF2" w14:textId="77777777" w:rsidR="000303EC" w:rsidRPr="00516C59" w:rsidRDefault="000303EC" w:rsidP="000303EC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3B17DF43" w14:textId="77777777" w:rsidR="000303EC" w:rsidRPr="00EF564E" w:rsidRDefault="000303EC" w:rsidP="000303E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1DDCF3C6" w14:textId="77777777" w:rsidR="000303EC" w:rsidRPr="00EF564E" w:rsidRDefault="000303EC" w:rsidP="000303E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4080A2A9" w14:textId="77777777" w:rsidR="000303EC" w:rsidRPr="00EF564E" w:rsidRDefault="000303EC" w:rsidP="000303E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303EC" w:rsidRPr="00A31FE2" w14:paraId="3A44932F" w14:textId="77777777" w:rsidTr="00CF5B5D">
        <w:trPr>
          <w:cantSplit/>
          <w:trHeight w:val="1377"/>
        </w:trPr>
        <w:tc>
          <w:tcPr>
            <w:tcW w:w="531" w:type="dxa"/>
            <w:vMerge/>
            <w:textDirection w:val="btLr"/>
          </w:tcPr>
          <w:p w14:paraId="1B894E00" w14:textId="77777777" w:rsidR="000303EC" w:rsidRPr="00083C7D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D82117D" w14:textId="77777777" w:rsidR="000303EC" w:rsidRDefault="000303EC" w:rsidP="000303EC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37.HAFTA</w:t>
            </w:r>
          </w:p>
        </w:tc>
        <w:tc>
          <w:tcPr>
            <w:tcW w:w="740" w:type="dxa"/>
            <w:textDirection w:val="btLr"/>
          </w:tcPr>
          <w:p w14:paraId="01E5F129" w14:textId="77777777" w:rsidR="000303EC" w:rsidRDefault="00EC6399" w:rsidP="000303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20-24 MAYIS</w:t>
            </w:r>
          </w:p>
          <w:p w14:paraId="6D615209" w14:textId="77777777" w:rsidR="000303EC" w:rsidRPr="009E6CE6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4995208D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90EA6BF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421FF24F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5E9FA387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2D516249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HB.3.6.3. Doğadan yararlanarak yönleri bulur.</w:t>
            </w:r>
          </w:p>
        </w:tc>
        <w:tc>
          <w:tcPr>
            <w:tcW w:w="4394" w:type="dxa"/>
          </w:tcPr>
          <w:p w14:paraId="2634681B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</w:p>
          <w:p w14:paraId="438AA8A1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Güneş, karınca yuvaları ve yosunları gözlemleme gibi doğal yön bulma yöntemleri üzerinde durulur.</w:t>
            </w:r>
          </w:p>
          <w:p w14:paraId="3973F3A4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</w:p>
          <w:p w14:paraId="3056BB89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A655243" w14:textId="77777777" w:rsidR="000303EC" w:rsidRPr="00EF564E" w:rsidRDefault="000303EC" w:rsidP="000303E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6C117F7F" w14:textId="77777777" w:rsidR="000303EC" w:rsidRPr="00EF564E" w:rsidRDefault="000303EC" w:rsidP="000303EC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6551CF3" w14:textId="77777777" w:rsidR="000303EC" w:rsidRPr="00EF564E" w:rsidRDefault="000303EC" w:rsidP="000303E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0303EC" w:rsidRPr="00A31FE2" w14:paraId="2CF479BF" w14:textId="77777777" w:rsidTr="00CF5B5D">
        <w:trPr>
          <w:cantSplit/>
          <w:trHeight w:val="1552"/>
        </w:trPr>
        <w:tc>
          <w:tcPr>
            <w:tcW w:w="531" w:type="dxa"/>
            <w:vMerge/>
            <w:textDirection w:val="btLr"/>
          </w:tcPr>
          <w:p w14:paraId="73CF441E" w14:textId="77777777" w:rsidR="000303EC" w:rsidRPr="00083C7D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1752F20" w14:textId="77777777" w:rsidR="000303EC" w:rsidRDefault="000303EC" w:rsidP="000303EC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38.HAFTA</w:t>
            </w:r>
          </w:p>
        </w:tc>
        <w:tc>
          <w:tcPr>
            <w:tcW w:w="740" w:type="dxa"/>
            <w:textDirection w:val="btLr"/>
          </w:tcPr>
          <w:p w14:paraId="379DE51F" w14:textId="77777777" w:rsidR="000303EC" w:rsidRDefault="00EC6399" w:rsidP="000303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27-31 MAYIS</w:t>
            </w:r>
          </w:p>
          <w:p w14:paraId="3F6BB1E6" w14:textId="77777777" w:rsidR="000303EC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2194A404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5E64F0AA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617180F9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5A6DBAC7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HB.3.6.4 İnsanların doğal unsurlar üzerindeki etkisine yakın çevresinden örnekler verir.</w:t>
            </w:r>
          </w:p>
          <w:p w14:paraId="3EA35AD4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18"/>
                <w:szCs w:val="18"/>
              </w:rPr>
            </w:pPr>
          </w:p>
          <w:p w14:paraId="1BE05E7E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231F2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995DBB2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İnsanların doğal çevre üzerindeki olumlu ve olumsuz etkileri üzerinde durulur. Olumlu etkilerine de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örnekler verilmesine özen gösterilir. Nesli tükenmekte olan canlılara örnekler verilir.</w:t>
            </w:r>
          </w:p>
          <w:p w14:paraId="5519FFEC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17BECC7" w14:textId="77777777" w:rsidR="000303EC" w:rsidRPr="00D505F0" w:rsidRDefault="000303EC" w:rsidP="000303EC">
            <w:pPr>
              <w:tabs>
                <w:tab w:val="left" w:pos="72"/>
                <w:tab w:val="left" w:pos="25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6A378BA5" w14:textId="77777777" w:rsidR="000303EC" w:rsidRPr="00D505F0" w:rsidRDefault="000303EC" w:rsidP="000303E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FF534B8" w14:textId="77777777" w:rsidR="000303EC" w:rsidRPr="00D505F0" w:rsidRDefault="000303EC" w:rsidP="000303E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0303EC" w:rsidRPr="00A31FE2" w14:paraId="63EC2491" w14:textId="77777777" w:rsidTr="007928B5">
        <w:trPr>
          <w:cantSplit/>
          <w:trHeight w:val="1972"/>
        </w:trPr>
        <w:tc>
          <w:tcPr>
            <w:tcW w:w="531" w:type="dxa"/>
            <w:vMerge w:val="restart"/>
            <w:textDirection w:val="btLr"/>
          </w:tcPr>
          <w:p w14:paraId="39EF5473" w14:textId="77777777" w:rsidR="000303EC" w:rsidRPr="00083C7D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HAZİRAN</w:t>
            </w:r>
          </w:p>
          <w:p w14:paraId="2D87A53B" w14:textId="77777777" w:rsidR="000303EC" w:rsidRPr="00083C7D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HAZİRAN</w:t>
            </w:r>
          </w:p>
        </w:tc>
        <w:tc>
          <w:tcPr>
            <w:tcW w:w="425" w:type="dxa"/>
            <w:textDirection w:val="btLr"/>
            <w:vAlign w:val="center"/>
          </w:tcPr>
          <w:p w14:paraId="47DAA006" w14:textId="77777777" w:rsidR="000303EC" w:rsidRDefault="000303EC" w:rsidP="000303EC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39.HAFTA</w:t>
            </w:r>
          </w:p>
        </w:tc>
        <w:tc>
          <w:tcPr>
            <w:tcW w:w="740" w:type="dxa"/>
            <w:textDirection w:val="btLr"/>
          </w:tcPr>
          <w:p w14:paraId="2939ECFC" w14:textId="77777777" w:rsidR="000303EC" w:rsidRDefault="00EC6399" w:rsidP="000303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03-07 HAZİRAN</w:t>
            </w:r>
          </w:p>
          <w:p w14:paraId="2E453B1E" w14:textId="77777777" w:rsidR="000303EC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30F9B0E3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7603B6C6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0787C09F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7DF53C72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441CD374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HB.3.6.5. Doğa ve çevreyi koruma konusunda sorumluluk alır.</w:t>
            </w:r>
          </w:p>
          <w:p w14:paraId="20E8F4AA" w14:textId="77777777" w:rsidR="000303EC" w:rsidRPr="0009189B" w:rsidRDefault="000303EC" w:rsidP="000303EC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3FEEA56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Daha iyi yaşanılabilir bir çevre için su, hava ve toprak gibi doğal kaynakların temiz tutulması, uygun</w:t>
            </w:r>
            <w:r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 xml:space="preserve"> </w:t>
            </w: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kullanılması ve ağaç dikilmesinin önemi üzerinde durulur. Ayrıca konuyla ilgilenen sivil toplum kuruluşları</w:t>
            </w:r>
          </w:p>
          <w:p w14:paraId="0570B126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temel düzeyde tanıtılır.</w:t>
            </w:r>
          </w:p>
          <w:p w14:paraId="4F48B25B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</w:p>
          <w:p w14:paraId="32EF25B3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1B86194C" w14:textId="77777777" w:rsidR="000303EC" w:rsidRDefault="000303EC" w:rsidP="000303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02854737" w14:textId="77777777" w:rsidR="000303EC" w:rsidRDefault="000303EC" w:rsidP="000303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4E09AAD9" w14:textId="77777777" w:rsidR="000303EC" w:rsidRDefault="000303EC" w:rsidP="000303E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303EC" w:rsidRPr="00A31FE2" w14:paraId="7A952487" w14:textId="77777777" w:rsidTr="00BE3074">
        <w:trPr>
          <w:cantSplit/>
          <w:trHeight w:val="2959"/>
        </w:trPr>
        <w:tc>
          <w:tcPr>
            <w:tcW w:w="531" w:type="dxa"/>
            <w:vMerge/>
            <w:textDirection w:val="btLr"/>
          </w:tcPr>
          <w:p w14:paraId="7543C86E" w14:textId="77777777" w:rsidR="000303EC" w:rsidRPr="00083C7D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46D2A88" w14:textId="77777777" w:rsidR="000303EC" w:rsidRDefault="000303EC" w:rsidP="000303EC">
            <w:pPr>
              <w:ind w:left="113" w:right="113"/>
              <w:jc w:val="center"/>
              <w:rPr>
                <w:rFonts w:ascii="Comic Sans MS" w:hAnsi="Comic Sans MS" w:cs="Tahoma"/>
                <w:lang w:eastAsia="tr-TR"/>
              </w:rPr>
            </w:pPr>
            <w:r>
              <w:rPr>
                <w:rFonts w:ascii="Comic Sans MS" w:hAnsi="Comic Sans MS" w:cs="Tahoma"/>
                <w:lang w:eastAsia="tr-TR"/>
              </w:rPr>
              <w:t>40.HAFTA</w:t>
            </w:r>
          </w:p>
        </w:tc>
        <w:tc>
          <w:tcPr>
            <w:tcW w:w="740" w:type="dxa"/>
            <w:textDirection w:val="btLr"/>
          </w:tcPr>
          <w:p w14:paraId="2B0585F0" w14:textId="77777777" w:rsidR="000303EC" w:rsidRDefault="00EC6399" w:rsidP="000303E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10-14 HAZİRAN</w:t>
            </w:r>
          </w:p>
          <w:p w14:paraId="0DF01C8F" w14:textId="77777777" w:rsidR="000303EC" w:rsidRDefault="000303EC" w:rsidP="000303EC">
            <w:pPr>
              <w:ind w:left="113" w:right="113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6" w:type="dxa"/>
          </w:tcPr>
          <w:p w14:paraId="4F8461A8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4A33D5A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25757EF0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  <w:p w14:paraId="27937D7A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  <w:p w14:paraId="60418550" w14:textId="77777777" w:rsidR="000303EC" w:rsidRDefault="000303EC" w:rsidP="000303EC">
            <w:pPr>
              <w:spacing w:before="12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CA43FA7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542AD198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09B78B97" w14:textId="77777777" w:rsidR="000303EC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  <w:p w14:paraId="6172CB63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9189B">
              <w:rPr>
                <w:rFonts w:ascii="Comic Sans MS" w:hAnsi="Comic Sans MS" w:cs="Helvetica-Bold"/>
                <w:bCs/>
                <w:sz w:val="20"/>
                <w:szCs w:val="20"/>
              </w:rPr>
              <w:t>HB.3.6.6. Geri dönüşümün kendisine ve yaşadığı çevreye olan katkısına örnekler verir.</w:t>
            </w:r>
          </w:p>
        </w:tc>
        <w:tc>
          <w:tcPr>
            <w:tcW w:w="4394" w:type="dxa"/>
          </w:tcPr>
          <w:p w14:paraId="0BF18343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Plastik, kâğıt, pil ve cam gibi maddelerin toplanma şekilleri ve tekrar kullanıma sunulma alanları örneklenir.</w:t>
            </w:r>
          </w:p>
          <w:p w14:paraId="4B456334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Bu sürecin çevreye olan katkıları vurgulanır. Sayılan maddelerden birini kullanmak ve farklı işlev</w:t>
            </w:r>
          </w:p>
          <w:p w14:paraId="3FFB8EC4" w14:textId="77777777" w:rsidR="000303EC" w:rsidRPr="0009189B" w:rsidRDefault="000303EC" w:rsidP="000303EC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sz w:val="18"/>
                <w:szCs w:val="18"/>
              </w:rPr>
            </w:pPr>
            <w:r w:rsidRPr="0009189B">
              <w:rPr>
                <w:rFonts w:ascii="Comic Sans MS" w:hAnsi="Comic Sans MS" w:cstheme="minorHAnsi"/>
                <w:i/>
                <w:iCs/>
                <w:sz w:val="20"/>
                <w:szCs w:val="20"/>
              </w:rPr>
              <w:t>kazandırmak suretiyle sürdürülebilirlikte rol alabilecekleri fark ettirilir.</w:t>
            </w:r>
          </w:p>
        </w:tc>
        <w:tc>
          <w:tcPr>
            <w:tcW w:w="2268" w:type="dxa"/>
            <w:vMerge/>
          </w:tcPr>
          <w:p w14:paraId="30A0DCFB" w14:textId="77777777" w:rsidR="000303EC" w:rsidRDefault="000303EC" w:rsidP="000303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14:paraId="264A529D" w14:textId="77777777" w:rsidR="000303EC" w:rsidRDefault="000303EC" w:rsidP="000303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0C502B2D" w14:textId="77777777" w:rsidR="000303EC" w:rsidRDefault="000303EC" w:rsidP="000303E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6A73E50" w14:textId="77777777" w:rsidR="002D272F" w:rsidRDefault="00516C59" w:rsidP="002D272F">
      <w:pPr>
        <w:pStyle w:val="AralkYok"/>
        <w:tabs>
          <w:tab w:val="left" w:pos="3510"/>
          <w:tab w:val="left" w:pos="6750"/>
        </w:tabs>
        <w:ind w:left="-142" w:right="-1306"/>
        <w:rPr>
          <w:rFonts w:ascii="Comic Sans MS" w:hAnsi="Comic Sans MS" w:cs="Arial"/>
        </w:rPr>
      </w:pPr>
      <w:r>
        <w:rPr>
          <w:rFonts w:ascii="Comic Sans MS" w:hAnsi="Comic Sans MS" w:cs="Arial"/>
        </w:rPr>
        <w:br w:type="textWrapping" w:clear="all"/>
      </w:r>
    </w:p>
    <w:p w14:paraId="190E52DD" w14:textId="77777777" w:rsidR="00CF36C0" w:rsidRDefault="00CF36C0" w:rsidP="002D272F">
      <w:pPr>
        <w:pStyle w:val="AralkYok"/>
        <w:ind w:left="-142" w:right="-1306"/>
        <w:rPr>
          <w:rFonts w:ascii="Comic Sans MS" w:hAnsi="Comic Sans MS" w:cs="Arial"/>
        </w:rPr>
      </w:pPr>
    </w:p>
    <w:p w14:paraId="558DACEB" w14:textId="77777777" w:rsidR="00EE462D" w:rsidRDefault="00EE462D" w:rsidP="0009189B">
      <w:pPr>
        <w:pStyle w:val="AralkYok"/>
        <w:ind w:right="-1306"/>
        <w:rPr>
          <w:rFonts w:ascii="Comic Sans MS" w:hAnsi="Comic Sans MS" w:cs="Arial"/>
        </w:rPr>
      </w:pPr>
    </w:p>
    <w:p w14:paraId="372F9BE6" w14:textId="77777777" w:rsidR="00F5590E" w:rsidRDefault="00F5590E" w:rsidP="00F5590E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UYGUNDUR</w:t>
      </w:r>
    </w:p>
    <w:p w14:paraId="387C88F1" w14:textId="77777777" w:rsidR="00F5590E" w:rsidRDefault="00F5590E" w:rsidP="00F5590E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…./09/2023</w:t>
      </w:r>
    </w:p>
    <w:p w14:paraId="1C9E5CD8" w14:textId="77777777" w:rsidR="00F5590E" w:rsidRDefault="00F5590E" w:rsidP="00F5590E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7F1491A8" w14:textId="25E9961C" w:rsidR="00F5590E" w:rsidRDefault="00F5590E" w:rsidP="00F5590E">
      <w:pPr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  Okul Müdürü</w:t>
      </w:r>
    </w:p>
    <w:p w14:paraId="5324E7CB" w14:textId="77777777" w:rsidR="00F5590E" w:rsidRDefault="00F5590E" w:rsidP="00F5590E">
      <w:pPr>
        <w:rPr>
          <w:rFonts w:ascii="Tahoma" w:hAnsi="Tahoma" w:cs="Tahoma"/>
          <w:b/>
          <w:bCs/>
          <w:sz w:val="24"/>
          <w:szCs w:val="24"/>
        </w:rPr>
      </w:pPr>
    </w:p>
    <w:p w14:paraId="49DD4A0F" w14:textId="77777777" w:rsidR="00F25CC1" w:rsidRDefault="00F25CC1" w:rsidP="00F5590E">
      <w:pPr>
        <w:rPr>
          <w:rFonts w:ascii="Tahoma" w:hAnsi="Tahoma" w:cs="Tahoma"/>
          <w:b/>
          <w:bCs/>
          <w:sz w:val="24"/>
          <w:szCs w:val="24"/>
        </w:rPr>
      </w:pPr>
    </w:p>
    <w:p w14:paraId="496F1031" w14:textId="77777777" w:rsidR="00F25CC1" w:rsidRDefault="00F25CC1" w:rsidP="00F5590E">
      <w:pPr>
        <w:rPr>
          <w:rFonts w:ascii="Tahoma" w:hAnsi="Tahoma" w:cs="Tahoma"/>
          <w:b/>
          <w:bCs/>
          <w:sz w:val="24"/>
          <w:szCs w:val="24"/>
        </w:rPr>
      </w:pPr>
    </w:p>
    <w:p w14:paraId="44CD1379" w14:textId="77777777" w:rsidR="00F25CC1" w:rsidRDefault="00F25CC1" w:rsidP="00F5590E">
      <w:pPr>
        <w:rPr>
          <w:rFonts w:ascii="Tahoma" w:hAnsi="Tahoma" w:cs="Tahoma"/>
          <w:b/>
          <w:bCs/>
          <w:sz w:val="24"/>
          <w:szCs w:val="24"/>
        </w:rPr>
      </w:pPr>
    </w:p>
    <w:p w14:paraId="0A70E379" w14:textId="77777777" w:rsidR="00F25CC1" w:rsidRDefault="00F25CC1" w:rsidP="00F5590E">
      <w:pPr>
        <w:rPr>
          <w:rFonts w:ascii="Tahoma" w:hAnsi="Tahoma" w:cs="Tahoma"/>
          <w:b/>
          <w:bCs/>
          <w:sz w:val="24"/>
          <w:szCs w:val="24"/>
        </w:rPr>
      </w:pPr>
    </w:p>
    <w:p w14:paraId="27D35C9E" w14:textId="77777777" w:rsidR="00F25CC1" w:rsidRDefault="00F25CC1" w:rsidP="00F5590E">
      <w:pPr>
        <w:rPr>
          <w:rFonts w:ascii="Tahoma" w:hAnsi="Tahoma" w:cs="Tahoma"/>
          <w:b/>
          <w:bCs/>
          <w:sz w:val="24"/>
          <w:szCs w:val="24"/>
        </w:rPr>
      </w:pPr>
    </w:p>
    <w:sectPr w:rsidR="00F25CC1" w:rsidSect="00ED20AC">
      <w:headerReference w:type="default" r:id="rId8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F6781" w14:textId="77777777" w:rsidR="00284190" w:rsidRDefault="00284190" w:rsidP="00760D2A">
      <w:pPr>
        <w:spacing w:after="0" w:line="240" w:lineRule="auto"/>
      </w:pPr>
      <w:r>
        <w:separator/>
      </w:r>
    </w:p>
  </w:endnote>
  <w:endnote w:type="continuationSeparator" w:id="0">
    <w:p w14:paraId="46DEF890" w14:textId="77777777" w:rsidR="00284190" w:rsidRDefault="00284190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Italic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B9BCA" w14:textId="77777777" w:rsidR="00284190" w:rsidRDefault="00284190" w:rsidP="00760D2A">
      <w:pPr>
        <w:spacing w:after="0" w:line="240" w:lineRule="auto"/>
      </w:pPr>
      <w:r>
        <w:separator/>
      </w:r>
    </w:p>
  </w:footnote>
  <w:footnote w:type="continuationSeparator" w:id="0">
    <w:p w14:paraId="5E9D8003" w14:textId="77777777" w:rsidR="00284190" w:rsidRDefault="00284190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0BB1A" w14:textId="77777777" w:rsidR="0079159B" w:rsidRDefault="007D33A9" w:rsidP="00760D2A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 xml:space="preserve">…………………………………………… İLKOKULU </w:t>
    </w:r>
    <w:r w:rsidR="00007B24">
      <w:rPr>
        <w:rFonts w:ascii="Comic Sans MS" w:hAnsi="Comic Sans MS"/>
      </w:rPr>
      <w:t>202</w:t>
    </w:r>
    <w:r w:rsidR="002657ED">
      <w:rPr>
        <w:rFonts w:ascii="Comic Sans MS" w:hAnsi="Comic Sans MS"/>
      </w:rPr>
      <w:t>3</w:t>
    </w:r>
    <w:r w:rsidR="00007B24">
      <w:rPr>
        <w:rFonts w:ascii="Comic Sans MS" w:hAnsi="Comic Sans MS"/>
      </w:rPr>
      <w:t>-202</w:t>
    </w:r>
    <w:r w:rsidR="002657ED">
      <w:rPr>
        <w:rFonts w:ascii="Comic Sans MS" w:hAnsi="Comic Sans MS"/>
      </w:rPr>
      <w:t>4</w:t>
    </w:r>
    <w:r w:rsidR="0079159B" w:rsidRPr="009E6CE6">
      <w:rPr>
        <w:rFonts w:ascii="Comic Sans MS" w:hAnsi="Comic Sans MS"/>
      </w:rPr>
      <w:t xml:space="preserve"> EĞİTİM ÖĞRETİM YILI</w:t>
    </w:r>
  </w:p>
  <w:p w14:paraId="6F76B37D" w14:textId="77777777" w:rsidR="0079159B" w:rsidRPr="009E6CE6" w:rsidRDefault="0079159B" w:rsidP="00760D2A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3. SINIF HAYAT BİLGİSİ</w:t>
    </w:r>
    <w:r w:rsidRPr="009E6CE6">
      <w:rPr>
        <w:rFonts w:ascii="Comic Sans MS" w:hAnsi="Comic Sans MS"/>
      </w:rPr>
      <w:t xml:space="preserve"> DERSİ ÜNİTELENDİRİLMİŞ YILLIK DERS PLANI</w:t>
    </w:r>
  </w:p>
  <w:p w14:paraId="37D0BF3E" w14:textId="77777777" w:rsidR="0079159B" w:rsidRDefault="0079159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4434299">
    <w:abstractNumId w:val="3"/>
  </w:num>
  <w:num w:numId="2" w16cid:durableId="2099789089">
    <w:abstractNumId w:val="0"/>
  </w:num>
  <w:num w:numId="3" w16cid:durableId="1522166096">
    <w:abstractNumId w:val="2"/>
  </w:num>
  <w:num w:numId="4" w16cid:durableId="693462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D2A"/>
    <w:rsid w:val="00007B24"/>
    <w:rsid w:val="000133AB"/>
    <w:rsid w:val="0002180C"/>
    <w:rsid w:val="00022DF9"/>
    <w:rsid w:val="00027DEE"/>
    <w:rsid w:val="000303EC"/>
    <w:rsid w:val="00032FAE"/>
    <w:rsid w:val="00047270"/>
    <w:rsid w:val="00060C9F"/>
    <w:rsid w:val="00071D24"/>
    <w:rsid w:val="0009189B"/>
    <w:rsid w:val="00091D06"/>
    <w:rsid w:val="000B40C1"/>
    <w:rsid w:val="000D3C99"/>
    <w:rsid w:val="000F53EF"/>
    <w:rsid w:val="00110CFF"/>
    <w:rsid w:val="00114AA3"/>
    <w:rsid w:val="001174D4"/>
    <w:rsid w:val="00134CA2"/>
    <w:rsid w:val="0014482D"/>
    <w:rsid w:val="0015762E"/>
    <w:rsid w:val="0019423D"/>
    <w:rsid w:val="001B7763"/>
    <w:rsid w:val="001C3E7F"/>
    <w:rsid w:val="001D3116"/>
    <w:rsid w:val="001D59E7"/>
    <w:rsid w:val="001D5B92"/>
    <w:rsid w:val="001D7FA2"/>
    <w:rsid w:val="001E10E0"/>
    <w:rsid w:val="00212F4C"/>
    <w:rsid w:val="00226DE6"/>
    <w:rsid w:val="002332D4"/>
    <w:rsid w:val="00250178"/>
    <w:rsid w:val="002657ED"/>
    <w:rsid w:val="002739E6"/>
    <w:rsid w:val="00284190"/>
    <w:rsid w:val="002B6B5C"/>
    <w:rsid w:val="002B7823"/>
    <w:rsid w:val="002D272F"/>
    <w:rsid w:val="002E7CFB"/>
    <w:rsid w:val="002F6DD0"/>
    <w:rsid w:val="00312782"/>
    <w:rsid w:val="00333D76"/>
    <w:rsid w:val="003558D6"/>
    <w:rsid w:val="003563A4"/>
    <w:rsid w:val="003A04CC"/>
    <w:rsid w:val="003A687F"/>
    <w:rsid w:val="004701F4"/>
    <w:rsid w:val="004824D9"/>
    <w:rsid w:val="004A7B41"/>
    <w:rsid w:val="004D25BC"/>
    <w:rsid w:val="004F16C9"/>
    <w:rsid w:val="0050084D"/>
    <w:rsid w:val="00501329"/>
    <w:rsid w:val="00516C59"/>
    <w:rsid w:val="005334B3"/>
    <w:rsid w:val="0053551C"/>
    <w:rsid w:val="00567F18"/>
    <w:rsid w:val="005A662C"/>
    <w:rsid w:val="005B0010"/>
    <w:rsid w:val="005D0263"/>
    <w:rsid w:val="005D38BE"/>
    <w:rsid w:val="005D5222"/>
    <w:rsid w:val="0066018E"/>
    <w:rsid w:val="006625ED"/>
    <w:rsid w:val="006634E3"/>
    <w:rsid w:val="00670142"/>
    <w:rsid w:val="00670E88"/>
    <w:rsid w:val="006D51E3"/>
    <w:rsid w:val="006D6EB2"/>
    <w:rsid w:val="006F7974"/>
    <w:rsid w:val="00712AFC"/>
    <w:rsid w:val="00715E2A"/>
    <w:rsid w:val="00744D2A"/>
    <w:rsid w:val="00760D2A"/>
    <w:rsid w:val="00771302"/>
    <w:rsid w:val="0077445D"/>
    <w:rsid w:val="00783B25"/>
    <w:rsid w:val="00785B1C"/>
    <w:rsid w:val="0079159B"/>
    <w:rsid w:val="007928B5"/>
    <w:rsid w:val="007C1F40"/>
    <w:rsid w:val="007D33A9"/>
    <w:rsid w:val="007E61A3"/>
    <w:rsid w:val="008332D0"/>
    <w:rsid w:val="00834864"/>
    <w:rsid w:val="00846AB3"/>
    <w:rsid w:val="00876EF6"/>
    <w:rsid w:val="008E51C4"/>
    <w:rsid w:val="008E545C"/>
    <w:rsid w:val="008E6D7F"/>
    <w:rsid w:val="00916EC3"/>
    <w:rsid w:val="0095211F"/>
    <w:rsid w:val="009705C4"/>
    <w:rsid w:val="00973C08"/>
    <w:rsid w:val="0098391D"/>
    <w:rsid w:val="00993314"/>
    <w:rsid w:val="00994462"/>
    <w:rsid w:val="009C3CC3"/>
    <w:rsid w:val="009C6900"/>
    <w:rsid w:val="009D1972"/>
    <w:rsid w:val="00A01EA5"/>
    <w:rsid w:val="00A128C7"/>
    <w:rsid w:val="00A62E9F"/>
    <w:rsid w:val="00A83363"/>
    <w:rsid w:val="00A851D3"/>
    <w:rsid w:val="00A8700D"/>
    <w:rsid w:val="00AB3486"/>
    <w:rsid w:val="00AC037A"/>
    <w:rsid w:val="00B05169"/>
    <w:rsid w:val="00B17A13"/>
    <w:rsid w:val="00B25251"/>
    <w:rsid w:val="00B77FF3"/>
    <w:rsid w:val="00BC6EE3"/>
    <w:rsid w:val="00C13ECA"/>
    <w:rsid w:val="00C658A5"/>
    <w:rsid w:val="00C6769E"/>
    <w:rsid w:val="00C85B12"/>
    <w:rsid w:val="00C8774C"/>
    <w:rsid w:val="00C916D1"/>
    <w:rsid w:val="00CB01ED"/>
    <w:rsid w:val="00CF36C0"/>
    <w:rsid w:val="00CF5B5D"/>
    <w:rsid w:val="00CF6AE7"/>
    <w:rsid w:val="00D147BF"/>
    <w:rsid w:val="00D416A5"/>
    <w:rsid w:val="00D43476"/>
    <w:rsid w:val="00D50306"/>
    <w:rsid w:val="00D505F0"/>
    <w:rsid w:val="00D742AF"/>
    <w:rsid w:val="00D80ED3"/>
    <w:rsid w:val="00D835DC"/>
    <w:rsid w:val="00D926F7"/>
    <w:rsid w:val="00DB5F90"/>
    <w:rsid w:val="00DE158C"/>
    <w:rsid w:val="00E3173F"/>
    <w:rsid w:val="00E57B10"/>
    <w:rsid w:val="00E723B7"/>
    <w:rsid w:val="00E97EB6"/>
    <w:rsid w:val="00EA64C0"/>
    <w:rsid w:val="00EC6399"/>
    <w:rsid w:val="00ED20AC"/>
    <w:rsid w:val="00EE1F96"/>
    <w:rsid w:val="00EE462D"/>
    <w:rsid w:val="00EF2D79"/>
    <w:rsid w:val="00EF564E"/>
    <w:rsid w:val="00F23CC4"/>
    <w:rsid w:val="00F25CC1"/>
    <w:rsid w:val="00F279EB"/>
    <w:rsid w:val="00F5590E"/>
    <w:rsid w:val="00F70291"/>
    <w:rsid w:val="00F737C2"/>
    <w:rsid w:val="00F8324A"/>
    <w:rsid w:val="00F84EDC"/>
    <w:rsid w:val="00FA018D"/>
    <w:rsid w:val="00FA4FDF"/>
    <w:rsid w:val="00FC4C5F"/>
    <w:rsid w:val="00FC759F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320AC"/>
  <w15:docId w15:val="{0D039F6A-0BA5-4211-9632-C123780B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D2A"/>
  </w:style>
  <w:style w:type="paragraph" w:styleId="Balk4">
    <w:name w:val="heading 4"/>
    <w:basedOn w:val="Normal"/>
    <w:next w:val="Normal"/>
    <w:link w:val="Balk4Char"/>
    <w:qFormat/>
    <w:rsid w:val="00032FA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  <w:style w:type="paragraph" w:styleId="GvdeMetni2">
    <w:name w:val="Body Text 2"/>
    <w:basedOn w:val="Normal"/>
    <w:link w:val="GvdeMetni2Char"/>
    <w:uiPriority w:val="99"/>
    <w:unhideWhenUsed/>
    <w:rsid w:val="00032FA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032FAE"/>
  </w:style>
  <w:style w:type="paragraph" w:styleId="GvdeMetni">
    <w:name w:val="Body Text"/>
    <w:basedOn w:val="Normal"/>
    <w:link w:val="GvdeMetniChar"/>
    <w:rsid w:val="00032F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032FA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032FAE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559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FD8D4-A2DF-4D93-862B-D2EC878FF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2326</Words>
  <Characters>13263</Characters>
  <Application>Microsoft Office Word</Application>
  <DocSecurity>0</DocSecurity>
  <Lines>110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15558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Mustafa KABUL</cp:keywords>
  <dc:description>Bu dosya www.mustafakabul.com sitesinden indirilmiştir.</dc:description>
  <cp:lastModifiedBy>Burhan Demir</cp:lastModifiedBy>
  <cp:revision>4</cp:revision>
  <dcterms:created xsi:type="dcterms:W3CDTF">2019-08-24T18:01:00Z</dcterms:created>
  <dcterms:modified xsi:type="dcterms:W3CDTF">2023-08-31T09:42:00Z</dcterms:modified>
  <cp:category>www.mustafakabul.com</cp:category>
</cp:coreProperties>
</file>