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5701" w:type="dxa"/>
        <w:tblLayout w:type="fixed"/>
        <w:tblLook w:val="04A0" w:firstRow="1" w:lastRow="0" w:firstColumn="1" w:lastColumn="0" w:noHBand="0" w:noVBand="1"/>
      </w:tblPr>
      <w:tblGrid>
        <w:gridCol w:w="529"/>
        <w:gridCol w:w="425"/>
        <w:gridCol w:w="601"/>
        <w:gridCol w:w="567"/>
        <w:gridCol w:w="3402"/>
        <w:gridCol w:w="4215"/>
        <w:gridCol w:w="2273"/>
        <w:gridCol w:w="2129"/>
        <w:gridCol w:w="1560"/>
      </w:tblGrid>
      <w:tr w:rsidR="00783B25" w:rsidRPr="00A31FE2" w14:paraId="1C11DFBF" w14:textId="77777777" w:rsidTr="00E06B25">
        <w:trPr>
          <w:trHeight w:val="731"/>
        </w:trPr>
        <w:tc>
          <w:tcPr>
            <w:tcW w:w="2122" w:type="dxa"/>
            <w:gridSpan w:val="4"/>
            <w:vAlign w:val="center"/>
          </w:tcPr>
          <w:p w14:paraId="1A23425D" w14:textId="77777777" w:rsidR="00A83363" w:rsidRPr="00834A5B" w:rsidRDefault="00A83363" w:rsidP="00760D2A">
            <w:pPr>
              <w:ind w:left="71"/>
              <w:jc w:val="center"/>
              <w:rPr>
                <w:rFonts w:ascii="Comic Sans MS" w:hAnsi="Comic Sans MS" w:cs="Arial"/>
                <w:sz w:val="24"/>
                <w:szCs w:val="24"/>
              </w:rPr>
            </w:pPr>
            <w:r w:rsidRPr="00834A5B">
              <w:rPr>
                <w:rFonts w:ascii="Comic Sans MS" w:hAnsi="Comic Sans MS" w:cs="Arial"/>
                <w:sz w:val="24"/>
                <w:szCs w:val="24"/>
              </w:rPr>
              <w:t>S Ü R E</w:t>
            </w:r>
          </w:p>
        </w:tc>
        <w:tc>
          <w:tcPr>
            <w:tcW w:w="3402" w:type="dxa"/>
            <w:vAlign w:val="center"/>
          </w:tcPr>
          <w:p w14:paraId="55B5989D" w14:textId="77777777" w:rsidR="00A83363" w:rsidRPr="00032FAE" w:rsidRDefault="00032FAE" w:rsidP="00760D2A">
            <w:pPr>
              <w:jc w:val="center"/>
              <w:rPr>
                <w:rFonts w:ascii="Comic Sans MS" w:hAnsi="Comic Sans MS" w:cs="Tahoma"/>
                <w:bCs/>
                <w:sz w:val="24"/>
                <w:szCs w:val="24"/>
              </w:rPr>
            </w:pPr>
            <w:r w:rsidRPr="00032FAE">
              <w:rPr>
                <w:rFonts w:ascii="Comic Sans MS" w:hAnsi="Comic Sans MS" w:cs="Arial"/>
                <w:sz w:val="24"/>
                <w:szCs w:val="24"/>
              </w:rPr>
              <w:t>KAZANIMLAR</w:t>
            </w:r>
          </w:p>
        </w:tc>
        <w:tc>
          <w:tcPr>
            <w:tcW w:w="4215" w:type="dxa"/>
            <w:vAlign w:val="center"/>
          </w:tcPr>
          <w:p w14:paraId="32ACAD08" w14:textId="77777777" w:rsidR="00A83363" w:rsidRPr="00032FAE" w:rsidRDefault="00BC5DFC" w:rsidP="00760D2A">
            <w:pPr>
              <w:jc w:val="center"/>
              <w:rPr>
                <w:rFonts w:ascii="Comic Sans MS" w:hAnsi="Comic Sans MS" w:cs="Tahoma"/>
                <w:bCs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ETKİNLİKLER</w:t>
            </w:r>
          </w:p>
        </w:tc>
        <w:tc>
          <w:tcPr>
            <w:tcW w:w="2273" w:type="dxa"/>
            <w:vAlign w:val="center"/>
          </w:tcPr>
          <w:p w14:paraId="2576D843" w14:textId="77777777" w:rsidR="00A83363" w:rsidRPr="00032FAE" w:rsidRDefault="00032FAE" w:rsidP="00760D2A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 w:cs="Arial"/>
                <w:sz w:val="24"/>
                <w:szCs w:val="24"/>
              </w:rPr>
              <w:t>ÖĞRENME  ÖĞRETME  YÖNTEM VE TEKNİKLERİ</w:t>
            </w:r>
          </w:p>
        </w:tc>
        <w:tc>
          <w:tcPr>
            <w:tcW w:w="2129" w:type="dxa"/>
            <w:vAlign w:val="center"/>
          </w:tcPr>
          <w:p w14:paraId="5B533956" w14:textId="77777777" w:rsidR="00032FAE" w:rsidRPr="00032FAE" w:rsidRDefault="00032FAE" w:rsidP="00032FAE">
            <w:pPr>
              <w:jc w:val="center"/>
              <w:rPr>
                <w:rFonts w:ascii="Comic Sans MS" w:hAnsi="Comic Sans MS" w:cs="Arial"/>
                <w:sz w:val="20"/>
                <w:szCs w:val="20"/>
              </w:rPr>
            </w:pPr>
            <w:r w:rsidRPr="00032FAE">
              <w:rPr>
                <w:rFonts w:ascii="Comic Sans MS" w:hAnsi="Comic Sans MS" w:cs="Arial"/>
                <w:sz w:val="20"/>
                <w:szCs w:val="20"/>
              </w:rPr>
              <w:t>KULLANILAN EĞİTİM TEKNOLİJİLERİ,</w:t>
            </w:r>
          </w:p>
          <w:p w14:paraId="22CB7E85" w14:textId="77777777" w:rsidR="00A83363" w:rsidRPr="00032FAE" w:rsidRDefault="00032FAE" w:rsidP="00032FAE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32FAE">
              <w:rPr>
                <w:rFonts w:ascii="Comic Sans MS" w:hAnsi="Comic Sans MS" w:cs="Arial"/>
                <w:sz w:val="20"/>
                <w:szCs w:val="20"/>
              </w:rPr>
              <w:t>ARAÇ VE GEREÇLERİ</w:t>
            </w:r>
          </w:p>
        </w:tc>
        <w:tc>
          <w:tcPr>
            <w:tcW w:w="1560" w:type="dxa"/>
            <w:vAlign w:val="center"/>
          </w:tcPr>
          <w:p w14:paraId="73C18BD4" w14:textId="77777777" w:rsidR="00A83363" w:rsidRPr="00047270" w:rsidRDefault="00A83363" w:rsidP="00A83363">
            <w:pPr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047270">
              <w:rPr>
                <w:rFonts w:ascii="Comic Sans MS" w:hAnsi="Comic Sans MS"/>
                <w:sz w:val="16"/>
                <w:szCs w:val="16"/>
              </w:rPr>
              <w:t>ÖLÇME VE</w:t>
            </w:r>
          </w:p>
          <w:p w14:paraId="631E4A36" w14:textId="77777777" w:rsidR="00A83363" w:rsidRPr="00A83363" w:rsidRDefault="00A83363" w:rsidP="00A83363">
            <w:pPr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47270">
              <w:rPr>
                <w:rFonts w:ascii="Comic Sans MS" w:hAnsi="Comic Sans MS"/>
                <w:sz w:val="16"/>
                <w:szCs w:val="16"/>
              </w:rPr>
              <w:t>DEĞERLENDİRME</w:t>
            </w:r>
          </w:p>
        </w:tc>
      </w:tr>
      <w:tr w:rsidR="00F26368" w:rsidRPr="00A31FE2" w14:paraId="629573B0" w14:textId="77777777" w:rsidTr="00E06B25">
        <w:trPr>
          <w:cantSplit/>
          <w:trHeight w:val="1538"/>
        </w:trPr>
        <w:tc>
          <w:tcPr>
            <w:tcW w:w="529" w:type="dxa"/>
            <w:vMerge w:val="restart"/>
            <w:textDirection w:val="btLr"/>
          </w:tcPr>
          <w:p w14:paraId="74C16BF7" w14:textId="77777777" w:rsidR="00F26368" w:rsidRPr="00834A5B" w:rsidRDefault="00F26368" w:rsidP="00F26368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EYLÜL</w:t>
            </w:r>
          </w:p>
        </w:tc>
        <w:tc>
          <w:tcPr>
            <w:tcW w:w="425" w:type="dxa"/>
            <w:textDirection w:val="btLr"/>
            <w:vAlign w:val="center"/>
          </w:tcPr>
          <w:p w14:paraId="3B57CACE" w14:textId="77777777" w:rsidR="00F26368" w:rsidRPr="00834A5B" w:rsidRDefault="00F26368" w:rsidP="00F26368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1. HAFTA</w:t>
            </w:r>
          </w:p>
        </w:tc>
        <w:tc>
          <w:tcPr>
            <w:tcW w:w="601" w:type="dxa"/>
            <w:textDirection w:val="btLr"/>
          </w:tcPr>
          <w:p w14:paraId="320C2637" w14:textId="77777777" w:rsidR="00F26368" w:rsidRPr="00834A5B" w:rsidRDefault="00F26368" w:rsidP="00F26368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11-15 EYLÜL</w:t>
            </w:r>
          </w:p>
          <w:p w14:paraId="1722DC9B" w14:textId="77777777" w:rsidR="00F26368" w:rsidRPr="00834A5B" w:rsidRDefault="00F26368" w:rsidP="00F26368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2F75EADF" w14:textId="77777777" w:rsidR="00F26368" w:rsidRPr="00834A5B" w:rsidRDefault="00F26368" w:rsidP="00F26368">
            <w:pPr>
              <w:spacing w:before="60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59C02834" w14:textId="77777777" w:rsidR="00F26368" w:rsidRPr="00BC5DFC" w:rsidRDefault="00F26368" w:rsidP="00F26368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sz w:val="20"/>
                <w:szCs w:val="20"/>
              </w:rPr>
              <w:t>F.3.1.1.1. Dünya’nın şeklinin küreye benzediğinin farkına varır.</w:t>
            </w:r>
          </w:p>
          <w:p w14:paraId="3BD33FC3" w14:textId="77777777" w:rsidR="00F26368" w:rsidRPr="00BC5DFC" w:rsidRDefault="00F26368" w:rsidP="00F26368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sz w:val="20"/>
                <w:szCs w:val="20"/>
              </w:rPr>
              <w:t>F.3.1.1.2. Dünya’nın şekliyle ilgili model hazırlar.</w:t>
            </w:r>
          </w:p>
        </w:tc>
        <w:tc>
          <w:tcPr>
            <w:tcW w:w="4215" w:type="dxa"/>
            <w:vAlign w:val="center"/>
          </w:tcPr>
          <w:p w14:paraId="3241F2C2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  <w:r>
              <w:rPr>
                <w:rFonts w:ascii="Comic Sans MS" w:hAnsi="Comic Sans MS" w:cs="Tahoma"/>
                <w:iCs/>
                <w:sz w:val="20"/>
                <w:szCs w:val="20"/>
              </w:rPr>
              <w:t xml:space="preserve"> </w:t>
            </w: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 xml:space="preserve">“Dünyanın Şekli Nasıldır” </w:t>
            </w:r>
          </w:p>
          <w:p w14:paraId="270ACAEE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“Dünya’nın Katmanları”</w:t>
            </w:r>
          </w:p>
          <w:p w14:paraId="6417C6C1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Konu / Kavramlar: Küre</w:t>
            </w:r>
          </w:p>
          <w:p w14:paraId="7F30C016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İlköğretim Haftası</w:t>
            </w:r>
          </w:p>
        </w:tc>
        <w:tc>
          <w:tcPr>
            <w:tcW w:w="2273" w:type="dxa"/>
            <w:vMerge w:val="restart"/>
            <w:vAlign w:val="center"/>
          </w:tcPr>
          <w:p w14:paraId="0C46145D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1.Anlatım</w:t>
            </w:r>
          </w:p>
          <w:p w14:paraId="7787FDBC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2.Tüme varım</w:t>
            </w:r>
          </w:p>
          <w:p w14:paraId="371E2037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3. Tümdengelim</w:t>
            </w:r>
          </w:p>
          <w:p w14:paraId="19C6AED5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4. Grup tartışması</w:t>
            </w:r>
          </w:p>
          <w:p w14:paraId="762DD47A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5. Gezi gözlem</w:t>
            </w:r>
          </w:p>
          <w:p w14:paraId="573D47E0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6. Gösteri</w:t>
            </w:r>
          </w:p>
          <w:p w14:paraId="64FB4A71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7. Soru yanıt</w:t>
            </w:r>
          </w:p>
          <w:p w14:paraId="1763CABD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8. Örnek olay</w:t>
            </w:r>
          </w:p>
          <w:p w14:paraId="6A656789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9. Beyin fırtınası</w:t>
            </w:r>
          </w:p>
          <w:p w14:paraId="4F41D96C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10. Canlandırma</w:t>
            </w:r>
          </w:p>
          <w:p w14:paraId="2C3ED83B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11. Grup çalışmaları</w:t>
            </w:r>
          </w:p>
          <w:p w14:paraId="01FA1AAA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12. Oyunlar</w:t>
            </w:r>
          </w:p>
          <w:p w14:paraId="72DDAD51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13. Rol yapma</w:t>
            </w:r>
          </w:p>
          <w:p w14:paraId="3D4EFA29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14. Canlandırma .</w:t>
            </w:r>
          </w:p>
          <w:p w14:paraId="19DFB982" w14:textId="77777777" w:rsidR="00F26368" w:rsidRPr="00BC5DFC" w:rsidRDefault="00F26368" w:rsidP="00F26368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9" w:type="dxa"/>
            <w:vMerge w:val="restart"/>
            <w:vAlign w:val="center"/>
          </w:tcPr>
          <w:p w14:paraId="36DC7610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eastAsia="Times New Roman" w:hAnsi="Comic Sans MS" w:cs="Tahoma"/>
                <w:sz w:val="16"/>
                <w:szCs w:val="16"/>
              </w:rPr>
            </w:pPr>
            <w:r w:rsidRPr="00BC5DFC">
              <w:rPr>
                <w:rFonts w:ascii="Comic Sans MS" w:eastAsia="Times New Roman" w:hAnsi="Comic Sans MS" w:cs="Tahoma"/>
                <w:b/>
                <w:bCs/>
                <w:sz w:val="16"/>
                <w:szCs w:val="16"/>
              </w:rPr>
              <w:t>A.</w:t>
            </w:r>
            <w:r w:rsidRPr="00BC5DFC">
              <w:rPr>
                <w:rFonts w:ascii="Comic Sans MS" w:eastAsia="Times New Roman" w:hAnsi="Comic Sans MS" w:cs="Tahoma"/>
                <w:sz w:val="16"/>
                <w:szCs w:val="16"/>
              </w:rPr>
              <w:t xml:space="preserve"> Yazılı Kaynaklar</w:t>
            </w:r>
          </w:p>
          <w:p w14:paraId="42AA0261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eastAsia="Times New Roman" w:hAnsi="Comic Sans MS" w:cs="Tahoma"/>
                <w:sz w:val="16"/>
                <w:szCs w:val="16"/>
              </w:rPr>
            </w:pPr>
            <w:r w:rsidRPr="00BC5DFC">
              <w:rPr>
                <w:rFonts w:ascii="Comic Sans MS" w:eastAsia="Times New Roman" w:hAnsi="Comic Sans MS" w:cs="Tahoma"/>
                <w:sz w:val="16"/>
                <w:szCs w:val="16"/>
              </w:rPr>
              <w:t>1. Fen Bilimleri Kitabımız</w:t>
            </w:r>
          </w:p>
          <w:p w14:paraId="0F2A106B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2. Ansiklopediler</w:t>
            </w:r>
          </w:p>
          <w:p w14:paraId="5BC48FCB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3. Güncel yayınlar</w:t>
            </w:r>
          </w:p>
          <w:p w14:paraId="1ECD3E0F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4. Öykü, hikâye kitapları</w:t>
            </w:r>
          </w:p>
          <w:p w14:paraId="42D27AB9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/>
                <w:bCs/>
                <w:sz w:val="16"/>
                <w:szCs w:val="16"/>
              </w:rPr>
              <w:t>B.</w:t>
            </w:r>
            <w:r w:rsidRPr="00BC5DFC">
              <w:rPr>
                <w:rFonts w:ascii="Comic Sans MS" w:hAnsi="Comic Sans MS" w:cs="Tahoma"/>
                <w:sz w:val="16"/>
                <w:szCs w:val="16"/>
              </w:rPr>
              <w:t xml:space="preserve"> Kaynak kişiler</w:t>
            </w:r>
          </w:p>
          <w:p w14:paraId="1FBAEAAB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1.Öğretmenler</w:t>
            </w:r>
          </w:p>
          <w:p w14:paraId="60C96555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2. Okul müdürü</w:t>
            </w:r>
          </w:p>
          <w:p w14:paraId="29414519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3. Aile bireyleri</w:t>
            </w:r>
          </w:p>
          <w:p w14:paraId="4804940B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4. Çevremizdeki kurumlarda çalışanlar.</w:t>
            </w:r>
          </w:p>
          <w:p w14:paraId="72B03A2B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/>
                <w:bCs/>
                <w:sz w:val="16"/>
                <w:szCs w:val="16"/>
              </w:rPr>
              <w:t>C.</w:t>
            </w:r>
            <w:r w:rsidRPr="00BC5DFC">
              <w:rPr>
                <w:rFonts w:ascii="Comic Sans MS" w:hAnsi="Comic Sans MS" w:cs="Tahoma"/>
                <w:sz w:val="16"/>
                <w:szCs w:val="16"/>
              </w:rPr>
              <w:t xml:space="preserve"> Görsel Kaynaklar</w:t>
            </w:r>
          </w:p>
          <w:p w14:paraId="6DB46B18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2. Video</w:t>
            </w:r>
          </w:p>
          <w:p w14:paraId="3D7D7214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4. Etkinlik örnekleri</w:t>
            </w:r>
          </w:p>
          <w:p w14:paraId="108E3492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5. Bilgisayar vb.</w:t>
            </w:r>
          </w:p>
          <w:p w14:paraId="3A838D92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6. Levhalar</w:t>
            </w:r>
          </w:p>
          <w:p w14:paraId="63DAED48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7. Resimler</w:t>
            </w:r>
          </w:p>
          <w:p w14:paraId="60CDDBCA" w14:textId="77777777" w:rsidR="00F26368" w:rsidRPr="00BC5DFC" w:rsidRDefault="00F26368" w:rsidP="00F26368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5475BF28" w14:textId="77777777" w:rsidR="00F26368" w:rsidRPr="00BC5DFC" w:rsidRDefault="00F26368" w:rsidP="00F26368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Elma, portakal, karpuz ve futbol topu gibi varlıkların ortak</w:t>
            </w:r>
            <w:r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BC5DFC">
              <w:rPr>
                <w:rFonts w:ascii="Comic Sans MS" w:hAnsi="Comic Sans MS" w:cs="Tahoma"/>
                <w:sz w:val="16"/>
                <w:szCs w:val="16"/>
              </w:rPr>
              <w:t>özellikleri nelerdir?</w:t>
            </w:r>
          </w:p>
          <w:p w14:paraId="44333527" w14:textId="77777777" w:rsidR="00F26368" w:rsidRPr="00BC5DFC" w:rsidRDefault="00F26368" w:rsidP="00F26368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Dünya’nın bir küre şeklinde olduğunu kanıtlayan olaylar nelerdir?</w:t>
            </w:r>
          </w:p>
          <w:p w14:paraId="7B8AE7EA" w14:textId="77777777" w:rsidR="00F26368" w:rsidRPr="00BC5DFC" w:rsidRDefault="00F26368" w:rsidP="00F26368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Dünya’nın katmanlarını söyleyiniz.</w:t>
            </w:r>
          </w:p>
          <w:p w14:paraId="1AEFF88B" w14:textId="77777777" w:rsidR="00F26368" w:rsidRPr="00BC5DFC" w:rsidRDefault="00F26368" w:rsidP="00F26368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Uzaydan çekilen fotoğraflarda Dünya’nın büyük bir kısmının</w:t>
            </w:r>
            <w:r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BC5DFC">
              <w:rPr>
                <w:rFonts w:ascii="Comic Sans MS" w:hAnsi="Comic Sans MS" w:cs="Tahoma"/>
                <w:sz w:val="16"/>
                <w:szCs w:val="16"/>
              </w:rPr>
              <w:t>mavi görülmesinin sebebi nedir?</w:t>
            </w:r>
          </w:p>
          <w:p w14:paraId="031E9BC8" w14:textId="77777777" w:rsidR="00F26368" w:rsidRPr="00BC5DFC" w:rsidRDefault="00F26368" w:rsidP="00F26368">
            <w:pPr>
              <w:rPr>
                <w:rFonts w:ascii="Comic Sans MS" w:hAnsi="Comic Sans MS" w:cs="Tahoma"/>
                <w:i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iCs/>
                <w:sz w:val="16"/>
                <w:szCs w:val="16"/>
              </w:rPr>
              <w:t>Ünite Sonu Değerlendirme Soruları</w:t>
            </w:r>
          </w:p>
          <w:p w14:paraId="484AEC5F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Çevrenizi tanımak için hangi organlarınızı kullanırsınız?</w:t>
            </w:r>
          </w:p>
          <w:p w14:paraId="7D5AD280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Tat alma duyusu zayıflayan bir kişi sizce günlük hayatında ne</w:t>
            </w:r>
            <w:r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BC5DFC">
              <w:rPr>
                <w:rFonts w:ascii="Comic Sans MS" w:hAnsi="Comic Sans MS" w:cs="Tahoma"/>
                <w:sz w:val="16"/>
                <w:szCs w:val="16"/>
              </w:rPr>
              <w:t>gibi zorluklar yaşayabilir?</w:t>
            </w:r>
          </w:p>
          <w:p w14:paraId="204A6F1D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iCs/>
                <w:sz w:val="16"/>
                <w:szCs w:val="16"/>
              </w:rPr>
              <w:t>Ünite Sonu Değerlendirme Soruları</w:t>
            </w:r>
          </w:p>
        </w:tc>
      </w:tr>
      <w:tr w:rsidR="00F26368" w:rsidRPr="00A31FE2" w14:paraId="2418DFFE" w14:textId="77777777" w:rsidTr="00E06B25">
        <w:trPr>
          <w:cantSplit/>
          <w:trHeight w:val="1563"/>
        </w:trPr>
        <w:tc>
          <w:tcPr>
            <w:tcW w:w="529" w:type="dxa"/>
            <w:vMerge/>
          </w:tcPr>
          <w:p w14:paraId="1A842412" w14:textId="77777777" w:rsidR="00F26368" w:rsidRPr="00834A5B" w:rsidRDefault="00F26368" w:rsidP="00F2636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A68870D" w14:textId="77777777" w:rsidR="00F26368" w:rsidRPr="00834A5B" w:rsidRDefault="00F26368" w:rsidP="00F26368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2. HAFTA</w:t>
            </w:r>
          </w:p>
        </w:tc>
        <w:tc>
          <w:tcPr>
            <w:tcW w:w="601" w:type="dxa"/>
            <w:textDirection w:val="btLr"/>
          </w:tcPr>
          <w:p w14:paraId="7711E69F" w14:textId="77777777" w:rsidR="00F26368" w:rsidRPr="00834A5B" w:rsidRDefault="00F26368" w:rsidP="00F26368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18-22 EYLÜL</w:t>
            </w:r>
          </w:p>
          <w:p w14:paraId="04C946FE" w14:textId="77777777" w:rsidR="00F26368" w:rsidRPr="00834A5B" w:rsidRDefault="00F26368" w:rsidP="00F26368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38B54109" w14:textId="77777777" w:rsidR="00F26368" w:rsidRPr="00834A5B" w:rsidRDefault="00F26368" w:rsidP="00F26368">
            <w:pPr>
              <w:spacing w:before="60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1C8CCA0B" w14:textId="77777777" w:rsidR="00F26368" w:rsidRPr="00BC5DFC" w:rsidRDefault="00F26368" w:rsidP="00F26368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sz w:val="20"/>
                <w:szCs w:val="20"/>
              </w:rPr>
              <w:t>F.3.1.2.1. Dünya’nın yüzeyinde karaların ve suların yer aldığını kavrar.</w:t>
            </w:r>
          </w:p>
          <w:p w14:paraId="602FBE51" w14:textId="77777777" w:rsidR="00F26368" w:rsidRPr="00BC5DFC" w:rsidRDefault="00F26368" w:rsidP="00F26368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sz w:val="20"/>
                <w:szCs w:val="20"/>
              </w:rPr>
              <w:t>F.3.1.2.2. Dünya’da etrafımızı saran bir hava katmanının bulunduğunu açıklar.</w:t>
            </w:r>
          </w:p>
        </w:tc>
        <w:tc>
          <w:tcPr>
            <w:tcW w:w="4215" w:type="dxa"/>
            <w:vAlign w:val="center"/>
          </w:tcPr>
          <w:p w14:paraId="22A51DB7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Ders Kitabı</w:t>
            </w:r>
          </w:p>
          <w:p w14:paraId="3371CBB9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“Dünya’nın Yüzeyinde Ne Var”</w:t>
            </w:r>
          </w:p>
          <w:p w14:paraId="2FA154AB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 xml:space="preserve">Konu / Kavramlar: </w:t>
            </w:r>
          </w:p>
          <w:p w14:paraId="5B3A0381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Kara, Hava, Su Katmanları</w:t>
            </w:r>
          </w:p>
        </w:tc>
        <w:tc>
          <w:tcPr>
            <w:tcW w:w="2273" w:type="dxa"/>
            <w:vMerge/>
            <w:vAlign w:val="center"/>
          </w:tcPr>
          <w:p w14:paraId="5BA54E78" w14:textId="77777777" w:rsidR="00F26368" w:rsidRPr="00783B25" w:rsidRDefault="00F26368" w:rsidP="00F26368">
            <w:pPr>
              <w:rPr>
                <w:rFonts w:ascii="Comic Sans MS" w:hAnsi="Comic Sans MS"/>
              </w:rPr>
            </w:pPr>
          </w:p>
        </w:tc>
        <w:tc>
          <w:tcPr>
            <w:tcW w:w="2129" w:type="dxa"/>
            <w:vMerge/>
            <w:vAlign w:val="center"/>
          </w:tcPr>
          <w:p w14:paraId="6FC02CEE" w14:textId="77777777" w:rsidR="00F26368" w:rsidRPr="00783B25" w:rsidRDefault="00F26368" w:rsidP="00F26368">
            <w:pPr>
              <w:rPr>
                <w:rFonts w:ascii="Comic Sans MS" w:hAnsi="Comic Sans MS"/>
              </w:rPr>
            </w:pPr>
          </w:p>
        </w:tc>
        <w:tc>
          <w:tcPr>
            <w:tcW w:w="1560" w:type="dxa"/>
            <w:vMerge/>
            <w:vAlign w:val="center"/>
          </w:tcPr>
          <w:p w14:paraId="3A889069" w14:textId="77777777" w:rsidR="00F26368" w:rsidRPr="00783B25" w:rsidRDefault="00F26368" w:rsidP="00F26368">
            <w:pPr>
              <w:rPr>
                <w:rFonts w:ascii="Comic Sans MS" w:hAnsi="Comic Sans MS"/>
              </w:rPr>
            </w:pPr>
          </w:p>
        </w:tc>
      </w:tr>
      <w:tr w:rsidR="00F26368" w:rsidRPr="00A31FE2" w14:paraId="00E1CCF1" w14:textId="77777777" w:rsidTr="00E06B25">
        <w:trPr>
          <w:cantSplit/>
          <w:trHeight w:val="1498"/>
        </w:trPr>
        <w:tc>
          <w:tcPr>
            <w:tcW w:w="529" w:type="dxa"/>
            <w:vMerge/>
            <w:textDirection w:val="btLr"/>
          </w:tcPr>
          <w:p w14:paraId="6955D090" w14:textId="77777777" w:rsidR="00F26368" w:rsidRPr="00834A5B" w:rsidRDefault="00F26368" w:rsidP="00F26368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C2F147C" w14:textId="77777777" w:rsidR="00F26368" w:rsidRPr="00834A5B" w:rsidRDefault="00F26368" w:rsidP="00F26368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3. HAFTA</w:t>
            </w:r>
          </w:p>
        </w:tc>
        <w:tc>
          <w:tcPr>
            <w:tcW w:w="601" w:type="dxa"/>
            <w:textDirection w:val="btLr"/>
          </w:tcPr>
          <w:p w14:paraId="5531894D" w14:textId="77777777" w:rsidR="00F26368" w:rsidRPr="00834A5B" w:rsidRDefault="00F26368" w:rsidP="00F26368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25-29 EYLÜL</w:t>
            </w:r>
          </w:p>
          <w:p w14:paraId="686D27E9" w14:textId="77777777" w:rsidR="00F26368" w:rsidRPr="00834A5B" w:rsidRDefault="00F26368" w:rsidP="00F26368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3EA106C9" w14:textId="77777777" w:rsidR="00F26368" w:rsidRPr="00834A5B" w:rsidRDefault="00F26368" w:rsidP="00F26368">
            <w:pPr>
              <w:spacing w:before="60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428E3180" w14:textId="77777777" w:rsidR="00F26368" w:rsidRPr="00BC5DFC" w:rsidRDefault="00F26368" w:rsidP="00F26368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sz w:val="20"/>
                <w:szCs w:val="20"/>
              </w:rPr>
              <w:t>F.3.1.2.3. Dünya yüzeyindeki kara ve suların kapladığı alanları model üzerinde karşılaştırır.</w:t>
            </w:r>
          </w:p>
        </w:tc>
        <w:tc>
          <w:tcPr>
            <w:tcW w:w="4215" w:type="dxa"/>
            <w:vAlign w:val="center"/>
          </w:tcPr>
          <w:p w14:paraId="640DC53A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Ders Kitabı “Dünya’nın Yüzeyinde Ne Var”</w:t>
            </w:r>
          </w:p>
          <w:p w14:paraId="7F543814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Ünite Sonu Değerlendirme Soruları</w:t>
            </w:r>
          </w:p>
          <w:p w14:paraId="5CF85AB0" w14:textId="77777777" w:rsidR="00F26368" w:rsidRPr="00BC5DFC" w:rsidRDefault="00F26368" w:rsidP="00F26368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</w:p>
        </w:tc>
        <w:tc>
          <w:tcPr>
            <w:tcW w:w="2273" w:type="dxa"/>
            <w:vMerge/>
            <w:vAlign w:val="center"/>
          </w:tcPr>
          <w:p w14:paraId="3EBC02DB" w14:textId="77777777" w:rsidR="00F26368" w:rsidRPr="001B7763" w:rsidRDefault="00F26368" w:rsidP="00F26368">
            <w:pPr>
              <w:tabs>
                <w:tab w:val="left" w:pos="252"/>
                <w:tab w:val="left" w:pos="424"/>
              </w:tabs>
              <w:ind w:left="141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9" w:type="dxa"/>
            <w:vMerge/>
            <w:vAlign w:val="center"/>
          </w:tcPr>
          <w:p w14:paraId="4DC65B22" w14:textId="77777777" w:rsidR="00F26368" w:rsidRPr="00783B25" w:rsidRDefault="00F26368" w:rsidP="00F26368">
            <w:pPr>
              <w:rPr>
                <w:rFonts w:ascii="Comic Sans MS" w:hAnsi="Comic Sans MS"/>
              </w:rPr>
            </w:pPr>
          </w:p>
        </w:tc>
        <w:tc>
          <w:tcPr>
            <w:tcW w:w="1560" w:type="dxa"/>
            <w:vMerge/>
            <w:vAlign w:val="center"/>
          </w:tcPr>
          <w:p w14:paraId="4DA2FD72" w14:textId="77777777" w:rsidR="00F26368" w:rsidRPr="00783B25" w:rsidRDefault="00F26368" w:rsidP="00F26368">
            <w:pPr>
              <w:rPr>
                <w:rFonts w:ascii="Comic Sans MS" w:hAnsi="Comic Sans MS"/>
              </w:rPr>
            </w:pPr>
          </w:p>
        </w:tc>
      </w:tr>
      <w:tr w:rsidR="00F26368" w:rsidRPr="00A31FE2" w14:paraId="3F8BB393" w14:textId="77777777" w:rsidTr="00E06B25">
        <w:trPr>
          <w:cantSplit/>
          <w:trHeight w:val="1400"/>
        </w:trPr>
        <w:tc>
          <w:tcPr>
            <w:tcW w:w="529" w:type="dxa"/>
            <w:vMerge w:val="restart"/>
            <w:textDirection w:val="btLr"/>
          </w:tcPr>
          <w:p w14:paraId="717FFAD0" w14:textId="77777777" w:rsidR="00F26368" w:rsidRPr="00834A5B" w:rsidRDefault="00F26368" w:rsidP="00F26368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14:paraId="55C5DF6B" w14:textId="77777777" w:rsidR="00F26368" w:rsidRPr="00834A5B" w:rsidRDefault="00F26368" w:rsidP="00F26368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4. HAFTA</w:t>
            </w:r>
          </w:p>
        </w:tc>
        <w:tc>
          <w:tcPr>
            <w:tcW w:w="601" w:type="dxa"/>
            <w:textDirection w:val="btLr"/>
          </w:tcPr>
          <w:p w14:paraId="2318F9CB" w14:textId="77777777" w:rsidR="00F26368" w:rsidRPr="00834A5B" w:rsidRDefault="00F26368" w:rsidP="00F26368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2-6 EKİM</w:t>
            </w:r>
          </w:p>
          <w:p w14:paraId="1033A622" w14:textId="77777777" w:rsidR="00F26368" w:rsidRPr="00834A5B" w:rsidRDefault="00F26368" w:rsidP="00F26368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28792179" w14:textId="77777777" w:rsidR="00F26368" w:rsidRPr="00834A5B" w:rsidRDefault="00F26368" w:rsidP="00F26368">
            <w:pPr>
              <w:spacing w:before="48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14:paraId="4A05DE7F" w14:textId="77777777" w:rsidR="00F26368" w:rsidRPr="00BC5DFC" w:rsidRDefault="00F26368" w:rsidP="00F26368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sz w:val="20"/>
                <w:szCs w:val="20"/>
              </w:rPr>
              <w:t>F.3.2.1.1. Duyu organlarının önemini fark eder.</w:t>
            </w:r>
          </w:p>
          <w:p w14:paraId="5E35892C" w14:textId="77777777" w:rsidR="00F26368" w:rsidRPr="00BC5DFC" w:rsidRDefault="00F26368" w:rsidP="00F26368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sz w:val="20"/>
                <w:szCs w:val="20"/>
              </w:rPr>
              <w:t>F.3.2.1.2. Duyu organlarının temel görevlerini açıklar.</w:t>
            </w:r>
          </w:p>
        </w:tc>
        <w:tc>
          <w:tcPr>
            <w:tcW w:w="4215" w:type="dxa"/>
          </w:tcPr>
          <w:p w14:paraId="46DC516C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Ders Kitabı  “Duyu Organlarının Önemi”</w:t>
            </w:r>
          </w:p>
          <w:p w14:paraId="0D2C806B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Konu / Kavramlar: Göz, kulak, dil, burun, deri</w:t>
            </w:r>
          </w:p>
          <w:p w14:paraId="7F4736B9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</w:p>
        </w:tc>
        <w:tc>
          <w:tcPr>
            <w:tcW w:w="2273" w:type="dxa"/>
            <w:vMerge/>
          </w:tcPr>
          <w:p w14:paraId="6A0B5DB3" w14:textId="77777777" w:rsidR="00F26368" w:rsidRPr="00783B25" w:rsidRDefault="00F26368" w:rsidP="00F26368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</w:rPr>
            </w:pPr>
          </w:p>
        </w:tc>
        <w:tc>
          <w:tcPr>
            <w:tcW w:w="2129" w:type="dxa"/>
            <w:vMerge/>
          </w:tcPr>
          <w:p w14:paraId="51169E07" w14:textId="77777777" w:rsidR="00F26368" w:rsidRPr="00783B25" w:rsidRDefault="00F26368" w:rsidP="00F26368">
            <w:pPr>
              <w:spacing w:before="40"/>
              <w:rPr>
                <w:rFonts w:ascii="Comic Sans MS" w:hAnsi="Comic Sans MS"/>
              </w:rPr>
            </w:pPr>
          </w:p>
        </w:tc>
        <w:tc>
          <w:tcPr>
            <w:tcW w:w="1560" w:type="dxa"/>
            <w:vMerge/>
            <w:vAlign w:val="center"/>
          </w:tcPr>
          <w:p w14:paraId="6BB95200" w14:textId="77777777" w:rsidR="00F26368" w:rsidRPr="00783B25" w:rsidRDefault="00F26368" w:rsidP="00F26368">
            <w:pPr>
              <w:jc w:val="center"/>
              <w:rPr>
                <w:rFonts w:ascii="Comic Sans MS" w:hAnsi="Comic Sans MS"/>
              </w:rPr>
            </w:pPr>
          </w:p>
        </w:tc>
      </w:tr>
      <w:tr w:rsidR="00F26368" w:rsidRPr="00A31FE2" w14:paraId="5DCF8EF6" w14:textId="77777777" w:rsidTr="00E06B25">
        <w:trPr>
          <w:cantSplit/>
          <w:trHeight w:val="1377"/>
        </w:trPr>
        <w:tc>
          <w:tcPr>
            <w:tcW w:w="529" w:type="dxa"/>
            <w:vMerge/>
          </w:tcPr>
          <w:p w14:paraId="6D74E5B1" w14:textId="77777777" w:rsidR="00F26368" w:rsidRPr="00834A5B" w:rsidRDefault="00F26368" w:rsidP="00F26368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89CA898" w14:textId="77777777" w:rsidR="00F26368" w:rsidRPr="00834A5B" w:rsidRDefault="00F26368" w:rsidP="00F26368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5. HAFTA</w:t>
            </w:r>
          </w:p>
        </w:tc>
        <w:tc>
          <w:tcPr>
            <w:tcW w:w="601" w:type="dxa"/>
            <w:textDirection w:val="btLr"/>
          </w:tcPr>
          <w:p w14:paraId="6CFC9B45" w14:textId="77777777" w:rsidR="00F26368" w:rsidRPr="00834A5B" w:rsidRDefault="00F26368" w:rsidP="00F26368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9-</w:t>
            </w:r>
            <w:r w:rsidR="003809DF" w:rsidRPr="00834A5B">
              <w:rPr>
                <w:rFonts w:ascii="Comic Sans MS" w:hAnsi="Comic Sans MS" w:cs="Arial"/>
                <w:b/>
                <w:sz w:val="18"/>
                <w:szCs w:val="18"/>
              </w:rPr>
              <w:t>13</w:t>
            </w: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 xml:space="preserve"> EKİM</w:t>
            </w:r>
          </w:p>
          <w:p w14:paraId="31DD8DEB" w14:textId="77777777" w:rsidR="00F26368" w:rsidRPr="00834A5B" w:rsidRDefault="00F26368" w:rsidP="00F26368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1B9A40EC" w14:textId="77777777" w:rsidR="00F26368" w:rsidRPr="00834A5B" w:rsidRDefault="00F26368" w:rsidP="00F26368">
            <w:pPr>
              <w:spacing w:before="96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07B95B54" w14:textId="77777777" w:rsidR="00F26368" w:rsidRPr="00BC5DFC" w:rsidRDefault="00F26368" w:rsidP="00F26368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sz w:val="20"/>
                <w:szCs w:val="20"/>
              </w:rPr>
              <w:t>F.3.2.1.3. Duyu organlarının sağlığını korumak için yapılması gerekenleri açıklar.</w:t>
            </w:r>
          </w:p>
          <w:p w14:paraId="6CF164D4" w14:textId="77777777" w:rsidR="00F26368" w:rsidRPr="00BC5DFC" w:rsidRDefault="00F26368" w:rsidP="00F26368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4215" w:type="dxa"/>
            <w:vAlign w:val="center"/>
          </w:tcPr>
          <w:p w14:paraId="03B60584" w14:textId="77777777" w:rsidR="00F26368" w:rsidRPr="00BC5DFC" w:rsidRDefault="00F26368" w:rsidP="00F26368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Ders Kitabı</w:t>
            </w:r>
          </w:p>
          <w:p w14:paraId="78FE4D06" w14:textId="77777777" w:rsidR="00F26368" w:rsidRPr="00BC5DFC" w:rsidRDefault="00F26368" w:rsidP="00F26368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 xml:space="preserve">“Duyu Organlarının Sağlığı” </w:t>
            </w:r>
          </w:p>
          <w:p w14:paraId="4EDDE899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Ünite Sonu Değerlendirme Soruları</w:t>
            </w:r>
          </w:p>
          <w:p w14:paraId="32311484" w14:textId="77777777" w:rsidR="00F26368" w:rsidRPr="00BC5DFC" w:rsidRDefault="00F26368" w:rsidP="00F26368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</w:p>
        </w:tc>
        <w:tc>
          <w:tcPr>
            <w:tcW w:w="2273" w:type="dxa"/>
            <w:vMerge/>
          </w:tcPr>
          <w:p w14:paraId="1FECEB1D" w14:textId="77777777" w:rsidR="00F26368" w:rsidRPr="00783B25" w:rsidRDefault="00F26368" w:rsidP="00F26368">
            <w:pPr>
              <w:pStyle w:val="Default"/>
              <w:rPr>
                <w:rFonts w:ascii="Comic Sans MS" w:hAnsi="Comic Sans MS" w:cs="Times New Roman"/>
                <w:iCs/>
                <w:color w:val="auto"/>
                <w:sz w:val="22"/>
                <w:szCs w:val="22"/>
              </w:rPr>
            </w:pPr>
          </w:p>
        </w:tc>
        <w:tc>
          <w:tcPr>
            <w:tcW w:w="2129" w:type="dxa"/>
            <w:vMerge/>
          </w:tcPr>
          <w:p w14:paraId="5F04853C" w14:textId="77777777" w:rsidR="00F26368" w:rsidRPr="00783B25" w:rsidRDefault="00F26368" w:rsidP="00F26368">
            <w:pPr>
              <w:autoSpaceDE w:val="0"/>
              <w:autoSpaceDN w:val="0"/>
              <w:adjustRightInd w:val="0"/>
              <w:rPr>
                <w:rFonts w:ascii="Comic Sans MS" w:eastAsia="Helvetica-LightOblique" w:hAnsi="Comic Sans MS"/>
                <w:iCs/>
              </w:rPr>
            </w:pPr>
          </w:p>
        </w:tc>
        <w:tc>
          <w:tcPr>
            <w:tcW w:w="1560" w:type="dxa"/>
            <w:vMerge/>
          </w:tcPr>
          <w:p w14:paraId="4B78367F" w14:textId="77777777" w:rsidR="00F26368" w:rsidRPr="00783B25" w:rsidRDefault="00F26368" w:rsidP="00F26368">
            <w:pPr>
              <w:rPr>
                <w:rStyle w:val="Gl"/>
                <w:rFonts w:ascii="Comic Sans MS" w:hAnsi="Comic Sans MS"/>
              </w:rPr>
            </w:pPr>
          </w:p>
        </w:tc>
      </w:tr>
      <w:tr w:rsidR="00F26368" w:rsidRPr="00A31FE2" w14:paraId="006D4F5F" w14:textId="77777777" w:rsidTr="00E06B25">
        <w:trPr>
          <w:cantSplit/>
          <w:trHeight w:val="1377"/>
        </w:trPr>
        <w:tc>
          <w:tcPr>
            <w:tcW w:w="529" w:type="dxa"/>
            <w:vMerge w:val="restart"/>
            <w:textDirection w:val="btLr"/>
          </w:tcPr>
          <w:p w14:paraId="7EAC51A0" w14:textId="77777777" w:rsidR="00F26368" w:rsidRPr="00834A5B" w:rsidRDefault="00F26368" w:rsidP="00F26368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lastRenderedPageBreak/>
              <w:t>EKİM</w:t>
            </w:r>
          </w:p>
        </w:tc>
        <w:tc>
          <w:tcPr>
            <w:tcW w:w="425" w:type="dxa"/>
            <w:textDirection w:val="btLr"/>
            <w:vAlign w:val="center"/>
          </w:tcPr>
          <w:p w14:paraId="33C4544C" w14:textId="77777777" w:rsidR="00F26368" w:rsidRPr="00834A5B" w:rsidRDefault="00F26368" w:rsidP="00F26368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6. HAFTA</w:t>
            </w:r>
          </w:p>
        </w:tc>
        <w:tc>
          <w:tcPr>
            <w:tcW w:w="601" w:type="dxa"/>
            <w:textDirection w:val="btLr"/>
          </w:tcPr>
          <w:p w14:paraId="0DE2B41D" w14:textId="77777777" w:rsidR="00F26368" w:rsidRPr="00834A5B" w:rsidRDefault="003809DF" w:rsidP="00F26368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16-20 EKİM</w:t>
            </w:r>
          </w:p>
        </w:tc>
        <w:tc>
          <w:tcPr>
            <w:tcW w:w="567" w:type="dxa"/>
          </w:tcPr>
          <w:p w14:paraId="4D248178" w14:textId="77777777" w:rsidR="00F26368" w:rsidRPr="00834A5B" w:rsidRDefault="00F26368" w:rsidP="00F26368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Merge w:val="restart"/>
            <w:vAlign w:val="center"/>
          </w:tcPr>
          <w:p w14:paraId="0C87B6A2" w14:textId="77777777" w:rsidR="00F26368" w:rsidRPr="00BC5DFC" w:rsidRDefault="00F26368" w:rsidP="00F26368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sz w:val="20"/>
                <w:szCs w:val="20"/>
              </w:rPr>
              <w:t>F.3.3.1.1. Hareket eden varlıkları gözlemler ve hareket özelliklerini ifade eder.</w:t>
            </w:r>
          </w:p>
          <w:p w14:paraId="4D7616C1" w14:textId="77777777" w:rsidR="00F26368" w:rsidRPr="00BC5DFC" w:rsidRDefault="00F26368" w:rsidP="00F26368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4215" w:type="dxa"/>
            <w:vMerge w:val="restart"/>
            <w:vAlign w:val="center"/>
          </w:tcPr>
          <w:p w14:paraId="4653C2E7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Ders Kitabı :</w:t>
            </w:r>
          </w:p>
          <w:p w14:paraId="1668FB20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 xml:space="preserve">“Varlıkların Hareket Özellikleri” </w:t>
            </w:r>
          </w:p>
          <w:p w14:paraId="5476C0FB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 xml:space="preserve">Konu / Kavramlar: </w:t>
            </w:r>
          </w:p>
          <w:p w14:paraId="6AD64C86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Hızlanma, yavaşlama, dönme, sallanma ve yön değiştirme</w:t>
            </w:r>
          </w:p>
          <w:p w14:paraId="3A42ADBC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Belirli Gün ve Hafta</w:t>
            </w:r>
          </w:p>
          <w:p w14:paraId="2B0FE548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29 Ekim Cumhuriyet Bayramı</w:t>
            </w:r>
          </w:p>
        </w:tc>
        <w:tc>
          <w:tcPr>
            <w:tcW w:w="2273" w:type="dxa"/>
            <w:vMerge w:val="restart"/>
            <w:vAlign w:val="center"/>
          </w:tcPr>
          <w:p w14:paraId="1BDBC8C9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1.Anlatım</w:t>
            </w:r>
          </w:p>
          <w:p w14:paraId="59B28163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2.Tüme varım</w:t>
            </w:r>
          </w:p>
          <w:p w14:paraId="301A9FE9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3. Tümdengelim</w:t>
            </w:r>
          </w:p>
          <w:p w14:paraId="08758B89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4. Grup tartışması</w:t>
            </w:r>
          </w:p>
          <w:p w14:paraId="2076AABD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5. Gezi gözlem</w:t>
            </w:r>
          </w:p>
          <w:p w14:paraId="0380CF55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6. Gösteri</w:t>
            </w:r>
          </w:p>
          <w:p w14:paraId="7F9EABF8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7. Soru yanıt</w:t>
            </w:r>
          </w:p>
          <w:p w14:paraId="05383CDD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8. Örnek olay</w:t>
            </w:r>
          </w:p>
          <w:p w14:paraId="59838FD3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9. Beyin fırtınası</w:t>
            </w:r>
          </w:p>
          <w:p w14:paraId="27316B91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10. Canlandırma</w:t>
            </w:r>
          </w:p>
          <w:p w14:paraId="2DF87251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11. Grup çalışmaları</w:t>
            </w:r>
          </w:p>
          <w:p w14:paraId="2F4662B2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12. Oyunlar</w:t>
            </w:r>
          </w:p>
          <w:p w14:paraId="3A451544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13. Rol yapma</w:t>
            </w:r>
          </w:p>
          <w:p w14:paraId="074D99F0" w14:textId="77777777" w:rsidR="00F26368" w:rsidRPr="00BC5DFC" w:rsidRDefault="00F26368" w:rsidP="00F26368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Cs/>
                <w:sz w:val="16"/>
                <w:szCs w:val="16"/>
              </w:rPr>
              <w:t>14. Canlandırma .</w:t>
            </w:r>
          </w:p>
          <w:p w14:paraId="4717438F" w14:textId="77777777" w:rsidR="00F26368" w:rsidRPr="00BC5DFC" w:rsidRDefault="00F26368" w:rsidP="00F26368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9" w:type="dxa"/>
            <w:vMerge w:val="restart"/>
            <w:vAlign w:val="center"/>
          </w:tcPr>
          <w:p w14:paraId="6287A7B4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eastAsia="Times New Roman" w:hAnsi="Comic Sans MS" w:cs="Tahoma"/>
                <w:sz w:val="16"/>
                <w:szCs w:val="16"/>
              </w:rPr>
            </w:pPr>
            <w:r w:rsidRPr="00BC5DFC">
              <w:rPr>
                <w:rFonts w:ascii="Comic Sans MS" w:eastAsia="Times New Roman" w:hAnsi="Comic Sans MS" w:cs="Tahoma"/>
                <w:b/>
                <w:bCs/>
                <w:sz w:val="16"/>
                <w:szCs w:val="16"/>
              </w:rPr>
              <w:t>A.</w:t>
            </w:r>
            <w:r w:rsidRPr="00BC5DFC">
              <w:rPr>
                <w:rFonts w:ascii="Comic Sans MS" w:eastAsia="Times New Roman" w:hAnsi="Comic Sans MS" w:cs="Tahoma"/>
                <w:sz w:val="16"/>
                <w:szCs w:val="16"/>
              </w:rPr>
              <w:t xml:space="preserve"> Yazılı Kaynaklar</w:t>
            </w:r>
          </w:p>
          <w:p w14:paraId="09398DAB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eastAsia="Times New Roman" w:hAnsi="Comic Sans MS" w:cs="Tahoma"/>
                <w:sz w:val="16"/>
                <w:szCs w:val="16"/>
              </w:rPr>
            </w:pPr>
            <w:r w:rsidRPr="00BC5DFC">
              <w:rPr>
                <w:rFonts w:ascii="Comic Sans MS" w:eastAsia="Times New Roman" w:hAnsi="Comic Sans MS" w:cs="Tahoma"/>
                <w:sz w:val="16"/>
                <w:szCs w:val="16"/>
              </w:rPr>
              <w:t>1. Fen Bilimleri Kitabımız</w:t>
            </w:r>
          </w:p>
          <w:p w14:paraId="7FFC9476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2. Ansiklopediler</w:t>
            </w:r>
          </w:p>
          <w:p w14:paraId="17D86DAD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3. Güncel yayınlar</w:t>
            </w:r>
          </w:p>
          <w:p w14:paraId="64F45498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4. Öykü, hikâye kitapları</w:t>
            </w:r>
          </w:p>
          <w:p w14:paraId="0C5E47C1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/>
                <w:bCs/>
                <w:sz w:val="16"/>
                <w:szCs w:val="16"/>
              </w:rPr>
              <w:t>B.</w:t>
            </w:r>
            <w:r w:rsidRPr="00BC5DFC">
              <w:rPr>
                <w:rFonts w:ascii="Comic Sans MS" w:hAnsi="Comic Sans MS" w:cs="Tahoma"/>
                <w:sz w:val="16"/>
                <w:szCs w:val="16"/>
              </w:rPr>
              <w:t xml:space="preserve"> Kaynak kişiler</w:t>
            </w:r>
          </w:p>
          <w:p w14:paraId="17F3663F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1.Öğretmenler</w:t>
            </w:r>
          </w:p>
          <w:p w14:paraId="6FA63C07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2. Okul müdürü</w:t>
            </w:r>
          </w:p>
          <w:p w14:paraId="5759BAC6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3. Aile bireyleri</w:t>
            </w:r>
          </w:p>
          <w:p w14:paraId="285F1CDE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4. Çevremizdeki kurumlarda çalışanlar.</w:t>
            </w:r>
          </w:p>
          <w:p w14:paraId="63E32971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b/>
                <w:bCs/>
                <w:sz w:val="16"/>
                <w:szCs w:val="16"/>
              </w:rPr>
              <w:t>C.</w:t>
            </w:r>
            <w:r w:rsidRPr="00BC5DFC">
              <w:rPr>
                <w:rFonts w:ascii="Comic Sans MS" w:hAnsi="Comic Sans MS" w:cs="Tahoma"/>
                <w:sz w:val="16"/>
                <w:szCs w:val="16"/>
              </w:rPr>
              <w:t xml:space="preserve"> Görsel Kaynaklar</w:t>
            </w:r>
          </w:p>
          <w:p w14:paraId="1CB9C81E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2. Video</w:t>
            </w:r>
          </w:p>
          <w:p w14:paraId="1E3EE83D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4. Etkinlik örnekleri</w:t>
            </w:r>
          </w:p>
          <w:p w14:paraId="6E602E9E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5. Bilgisayar vb.</w:t>
            </w:r>
          </w:p>
          <w:p w14:paraId="7AE96805" w14:textId="77777777" w:rsidR="00F26368" w:rsidRPr="00BC5DFC" w:rsidRDefault="00F26368" w:rsidP="00F26368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6. Levhalar</w:t>
            </w:r>
          </w:p>
          <w:p w14:paraId="67487522" w14:textId="77777777" w:rsidR="00F26368" w:rsidRPr="00BC5DFC" w:rsidRDefault="00F26368" w:rsidP="00F26368">
            <w:pPr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BC5DFC">
              <w:rPr>
                <w:rFonts w:ascii="Comic Sans MS" w:hAnsi="Comic Sans MS" w:cs="Tahoma"/>
                <w:sz w:val="16"/>
                <w:szCs w:val="16"/>
              </w:rPr>
              <w:t>7. Resimler</w:t>
            </w:r>
          </w:p>
          <w:p w14:paraId="61C29A27" w14:textId="77777777" w:rsidR="00F26368" w:rsidRPr="00BC5DFC" w:rsidRDefault="00F26368" w:rsidP="00F26368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01A0AD3A" w14:textId="77777777" w:rsidR="00F26368" w:rsidRPr="00337CC9" w:rsidRDefault="00F26368" w:rsidP="00F26368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7CC9">
              <w:rPr>
                <w:rFonts w:ascii="Comic Sans MS" w:hAnsi="Comic Sans MS" w:cs="Tahoma"/>
                <w:sz w:val="16"/>
                <w:szCs w:val="16"/>
              </w:rPr>
              <w:t>Koşu yarışmasında birinci olmak isteyen bir öğrenci sizce</w:t>
            </w:r>
            <w:r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337CC9">
              <w:rPr>
                <w:rFonts w:ascii="Comic Sans MS" w:hAnsi="Comic Sans MS" w:cs="Tahoma"/>
                <w:sz w:val="16"/>
                <w:szCs w:val="16"/>
              </w:rPr>
              <w:t>nasıl koşmalıdır?</w:t>
            </w:r>
          </w:p>
          <w:p w14:paraId="0C22427F" w14:textId="77777777" w:rsidR="00F26368" w:rsidRPr="00337CC9" w:rsidRDefault="00F26368" w:rsidP="00F26368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195DAD00" w14:textId="77777777" w:rsidR="00F26368" w:rsidRPr="00337CC9" w:rsidRDefault="00F26368" w:rsidP="00F26368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7CC9">
              <w:rPr>
                <w:rFonts w:ascii="Comic Sans MS" w:hAnsi="Comic Sans MS" w:cs="Tahoma"/>
                <w:sz w:val="16"/>
                <w:szCs w:val="16"/>
              </w:rPr>
              <w:t>Yavaşlama ve hızlanma hareketleri dışında sizce başka ne tür hareketlerden</w:t>
            </w:r>
          </w:p>
          <w:p w14:paraId="39C29415" w14:textId="77777777" w:rsidR="00F26368" w:rsidRPr="00337CC9" w:rsidRDefault="00F26368" w:rsidP="00F26368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7CC9">
              <w:rPr>
                <w:rFonts w:ascii="Comic Sans MS" w:hAnsi="Comic Sans MS" w:cs="Tahoma"/>
                <w:sz w:val="16"/>
                <w:szCs w:val="16"/>
              </w:rPr>
              <w:t>söz edilebilir?</w:t>
            </w:r>
          </w:p>
          <w:p w14:paraId="78B7B8DD" w14:textId="77777777" w:rsidR="00F26368" w:rsidRPr="00337CC9" w:rsidRDefault="00F26368" w:rsidP="00F26368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7CC9">
              <w:rPr>
                <w:rFonts w:ascii="Comic Sans MS" w:hAnsi="Comic Sans MS" w:cs="Tahoma"/>
                <w:sz w:val="16"/>
                <w:szCs w:val="16"/>
              </w:rPr>
              <w:t>dönme hareketi yapan varlıklara</w:t>
            </w:r>
            <w:r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337CC9">
              <w:rPr>
                <w:rFonts w:ascii="Comic Sans MS" w:hAnsi="Comic Sans MS" w:cs="Tahoma"/>
                <w:sz w:val="16"/>
                <w:szCs w:val="16"/>
              </w:rPr>
              <w:t>örnekler veriniz.</w:t>
            </w:r>
          </w:p>
          <w:p w14:paraId="3B3BE687" w14:textId="77777777" w:rsidR="00F26368" w:rsidRPr="00337CC9" w:rsidRDefault="00F26368" w:rsidP="00F26368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7CC9">
              <w:rPr>
                <w:rFonts w:ascii="Comic Sans MS" w:hAnsi="Comic Sans MS" w:cs="Tahoma"/>
                <w:sz w:val="16"/>
                <w:szCs w:val="16"/>
              </w:rPr>
              <w:t>Top oynarken size doğru gelen topu durdurmak için nasıl</w:t>
            </w:r>
            <w:r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337CC9">
              <w:rPr>
                <w:rFonts w:ascii="Comic Sans MS" w:hAnsi="Comic Sans MS" w:cs="Tahoma"/>
                <w:sz w:val="16"/>
                <w:szCs w:val="16"/>
              </w:rPr>
              <w:t>davranırsınız?</w:t>
            </w:r>
          </w:p>
          <w:p w14:paraId="0407A6C8" w14:textId="77777777" w:rsidR="00F26368" w:rsidRPr="00337CC9" w:rsidRDefault="00F26368" w:rsidP="00F26368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7CC9">
              <w:rPr>
                <w:rFonts w:ascii="Comic Sans MS" w:hAnsi="Comic Sans MS" w:cs="Tahoma"/>
                <w:sz w:val="16"/>
                <w:szCs w:val="16"/>
              </w:rPr>
              <w:t>Günlük yaşamda kuvvetin etkisiyle yön değiştiren cisimler nelerdir?</w:t>
            </w:r>
          </w:p>
          <w:p w14:paraId="3496030D" w14:textId="77777777" w:rsidR="00F26368" w:rsidRPr="00337CC9" w:rsidRDefault="00F26368" w:rsidP="00F26368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337CC9">
              <w:rPr>
                <w:rFonts w:ascii="Comic Sans MS" w:hAnsi="Comic Sans MS" w:cs="Tahoma"/>
                <w:sz w:val="16"/>
                <w:szCs w:val="16"/>
              </w:rPr>
              <w:t>Günlük yaşamda hareketli cisimlerin sebep olabileceği tehlikeler</w:t>
            </w:r>
            <w:r>
              <w:rPr>
                <w:rFonts w:ascii="Comic Sans MS" w:hAnsi="Comic Sans MS" w:cs="Tahoma"/>
                <w:sz w:val="16"/>
                <w:szCs w:val="16"/>
              </w:rPr>
              <w:t xml:space="preserve"> </w:t>
            </w:r>
            <w:r w:rsidRPr="00337CC9">
              <w:rPr>
                <w:rFonts w:ascii="Comic Sans MS" w:hAnsi="Comic Sans MS" w:cs="Tahoma"/>
                <w:sz w:val="16"/>
                <w:szCs w:val="16"/>
              </w:rPr>
              <w:t>nelerdir?</w:t>
            </w:r>
          </w:p>
          <w:p w14:paraId="79FFCCA1" w14:textId="77777777" w:rsidR="00F26368" w:rsidRPr="00337CC9" w:rsidRDefault="00F26368" w:rsidP="00F26368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655A448E" w14:textId="77777777" w:rsidR="00F26368" w:rsidRPr="00337CC9" w:rsidRDefault="00F26368" w:rsidP="00F26368">
            <w:pPr>
              <w:spacing w:line="259" w:lineRule="auto"/>
              <w:rPr>
                <w:rFonts w:ascii="Comic Sans MS" w:hAnsi="Comic Sans MS" w:cs="Tahoma"/>
                <w:iCs/>
                <w:sz w:val="16"/>
                <w:szCs w:val="16"/>
              </w:rPr>
            </w:pPr>
            <w:r w:rsidRPr="00337CC9">
              <w:rPr>
                <w:rFonts w:ascii="Comic Sans MS" w:hAnsi="Comic Sans MS" w:cs="Tahoma"/>
                <w:iCs/>
                <w:sz w:val="16"/>
                <w:szCs w:val="16"/>
              </w:rPr>
              <w:t>Ünite Sonu Değerlendirme Soruları</w:t>
            </w:r>
          </w:p>
          <w:p w14:paraId="5304F664" w14:textId="77777777" w:rsidR="00F26368" w:rsidRPr="00337CC9" w:rsidRDefault="00F26368" w:rsidP="00F2636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3809DF" w:rsidRPr="00A31FE2" w14:paraId="4E2B406A" w14:textId="77777777" w:rsidTr="00E06B25">
        <w:trPr>
          <w:cantSplit/>
          <w:trHeight w:val="1410"/>
        </w:trPr>
        <w:tc>
          <w:tcPr>
            <w:tcW w:w="529" w:type="dxa"/>
            <w:vMerge/>
            <w:textDirection w:val="btLr"/>
          </w:tcPr>
          <w:p w14:paraId="7C8A9858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C0367F2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7. HAFTA</w:t>
            </w:r>
          </w:p>
        </w:tc>
        <w:tc>
          <w:tcPr>
            <w:tcW w:w="601" w:type="dxa"/>
            <w:textDirection w:val="btLr"/>
          </w:tcPr>
          <w:p w14:paraId="59B79D95" w14:textId="77777777" w:rsidR="003809DF" w:rsidRPr="00834A5B" w:rsidRDefault="003809DF" w:rsidP="003809D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23-27 EKİM</w:t>
            </w:r>
          </w:p>
          <w:p w14:paraId="742541E8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545E46E2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Merge/>
            <w:vAlign w:val="center"/>
          </w:tcPr>
          <w:p w14:paraId="3FD231A1" w14:textId="77777777" w:rsidR="003809DF" w:rsidRPr="00BC5DFC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4215" w:type="dxa"/>
            <w:vMerge/>
            <w:vAlign w:val="center"/>
          </w:tcPr>
          <w:p w14:paraId="7DC6CC0B" w14:textId="77777777" w:rsidR="003809DF" w:rsidRPr="00BC5DFC" w:rsidRDefault="003809DF" w:rsidP="003809DF">
            <w:pPr>
              <w:ind w:right="72"/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2273" w:type="dxa"/>
            <w:vMerge/>
            <w:vAlign w:val="center"/>
          </w:tcPr>
          <w:p w14:paraId="4E8ECB0A" w14:textId="77777777" w:rsidR="003809DF" w:rsidRPr="00134CA2" w:rsidRDefault="003809DF" w:rsidP="003809DF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2129" w:type="dxa"/>
            <w:vMerge/>
            <w:vAlign w:val="center"/>
          </w:tcPr>
          <w:p w14:paraId="57102103" w14:textId="77777777" w:rsidR="003809DF" w:rsidRPr="00AC037A" w:rsidRDefault="003809DF" w:rsidP="003809DF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0CF5CE3" w14:textId="77777777" w:rsidR="003809DF" w:rsidRPr="00AC037A" w:rsidRDefault="003809DF" w:rsidP="003809DF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</w:tr>
      <w:tr w:rsidR="003809DF" w:rsidRPr="00A31FE2" w14:paraId="5C2C8295" w14:textId="77777777" w:rsidTr="00E06B25">
        <w:trPr>
          <w:cantSplit/>
          <w:trHeight w:val="1464"/>
        </w:trPr>
        <w:tc>
          <w:tcPr>
            <w:tcW w:w="529" w:type="dxa"/>
            <w:vMerge/>
          </w:tcPr>
          <w:p w14:paraId="6C52F514" w14:textId="77777777" w:rsidR="003809DF" w:rsidRPr="00834A5B" w:rsidRDefault="003809DF" w:rsidP="003809D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590E08C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8. HAFTA</w:t>
            </w:r>
          </w:p>
        </w:tc>
        <w:tc>
          <w:tcPr>
            <w:tcW w:w="601" w:type="dxa"/>
            <w:textDirection w:val="btLr"/>
          </w:tcPr>
          <w:p w14:paraId="6203446E" w14:textId="77777777" w:rsidR="003809DF" w:rsidRPr="00834A5B" w:rsidRDefault="003809DF" w:rsidP="003809D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30 EKİM – 03 KASIM</w:t>
            </w:r>
          </w:p>
          <w:p w14:paraId="32652D8B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6E90F174" w14:textId="77777777" w:rsidR="003809DF" w:rsidRPr="00834A5B" w:rsidRDefault="003809DF" w:rsidP="003809DF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498BE5AD" w14:textId="77777777" w:rsidR="003809DF" w:rsidRPr="00BC5DFC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16F7057A" w14:textId="77777777" w:rsidR="003809DF" w:rsidRPr="00BC5DFC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sz w:val="20"/>
                <w:szCs w:val="20"/>
              </w:rPr>
              <w:t>F.3.3.2.1. İtme ve çekmenin birer kuvvet olduğunu deneyerek keşfeder.</w:t>
            </w:r>
          </w:p>
        </w:tc>
        <w:tc>
          <w:tcPr>
            <w:tcW w:w="4215" w:type="dxa"/>
            <w:vAlign w:val="center"/>
          </w:tcPr>
          <w:p w14:paraId="1D99D4D1" w14:textId="77777777" w:rsidR="003809DF" w:rsidRPr="00BC5DFC" w:rsidRDefault="003809DF" w:rsidP="003809DF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Ders Kitabı :</w:t>
            </w:r>
          </w:p>
          <w:p w14:paraId="318611F2" w14:textId="77777777" w:rsidR="003809DF" w:rsidRPr="00BC5DFC" w:rsidRDefault="003809DF" w:rsidP="003809DF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 xml:space="preserve">“İtme ve Çekme Bir Kuvvettir” </w:t>
            </w:r>
          </w:p>
          <w:p w14:paraId="7F6B3758" w14:textId="77777777" w:rsidR="003809DF" w:rsidRPr="00BC5DFC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Konu / Kavramlar: Kuvvet, itme kuvveti, çekme kuvveti, hareketli cisimlerin sebep olabileceği tehlikeli durumlar</w:t>
            </w:r>
          </w:p>
        </w:tc>
        <w:tc>
          <w:tcPr>
            <w:tcW w:w="2273" w:type="dxa"/>
            <w:vMerge/>
            <w:vAlign w:val="center"/>
          </w:tcPr>
          <w:p w14:paraId="4F372148" w14:textId="77777777" w:rsidR="003809DF" w:rsidRPr="004D25BC" w:rsidRDefault="003809DF" w:rsidP="003809DF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2129" w:type="dxa"/>
            <w:vMerge/>
            <w:vAlign w:val="center"/>
          </w:tcPr>
          <w:p w14:paraId="110499CE" w14:textId="77777777" w:rsidR="003809DF" w:rsidRPr="004D25BC" w:rsidRDefault="003809DF" w:rsidP="003809DF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788D34B9" w14:textId="77777777" w:rsidR="003809DF" w:rsidRPr="00C8774C" w:rsidRDefault="003809DF" w:rsidP="003809DF">
            <w:pPr>
              <w:rPr>
                <w:rFonts w:ascii="Comic Sans MS" w:hAnsi="Comic Sans MS"/>
                <w:szCs w:val="20"/>
              </w:rPr>
            </w:pPr>
          </w:p>
        </w:tc>
      </w:tr>
      <w:tr w:rsidR="003809DF" w:rsidRPr="00A31FE2" w14:paraId="1D0C8E06" w14:textId="77777777" w:rsidTr="00E06B25">
        <w:trPr>
          <w:cantSplit/>
          <w:trHeight w:val="1418"/>
        </w:trPr>
        <w:tc>
          <w:tcPr>
            <w:tcW w:w="529" w:type="dxa"/>
            <w:vMerge w:val="restart"/>
            <w:textDirection w:val="btLr"/>
          </w:tcPr>
          <w:p w14:paraId="329A8531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KASIM</w:t>
            </w:r>
          </w:p>
        </w:tc>
        <w:tc>
          <w:tcPr>
            <w:tcW w:w="425" w:type="dxa"/>
            <w:textDirection w:val="btLr"/>
            <w:vAlign w:val="center"/>
          </w:tcPr>
          <w:p w14:paraId="6CF47453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9. HAFTA</w:t>
            </w:r>
          </w:p>
        </w:tc>
        <w:tc>
          <w:tcPr>
            <w:tcW w:w="601" w:type="dxa"/>
            <w:textDirection w:val="btLr"/>
          </w:tcPr>
          <w:p w14:paraId="791F97F3" w14:textId="77777777" w:rsidR="003809DF" w:rsidRPr="00834A5B" w:rsidRDefault="003809DF" w:rsidP="003809D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06-10 KASIM</w:t>
            </w:r>
          </w:p>
          <w:p w14:paraId="4C153299" w14:textId="77777777" w:rsidR="003809DF" w:rsidRPr="00834A5B" w:rsidRDefault="003809DF" w:rsidP="003809DF">
            <w:pPr>
              <w:ind w:left="113" w:right="113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6442F205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774B8CDE" w14:textId="77777777" w:rsidR="003809DF" w:rsidRPr="00BC5DFC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sz w:val="20"/>
                <w:szCs w:val="20"/>
              </w:rPr>
              <w:t>F.3.3.2.2. İtme ve çekme kuvvetlerinin hareket eden ve duran cisimler üzerindeki etkilerini gözlemleyerek kuvveti tanımlar.</w:t>
            </w:r>
          </w:p>
        </w:tc>
        <w:tc>
          <w:tcPr>
            <w:tcW w:w="4215" w:type="dxa"/>
            <w:vAlign w:val="center"/>
          </w:tcPr>
          <w:p w14:paraId="286825CC" w14:textId="77777777" w:rsidR="003809DF" w:rsidRPr="00BC5DFC" w:rsidRDefault="003809DF" w:rsidP="003809DF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Ders Kitabı :</w:t>
            </w:r>
          </w:p>
          <w:p w14:paraId="3E7ED468" w14:textId="77777777" w:rsidR="003809DF" w:rsidRPr="00BC5DFC" w:rsidRDefault="003809DF" w:rsidP="003809DF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 xml:space="preserve">“İtme ve Çekme Kuvvetinin Cisimler Üzerindeki Etkileri” </w:t>
            </w:r>
          </w:p>
        </w:tc>
        <w:tc>
          <w:tcPr>
            <w:tcW w:w="2273" w:type="dxa"/>
            <w:vMerge/>
          </w:tcPr>
          <w:p w14:paraId="22A776B2" w14:textId="77777777" w:rsidR="003809DF" w:rsidRPr="004D25BC" w:rsidRDefault="003809DF" w:rsidP="003809D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9" w:type="dxa"/>
            <w:vMerge/>
          </w:tcPr>
          <w:p w14:paraId="0D814722" w14:textId="77777777" w:rsidR="003809DF" w:rsidRPr="004D25BC" w:rsidRDefault="003809DF" w:rsidP="003809D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3392AD3B" w14:textId="77777777" w:rsidR="003809DF" w:rsidRPr="00C8774C" w:rsidRDefault="003809DF" w:rsidP="003809DF">
            <w:pPr>
              <w:rPr>
                <w:rFonts w:ascii="Comic Sans MS" w:eastAsia="Times New Roman" w:hAnsi="Comic Sans MS"/>
                <w:spacing w:val="-20"/>
                <w:sz w:val="20"/>
                <w:szCs w:val="20"/>
              </w:rPr>
            </w:pPr>
          </w:p>
        </w:tc>
      </w:tr>
      <w:tr w:rsidR="003809DF" w:rsidRPr="00A31FE2" w14:paraId="6FC95629" w14:textId="77777777" w:rsidTr="00E623F3">
        <w:trPr>
          <w:cantSplit/>
          <w:trHeight w:val="1344"/>
        </w:trPr>
        <w:tc>
          <w:tcPr>
            <w:tcW w:w="529" w:type="dxa"/>
            <w:vMerge/>
            <w:textDirection w:val="btLr"/>
          </w:tcPr>
          <w:p w14:paraId="05B12AA4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8BD7A5D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10..HAFTA</w:t>
            </w:r>
          </w:p>
        </w:tc>
        <w:tc>
          <w:tcPr>
            <w:tcW w:w="601" w:type="dxa"/>
            <w:textDirection w:val="btLr"/>
          </w:tcPr>
          <w:p w14:paraId="180C491C" w14:textId="77777777" w:rsidR="003809DF" w:rsidRPr="00834A5B" w:rsidRDefault="003809DF" w:rsidP="003809D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13-17 KASIM</w:t>
            </w:r>
          </w:p>
          <w:p w14:paraId="2A5D6C73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5D1630DF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7617" w:type="dxa"/>
            <w:gridSpan w:val="2"/>
            <w:vAlign w:val="center"/>
          </w:tcPr>
          <w:p w14:paraId="375DC496" w14:textId="77777777" w:rsidR="003809DF" w:rsidRPr="001408DE" w:rsidRDefault="003809DF" w:rsidP="003809DF">
            <w:pPr>
              <w:spacing w:line="259" w:lineRule="auto"/>
              <w:jc w:val="center"/>
              <w:rPr>
                <w:rFonts w:ascii="Comic Sans MS" w:hAnsi="Comic Sans MS" w:cs="Tahoma"/>
                <w:b/>
                <w:bCs/>
                <w:iCs/>
                <w:sz w:val="36"/>
                <w:szCs w:val="36"/>
              </w:rPr>
            </w:pPr>
            <w:r w:rsidRPr="001408DE">
              <w:rPr>
                <w:rFonts w:ascii="Comic Sans MS" w:hAnsi="Comic Sans MS" w:cs="Tahoma"/>
                <w:b/>
                <w:bCs/>
                <w:iCs/>
                <w:sz w:val="36"/>
                <w:szCs w:val="36"/>
              </w:rPr>
              <w:t>ARA TATİL</w:t>
            </w:r>
          </w:p>
        </w:tc>
        <w:tc>
          <w:tcPr>
            <w:tcW w:w="2273" w:type="dxa"/>
            <w:vMerge/>
          </w:tcPr>
          <w:p w14:paraId="234B85B6" w14:textId="77777777" w:rsidR="003809DF" w:rsidRPr="004D25BC" w:rsidRDefault="003809DF" w:rsidP="003809D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9" w:type="dxa"/>
            <w:vMerge/>
          </w:tcPr>
          <w:p w14:paraId="23555B14" w14:textId="77777777" w:rsidR="003809DF" w:rsidRPr="004D25BC" w:rsidRDefault="003809DF" w:rsidP="003809D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1C93DE71" w14:textId="77777777" w:rsidR="003809DF" w:rsidRPr="00C8774C" w:rsidRDefault="003809DF" w:rsidP="003809DF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809DF" w:rsidRPr="00A31FE2" w14:paraId="3A25965B" w14:textId="77777777" w:rsidTr="00D41CB2">
        <w:trPr>
          <w:cantSplit/>
          <w:trHeight w:val="1134"/>
        </w:trPr>
        <w:tc>
          <w:tcPr>
            <w:tcW w:w="529" w:type="dxa"/>
            <w:vMerge/>
          </w:tcPr>
          <w:p w14:paraId="19FB5D2E" w14:textId="77777777" w:rsidR="003809DF" w:rsidRPr="00834A5B" w:rsidRDefault="003809DF" w:rsidP="003809D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B3271F8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11. HAFTA</w:t>
            </w:r>
          </w:p>
        </w:tc>
        <w:tc>
          <w:tcPr>
            <w:tcW w:w="601" w:type="dxa"/>
            <w:textDirection w:val="btLr"/>
          </w:tcPr>
          <w:p w14:paraId="394B2324" w14:textId="77777777" w:rsidR="003809DF" w:rsidRPr="00834A5B" w:rsidRDefault="003809DF" w:rsidP="003809D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20-24 KASIM</w:t>
            </w:r>
          </w:p>
          <w:p w14:paraId="128FF313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376CCEF5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644C698A" w14:textId="77777777" w:rsidR="003809DF" w:rsidRPr="00C658A5" w:rsidRDefault="003809DF" w:rsidP="003809DF">
            <w:pPr>
              <w:spacing w:before="240"/>
              <w:jc w:val="center"/>
              <w:rPr>
                <w:rFonts w:ascii="Comic Sans MS" w:hAnsi="Comic Sans MS"/>
                <w:sz w:val="40"/>
                <w:szCs w:val="40"/>
              </w:rPr>
            </w:pPr>
            <w:r w:rsidRPr="00BC5DFC">
              <w:rPr>
                <w:rFonts w:ascii="Comic Sans MS" w:hAnsi="Comic Sans MS" w:cs="Tahoma"/>
                <w:sz w:val="20"/>
                <w:szCs w:val="20"/>
              </w:rPr>
              <w:t>F.3.3.2.3. Günlük yaşamda hareketli cisimlerin sebep olabileceği tehlikeleri tartışır.</w:t>
            </w:r>
          </w:p>
        </w:tc>
        <w:tc>
          <w:tcPr>
            <w:tcW w:w="4215" w:type="dxa"/>
            <w:vAlign w:val="center"/>
          </w:tcPr>
          <w:p w14:paraId="6279B97C" w14:textId="77777777" w:rsidR="003809DF" w:rsidRPr="00BC5DFC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Ders Kitabı :</w:t>
            </w:r>
          </w:p>
          <w:p w14:paraId="72CDA887" w14:textId="77777777" w:rsidR="003809DF" w:rsidRPr="00BC5DFC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“Hareketli Cisimlerin Sebep Olabileceği Tehlikeler”</w:t>
            </w:r>
          </w:p>
          <w:p w14:paraId="56C7451E" w14:textId="77777777" w:rsidR="003809DF" w:rsidRPr="000D3C99" w:rsidRDefault="003809DF" w:rsidP="003809DF">
            <w:pPr>
              <w:spacing w:before="240"/>
              <w:jc w:val="center"/>
              <w:rPr>
                <w:rFonts w:ascii="Comic Sans MS" w:hAnsi="Comic Sans MS"/>
                <w:iCs/>
                <w:sz w:val="40"/>
                <w:szCs w:val="40"/>
              </w:rPr>
            </w:pPr>
            <w:r w:rsidRPr="00BC5DFC">
              <w:rPr>
                <w:rFonts w:ascii="Comic Sans MS" w:hAnsi="Comic Sans MS" w:cs="Tahoma"/>
                <w:iCs/>
                <w:sz w:val="20"/>
                <w:szCs w:val="20"/>
              </w:rPr>
              <w:t>Ünite Sonu Değerlendirme Soruları</w:t>
            </w:r>
          </w:p>
        </w:tc>
        <w:tc>
          <w:tcPr>
            <w:tcW w:w="2273" w:type="dxa"/>
            <w:vMerge/>
            <w:vAlign w:val="center"/>
          </w:tcPr>
          <w:p w14:paraId="35B37654" w14:textId="77777777" w:rsidR="003809DF" w:rsidRPr="00032FAE" w:rsidRDefault="003809DF" w:rsidP="003809DF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9" w:type="dxa"/>
            <w:vMerge/>
            <w:vAlign w:val="center"/>
          </w:tcPr>
          <w:p w14:paraId="40CF339B" w14:textId="77777777" w:rsidR="003809DF" w:rsidRPr="00032FAE" w:rsidRDefault="003809DF" w:rsidP="003809DF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67FB98E6" w14:textId="77777777" w:rsidR="003809DF" w:rsidRPr="00C8774C" w:rsidRDefault="003809DF" w:rsidP="003809DF">
            <w:pPr>
              <w:spacing w:before="40"/>
              <w:rPr>
                <w:rFonts w:ascii="Comic Sans MS" w:hAnsi="Comic Sans MS"/>
              </w:rPr>
            </w:pPr>
          </w:p>
        </w:tc>
      </w:tr>
      <w:tr w:rsidR="003809DF" w:rsidRPr="00A31FE2" w14:paraId="6E87623E" w14:textId="77777777" w:rsidTr="00E06B25">
        <w:trPr>
          <w:cantSplit/>
          <w:trHeight w:val="1134"/>
        </w:trPr>
        <w:tc>
          <w:tcPr>
            <w:tcW w:w="529" w:type="dxa"/>
            <w:vMerge/>
            <w:textDirection w:val="btLr"/>
          </w:tcPr>
          <w:p w14:paraId="4F0602FD" w14:textId="77777777" w:rsidR="003809DF" w:rsidRPr="00834A5B" w:rsidRDefault="003809DF" w:rsidP="003809DF">
            <w:pPr>
              <w:ind w:left="113" w:right="113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4AD8D43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12. HAFTA</w:t>
            </w:r>
          </w:p>
        </w:tc>
        <w:tc>
          <w:tcPr>
            <w:tcW w:w="601" w:type="dxa"/>
            <w:textDirection w:val="btLr"/>
          </w:tcPr>
          <w:p w14:paraId="011105A8" w14:textId="77777777" w:rsidR="003809DF" w:rsidRPr="00834A5B" w:rsidRDefault="003809DF" w:rsidP="003809D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27 KASIM 01 ARALIK</w:t>
            </w:r>
          </w:p>
          <w:p w14:paraId="0512A7FF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37C38A53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639E6953" w14:textId="77777777" w:rsidR="003809DF" w:rsidRPr="00F052F6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F052F6">
              <w:rPr>
                <w:rFonts w:ascii="Comic Sans MS" w:hAnsi="Comic Sans MS" w:cs="Tahoma"/>
                <w:sz w:val="20"/>
                <w:szCs w:val="20"/>
              </w:rPr>
              <w:t>F.3.4.1.1. Beş duyu organını kullanarak maddeyi niteleyen temel özellikleri açıklar.</w:t>
            </w:r>
          </w:p>
          <w:p w14:paraId="4F3B8791" w14:textId="77777777" w:rsidR="003809DF" w:rsidRPr="00BC5DFC" w:rsidRDefault="003809DF" w:rsidP="003809DF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215" w:type="dxa"/>
            <w:vAlign w:val="center"/>
          </w:tcPr>
          <w:p w14:paraId="39CCAD87" w14:textId="77777777" w:rsidR="003809DF" w:rsidRPr="00BC5DFC" w:rsidRDefault="003809DF" w:rsidP="003809DF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BC5DFC">
              <w:rPr>
                <w:rFonts w:ascii="Tahoma" w:hAnsi="Tahoma" w:cs="Tahoma"/>
                <w:iCs/>
                <w:sz w:val="16"/>
                <w:szCs w:val="16"/>
              </w:rPr>
              <w:t xml:space="preserve">Ders Kitabı </w:t>
            </w:r>
          </w:p>
          <w:p w14:paraId="7C29E470" w14:textId="77777777" w:rsidR="003809DF" w:rsidRPr="00BC5DFC" w:rsidRDefault="003809DF" w:rsidP="003809DF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BC5DFC">
              <w:rPr>
                <w:rFonts w:ascii="Tahoma" w:hAnsi="Tahoma" w:cs="Tahoma"/>
                <w:iCs/>
                <w:sz w:val="16"/>
                <w:szCs w:val="16"/>
              </w:rPr>
              <w:t>“Duyu Organları İle Maddelerin Temel Özelliklerinin</w:t>
            </w:r>
          </w:p>
          <w:p w14:paraId="6E2D9911" w14:textId="77777777" w:rsidR="003809DF" w:rsidRDefault="003809DF" w:rsidP="003809DF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BC5DFC">
              <w:rPr>
                <w:rFonts w:ascii="Tahoma" w:hAnsi="Tahoma" w:cs="Tahoma"/>
                <w:iCs/>
                <w:sz w:val="16"/>
                <w:szCs w:val="16"/>
              </w:rPr>
              <w:t xml:space="preserve">Algılanması” </w:t>
            </w:r>
          </w:p>
          <w:p w14:paraId="66560F18" w14:textId="77777777" w:rsidR="003809DF" w:rsidRPr="00BC5DFC" w:rsidRDefault="003809DF" w:rsidP="003809DF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</w:p>
          <w:p w14:paraId="0E8DF78B" w14:textId="77777777" w:rsidR="003809DF" w:rsidRPr="00BC5DFC" w:rsidRDefault="003809DF" w:rsidP="003809DF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BC5DFC">
              <w:rPr>
                <w:rFonts w:ascii="Tahoma" w:hAnsi="Tahoma" w:cs="Tahoma"/>
                <w:iCs/>
                <w:sz w:val="16"/>
                <w:szCs w:val="16"/>
              </w:rPr>
              <w:t xml:space="preserve">Konu / Kavramlar: Sertlik/yumuşaklık, esneklik, </w:t>
            </w:r>
          </w:p>
          <w:p w14:paraId="775E5194" w14:textId="77777777" w:rsidR="003809DF" w:rsidRPr="00BC5DFC" w:rsidRDefault="003809DF" w:rsidP="003809DF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BC5DFC">
              <w:rPr>
                <w:rFonts w:ascii="Tahoma" w:hAnsi="Tahoma" w:cs="Tahoma"/>
                <w:iCs/>
                <w:sz w:val="16"/>
                <w:szCs w:val="16"/>
              </w:rPr>
              <w:t>Belirli Gün ve Hafta</w:t>
            </w:r>
          </w:p>
          <w:p w14:paraId="786CA2E8" w14:textId="77777777" w:rsidR="003809DF" w:rsidRPr="00BC5DFC" w:rsidRDefault="003809DF" w:rsidP="003809DF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BC5DFC">
              <w:rPr>
                <w:rFonts w:ascii="Tahoma" w:hAnsi="Tahoma" w:cs="Tahoma"/>
                <w:iCs/>
                <w:sz w:val="16"/>
                <w:szCs w:val="16"/>
              </w:rPr>
              <w:t>10-16 Kasım Atatürk Haftası</w:t>
            </w:r>
          </w:p>
        </w:tc>
        <w:tc>
          <w:tcPr>
            <w:tcW w:w="2273" w:type="dxa"/>
            <w:vMerge/>
            <w:vAlign w:val="center"/>
          </w:tcPr>
          <w:p w14:paraId="7AB2A021" w14:textId="77777777" w:rsidR="003809DF" w:rsidRDefault="003809DF" w:rsidP="003809DF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9" w:type="dxa"/>
            <w:vMerge/>
            <w:vAlign w:val="center"/>
          </w:tcPr>
          <w:p w14:paraId="31B609F3" w14:textId="77777777" w:rsidR="003809DF" w:rsidRPr="004D25BC" w:rsidRDefault="003809DF" w:rsidP="003809DF">
            <w:pPr>
              <w:spacing w:before="40"/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2FA881C6" w14:textId="77777777" w:rsidR="003809DF" w:rsidRPr="00C8774C" w:rsidRDefault="003809DF" w:rsidP="003809DF">
            <w:pPr>
              <w:spacing w:before="4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3809DF" w:rsidRPr="00A31FE2" w14:paraId="625271C7" w14:textId="77777777" w:rsidTr="00E06B25">
        <w:trPr>
          <w:cantSplit/>
          <w:trHeight w:val="1377"/>
        </w:trPr>
        <w:tc>
          <w:tcPr>
            <w:tcW w:w="529" w:type="dxa"/>
            <w:vMerge w:val="restart"/>
            <w:textDirection w:val="btLr"/>
          </w:tcPr>
          <w:p w14:paraId="5AD0D224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lastRenderedPageBreak/>
              <w:t>ARALIK</w:t>
            </w:r>
          </w:p>
        </w:tc>
        <w:tc>
          <w:tcPr>
            <w:tcW w:w="425" w:type="dxa"/>
            <w:textDirection w:val="btLr"/>
            <w:vAlign w:val="center"/>
          </w:tcPr>
          <w:p w14:paraId="181AA565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13. HAFTA</w:t>
            </w:r>
          </w:p>
        </w:tc>
        <w:tc>
          <w:tcPr>
            <w:tcW w:w="601" w:type="dxa"/>
            <w:textDirection w:val="btLr"/>
          </w:tcPr>
          <w:p w14:paraId="5147BFE6" w14:textId="77777777" w:rsidR="003809DF" w:rsidRPr="00834A5B" w:rsidRDefault="003809DF" w:rsidP="003809D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5-9 ARALIK</w:t>
            </w:r>
          </w:p>
          <w:p w14:paraId="4899BAD6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4CA18D3E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6CB453C5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5CFE9B02" w14:textId="77777777" w:rsidR="003809DF" w:rsidRPr="00337CC9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sz w:val="20"/>
                <w:szCs w:val="20"/>
              </w:rPr>
              <w:t>F.3.4.1.1. Beş duyu organını kullanarak maddeyi niteleyen temel özellikleri açıklar.</w:t>
            </w:r>
          </w:p>
          <w:p w14:paraId="2E8D920A" w14:textId="77777777" w:rsidR="003809DF" w:rsidRPr="00337CC9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4215" w:type="dxa"/>
            <w:vAlign w:val="center"/>
          </w:tcPr>
          <w:p w14:paraId="08285C35" w14:textId="77777777" w:rsidR="003809DF" w:rsidRPr="00337CC9" w:rsidRDefault="003809DF" w:rsidP="003809DF">
            <w:pPr>
              <w:spacing w:line="259" w:lineRule="auto"/>
              <w:rPr>
                <w:rFonts w:ascii="Comic Sans MS" w:hAnsi="Comic Sans MS" w:cs="Tahoma"/>
                <w:iCs/>
                <w:sz w:val="16"/>
                <w:szCs w:val="16"/>
              </w:rPr>
            </w:pPr>
            <w:r w:rsidRPr="00337CC9">
              <w:rPr>
                <w:rFonts w:ascii="Comic Sans MS" w:hAnsi="Comic Sans MS" w:cs="Tahoma"/>
                <w:iCs/>
                <w:sz w:val="16"/>
                <w:szCs w:val="16"/>
              </w:rPr>
              <w:t xml:space="preserve">Ders Kitabı </w:t>
            </w:r>
          </w:p>
          <w:p w14:paraId="0F66172D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16"/>
                <w:szCs w:val="16"/>
              </w:rPr>
            </w:pPr>
            <w:r w:rsidRPr="00337CC9">
              <w:rPr>
                <w:rFonts w:ascii="Comic Sans MS" w:hAnsi="Comic Sans MS" w:cs="Tahoma"/>
                <w:iCs/>
                <w:sz w:val="16"/>
                <w:szCs w:val="16"/>
              </w:rPr>
              <w:t>“Duyu Organları İle Maddelerin Temel Özelliklerinin</w:t>
            </w:r>
          </w:p>
          <w:p w14:paraId="5A93DC7B" w14:textId="77777777" w:rsidR="003809DF" w:rsidRPr="00337CC9" w:rsidRDefault="003809DF" w:rsidP="003809DF">
            <w:pPr>
              <w:spacing w:line="259" w:lineRule="auto"/>
              <w:rPr>
                <w:rFonts w:ascii="Comic Sans MS" w:hAnsi="Comic Sans MS" w:cs="Tahoma"/>
                <w:iCs/>
                <w:sz w:val="16"/>
                <w:szCs w:val="16"/>
              </w:rPr>
            </w:pPr>
            <w:r w:rsidRPr="00337CC9">
              <w:rPr>
                <w:rFonts w:ascii="Comic Sans MS" w:hAnsi="Comic Sans MS" w:cs="Tahoma"/>
                <w:iCs/>
                <w:sz w:val="16"/>
                <w:szCs w:val="16"/>
              </w:rPr>
              <w:t xml:space="preserve">Algılanması” </w:t>
            </w:r>
          </w:p>
          <w:p w14:paraId="757E514B" w14:textId="77777777" w:rsidR="003809DF" w:rsidRPr="00337CC9" w:rsidRDefault="003809DF" w:rsidP="003809DF">
            <w:pPr>
              <w:spacing w:line="259" w:lineRule="auto"/>
              <w:rPr>
                <w:rFonts w:ascii="Comic Sans MS" w:hAnsi="Comic Sans MS" w:cs="Tahoma"/>
                <w:iCs/>
                <w:sz w:val="16"/>
                <w:szCs w:val="16"/>
              </w:rPr>
            </w:pPr>
            <w:r w:rsidRPr="00337CC9">
              <w:rPr>
                <w:rFonts w:ascii="Comic Sans MS" w:hAnsi="Comic Sans MS" w:cs="Tahoma"/>
                <w:iCs/>
                <w:sz w:val="16"/>
                <w:szCs w:val="16"/>
              </w:rPr>
              <w:t>Konu / Kavramlar: renk, koku, tat</w:t>
            </w:r>
          </w:p>
          <w:p w14:paraId="0A0198B2" w14:textId="77777777" w:rsidR="003809DF" w:rsidRPr="00337CC9" w:rsidRDefault="003809DF" w:rsidP="003809DF">
            <w:pPr>
              <w:spacing w:line="259" w:lineRule="auto"/>
              <w:rPr>
                <w:rFonts w:ascii="Comic Sans MS" w:hAnsi="Comic Sans MS" w:cs="Tahoma"/>
                <w:iCs/>
                <w:sz w:val="16"/>
                <w:szCs w:val="16"/>
              </w:rPr>
            </w:pPr>
            <w:r w:rsidRPr="00337CC9">
              <w:rPr>
                <w:rFonts w:ascii="Comic Sans MS" w:hAnsi="Comic Sans MS" w:cs="Tahoma"/>
                <w:iCs/>
                <w:sz w:val="16"/>
                <w:szCs w:val="16"/>
              </w:rPr>
              <w:t>Belirli Gün ve Hafta</w:t>
            </w:r>
          </w:p>
          <w:p w14:paraId="7A4B8E3F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iCs/>
                <w:sz w:val="16"/>
                <w:szCs w:val="16"/>
              </w:rPr>
              <w:t>24 Kasım Öğretmenler Günü</w:t>
            </w:r>
          </w:p>
        </w:tc>
        <w:tc>
          <w:tcPr>
            <w:tcW w:w="2273" w:type="dxa"/>
            <w:vMerge w:val="restart"/>
            <w:vAlign w:val="center"/>
          </w:tcPr>
          <w:p w14:paraId="3F9CFFD2" w14:textId="77777777" w:rsidR="003809DF" w:rsidRPr="00F303C5" w:rsidRDefault="003809DF" w:rsidP="003809DF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1.Anlatım</w:t>
            </w:r>
          </w:p>
          <w:p w14:paraId="050EFBBA" w14:textId="77777777" w:rsidR="003809DF" w:rsidRPr="00F303C5" w:rsidRDefault="003809DF" w:rsidP="003809D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2.Tüme varım</w:t>
            </w:r>
          </w:p>
          <w:p w14:paraId="2ADBB948" w14:textId="77777777" w:rsidR="003809DF" w:rsidRPr="00F303C5" w:rsidRDefault="003809DF" w:rsidP="003809D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3. Tümdengelim</w:t>
            </w:r>
          </w:p>
          <w:p w14:paraId="4A5FC729" w14:textId="77777777" w:rsidR="003809DF" w:rsidRPr="00F303C5" w:rsidRDefault="003809DF" w:rsidP="003809D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4. Grup tartışması</w:t>
            </w:r>
          </w:p>
          <w:p w14:paraId="57685F16" w14:textId="77777777" w:rsidR="003809DF" w:rsidRPr="00F303C5" w:rsidRDefault="003809DF" w:rsidP="003809D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5. Gezi gözlem</w:t>
            </w:r>
          </w:p>
          <w:p w14:paraId="5A14BE1C" w14:textId="77777777" w:rsidR="003809DF" w:rsidRPr="00F303C5" w:rsidRDefault="003809DF" w:rsidP="003809D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6. Gösteri</w:t>
            </w:r>
          </w:p>
          <w:p w14:paraId="68CE2052" w14:textId="77777777" w:rsidR="003809DF" w:rsidRPr="00F303C5" w:rsidRDefault="003809DF" w:rsidP="003809D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7. Soru yanıt</w:t>
            </w:r>
          </w:p>
          <w:p w14:paraId="46BAD60F" w14:textId="77777777" w:rsidR="003809DF" w:rsidRPr="00F303C5" w:rsidRDefault="003809DF" w:rsidP="003809D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8. Örnek olay</w:t>
            </w:r>
          </w:p>
          <w:p w14:paraId="08B2E95A" w14:textId="77777777" w:rsidR="003809DF" w:rsidRPr="00F303C5" w:rsidRDefault="003809DF" w:rsidP="003809D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9. Beyin fırtınası</w:t>
            </w:r>
          </w:p>
          <w:p w14:paraId="52AEC463" w14:textId="77777777" w:rsidR="003809DF" w:rsidRPr="00F303C5" w:rsidRDefault="003809DF" w:rsidP="003809D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10. Canlandırma</w:t>
            </w:r>
          </w:p>
          <w:p w14:paraId="15B0E7A1" w14:textId="77777777" w:rsidR="003809DF" w:rsidRPr="00F303C5" w:rsidRDefault="003809DF" w:rsidP="003809D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11. Grup çalışmaları</w:t>
            </w:r>
          </w:p>
          <w:p w14:paraId="3EB2C0EA" w14:textId="77777777" w:rsidR="003809DF" w:rsidRPr="00F303C5" w:rsidRDefault="003809DF" w:rsidP="003809D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12. Oyunlar</w:t>
            </w:r>
          </w:p>
          <w:p w14:paraId="6A9F980A" w14:textId="77777777" w:rsidR="003809DF" w:rsidRPr="00F303C5" w:rsidRDefault="003809DF" w:rsidP="003809D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13. Rol yapma</w:t>
            </w:r>
          </w:p>
          <w:p w14:paraId="079898F8" w14:textId="77777777" w:rsidR="003809DF" w:rsidRPr="00F303C5" w:rsidRDefault="003809DF" w:rsidP="003809DF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14. Canlandırma .</w:t>
            </w:r>
          </w:p>
          <w:p w14:paraId="043113B3" w14:textId="77777777" w:rsidR="003809DF" w:rsidRPr="00F303C5" w:rsidRDefault="003809DF" w:rsidP="003809DF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9" w:type="dxa"/>
            <w:vMerge w:val="restart"/>
            <w:vAlign w:val="center"/>
          </w:tcPr>
          <w:p w14:paraId="69CD76F1" w14:textId="77777777" w:rsidR="003809DF" w:rsidRPr="00F303C5" w:rsidRDefault="003809DF" w:rsidP="003809DF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eastAsia="Times New Roman" w:hAnsi="Comic Sans MS" w:cs="Tahoma"/>
                <w:sz w:val="16"/>
                <w:szCs w:val="16"/>
              </w:rPr>
            </w:pPr>
            <w:r w:rsidRPr="00F303C5">
              <w:rPr>
                <w:rFonts w:ascii="Comic Sans MS" w:eastAsia="Times New Roman" w:hAnsi="Comic Sans MS" w:cs="Tahoma"/>
                <w:b/>
                <w:bCs/>
                <w:sz w:val="16"/>
                <w:szCs w:val="16"/>
              </w:rPr>
              <w:t>A.</w:t>
            </w:r>
            <w:r w:rsidRPr="00F303C5">
              <w:rPr>
                <w:rFonts w:ascii="Comic Sans MS" w:eastAsia="Times New Roman" w:hAnsi="Comic Sans MS" w:cs="Tahoma"/>
                <w:sz w:val="16"/>
                <w:szCs w:val="16"/>
              </w:rPr>
              <w:t xml:space="preserve"> Yazılı Kaynaklar</w:t>
            </w:r>
          </w:p>
          <w:p w14:paraId="0A58EF3E" w14:textId="77777777" w:rsidR="003809DF" w:rsidRPr="00F303C5" w:rsidRDefault="003809DF" w:rsidP="003809DF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eastAsia="Times New Roman" w:hAnsi="Comic Sans MS" w:cs="Tahoma"/>
                <w:sz w:val="16"/>
                <w:szCs w:val="16"/>
              </w:rPr>
            </w:pPr>
            <w:r w:rsidRPr="00F303C5">
              <w:rPr>
                <w:rFonts w:ascii="Comic Sans MS" w:eastAsia="Times New Roman" w:hAnsi="Comic Sans MS" w:cs="Tahoma"/>
                <w:sz w:val="16"/>
                <w:szCs w:val="16"/>
              </w:rPr>
              <w:t>1. Fen Bilimleri Kitabımız</w:t>
            </w:r>
          </w:p>
          <w:p w14:paraId="10DEE263" w14:textId="77777777" w:rsidR="003809DF" w:rsidRPr="00F303C5" w:rsidRDefault="003809DF" w:rsidP="003809D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2. Ansiklopediler</w:t>
            </w:r>
          </w:p>
          <w:p w14:paraId="519FA0AB" w14:textId="77777777" w:rsidR="003809DF" w:rsidRPr="00F303C5" w:rsidRDefault="003809DF" w:rsidP="003809D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3. Güncel yayınlar</w:t>
            </w:r>
          </w:p>
          <w:p w14:paraId="73E39C81" w14:textId="77777777" w:rsidR="003809DF" w:rsidRPr="00F303C5" w:rsidRDefault="003809DF" w:rsidP="003809D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4. Öykü, hikâye kitapları</w:t>
            </w:r>
          </w:p>
          <w:p w14:paraId="7DF7FFA3" w14:textId="77777777" w:rsidR="003809DF" w:rsidRPr="00F303C5" w:rsidRDefault="003809DF" w:rsidP="003809D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/>
                <w:bCs/>
                <w:sz w:val="16"/>
                <w:szCs w:val="16"/>
              </w:rPr>
              <w:t>B.</w:t>
            </w:r>
            <w:r w:rsidRPr="00F303C5">
              <w:rPr>
                <w:rFonts w:ascii="Comic Sans MS" w:hAnsi="Comic Sans MS" w:cs="Tahoma"/>
                <w:sz w:val="16"/>
                <w:szCs w:val="16"/>
              </w:rPr>
              <w:t xml:space="preserve"> Kaynak kişiler</w:t>
            </w:r>
          </w:p>
          <w:p w14:paraId="2E171D4E" w14:textId="77777777" w:rsidR="003809DF" w:rsidRPr="00F303C5" w:rsidRDefault="003809DF" w:rsidP="003809D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1.Öğretmenler</w:t>
            </w:r>
          </w:p>
          <w:p w14:paraId="47CC1460" w14:textId="77777777" w:rsidR="003809DF" w:rsidRPr="00F303C5" w:rsidRDefault="003809DF" w:rsidP="003809D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2. Okul müdürü</w:t>
            </w:r>
          </w:p>
          <w:p w14:paraId="7B3674F2" w14:textId="77777777" w:rsidR="003809DF" w:rsidRPr="00F303C5" w:rsidRDefault="003809DF" w:rsidP="003809D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3. Aile bireyleri</w:t>
            </w:r>
          </w:p>
          <w:p w14:paraId="73317274" w14:textId="77777777" w:rsidR="003809DF" w:rsidRPr="00F303C5" w:rsidRDefault="003809DF" w:rsidP="003809D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4. Çevremizdeki kurumlarda çalışanlar.</w:t>
            </w:r>
          </w:p>
          <w:p w14:paraId="4B00C6CC" w14:textId="77777777" w:rsidR="003809DF" w:rsidRPr="00F303C5" w:rsidRDefault="003809DF" w:rsidP="003809D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/>
                <w:bCs/>
                <w:sz w:val="16"/>
                <w:szCs w:val="16"/>
              </w:rPr>
              <w:t>C.</w:t>
            </w:r>
            <w:r w:rsidRPr="00F303C5">
              <w:rPr>
                <w:rFonts w:ascii="Comic Sans MS" w:hAnsi="Comic Sans MS" w:cs="Tahoma"/>
                <w:sz w:val="16"/>
                <w:szCs w:val="16"/>
              </w:rPr>
              <w:t xml:space="preserve"> Görsel Kaynaklar</w:t>
            </w:r>
          </w:p>
          <w:p w14:paraId="77D76748" w14:textId="77777777" w:rsidR="003809DF" w:rsidRPr="00F303C5" w:rsidRDefault="003809DF" w:rsidP="003809D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2. Video</w:t>
            </w:r>
          </w:p>
          <w:p w14:paraId="1DA239EE" w14:textId="77777777" w:rsidR="003809DF" w:rsidRPr="00F303C5" w:rsidRDefault="003809DF" w:rsidP="003809D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4. Etkinlik örnekleri</w:t>
            </w:r>
          </w:p>
          <w:p w14:paraId="73953434" w14:textId="77777777" w:rsidR="003809DF" w:rsidRPr="00F303C5" w:rsidRDefault="003809DF" w:rsidP="003809D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5. Bilgisayar vb.</w:t>
            </w:r>
          </w:p>
          <w:p w14:paraId="3E009970" w14:textId="77777777" w:rsidR="003809DF" w:rsidRPr="00F303C5" w:rsidRDefault="003809DF" w:rsidP="003809DF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6. Levhalar</w:t>
            </w:r>
          </w:p>
          <w:p w14:paraId="380B42EB" w14:textId="77777777" w:rsidR="003809DF" w:rsidRPr="00F303C5" w:rsidRDefault="003809DF" w:rsidP="003809DF">
            <w:pPr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7. Resimler</w:t>
            </w:r>
          </w:p>
          <w:p w14:paraId="2312F40F" w14:textId="77777777" w:rsidR="003809DF" w:rsidRPr="00F303C5" w:rsidRDefault="003809DF" w:rsidP="003809DF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14:paraId="2929B041" w14:textId="77777777" w:rsidR="003809DF" w:rsidRPr="00F303C5" w:rsidRDefault="003809DF" w:rsidP="003809D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3F5B680F" w14:textId="77777777" w:rsidR="003809DF" w:rsidRPr="00F303C5" w:rsidRDefault="003809DF" w:rsidP="003809D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30B3D500" w14:textId="77777777" w:rsidR="003809DF" w:rsidRPr="00F303C5" w:rsidRDefault="003809DF" w:rsidP="003809D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F303C5">
              <w:rPr>
                <w:rFonts w:ascii="Tahoma" w:hAnsi="Tahoma" w:cs="Tahoma"/>
                <w:sz w:val="16"/>
                <w:szCs w:val="16"/>
              </w:rPr>
              <w:t>Yere düşen plastik top mu yoksa vazo mu kırılabilir?</w:t>
            </w:r>
          </w:p>
          <w:p w14:paraId="7DFF3AC3" w14:textId="77777777" w:rsidR="003809DF" w:rsidRPr="00F303C5" w:rsidRDefault="003809DF" w:rsidP="003809D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37E3BE8" w14:textId="77777777" w:rsidR="003809DF" w:rsidRPr="00F303C5" w:rsidRDefault="003809DF" w:rsidP="003809DF">
            <w:pPr>
              <w:rPr>
                <w:rFonts w:ascii="Tahoma" w:hAnsi="Tahoma" w:cs="Tahoma"/>
                <w:sz w:val="16"/>
                <w:szCs w:val="16"/>
              </w:rPr>
            </w:pPr>
            <w:r w:rsidRPr="00F303C5">
              <w:rPr>
                <w:rFonts w:ascii="Tahoma" w:hAnsi="Tahoma" w:cs="Tahoma"/>
                <w:sz w:val="16"/>
                <w:szCs w:val="16"/>
              </w:rPr>
              <w:t xml:space="preserve">Futbol topu niçin plastikten yapılmıştır? </w:t>
            </w:r>
          </w:p>
          <w:p w14:paraId="5CCD10DE" w14:textId="77777777" w:rsidR="003809DF" w:rsidRPr="00F303C5" w:rsidRDefault="003809DF" w:rsidP="003809D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420CE978" w14:textId="77777777" w:rsidR="003809DF" w:rsidRPr="00F303C5" w:rsidRDefault="003809DF" w:rsidP="003809DF">
            <w:pPr>
              <w:rPr>
                <w:rFonts w:ascii="Tahoma" w:hAnsi="Tahoma" w:cs="Tahoma"/>
                <w:sz w:val="16"/>
                <w:szCs w:val="16"/>
              </w:rPr>
            </w:pPr>
            <w:r w:rsidRPr="00F303C5">
              <w:rPr>
                <w:rFonts w:ascii="Tahoma" w:hAnsi="Tahoma" w:cs="Tahoma"/>
                <w:sz w:val="16"/>
                <w:szCs w:val="16"/>
              </w:rPr>
              <w:t>Futboltopu plastik yerine süngerden yapılsaydı ne</w:t>
            </w:r>
          </w:p>
          <w:p w14:paraId="04656BC0" w14:textId="77777777" w:rsidR="003809DF" w:rsidRPr="00F303C5" w:rsidRDefault="003809DF" w:rsidP="003809D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F303C5">
              <w:rPr>
                <w:rFonts w:ascii="Tahoma" w:hAnsi="Tahoma" w:cs="Tahoma"/>
                <w:sz w:val="16"/>
                <w:szCs w:val="16"/>
              </w:rPr>
              <w:t>olurdu?</w:t>
            </w:r>
          </w:p>
          <w:p w14:paraId="41E35F58" w14:textId="77777777" w:rsidR="003809DF" w:rsidRPr="00F303C5" w:rsidRDefault="003809DF" w:rsidP="003809DF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  <w:p w14:paraId="4ACD8E75" w14:textId="77777777" w:rsidR="003809DF" w:rsidRPr="00F303C5" w:rsidRDefault="003809DF" w:rsidP="003809DF">
            <w:pPr>
              <w:rPr>
                <w:rFonts w:ascii="Tahoma" w:hAnsi="Tahoma" w:cs="Tahoma"/>
                <w:sz w:val="16"/>
                <w:szCs w:val="16"/>
              </w:rPr>
            </w:pPr>
            <w:r w:rsidRPr="00F303C5">
              <w:rPr>
                <w:rFonts w:ascii="Tahoma" w:hAnsi="Tahoma" w:cs="Tahoma"/>
                <w:sz w:val="16"/>
                <w:szCs w:val="16"/>
              </w:rPr>
              <w:t>Kıyafetlerinizde esnek bir madde olan kumaş</w:t>
            </w:r>
          </w:p>
          <w:p w14:paraId="4ADEF007" w14:textId="77777777" w:rsidR="003809DF" w:rsidRPr="00F303C5" w:rsidRDefault="003809DF" w:rsidP="003809DF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F303C5">
              <w:rPr>
                <w:rFonts w:ascii="Tahoma" w:hAnsi="Tahoma" w:cs="Tahoma"/>
                <w:sz w:val="16"/>
                <w:szCs w:val="16"/>
              </w:rPr>
              <w:t>yerine sert bir madde kullanılsaydı neolurdu?</w:t>
            </w:r>
          </w:p>
          <w:p w14:paraId="65AB07FE" w14:textId="77777777" w:rsidR="003809DF" w:rsidRPr="00F303C5" w:rsidRDefault="003809DF" w:rsidP="003809DF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</w:p>
          <w:p w14:paraId="6D5E981A" w14:textId="77777777" w:rsidR="003809DF" w:rsidRPr="00F303C5" w:rsidRDefault="003809DF" w:rsidP="003809DF">
            <w:pPr>
              <w:rPr>
                <w:rFonts w:ascii="Tahoma" w:hAnsi="Tahoma" w:cs="Tahoma"/>
                <w:sz w:val="16"/>
                <w:szCs w:val="16"/>
              </w:rPr>
            </w:pPr>
            <w:r w:rsidRPr="00F303C5">
              <w:rPr>
                <w:rFonts w:ascii="Tahoma" w:hAnsi="Tahoma" w:cs="Tahoma"/>
                <w:sz w:val="16"/>
                <w:szCs w:val="16"/>
              </w:rPr>
              <w:t>Kâğıt kesmek için makas kullanan bir kişi hangi güvenlik önlemini alması gerekir ?</w:t>
            </w:r>
          </w:p>
          <w:p w14:paraId="60FE0ECF" w14:textId="77777777" w:rsidR="003809DF" w:rsidRPr="00F303C5" w:rsidRDefault="003809DF" w:rsidP="003809DF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D8B14A9" w14:textId="77777777" w:rsidR="003809DF" w:rsidRPr="00F303C5" w:rsidRDefault="003809DF" w:rsidP="003809DF">
            <w:pPr>
              <w:rPr>
                <w:rFonts w:ascii="Tahoma" w:hAnsi="Tahoma" w:cs="Tahoma"/>
                <w:sz w:val="16"/>
                <w:szCs w:val="16"/>
              </w:rPr>
            </w:pPr>
            <w:r w:rsidRPr="00F303C5">
              <w:rPr>
                <w:rFonts w:ascii="Tahoma" w:hAnsi="Tahoma" w:cs="Tahoma"/>
                <w:sz w:val="16"/>
                <w:szCs w:val="16"/>
              </w:rPr>
              <w:t>Dokunmamızın ve tatmamızın tehlikeli olduğu maddelerle çalışırken</w:t>
            </w:r>
          </w:p>
          <w:p w14:paraId="2BA45BBB" w14:textId="77777777" w:rsidR="003809DF" w:rsidRPr="00F303C5" w:rsidRDefault="003809DF" w:rsidP="003809DF">
            <w:pPr>
              <w:rPr>
                <w:rFonts w:ascii="Tahoma" w:hAnsi="Tahoma" w:cs="Tahoma"/>
                <w:sz w:val="16"/>
                <w:szCs w:val="16"/>
              </w:rPr>
            </w:pPr>
            <w:r w:rsidRPr="00F303C5">
              <w:rPr>
                <w:rFonts w:ascii="Tahoma" w:hAnsi="Tahoma" w:cs="Tahoma"/>
                <w:sz w:val="16"/>
                <w:szCs w:val="16"/>
              </w:rPr>
              <w:t>hangi güvenlik önlemlerini almalıyız?</w:t>
            </w:r>
          </w:p>
          <w:p w14:paraId="5B5FE195" w14:textId="77777777" w:rsidR="003809DF" w:rsidRPr="00F303C5" w:rsidRDefault="003809DF" w:rsidP="003809DF">
            <w:pPr>
              <w:rPr>
                <w:rFonts w:ascii="Tahoma" w:hAnsi="Tahoma" w:cs="Tahoma"/>
                <w:sz w:val="16"/>
                <w:szCs w:val="16"/>
              </w:rPr>
            </w:pPr>
            <w:r w:rsidRPr="00F303C5">
              <w:rPr>
                <w:rFonts w:ascii="Tahoma" w:hAnsi="Tahoma" w:cs="Tahoma"/>
                <w:sz w:val="16"/>
                <w:szCs w:val="16"/>
              </w:rPr>
              <w:t>Rüzgârlı havalarda sokakta yürürken niçin yüzünüzde</w:t>
            </w:r>
          </w:p>
          <w:p w14:paraId="085E0A5E" w14:textId="77777777" w:rsidR="003809DF" w:rsidRPr="00F303C5" w:rsidRDefault="003809DF" w:rsidP="003809DF">
            <w:pPr>
              <w:rPr>
                <w:rFonts w:ascii="Tahoma" w:hAnsi="Tahoma" w:cs="Tahoma"/>
                <w:sz w:val="16"/>
                <w:szCs w:val="16"/>
              </w:rPr>
            </w:pPr>
            <w:r w:rsidRPr="00F303C5">
              <w:rPr>
                <w:rFonts w:ascii="Tahoma" w:hAnsi="Tahoma" w:cs="Tahoma"/>
                <w:sz w:val="16"/>
                <w:szCs w:val="16"/>
              </w:rPr>
              <w:t xml:space="preserve">serinlik hissedersiniz? </w:t>
            </w:r>
          </w:p>
          <w:p w14:paraId="1AC06795" w14:textId="77777777" w:rsidR="003809DF" w:rsidRPr="00F303C5" w:rsidRDefault="003809DF" w:rsidP="003809DF">
            <w:pPr>
              <w:spacing w:before="40"/>
              <w:rPr>
                <w:rFonts w:ascii="Comic Sans MS" w:hAnsi="Comic Sans MS"/>
                <w:sz w:val="18"/>
                <w:szCs w:val="18"/>
              </w:rPr>
            </w:pPr>
            <w:r w:rsidRPr="00F303C5">
              <w:rPr>
                <w:rFonts w:ascii="Tahoma" w:hAnsi="Tahoma" w:cs="Tahoma"/>
                <w:iCs/>
                <w:sz w:val="16"/>
                <w:szCs w:val="16"/>
              </w:rPr>
              <w:t>Ünite Sonu Değerlendirme Soruları</w:t>
            </w:r>
          </w:p>
        </w:tc>
      </w:tr>
      <w:tr w:rsidR="003809DF" w:rsidRPr="00A31FE2" w14:paraId="17D764F7" w14:textId="77777777" w:rsidTr="00E06B25">
        <w:trPr>
          <w:cantSplit/>
          <w:trHeight w:val="1519"/>
        </w:trPr>
        <w:tc>
          <w:tcPr>
            <w:tcW w:w="529" w:type="dxa"/>
            <w:vMerge/>
            <w:textDirection w:val="btLr"/>
          </w:tcPr>
          <w:p w14:paraId="0FE3D768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2CB6AC7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14. HAFTA</w:t>
            </w:r>
          </w:p>
        </w:tc>
        <w:tc>
          <w:tcPr>
            <w:tcW w:w="601" w:type="dxa"/>
            <w:textDirection w:val="btLr"/>
          </w:tcPr>
          <w:p w14:paraId="40CC1E66" w14:textId="77777777" w:rsidR="003809DF" w:rsidRPr="00834A5B" w:rsidRDefault="003809DF" w:rsidP="003809D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11-15 ARALIK</w:t>
            </w:r>
          </w:p>
          <w:p w14:paraId="71B6FB2E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13CF0288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07A0E7C3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42E7DAD6" w14:textId="77777777" w:rsidR="003809DF" w:rsidRPr="00337CC9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sz w:val="20"/>
                <w:szCs w:val="20"/>
              </w:rPr>
              <w:t>F.3.4.1.1. Beş duyu organını kullanarak maddeyi niteleyen temel özellikleri açıklar.</w:t>
            </w:r>
          </w:p>
          <w:p w14:paraId="53C32A05" w14:textId="77777777" w:rsidR="003809DF" w:rsidRPr="00337CC9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4215" w:type="dxa"/>
            <w:vAlign w:val="center"/>
          </w:tcPr>
          <w:p w14:paraId="012FD956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23B171B7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iCs/>
                <w:sz w:val="20"/>
                <w:szCs w:val="20"/>
              </w:rPr>
              <w:t>“ Duyu Organları İle Maddelerin Temel Özelliklerinin</w:t>
            </w:r>
          </w:p>
          <w:p w14:paraId="6964392B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iCs/>
                <w:sz w:val="20"/>
                <w:szCs w:val="20"/>
              </w:rPr>
              <w:t xml:space="preserve">Algılanması” </w:t>
            </w:r>
          </w:p>
          <w:p w14:paraId="44F21B19" w14:textId="77777777" w:rsidR="003809DF" w:rsidRPr="00337CC9" w:rsidRDefault="003809DF" w:rsidP="003809DF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iCs/>
                <w:sz w:val="20"/>
                <w:szCs w:val="20"/>
              </w:rPr>
              <w:t>Konu / Kavramlar: pürüzlü ve pürüzsüz olma</w:t>
            </w:r>
          </w:p>
        </w:tc>
        <w:tc>
          <w:tcPr>
            <w:tcW w:w="2273" w:type="dxa"/>
            <w:vMerge/>
            <w:vAlign w:val="center"/>
          </w:tcPr>
          <w:p w14:paraId="1706629B" w14:textId="77777777" w:rsidR="003809DF" w:rsidRPr="007E61A3" w:rsidRDefault="003809DF" w:rsidP="003809DF">
            <w:pPr>
              <w:spacing w:before="4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2129" w:type="dxa"/>
            <w:vMerge/>
            <w:vAlign w:val="center"/>
          </w:tcPr>
          <w:p w14:paraId="6B018396" w14:textId="77777777" w:rsidR="003809DF" w:rsidRPr="007E61A3" w:rsidRDefault="003809DF" w:rsidP="003809DF">
            <w:pPr>
              <w:spacing w:before="40"/>
              <w:rPr>
                <w:rFonts w:ascii="Comic Sans MS" w:eastAsia="Helvetica-LightOblique" w:hAnsi="Comic Sans MS"/>
                <w:iCs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342202EF" w14:textId="77777777" w:rsidR="003809DF" w:rsidRPr="00916EC3" w:rsidRDefault="003809DF" w:rsidP="003809DF">
            <w:pPr>
              <w:spacing w:before="40"/>
              <w:rPr>
                <w:rFonts w:ascii="Comic Sans MS" w:hAnsi="Comic Sans MS"/>
                <w:sz w:val="20"/>
              </w:rPr>
            </w:pPr>
          </w:p>
        </w:tc>
      </w:tr>
      <w:tr w:rsidR="003809DF" w:rsidRPr="00A31FE2" w14:paraId="16F22A56" w14:textId="77777777" w:rsidTr="00CF2862">
        <w:trPr>
          <w:cantSplit/>
          <w:trHeight w:val="1352"/>
        </w:trPr>
        <w:tc>
          <w:tcPr>
            <w:tcW w:w="529" w:type="dxa"/>
            <w:vMerge/>
          </w:tcPr>
          <w:p w14:paraId="3D491EEA" w14:textId="77777777" w:rsidR="003809DF" w:rsidRPr="00834A5B" w:rsidRDefault="003809DF" w:rsidP="003809D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933BFEA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15. HAFTA</w:t>
            </w:r>
          </w:p>
        </w:tc>
        <w:tc>
          <w:tcPr>
            <w:tcW w:w="601" w:type="dxa"/>
            <w:textDirection w:val="btLr"/>
          </w:tcPr>
          <w:p w14:paraId="115643BC" w14:textId="77777777" w:rsidR="003809DF" w:rsidRPr="00834A5B" w:rsidRDefault="003809DF" w:rsidP="003809D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18-22 ARALIK</w:t>
            </w:r>
          </w:p>
          <w:p w14:paraId="357140F7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54D60A03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324AFD77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01EA990C" w14:textId="77777777" w:rsidR="003809DF" w:rsidRPr="00337CC9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sz w:val="20"/>
                <w:szCs w:val="20"/>
              </w:rPr>
              <w:t>F.3.4.1.2. Bazı maddelere dokunma, bakma, onları tatma ve koklamanın canlı vücuduna zarar verebileceğini tartışır.</w:t>
            </w:r>
          </w:p>
        </w:tc>
        <w:tc>
          <w:tcPr>
            <w:tcW w:w="4215" w:type="dxa"/>
          </w:tcPr>
          <w:p w14:paraId="1FFE1A88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</w:p>
          <w:p w14:paraId="724C9D96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00466D98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iCs/>
                <w:sz w:val="20"/>
                <w:szCs w:val="20"/>
              </w:rPr>
              <w:t xml:space="preserve">“Bazı Maddeler Vücudumuza Zarar Verebilir” </w:t>
            </w:r>
          </w:p>
        </w:tc>
        <w:tc>
          <w:tcPr>
            <w:tcW w:w="2273" w:type="dxa"/>
            <w:vMerge/>
            <w:vAlign w:val="center"/>
          </w:tcPr>
          <w:p w14:paraId="28E71B7D" w14:textId="77777777" w:rsidR="003809DF" w:rsidRPr="007E61A3" w:rsidRDefault="003809DF" w:rsidP="003809DF">
            <w:pPr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2129" w:type="dxa"/>
            <w:vMerge/>
            <w:vAlign w:val="center"/>
          </w:tcPr>
          <w:p w14:paraId="451657E3" w14:textId="77777777" w:rsidR="003809DF" w:rsidRPr="007E61A3" w:rsidRDefault="003809DF" w:rsidP="003809DF">
            <w:pPr>
              <w:spacing w:before="40"/>
              <w:rPr>
                <w:rFonts w:ascii="Comic Sans MS" w:eastAsia="Helvetica-LightOblique" w:hAnsi="Comic Sans MS"/>
                <w:iCs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053680A7" w14:textId="77777777" w:rsidR="003809DF" w:rsidRPr="00C84813" w:rsidRDefault="003809DF" w:rsidP="003809DF">
            <w:pPr>
              <w:spacing w:before="40"/>
              <w:rPr>
                <w:sz w:val="20"/>
                <w:szCs w:val="20"/>
              </w:rPr>
            </w:pPr>
          </w:p>
        </w:tc>
      </w:tr>
      <w:tr w:rsidR="003809DF" w:rsidRPr="00083C7D" w14:paraId="12CF0B55" w14:textId="77777777" w:rsidTr="00CF2862">
        <w:trPr>
          <w:cantSplit/>
          <w:trHeight w:val="1183"/>
        </w:trPr>
        <w:tc>
          <w:tcPr>
            <w:tcW w:w="529" w:type="dxa"/>
            <w:vMerge/>
            <w:textDirection w:val="btLr"/>
          </w:tcPr>
          <w:p w14:paraId="634EEA66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5833DFE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16. HAFTA</w:t>
            </w:r>
          </w:p>
        </w:tc>
        <w:tc>
          <w:tcPr>
            <w:tcW w:w="601" w:type="dxa"/>
            <w:textDirection w:val="btLr"/>
            <w:vAlign w:val="center"/>
          </w:tcPr>
          <w:p w14:paraId="76EE2B89" w14:textId="77777777" w:rsidR="003809DF" w:rsidRPr="00834A5B" w:rsidRDefault="003809DF" w:rsidP="003809D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25-29 ARALIK</w:t>
            </w:r>
          </w:p>
          <w:p w14:paraId="2A09270C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3C2BD000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77D76544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1D54D6AB" w14:textId="77777777" w:rsidR="003809DF" w:rsidRPr="00337CC9" w:rsidRDefault="003809DF" w:rsidP="003809DF">
            <w:pPr>
              <w:rPr>
                <w:rFonts w:ascii="Comic Sans MS" w:hAnsi="Comic Sans MS"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sz w:val="20"/>
                <w:szCs w:val="20"/>
              </w:rPr>
              <w:t>F.3.4.1.3. Bireysel olarak veya gruplar hâlinde çalışırken gerekli güvenlik tedbirlerini almada sorumluluk üstlenir.</w:t>
            </w:r>
          </w:p>
        </w:tc>
        <w:tc>
          <w:tcPr>
            <w:tcW w:w="4215" w:type="dxa"/>
            <w:vAlign w:val="center"/>
          </w:tcPr>
          <w:p w14:paraId="5ABC266D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7F1B084C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iCs/>
                <w:sz w:val="20"/>
                <w:szCs w:val="20"/>
              </w:rPr>
              <w:t xml:space="preserve">“Bazı Maddeler Vücudumuza Zarar Verebilir” </w:t>
            </w:r>
          </w:p>
          <w:p w14:paraId="4B1A509B" w14:textId="77777777" w:rsidR="003809DF" w:rsidRPr="00337CC9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2273" w:type="dxa"/>
            <w:vMerge/>
          </w:tcPr>
          <w:p w14:paraId="4B933408" w14:textId="77777777" w:rsidR="003809DF" w:rsidRPr="007E61A3" w:rsidRDefault="003809DF" w:rsidP="003809DF">
            <w:pPr>
              <w:jc w:val="center"/>
              <w:rPr>
                <w:rFonts w:ascii="Comic Sans MS" w:hAnsi="Comic Sans MS" w:cs="Tahoma"/>
              </w:rPr>
            </w:pPr>
          </w:p>
        </w:tc>
        <w:tc>
          <w:tcPr>
            <w:tcW w:w="2129" w:type="dxa"/>
            <w:vMerge/>
          </w:tcPr>
          <w:p w14:paraId="693FFC0F" w14:textId="77777777" w:rsidR="003809DF" w:rsidRPr="007E61A3" w:rsidRDefault="003809DF" w:rsidP="003809DF">
            <w:pPr>
              <w:jc w:val="center"/>
              <w:rPr>
                <w:rFonts w:ascii="Comic Sans MS" w:hAnsi="Comic Sans MS" w:cs="Tahoma"/>
              </w:rPr>
            </w:pPr>
          </w:p>
        </w:tc>
        <w:tc>
          <w:tcPr>
            <w:tcW w:w="1560" w:type="dxa"/>
            <w:vMerge/>
            <w:vAlign w:val="center"/>
          </w:tcPr>
          <w:p w14:paraId="56B5AD87" w14:textId="77777777" w:rsidR="003809DF" w:rsidRPr="00D742AF" w:rsidRDefault="003809DF" w:rsidP="003809DF">
            <w:pPr>
              <w:jc w:val="center"/>
              <w:rPr>
                <w:rFonts w:ascii="Comic Sans MS" w:hAnsi="Comic Sans MS" w:cs="Tahoma"/>
              </w:rPr>
            </w:pPr>
          </w:p>
        </w:tc>
      </w:tr>
      <w:tr w:rsidR="003809DF" w:rsidRPr="00A31FE2" w14:paraId="17B0DFCE" w14:textId="77777777" w:rsidTr="00E06B25">
        <w:trPr>
          <w:cantSplit/>
          <w:trHeight w:val="1471"/>
        </w:trPr>
        <w:tc>
          <w:tcPr>
            <w:tcW w:w="529" w:type="dxa"/>
            <w:vMerge w:val="restart"/>
            <w:textDirection w:val="btLr"/>
          </w:tcPr>
          <w:p w14:paraId="2BF275F3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OCAK</w:t>
            </w:r>
          </w:p>
          <w:p w14:paraId="0FA3BC5A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OCAK</w:t>
            </w:r>
          </w:p>
        </w:tc>
        <w:tc>
          <w:tcPr>
            <w:tcW w:w="425" w:type="dxa"/>
            <w:textDirection w:val="btLr"/>
            <w:vAlign w:val="center"/>
          </w:tcPr>
          <w:p w14:paraId="177D90B4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17. HAFTA</w:t>
            </w:r>
          </w:p>
        </w:tc>
        <w:tc>
          <w:tcPr>
            <w:tcW w:w="601" w:type="dxa"/>
            <w:textDirection w:val="btLr"/>
          </w:tcPr>
          <w:p w14:paraId="47251239" w14:textId="77777777" w:rsidR="003809DF" w:rsidRPr="00834A5B" w:rsidRDefault="003809DF" w:rsidP="003809D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01-05 OCAK</w:t>
            </w:r>
          </w:p>
          <w:p w14:paraId="7438DD76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4494E004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1E62E5E0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Merge w:val="restart"/>
          </w:tcPr>
          <w:p w14:paraId="531995D8" w14:textId="77777777" w:rsidR="003809DF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179666A6" w14:textId="77777777" w:rsidR="003809DF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7FECA659" w14:textId="77777777" w:rsidR="003809DF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34B69F71" w14:textId="77777777" w:rsidR="003809DF" w:rsidRPr="00337CC9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sz w:val="20"/>
                <w:szCs w:val="20"/>
              </w:rPr>
              <w:t>F.3.4.2.1. Çevresindeki maddeleri, hâllerine göre sınıflandırır.</w:t>
            </w:r>
          </w:p>
          <w:p w14:paraId="5D0F764F" w14:textId="77777777" w:rsidR="003809DF" w:rsidRPr="00337CC9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353AA0BF" w14:textId="77777777" w:rsidR="003809DF" w:rsidRPr="00337CC9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25359661" w14:textId="77777777" w:rsidR="003809DF" w:rsidRPr="00337CC9" w:rsidRDefault="003809DF" w:rsidP="003809DF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sz w:val="20"/>
                <w:szCs w:val="20"/>
              </w:rPr>
              <w:t>F.3.4.2.1. Çevresindeki maddeleri, hâllerine göre sınıflandırır.</w:t>
            </w:r>
          </w:p>
          <w:p w14:paraId="13D6DCA9" w14:textId="77777777" w:rsidR="003809DF" w:rsidRPr="00337CC9" w:rsidRDefault="003809DF" w:rsidP="003809DF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4215" w:type="dxa"/>
            <w:vMerge w:val="restart"/>
            <w:vAlign w:val="center"/>
          </w:tcPr>
          <w:p w14:paraId="34DBF592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7568A206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iCs/>
                <w:sz w:val="20"/>
                <w:szCs w:val="20"/>
              </w:rPr>
              <w:t xml:space="preserve">“Maddenin Halleri” </w:t>
            </w:r>
          </w:p>
          <w:p w14:paraId="4A1CC507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iCs/>
                <w:sz w:val="20"/>
                <w:szCs w:val="20"/>
              </w:rPr>
              <w:t xml:space="preserve">Konu / Kavramlar: </w:t>
            </w:r>
          </w:p>
          <w:p w14:paraId="4CBF7954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iCs/>
                <w:sz w:val="20"/>
                <w:szCs w:val="20"/>
              </w:rPr>
              <w:t>Katı, sıvı, gaz</w:t>
            </w:r>
          </w:p>
          <w:p w14:paraId="689E78E9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229163FA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iCs/>
                <w:sz w:val="20"/>
                <w:szCs w:val="20"/>
              </w:rPr>
              <w:t xml:space="preserve">“Maddenin Halleri” </w:t>
            </w:r>
          </w:p>
          <w:p w14:paraId="3EB545C9" w14:textId="77777777" w:rsidR="003809DF" w:rsidRPr="00337CC9" w:rsidRDefault="003809DF" w:rsidP="003809DF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337CC9">
              <w:rPr>
                <w:rFonts w:ascii="Comic Sans MS" w:hAnsi="Comic Sans MS" w:cs="Tahoma"/>
                <w:iCs/>
                <w:sz w:val="20"/>
                <w:szCs w:val="20"/>
              </w:rPr>
              <w:t>Ünite Sonu Değerlendirme Soruları</w:t>
            </w:r>
          </w:p>
          <w:p w14:paraId="4B43134D" w14:textId="77777777" w:rsidR="003809DF" w:rsidRPr="00337CC9" w:rsidRDefault="003809DF" w:rsidP="003809DF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</w:p>
        </w:tc>
        <w:tc>
          <w:tcPr>
            <w:tcW w:w="2273" w:type="dxa"/>
            <w:vMerge/>
          </w:tcPr>
          <w:p w14:paraId="67483E4C" w14:textId="77777777" w:rsidR="003809DF" w:rsidRPr="00032FAE" w:rsidRDefault="003809DF" w:rsidP="003809DF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9" w:type="dxa"/>
            <w:vMerge/>
          </w:tcPr>
          <w:p w14:paraId="598AD4D5" w14:textId="77777777" w:rsidR="003809DF" w:rsidRPr="00032FAE" w:rsidRDefault="003809DF" w:rsidP="003809DF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3E13C672" w14:textId="77777777" w:rsidR="003809DF" w:rsidRPr="00916EC3" w:rsidRDefault="003809DF" w:rsidP="003809DF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3809DF" w:rsidRPr="00A31FE2" w14:paraId="2716B499" w14:textId="77777777" w:rsidTr="00E06B25">
        <w:trPr>
          <w:cantSplit/>
          <w:trHeight w:val="1258"/>
        </w:trPr>
        <w:tc>
          <w:tcPr>
            <w:tcW w:w="529" w:type="dxa"/>
            <w:vMerge/>
          </w:tcPr>
          <w:p w14:paraId="778693E3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0E45232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18. HAFTA</w:t>
            </w:r>
          </w:p>
        </w:tc>
        <w:tc>
          <w:tcPr>
            <w:tcW w:w="601" w:type="dxa"/>
            <w:textDirection w:val="btLr"/>
          </w:tcPr>
          <w:p w14:paraId="5231FCD6" w14:textId="77777777" w:rsidR="003809DF" w:rsidRPr="00834A5B" w:rsidRDefault="003809DF" w:rsidP="003809D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08-12 OCAK</w:t>
            </w:r>
          </w:p>
          <w:p w14:paraId="62BD922E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1D9DDE5B" w14:textId="77777777" w:rsidR="003809DF" w:rsidRPr="00834A5B" w:rsidRDefault="003809DF" w:rsidP="003809DF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4C681543" w14:textId="77777777" w:rsidR="003809DF" w:rsidRPr="00834A5B" w:rsidRDefault="003809DF" w:rsidP="003809D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Merge/>
          </w:tcPr>
          <w:p w14:paraId="50047AC3" w14:textId="77777777" w:rsidR="003809DF" w:rsidRPr="008E545C" w:rsidRDefault="003809DF" w:rsidP="003809DF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</w:tc>
        <w:tc>
          <w:tcPr>
            <w:tcW w:w="4215" w:type="dxa"/>
            <w:vMerge/>
            <w:vAlign w:val="center"/>
          </w:tcPr>
          <w:p w14:paraId="56E6795C" w14:textId="77777777" w:rsidR="003809DF" w:rsidRDefault="003809DF" w:rsidP="003809DF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2273" w:type="dxa"/>
            <w:vMerge/>
            <w:vAlign w:val="center"/>
          </w:tcPr>
          <w:p w14:paraId="62CA9530" w14:textId="77777777" w:rsidR="003809DF" w:rsidRPr="001D3116" w:rsidRDefault="003809DF" w:rsidP="003809DF">
            <w:pPr>
              <w:rPr>
                <w:rFonts w:ascii="Comic Sans MS" w:hAnsi="Comic Sans MS"/>
                <w:spacing w:val="-20"/>
                <w:sz w:val="8"/>
                <w:szCs w:val="8"/>
              </w:rPr>
            </w:pPr>
          </w:p>
        </w:tc>
        <w:tc>
          <w:tcPr>
            <w:tcW w:w="2129" w:type="dxa"/>
            <w:vMerge/>
            <w:vAlign w:val="center"/>
          </w:tcPr>
          <w:p w14:paraId="10CA3951" w14:textId="77777777" w:rsidR="003809DF" w:rsidRPr="001D3116" w:rsidRDefault="003809DF" w:rsidP="003809DF">
            <w:pPr>
              <w:rPr>
                <w:rFonts w:ascii="Comic Sans MS" w:hAnsi="Comic Sans MS"/>
                <w:spacing w:val="-20"/>
                <w:sz w:val="8"/>
                <w:szCs w:val="8"/>
              </w:rPr>
            </w:pPr>
          </w:p>
        </w:tc>
        <w:tc>
          <w:tcPr>
            <w:tcW w:w="1560" w:type="dxa"/>
            <w:vMerge/>
            <w:vAlign w:val="center"/>
          </w:tcPr>
          <w:p w14:paraId="39059AF6" w14:textId="77777777" w:rsidR="003809DF" w:rsidRPr="001D3116" w:rsidRDefault="003809DF" w:rsidP="003809DF">
            <w:pPr>
              <w:rPr>
                <w:rFonts w:ascii="Comic Sans MS" w:hAnsi="Comic Sans MS" w:cs="Tahoma"/>
                <w:color w:val="000000"/>
                <w:sz w:val="18"/>
                <w:szCs w:val="18"/>
              </w:rPr>
            </w:pPr>
          </w:p>
        </w:tc>
      </w:tr>
      <w:tr w:rsidR="003809DF" w:rsidRPr="00A31FE2" w14:paraId="01FCB678" w14:textId="77777777" w:rsidTr="00E06B25">
        <w:trPr>
          <w:cantSplit/>
          <w:trHeight w:val="1518"/>
        </w:trPr>
        <w:tc>
          <w:tcPr>
            <w:tcW w:w="529" w:type="dxa"/>
            <w:vMerge/>
            <w:textDirection w:val="btLr"/>
          </w:tcPr>
          <w:p w14:paraId="2D1B1445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2E567DF" w14:textId="77777777" w:rsidR="003809DF" w:rsidRPr="00834A5B" w:rsidRDefault="003809DF" w:rsidP="003809DF">
            <w:pPr>
              <w:ind w:left="113" w:right="113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19. HAFTA</w:t>
            </w:r>
          </w:p>
        </w:tc>
        <w:tc>
          <w:tcPr>
            <w:tcW w:w="601" w:type="dxa"/>
            <w:textDirection w:val="btLr"/>
          </w:tcPr>
          <w:p w14:paraId="35CE9075" w14:textId="77777777" w:rsidR="003809DF" w:rsidRPr="00834A5B" w:rsidRDefault="003809DF" w:rsidP="003809DF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15-19 OCAK</w:t>
            </w:r>
          </w:p>
          <w:p w14:paraId="5088A60E" w14:textId="77777777" w:rsidR="003809DF" w:rsidRPr="00834A5B" w:rsidRDefault="003809DF" w:rsidP="003809DF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255757DB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22D22E33" w14:textId="77777777" w:rsidR="003809DF" w:rsidRPr="00834A5B" w:rsidRDefault="003809DF" w:rsidP="003809DF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Merge/>
          </w:tcPr>
          <w:p w14:paraId="7443127F" w14:textId="77777777" w:rsidR="003809DF" w:rsidRPr="008E545C" w:rsidRDefault="003809DF" w:rsidP="003809DF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</w:tc>
        <w:tc>
          <w:tcPr>
            <w:tcW w:w="4215" w:type="dxa"/>
            <w:vMerge/>
          </w:tcPr>
          <w:p w14:paraId="4C298646" w14:textId="77777777" w:rsidR="003809DF" w:rsidRPr="008E545C" w:rsidRDefault="003809DF" w:rsidP="003809DF">
            <w:pPr>
              <w:autoSpaceDE w:val="0"/>
              <w:autoSpaceDN w:val="0"/>
              <w:adjustRightInd w:val="0"/>
              <w:rPr>
                <w:rFonts w:ascii="Comic Sans MS" w:hAnsi="Comic Sans MS" w:cs="HelveticaLightItalic"/>
                <w:i/>
                <w:iCs/>
                <w:sz w:val="20"/>
                <w:szCs w:val="20"/>
              </w:rPr>
            </w:pPr>
          </w:p>
        </w:tc>
        <w:tc>
          <w:tcPr>
            <w:tcW w:w="2273" w:type="dxa"/>
            <w:vMerge/>
            <w:vAlign w:val="center"/>
          </w:tcPr>
          <w:p w14:paraId="70111A3F" w14:textId="77777777" w:rsidR="003809DF" w:rsidRPr="00C658A5" w:rsidRDefault="003809DF" w:rsidP="003809D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9" w:type="dxa"/>
            <w:vMerge/>
            <w:vAlign w:val="center"/>
          </w:tcPr>
          <w:p w14:paraId="5B28D587" w14:textId="77777777" w:rsidR="003809DF" w:rsidRPr="00C658A5" w:rsidRDefault="003809DF" w:rsidP="003809DF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  <w:vMerge/>
          </w:tcPr>
          <w:p w14:paraId="48947296" w14:textId="77777777" w:rsidR="003809DF" w:rsidRPr="00C658A5" w:rsidRDefault="003809DF" w:rsidP="003809DF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D32607" w:rsidRPr="00A31FE2" w14:paraId="2BDDE05C" w14:textId="77777777" w:rsidTr="00D32607">
        <w:trPr>
          <w:cantSplit/>
          <w:trHeight w:val="1802"/>
        </w:trPr>
        <w:tc>
          <w:tcPr>
            <w:tcW w:w="529" w:type="dxa"/>
            <w:textDirection w:val="btLr"/>
          </w:tcPr>
          <w:p w14:paraId="56F0C221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D545018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20-21. HAFTA</w:t>
            </w:r>
          </w:p>
        </w:tc>
        <w:tc>
          <w:tcPr>
            <w:tcW w:w="601" w:type="dxa"/>
            <w:textDirection w:val="btLr"/>
          </w:tcPr>
          <w:p w14:paraId="56918CF9" w14:textId="77777777" w:rsidR="00D32607" w:rsidRPr="00834A5B" w:rsidRDefault="00D32607" w:rsidP="00D32607">
            <w:pPr>
              <w:ind w:left="113" w:right="113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22 OCAK                       02 ŞUBAT</w:t>
            </w:r>
          </w:p>
        </w:tc>
        <w:tc>
          <w:tcPr>
            <w:tcW w:w="567" w:type="dxa"/>
          </w:tcPr>
          <w:p w14:paraId="28DA07CC" w14:textId="77777777" w:rsidR="00D32607" w:rsidRPr="00834A5B" w:rsidRDefault="00D32607" w:rsidP="00D32607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579" w:type="dxa"/>
            <w:gridSpan w:val="5"/>
            <w:vAlign w:val="center"/>
          </w:tcPr>
          <w:p w14:paraId="4F69E0B2" w14:textId="77777777" w:rsidR="00D32607" w:rsidRPr="00F303C5" w:rsidRDefault="00D32607" w:rsidP="00D32607">
            <w:pPr>
              <w:jc w:val="center"/>
              <w:rPr>
                <w:rFonts w:ascii="Comic Sans MS" w:hAnsi="Comic Sans MS" w:cs="Tahoma"/>
                <w:sz w:val="16"/>
                <w:szCs w:val="16"/>
              </w:rPr>
            </w:pPr>
            <w:r>
              <w:rPr>
                <w:rFonts w:ascii="Comic Sans MS" w:hAnsi="Comic Sans MS" w:cs="Tahoma"/>
                <w:b/>
                <w:bCs/>
                <w:iCs/>
                <w:sz w:val="36"/>
                <w:szCs w:val="36"/>
              </w:rPr>
              <w:t>YARI YIL TATİLİ</w:t>
            </w:r>
          </w:p>
        </w:tc>
      </w:tr>
      <w:tr w:rsidR="00D32607" w:rsidRPr="00A31FE2" w14:paraId="09653C74" w14:textId="77777777" w:rsidTr="005F5F2A">
        <w:trPr>
          <w:cantSplit/>
          <w:trHeight w:val="1944"/>
        </w:trPr>
        <w:tc>
          <w:tcPr>
            <w:tcW w:w="529" w:type="dxa"/>
            <w:vMerge w:val="restart"/>
            <w:textDirection w:val="btLr"/>
          </w:tcPr>
          <w:p w14:paraId="79F4FF23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ŞUBAT</w:t>
            </w:r>
          </w:p>
        </w:tc>
        <w:tc>
          <w:tcPr>
            <w:tcW w:w="425" w:type="dxa"/>
            <w:textDirection w:val="btLr"/>
            <w:vAlign w:val="center"/>
          </w:tcPr>
          <w:p w14:paraId="46ECDA20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22. HAFTA</w:t>
            </w:r>
          </w:p>
        </w:tc>
        <w:tc>
          <w:tcPr>
            <w:tcW w:w="601" w:type="dxa"/>
            <w:textDirection w:val="btLr"/>
          </w:tcPr>
          <w:p w14:paraId="0778D392" w14:textId="77777777" w:rsidR="00D32607" w:rsidRPr="00834A5B" w:rsidRDefault="00D32607" w:rsidP="00D32607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05-09 ŞUBAT</w:t>
            </w:r>
          </w:p>
          <w:p w14:paraId="415948A1" w14:textId="77777777" w:rsidR="00D32607" w:rsidRPr="00834A5B" w:rsidRDefault="00D32607" w:rsidP="00D32607">
            <w:pPr>
              <w:ind w:left="113" w:right="113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194411FF" w14:textId="77777777" w:rsidR="00D32607" w:rsidRPr="00834A5B" w:rsidRDefault="00D32607" w:rsidP="00D32607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63731E61" w14:textId="77777777" w:rsidR="00D32607" w:rsidRPr="00834A5B" w:rsidRDefault="00D32607" w:rsidP="00D32607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402" w:type="dxa"/>
            <w:vAlign w:val="center"/>
          </w:tcPr>
          <w:p w14:paraId="526158A9" w14:textId="77777777" w:rsidR="00D32607" w:rsidRPr="00F303C5" w:rsidRDefault="00D32607" w:rsidP="00D32607">
            <w:pPr>
              <w:rPr>
                <w:rFonts w:ascii="Comic Sans MS" w:hAnsi="Comic Sans MS" w:cs="Tahoma"/>
                <w:sz w:val="18"/>
                <w:szCs w:val="18"/>
              </w:rPr>
            </w:pPr>
            <w:r w:rsidRPr="00F303C5">
              <w:rPr>
                <w:rFonts w:ascii="Comic Sans MS" w:hAnsi="Comic Sans MS" w:cs="Tahoma"/>
                <w:sz w:val="18"/>
                <w:szCs w:val="18"/>
              </w:rPr>
              <w:t>F.3.5.1.1. Gözlemleri sonucunda görme olayının gerçekleşebilmesi için ışığın gerekli olduğu sonucunu çıkarır.</w:t>
            </w:r>
          </w:p>
          <w:p w14:paraId="7B933B09" w14:textId="77777777" w:rsidR="00D32607" w:rsidRPr="00F303C5" w:rsidRDefault="00D32607" w:rsidP="00D32607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sz w:val="18"/>
                <w:szCs w:val="18"/>
              </w:rPr>
              <w:t>F.3.5.2.1. Çevresindeki ışık kaynaklarını doğal ve yapay ışık kaynakları şeklinde sınıflandırır.</w:t>
            </w:r>
          </w:p>
        </w:tc>
        <w:tc>
          <w:tcPr>
            <w:tcW w:w="4215" w:type="dxa"/>
            <w:vAlign w:val="center"/>
          </w:tcPr>
          <w:p w14:paraId="5A4CBAD5" w14:textId="77777777" w:rsidR="00D32607" w:rsidRPr="00F303C5" w:rsidRDefault="00D32607" w:rsidP="00D32607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Ders Kitabı  “Işığın Görmedeki Rolü”</w:t>
            </w:r>
          </w:p>
          <w:p w14:paraId="4CA8733E" w14:textId="77777777" w:rsidR="00D32607" w:rsidRPr="00F303C5" w:rsidRDefault="00D32607" w:rsidP="00D32607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Konu / Kavramlar: Işık ve görme</w:t>
            </w:r>
          </w:p>
          <w:p w14:paraId="7559E0A5" w14:textId="77777777" w:rsidR="00D32607" w:rsidRPr="00F303C5" w:rsidRDefault="00D32607" w:rsidP="00D32607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Ders Kitabı “Işık Kaynakları”</w:t>
            </w:r>
          </w:p>
          <w:p w14:paraId="140C12F4" w14:textId="77777777" w:rsidR="00D32607" w:rsidRPr="00F303C5" w:rsidRDefault="00D32607" w:rsidP="00D32607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 xml:space="preserve">Konu / Kavramlar: </w:t>
            </w:r>
          </w:p>
          <w:p w14:paraId="2E3FDB9B" w14:textId="77777777" w:rsidR="00D32607" w:rsidRPr="00F303C5" w:rsidRDefault="00D32607" w:rsidP="00D32607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Doğal ışık kaynakları, yapay ışık kaynakları</w:t>
            </w:r>
          </w:p>
        </w:tc>
        <w:tc>
          <w:tcPr>
            <w:tcW w:w="2273" w:type="dxa"/>
            <w:vMerge w:val="restart"/>
            <w:vAlign w:val="center"/>
          </w:tcPr>
          <w:p w14:paraId="62D88F4A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1.Anlatım</w:t>
            </w:r>
          </w:p>
          <w:p w14:paraId="28FDFCC0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2.Tüme varım</w:t>
            </w:r>
          </w:p>
          <w:p w14:paraId="32D616AF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3. Tümdengelim</w:t>
            </w:r>
          </w:p>
          <w:p w14:paraId="5A31159C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4. Grup tartışması</w:t>
            </w:r>
          </w:p>
          <w:p w14:paraId="2816D9F0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5. Gezi gözlem</w:t>
            </w:r>
          </w:p>
          <w:p w14:paraId="0FB3A4FB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6. Gösteri</w:t>
            </w:r>
          </w:p>
          <w:p w14:paraId="79CCEE06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7. Soru yanıt</w:t>
            </w:r>
          </w:p>
          <w:p w14:paraId="45D448E7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8. Örnek olay</w:t>
            </w:r>
          </w:p>
          <w:p w14:paraId="7BFD8EF8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9. Beyin fırtınası</w:t>
            </w:r>
          </w:p>
          <w:p w14:paraId="4962C41E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10. Canlandırma</w:t>
            </w:r>
          </w:p>
          <w:p w14:paraId="6D0A8ED5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11. Grup çalışmaları</w:t>
            </w:r>
          </w:p>
          <w:p w14:paraId="49167CB6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12. Oyunlar</w:t>
            </w:r>
          </w:p>
          <w:p w14:paraId="7EBB2B5A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13. Rol yapma</w:t>
            </w:r>
          </w:p>
          <w:p w14:paraId="6D7B28B5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24"/>
                <w:szCs w:val="24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14. Canlandırma .</w:t>
            </w:r>
          </w:p>
        </w:tc>
        <w:tc>
          <w:tcPr>
            <w:tcW w:w="2129" w:type="dxa"/>
            <w:vMerge w:val="restart"/>
            <w:vAlign w:val="center"/>
          </w:tcPr>
          <w:p w14:paraId="28D5A243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eastAsia="Times New Roman" w:hAnsi="Comic Sans MS" w:cs="Tahoma"/>
                <w:sz w:val="16"/>
                <w:szCs w:val="16"/>
              </w:rPr>
            </w:pPr>
            <w:r w:rsidRPr="00F303C5">
              <w:rPr>
                <w:rFonts w:ascii="Comic Sans MS" w:eastAsia="Times New Roman" w:hAnsi="Comic Sans MS" w:cs="Tahoma"/>
                <w:b/>
                <w:bCs/>
                <w:sz w:val="16"/>
                <w:szCs w:val="16"/>
              </w:rPr>
              <w:t>A.</w:t>
            </w:r>
            <w:r w:rsidRPr="00F303C5">
              <w:rPr>
                <w:rFonts w:ascii="Comic Sans MS" w:eastAsia="Times New Roman" w:hAnsi="Comic Sans MS" w:cs="Tahoma"/>
                <w:sz w:val="16"/>
                <w:szCs w:val="16"/>
              </w:rPr>
              <w:t xml:space="preserve"> Yazılı Kaynaklar</w:t>
            </w:r>
          </w:p>
          <w:p w14:paraId="26BEBD95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eastAsia="Times New Roman" w:hAnsi="Comic Sans MS" w:cs="Tahoma"/>
                <w:sz w:val="16"/>
                <w:szCs w:val="16"/>
              </w:rPr>
            </w:pPr>
            <w:r w:rsidRPr="00F303C5">
              <w:rPr>
                <w:rFonts w:ascii="Comic Sans MS" w:eastAsia="Times New Roman" w:hAnsi="Comic Sans MS" w:cs="Tahoma"/>
                <w:sz w:val="16"/>
                <w:szCs w:val="16"/>
              </w:rPr>
              <w:t>1. Fen Bilimleri Kitabımız</w:t>
            </w:r>
          </w:p>
          <w:p w14:paraId="7E7BBD6A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2. Ansiklopediler</w:t>
            </w:r>
          </w:p>
          <w:p w14:paraId="6C1E85DD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3. Güncel yayınlar</w:t>
            </w:r>
          </w:p>
          <w:p w14:paraId="6A0260F3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4. Öykü, hikâye kitapları</w:t>
            </w:r>
          </w:p>
          <w:p w14:paraId="784E393E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/>
                <w:bCs/>
                <w:sz w:val="16"/>
                <w:szCs w:val="16"/>
              </w:rPr>
              <w:t>B.</w:t>
            </w:r>
            <w:r w:rsidRPr="00F303C5">
              <w:rPr>
                <w:rFonts w:ascii="Comic Sans MS" w:hAnsi="Comic Sans MS" w:cs="Tahoma"/>
                <w:sz w:val="16"/>
                <w:szCs w:val="16"/>
              </w:rPr>
              <w:t xml:space="preserve"> Kaynak kişiler</w:t>
            </w:r>
          </w:p>
          <w:p w14:paraId="6BF70019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1.Öğretmenler</w:t>
            </w:r>
          </w:p>
          <w:p w14:paraId="7DCBB398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2. Okul müdürü</w:t>
            </w:r>
          </w:p>
          <w:p w14:paraId="0AB5B972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3. Aile bireyleri</w:t>
            </w:r>
          </w:p>
          <w:p w14:paraId="7897FB30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4. Çevremizdeki kurumlarda çalışanlar.</w:t>
            </w:r>
          </w:p>
          <w:p w14:paraId="798C6A27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/>
                <w:bCs/>
                <w:sz w:val="16"/>
                <w:szCs w:val="16"/>
              </w:rPr>
              <w:t>C.</w:t>
            </w:r>
            <w:r w:rsidRPr="00F303C5">
              <w:rPr>
                <w:rFonts w:ascii="Comic Sans MS" w:hAnsi="Comic Sans MS" w:cs="Tahoma"/>
                <w:sz w:val="16"/>
                <w:szCs w:val="16"/>
              </w:rPr>
              <w:t xml:space="preserve"> Görsel Kaynaklar</w:t>
            </w:r>
          </w:p>
          <w:p w14:paraId="1AD154FA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2. Video</w:t>
            </w:r>
          </w:p>
          <w:p w14:paraId="6BB5C991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4. Etkinlik örnekleri</w:t>
            </w:r>
          </w:p>
          <w:p w14:paraId="3802BC35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5. Bilgisayar vb.</w:t>
            </w:r>
          </w:p>
          <w:p w14:paraId="5BFB12E5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6. Levhalar</w:t>
            </w:r>
          </w:p>
          <w:p w14:paraId="4A10CCA2" w14:textId="77777777" w:rsidR="00D32607" w:rsidRPr="00F303C5" w:rsidRDefault="00D32607" w:rsidP="00D32607">
            <w:pPr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7. Resimler</w:t>
            </w:r>
          </w:p>
          <w:p w14:paraId="01873CD8" w14:textId="77777777" w:rsidR="00D32607" w:rsidRPr="00F303C5" w:rsidRDefault="00D32607" w:rsidP="00D32607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3C35E3B7" w14:textId="77777777" w:rsidR="00D32607" w:rsidRPr="00F303C5" w:rsidRDefault="00D32607" w:rsidP="00D32607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Evimizde ampuller olmasaydı ne gibi zorluklar yaşardık?</w:t>
            </w:r>
          </w:p>
          <w:p w14:paraId="7A6DB4A0" w14:textId="77777777" w:rsidR="00D32607" w:rsidRPr="00F303C5" w:rsidRDefault="00D32607" w:rsidP="00D32607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5DB75EED" w14:textId="77777777" w:rsidR="00D32607" w:rsidRPr="00F303C5" w:rsidRDefault="00D32607" w:rsidP="00D32607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Deniz fenerleri olmasaydı, deniz taşıtları sizce ne gibi zorluklarlakarşılaşırdı?</w:t>
            </w:r>
          </w:p>
          <w:p w14:paraId="5EC18D3A" w14:textId="77777777" w:rsidR="00D32607" w:rsidRPr="00F303C5" w:rsidRDefault="00D32607" w:rsidP="00D32607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Çevrenizdeki varlıklardan hangileri ışık yayar?</w:t>
            </w:r>
          </w:p>
          <w:p w14:paraId="4253CFD3" w14:textId="77777777" w:rsidR="00D32607" w:rsidRPr="00F303C5" w:rsidRDefault="00D32607" w:rsidP="00D32607">
            <w:pPr>
              <w:rPr>
                <w:rFonts w:ascii="Comic Sans MS" w:hAnsi="Comic Sans MS" w:cs="Tahoma"/>
                <w:sz w:val="16"/>
                <w:szCs w:val="16"/>
              </w:rPr>
            </w:pPr>
          </w:p>
          <w:p w14:paraId="24589EC1" w14:textId="77777777" w:rsidR="00D32607" w:rsidRPr="00F303C5" w:rsidRDefault="00D32607" w:rsidP="00D32607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Yapay ve Doğal Işık kaynaklarına örnek ver.</w:t>
            </w:r>
          </w:p>
          <w:p w14:paraId="76CF286D" w14:textId="77777777" w:rsidR="00D32607" w:rsidRDefault="00D32607" w:rsidP="00D32607">
            <w:pPr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Etrafı binalarla dolu ve kalabalık olan bir caddedeki trafikpolisinin çaldığı düdüğün sesini kimler duyabilir?</w:t>
            </w:r>
          </w:p>
          <w:p w14:paraId="044EE765" w14:textId="77777777" w:rsidR="00D32607" w:rsidRPr="00F11758" w:rsidRDefault="00D32607" w:rsidP="00D32607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</w:t>
            </w:r>
            <w:r w:rsidRPr="00F11758">
              <w:rPr>
                <w:rFonts w:ascii="Tahoma" w:hAnsi="Tahoma" w:cs="Tahoma"/>
                <w:sz w:val="16"/>
                <w:szCs w:val="16"/>
              </w:rPr>
              <w:t>oğal ses kaynakları</w:t>
            </w:r>
          </w:p>
          <w:p w14:paraId="620FC2AA" w14:textId="77777777" w:rsidR="00D32607" w:rsidRDefault="00D32607" w:rsidP="00D32607">
            <w:pPr>
              <w:rPr>
                <w:rFonts w:ascii="Tahoma" w:hAnsi="Tahoma" w:cs="Tahoma"/>
                <w:sz w:val="16"/>
                <w:szCs w:val="16"/>
              </w:rPr>
            </w:pPr>
            <w:r w:rsidRPr="00F11758">
              <w:rPr>
                <w:rFonts w:ascii="Tahoma" w:hAnsi="Tahoma" w:cs="Tahoma"/>
                <w:sz w:val="16"/>
                <w:szCs w:val="16"/>
              </w:rPr>
              <w:t>ve yapay ses kaynakları arasındaki farklar</w:t>
            </w:r>
            <w:r>
              <w:rPr>
                <w:rFonts w:ascii="Tahoma" w:hAnsi="Tahoma" w:cs="Tahoma"/>
                <w:sz w:val="16"/>
                <w:szCs w:val="16"/>
              </w:rPr>
              <w:t>nelerdir ?</w:t>
            </w:r>
          </w:p>
          <w:p w14:paraId="11ABDDB6" w14:textId="77777777" w:rsidR="00D32607" w:rsidRPr="00F303C5" w:rsidRDefault="00D32607" w:rsidP="00D32607">
            <w:pPr>
              <w:rPr>
                <w:rFonts w:ascii="Comic Sans MS" w:hAnsi="Comic Sans MS" w:cs="Tahoma"/>
                <w:sz w:val="16"/>
                <w:szCs w:val="16"/>
              </w:rPr>
            </w:pPr>
          </w:p>
        </w:tc>
      </w:tr>
      <w:tr w:rsidR="00D32607" w:rsidRPr="00A31FE2" w14:paraId="6EDEFDBA" w14:textId="77777777" w:rsidTr="00E06B25">
        <w:trPr>
          <w:cantSplit/>
          <w:trHeight w:val="1418"/>
        </w:trPr>
        <w:tc>
          <w:tcPr>
            <w:tcW w:w="529" w:type="dxa"/>
            <w:vMerge/>
            <w:textDirection w:val="btLr"/>
          </w:tcPr>
          <w:p w14:paraId="0BCCDD80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4D5A232F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23. HAFTA</w:t>
            </w:r>
          </w:p>
        </w:tc>
        <w:tc>
          <w:tcPr>
            <w:tcW w:w="601" w:type="dxa"/>
            <w:textDirection w:val="btLr"/>
          </w:tcPr>
          <w:p w14:paraId="160497F2" w14:textId="77777777" w:rsidR="00D32607" w:rsidRPr="00834A5B" w:rsidRDefault="00D32607" w:rsidP="00D32607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12-16 ŞUBAT</w:t>
            </w:r>
          </w:p>
          <w:p w14:paraId="4945D889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1790CD66" w14:textId="77777777" w:rsidR="00D32607" w:rsidRPr="00834A5B" w:rsidRDefault="00D32607" w:rsidP="00D32607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29247C6D" w14:textId="77777777" w:rsidR="00D32607" w:rsidRPr="00834A5B" w:rsidRDefault="00D32607" w:rsidP="00D32607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Merge w:val="restart"/>
            <w:vAlign w:val="center"/>
          </w:tcPr>
          <w:p w14:paraId="77C6282D" w14:textId="77777777" w:rsidR="00D32607" w:rsidRPr="00F303C5" w:rsidRDefault="00D32607" w:rsidP="00D32607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sz w:val="20"/>
                <w:szCs w:val="20"/>
              </w:rPr>
              <w:t>F.3.5.3.1. Her sesin bir kaynağı olduğu ve sesin her yöne yayıldığı sonucunu çıkarır.</w:t>
            </w:r>
          </w:p>
          <w:p w14:paraId="08004A9A" w14:textId="77777777" w:rsidR="00D32607" w:rsidRPr="00F303C5" w:rsidRDefault="00D32607" w:rsidP="00D32607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sz w:val="20"/>
                <w:szCs w:val="20"/>
              </w:rPr>
              <w:t>F.3.5.3.2. İşitme duyusunu kullanarak ses kaynağının yaklaşıp uzaklaşması ve ses kaynağının yeri hakkında</w:t>
            </w:r>
          </w:p>
          <w:p w14:paraId="0E3A99FD" w14:textId="77777777" w:rsidR="00D32607" w:rsidRPr="00F303C5" w:rsidRDefault="00D32607" w:rsidP="00D32607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sz w:val="20"/>
                <w:szCs w:val="20"/>
              </w:rPr>
              <w:t>çıkarımlarda bulunur.</w:t>
            </w:r>
          </w:p>
          <w:p w14:paraId="7932408B" w14:textId="77777777" w:rsidR="00D32607" w:rsidRPr="00F303C5" w:rsidRDefault="00D32607" w:rsidP="00D32607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sz w:val="20"/>
                <w:szCs w:val="20"/>
              </w:rPr>
              <w:t>F.3.5.3.3. Çevresindeki ses kaynaklarını doğal ve yapay ses kaynakları şeklinde sınıflandırır.</w:t>
            </w:r>
          </w:p>
        </w:tc>
        <w:tc>
          <w:tcPr>
            <w:tcW w:w="4215" w:type="dxa"/>
            <w:vMerge w:val="restart"/>
            <w:vAlign w:val="center"/>
          </w:tcPr>
          <w:p w14:paraId="17E31932" w14:textId="77777777" w:rsidR="00D32607" w:rsidRPr="00F303C5" w:rsidRDefault="00D32607" w:rsidP="00D32607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7E4A6103" w14:textId="77777777" w:rsidR="00D32607" w:rsidRPr="00F303C5" w:rsidRDefault="00D32607" w:rsidP="00D32607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“Ses Her Yönde yayılır”</w:t>
            </w:r>
          </w:p>
          <w:p w14:paraId="0678A5BB" w14:textId="77777777" w:rsidR="00D32607" w:rsidRPr="00F303C5" w:rsidRDefault="00D32607" w:rsidP="00D32607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</w:p>
          <w:p w14:paraId="5D7AB14D" w14:textId="77777777" w:rsidR="00D32607" w:rsidRPr="00F303C5" w:rsidRDefault="00D32607" w:rsidP="00D32607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Konu / Kavramlar: Ses kaynağı, doğal sesler, yapay sesler</w:t>
            </w:r>
          </w:p>
          <w:p w14:paraId="46F0C3EB" w14:textId="77777777" w:rsidR="00D32607" w:rsidRPr="00F303C5" w:rsidRDefault="00D32607" w:rsidP="00D32607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1D98EC42" w14:textId="77777777" w:rsidR="00D32607" w:rsidRPr="00F303C5" w:rsidRDefault="00D32607" w:rsidP="00D32607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“Ses Kaynağının Yakınlaşıp Uzaklaşması”</w:t>
            </w:r>
          </w:p>
          <w:p w14:paraId="0EAC6A4F" w14:textId="77777777" w:rsidR="00D32607" w:rsidRPr="00F303C5" w:rsidRDefault="00D32607" w:rsidP="00D32607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0777135F" w14:textId="77777777" w:rsidR="00D32607" w:rsidRPr="00F303C5" w:rsidRDefault="00D32607" w:rsidP="00D32607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“Ses Kaynakları”</w:t>
            </w:r>
          </w:p>
        </w:tc>
        <w:tc>
          <w:tcPr>
            <w:tcW w:w="2273" w:type="dxa"/>
            <w:vMerge/>
            <w:vAlign w:val="center"/>
          </w:tcPr>
          <w:p w14:paraId="7E2EDF9A" w14:textId="77777777" w:rsidR="00D32607" w:rsidRPr="00212F4C" w:rsidRDefault="00D32607" w:rsidP="00D32607">
            <w:pPr>
              <w:pStyle w:val="Default"/>
              <w:rPr>
                <w:rFonts w:ascii="Comic Sans MS" w:hAnsi="Comic Sans MS" w:cs="Times New Roman"/>
                <w:bCs/>
                <w:color w:val="auto"/>
                <w:sz w:val="20"/>
                <w:szCs w:val="18"/>
              </w:rPr>
            </w:pPr>
          </w:p>
        </w:tc>
        <w:tc>
          <w:tcPr>
            <w:tcW w:w="2129" w:type="dxa"/>
            <w:vMerge/>
            <w:vAlign w:val="center"/>
          </w:tcPr>
          <w:p w14:paraId="67450AB5" w14:textId="77777777" w:rsidR="00D32607" w:rsidRPr="00212F4C" w:rsidRDefault="00D32607" w:rsidP="00D32607">
            <w:pPr>
              <w:pStyle w:val="Default"/>
              <w:rPr>
                <w:rFonts w:ascii="Comic Sans MS" w:hAnsi="Comic Sans MS" w:cs="Times New Roman"/>
                <w:bCs/>
                <w:color w:val="auto"/>
                <w:sz w:val="20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5EB8B405" w14:textId="77777777" w:rsidR="00D32607" w:rsidRPr="00212F4C" w:rsidRDefault="00D32607" w:rsidP="00D32607">
            <w:pPr>
              <w:pStyle w:val="Default"/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D32607" w:rsidRPr="00A31FE2" w14:paraId="1ECC000B" w14:textId="77777777" w:rsidTr="00E06B25">
        <w:trPr>
          <w:cantSplit/>
          <w:trHeight w:val="1410"/>
        </w:trPr>
        <w:tc>
          <w:tcPr>
            <w:tcW w:w="529" w:type="dxa"/>
            <w:vMerge/>
            <w:textDirection w:val="btLr"/>
          </w:tcPr>
          <w:p w14:paraId="7BB8C792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ACD27BE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24. HAFTA</w:t>
            </w:r>
          </w:p>
        </w:tc>
        <w:tc>
          <w:tcPr>
            <w:tcW w:w="601" w:type="dxa"/>
            <w:textDirection w:val="btLr"/>
          </w:tcPr>
          <w:p w14:paraId="2B7AA008" w14:textId="77777777" w:rsidR="00D32607" w:rsidRPr="00834A5B" w:rsidRDefault="00D32607" w:rsidP="00D32607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19-23 ŞUBAT</w:t>
            </w:r>
          </w:p>
          <w:p w14:paraId="1A5A1E10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0E400669" w14:textId="77777777" w:rsidR="00D32607" w:rsidRPr="00834A5B" w:rsidRDefault="00D32607" w:rsidP="00D32607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49429F45" w14:textId="77777777" w:rsidR="00D32607" w:rsidRPr="00834A5B" w:rsidRDefault="00D32607" w:rsidP="00D32607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Merge/>
            <w:vAlign w:val="center"/>
          </w:tcPr>
          <w:p w14:paraId="1BE4EB97" w14:textId="77777777" w:rsidR="00D32607" w:rsidRPr="00F303C5" w:rsidRDefault="00D32607" w:rsidP="00D32607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4215" w:type="dxa"/>
            <w:vMerge/>
            <w:vAlign w:val="center"/>
          </w:tcPr>
          <w:p w14:paraId="382ECB4F" w14:textId="77777777" w:rsidR="00D32607" w:rsidRPr="00F303C5" w:rsidRDefault="00D32607" w:rsidP="00D32607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</w:p>
        </w:tc>
        <w:tc>
          <w:tcPr>
            <w:tcW w:w="2273" w:type="dxa"/>
            <w:vMerge/>
            <w:vAlign w:val="center"/>
          </w:tcPr>
          <w:p w14:paraId="763A6C2A" w14:textId="77777777" w:rsidR="00D32607" w:rsidRPr="00212F4C" w:rsidRDefault="00D32607" w:rsidP="00D3260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2129" w:type="dxa"/>
            <w:vMerge/>
            <w:vAlign w:val="center"/>
          </w:tcPr>
          <w:p w14:paraId="3A5478A0" w14:textId="77777777" w:rsidR="00D32607" w:rsidRPr="00212F4C" w:rsidRDefault="00D32607" w:rsidP="00D32607">
            <w:pPr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55A46538" w14:textId="77777777" w:rsidR="00D32607" w:rsidRPr="00212F4C" w:rsidRDefault="00D32607" w:rsidP="00D32607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D32607" w:rsidRPr="00A31FE2" w14:paraId="0BE161A3" w14:textId="77777777" w:rsidTr="00712D75">
        <w:trPr>
          <w:cantSplit/>
          <w:trHeight w:val="2603"/>
        </w:trPr>
        <w:tc>
          <w:tcPr>
            <w:tcW w:w="529" w:type="dxa"/>
            <w:vMerge/>
          </w:tcPr>
          <w:p w14:paraId="132A72A7" w14:textId="77777777" w:rsidR="00D32607" w:rsidRPr="00834A5B" w:rsidRDefault="00D32607" w:rsidP="00D32607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E7D1D2D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25. HAFTA</w:t>
            </w:r>
          </w:p>
        </w:tc>
        <w:tc>
          <w:tcPr>
            <w:tcW w:w="601" w:type="dxa"/>
            <w:textDirection w:val="btLr"/>
          </w:tcPr>
          <w:p w14:paraId="00D51D25" w14:textId="77777777" w:rsidR="00D32607" w:rsidRPr="00834A5B" w:rsidRDefault="00D32607" w:rsidP="00D32607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26 ŞUBAT -01 MART</w:t>
            </w:r>
          </w:p>
          <w:p w14:paraId="0ACBC719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46A1B577" w14:textId="77777777" w:rsidR="00D32607" w:rsidRPr="00834A5B" w:rsidRDefault="00D32607" w:rsidP="00D32607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44BB8217" w14:textId="77777777" w:rsidR="00D32607" w:rsidRPr="00F303C5" w:rsidRDefault="00D32607" w:rsidP="00D32607">
            <w:pPr>
              <w:rPr>
                <w:rFonts w:ascii="Comic Sans MS" w:hAnsi="Comic Sans MS" w:cs="Tahoma"/>
                <w:sz w:val="18"/>
                <w:szCs w:val="18"/>
              </w:rPr>
            </w:pPr>
            <w:r w:rsidRPr="00F303C5">
              <w:rPr>
                <w:rFonts w:ascii="Comic Sans MS" w:hAnsi="Comic Sans MS" w:cs="Tahoma"/>
                <w:sz w:val="18"/>
                <w:szCs w:val="18"/>
              </w:rPr>
              <w:t>F.3.5.4.1. Ses şiddetinin işitme için önemli olduğunu gözlemler ve her sesin insan kulağı tarafından işitilemeyeceğini</w:t>
            </w:r>
            <w:r>
              <w:rPr>
                <w:rFonts w:ascii="Comic Sans MS" w:hAnsi="Comic Sans MS" w:cs="Tahoma"/>
                <w:sz w:val="18"/>
                <w:szCs w:val="18"/>
              </w:rPr>
              <w:t xml:space="preserve"> </w:t>
            </w:r>
            <w:r w:rsidRPr="00F303C5">
              <w:rPr>
                <w:rFonts w:ascii="Comic Sans MS" w:hAnsi="Comic Sans MS" w:cs="Tahoma"/>
                <w:sz w:val="18"/>
                <w:szCs w:val="18"/>
              </w:rPr>
              <w:t>fark eder.</w:t>
            </w:r>
          </w:p>
          <w:p w14:paraId="687A8512" w14:textId="77777777" w:rsidR="00D32607" w:rsidRPr="00F303C5" w:rsidRDefault="00D32607" w:rsidP="00D32607">
            <w:pPr>
              <w:rPr>
                <w:rFonts w:ascii="Comic Sans MS" w:hAnsi="Comic Sans MS" w:cs="Tahoma"/>
                <w:sz w:val="18"/>
                <w:szCs w:val="18"/>
              </w:rPr>
            </w:pPr>
            <w:r w:rsidRPr="00F303C5">
              <w:rPr>
                <w:rFonts w:ascii="Comic Sans MS" w:hAnsi="Comic Sans MS" w:cs="Tahoma"/>
                <w:sz w:val="18"/>
                <w:szCs w:val="18"/>
              </w:rPr>
              <w:t>F.3.5.4.2. Ses şiddeti ile uzaklık arasındaki ilişkiyi açıklar.</w:t>
            </w:r>
          </w:p>
          <w:p w14:paraId="3F4FDFC7" w14:textId="77777777" w:rsidR="00D32607" w:rsidRPr="00F303C5" w:rsidRDefault="00D32607" w:rsidP="00D32607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sz w:val="18"/>
                <w:szCs w:val="18"/>
              </w:rPr>
              <w:t>F.3.5.4.3. Şiddetli seslerin işitme kaybına sebep olabileceğini ifade eder.</w:t>
            </w:r>
          </w:p>
        </w:tc>
        <w:tc>
          <w:tcPr>
            <w:tcW w:w="4215" w:type="dxa"/>
            <w:vAlign w:val="center"/>
          </w:tcPr>
          <w:p w14:paraId="76489FC5" w14:textId="77777777" w:rsidR="00D32607" w:rsidRPr="00F303C5" w:rsidRDefault="00D32607" w:rsidP="00D32607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5B263789" w14:textId="77777777" w:rsidR="00D32607" w:rsidRPr="00F303C5" w:rsidRDefault="00D32607" w:rsidP="00D32607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“İnsan Kulağı Her Sesi İşitir Mi?”</w:t>
            </w:r>
          </w:p>
          <w:p w14:paraId="642D5D0E" w14:textId="77777777" w:rsidR="00D32607" w:rsidRPr="00F303C5" w:rsidRDefault="00D32607" w:rsidP="00D32607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3B57DD92" w14:textId="77777777" w:rsidR="00D32607" w:rsidRPr="00F303C5" w:rsidRDefault="00D32607" w:rsidP="00D32607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 xml:space="preserve">“Ses Şiddeti İle Uzaklık Arasındaki İlişki” </w:t>
            </w:r>
          </w:p>
          <w:p w14:paraId="34DBEAB4" w14:textId="77777777" w:rsidR="00D32607" w:rsidRPr="00F303C5" w:rsidRDefault="00D32607" w:rsidP="00D32607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</w:p>
          <w:p w14:paraId="73C7CBDC" w14:textId="77777777" w:rsidR="00D32607" w:rsidRPr="00F303C5" w:rsidRDefault="00D32607" w:rsidP="00D32607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“Şiddetli Seslerin Zararları”</w:t>
            </w:r>
          </w:p>
        </w:tc>
        <w:tc>
          <w:tcPr>
            <w:tcW w:w="2273" w:type="dxa"/>
            <w:vMerge/>
          </w:tcPr>
          <w:p w14:paraId="52E4BA45" w14:textId="77777777" w:rsidR="00D32607" w:rsidRPr="00032FAE" w:rsidRDefault="00D32607" w:rsidP="00D32607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9" w:type="dxa"/>
            <w:vMerge/>
          </w:tcPr>
          <w:p w14:paraId="2BCAD2F1" w14:textId="77777777" w:rsidR="00D32607" w:rsidRPr="00032FAE" w:rsidRDefault="00D32607" w:rsidP="00D32607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</w:p>
        </w:tc>
        <w:tc>
          <w:tcPr>
            <w:tcW w:w="1560" w:type="dxa"/>
            <w:vMerge/>
            <w:vAlign w:val="center"/>
          </w:tcPr>
          <w:p w14:paraId="1F0B3448" w14:textId="77777777" w:rsidR="00D32607" w:rsidRPr="00916EC3" w:rsidRDefault="00D32607" w:rsidP="00D32607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D32607" w:rsidRPr="00A31FE2" w14:paraId="49D6D5C4" w14:textId="77777777" w:rsidTr="007E63E5">
        <w:trPr>
          <w:cantSplit/>
          <w:trHeight w:val="1749"/>
        </w:trPr>
        <w:tc>
          <w:tcPr>
            <w:tcW w:w="529" w:type="dxa"/>
            <w:tcBorders>
              <w:bottom w:val="single" w:sz="4" w:space="0" w:color="000000" w:themeColor="text1"/>
            </w:tcBorders>
            <w:textDirection w:val="btLr"/>
          </w:tcPr>
          <w:p w14:paraId="606B5586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lastRenderedPageBreak/>
              <w:t>MART</w:t>
            </w:r>
          </w:p>
        </w:tc>
        <w:tc>
          <w:tcPr>
            <w:tcW w:w="425" w:type="dxa"/>
            <w:tcBorders>
              <w:bottom w:val="single" w:sz="4" w:space="0" w:color="000000" w:themeColor="text1"/>
            </w:tcBorders>
            <w:textDirection w:val="btLr"/>
            <w:vAlign w:val="center"/>
          </w:tcPr>
          <w:p w14:paraId="10BCCF13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26. HAFTA</w:t>
            </w:r>
          </w:p>
        </w:tc>
        <w:tc>
          <w:tcPr>
            <w:tcW w:w="601" w:type="dxa"/>
            <w:textDirection w:val="btLr"/>
          </w:tcPr>
          <w:p w14:paraId="3660B3C4" w14:textId="77777777" w:rsidR="00D32607" w:rsidRPr="00834A5B" w:rsidRDefault="00D32607" w:rsidP="00D32607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04-08 MART</w:t>
            </w:r>
          </w:p>
          <w:p w14:paraId="36DD31F5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bottom w:val="single" w:sz="4" w:space="0" w:color="000000" w:themeColor="text1"/>
            </w:tcBorders>
          </w:tcPr>
          <w:p w14:paraId="5ED24FFB" w14:textId="77777777" w:rsidR="00D32607" w:rsidRPr="00834A5B" w:rsidRDefault="00D32607" w:rsidP="00D32607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tcBorders>
              <w:bottom w:val="single" w:sz="4" w:space="0" w:color="000000" w:themeColor="text1"/>
            </w:tcBorders>
            <w:vAlign w:val="center"/>
          </w:tcPr>
          <w:p w14:paraId="45533111" w14:textId="77777777" w:rsidR="00D32607" w:rsidRPr="00F303C5" w:rsidRDefault="00D32607" w:rsidP="00D32607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sz w:val="20"/>
                <w:szCs w:val="20"/>
              </w:rPr>
              <w:t xml:space="preserve">F.3.5.4.3. Şiddetli seslerin işitme kaybına sebep olabileceğini ifade </w:t>
            </w:r>
            <w:r w:rsidR="005F5F2A">
              <w:rPr>
                <w:rFonts w:ascii="Comic Sans MS" w:hAnsi="Comic Sans MS" w:cs="Tahoma"/>
                <w:sz w:val="20"/>
                <w:szCs w:val="20"/>
              </w:rPr>
              <w:t>ed</w:t>
            </w:r>
            <w:r w:rsidRPr="00F303C5">
              <w:rPr>
                <w:rFonts w:ascii="Comic Sans MS" w:hAnsi="Comic Sans MS" w:cs="Tahoma"/>
                <w:sz w:val="20"/>
                <w:szCs w:val="20"/>
              </w:rPr>
              <w:t>er.</w:t>
            </w:r>
          </w:p>
        </w:tc>
        <w:tc>
          <w:tcPr>
            <w:tcW w:w="4215" w:type="dxa"/>
            <w:tcBorders>
              <w:bottom w:val="single" w:sz="4" w:space="0" w:color="000000" w:themeColor="text1"/>
            </w:tcBorders>
            <w:vAlign w:val="center"/>
          </w:tcPr>
          <w:p w14:paraId="238E2DB2" w14:textId="77777777" w:rsidR="00D32607" w:rsidRPr="00F303C5" w:rsidRDefault="00D32607" w:rsidP="00D32607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Ünite Sonu Değerlendirme Soruları</w:t>
            </w:r>
          </w:p>
        </w:tc>
        <w:tc>
          <w:tcPr>
            <w:tcW w:w="2273" w:type="dxa"/>
            <w:vMerge/>
            <w:tcBorders>
              <w:bottom w:val="single" w:sz="4" w:space="0" w:color="000000" w:themeColor="text1"/>
            </w:tcBorders>
          </w:tcPr>
          <w:p w14:paraId="207BDB4F" w14:textId="77777777" w:rsidR="00D32607" w:rsidRPr="00032FAE" w:rsidRDefault="00D32607" w:rsidP="00D32607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9" w:type="dxa"/>
            <w:vMerge/>
            <w:tcBorders>
              <w:bottom w:val="single" w:sz="4" w:space="0" w:color="000000" w:themeColor="text1"/>
            </w:tcBorders>
          </w:tcPr>
          <w:p w14:paraId="4A9930C7" w14:textId="77777777" w:rsidR="00D32607" w:rsidRPr="00032FAE" w:rsidRDefault="00D32607" w:rsidP="00D32607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single" w:sz="4" w:space="0" w:color="000000" w:themeColor="text1"/>
            </w:tcBorders>
            <w:vAlign w:val="center"/>
          </w:tcPr>
          <w:p w14:paraId="71F11C47" w14:textId="77777777" w:rsidR="00D32607" w:rsidRPr="00881710" w:rsidRDefault="00D32607" w:rsidP="00D32607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D32607" w:rsidRPr="00A31FE2" w14:paraId="2AA640DA" w14:textId="77777777" w:rsidTr="00E06B25">
        <w:trPr>
          <w:cantSplit/>
          <w:trHeight w:val="1401"/>
        </w:trPr>
        <w:tc>
          <w:tcPr>
            <w:tcW w:w="529" w:type="dxa"/>
            <w:vMerge w:val="restart"/>
            <w:textDirection w:val="btLr"/>
          </w:tcPr>
          <w:p w14:paraId="51D3915A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MART</w:t>
            </w:r>
          </w:p>
        </w:tc>
        <w:tc>
          <w:tcPr>
            <w:tcW w:w="425" w:type="dxa"/>
            <w:textDirection w:val="btLr"/>
            <w:vAlign w:val="center"/>
          </w:tcPr>
          <w:p w14:paraId="3C7BF8AC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27. HAFTA</w:t>
            </w:r>
          </w:p>
        </w:tc>
        <w:tc>
          <w:tcPr>
            <w:tcW w:w="601" w:type="dxa"/>
            <w:textDirection w:val="btLr"/>
          </w:tcPr>
          <w:p w14:paraId="7AFFA331" w14:textId="77777777" w:rsidR="00D32607" w:rsidRPr="00834A5B" w:rsidRDefault="00D32607" w:rsidP="00D32607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11-15 MART</w:t>
            </w:r>
          </w:p>
          <w:p w14:paraId="3C247E4B" w14:textId="77777777" w:rsidR="00D32607" w:rsidRPr="00834A5B" w:rsidRDefault="00D32607" w:rsidP="00D32607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5F0DE7E0" w14:textId="77777777" w:rsidR="00D32607" w:rsidRPr="00834A5B" w:rsidRDefault="00D32607" w:rsidP="00D32607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3385540B" w14:textId="77777777" w:rsidR="00D32607" w:rsidRPr="00F303C5" w:rsidRDefault="00D32607" w:rsidP="00D32607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sz w:val="20"/>
                <w:szCs w:val="20"/>
              </w:rPr>
              <w:t>F.3.6.1.1. Çevresindeki örnekleri kullanarak varlıkları canlı ve cansız olarak sınıflandırır.</w:t>
            </w:r>
          </w:p>
          <w:p w14:paraId="1CF5F168" w14:textId="77777777" w:rsidR="00D32607" w:rsidRPr="00F303C5" w:rsidRDefault="00D32607" w:rsidP="00D32607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4215" w:type="dxa"/>
            <w:vAlign w:val="center"/>
          </w:tcPr>
          <w:p w14:paraId="223ADA3B" w14:textId="77777777" w:rsidR="00D32607" w:rsidRPr="00F303C5" w:rsidRDefault="00D32607" w:rsidP="00D32607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46D2CCCB" w14:textId="77777777" w:rsidR="00D32607" w:rsidRPr="00F303C5" w:rsidRDefault="00D32607" w:rsidP="00D32607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“Canlı ve cansız varlıklar”</w:t>
            </w:r>
          </w:p>
          <w:p w14:paraId="20076CE7" w14:textId="77777777" w:rsidR="00D32607" w:rsidRPr="00F303C5" w:rsidRDefault="00D32607" w:rsidP="00D32607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Konu / Kavramlar: Canlı ve cansız varlıklar, canlı (bitki ve hayvan), cansız (hava, su, toprak)</w:t>
            </w:r>
          </w:p>
        </w:tc>
        <w:tc>
          <w:tcPr>
            <w:tcW w:w="2273" w:type="dxa"/>
            <w:vAlign w:val="center"/>
          </w:tcPr>
          <w:p w14:paraId="57E995A2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1.Anlatım</w:t>
            </w:r>
          </w:p>
          <w:p w14:paraId="371E5F23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2.Tüme varım</w:t>
            </w:r>
          </w:p>
          <w:p w14:paraId="2334A226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3. Tümdengelim</w:t>
            </w:r>
          </w:p>
          <w:p w14:paraId="353D5CE1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4. Grup tartışması</w:t>
            </w:r>
          </w:p>
          <w:p w14:paraId="0E20EBBF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5. Gezi gözlem</w:t>
            </w:r>
          </w:p>
          <w:p w14:paraId="2000C738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6. Gösteri</w:t>
            </w:r>
          </w:p>
          <w:p w14:paraId="58E77819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7. Soru yanıt</w:t>
            </w:r>
          </w:p>
          <w:p w14:paraId="42F73F3C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8. Örnek olay</w:t>
            </w:r>
          </w:p>
          <w:p w14:paraId="2241A6B5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9. Beyin fırtınası</w:t>
            </w:r>
          </w:p>
          <w:p w14:paraId="4BA53349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10. Canlandırma</w:t>
            </w:r>
          </w:p>
          <w:p w14:paraId="1BAD66F1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11. Grup çalışmaları</w:t>
            </w:r>
          </w:p>
          <w:p w14:paraId="6652E2D9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12. Oyunlar</w:t>
            </w:r>
          </w:p>
          <w:p w14:paraId="14D57A9F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13. Rol yapma</w:t>
            </w:r>
          </w:p>
          <w:p w14:paraId="5CCDECCB" w14:textId="77777777" w:rsidR="00D32607" w:rsidRPr="00F303C5" w:rsidRDefault="00D32607" w:rsidP="00D32607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14. Canlandırma .</w:t>
            </w:r>
          </w:p>
          <w:p w14:paraId="63020913" w14:textId="77777777" w:rsidR="00D32607" w:rsidRPr="00F303C5" w:rsidRDefault="00D32607" w:rsidP="00D32607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9" w:type="dxa"/>
            <w:vAlign w:val="center"/>
          </w:tcPr>
          <w:p w14:paraId="60231C3B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eastAsia="Times New Roman" w:hAnsi="Comic Sans MS" w:cs="Tahoma"/>
                <w:sz w:val="16"/>
                <w:szCs w:val="16"/>
              </w:rPr>
            </w:pPr>
            <w:r w:rsidRPr="00F303C5">
              <w:rPr>
                <w:rFonts w:ascii="Comic Sans MS" w:eastAsia="Times New Roman" w:hAnsi="Comic Sans MS" w:cs="Tahoma"/>
                <w:b/>
                <w:bCs/>
                <w:sz w:val="16"/>
                <w:szCs w:val="16"/>
              </w:rPr>
              <w:t>A.</w:t>
            </w:r>
            <w:r w:rsidRPr="00F303C5">
              <w:rPr>
                <w:rFonts w:ascii="Comic Sans MS" w:eastAsia="Times New Roman" w:hAnsi="Comic Sans MS" w:cs="Tahoma"/>
                <w:sz w:val="16"/>
                <w:szCs w:val="16"/>
              </w:rPr>
              <w:t xml:space="preserve"> Yazılı Kaynaklar</w:t>
            </w:r>
          </w:p>
          <w:p w14:paraId="3DFEE6B7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eastAsia="Times New Roman" w:hAnsi="Comic Sans MS" w:cs="Tahoma"/>
                <w:sz w:val="16"/>
                <w:szCs w:val="16"/>
              </w:rPr>
            </w:pPr>
            <w:r w:rsidRPr="00F303C5">
              <w:rPr>
                <w:rFonts w:ascii="Comic Sans MS" w:eastAsia="Times New Roman" w:hAnsi="Comic Sans MS" w:cs="Tahoma"/>
                <w:sz w:val="16"/>
                <w:szCs w:val="16"/>
              </w:rPr>
              <w:t>1. Fen Bilimleri Kitabımız</w:t>
            </w:r>
          </w:p>
          <w:p w14:paraId="76E5C7CE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2. Ansiklopediler</w:t>
            </w:r>
          </w:p>
          <w:p w14:paraId="682F150E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3. Güncel yayınlar</w:t>
            </w:r>
          </w:p>
          <w:p w14:paraId="7147B797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4. Öykü, hikâye kitapları</w:t>
            </w:r>
          </w:p>
          <w:p w14:paraId="675AFF35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/>
                <w:bCs/>
                <w:sz w:val="16"/>
                <w:szCs w:val="16"/>
              </w:rPr>
              <w:t>B.</w:t>
            </w:r>
            <w:r w:rsidRPr="00F303C5">
              <w:rPr>
                <w:rFonts w:ascii="Comic Sans MS" w:hAnsi="Comic Sans MS" w:cs="Tahoma"/>
                <w:sz w:val="16"/>
                <w:szCs w:val="16"/>
              </w:rPr>
              <w:t xml:space="preserve"> Kaynak kişiler</w:t>
            </w:r>
          </w:p>
          <w:p w14:paraId="28FD8F10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1.Öğretmenler</w:t>
            </w:r>
          </w:p>
          <w:p w14:paraId="2266277D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2. Okul müdürü</w:t>
            </w:r>
          </w:p>
          <w:p w14:paraId="4405B59C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3. Aile bireyleri</w:t>
            </w:r>
          </w:p>
          <w:p w14:paraId="2A14FB4A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4. Çevremizdeki kurumlarda çalışanlar.</w:t>
            </w:r>
          </w:p>
          <w:p w14:paraId="01F902A7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/>
                <w:bCs/>
                <w:sz w:val="16"/>
                <w:szCs w:val="16"/>
              </w:rPr>
              <w:t>C.</w:t>
            </w:r>
            <w:r w:rsidRPr="00F303C5">
              <w:rPr>
                <w:rFonts w:ascii="Comic Sans MS" w:hAnsi="Comic Sans MS" w:cs="Tahoma"/>
                <w:sz w:val="16"/>
                <w:szCs w:val="16"/>
              </w:rPr>
              <w:t xml:space="preserve"> Görsel Kaynaklar</w:t>
            </w:r>
          </w:p>
          <w:p w14:paraId="48E7800F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2. Video</w:t>
            </w:r>
          </w:p>
          <w:p w14:paraId="74288C8D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4. Etkinlik örnekleri</w:t>
            </w:r>
          </w:p>
          <w:p w14:paraId="52A4EA8B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5. Bilgisayar vb.</w:t>
            </w:r>
          </w:p>
          <w:p w14:paraId="1BC6B0F0" w14:textId="77777777" w:rsidR="00D32607" w:rsidRPr="00F303C5" w:rsidRDefault="00D32607" w:rsidP="00D32607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6. Levhalar</w:t>
            </w:r>
          </w:p>
          <w:p w14:paraId="307EA3E1" w14:textId="77777777" w:rsidR="00D32607" w:rsidRPr="00F303C5" w:rsidRDefault="00D32607" w:rsidP="00D32607">
            <w:pPr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7. Resimler</w:t>
            </w:r>
          </w:p>
          <w:p w14:paraId="0561CD87" w14:textId="77777777" w:rsidR="00D32607" w:rsidRPr="00F303C5" w:rsidRDefault="00D32607" w:rsidP="00D32607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14165EE8" w14:textId="77777777" w:rsidR="00D32607" w:rsidRPr="00881710" w:rsidRDefault="00D32607" w:rsidP="00D32607">
            <w:pPr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Yakın çevrenizde gördüğünüz canlı varlıklar nelerdir?</w:t>
            </w:r>
          </w:p>
          <w:p w14:paraId="394399DD" w14:textId="77777777" w:rsidR="00D32607" w:rsidRPr="00881710" w:rsidRDefault="00D32607" w:rsidP="00D32607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Bir bitki gelişirken gözlenebilir özelliklerinde ne</w:t>
            </w:r>
            <w:r>
              <w:rPr>
                <w:rFonts w:ascii="Tahoma" w:hAnsi="Tahoma" w:cs="Tahoma"/>
                <w:sz w:val="16"/>
                <w:szCs w:val="16"/>
              </w:rPr>
              <w:t xml:space="preserve"> gibi değişikliklergörülür</w:t>
            </w:r>
          </w:p>
          <w:p w14:paraId="717273DF" w14:textId="77777777" w:rsidR="00D32607" w:rsidRDefault="00D32607" w:rsidP="00D32607">
            <w:pPr>
              <w:rPr>
                <w:rFonts w:ascii="Tahoma" w:hAnsi="Tahoma" w:cs="Tahoma"/>
                <w:sz w:val="16"/>
                <w:szCs w:val="16"/>
              </w:rPr>
            </w:pPr>
            <w:r w:rsidRPr="002E386B">
              <w:rPr>
                <w:rFonts w:ascii="Tahoma" w:hAnsi="Tahoma" w:cs="Tahoma"/>
                <w:sz w:val="16"/>
                <w:szCs w:val="16"/>
              </w:rPr>
              <w:t>Yaşadığı çevredehastanenin, devlet dairelerinin, çarşının, pazarın,marketin veya alışveriş merkezlerinin yerini bilmeyen birkişi sizce günlük hayatında ne gibi zorluklar yaşayabilir?</w:t>
            </w:r>
          </w:p>
          <w:p w14:paraId="4ED421E1" w14:textId="77777777" w:rsidR="00D32607" w:rsidRPr="00881710" w:rsidRDefault="00D32607" w:rsidP="00D32607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E300D3">
              <w:rPr>
                <w:rFonts w:ascii="Tahoma" w:hAnsi="Tahoma" w:cs="Tahoma"/>
                <w:sz w:val="16"/>
                <w:szCs w:val="16"/>
              </w:rPr>
              <w:t>İçtiğiniz sütlerin kutularını nereye atıyorsunuz? Niçin?</w:t>
            </w:r>
          </w:p>
          <w:p w14:paraId="3B2495EC" w14:textId="77777777" w:rsidR="00D32607" w:rsidRDefault="00D32607" w:rsidP="00D3260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059848C4" w14:textId="77777777" w:rsidR="00D32607" w:rsidRPr="00E10208" w:rsidRDefault="00D32607" w:rsidP="00D3260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3E2C4C5D" w14:textId="77777777" w:rsidR="00D32607" w:rsidRPr="00E10208" w:rsidRDefault="00D32607" w:rsidP="00D32607">
            <w:pPr>
              <w:rPr>
                <w:rFonts w:ascii="Tahoma" w:hAnsi="Tahoma" w:cs="Tahoma"/>
                <w:sz w:val="16"/>
                <w:szCs w:val="16"/>
              </w:rPr>
            </w:pPr>
            <w:r w:rsidRPr="00E10208">
              <w:rPr>
                <w:rFonts w:ascii="Tahoma" w:hAnsi="Tahoma" w:cs="Tahoma"/>
                <w:sz w:val="16"/>
                <w:szCs w:val="16"/>
              </w:rPr>
              <w:t>Doğal çevreyi korumak için yapılması gerekenler nelerdir?</w:t>
            </w:r>
          </w:p>
          <w:p w14:paraId="447A585D" w14:textId="77777777" w:rsidR="00D32607" w:rsidRPr="00E10208" w:rsidRDefault="00D32607" w:rsidP="00D32607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249CB3B1" w14:textId="77777777" w:rsidR="00D32607" w:rsidRPr="00881710" w:rsidRDefault="00D32607" w:rsidP="00D32607">
            <w:pPr>
              <w:spacing w:before="40"/>
              <w:rPr>
                <w:rFonts w:ascii="Tahoma" w:hAnsi="Tahoma" w:cs="Tahoma"/>
                <w:sz w:val="16"/>
                <w:szCs w:val="16"/>
              </w:rPr>
            </w:pPr>
            <w:r w:rsidRPr="00E10208">
              <w:rPr>
                <w:rFonts w:ascii="Tahoma" w:hAnsi="Tahoma" w:cs="Tahoma"/>
                <w:iCs/>
                <w:sz w:val="16"/>
                <w:szCs w:val="16"/>
              </w:rPr>
              <w:t>Ünite Sonu Değerlendirme Soruları</w:t>
            </w:r>
          </w:p>
        </w:tc>
      </w:tr>
      <w:tr w:rsidR="00985BAA" w:rsidRPr="00083C7D" w14:paraId="127C8F1F" w14:textId="77777777" w:rsidTr="005F5F2A">
        <w:trPr>
          <w:cantSplit/>
          <w:trHeight w:val="1875"/>
        </w:trPr>
        <w:tc>
          <w:tcPr>
            <w:tcW w:w="529" w:type="dxa"/>
            <w:vMerge/>
            <w:textDirection w:val="btLr"/>
          </w:tcPr>
          <w:p w14:paraId="4712C3D6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35EFBE03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28. HAFTA</w:t>
            </w:r>
          </w:p>
        </w:tc>
        <w:tc>
          <w:tcPr>
            <w:tcW w:w="601" w:type="dxa"/>
            <w:textDirection w:val="btLr"/>
          </w:tcPr>
          <w:p w14:paraId="495947B0" w14:textId="77777777" w:rsidR="00985BAA" w:rsidRPr="00834A5B" w:rsidRDefault="00985BAA" w:rsidP="00985BAA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18-22 MART</w:t>
            </w:r>
          </w:p>
          <w:p w14:paraId="01201989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47805424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2128CBD6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35209F1E" w14:textId="77777777" w:rsidR="00985BAA" w:rsidRPr="00F303C5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sz w:val="20"/>
                <w:szCs w:val="20"/>
              </w:rPr>
              <w:t>F.3.6.1.2. Bir bitkinin yaşam döngüsüne ait gözlem sonuçlarını sunar.</w:t>
            </w:r>
          </w:p>
          <w:p w14:paraId="3F851B97" w14:textId="77777777" w:rsidR="00985BAA" w:rsidRPr="00F303C5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4215" w:type="dxa"/>
            <w:vAlign w:val="center"/>
          </w:tcPr>
          <w:p w14:paraId="70803397" w14:textId="77777777" w:rsidR="00985BAA" w:rsidRPr="00F303C5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0148097E" w14:textId="77777777" w:rsidR="00985BAA" w:rsidRPr="00F303C5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“Bir bitkinin gelişimini gözlemleyelim”</w:t>
            </w:r>
          </w:p>
          <w:p w14:paraId="43A0CDF6" w14:textId="77777777" w:rsidR="00985BAA" w:rsidRPr="00F303C5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Konu / Kavramlar: Canlı ve cansız varlıklar, canlı (bitki ve hayvan), cansız (hava, su, toprak)</w:t>
            </w:r>
          </w:p>
        </w:tc>
        <w:tc>
          <w:tcPr>
            <w:tcW w:w="2273" w:type="dxa"/>
            <w:vMerge w:val="restart"/>
            <w:vAlign w:val="center"/>
          </w:tcPr>
          <w:p w14:paraId="0B0A3023" w14:textId="77777777" w:rsidR="00985BAA" w:rsidRPr="00F303C5" w:rsidRDefault="00985BAA" w:rsidP="00985BAA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1.Anlatım</w:t>
            </w:r>
          </w:p>
          <w:p w14:paraId="20E55E85" w14:textId="77777777" w:rsidR="00985BAA" w:rsidRPr="00F303C5" w:rsidRDefault="00985BAA" w:rsidP="00985B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2.Tüme varım</w:t>
            </w:r>
          </w:p>
          <w:p w14:paraId="1A67E9D0" w14:textId="77777777" w:rsidR="00985BAA" w:rsidRPr="00F303C5" w:rsidRDefault="00985BAA" w:rsidP="00985B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3. Tümdengelim</w:t>
            </w:r>
          </w:p>
          <w:p w14:paraId="1F818DB5" w14:textId="77777777" w:rsidR="00985BAA" w:rsidRPr="00F303C5" w:rsidRDefault="00985BAA" w:rsidP="00985B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4. Grup tartışması</w:t>
            </w:r>
          </w:p>
          <w:p w14:paraId="4826149F" w14:textId="77777777" w:rsidR="00985BAA" w:rsidRPr="00F303C5" w:rsidRDefault="00985BAA" w:rsidP="00985B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5. Gezi gözlem</w:t>
            </w:r>
          </w:p>
          <w:p w14:paraId="77F1F69E" w14:textId="77777777" w:rsidR="00985BAA" w:rsidRPr="00F303C5" w:rsidRDefault="00985BAA" w:rsidP="00985B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6. Gösteri</w:t>
            </w:r>
          </w:p>
          <w:p w14:paraId="188F09F4" w14:textId="77777777" w:rsidR="00985BAA" w:rsidRPr="00F303C5" w:rsidRDefault="00985BAA" w:rsidP="00985B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7. Soru yanıt</w:t>
            </w:r>
          </w:p>
          <w:p w14:paraId="427DA78A" w14:textId="77777777" w:rsidR="00985BAA" w:rsidRPr="00F303C5" w:rsidRDefault="00985BAA" w:rsidP="00985B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8. Örnek olay</w:t>
            </w:r>
          </w:p>
          <w:p w14:paraId="69912110" w14:textId="77777777" w:rsidR="00985BAA" w:rsidRPr="00F303C5" w:rsidRDefault="00985BAA" w:rsidP="00985B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9. Beyin fırtınası</w:t>
            </w:r>
          </w:p>
          <w:p w14:paraId="7FAE4B09" w14:textId="77777777" w:rsidR="00985BAA" w:rsidRPr="00F303C5" w:rsidRDefault="00985BAA" w:rsidP="00985B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10. Canlandırma</w:t>
            </w:r>
          </w:p>
          <w:p w14:paraId="5C818B82" w14:textId="77777777" w:rsidR="00985BAA" w:rsidRPr="00F303C5" w:rsidRDefault="00985BAA" w:rsidP="00985B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11. Grup çalışmaları</w:t>
            </w:r>
          </w:p>
          <w:p w14:paraId="70D1E226" w14:textId="77777777" w:rsidR="00985BAA" w:rsidRPr="00F303C5" w:rsidRDefault="00985BAA" w:rsidP="00985B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12. Oyunlar</w:t>
            </w:r>
          </w:p>
          <w:p w14:paraId="3EDDC989" w14:textId="77777777" w:rsidR="00985BAA" w:rsidRPr="00F303C5" w:rsidRDefault="00985BAA" w:rsidP="00985B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13. Rol yapma</w:t>
            </w:r>
          </w:p>
          <w:p w14:paraId="5D895ED1" w14:textId="77777777" w:rsidR="00985BAA" w:rsidRPr="00F303C5" w:rsidRDefault="00985BAA" w:rsidP="00985B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bCs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Cs/>
                <w:sz w:val="16"/>
                <w:szCs w:val="16"/>
              </w:rPr>
              <w:t>14. Canlandırma .</w:t>
            </w:r>
          </w:p>
          <w:p w14:paraId="7A074DCA" w14:textId="77777777" w:rsidR="00985BAA" w:rsidRPr="00C658A5" w:rsidRDefault="00985BAA" w:rsidP="00985BAA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9" w:type="dxa"/>
            <w:vMerge w:val="restart"/>
            <w:vAlign w:val="center"/>
          </w:tcPr>
          <w:p w14:paraId="054044BC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eastAsia="Times New Roman" w:hAnsi="Comic Sans MS" w:cs="Tahoma"/>
                <w:sz w:val="16"/>
                <w:szCs w:val="16"/>
              </w:rPr>
            </w:pPr>
            <w:r w:rsidRPr="00F303C5">
              <w:rPr>
                <w:rFonts w:ascii="Comic Sans MS" w:eastAsia="Times New Roman" w:hAnsi="Comic Sans MS" w:cs="Tahoma"/>
                <w:b/>
                <w:bCs/>
                <w:sz w:val="16"/>
                <w:szCs w:val="16"/>
              </w:rPr>
              <w:t>A.</w:t>
            </w:r>
            <w:r w:rsidRPr="00F303C5">
              <w:rPr>
                <w:rFonts w:ascii="Comic Sans MS" w:eastAsia="Times New Roman" w:hAnsi="Comic Sans MS" w:cs="Tahoma"/>
                <w:sz w:val="16"/>
                <w:szCs w:val="16"/>
              </w:rPr>
              <w:t xml:space="preserve"> Yazılı Kaynaklar</w:t>
            </w:r>
          </w:p>
          <w:p w14:paraId="0D9987A3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eastAsia="Times New Roman" w:hAnsi="Comic Sans MS" w:cs="Tahoma"/>
                <w:sz w:val="16"/>
                <w:szCs w:val="16"/>
              </w:rPr>
            </w:pPr>
            <w:r w:rsidRPr="00F303C5">
              <w:rPr>
                <w:rFonts w:ascii="Comic Sans MS" w:eastAsia="Times New Roman" w:hAnsi="Comic Sans MS" w:cs="Tahoma"/>
                <w:sz w:val="16"/>
                <w:szCs w:val="16"/>
              </w:rPr>
              <w:t>1. Fen Bilimleri Kitabımız</w:t>
            </w:r>
          </w:p>
          <w:p w14:paraId="55F5398D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2. Ansiklopediler</w:t>
            </w:r>
          </w:p>
          <w:p w14:paraId="3BADBF0C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3. Güncel yayınlar</w:t>
            </w:r>
          </w:p>
          <w:p w14:paraId="13870D9F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4. Öykü, hikâye kitapları</w:t>
            </w:r>
          </w:p>
          <w:p w14:paraId="3F225392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/>
                <w:bCs/>
                <w:sz w:val="16"/>
                <w:szCs w:val="16"/>
              </w:rPr>
              <w:t>B.</w:t>
            </w:r>
            <w:r w:rsidRPr="00F303C5">
              <w:rPr>
                <w:rFonts w:ascii="Comic Sans MS" w:hAnsi="Comic Sans MS" w:cs="Tahoma"/>
                <w:sz w:val="16"/>
                <w:szCs w:val="16"/>
              </w:rPr>
              <w:t xml:space="preserve"> Kaynak kişiler</w:t>
            </w:r>
          </w:p>
          <w:p w14:paraId="22ECD478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1.Öğretmenler</w:t>
            </w:r>
          </w:p>
          <w:p w14:paraId="729FBD8F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2. Okul müdürü</w:t>
            </w:r>
          </w:p>
          <w:p w14:paraId="7537F91A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3. Aile bireyleri</w:t>
            </w:r>
          </w:p>
          <w:p w14:paraId="7F5C58D9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4. Çevremizdeki kurumlarda çalışanlar.</w:t>
            </w:r>
          </w:p>
          <w:p w14:paraId="14C96729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/>
                <w:bCs/>
                <w:sz w:val="16"/>
                <w:szCs w:val="16"/>
              </w:rPr>
              <w:t>C.</w:t>
            </w:r>
            <w:r w:rsidRPr="00F303C5">
              <w:rPr>
                <w:rFonts w:ascii="Comic Sans MS" w:hAnsi="Comic Sans MS" w:cs="Tahoma"/>
                <w:sz w:val="16"/>
                <w:szCs w:val="16"/>
              </w:rPr>
              <w:t xml:space="preserve"> Görsel Kaynaklar</w:t>
            </w:r>
          </w:p>
          <w:p w14:paraId="0D8739C8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2. Video</w:t>
            </w:r>
          </w:p>
          <w:p w14:paraId="17C075BD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4. Etkinlik örnekleri</w:t>
            </w:r>
          </w:p>
          <w:p w14:paraId="4D71A375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5. Bilgisayar vb.</w:t>
            </w:r>
          </w:p>
          <w:p w14:paraId="1B98AA81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6. Levhalar</w:t>
            </w:r>
          </w:p>
          <w:p w14:paraId="4AD1D906" w14:textId="77777777" w:rsidR="00985BAA" w:rsidRPr="00F303C5" w:rsidRDefault="00985BAA" w:rsidP="00985BAA">
            <w:pPr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7. Resimler</w:t>
            </w:r>
          </w:p>
          <w:p w14:paraId="6F7FA3ED" w14:textId="77777777" w:rsidR="00985BAA" w:rsidRPr="00C658A5" w:rsidRDefault="00985BAA" w:rsidP="00985BAA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0EC0B8C1" w14:textId="77777777" w:rsidR="00985BAA" w:rsidRPr="00E97EB6" w:rsidRDefault="00985BAA" w:rsidP="00985BAA">
            <w:pPr>
              <w:spacing w:before="40"/>
              <w:rPr>
                <w:rFonts w:ascii="Comic Sans MS" w:hAnsi="Comic Sans MS" w:cs="Tahoma"/>
              </w:rPr>
            </w:pPr>
          </w:p>
        </w:tc>
      </w:tr>
      <w:tr w:rsidR="00985BAA" w:rsidRPr="00A31FE2" w14:paraId="3A8EC5D3" w14:textId="77777777" w:rsidTr="005F5F2A">
        <w:trPr>
          <w:cantSplit/>
          <w:trHeight w:val="1689"/>
        </w:trPr>
        <w:tc>
          <w:tcPr>
            <w:tcW w:w="529" w:type="dxa"/>
            <w:vMerge/>
            <w:textDirection w:val="btLr"/>
          </w:tcPr>
          <w:p w14:paraId="4F8B44EB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CDFCF1A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29. HAFTA</w:t>
            </w:r>
          </w:p>
        </w:tc>
        <w:tc>
          <w:tcPr>
            <w:tcW w:w="601" w:type="dxa"/>
            <w:textDirection w:val="btLr"/>
          </w:tcPr>
          <w:p w14:paraId="2118E938" w14:textId="77777777" w:rsidR="00985BAA" w:rsidRPr="00834A5B" w:rsidRDefault="00985BAA" w:rsidP="00985BAA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25-29 MART</w:t>
            </w:r>
          </w:p>
          <w:p w14:paraId="53B7DBD7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4F79A06B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080C167F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Merge w:val="restart"/>
            <w:vAlign w:val="center"/>
          </w:tcPr>
          <w:p w14:paraId="52C7AFA5" w14:textId="77777777" w:rsidR="00985BAA" w:rsidRPr="00F303C5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sz w:val="20"/>
                <w:szCs w:val="20"/>
              </w:rPr>
              <w:t>F.3.6.2.1. Yaşadığı çevreyi tanır.</w:t>
            </w:r>
          </w:p>
          <w:p w14:paraId="51AA3EE8" w14:textId="77777777" w:rsidR="00985BAA" w:rsidRPr="00F303C5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0B3C2EB0" w14:textId="77777777" w:rsidR="00985BAA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sz w:val="20"/>
                <w:szCs w:val="20"/>
              </w:rPr>
              <w:t>F.3.6.2.2. Yaşadığı çevrenin temizliğinde aktif görev alır.</w:t>
            </w:r>
          </w:p>
          <w:p w14:paraId="1ED7D8B3" w14:textId="77777777" w:rsidR="00985BAA" w:rsidRPr="00F303C5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59A11ECC" w14:textId="77777777" w:rsidR="00985BAA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sz w:val="20"/>
                <w:szCs w:val="20"/>
              </w:rPr>
              <w:t>F.3.6.2.3. Doğal ve yapay çevre arasındaki farkları açıklar.</w:t>
            </w:r>
          </w:p>
          <w:p w14:paraId="152754CC" w14:textId="77777777" w:rsidR="00985BAA" w:rsidRPr="00E10208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sz w:val="20"/>
                <w:szCs w:val="20"/>
              </w:rPr>
              <w:t>F.3.6.2.4. Yapay bir çevre tasarlar.</w:t>
            </w:r>
          </w:p>
          <w:p w14:paraId="20ECE409" w14:textId="77777777" w:rsidR="00985BAA" w:rsidRPr="00F303C5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4215" w:type="dxa"/>
            <w:vMerge w:val="restart"/>
            <w:vAlign w:val="center"/>
          </w:tcPr>
          <w:p w14:paraId="3AF50383" w14:textId="77777777" w:rsidR="00985BAA" w:rsidRPr="00F303C5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6494950D" w14:textId="77777777" w:rsidR="00985BAA" w:rsidRPr="00F303C5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“Yaşadığımız Çevreyi Tanımanın Önemi”</w:t>
            </w:r>
          </w:p>
          <w:p w14:paraId="3326F31C" w14:textId="77777777" w:rsidR="00985BAA" w:rsidRPr="00F303C5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Konu / Kavramlar: Okul ve yaşadığı çevre, çevre temizliği, doğa, orman, park, bahçe, binalar, millî parklar,</w:t>
            </w:r>
          </w:p>
          <w:p w14:paraId="78493569" w14:textId="77777777" w:rsidR="00985BAA" w:rsidRPr="00F303C5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doğal anıtlar vb.</w:t>
            </w:r>
          </w:p>
          <w:p w14:paraId="2B92FED9" w14:textId="77777777" w:rsidR="00985BAA" w:rsidRPr="00F303C5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41478E7E" w14:textId="77777777" w:rsidR="00985BAA" w:rsidRPr="00F303C5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F303C5">
              <w:rPr>
                <w:rFonts w:ascii="Comic Sans MS" w:hAnsi="Comic Sans MS" w:cs="Tahoma"/>
                <w:iCs/>
                <w:sz w:val="20"/>
                <w:szCs w:val="20"/>
              </w:rPr>
              <w:t>“Doğal ve Yapay Çevre Arasındaki farklar”</w:t>
            </w:r>
          </w:p>
          <w:p w14:paraId="7132526F" w14:textId="77777777" w:rsidR="00985BAA" w:rsidRPr="00F303C5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</w:p>
        </w:tc>
        <w:tc>
          <w:tcPr>
            <w:tcW w:w="2273" w:type="dxa"/>
            <w:vMerge/>
            <w:vAlign w:val="center"/>
          </w:tcPr>
          <w:p w14:paraId="32916449" w14:textId="77777777" w:rsidR="00985BAA" w:rsidRPr="00EE1F96" w:rsidRDefault="00985BAA" w:rsidP="00985BAA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</w:p>
        </w:tc>
        <w:tc>
          <w:tcPr>
            <w:tcW w:w="2129" w:type="dxa"/>
            <w:vMerge/>
            <w:vAlign w:val="center"/>
          </w:tcPr>
          <w:p w14:paraId="0EC11705" w14:textId="77777777" w:rsidR="00985BAA" w:rsidRPr="00E97EB6" w:rsidRDefault="00985BAA" w:rsidP="00985BAA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209CCDC5" w14:textId="77777777" w:rsidR="00985BAA" w:rsidRPr="00E97EB6" w:rsidRDefault="00985BAA" w:rsidP="00985BAA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985BAA" w:rsidRPr="00A31FE2" w14:paraId="00A9ADAE" w14:textId="77777777" w:rsidTr="00E06B25">
        <w:trPr>
          <w:cantSplit/>
          <w:trHeight w:val="1478"/>
        </w:trPr>
        <w:tc>
          <w:tcPr>
            <w:tcW w:w="529" w:type="dxa"/>
            <w:vMerge w:val="restart"/>
            <w:textDirection w:val="btLr"/>
          </w:tcPr>
          <w:p w14:paraId="1247FF87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14:paraId="6F22A9A5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30. HAFTA</w:t>
            </w:r>
          </w:p>
        </w:tc>
        <w:tc>
          <w:tcPr>
            <w:tcW w:w="601" w:type="dxa"/>
            <w:textDirection w:val="btLr"/>
          </w:tcPr>
          <w:p w14:paraId="1FD30359" w14:textId="77777777" w:rsidR="00985BAA" w:rsidRPr="00834A5B" w:rsidRDefault="00985BAA" w:rsidP="00985BAA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01-05 NİSAN</w:t>
            </w:r>
          </w:p>
          <w:p w14:paraId="7D343017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5625DC7D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05888440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Merge/>
            <w:vAlign w:val="center"/>
          </w:tcPr>
          <w:p w14:paraId="614640BF" w14:textId="77777777" w:rsidR="00985BAA" w:rsidRPr="000B718E" w:rsidRDefault="00985BAA" w:rsidP="00985BAA">
            <w:pPr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215" w:type="dxa"/>
            <w:vMerge/>
            <w:vAlign w:val="center"/>
          </w:tcPr>
          <w:p w14:paraId="5F2ED3C0" w14:textId="77777777" w:rsidR="00985BAA" w:rsidRPr="008857AC" w:rsidRDefault="00985BAA" w:rsidP="00985BA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2273" w:type="dxa"/>
            <w:vMerge/>
          </w:tcPr>
          <w:p w14:paraId="227E49F7" w14:textId="77777777" w:rsidR="00985BAA" w:rsidRPr="00D505F0" w:rsidRDefault="00985BAA" w:rsidP="00985BAA">
            <w:pPr>
              <w:pStyle w:val="stBilgi"/>
              <w:tabs>
                <w:tab w:val="clear" w:pos="4536"/>
                <w:tab w:val="clear" w:pos="9072"/>
                <w:tab w:val="left" w:pos="90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129" w:type="dxa"/>
            <w:vMerge/>
          </w:tcPr>
          <w:p w14:paraId="61E83AB5" w14:textId="77777777" w:rsidR="00985BAA" w:rsidRPr="00D505F0" w:rsidRDefault="00985BAA" w:rsidP="00985BAA">
            <w:pPr>
              <w:pStyle w:val="stBilgi"/>
              <w:tabs>
                <w:tab w:val="clear" w:pos="4536"/>
                <w:tab w:val="clear" w:pos="9072"/>
                <w:tab w:val="left" w:pos="900"/>
              </w:tabs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560" w:type="dxa"/>
            <w:vMerge/>
            <w:vAlign w:val="center"/>
          </w:tcPr>
          <w:p w14:paraId="25211184" w14:textId="77777777" w:rsidR="00985BAA" w:rsidRPr="00E97EB6" w:rsidRDefault="00985BAA" w:rsidP="00985BAA">
            <w:pPr>
              <w:spacing w:before="40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985BAA" w:rsidRPr="00A31FE2" w14:paraId="33769DB1" w14:textId="77777777" w:rsidTr="00985BAA">
        <w:trPr>
          <w:cantSplit/>
          <w:trHeight w:val="1342"/>
        </w:trPr>
        <w:tc>
          <w:tcPr>
            <w:tcW w:w="529" w:type="dxa"/>
            <w:vMerge/>
            <w:textDirection w:val="btLr"/>
          </w:tcPr>
          <w:p w14:paraId="08788C95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13B5F597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31. HAFTA</w:t>
            </w:r>
          </w:p>
        </w:tc>
        <w:tc>
          <w:tcPr>
            <w:tcW w:w="601" w:type="dxa"/>
            <w:textDirection w:val="btLr"/>
          </w:tcPr>
          <w:p w14:paraId="469B6F72" w14:textId="77777777" w:rsidR="00985BAA" w:rsidRPr="00834A5B" w:rsidRDefault="00985BAA" w:rsidP="00985BAA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08-12 NİSAN</w:t>
            </w:r>
          </w:p>
          <w:p w14:paraId="540F327B" w14:textId="77777777" w:rsidR="00985BAA" w:rsidRPr="00834A5B" w:rsidRDefault="00985BAA" w:rsidP="00985BAA">
            <w:pPr>
              <w:ind w:left="113" w:right="113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6610748B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2053ECDD" w14:textId="77777777" w:rsidR="00985BAA" w:rsidRPr="00834A5B" w:rsidRDefault="00985BAA" w:rsidP="00985BAA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13579" w:type="dxa"/>
            <w:gridSpan w:val="5"/>
            <w:vAlign w:val="center"/>
          </w:tcPr>
          <w:p w14:paraId="4EB29122" w14:textId="77777777" w:rsidR="00985BAA" w:rsidRPr="00D505F0" w:rsidRDefault="00985BAA" w:rsidP="00985BAA">
            <w:pPr>
              <w:spacing w:before="40"/>
              <w:jc w:val="center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 w:cs="Tahoma"/>
                <w:b/>
                <w:bCs/>
                <w:iCs/>
                <w:sz w:val="36"/>
                <w:szCs w:val="36"/>
              </w:rPr>
              <w:t>2. ARA TATİL</w:t>
            </w:r>
          </w:p>
        </w:tc>
      </w:tr>
      <w:tr w:rsidR="00985BAA" w:rsidRPr="00A31FE2" w14:paraId="42ED00A3" w14:textId="77777777" w:rsidTr="005F5F2A">
        <w:trPr>
          <w:cantSplit/>
          <w:trHeight w:val="1342"/>
        </w:trPr>
        <w:tc>
          <w:tcPr>
            <w:tcW w:w="529" w:type="dxa"/>
            <w:vMerge/>
            <w:textDirection w:val="btLr"/>
          </w:tcPr>
          <w:p w14:paraId="688C6F0F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E8D7188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32 HAFTA</w:t>
            </w:r>
          </w:p>
        </w:tc>
        <w:tc>
          <w:tcPr>
            <w:tcW w:w="601" w:type="dxa"/>
            <w:textDirection w:val="btLr"/>
          </w:tcPr>
          <w:p w14:paraId="43495B81" w14:textId="77777777" w:rsidR="00985BAA" w:rsidRPr="00834A5B" w:rsidRDefault="00985BAA" w:rsidP="00985BAA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15-19 NİSAN</w:t>
            </w:r>
          </w:p>
          <w:p w14:paraId="70482952" w14:textId="77777777" w:rsidR="00985BAA" w:rsidRPr="00834A5B" w:rsidRDefault="00985BAA" w:rsidP="00985BAA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1B66173E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3402" w:type="dxa"/>
          </w:tcPr>
          <w:p w14:paraId="36966118" w14:textId="77777777" w:rsidR="00985BAA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sz w:val="20"/>
                <w:szCs w:val="20"/>
              </w:rPr>
              <w:t>F.3.6.2.4. Yapay bir çevre tasarlar.</w:t>
            </w:r>
          </w:p>
          <w:p w14:paraId="421798B4" w14:textId="77777777" w:rsidR="00985BAA" w:rsidRPr="00E10208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sz w:val="20"/>
                <w:szCs w:val="20"/>
              </w:rPr>
              <w:t>F.3.6.2.5. Doğal çevrenin canlılar için öneminin farkına varır.</w:t>
            </w:r>
          </w:p>
          <w:p w14:paraId="1E4A1A11" w14:textId="77777777" w:rsidR="00985BAA" w:rsidRPr="00E10208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</w:p>
          <w:p w14:paraId="1BD6CE80" w14:textId="77777777" w:rsidR="00985BAA" w:rsidRPr="00712D75" w:rsidRDefault="00985BAA" w:rsidP="00985BAA">
            <w:pPr>
              <w:jc w:val="center"/>
              <w:rPr>
                <w:rFonts w:ascii="Comic Sans MS" w:hAnsi="Comic Sans MS" w:cs="Tahoma"/>
                <w:iCs/>
                <w:sz w:val="56"/>
                <w:szCs w:val="56"/>
              </w:rPr>
            </w:pPr>
          </w:p>
        </w:tc>
        <w:tc>
          <w:tcPr>
            <w:tcW w:w="4215" w:type="dxa"/>
          </w:tcPr>
          <w:p w14:paraId="1ABCD38D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590C93E6" w14:textId="77777777" w:rsidR="00985BAA" w:rsidRPr="00E10208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“Doğal Çevrenin Canlılar İçin Önemi”</w:t>
            </w:r>
          </w:p>
          <w:p w14:paraId="5292C9ED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64596E19" w14:textId="77777777" w:rsidR="00985BAA" w:rsidRPr="00E10208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“Doğal Çevreyi Korumak İçin Yapılması Gerekenler”</w:t>
            </w:r>
          </w:p>
          <w:p w14:paraId="55E1AF97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Drama Saati</w:t>
            </w:r>
          </w:p>
          <w:p w14:paraId="4E1A0D05" w14:textId="77777777" w:rsidR="00985BAA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Ünite Sonu Değerlendirme Soruları</w:t>
            </w:r>
          </w:p>
          <w:p w14:paraId="58725880" w14:textId="77777777" w:rsidR="00985BAA" w:rsidRPr="00712D75" w:rsidRDefault="00985BAA" w:rsidP="00985BAA">
            <w:pPr>
              <w:jc w:val="center"/>
              <w:rPr>
                <w:rFonts w:ascii="Comic Sans MS" w:hAnsi="Comic Sans MS" w:cs="Tahoma"/>
                <w:iCs/>
                <w:sz w:val="56"/>
                <w:szCs w:val="56"/>
              </w:rPr>
            </w:pPr>
          </w:p>
        </w:tc>
        <w:tc>
          <w:tcPr>
            <w:tcW w:w="2273" w:type="dxa"/>
          </w:tcPr>
          <w:p w14:paraId="35B9FE9E" w14:textId="77777777" w:rsidR="00985BAA" w:rsidRPr="00D505F0" w:rsidRDefault="00985BAA" w:rsidP="00985BA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129" w:type="dxa"/>
          </w:tcPr>
          <w:p w14:paraId="3B69BE41" w14:textId="77777777" w:rsidR="00985BAA" w:rsidRPr="00D505F0" w:rsidRDefault="00985BAA" w:rsidP="00985BA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560" w:type="dxa"/>
            <w:vAlign w:val="center"/>
          </w:tcPr>
          <w:p w14:paraId="62B488B2" w14:textId="77777777" w:rsidR="00985BAA" w:rsidRPr="00D505F0" w:rsidRDefault="00985BAA" w:rsidP="00985BAA">
            <w:pPr>
              <w:spacing w:before="40"/>
              <w:rPr>
                <w:rFonts w:ascii="Comic Sans MS" w:hAnsi="Comic Sans MS"/>
                <w:sz w:val="18"/>
                <w:szCs w:val="18"/>
              </w:rPr>
            </w:pPr>
          </w:p>
        </w:tc>
      </w:tr>
      <w:tr w:rsidR="00985BAA" w:rsidRPr="00A31FE2" w14:paraId="2DA0C15D" w14:textId="77777777" w:rsidTr="00E06B25">
        <w:trPr>
          <w:cantSplit/>
          <w:trHeight w:val="1696"/>
        </w:trPr>
        <w:tc>
          <w:tcPr>
            <w:tcW w:w="529" w:type="dxa"/>
            <w:vMerge/>
            <w:textDirection w:val="btLr"/>
          </w:tcPr>
          <w:p w14:paraId="193E3D3E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03C026B4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33. HAFTA</w:t>
            </w:r>
          </w:p>
        </w:tc>
        <w:tc>
          <w:tcPr>
            <w:tcW w:w="601" w:type="dxa"/>
            <w:textDirection w:val="btLr"/>
          </w:tcPr>
          <w:p w14:paraId="7D997D30" w14:textId="77777777" w:rsidR="00985BAA" w:rsidRPr="00834A5B" w:rsidRDefault="00985BAA" w:rsidP="00985BAA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22-26 NİSAN</w:t>
            </w:r>
          </w:p>
          <w:p w14:paraId="04648451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1F34BDDE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4564A818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41916E45" w14:textId="77777777" w:rsidR="00985BAA" w:rsidRPr="00E10208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sz w:val="20"/>
                <w:szCs w:val="20"/>
              </w:rPr>
              <w:t>F.3.6.2.6. Doğal çevreyi korumak için araştırma yaparak çözümler önerir.</w:t>
            </w:r>
          </w:p>
        </w:tc>
        <w:tc>
          <w:tcPr>
            <w:tcW w:w="4215" w:type="dxa"/>
            <w:vAlign w:val="center"/>
          </w:tcPr>
          <w:p w14:paraId="034026D6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4F1E8415" w14:textId="77777777" w:rsidR="00985BAA" w:rsidRPr="00E10208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“Doğal Çevrenin Canlılar İçin Önemi”</w:t>
            </w:r>
          </w:p>
          <w:p w14:paraId="60BDF724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72BF04EE" w14:textId="77777777" w:rsidR="00985BAA" w:rsidRPr="00E10208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“Doğal Çevreyi Korumak İçin Yapılması Gerekenler”</w:t>
            </w:r>
          </w:p>
          <w:p w14:paraId="252D0B09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Drama Saati</w:t>
            </w:r>
          </w:p>
          <w:p w14:paraId="4C0D1363" w14:textId="77777777" w:rsidR="00985BAA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Ünite Sonu Değerlendirme Soruları</w:t>
            </w:r>
          </w:p>
          <w:p w14:paraId="2CADA2DE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</w:p>
        </w:tc>
        <w:tc>
          <w:tcPr>
            <w:tcW w:w="2273" w:type="dxa"/>
            <w:vAlign w:val="center"/>
          </w:tcPr>
          <w:p w14:paraId="1C4DF9B0" w14:textId="77777777" w:rsidR="00985BAA" w:rsidRPr="00032FAE" w:rsidRDefault="00985BAA" w:rsidP="00985BAA">
            <w:pPr>
              <w:tabs>
                <w:tab w:val="left" w:pos="252"/>
                <w:tab w:val="left" w:pos="424"/>
              </w:tabs>
              <w:ind w:left="141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9" w:type="dxa"/>
            <w:vAlign w:val="center"/>
          </w:tcPr>
          <w:p w14:paraId="7670A303" w14:textId="77777777" w:rsidR="00985BAA" w:rsidRPr="00032FAE" w:rsidRDefault="00985BAA" w:rsidP="00985BAA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</w:p>
        </w:tc>
        <w:tc>
          <w:tcPr>
            <w:tcW w:w="1560" w:type="dxa"/>
          </w:tcPr>
          <w:p w14:paraId="5A2A8E45" w14:textId="77777777" w:rsidR="00985BAA" w:rsidRPr="00916EC3" w:rsidRDefault="00985BAA" w:rsidP="00985BAA">
            <w:pPr>
              <w:spacing w:before="40"/>
              <w:rPr>
                <w:rFonts w:ascii="Comic Sans MS" w:hAnsi="Comic Sans MS"/>
                <w:sz w:val="20"/>
                <w:szCs w:val="18"/>
              </w:rPr>
            </w:pPr>
          </w:p>
        </w:tc>
      </w:tr>
      <w:tr w:rsidR="00985BAA" w:rsidRPr="00A31FE2" w14:paraId="6680FDE4" w14:textId="77777777" w:rsidTr="00D86FF7">
        <w:trPr>
          <w:cantSplit/>
          <w:trHeight w:val="1621"/>
        </w:trPr>
        <w:tc>
          <w:tcPr>
            <w:tcW w:w="529" w:type="dxa"/>
            <w:textDirection w:val="btLr"/>
          </w:tcPr>
          <w:p w14:paraId="0B26CD87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NİSAN</w:t>
            </w:r>
          </w:p>
        </w:tc>
        <w:tc>
          <w:tcPr>
            <w:tcW w:w="425" w:type="dxa"/>
            <w:textDirection w:val="btLr"/>
            <w:vAlign w:val="center"/>
          </w:tcPr>
          <w:p w14:paraId="6AA7651E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34. HAFTA</w:t>
            </w:r>
          </w:p>
        </w:tc>
        <w:tc>
          <w:tcPr>
            <w:tcW w:w="601" w:type="dxa"/>
            <w:textDirection w:val="btLr"/>
          </w:tcPr>
          <w:p w14:paraId="32DF2F21" w14:textId="77777777" w:rsidR="00985BAA" w:rsidRPr="00834A5B" w:rsidRDefault="00985BAA" w:rsidP="00985BAA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29 NİSAN – 03 MAYIS</w:t>
            </w:r>
          </w:p>
          <w:p w14:paraId="371FC8CD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596722B5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64AB6978" w14:textId="77777777" w:rsidR="00985BAA" w:rsidRPr="00834A5B" w:rsidRDefault="00985BAA" w:rsidP="00985BAA">
            <w:pPr>
              <w:spacing w:before="120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1EFA1A21" w14:textId="77777777" w:rsidR="00985BAA" w:rsidRPr="00E10208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sz w:val="20"/>
                <w:szCs w:val="20"/>
              </w:rPr>
              <w:t>F.3.7.1.1. Elektrikli araç-gereçlere yakın çevresinden örnekler vererek elektriğin günlük yaşamdaki önemini açıklar.</w:t>
            </w:r>
          </w:p>
        </w:tc>
        <w:tc>
          <w:tcPr>
            <w:tcW w:w="4215" w:type="dxa"/>
            <w:vAlign w:val="center"/>
          </w:tcPr>
          <w:p w14:paraId="7BC92F4A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702818C6" w14:textId="77777777" w:rsidR="00985BAA" w:rsidRPr="00E10208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“Elektrikli Araç- gereçler”</w:t>
            </w:r>
          </w:p>
          <w:p w14:paraId="4D4B5D8A" w14:textId="77777777" w:rsidR="00985BAA" w:rsidRPr="00E10208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</w:p>
          <w:p w14:paraId="5F50497A" w14:textId="77777777" w:rsidR="00985BAA" w:rsidRPr="00E10208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Konu / Kavramlar: Isınma amaçlı araç-gereçler, aydınlatma amaçlı araç-gereçler, ev araç-gereçleri</w:t>
            </w:r>
          </w:p>
        </w:tc>
        <w:tc>
          <w:tcPr>
            <w:tcW w:w="2273" w:type="dxa"/>
            <w:vAlign w:val="center"/>
          </w:tcPr>
          <w:p w14:paraId="261FBF10" w14:textId="77777777" w:rsidR="00985BAA" w:rsidRPr="00F303C5" w:rsidRDefault="00985BAA" w:rsidP="00985BA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24"/>
                <w:szCs w:val="24"/>
              </w:rPr>
            </w:pPr>
          </w:p>
        </w:tc>
        <w:tc>
          <w:tcPr>
            <w:tcW w:w="2129" w:type="dxa"/>
            <w:vMerge w:val="restart"/>
            <w:vAlign w:val="center"/>
          </w:tcPr>
          <w:p w14:paraId="2AF19850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eastAsia="Times New Roman" w:hAnsi="Comic Sans MS" w:cs="Tahoma"/>
                <w:sz w:val="16"/>
                <w:szCs w:val="16"/>
              </w:rPr>
            </w:pPr>
            <w:r w:rsidRPr="00F303C5">
              <w:rPr>
                <w:rFonts w:ascii="Comic Sans MS" w:eastAsia="Times New Roman" w:hAnsi="Comic Sans MS" w:cs="Tahoma"/>
                <w:b/>
                <w:bCs/>
                <w:sz w:val="16"/>
                <w:szCs w:val="16"/>
              </w:rPr>
              <w:t>A.</w:t>
            </w:r>
            <w:r w:rsidRPr="00F303C5">
              <w:rPr>
                <w:rFonts w:ascii="Comic Sans MS" w:eastAsia="Times New Roman" w:hAnsi="Comic Sans MS" w:cs="Tahoma"/>
                <w:sz w:val="16"/>
                <w:szCs w:val="16"/>
              </w:rPr>
              <w:t xml:space="preserve"> Yazılı Kaynaklar</w:t>
            </w:r>
          </w:p>
          <w:p w14:paraId="116D0431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rPr>
                <w:rFonts w:ascii="Comic Sans MS" w:eastAsia="Times New Roman" w:hAnsi="Comic Sans MS" w:cs="Tahoma"/>
                <w:sz w:val="16"/>
                <w:szCs w:val="16"/>
              </w:rPr>
            </w:pPr>
            <w:r w:rsidRPr="00F303C5">
              <w:rPr>
                <w:rFonts w:ascii="Comic Sans MS" w:eastAsia="Times New Roman" w:hAnsi="Comic Sans MS" w:cs="Tahoma"/>
                <w:sz w:val="16"/>
                <w:szCs w:val="16"/>
              </w:rPr>
              <w:t>1. Fen Bilimleri Kitabımız</w:t>
            </w:r>
          </w:p>
          <w:p w14:paraId="1E467816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2. Ansiklopediler</w:t>
            </w:r>
          </w:p>
          <w:p w14:paraId="1079A4E2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3. Güncel yayınlar</w:t>
            </w:r>
          </w:p>
          <w:p w14:paraId="25B7311E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4. Öykü, hikâye kitapları</w:t>
            </w:r>
          </w:p>
          <w:p w14:paraId="7FE41C85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/>
                <w:bCs/>
                <w:sz w:val="16"/>
                <w:szCs w:val="16"/>
              </w:rPr>
              <w:t>B.</w:t>
            </w:r>
            <w:r w:rsidRPr="00F303C5">
              <w:rPr>
                <w:rFonts w:ascii="Comic Sans MS" w:hAnsi="Comic Sans MS" w:cs="Tahoma"/>
                <w:sz w:val="16"/>
                <w:szCs w:val="16"/>
              </w:rPr>
              <w:t xml:space="preserve"> Kaynak kişiler</w:t>
            </w:r>
          </w:p>
          <w:p w14:paraId="6D27053D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1.Öğretmenler</w:t>
            </w:r>
          </w:p>
          <w:p w14:paraId="0D00D6CC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2. Okul müdürü</w:t>
            </w:r>
          </w:p>
          <w:p w14:paraId="743CF74B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3. Aile bireyleri</w:t>
            </w:r>
          </w:p>
          <w:p w14:paraId="61E7F85F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4. Çevremizdeki kurumlarda çalışanlar.</w:t>
            </w:r>
          </w:p>
          <w:p w14:paraId="1B3045BB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b/>
                <w:bCs/>
                <w:sz w:val="16"/>
                <w:szCs w:val="16"/>
              </w:rPr>
              <w:t>C.</w:t>
            </w:r>
            <w:r w:rsidRPr="00F303C5">
              <w:rPr>
                <w:rFonts w:ascii="Comic Sans MS" w:hAnsi="Comic Sans MS" w:cs="Tahoma"/>
                <w:sz w:val="16"/>
                <w:szCs w:val="16"/>
              </w:rPr>
              <w:t xml:space="preserve"> Görsel Kaynaklar</w:t>
            </w:r>
          </w:p>
          <w:p w14:paraId="25EFDC05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2. Video</w:t>
            </w:r>
          </w:p>
          <w:p w14:paraId="7DD8716C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4. Etkinlik örnekleri</w:t>
            </w:r>
          </w:p>
          <w:p w14:paraId="7384329E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5. Bilgisayar vb.</w:t>
            </w:r>
          </w:p>
          <w:p w14:paraId="3196D74D" w14:textId="77777777" w:rsidR="00985BAA" w:rsidRPr="00F303C5" w:rsidRDefault="00985BAA" w:rsidP="00985BA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6. Levhalar</w:t>
            </w:r>
          </w:p>
          <w:p w14:paraId="02CE8137" w14:textId="77777777" w:rsidR="00985BAA" w:rsidRPr="00F303C5" w:rsidRDefault="00985BAA" w:rsidP="00985BAA">
            <w:pPr>
              <w:spacing w:line="259" w:lineRule="auto"/>
              <w:rPr>
                <w:rFonts w:ascii="Comic Sans MS" w:hAnsi="Comic Sans MS" w:cs="Tahoma"/>
                <w:sz w:val="16"/>
                <w:szCs w:val="16"/>
              </w:rPr>
            </w:pPr>
            <w:r w:rsidRPr="00F303C5">
              <w:rPr>
                <w:rFonts w:ascii="Comic Sans MS" w:hAnsi="Comic Sans MS" w:cs="Tahoma"/>
                <w:sz w:val="16"/>
                <w:szCs w:val="16"/>
              </w:rPr>
              <w:t>7. Resimler</w:t>
            </w:r>
          </w:p>
          <w:p w14:paraId="473FBF19" w14:textId="77777777" w:rsidR="00985BAA" w:rsidRPr="00F303C5" w:rsidRDefault="00985BAA" w:rsidP="00985BAA">
            <w:pPr>
              <w:rPr>
                <w:rFonts w:ascii="Comic Sans MS" w:eastAsia="Helvetica-LightOblique" w:hAnsi="Comic Sans MS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  <w:vAlign w:val="center"/>
          </w:tcPr>
          <w:p w14:paraId="7392EAB0" w14:textId="77777777" w:rsidR="00985BAA" w:rsidRPr="003A2A3C" w:rsidRDefault="00985BAA" w:rsidP="00985BA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3A2A3C">
              <w:rPr>
                <w:rFonts w:ascii="Tahoma" w:hAnsi="Tahoma" w:cs="Tahoma"/>
                <w:sz w:val="16"/>
                <w:szCs w:val="16"/>
              </w:rPr>
              <w:t>Evinizde elektrikler kesildiğinde hangi araç gereçleri kullanıyorsunuz?</w:t>
            </w:r>
          </w:p>
          <w:p w14:paraId="66425327" w14:textId="77777777" w:rsidR="00985BAA" w:rsidRPr="003A2A3C" w:rsidRDefault="00985BAA" w:rsidP="00985BAA">
            <w:pPr>
              <w:rPr>
                <w:rFonts w:ascii="Tahoma" w:hAnsi="Tahoma" w:cs="Tahoma"/>
                <w:sz w:val="16"/>
                <w:szCs w:val="16"/>
              </w:rPr>
            </w:pPr>
            <w:r w:rsidRPr="003A2A3C">
              <w:rPr>
                <w:rFonts w:ascii="Tahoma" w:hAnsi="Tahoma" w:cs="Tahoma"/>
                <w:sz w:val="16"/>
                <w:szCs w:val="16"/>
              </w:rPr>
              <w:t>Elektrikli araç gereçler kullanım amaçlarına göre sınıflandırın</w:t>
            </w:r>
          </w:p>
          <w:p w14:paraId="197CEAB1" w14:textId="77777777" w:rsidR="00985BAA" w:rsidRPr="003A2A3C" w:rsidRDefault="00985BAA" w:rsidP="00985B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684454E0" w14:textId="77777777" w:rsidR="00985BAA" w:rsidRPr="003A2A3C" w:rsidRDefault="00985BAA" w:rsidP="00985BAA">
            <w:pPr>
              <w:rPr>
                <w:rFonts w:ascii="Tahoma" w:hAnsi="Tahoma" w:cs="Tahoma"/>
                <w:sz w:val="16"/>
                <w:szCs w:val="16"/>
              </w:rPr>
            </w:pPr>
            <w:r w:rsidRPr="003A2A3C">
              <w:rPr>
                <w:rFonts w:ascii="Tahoma" w:hAnsi="Tahoma" w:cs="Tahoma"/>
                <w:sz w:val="16"/>
                <w:szCs w:val="16"/>
              </w:rPr>
              <w:t>Günlük hayatta ısınma ve aydınlatma amacının dışında kullandığımızelektrikli araç gereçlere örnekler veriniz.</w:t>
            </w:r>
          </w:p>
          <w:p w14:paraId="207907A5" w14:textId="77777777" w:rsidR="00985BAA" w:rsidRPr="003A2A3C" w:rsidRDefault="00985BAA" w:rsidP="00985BAA">
            <w:pPr>
              <w:rPr>
                <w:rFonts w:ascii="Tahoma" w:hAnsi="Tahoma" w:cs="Tahoma"/>
                <w:sz w:val="16"/>
                <w:szCs w:val="16"/>
              </w:rPr>
            </w:pPr>
          </w:p>
          <w:p w14:paraId="5E26F87E" w14:textId="77777777" w:rsidR="00985BAA" w:rsidRPr="003A2A3C" w:rsidRDefault="00985BAA" w:rsidP="00985BA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3A2A3C">
              <w:rPr>
                <w:rFonts w:ascii="Tahoma" w:hAnsi="Tahoma" w:cs="Tahoma"/>
                <w:sz w:val="16"/>
                <w:szCs w:val="16"/>
              </w:rPr>
              <w:t>Evinizde elektrikler kesildiğinde hangi araç gereçleri kullanamıyorsunuz?</w:t>
            </w:r>
          </w:p>
          <w:p w14:paraId="1817D26B" w14:textId="77777777" w:rsidR="00985BAA" w:rsidRPr="003A2A3C" w:rsidRDefault="00985BAA" w:rsidP="00985BAA">
            <w:pPr>
              <w:rPr>
                <w:rFonts w:ascii="Tahoma" w:hAnsi="Tahoma" w:cs="Tahoma"/>
                <w:sz w:val="16"/>
                <w:szCs w:val="16"/>
              </w:rPr>
            </w:pPr>
            <w:r w:rsidRPr="003A2A3C">
              <w:rPr>
                <w:rFonts w:ascii="Tahoma" w:hAnsi="Tahoma" w:cs="Tahoma"/>
                <w:sz w:val="16"/>
                <w:szCs w:val="16"/>
              </w:rPr>
              <w:t>Evinizde kullandığınız elektrikli araç gereçler bozulduğundane yapılmalıdır?</w:t>
            </w:r>
          </w:p>
          <w:p w14:paraId="64F001C6" w14:textId="77777777" w:rsidR="00985BAA" w:rsidRPr="00881710" w:rsidRDefault="00985BAA" w:rsidP="00985BA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3A2A3C">
              <w:rPr>
                <w:rFonts w:ascii="Tahoma" w:hAnsi="Tahoma" w:cs="Tahoma"/>
                <w:iCs/>
                <w:sz w:val="16"/>
                <w:szCs w:val="16"/>
              </w:rPr>
              <w:t>Ünite Sonu Değerlendirme Soruları</w:t>
            </w:r>
          </w:p>
        </w:tc>
      </w:tr>
      <w:tr w:rsidR="00985BAA" w:rsidRPr="00A31FE2" w14:paraId="060B39C8" w14:textId="77777777" w:rsidTr="00CB7166">
        <w:trPr>
          <w:cantSplit/>
          <w:trHeight w:val="1123"/>
        </w:trPr>
        <w:tc>
          <w:tcPr>
            <w:tcW w:w="529" w:type="dxa"/>
            <w:vMerge w:val="restart"/>
            <w:textDirection w:val="btLr"/>
          </w:tcPr>
          <w:p w14:paraId="7D99026B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MAYIS</w:t>
            </w:r>
          </w:p>
        </w:tc>
        <w:tc>
          <w:tcPr>
            <w:tcW w:w="425" w:type="dxa"/>
            <w:textDirection w:val="btLr"/>
            <w:vAlign w:val="center"/>
          </w:tcPr>
          <w:p w14:paraId="71FEC6F8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35. HAFTA</w:t>
            </w:r>
          </w:p>
        </w:tc>
        <w:tc>
          <w:tcPr>
            <w:tcW w:w="601" w:type="dxa"/>
            <w:textDirection w:val="btLr"/>
          </w:tcPr>
          <w:p w14:paraId="5623FAEC" w14:textId="77777777" w:rsidR="00985BAA" w:rsidRPr="00834A5B" w:rsidRDefault="00084048" w:rsidP="00985BAA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06-10 MAYIS</w:t>
            </w:r>
          </w:p>
          <w:p w14:paraId="3D5E200D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5F007746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2FECAF7E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2615404E" w14:textId="77777777" w:rsidR="00985BAA" w:rsidRPr="00E10208" w:rsidRDefault="00985BAA" w:rsidP="00985BAA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sz w:val="20"/>
                <w:szCs w:val="20"/>
              </w:rPr>
              <w:t>F.3.7.1.1. Elektrikli araç-gereçlere yakın çevresinden örnekler vererek elektriğin günlük yaşamdaki önemini açıklar</w:t>
            </w:r>
          </w:p>
        </w:tc>
        <w:tc>
          <w:tcPr>
            <w:tcW w:w="4215" w:type="dxa"/>
          </w:tcPr>
          <w:p w14:paraId="1850A769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69332E06" w14:textId="77777777" w:rsidR="00985BAA" w:rsidRPr="00E10208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“Elektrikli Araç- gereçler”</w:t>
            </w:r>
          </w:p>
          <w:p w14:paraId="6B7995F0" w14:textId="77777777" w:rsidR="00985BAA" w:rsidRPr="00E10208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</w:p>
          <w:p w14:paraId="3279F866" w14:textId="77777777" w:rsidR="00985BAA" w:rsidRPr="00E10208" w:rsidRDefault="00985BAA" w:rsidP="00985BAA">
            <w:pPr>
              <w:autoSpaceDE w:val="0"/>
              <w:autoSpaceDN w:val="0"/>
              <w:adjustRightInd w:val="0"/>
              <w:rPr>
                <w:rFonts w:ascii="Comic Sans MS" w:hAnsi="Comic Sans MS" w:cstheme="minorHAnsi"/>
                <w:i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Konu / Kavramlar: Isınma amaçlı araç-gereçler, aydınlatma amaçlı araç-gereçler, ev araç-gereçleri</w:t>
            </w:r>
          </w:p>
        </w:tc>
        <w:tc>
          <w:tcPr>
            <w:tcW w:w="2273" w:type="dxa"/>
            <w:vMerge w:val="restart"/>
            <w:vAlign w:val="center"/>
          </w:tcPr>
          <w:p w14:paraId="0C3B1D3A" w14:textId="77777777" w:rsidR="00985BAA" w:rsidRPr="00EE462D" w:rsidRDefault="00985BAA" w:rsidP="00985BAA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2129" w:type="dxa"/>
            <w:vMerge/>
            <w:vAlign w:val="center"/>
          </w:tcPr>
          <w:p w14:paraId="52DCE813" w14:textId="77777777" w:rsidR="00985BAA" w:rsidRPr="00EE462D" w:rsidRDefault="00985BAA" w:rsidP="00985BAA">
            <w:pPr>
              <w:tabs>
                <w:tab w:val="left" w:pos="424"/>
              </w:tabs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FC00EF8" w14:textId="77777777" w:rsidR="00985BAA" w:rsidRPr="00EE462D" w:rsidRDefault="00985BAA" w:rsidP="00985BAA">
            <w:pPr>
              <w:rPr>
                <w:rFonts w:ascii="Tahoma" w:hAnsi="Tahoma" w:cs="Tahoma"/>
                <w:iCs/>
                <w:sz w:val="16"/>
                <w:szCs w:val="16"/>
              </w:rPr>
            </w:pPr>
          </w:p>
        </w:tc>
      </w:tr>
      <w:tr w:rsidR="00985BAA" w:rsidRPr="00A31FE2" w14:paraId="3F0796AA" w14:textId="77777777" w:rsidTr="00E06B25">
        <w:trPr>
          <w:cantSplit/>
          <w:trHeight w:val="1110"/>
        </w:trPr>
        <w:tc>
          <w:tcPr>
            <w:tcW w:w="529" w:type="dxa"/>
            <w:vMerge/>
            <w:textDirection w:val="btLr"/>
          </w:tcPr>
          <w:p w14:paraId="77B46088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5DE8280E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36.HAFTA</w:t>
            </w:r>
          </w:p>
        </w:tc>
        <w:tc>
          <w:tcPr>
            <w:tcW w:w="601" w:type="dxa"/>
            <w:textDirection w:val="btLr"/>
          </w:tcPr>
          <w:p w14:paraId="2E559B98" w14:textId="77777777" w:rsidR="00985BAA" w:rsidRPr="00834A5B" w:rsidRDefault="00084048" w:rsidP="00985BAA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13-17 MAYIS</w:t>
            </w:r>
          </w:p>
          <w:p w14:paraId="253EEF63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7A726248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Merge w:val="restart"/>
            <w:vAlign w:val="center"/>
          </w:tcPr>
          <w:p w14:paraId="113162A3" w14:textId="77777777" w:rsidR="00985BAA" w:rsidRPr="00E10208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sz w:val="20"/>
                <w:szCs w:val="20"/>
              </w:rPr>
              <w:t>F.3.7.2.1. Elektrikli araç-gereçleri, kullandığı elektrik kaynaklarına göre sınıflandırır.</w:t>
            </w:r>
          </w:p>
          <w:p w14:paraId="2EA1D212" w14:textId="77777777" w:rsidR="00985BAA" w:rsidRPr="00E10208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4215" w:type="dxa"/>
            <w:vMerge w:val="restart"/>
            <w:vAlign w:val="center"/>
          </w:tcPr>
          <w:p w14:paraId="1104C1A0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7E84DCBB" w14:textId="77777777" w:rsidR="00985BAA" w:rsidRPr="00E10208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“Elektrikli Araç Gereçlerin Kullandığı Elektrik Kaynakları”</w:t>
            </w:r>
          </w:p>
          <w:p w14:paraId="4A14E852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</w:p>
          <w:p w14:paraId="1F216B55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Konu / Kavramlar: Şehir elektriği, akü, pil, batarya</w:t>
            </w:r>
          </w:p>
        </w:tc>
        <w:tc>
          <w:tcPr>
            <w:tcW w:w="2273" w:type="dxa"/>
            <w:vMerge/>
            <w:vAlign w:val="center"/>
          </w:tcPr>
          <w:p w14:paraId="601F51AD" w14:textId="77777777" w:rsidR="00985BAA" w:rsidRPr="00EF564E" w:rsidRDefault="00985BAA" w:rsidP="00985BA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9" w:type="dxa"/>
            <w:vMerge/>
            <w:vAlign w:val="center"/>
          </w:tcPr>
          <w:p w14:paraId="2C8D43B9" w14:textId="77777777" w:rsidR="00985BAA" w:rsidRPr="00EF564E" w:rsidRDefault="00985BAA" w:rsidP="00985BA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560" w:type="dxa"/>
            <w:vMerge/>
          </w:tcPr>
          <w:p w14:paraId="426BDCEF" w14:textId="77777777" w:rsidR="00985BAA" w:rsidRPr="00EF564E" w:rsidRDefault="00985BAA" w:rsidP="00985BAA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85BAA" w:rsidRPr="00A31FE2" w14:paraId="67E2C3F9" w14:textId="77777777" w:rsidTr="00E06B25">
        <w:trPr>
          <w:cantSplit/>
          <w:trHeight w:val="1154"/>
        </w:trPr>
        <w:tc>
          <w:tcPr>
            <w:tcW w:w="529" w:type="dxa"/>
            <w:vMerge/>
            <w:textDirection w:val="btLr"/>
          </w:tcPr>
          <w:p w14:paraId="212BC96F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27DB5A5A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37 HAFTA</w:t>
            </w:r>
          </w:p>
        </w:tc>
        <w:tc>
          <w:tcPr>
            <w:tcW w:w="601" w:type="dxa"/>
            <w:textDirection w:val="btLr"/>
          </w:tcPr>
          <w:p w14:paraId="2525FCEC" w14:textId="77777777" w:rsidR="00985BAA" w:rsidRPr="00834A5B" w:rsidRDefault="00084048" w:rsidP="00985BAA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20-24 MAYIS</w:t>
            </w:r>
          </w:p>
          <w:p w14:paraId="3D64B57D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5B934863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3C4CDED9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Merge/>
          </w:tcPr>
          <w:p w14:paraId="6C0DFF59" w14:textId="77777777" w:rsidR="00985BAA" w:rsidRPr="00E10208" w:rsidRDefault="00985BAA" w:rsidP="00985BAA">
            <w:pPr>
              <w:autoSpaceDE w:val="0"/>
              <w:autoSpaceDN w:val="0"/>
              <w:adjustRightInd w:val="0"/>
              <w:rPr>
                <w:rFonts w:ascii="Comic Sans MS" w:hAnsi="Comic Sans MS" w:cs="Helvetica-Bold"/>
                <w:bCs/>
                <w:sz w:val="20"/>
                <w:szCs w:val="20"/>
              </w:rPr>
            </w:pPr>
          </w:p>
        </w:tc>
        <w:tc>
          <w:tcPr>
            <w:tcW w:w="4215" w:type="dxa"/>
            <w:vMerge/>
          </w:tcPr>
          <w:p w14:paraId="7009F556" w14:textId="77777777" w:rsidR="00985BAA" w:rsidRPr="00E10208" w:rsidRDefault="00985BAA" w:rsidP="00985BAA">
            <w:pPr>
              <w:rPr>
                <w:rFonts w:ascii="Comic Sans MS" w:hAnsi="Comic Sans MS" w:cstheme="minorHAnsi"/>
                <w:sz w:val="20"/>
                <w:szCs w:val="20"/>
              </w:rPr>
            </w:pPr>
          </w:p>
        </w:tc>
        <w:tc>
          <w:tcPr>
            <w:tcW w:w="2273" w:type="dxa"/>
            <w:vMerge/>
          </w:tcPr>
          <w:p w14:paraId="4915D5C2" w14:textId="77777777" w:rsidR="00985BAA" w:rsidRPr="00EF564E" w:rsidRDefault="00985BAA" w:rsidP="00985BA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2129" w:type="dxa"/>
            <w:vMerge/>
          </w:tcPr>
          <w:p w14:paraId="65B65482" w14:textId="77777777" w:rsidR="00985BAA" w:rsidRPr="00EF564E" w:rsidRDefault="00985BAA" w:rsidP="00985BAA">
            <w:pPr>
              <w:rPr>
                <w:rFonts w:ascii="Comic Sans MS" w:hAnsi="Comic Sans MS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1ED4E1AF" w14:textId="77777777" w:rsidR="00985BAA" w:rsidRPr="00EF564E" w:rsidRDefault="00985BAA" w:rsidP="00985BAA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985BAA" w:rsidRPr="00A31FE2" w14:paraId="052A1E6D" w14:textId="77777777" w:rsidTr="00E06B25">
        <w:trPr>
          <w:cantSplit/>
          <w:trHeight w:val="511"/>
        </w:trPr>
        <w:tc>
          <w:tcPr>
            <w:tcW w:w="529" w:type="dxa"/>
            <w:vMerge/>
            <w:textDirection w:val="btLr"/>
          </w:tcPr>
          <w:p w14:paraId="018519A7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6A35C840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38.HAFTA</w:t>
            </w:r>
          </w:p>
        </w:tc>
        <w:tc>
          <w:tcPr>
            <w:tcW w:w="601" w:type="dxa"/>
            <w:textDirection w:val="btLr"/>
          </w:tcPr>
          <w:p w14:paraId="2C501C04" w14:textId="77777777" w:rsidR="00985BAA" w:rsidRPr="00834A5B" w:rsidRDefault="00834A5B" w:rsidP="00985BAA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27-31 MAYIS</w:t>
            </w:r>
          </w:p>
          <w:p w14:paraId="184F7F73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3CD928E2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7202323A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594DC9E3" w14:textId="77777777" w:rsidR="00985BAA" w:rsidRPr="00E10208" w:rsidRDefault="00985BAA" w:rsidP="00985BAA">
            <w:pPr>
              <w:rPr>
                <w:rFonts w:ascii="Comic Sans MS" w:hAnsi="Comic Sans MS" w:cs="Tahoma"/>
                <w:sz w:val="18"/>
                <w:szCs w:val="18"/>
              </w:rPr>
            </w:pPr>
            <w:r w:rsidRPr="00E10208">
              <w:rPr>
                <w:rFonts w:ascii="Comic Sans MS" w:hAnsi="Comic Sans MS" w:cs="Tahoma"/>
                <w:sz w:val="18"/>
                <w:szCs w:val="18"/>
              </w:rPr>
              <w:t>F.3.7.2.2. Pil atıklarının çevreye vereceği zararları ve bu konuda yapılması gerekenleri tartışır.</w:t>
            </w:r>
          </w:p>
        </w:tc>
        <w:tc>
          <w:tcPr>
            <w:tcW w:w="4215" w:type="dxa"/>
            <w:vAlign w:val="center"/>
          </w:tcPr>
          <w:p w14:paraId="1846FC2F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76454E12" w14:textId="77777777" w:rsidR="00985BAA" w:rsidRPr="00E10208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“Pil Atıklarının Çevreye Verdiği Zararlar”</w:t>
            </w:r>
          </w:p>
          <w:p w14:paraId="5BD0EED1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Konu / Kavramlar: Şehir elektriği, akü, pil, batarya</w:t>
            </w:r>
          </w:p>
        </w:tc>
        <w:tc>
          <w:tcPr>
            <w:tcW w:w="2273" w:type="dxa"/>
            <w:vMerge/>
          </w:tcPr>
          <w:p w14:paraId="79669F84" w14:textId="77777777" w:rsidR="00985BAA" w:rsidRPr="00D505F0" w:rsidRDefault="00985BAA" w:rsidP="00985BA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2129" w:type="dxa"/>
            <w:vMerge/>
          </w:tcPr>
          <w:p w14:paraId="710271C1" w14:textId="77777777" w:rsidR="00985BAA" w:rsidRPr="00D505F0" w:rsidRDefault="00985BAA" w:rsidP="00985BAA">
            <w:pPr>
              <w:rPr>
                <w:rFonts w:ascii="Comic Sans MS" w:hAnsi="Comic Sans MS"/>
                <w:sz w:val="18"/>
                <w:szCs w:val="18"/>
              </w:rPr>
            </w:pPr>
          </w:p>
        </w:tc>
        <w:tc>
          <w:tcPr>
            <w:tcW w:w="1560" w:type="dxa"/>
            <w:vMerge/>
            <w:vAlign w:val="center"/>
          </w:tcPr>
          <w:p w14:paraId="05D2DB0C" w14:textId="77777777" w:rsidR="00985BAA" w:rsidRPr="00881710" w:rsidRDefault="00985BAA" w:rsidP="00985BA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85BAA" w:rsidRPr="00A31FE2" w14:paraId="62CFBC98" w14:textId="77777777" w:rsidTr="007F0BEA">
        <w:trPr>
          <w:cantSplit/>
          <w:trHeight w:val="2653"/>
        </w:trPr>
        <w:tc>
          <w:tcPr>
            <w:tcW w:w="529" w:type="dxa"/>
            <w:vMerge w:val="restart"/>
            <w:textDirection w:val="btLr"/>
          </w:tcPr>
          <w:p w14:paraId="3BDDDE84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lastRenderedPageBreak/>
              <w:t>HAZİRAN</w:t>
            </w:r>
          </w:p>
          <w:p w14:paraId="49AE3A28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HAZİRAN</w:t>
            </w:r>
          </w:p>
        </w:tc>
        <w:tc>
          <w:tcPr>
            <w:tcW w:w="425" w:type="dxa"/>
            <w:textDirection w:val="btLr"/>
            <w:vAlign w:val="center"/>
          </w:tcPr>
          <w:p w14:paraId="3BF9DFF5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39.HAFTA</w:t>
            </w:r>
          </w:p>
        </w:tc>
        <w:tc>
          <w:tcPr>
            <w:tcW w:w="601" w:type="dxa"/>
            <w:textDirection w:val="btLr"/>
          </w:tcPr>
          <w:p w14:paraId="7C118228" w14:textId="77777777" w:rsidR="00985BAA" w:rsidRPr="00834A5B" w:rsidRDefault="00834A5B" w:rsidP="00985BAA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03-07 HAZİRAN</w:t>
            </w:r>
          </w:p>
          <w:p w14:paraId="46BB35A9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17067B6C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6EB9AEB4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647032BD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3F576689" w14:textId="77777777" w:rsidR="00985BAA" w:rsidRPr="00E10208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sz w:val="20"/>
                <w:szCs w:val="20"/>
              </w:rPr>
              <w:t>F.3.7.3.1. Elektriğin güvenli kullanılmasına özen gösterir.</w:t>
            </w:r>
          </w:p>
          <w:p w14:paraId="17056280" w14:textId="77777777" w:rsidR="00985BAA" w:rsidRPr="00E10208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4215" w:type="dxa"/>
            <w:vAlign w:val="center"/>
          </w:tcPr>
          <w:p w14:paraId="44A07BFA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 xml:space="preserve">Ders Kitabı </w:t>
            </w:r>
          </w:p>
          <w:p w14:paraId="5BC0F77E" w14:textId="77777777" w:rsidR="00985BAA" w:rsidRPr="00E10208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“Elektriğin Güvenli Kullanımı”</w:t>
            </w:r>
          </w:p>
          <w:p w14:paraId="14E3762A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</w:p>
          <w:p w14:paraId="7538F77B" w14:textId="77777777" w:rsidR="00985BAA" w:rsidRPr="00E10208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 xml:space="preserve">Konu / Kavramlar: </w:t>
            </w:r>
          </w:p>
          <w:p w14:paraId="257B1BCD" w14:textId="77777777" w:rsidR="00985BAA" w:rsidRPr="00E10208" w:rsidRDefault="00985BAA" w:rsidP="00985BAA">
            <w:pPr>
              <w:spacing w:line="259" w:lineRule="auto"/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 xml:space="preserve">Elektrik çarpması </w:t>
            </w:r>
          </w:p>
        </w:tc>
        <w:tc>
          <w:tcPr>
            <w:tcW w:w="2273" w:type="dxa"/>
            <w:vMerge/>
            <w:vAlign w:val="center"/>
          </w:tcPr>
          <w:p w14:paraId="7EE65385" w14:textId="77777777" w:rsidR="00985BAA" w:rsidRDefault="00985BAA" w:rsidP="00985BA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9" w:type="dxa"/>
            <w:vMerge/>
            <w:vAlign w:val="center"/>
          </w:tcPr>
          <w:p w14:paraId="651F2387" w14:textId="77777777" w:rsidR="00985BAA" w:rsidRDefault="00985BAA" w:rsidP="00985BA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76A2E8F3" w14:textId="77777777" w:rsidR="00985BAA" w:rsidRDefault="00985BAA" w:rsidP="00985BA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985BAA" w:rsidRPr="00A31FE2" w14:paraId="4CD330D9" w14:textId="77777777" w:rsidTr="007F0BEA">
        <w:trPr>
          <w:cantSplit/>
          <w:trHeight w:val="1825"/>
        </w:trPr>
        <w:tc>
          <w:tcPr>
            <w:tcW w:w="529" w:type="dxa"/>
            <w:vMerge/>
            <w:textDirection w:val="btLr"/>
          </w:tcPr>
          <w:p w14:paraId="5682F90C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  <w:vAlign w:val="center"/>
          </w:tcPr>
          <w:p w14:paraId="7999156D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 w:cs="Tahoma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Tahoma"/>
                <w:b/>
                <w:sz w:val="18"/>
                <w:szCs w:val="18"/>
              </w:rPr>
              <w:t>40.HAFTA</w:t>
            </w:r>
          </w:p>
        </w:tc>
        <w:tc>
          <w:tcPr>
            <w:tcW w:w="601" w:type="dxa"/>
            <w:textDirection w:val="btLr"/>
          </w:tcPr>
          <w:p w14:paraId="00D7EF29" w14:textId="77777777" w:rsidR="00834A5B" w:rsidRPr="00834A5B" w:rsidRDefault="00834A5B" w:rsidP="00834A5B">
            <w:pPr>
              <w:jc w:val="center"/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834A5B">
              <w:rPr>
                <w:rFonts w:ascii="Comic Sans MS" w:hAnsi="Comic Sans MS" w:cs="Arial"/>
                <w:b/>
                <w:sz w:val="18"/>
                <w:szCs w:val="18"/>
              </w:rPr>
              <w:t>10-14 HAZİRAN</w:t>
            </w:r>
          </w:p>
          <w:p w14:paraId="76FEB568" w14:textId="77777777" w:rsidR="00985BAA" w:rsidRPr="00834A5B" w:rsidRDefault="00985BAA" w:rsidP="00985BAA">
            <w:pPr>
              <w:ind w:left="113" w:right="113"/>
              <w:jc w:val="center"/>
              <w:rPr>
                <w:rFonts w:ascii="Comic Sans MS" w:hAnsi="Comic Sans MS"/>
                <w:b/>
                <w:sz w:val="18"/>
                <w:szCs w:val="18"/>
              </w:rPr>
            </w:pPr>
          </w:p>
        </w:tc>
        <w:tc>
          <w:tcPr>
            <w:tcW w:w="567" w:type="dxa"/>
          </w:tcPr>
          <w:p w14:paraId="24825BDB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</w:p>
          <w:p w14:paraId="380AB65A" w14:textId="77777777" w:rsidR="00985BAA" w:rsidRPr="00834A5B" w:rsidRDefault="00985BAA" w:rsidP="00985BAA">
            <w:pPr>
              <w:spacing w:before="120"/>
              <w:rPr>
                <w:rFonts w:ascii="Comic Sans MS" w:hAnsi="Comic Sans MS"/>
                <w:b/>
                <w:sz w:val="18"/>
                <w:szCs w:val="18"/>
              </w:rPr>
            </w:pPr>
            <w:r w:rsidRPr="00834A5B">
              <w:rPr>
                <w:rFonts w:ascii="Comic Sans MS" w:hAnsi="Comic Sans MS"/>
                <w:b/>
                <w:sz w:val="18"/>
                <w:szCs w:val="18"/>
              </w:rPr>
              <w:t>3</w:t>
            </w:r>
          </w:p>
        </w:tc>
        <w:tc>
          <w:tcPr>
            <w:tcW w:w="3402" w:type="dxa"/>
            <w:vAlign w:val="center"/>
          </w:tcPr>
          <w:p w14:paraId="0E0273B7" w14:textId="77777777" w:rsidR="00985BAA" w:rsidRPr="00E10208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sz w:val="20"/>
                <w:szCs w:val="20"/>
              </w:rPr>
              <w:t>F.3.7.3.1. Elektriğin güvenli kullanılmasına özen gösterir.</w:t>
            </w:r>
          </w:p>
          <w:p w14:paraId="0F1DDEDE" w14:textId="77777777" w:rsidR="00985BAA" w:rsidRPr="00E10208" w:rsidRDefault="00985BAA" w:rsidP="00985BAA">
            <w:pPr>
              <w:rPr>
                <w:rFonts w:ascii="Comic Sans MS" w:hAnsi="Comic Sans MS" w:cs="Tahoma"/>
                <w:sz w:val="20"/>
                <w:szCs w:val="20"/>
              </w:rPr>
            </w:pPr>
          </w:p>
        </w:tc>
        <w:tc>
          <w:tcPr>
            <w:tcW w:w="4215" w:type="dxa"/>
            <w:vAlign w:val="center"/>
          </w:tcPr>
          <w:p w14:paraId="07FBA4A6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</w:p>
          <w:p w14:paraId="5BE8180B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</w:p>
          <w:p w14:paraId="71EF507C" w14:textId="77777777" w:rsidR="00985BAA" w:rsidRPr="00E10208" w:rsidRDefault="00985BAA" w:rsidP="00985BAA">
            <w:pPr>
              <w:rPr>
                <w:rFonts w:ascii="Comic Sans MS" w:hAnsi="Comic Sans MS" w:cs="Tahoma"/>
                <w:iCs/>
                <w:sz w:val="20"/>
                <w:szCs w:val="20"/>
              </w:rPr>
            </w:pPr>
            <w:r w:rsidRPr="00E10208">
              <w:rPr>
                <w:rFonts w:ascii="Comic Sans MS" w:hAnsi="Comic Sans MS" w:cs="Tahoma"/>
                <w:iCs/>
                <w:sz w:val="20"/>
                <w:szCs w:val="20"/>
              </w:rPr>
              <w:t>Ünite Sonu Değerlendirme Soruları</w:t>
            </w:r>
          </w:p>
        </w:tc>
        <w:tc>
          <w:tcPr>
            <w:tcW w:w="2273" w:type="dxa"/>
            <w:vMerge/>
            <w:vAlign w:val="center"/>
          </w:tcPr>
          <w:p w14:paraId="04EF93DF" w14:textId="77777777" w:rsidR="00985BAA" w:rsidRDefault="00985BAA" w:rsidP="00985BA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129" w:type="dxa"/>
            <w:vMerge/>
            <w:vAlign w:val="center"/>
          </w:tcPr>
          <w:p w14:paraId="760877FF" w14:textId="77777777" w:rsidR="00985BAA" w:rsidRDefault="00985BAA" w:rsidP="00985BA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560" w:type="dxa"/>
            <w:vMerge/>
            <w:vAlign w:val="center"/>
          </w:tcPr>
          <w:p w14:paraId="3DF0755C" w14:textId="77777777" w:rsidR="00985BAA" w:rsidRDefault="00985BAA" w:rsidP="00985BAA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14:paraId="5D05DA49" w14:textId="77777777" w:rsidR="004617BE" w:rsidRDefault="004617BE" w:rsidP="00951891">
      <w:pPr>
        <w:pStyle w:val="AralkYok"/>
        <w:ind w:left="-142" w:right="-1306"/>
        <w:rPr>
          <w:rFonts w:ascii="Comic Sans MS" w:hAnsi="Comic Sans MS" w:cs="Arial"/>
        </w:rPr>
      </w:pPr>
    </w:p>
    <w:p w14:paraId="4493FA1C" w14:textId="77777777" w:rsidR="004617BE" w:rsidRDefault="004617BE" w:rsidP="00951891">
      <w:pPr>
        <w:pStyle w:val="AralkYok"/>
        <w:ind w:left="-142" w:right="-1306"/>
        <w:rPr>
          <w:rFonts w:ascii="Comic Sans MS" w:hAnsi="Comic Sans MS" w:cs="Arial"/>
        </w:rPr>
      </w:pPr>
    </w:p>
    <w:p w14:paraId="7BEEEAF8" w14:textId="77777777" w:rsidR="00834A5B" w:rsidRDefault="00834A5B" w:rsidP="004350C2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17B93464" w14:textId="77777777" w:rsidR="00834A5B" w:rsidRDefault="00834A5B" w:rsidP="004350C2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371BA364" w14:textId="77777777" w:rsidR="004350C2" w:rsidRDefault="004350C2" w:rsidP="004350C2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UYGUNDUR</w:t>
      </w:r>
    </w:p>
    <w:p w14:paraId="3A57FC9C" w14:textId="77777777" w:rsidR="004350C2" w:rsidRDefault="004350C2" w:rsidP="004350C2">
      <w:pPr>
        <w:spacing w:after="0"/>
        <w:jc w:val="center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…./09/2023</w:t>
      </w:r>
    </w:p>
    <w:p w14:paraId="5C82B8DF" w14:textId="77777777" w:rsidR="004350C2" w:rsidRDefault="004350C2" w:rsidP="004350C2">
      <w:pPr>
        <w:jc w:val="center"/>
        <w:rPr>
          <w:rFonts w:ascii="Tahoma" w:hAnsi="Tahoma" w:cs="Tahoma"/>
          <w:b/>
          <w:bCs/>
          <w:sz w:val="24"/>
          <w:szCs w:val="24"/>
        </w:rPr>
      </w:pPr>
    </w:p>
    <w:p w14:paraId="1DFB38CD" w14:textId="77777777" w:rsidR="004350C2" w:rsidRDefault="004350C2" w:rsidP="004350C2">
      <w:pPr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b/>
          <w:bCs/>
          <w:sz w:val="24"/>
          <w:szCs w:val="24"/>
        </w:rPr>
        <w:t xml:space="preserve">                                                                                             Okul Müdürü</w:t>
      </w:r>
    </w:p>
    <w:p w14:paraId="49BED8A1" w14:textId="77777777" w:rsidR="004350C2" w:rsidRDefault="004350C2" w:rsidP="004350C2">
      <w:pPr>
        <w:rPr>
          <w:rFonts w:ascii="Tahoma" w:hAnsi="Tahoma" w:cs="Tahoma"/>
          <w:b/>
          <w:bCs/>
          <w:sz w:val="24"/>
          <w:szCs w:val="24"/>
        </w:rPr>
      </w:pPr>
    </w:p>
    <w:p w14:paraId="39896F42" w14:textId="77777777" w:rsidR="004350C2" w:rsidRDefault="004350C2" w:rsidP="004350C2">
      <w:pPr>
        <w:rPr>
          <w:rFonts w:ascii="Tahoma" w:hAnsi="Tahoma" w:cs="Tahoma"/>
          <w:b/>
          <w:bCs/>
          <w:sz w:val="24"/>
          <w:szCs w:val="24"/>
        </w:rPr>
      </w:pPr>
    </w:p>
    <w:p w14:paraId="687DF77D" w14:textId="77777777" w:rsidR="004350C2" w:rsidRDefault="004350C2" w:rsidP="004350C2">
      <w:pPr>
        <w:rPr>
          <w:rFonts w:ascii="Tahoma" w:hAnsi="Tahoma" w:cs="Tahoma"/>
          <w:b/>
          <w:bCs/>
          <w:sz w:val="24"/>
          <w:szCs w:val="24"/>
        </w:rPr>
      </w:pPr>
    </w:p>
    <w:p w14:paraId="438C5F4F" w14:textId="77777777" w:rsidR="00834A5B" w:rsidRDefault="00834A5B" w:rsidP="004350C2">
      <w:pPr>
        <w:rPr>
          <w:rFonts w:ascii="Tahoma" w:hAnsi="Tahoma" w:cs="Tahoma"/>
          <w:b/>
          <w:bCs/>
          <w:sz w:val="24"/>
          <w:szCs w:val="24"/>
        </w:rPr>
      </w:pPr>
    </w:p>
    <w:p w14:paraId="7B313EED" w14:textId="77777777" w:rsidR="00834A5B" w:rsidRDefault="00834A5B" w:rsidP="004350C2">
      <w:pPr>
        <w:rPr>
          <w:rFonts w:ascii="Tahoma" w:hAnsi="Tahoma" w:cs="Tahoma"/>
          <w:b/>
          <w:bCs/>
          <w:sz w:val="24"/>
          <w:szCs w:val="24"/>
        </w:rPr>
      </w:pPr>
    </w:p>
    <w:sectPr w:rsidR="00834A5B" w:rsidSect="00ED20AC">
      <w:headerReference w:type="default" r:id="rId8"/>
      <w:pgSz w:w="16838" w:h="11906" w:orient="landscape"/>
      <w:pgMar w:top="1417" w:right="1417" w:bottom="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B1374" w14:textId="77777777" w:rsidR="00451C4D" w:rsidRDefault="00451C4D" w:rsidP="00760D2A">
      <w:pPr>
        <w:spacing w:after="0" w:line="240" w:lineRule="auto"/>
      </w:pPr>
      <w:r>
        <w:separator/>
      </w:r>
    </w:p>
  </w:endnote>
  <w:endnote w:type="continuationSeparator" w:id="0">
    <w:p w14:paraId="2E1452BE" w14:textId="77777777" w:rsidR="00451C4D" w:rsidRDefault="00451C4D" w:rsidP="00760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-LightOblique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Helvetica-Bold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HelveticaLightItalic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18DD39" w14:textId="77777777" w:rsidR="00451C4D" w:rsidRDefault="00451C4D" w:rsidP="00760D2A">
      <w:pPr>
        <w:spacing w:after="0" w:line="240" w:lineRule="auto"/>
      </w:pPr>
      <w:r>
        <w:separator/>
      </w:r>
    </w:p>
  </w:footnote>
  <w:footnote w:type="continuationSeparator" w:id="0">
    <w:p w14:paraId="76D04EA6" w14:textId="77777777" w:rsidR="00451C4D" w:rsidRDefault="00451C4D" w:rsidP="00760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AB70A" w14:textId="77777777" w:rsidR="00337CC9" w:rsidRDefault="00951891" w:rsidP="00760D2A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 xml:space="preserve">…………………………………………… İLKOKULU </w:t>
    </w:r>
    <w:r w:rsidR="005F3627">
      <w:rPr>
        <w:rFonts w:ascii="Comic Sans MS" w:hAnsi="Comic Sans MS"/>
      </w:rPr>
      <w:t>202</w:t>
    </w:r>
    <w:r w:rsidR="00B62787">
      <w:rPr>
        <w:rFonts w:ascii="Comic Sans MS" w:hAnsi="Comic Sans MS"/>
      </w:rPr>
      <w:t>3</w:t>
    </w:r>
    <w:r w:rsidR="005F3627">
      <w:rPr>
        <w:rFonts w:ascii="Comic Sans MS" w:hAnsi="Comic Sans MS"/>
      </w:rPr>
      <w:t>-202</w:t>
    </w:r>
    <w:r w:rsidR="00B62787">
      <w:rPr>
        <w:rFonts w:ascii="Comic Sans MS" w:hAnsi="Comic Sans MS"/>
      </w:rPr>
      <w:t>4</w:t>
    </w:r>
    <w:r w:rsidR="00337CC9" w:rsidRPr="009E6CE6">
      <w:rPr>
        <w:rFonts w:ascii="Comic Sans MS" w:hAnsi="Comic Sans MS"/>
      </w:rPr>
      <w:t xml:space="preserve"> EĞİTİM ÖĞRETİM YILI</w:t>
    </w:r>
  </w:p>
  <w:p w14:paraId="44BCB23B" w14:textId="77777777" w:rsidR="00337CC9" w:rsidRPr="009E6CE6" w:rsidRDefault="00337CC9" w:rsidP="00760D2A">
    <w:pPr>
      <w:pStyle w:val="stBilgi"/>
      <w:jc w:val="center"/>
      <w:rPr>
        <w:rFonts w:ascii="Comic Sans MS" w:hAnsi="Comic Sans MS"/>
      </w:rPr>
    </w:pPr>
    <w:r>
      <w:rPr>
        <w:rFonts w:ascii="Comic Sans MS" w:hAnsi="Comic Sans MS"/>
      </w:rPr>
      <w:t>3. SINIF FEN BİLİMLERİ</w:t>
    </w:r>
    <w:r w:rsidRPr="009E6CE6">
      <w:rPr>
        <w:rFonts w:ascii="Comic Sans MS" w:hAnsi="Comic Sans MS"/>
      </w:rPr>
      <w:t xml:space="preserve"> DERSİ ÜNİTELENDİRİLMİŞ YILLIK DERS PLANI</w:t>
    </w:r>
  </w:p>
  <w:p w14:paraId="160E52BC" w14:textId="77777777" w:rsidR="00337CC9" w:rsidRDefault="00337CC9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7371EB"/>
    <w:multiLevelType w:val="hybridMultilevel"/>
    <w:tmpl w:val="A9406E7E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A32B8"/>
    <w:multiLevelType w:val="hybridMultilevel"/>
    <w:tmpl w:val="C77A32CE"/>
    <w:lvl w:ilvl="0" w:tplc="041F000B">
      <w:start w:val="1"/>
      <w:numFmt w:val="bullet"/>
      <w:lvlText w:val=""/>
      <w:lvlJc w:val="left"/>
      <w:pPr>
        <w:tabs>
          <w:tab w:val="num" w:pos="357"/>
        </w:tabs>
        <w:ind w:left="567" w:hanging="207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754917"/>
    <w:multiLevelType w:val="hybridMultilevel"/>
    <w:tmpl w:val="C7CE9EF6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C881D45"/>
    <w:multiLevelType w:val="hybridMultilevel"/>
    <w:tmpl w:val="2492485A"/>
    <w:lvl w:ilvl="0" w:tplc="FD843CA6">
      <w:start w:val="1"/>
      <w:numFmt w:val="bullet"/>
      <w:lvlText w:val="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757472">
    <w:abstractNumId w:val="3"/>
  </w:num>
  <w:num w:numId="2" w16cid:durableId="1109348016">
    <w:abstractNumId w:val="0"/>
  </w:num>
  <w:num w:numId="3" w16cid:durableId="584532921">
    <w:abstractNumId w:val="2"/>
  </w:num>
  <w:num w:numId="4" w16cid:durableId="19580289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0D2A"/>
    <w:rsid w:val="000133AB"/>
    <w:rsid w:val="0002180C"/>
    <w:rsid w:val="00022DF9"/>
    <w:rsid w:val="000262F8"/>
    <w:rsid w:val="00027DEE"/>
    <w:rsid w:val="00032FAE"/>
    <w:rsid w:val="00047270"/>
    <w:rsid w:val="00071D24"/>
    <w:rsid w:val="00084048"/>
    <w:rsid w:val="0009189B"/>
    <w:rsid w:val="00091D06"/>
    <w:rsid w:val="000B40C1"/>
    <w:rsid w:val="000D3C99"/>
    <w:rsid w:val="000D6C4B"/>
    <w:rsid w:val="001174D4"/>
    <w:rsid w:val="00134CA2"/>
    <w:rsid w:val="001408DE"/>
    <w:rsid w:val="0019423D"/>
    <w:rsid w:val="001B7763"/>
    <w:rsid w:val="001C3E7F"/>
    <w:rsid w:val="001D3116"/>
    <w:rsid w:val="001D59E7"/>
    <w:rsid w:val="001D5B92"/>
    <w:rsid w:val="001D7FA2"/>
    <w:rsid w:val="00212F4C"/>
    <w:rsid w:val="00226DE6"/>
    <w:rsid w:val="00250178"/>
    <w:rsid w:val="00267E88"/>
    <w:rsid w:val="002739E6"/>
    <w:rsid w:val="0028308B"/>
    <w:rsid w:val="002B7823"/>
    <w:rsid w:val="002D272F"/>
    <w:rsid w:val="00312782"/>
    <w:rsid w:val="00333D76"/>
    <w:rsid w:val="00337CC9"/>
    <w:rsid w:val="003558D6"/>
    <w:rsid w:val="003809DF"/>
    <w:rsid w:val="003A2569"/>
    <w:rsid w:val="003A2A3C"/>
    <w:rsid w:val="003A339C"/>
    <w:rsid w:val="003A687F"/>
    <w:rsid w:val="004350C2"/>
    <w:rsid w:val="00451C4D"/>
    <w:rsid w:val="0045358F"/>
    <w:rsid w:val="004617BE"/>
    <w:rsid w:val="00467E6A"/>
    <w:rsid w:val="00473413"/>
    <w:rsid w:val="004824D9"/>
    <w:rsid w:val="004D25BC"/>
    <w:rsid w:val="004D35BA"/>
    <w:rsid w:val="0050084D"/>
    <w:rsid w:val="00501329"/>
    <w:rsid w:val="005334B3"/>
    <w:rsid w:val="005A662C"/>
    <w:rsid w:val="005B0010"/>
    <w:rsid w:val="005D0263"/>
    <w:rsid w:val="005D38BE"/>
    <w:rsid w:val="005D5222"/>
    <w:rsid w:val="005F3627"/>
    <w:rsid w:val="005F5F2A"/>
    <w:rsid w:val="0062011A"/>
    <w:rsid w:val="006625ED"/>
    <w:rsid w:val="006634E3"/>
    <w:rsid w:val="00670E88"/>
    <w:rsid w:val="006D51E3"/>
    <w:rsid w:val="006F6B20"/>
    <w:rsid w:val="0071166A"/>
    <w:rsid w:val="00712AFC"/>
    <w:rsid w:val="00712D75"/>
    <w:rsid w:val="00715E2A"/>
    <w:rsid w:val="00760D2A"/>
    <w:rsid w:val="007636D9"/>
    <w:rsid w:val="00771302"/>
    <w:rsid w:val="0077445D"/>
    <w:rsid w:val="00783B25"/>
    <w:rsid w:val="00785A36"/>
    <w:rsid w:val="00785B1C"/>
    <w:rsid w:val="0079159B"/>
    <w:rsid w:val="007C6FAE"/>
    <w:rsid w:val="007E61A3"/>
    <w:rsid w:val="007F0BEA"/>
    <w:rsid w:val="00820B5C"/>
    <w:rsid w:val="008332D0"/>
    <w:rsid w:val="00834864"/>
    <w:rsid w:val="00834A5B"/>
    <w:rsid w:val="00834DB7"/>
    <w:rsid w:val="00846AB3"/>
    <w:rsid w:val="00876EF6"/>
    <w:rsid w:val="008810CA"/>
    <w:rsid w:val="008A5963"/>
    <w:rsid w:val="008E51C4"/>
    <w:rsid w:val="008E545C"/>
    <w:rsid w:val="008E6D7F"/>
    <w:rsid w:val="00916EC3"/>
    <w:rsid w:val="00951891"/>
    <w:rsid w:val="009705C4"/>
    <w:rsid w:val="00971956"/>
    <w:rsid w:val="00973C08"/>
    <w:rsid w:val="0098391D"/>
    <w:rsid w:val="00985BAA"/>
    <w:rsid w:val="00993314"/>
    <w:rsid w:val="00994462"/>
    <w:rsid w:val="009C3CC3"/>
    <w:rsid w:val="009C6900"/>
    <w:rsid w:val="009D1972"/>
    <w:rsid w:val="00A01EA5"/>
    <w:rsid w:val="00A62E9F"/>
    <w:rsid w:val="00A809E6"/>
    <w:rsid w:val="00A83363"/>
    <w:rsid w:val="00A851D3"/>
    <w:rsid w:val="00A8700D"/>
    <w:rsid w:val="00AB3486"/>
    <w:rsid w:val="00AC037A"/>
    <w:rsid w:val="00B25251"/>
    <w:rsid w:val="00B574AC"/>
    <w:rsid w:val="00B62787"/>
    <w:rsid w:val="00B77FF3"/>
    <w:rsid w:val="00B9372E"/>
    <w:rsid w:val="00BC5DFC"/>
    <w:rsid w:val="00C13ECA"/>
    <w:rsid w:val="00C658A5"/>
    <w:rsid w:val="00C6769E"/>
    <w:rsid w:val="00C71659"/>
    <w:rsid w:val="00C85B12"/>
    <w:rsid w:val="00C8774C"/>
    <w:rsid w:val="00C916D1"/>
    <w:rsid w:val="00CF36C0"/>
    <w:rsid w:val="00CF6AE7"/>
    <w:rsid w:val="00D147BF"/>
    <w:rsid w:val="00D32607"/>
    <w:rsid w:val="00D416A5"/>
    <w:rsid w:val="00D505F0"/>
    <w:rsid w:val="00D6184E"/>
    <w:rsid w:val="00D742AF"/>
    <w:rsid w:val="00D80ED3"/>
    <w:rsid w:val="00D86FF7"/>
    <w:rsid w:val="00D873DB"/>
    <w:rsid w:val="00D926F7"/>
    <w:rsid w:val="00DC3092"/>
    <w:rsid w:val="00DC45B1"/>
    <w:rsid w:val="00DE158C"/>
    <w:rsid w:val="00DF3A0F"/>
    <w:rsid w:val="00E06B25"/>
    <w:rsid w:val="00E10208"/>
    <w:rsid w:val="00E3173F"/>
    <w:rsid w:val="00E723B7"/>
    <w:rsid w:val="00E97EB6"/>
    <w:rsid w:val="00EA64C0"/>
    <w:rsid w:val="00ED20AC"/>
    <w:rsid w:val="00EE1F96"/>
    <w:rsid w:val="00EE462D"/>
    <w:rsid w:val="00EF2D79"/>
    <w:rsid w:val="00EF564E"/>
    <w:rsid w:val="00F052F6"/>
    <w:rsid w:val="00F26368"/>
    <w:rsid w:val="00F279EB"/>
    <w:rsid w:val="00F303C5"/>
    <w:rsid w:val="00F737C2"/>
    <w:rsid w:val="00F801A4"/>
    <w:rsid w:val="00F8324A"/>
    <w:rsid w:val="00F84EDC"/>
    <w:rsid w:val="00FA018D"/>
    <w:rsid w:val="00FA4FDF"/>
    <w:rsid w:val="00FC759F"/>
    <w:rsid w:val="00FF4F19"/>
    <w:rsid w:val="00FF7B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614C9"/>
  <w15:docId w15:val="{6FB19CB4-97D9-4865-A6F5-A2D6FC0EA8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B70"/>
  </w:style>
  <w:style w:type="paragraph" w:styleId="Balk4">
    <w:name w:val="heading 4"/>
    <w:basedOn w:val="Normal"/>
    <w:next w:val="Normal"/>
    <w:link w:val="Balk4Char"/>
    <w:qFormat/>
    <w:rsid w:val="00032FA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rsid w:val="00760D2A"/>
  </w:style>
  <w:style w:type="paragraph" w:styleId="AltBilgi">
    <w:name w:val="footer"/>
    <w:basedOn w:val="Normal"/>
    <w:link w:val="AltBilgiChar"/>
    <w:unhideWhenUsed/>
    <w:rsid w:val="00760D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rsid w:val="00760D2A"/>
  </w:style>
  <w:style w:type="table" w:styleId="TabloKlavuzu">
    <w:name w:val="Table Grid"/>
    <w:basedOn w:val="NormalTablo"/>
    <w:uiPriority w:val="59"/>
    <w:rsid w:val="00760D2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760D2A"/>
    <w:pPr>
      <w:spacing w:before="100" w:beforeAutospacing="1"/>
      <w:ind w:left="720"/>
      <w:contextualSpacing/>
    </w:pPr>
    <w:rPr>
      <w:rFonts w:ascii="Calibri" w:eastAsia="Calibri" w:hAnsi="Calibri" w:cs="Times New Roman"/>
    </w:rPr>
  </w:style>
  <w:style w:type="paragraph" w:styleId="GvdeMetniGirintisi">
    <w:name w:val="Body Text Indent"/>
    <w:basedOn w:val="Normal"/>
    <w:link w:val="GvdeMetniGirintisiChar"/>
    <w:rsid w:val="00FA4FD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GirintisiChar">
    <w:name w:val="Gövde Metni Girintisi Char"/>
    <w:basedOn w:val="VarsaylanParagrafYazTipi"/>
    <w:link w:val="GvdeMetniGirintisi"/>
    <w:rsid w:val="00FA4FDF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uiPriority w:val="1"/>
    <w:qFormat/>
    <w:rsid w:val="00501329"/>
    <w:pPr>
      <w:spacing w:after="0" w:line="240" w:lineRule="auto"/>
    </w:pPr>
    <w:rPr>
      <w:rFonts w:ascii="Calibri" w:eastAsia="Calibri" w:hAnsi="Calibri" w:cs="Times New Roman"/>
    </w:rPr>
  </w:style>
  <w:style w:type="paragraph" w:styleId="ResimYazs">
    <w:name w:val="caption"/>
    <w:basedOn w:val="Normal"/>
    <w:next w:val="Normal"/>
    <w:uiPriority w:val="35"/>
    <w:qFormat/>
    <w:rsid w:val="00FA018D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Default">
    <w:name w:val="Default"/>
    <w:rsid w:val="003A687F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6625E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qFormat/>
    <w:rsid w:val="006625ED"/>
    <w:rPr>
      <w:b/>
      <w:bCs/>
    </w:rPr>
  </w:style>
  <w:style w:type="character" w:customStyle="1" w:styleId="SatrNumaras1">
    <w:name w:val="Satır Numarası1"/>
    <w:basedOn w:val="VarsaylanParagrafYazTipi"/>
    <w:semiHidden/>
    <w:rsid w:val="00D505F0"/>
  </w:style>
  <w:style w:type="paragraph" w:styleId="GvdeMetni2">
    <w:name w:val="Body Text 2"/>
    <w:basedOn w:val="Normal"/>
    <w:link w:val="GvdeMetni2Char"/>
    <w:uiPriority w:val="99"/>
    <w:unhideWhenUsed/>
    <w:rsid w:val="00032FA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032FAE"/>
  </w:style>
  <w:style w:type="paragraph" w:styleId="GvdeMetni">
    <w:name w:val="Body Text"/>
    <w:basedOn w:val="Normal"/>
    <w:link w:val="GvdeMetniChar"/>
    <w:rsid w:val="00032FA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GvdeMetniChar">
    <w:name w:val="Gövde Metni Char"/>
    <w:basedOn w:val="VarsaylanParagrafYazTipi"/>
    <w:link w:val="GvdeMetni"/>
    <w:rsid w:val="00032FA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4Char">
    <w:name w:val="Başlık 4 Char"/>
    <w:basedOn w:val="VarsaylanParagrafYazTipi"/>
    <w:link w:val="Balk4"/>
    <w:rsid w:val="00032FAE"/>
    <w:rPr>
      <w:rFonts w:ascii="Times New Roman" w:eastAsia="Times New Roman" w:hAnsi="Times New Roman" w:cs="Times New Roman"/>
      <w:b/>
      <w:bCs/>
      <w:sz w:val="28"/>
      <w:szCs w:val="28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4350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2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0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5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3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5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32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9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1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9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5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9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8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1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5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9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C69F0-AA22-41B5-8C80-E9D66D402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8</Pages>
  <Words>2234</Words>
  <Characters>12740</Characters>
  <Application>Microsoft Office Word</Application>
  <DocSecurity>0</DocSecurity>
  <Lines>106</Lines>
  <Paragraphs>29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Mustafa KABUL</Manager>
  <Company>www.mustafakabul.com</Company>
  <LinksUpToDate>false</LinksUpToDate>
  <CharactersWithSpaces>14945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Mustafa KABUL</cp:keywords>
  <dc:description>Bu dosya www.mustafakabul.com sitesinden indirilmiştir.</dc:description>
  <cp:lastModifiedBy>Burhan Demir</cp:lastModifiedBy>
  <cp:revision>3</cp:revision>
  <dcterms:created xsi:type="dcterms:W3CDTF">2019-08-24T20:04:00Z</dcterms:created>
  <dcterms:modified xsi:type="dcterms:W3CDTF">2023-08-31T09:39:00Z</dcterms:modified>
  <cp:category>www.mustafakabul.com</cp:category>
</cp:coreProperties>
</file>