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937" w:type="dxa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596"/>
        <w:gridCol w:w="708"/>
        <w:gridCol w:w="2050"/>
        <w:gridCol w:w="3686"/>
        <w:gridCol w:w="2551"/>
        <w:gridCol w:w="3620"/>
        <w:gridCol w:w="1738"/>
        <w:gridCol w:w="9"/>
        <w:gridCol w:w="20"/>
      </w:tblGrid>
      <w:tr w:rsidR="00783B25" w:rsidRPr="00A31FE2" w14:paraId="1A97AF88" w14:textId="77777777" w:rsidTr="00D4418A">
        <w:trPr>
          <w:trHeight w:val="731"/>
        </w:trPr>
        <w:tc>
          <w:tcPr>
            <w:tcW w:w="2263" w:type="dxa"/>
            <w:gridSpan w:val="4"/>
            <w:vAlign w:val="center"/>
          </w:tcPr>
          <w:p w14:paraId="7E13CFD0" w14:textId="77777777" w:rsidR="00A83363" w:rsidRPr="00C22F86" w:rsidRDefault="00A83363" w:rsidP="00760D2A">
            <w:pPr>
              <w:ind w:left="71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bookmarkStart w:id="0" w:name="OLE_LINK1"/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S Ü R E</w:t>
            </w:r>
          </w:p>
        </w:tc>
        <w:tc>
          <w:tcPr>
            <w:tcW w:w="2050" w:type="dxa"/>
            <w:vAlign w:val="center"/>
          </w:tcPr>
          <w:p w14:paraId="59186CA0" w14:textId="77777777" w:rsidR="00A83363" w:rsidRPr="00A83363" w:rsidRDefault="000F3C77" w:rsidP="00760D2A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>
              <w:rPr>
                <w:rFonts w:ascii="Comic Sans MS" w:hAnsi="Comic Sans MS" w:cs="Tahoma"/>
                <w:bCs/>
                <w:sz w:val="24"/>
                <w:szCs w:val="24"/>
              </w:rPr>
              <w:t>ÖĞRENME ALANI</w:t>
            </w:r>
          </w:p>
        </w:tc>
        <w:tc>
          <w:tcPr>
            <w:tcW w:w="3686" w:type="dxa"/>
            <w:vAlign w:val="center"/>
          </w:tcPr>
          <w:p w14:paraId="190C1EF4" w14:textId="77777777" w:rsidR="00A83363" w:rsidRPr="00A83363" w:rsidRDefault="00A83363" w:rsidP="00760D2A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10C2E8B" w14:textId="77777777" w:rsidR="00A83363" w:rsidRPr="00A83363" w:rsidRDefault="00A83363" w:rsidP="00760D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83363">
              <w:rPr>
                <w:rFonts w:ascii="Comic Sans MS" w:hAnsi="Comic Sans MS"/>
                <w:sz w:val="24"/>
                <w:szCs w:val="24"/>
              </w:rPr>
              <w:t>ETKİNLİKLER</w:t>
            </w:r>
          </w:p>
        </w:tc>
        <w:tc>
          <w:tcPr>
            <w:tcW w:w="3620" w:type="dxa"/>
            <w:vAlign w:val="center"/>
          </w:tcPr>
          <w:p w14:paraId="4B622AF1" w14:textId="77777777" w:rsidR="00A83363" w:rsidRPr="00A83363" w:rsidRDefault="00A83363" w:rsidP="00A833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83363">
              <w:rPr>
                <w:rFonts w:ascii="Comic Sans MS" w:hAnsi="Comic Sans MS"/>
                <w:sz w:val="24"/>
                <w:szCs w:val="24"/>
              </w:rPr>
              <w:t xml:space="preserve">AÇIKLAMALAR VE </w:t>
            </w:r>
          </w:p>
          <w:p w14:paraId="10162BFB" w14:textId="77777777" w:rsidR="00A83363" w:rsidRPr="00A83363" w:rsidRDefault="00A83363" w:rsidP="00A833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83363">
              <w:rPr>
                <w:rFonts w:ascii="Comic Sans MS" w:hAnsi="Comic Sans MS"/>
                <w:sz w:val="24"/>
                <w:szCs w:val="24"/>
              </w:rPr>
              <w:t>UYARILAR</w:t>
            </w:r>
          </w:p>
        </w:tc>
        <w:tc>
          <w:tcPr>
            <w:tcW w:w="1767" w:type="dxa"/>
            <w:gridSpan w:val="3"/>
            <w:vAlign w:val="center"/>
          </w:tcPr>
          <w:p w14:paraId="3DA2059D" w14:textId="77777777" w:rsidR="00A83363" w:rsidRPr="00047270" w:rsidRDefault="00A83363" w:rsidP="00A83363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14:paraId="0BBE322D" w14:textId="77777777" w:rsidR="00A83363" w:rsidRPr="00A83363" w:rsidRDefault="00A83363" w:rsidP="00A833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E91953" w:rsidRPr="00A31FE2" w14:paraId="016B1CEA" w14:textId="77777777" w:rsidTr="00D4418A">
        <w:trPr>
          <w:cantSplit/>
          <w:trHeight w:val="1473"/>
        </w:trPr>
        <w:tc>
          <w:tcPr>
            <w:tcW w:w="534" w:type="dxa"/>
            <w:vMerge w:val="restart"/>
            <w:textDirection w:val="btLr"/>
          </w:tcPr>
          <w:p w14:paraId="4835BD50" w14:textId="77777777" w:rsidR="00E91953" w:rsidRPr="00C22F86" w:rsidRDefault="00E91953" w:rsidP="00760D2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50AC75C9" w14:textId="77777777" w:rsidR="00E91953" w:rsidRPr="00C22F86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1. HAFTA</w:t>
            </w:r>
          </w:p>
        </w:tc>
        <w:tc>
          <w:tcPr>
            <w:tcW w:w="596" w:type="dxa"/>
            <w:textDirection w:val="btLr"/>
          </w:tcPr>
          <w:p w14:paraId="032F840E" w14:textId="77777777" w:rsidR="0091125F" w:rsidRPr="00C22F86" w:rsidRDefault="00875EFD" w:rsidP="0091125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11-15 EYLÜL</w:t>
            </w:r>
          </w:p>
          <w:p w14:paraId="50E9AD01" w14:textId="77777777" w:rsidR="00E91953" w:rsidRPr="00C22F86" w:rsidRDefault="00E91953" w:rsidP="006625E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9EE7BE" w14:textId="77777777" w:rsidR="00E91953" w:rsidRPr="00C22F86" w:rsidRDefault="00E91953" w:rsidP="00D7571C">
            <w:pPr>
              <w:spacing w:before="60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7E2D2F7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268331CA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1219DD8A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0554B1B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O.3.1.1.1. Yer değiştirme hareketlerini artan çeviklikle yapar.</w:t>
            </w:r>
          </w:p>
        </w:tc>
        <w:tc>
          <w:tcPr>
            <w:tcW w:w="2551" w:type="dxa"/>
            <w:vAlign w:val="center"/>
          </w:tcPr>
          <w:p w14:paraId="1D33080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9C8F8F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1.Koşma</w:t>
            </w:r>
          </w:p>
          <w:p w14:paraId="3E0433E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2.Atlama Sıçrama</w:t>
            </w:r>
          </w:p>
          <w:p w14:paraId="4248481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3.Adım Al Sek</w:t>
            </w:r>
          </w:p>
          <w:p w14:paraId="6A034B8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4.Galop Kayma</w:t>
            </w:r>
          </w:p>
          <w:p w14:paraId="1B75C02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5.Yuvarlanma</w:t>
            </w:r>
          </w:p>
        </w:tc>
        <w:tc>
          <w:tcPr>
            <w:tcW w:w="3620" w:type="dxa"/>
            <w:vAlign w:val="center"/>
          </w:tcPr>
          <w:p w14:paraId="0F597BE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 w:val="restart"/>
            <w:vAlign w:val="center"/>
          </w:tcPr>
          <w:p w14:paraId="76F2F753" w14:textId="77777777" w:rsidR="00E91953" w:rsidRPr="006812D8" w:rsidRDefault="00E91953" w:rsidP="00E919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2072403" w14:textId="77777777" w:rsidR="00E91953" w:rsidRPr="006812D8" w:rsidRDefault="00E91953" w:rsidP="00E919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6FD607B" w14:textId="77777777" w:rsidR="00E91953" w:rsidRPr="00783B25" w:rsidRDefault="00E91953" w:rsidP="00E91953">
            <w:pPr>
              <w:rPr>
                <w:rFonts w:ascii="Comic Sans MS" w:hAnsi="Comic Sans MS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A31FE2" w14:paraId="1C32F16E" w14:textId="77777777" w:rsidTr="00D4418A">
        <w:trPr>
          <w:cantSplit/>
          <w:trHeight w:val="1564"/>
        </w:trPr>
        <w:tc>
          <w:tcPr>
            <w:tcW w:w="534" w:type="dxa"/>
            <w:vMerge/>
          </w:tcPr>
          <w:p w14:paraId="0540E267" w14:textId="77777777" w:rsidR="00E91953" w:rsidRPr="00C22F86" w:rsidRDefault="00E91953" w:rsidP="00760D2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53A2F09" w14:textId="77777777" w:rsidR="00E91953" w:rsidRPr="00C22F86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2. HAFTA</w:t>
            </w:r>
          </w:p>
        </w:tc>
        <w:tc>
          <w:tcPr>
            <w:tcW w:w="596" w:type="dxa"/>
            <w:textDirection w:val="btLr"/>
          </w:tcPr>
          <w:p w14:paraId="442B3249" w14:textId="77777777" w:rsidR="0091125F" w:rsidRPr="00C22F86" w:rsidRDefault="00875EFD" w:rsidP="0091125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18-22 EYLÜL</w:t>
            </w:r>
          </w:p>
          <w:p w14:paraId="4834F60B" w14:textId="77777777" w:rsidR="00E91953" w:rsidRPr="00C22F86" w:rsidRDefault="00E91953" w:rsidP="006625E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CFEC26" w14:textId="77777777" w:rsidR="00E91953" w:rsidRPr="00C22F86" w:rsidRDefault="00E91953" w:rsidP="00D7571C">
            <w:pPr>
              <w:spacing w:before="60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6DA333B6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2903B90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EDD9783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660A33E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O.3.1.1.2. Yer değiştirme hareketlerini vücut, alan farkındalığı ve hareket ilişkilerini kullanarak artan bir doğrulukla yapar.</w:t>
            </w:r>
          </w:p>
        </w:tc>
        <w:tc>
          <w:tcPr>
            <w:tcW w:w="2551" w:type="dxa"/>
            <w:vAlign w:val="center"/>
          </w:tcPr>
          <w:p w14:paraId="3075674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306EFA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1.Atlama Sıçrama</w:t>
            </w:r>
          </w:p>
          <w:p w14:paraId="5C246E4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2.Adım Al Sek</w:t>
            </w:r>
          </w:p>
          <w:p w14:paraId="7CA74B6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3.Koşma</w:t>
            </w:r>
          </w:p>
          <w:p w14:paraId="390444F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4.Yuvarlanma</w:t>
            </w:r>
          </w:p>
          <w:p w14:paraId="73D6D1D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5.Tırmanma</w:t>
            </w:r>
          </w:p>
        </w:tc>
        <w:tc>
          <w:tcPr>
            <w:tcW w:w="3620" w:type="dxa"/>
            <w:vAlign w:val="center"/>
          </w:tcPr>
          <w:p w14:paraId="133DB0C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“Yer Değiştirme Hareketleri” FEK’lerindeki (sarı 3-8 arasındaki kartlar) etkinlikler kullanılabilir. Vücut farkındalığıatlama-sıçrama (4. kart) kartı; alan farkındalığı ve ilişkiler için adım al-sek (5. kart) kartı ile başlanmalıdır.Sıra olmadan diğer FEK’lerdeki etkinlikler yeri geldiğindekullanılmalıdır.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40B288B2" w14:textId="77777777" w:rsidR="00E91953" w:rsidRPr="00783B25" w:rsidRDefault="00E91953" w:rsidP="00670E88">
            <w:pPr>
              <w:rPr>
                <w:rFonts w:ascii="Comic Sans MS" w:hAnsi="Comic Sans MS"/>
              </w:rPr>
            </w:pPr>
          </w:p>
        </w:tc>
      </w:tr>
      <w:tr w:rsidR="00E91953" w:rsidRPr="00A31FE2" w14:paraId="30482FD7" w14:textId="77777777" w:rsidTr="00D4418A">
        <w:trPr>
          <w:cantSplit/>
          <w:trHeight w:val="1498"/>
        </w:trPr>
        <w:tc>
          <w:tcPr>
            <w:tcW w:w="534" w:type="dxa"/>
            <w:vMerge/>
            <w:textDirection w:val="btLr"/>
          </w:tcPr>
          <w:p w14:paraId="6964B77D" w14:textId="77777777" w:rsidR="00E91953" w:rsidRPr="00C22F86" w:rsidRDefault="00E91953" w:rsidP="00760D2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7E02EE5" w14:textId="77777777" w:rsidR="00E91953" w:rsidRPr="00C22F86" w:rsidRDefault="00E91953" w:rsidP="00783B25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3. HAFTA</w:t>
            </w:r>
          </w:p>
        </w:tc>
        <w:tc>
          <w:tcPr>
            <w:tcW w:w="596" w:type="dxa"/>
            <w:textDirection w:val="btLr"/>
          </w:tcPr>
          <w:p w14:paraId="4E73E407" w14:textId="77777777" w:rsidR="0091125F" w:rsidRPr="00C22F86" w:rsidRDefault="00875EFD" w:rsidP="0091125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25-29 EYLÜL</w:t>
            </w:r>
          </w:p>
          <w:p w14:paraId="4EFFBC68" w14:textId="77777777" w:rsidR="00E91953" w:rsidRPr="00C22F86" w:rsidRDefault="00E91953" w:rsidP="00783B25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EBAFC8" w14:textId="77777777" w:rsidR="00E91953" w:rsidRPr="00C22F86" w:rsidRDefault="00E91953" w:rsidP="00D7571C">
            <w:pPr>
              <w:spacing w:before="60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43C368DE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3A9AE4FD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34F9DA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0060883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O.3.1.1.3. Çeşitli nesnelerin üzerinde dengeleme hareketlerini yapar.</w:t>
            </w:r>
          </w:p>
          <w:p w14:paraId="12561FF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D15F26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1DFFF6F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1.Atlama Konma</w:t>
            </w:r>
          </w:p>
          <w:p w14:paraId="7FB2469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2.Başlama Durma</w:t>
            </w:r>
          </w:p>
          <w:p w14:paraId="7549F6C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3.Statik Dinamik Denge</w:t>
            </w:r>
          </w:p>
          <w:p w14:paraId="318C081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4.Duruş Oturuş</w:t>
            </w:r>
          </w:p>
          <w:p w14:paraId="641EC97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Align w:val="center"/>
          </w:tcPr>
          <w:p w14:paraId="0C24EC0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7F7E6DD3" w14:textId="77777777" w:rsidR="00E91953" w:rsidRPr="00783B25" w:rsidRDefault="00E91953" w:rsidP="00670E88">
            <w:pPr>
              <w:rPr>
                <w:rFonts w:ascii="Comic Sans MS" w:hAnsi="Comic Sans MS"/>
              </w:rPr>
            </w:pPr>
          </w:p>
        </w:tc>
      </w:tr>
      <w:tr w:rsidR="00E91953" w:rsidRPr="00A31FE2" w14:paraId="4ECA2398" w14:textId="77777777" w:rsidTr="00D4418A">
        <w:trPr>
          <w:cantSplit/>
          <w:trHeight w:val="1400"/>
        </w:trPr>
        <w:tc>
          <w:tcPr>
            <w:tcW w:w="534" w:type="dxa"/>
            <w:vMerge w:val="restart"/>
            <w:textDirection w:val="btLr"/>
          </w:tcPr>
          <w:p w14:paraId="5C600C11" w14:textId="77777777" w:rsidR="00E91953" w:rsidRPr="00C22F86" w:rsidRDefault="00E91953" w:rsidP="00C22F8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6BBBD485" w14:textId="77777777" w:rsidR="00E91953" w:rsidRPr="00C22F86" w:rsidRDefault="00E91953" w:rsidP="00760D2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4. HAFTA</w:t>
            </w:r>
          </w:p>
        </w:tc>
        <w:tc>
          <w:tcPr>
            <w:tcW w:w="596" w:type="dxa"/>
            <w:textDirection w:val="btLr"/>
          </w:tcPr>
          <w:p w14:paraId="1FD4E52F" w14:textId="77777777" w:rsidR="0091125F" w:rsidRPr="00C22F86" w:rsidRDefault="00875EFD" w:rsidP="0091125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2-6 EKİM</w:t>
            </w:r>
          </w:p>
          <w:p w14:paraId="45690115" w14:textId="77777777" w:rsidR="00E91953" w:rsidRPr="00C22F86" w:rsidRDefault="00E91953" w:rsidP="006625E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5B67A1" w14:textId="77777777" w:rsidR="00E91953" w:rsidRPr="00C22F86" w:rsidRDefault="00E91953" w:rsidP="00D7571C">
            <w:pPr>
              <w:spacing w:before="48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15A38600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3D5860CD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286782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7BBC6EA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O.3.1.1.4. Dengeleme hareketlerini vücut, alan farkındalığı ve hareket ilişkilerini kullanarak artan bir doğrulukla yapar.</w:t>
            </w:r>
          </w:p>
          <w:p w14:paraId="06EDA12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54C7DF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289E91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1.Atlama Konma</w:t>
            </w:r>
          </w:p>
          <w:p w14:paraId="3FBFE83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2.Dönme Salınım</w:t>
            </w:r>
          </w:p>
          <w:p w14:paraId="403BEC5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3.Ağırlık Aktarımı</w:t>
            </w:r>
          </w:p>
          <w:p w14:paraId="55E7344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4.Eğilme</w:t>
            </w:r>
          </w:p>
          <w:p w14:paraId="21CC693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5.Esnetme</w:t>
            </w:r>
          </w:p>
        </w:tc>
        <w:tc>
          <w:tcPr>
            <w:tcW w:w="3620" w:type="dxa"/>
            <w:vAlign w:val="center"/>
          </w:tcPr>
          <w:p w14:paraId="39EE623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“Dengeleme Hareketleri “ FEK’lerindeki (sarı 9-17 arasındaki kartlar) etkinlikler kullanılabilir. Atlama-konma(13. kart), dönme-salınım (11. kart) FEK’lerine öncelik verilmelidir. Sıra olmadan diğer kartlardaki etkinlikler yeri geldiğinde kullanılabilir.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093B9B86" w14:textId="77777777" w:rsidR="00E91953" w:rsidRPr="00783B25" w:rsidRDefault="00E91953" w:rsidP="00C916D1">
            <w:pPr>
              <w:jc w:val="center"/>
              <w:rPr>
                <w:rFonts w:ascii="Comic Sans MS" w:hAnsi="Comic Sans MS"/>
              </w:rPr>
            </w:pPr>
          </w:p>
        </w:tc>
      </w:tr>
      <w:tr w:rsidR="00D7571C" w:rsidRPr="00A31FE2" w14:paraId="574746FC" w14:textId="77777777" w:rsidTr="00810B4A">
        <w:trPr>
          <w:cantSplit/>
          <w:trHeight w:val="2450"/>
        </w:trPr>
        <w:tc>
          <w:tcPr>
            <w:tcW w:w="534" w:type="dxa"/>
            <w:vMerge/>
          </w:tcPr>
          <w:p w14:paraId="3BC455BC" w14:textId="77777777" w:rsidR="00D7571C" w:rsidRPr="00C22F86" w:rsidRDefault="00D7571C" w:rsidP="00834864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619ED21" w14:textId="77777777" w:rsidR="00D7571C" w:rsidRPr="00C22F86" w:rsidRDefault="00D7571C" w:rsidP="00783B25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5-6. HAFTA</w:t>
            </w:r>
          </w:p>
        </w:tc>
        <w:tc>
          <w:tcPr>
            <w:tcW w:w="596" w:type="dxa"/>
            <w:textDirection w:val="btLr"/>
          </w:tcPr>
          <w:p w14:paraId="5BAAF10A" w14:textId="77777777" w:rsidR="00D7571C" w:rsidRPr="00C22F86" w:rsidRDefault="00D7571C" w:rsidP="00276CA6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9-20 EKİM</w:t>
            </w:r>
          </w:p>
          <w:p w14:paraId="47EDF5C2" w14:textId="77777777" w:rsidR="00D7571C" w:rsidRPr="00C22F86" w:rsidRDefault="00D7571C" w:rsidP="0091125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F9E740" w14:textId="77777777" w:rsidR="00D7571C" w:rsidRPr="00C22F86" w:rsidRDefault="00D7571C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2050" w:type="dxa"/>
            <w:vAlign w:val="center"/>
          </w:tcPr>
          <w:p w14:paraId="24293893" w14:textId="77777777" w:rsidR="00D7571C" w:rsidRPr="00CB4E90" w:rsidRDefault="00D7571C" w:rsidP="00CB4E9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5C6C2D54" w14:textId="77777777" w:rsidR="00D7571C" w:rsidRPr="00CB4E90" w:rsidRDefault="00D7571C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3D13C5C2" w14:textId="77777777" w:rsidR="00D7571C" w:rsidRPr="00CB4E90" w:rsidRDefault="00D7571C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3A967FF0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O.3.1.1.5. Nesne kontrolü gerektiren hareketleri geliştirir.</w:t>
            </w:r>
          </w:p>
          <w:p w14:paraId="3AB6F992" w14:textId="77777777" w:rsidR="00D7571C" w:rsidRPr="00CB4E90" w:rsidRDefault="00D7571C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89138A6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1636ED48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1.Ayakla Vurma</w:t>
            </w:r>
          </w:p>
          <w:p w14:paraId="5439A6BE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2.Top Sürme</w:t>
            </w:r>
          </w:p>
          <w:p w14:paraId="42BE9AB8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3.Raketle Vurma</w:t>
            </w:r>
          </w:p>
          <w:p w14:paraId="25425A90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Tutma</w:t>
            </w:r>
          </w:p>
          <w:p w14:paraId="7D99185B" w14:textId="77777777" w:rsidR="00D7571C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5.Yakalama</w:t>
            </w:r>
          </w:p>
          <w:p w14:paraId="75485749" w14:textId="77777777" w:rsidR="00D7571C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73499203" w14:textId="77777777" w:rsidR="00D7571C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8737F17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Align w:val="center"/>
          </w:tcPr>
          <w:p w14:paraId="31DF74E4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“Nesne Kontrolü Gerektiren Hareketler” FEK’lerindeki (sarı 18-26 arasındaki kartlar) etkinlikler kullanılmalıdır.</w:t>
            </w:r>
          </w:p>
          <w:p w14:paraId="64941901" w14:textId="77777777" w:rsidR="00D7571C" w:rsidRPr="00CB4E90" w:rsidRDefault="00D7571C" w:rsidP="005178E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Ayakla vurma (21. kart), top sürme (24. kart), raketle vurma (25. kart) FEK’lerine öncelik verilmelidir.</w:t>
            </w:r>
          </w:p>
        </w:tc>
        <w:tc>
          <w:tcPr>
            <w:tcW w:w="1767" w:type="dxa"/>
            <w:gridSpan w:val="3"/>
            <w:vMerge/>
          </w:tcPr>
          <w:p w14:paraId="209034D3" w14:textId="77777777" w:rsidR="00D7571C" w:rsidRPr="00783B25" w:rsidRDefault="00D7571C" w:rsidP="00C8774C">
            <w:pPr>
              <w:rPr>
                <w:rStyle w:val="Gl"/>
                <w:rFonts w:ascii="Comic Sans MS" w:hAnsi="Comic Sans MS"/>
              </w:rPr>
            </w:pPr>
          </w:p>
        </w:tc>
      </w:tr>
      <w:tr w:rsidR="00E91953" w:rsidRPr="00A31FE2" w14:paraId="65C9367B" w14:textId="77777777" w:rsidTr="00D4418A">
        <w:trPr>
          <w:cantSplit/>
          <w:trHeight w:val="1134"/>
        </w:trPr>
        <w:tc>
          <w:tcPr>
            <w:tcW w:w="534" w:type="dxa"/>
            <w:vMerge/>
            <w:textDirection w:val="btLr"/>
          </w:tcPr>
          <w:p w14:paraId="647B248F" w14:textId="77777777" w:rsidR="00E91953" w:rsidRPr="00C22F86" w:rsidRDefault="00E91953" w:rsidP="001D5B9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3367B2E" w14:textId="77777777" w:rsidR="00E91953" w:rsidRPr="00C22F86" w:rsidRDefault="00E91953" w:rsidP="00FA4F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7. HAFTA</w:t>
            </w:r>
          </w:p>
        </w:tc>
        <w:tc>
          <w:tcPr>
            <w:tcW w:w="596" w:type="dxa"/>
            <w:textDirection w:val="btLr"/>
          </w:tcPr>
          <w:p w14:paraId="3C208FDE" w14:textId="77777777" w:rsidR="00276CA6" w:rsidRPr="00C22F86" w:rsidRDefault="00DF77CC" w:rsidP="00276CA6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23-27 EKİM</w:t>
            </w:r>
          </w:p>
          <w:p w14:paraId="483C10AA" w14:textId="77777777" w:rsidR="00E91953" w:rsidRPr="00C22F86" w:rsidRDefault="00E91953" w:rsidP="001B7763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581B81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2624043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4EC2C8C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219E9FB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5D6111C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O.3.1.1.5. Nesne kontrolü gerektiren hareketleri geliştirir.</w:t>
            </w:r>
          </w:p>
          <w:p w14:paraId="6FF30BC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A16C18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60A5C5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1.Ayakla Vurma</w:t>
            </w:r>
          </w:p>
          <w:p w14:paraId="46852D5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2.Top Sürme</w:t>
            </w:r>
          </w:p>
          <w:p w14:paraId="7E29B4E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3.Raketle Vurma</w:t>
            </w:r>
          </w:p>
          <w:p w14:paraId="210EE32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Tutma</w:t>
            </w:r>
          </w:p>
          <w:p w14:paraId="532C4CB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5.Yakalama</w:t>
            </w:r>
          </w:p>
        </w:tc>
        <w:tc>
          <w:tcPr>
            <w:tcW w:w="3620" w:type="dxa"/>
            <w:vAlign w:val="center"/>
          </w:tcPr>
          <w:p w14:paraId="6587FF9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“Nesne Kontrolü Gerektiren Hareketler” FEK’lerindeki (sarı 18-26 arasındaki kartlar) etkinlikler kullanılmalıdır.</w:t>
            </w:r>
          </w:p>
          <w:p w14:paraId="2D6622E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Ayakla vurma (21. kart), top sürme (24. kart), raketle vurma (25. kart) FEK’lerine öncelik verilmelidir.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42558482" w14:textId="77777777" w:rsidR="00E91953" w:rsidRPr="00AC037A" w:rsidRDefault="00E91953" w:rsidP="00AC03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E91953" w:rsidRPr="00A31FE2" w14:paraId="0E29DC15" w14:textId="77777777" w:rsidTr="00D4418A">
        <w:trPr>
          <w:cantSplit/>
          <w:trHeight w:val="2227"/>
        </w:trPr>
        <w:tc>
          <w:tcPr>
            <w:tcW w:w="534" w:type="dxa"/>
            <w:vMerge/>
          </w:tcPr>
          <w:p w14:paraId="733C02EB" w14:textId="77777777" w:rsidR="00E91953" w:rsidRPr="00C22F86" w:rsidRDefault="00E91953" w:rsidP="001D5B9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048E356" w14:textId="77777777" w:rsidR="00E91953" w:rsidRPr="00C22F86" w:rsidRDefault="00E91953" w:rsidP="00FA4F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8. HAFTA</w:t>
            </w:r>
          </w:p>
        </w:tc>
        <w:tc>
          <w:tcPr>
            <w:tcW w:w="596" w:type="dxa"/>
            <w:textDirection w:val="btLr"/>
          </w:tcPr>
          <w:p w14:paraId="67463EB8" w14:textId="77777777" w:rsidR="00276CA6" w:rsidRPr="00C22F86" w:rsidRDefault="00DF77CC" w:rsidP="00276CA6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30 EKİM – 03 KASIM</w:t>
            </w:r>
          </w:p>
          <w:p w14:paraId="0CE108F1" w14:textId="77777777" w:rsidR="00E91953" w:rsidRPr="00C22F86" w:rsidRDefault="00E91953" w:rsidP="005D0263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20AED6" w14:textId="77777777" w:rsidR="00E91953" w:rsidRPr="00C22F86" w:rsidRDefault="00276CA6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70E024CD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AKTİF VE SAĞLIKLI HAYAT</w:t>
            </w:r>
          </w:p>
          <w:p w14:paraId="61F0BD3D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B98B53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5C6DA41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O.3.1.1.6. Nesne kontrolü gerektiren hareketleri alan, efor farkındalığı ve hareket ilişkilerini kullanarak artan bir</w:t>
            </w:r>
          </w:p>
          <w:p w14:paraId="753D431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doğrulukla yapar.</w:t>
            </w:r>
          </w:p>
          <w:p w14:paraId="4A44052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E857DF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523DF7F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1.Top Sürme</w:t>
            </w:r>
          </w:p>
          <w:p w14:paraId="2E5EC86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2.Raketle Vurma</w:t>
            </w:r>
          </w:p>
          <w:p w14:paraId="0539D83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</w:t>
            </w:r>
          </w:p>
          <w:p w14:paraId="172807C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4.Durdurma Kontrol</w:t>
            </w:r>
          </w:p>
          <w:p w14:paraId="75BE27D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5.Uzun Saplı Araçla Vurma</w:t>
            </w:r>
          </w:p>
          <w:p w14:paraId="1B0A595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Align w:val="center"/>
          </w:tcPr>
          <w:p w14:paraId="77112A8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“Nesne Kontrolü Gerektiren Hareketler” FEK’lerindeki (sarı 18-26 arasındaki kartlar) etkinlikler kullanılabilir.</w:t>
            </w:r>
          </w:p>
          <w:p w14:paraId="689A50E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Top sürme (24. kart) ve raketle vurma (25. kart) FEK’lerine öncelik verilmelidir.</w:t>
            </w:r>
          </w:p>
          <w:p w14:paraId="031F1E3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 w:val="restart"/>
          </w:tcPr>
          <w:p w14:paraId="5BD6EB76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13F2A6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50A08D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2BF751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BBE42C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2D4EAA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2FB211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CEF5A4" w14:textId="77777777" w:rsidR="00E91953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B268A7" w14:textId="77777777" w:rsidR="00E91953" w:rsidRPr="006812D8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D657A80" w14:textId="77777777" w:rsidR="00E91953" w:rsidRPr="006812D8" w:rsidRDefault="00E91953" w:rsidP="00C22F86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919644D" w14:textId="77777777" w:rsidR="00E91953" w:rsidRPr="00C8774C" w:rsidRDefault="00E91953" w:rsidP="00C22F86">
            <w:pPr>
              <w:rPr>
                <w:rFonts w:ascii="Comic Sans MS" w:hAnsi="Comic Sans MS"/>
                <w:szCs w:val="2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A31FE2" w14:paraId="75282850" w14:textId="77777777" w:rsidTr="00D4418A">
        <w:trPr>
          <w:cantSplit/>
          <w:trHeight w:val="2504"/>
        </w:trPr>
        <w:tc>
          <w:tcPr>
            <w:tcW w:w="534" w:type="dxa"/>
            <w:vMerge w:val="restart"/>
            <w:textDirection w:val="btLr"/>
          </w:tcPr>
          <w:p w14:paraId="76ECB9A3" w14:textId="77777777" w:rsidR="00E91953" w:rsidRPr="00C22F86" w:rsidRDefault="00E91953" w:rsidP="0098391D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729AA244" w14:textId="77777777" w:rsidR="00E91953" w:rsidRPr="00C22F86" w:rsidRDefault="00E91953" w:rsidP="00FA4F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9. HAFTA</w:t>
            </w:r>
          </w:p>
        </w:tc>
        <w:tc>
          <w:tcPr>
            <w:tcW w:w="596" w:type="dxa"/>
            <w:textDirection w:val="btLr"/>
          </w:tcPr>
          <w:p w14:paraId="314FF4E1" w14:textId="77777777" w:rsidR="001372A4" w:rsidRPr="00C22F86" w:rsidRDefault="00DF77CC" w:rsidP="001372A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06-10 KASIM</w:t>
            </w:r>
          </w:p>
          <w:p w14:paraId="63721E0C" w14:textId="77777777" w:rsidR="00E91953" w:rsidRPr="00C22F86" w:rsidRDefault="00E91953" w:rsidP="00FA4FDF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F7A90C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571D0068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0EA587D3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F586EA8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7E9A2E6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O.3.1.1.7. Seçtiği müziğe uygun koreografi oluşturur.</w:t>
            </w:r>
          </w:p>
        </w:tc>
        <w:tc>
          <w:tcPr>
            <w:tcW w:w="2551" w:type="dxa"/>
            <w:vAlign w:val="center"/>
          </w:tcPr>
          <w:p w14:paraId="7BF2D33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2D9D24C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1.Adımlar</w:t>
            </w:r>
          </w:p>
          <w:p w14:paraId="009859E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2.Yer Değiştirmeler</w:t>
            </w:r>
          </w:p>
          <w:p w14:paraId="6FBEDA6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3.Grup Dansları</w:t>
            </w:r>
          </w:p>
        </w:tc>
        <w:tc>
          <w:tcPr>
            <w:tcW w:w="3620" w:type="dxa"/>
            <w:vAlign w:val="center"/>
          </w:tcPr>
          <w:p w14:paraId="07CE4EB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14:paraId="10AE434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14:paraId="0858E11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54C06D26" w14:textId="77777777" w:rsidR="00E91953" w:rsidRPr="00C8774C" w:rsidRDefault="00E91953" w:rsidP="00C8774C">
            <w:pPr>
              <w:rPr>
                <w:rFonts w:ascii="Comic Sans MS" w:eastAsia="Times New Roman" w:hAnsi="Comic Sans MS"/>
                <w:spacing w:val="-20"/>
                <w:sz w:val="20"/>
                <w:szCs w:val="20"/>
              </w:rPr>
            </w:pPr>
          </w:p>
        </w:tc>
      </w:tr>
      <w:tr w:rsidR="001372A4" w:rsidRPr="00A31FE2" w14:paraId="5871A450" w14:textId="77777777" w:rsidTr="00D4418A">
        <w:trPr>
          <w:gridAfter w:val="1"/>
          <w:wAfter w:w="20" w:type="dxa"/>
          <w:cantSplit/>
          <w:trHeight w:val="2011"/>
        </w:trPr>
        <w:tc>
          <w:tcPr>
            <w:tcW w:w="534" w:type="dxa"/>
            <w:vMerge/>
            <w:textDirection w:val="btLr"/>
          </w:tcPr>
          <w:p w14:paraId="209F7947" w14:textId="77777777" w:rsidR="001372A4" w:rsidRPr="00C22F86" w:rsidRDefault="001372A4" w:rsidP="001D5B9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0FC6825" w14:textId="77777777" w:rsidR="001372A4" w:rsidRPr="00C22F86" w:rsidRDefault="001372A4" w:rsidP="004D25BC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10..HAFTA</w:t>
            </w:r>
          </w:p>
        </w:tc>
        <w:tc>
          <w:tcPr>
            <w:tcW w:w="596" w:type="dxa"/>
            <w:textDirection w:val="btLr"/>
          </w:tcPr>
          <w:p w14:paraId="0E3414A2" w14:textId="77777777" w:rsidR="001372A4" w:rsidRPr="00C22F86" w:rsidRDefault="00DF77CC" w:rsidP="001372A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13-17 KASIM</w:t>
            </w:r>
          </w:p>
          <w:p w14:paraId="7F083F5F" w14:textId="77777777" w:rsidR="001372A4" w:rsidRPr="00C22F86" w:rsidRDefault="001372A4" w:rsidP="001372A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742C60" w14:textId="77777777" w:rsidR="001372A4" w:rsidRPr="00C22F86" w:rsidRDefault="001372A4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11907" w:type="dxa"/>
            <w:gridSpan w:val="4"/>
            <w:vAlign w:val="center"/>
          </w:tcPr>
          <w:p w14:paraId="55D74B4C" w14:textId="77777777" w:rsidR="001372A4" w:rsidRPr="001372A4" w:rsidRDefault="003B41C9" w:rsidP="001372A4">
            <w:pPr>
              <w:jc w:val="center"/>
              <w:rPr>
                <w:rFonts w:ascii="Comic Sans MS" w:hAnsi="Comic Sans MS" w:cs="Tahoma"/>
                <w:sz w:val="36"/>
                <w:szCs w:val="36"/>
              </w:rPr>
            </w:pPr>
            <w:r w:rsidRPr="003020AE">
              <w:rPr>
                <w:rFonts w:ascii="Comic Sans MS" w:hAnsi="Comic Sans MS" w:cs="Tahoma"/>
                <w:color w:val="FF0000"/>
                <w:sz w:val="36"/>
                <w:szCs w:val="36"/>
              </w:rPr>
              <w:t xml:space="preserve">1. </w:t>
            </w:r>
            <w:r w:rsidR="001372A4" w:rsidRPr="003020AE">
              <w:rPr>
                <w:rFonts w:ascii="Comic Sans MS" w:hAnsi="Comic Sans MS" w:cs="Tahoma"/>
                <w:color w:val="FF0000"/>
                <w:sz w:val="36"/>
                <w:szCs w:val="36"/>
              </w:rPr>
              <w:t>ARA TATİL</w:t>
            </w:r>
          </w:p>
        </w:tc>
        <w:tc>
          <w:tcPr>
            <w:tcW w:w="1747" w:type="dxa"/>
            <w:gridSpan w:val="2"/>
            <w:vAlign w:val="center"/>
          </w:tcPr>
          <w:p w14:paraId="3F707628" w14:textId="77777777" w:rsidR="001372A4" w:rsidRPr="00C8774C" w:rsidRDefault="001372A4" w:rsidP="0050132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372A4" w:rsidRPr="00A31FE2" w14:paraId="51A9E3EA" w14:textId="77777777" w:rsidTr="00D4418A">
        <w:trPr>
          <w:cantSplit/>
          <w:trHeight w:val="1342"/>
        </w:trPr>
        <w:tc>
          <w:tcPr>
            <w:tcW w:w="534" w:type="dxa"/>
            <w:vMerge/>
          </w:tcPr>
          <w:p w14:paraId="1AB96B5B" w14:textId="77777777" w:rsidR="001372A4" w:rsidRPr="00C22F86" w:rsidRDefault="001372A4" w:rsidP="001372A4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65830D0" w14:textId="77777777" w:rsidR="001372A4" w:rsidRPr="00C22F86" w:rsidRDefault="001372A4" w:rsidP="001372A4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11. HAFTA</w:t>
            </w:r>
          </w:p>
        </w:tc>
        <w:tc>
          <w:tcPr>
            <w:tcW w:w="596" w:type="dxa"/>
            <w:textDirection w:val="btLr"/>
          </w:tcPr>
          <w:p w14:paraId="10558298" w14:textId="77777777" w:rsidR="001372A4" w:rsidRPr="00C22F86" w:rsidRDefault="00DF77CC" w:rsidP="001372A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20-24 KASIM</w:t>
            </w:r>
          </w:p>
          <w:p w14:paraId="3B7FAB54" w14:textId="77777777" w:rsidR="001372A4" w:rsidRPr="00C22F86" w:rsidRDefault="001372A4" w:rsidP="001372A4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DC9281" w14:textId="77777777" w:rsidR="001372A4" w:rsidRPr="00C22F86" w:rsidRDefault="001372A4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47ED224C" w14:textId="77777777" w:rsidR="001372A4" w:rsidRPr="00CB4E90" w:rsidRDefault="001372A4" w:rsidP="001372A4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6F49A9BA" w14:textId="77777777" w:rsidR="001372A4" w:rsidRPr="00CB4E90" w:rsidRDefault="001372A4" w:rsidP="001372A4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80148E4" w14:textId="77777777" w:rsidR="001372A4" w:rsidRPr="00CB4E90" w:rsidRDefault="001372A4" w:rsidP="001372A4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Becerileri</w:t>
            </w:r>
          </w:p>
        </w:tc>
        <w:tc>
          <w:tcPr>
            <w:tcW w:w="3686" w:type="dxa"/>
            <w:vAlign w:val="center"/>
          </w:tcPr>
          <w:p w14:paraId="64564AA3" w14:textId="77777777" w:rsidR="001372A4" w:rsidRPr="00CB4E90" w:rsidRDefault="001372A4" w:rsidP="001372A4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O.3.1.1.8. Basit kurallı oyunları artan bir doğrulukla oynar.</w:t>
            </w:r>
          </w:p>
        </w:tc>
        <w:tc>
          <w:tcPr>
            <w:tcW w:w="2551" w:type="dxa"/>
            <w:vAlign w:val="center"/>
          </w:tcPr>
          <w:p w14:paraId="5D7A3A23" w14:textId="77777777" w:rsidR="001372A4" w:rsidRPr="00CB4E90" w:rsidRDefault="001372A4" w:rsidP="001372A4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5153246" w14:textId="77777777" w:rsidR="001372A4" w:rsidRPr="00CB4E90" w:rsidRDefault="001372A4" w:rsidP="001372A4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1.Bayrak Yarışı</w:t>
            </w:r>
          </w:p>
          <w:p w14:paraId="09366DF1" w14:textId="77777777" w:rsidR="001372A4" w:rsidRPr="00CB4E90" w:rsidRDefault="001372A4" w:rsidP="001372A4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2.Hedef Oyunları</w:t>
            </w:r>
          </w:p>
          <w:p w14:paraId="0824671C" w14:textId="77777777" w:rsidR="001372A4" w:rsidRPr="00CB4E90" w:rsidRDefault="001372A4" w:rsidP="001372A4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77944541" w14:textId="77777777" w:rsidR="001372A4" w:rsidRPr="00CB4E90" w:rsidRDefault="001372A4" w:rsidP="001372A4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4.Kuyruk Yakalama</w:t>
            </w:r>
          </w:p>
          <w:p w14:paraId="0E31D5A3" w14:textId="77777777" w:rsidR="001372A4" w:rsidRPr="00CB4E90" w:rsidRDefault="001372A4" w:rsidP="001372A4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5.Atma Vurma</w:t>
            </w:r>
          </w:p>
        </w:tc>
        <w:tc>
          <w:tcPr>
            <w:tcW w:w="3620" w:type="dxa"/>
            <w:vAlign w:val="center"/>
          </w:tcPr>
          <w:p w14:paraId="28DD8DFB" w14:textId="77777777" w:rsidR="001372A4" w:rsidRPr="00CB4E90" w:rsidRDefault="001372A4" w:rsidP="001372A4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“Birleştirilmiş Hareketler” FEK’lerindeki (sarı 27-33 arasındaki kartlar) etkinlikler kullanılabilir. Bayrak yarışı oyunları (28. kart), hedef oyunları (29. kart) ve yuvarlama tutma (31. kart) oyunlarına öncelik verilmelidir.Kazanımla ilgili değerler üzerinde durulmalıdır.</w:t>
            </w:r>
          </w:p>
        </w:tc>
        <w:tc>
          <w:tcPr>
            <w:tcW w:w="1767" w:type="dxa"/>
            <w:gridSpan w:val="3"/>
            <w:vMerge w:val="restart"/>
          </w:tcPr>
          <w:p w14:paraId="569C9FC3" w14:textId="77777777" w:rsidR="001372A4" w:rsidRPr="00C8774C" w:rsidRDefault="001372A4" w:rsidP="001372A4">
            <w:pPr>
              <w:rPr>
                <w:rFonts w:ascii="Comic Sans MS" w:hAnsi="Comic Sans MS"/>
              </w:rPr>
            </w:pPr>
          </w:p>
        </w:tc>
      </w:tr>
      <w:tr w:rsidR="00E91953" w:rsidRPr="00A31FE2" w14:paraId="6DFCCBE4" w14:textId="77777777" w:rsidTr="00810B4A">
        <w:trPr>
          <w:cantSplit/>
          <w:trHeight w:val="2511"/>
        </w:trPr>
        <w:tc>
          <w:tcPr>
            <w:tcW w:w="534" w:type="dxa"/>
            <w:vMerge/>
            <w:textDirection w:val="btLr"/>
          </w:tcPr>
          <w:p w14:paraId="7D996D4F" w14:textId="77777777" w:rsidR="00E91953" w:rsidRPr="00C22F86" w:rsidRDefault="00E91953" w:rsidP="007E61A3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2035FB9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12. HAFTA</w:t>
            </w:r>
          </w:p>
        </w:tc>
        <w:tc>
          <w:tcPr>
            <w:tcW w:w="596" w:type="dxa"/>
            <w:textDirection w:val="btLr"/>
          </w:tcPr>
          <w:p w14:paraId="567BDE99" w14:textId="77777777" w:rsidR="001372A4" w:rsidRPr="00C22F86" w:rsidRDefault="00DF77CC" w:rsidP="001372A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27 KASIM 01 ARALIK</w:t>
            </w:r>
          </w:p>
          <w:p w14:paraId="69177BBC" w14:textId="77777777" w:rsidR="00E91953" w:rsidRPr="00C22F86" w:rsidRDefault="00E91953" w:rsidP="00C85B1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F2B835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2E91AC16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258391E0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437FF59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686" w:type="dxa"/>
            <w:vAlign w:val="center"/>
          </w:tcPr>
          <w:p w14:paraId="1EFDC36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O.3.1.2.1. Oyun ve fiziki etkinliklerde arkadaşının performansını gözlemleyerek geri bildirim verir.</w:t>
            </w:r>
          </w:p>
        </w:tc>
        <w:tc>
          <w:tcPr>
            <w:tcW w:w="2551" w:type="dxa"/>
            <w:vAlign w:val="center"/>
          </w:tcPr>
          <w:p w14:paraId="083E119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5034EEF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*Öğrenme Anahtarı ve Değerlendirme İyileştirme” Bölümleri</w:t>
            </w:r>
          </w:p>
          <w:p w14:paraId="19C1882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Align w:val="center"/>
          </w:tcPr>
          <w:p w14:paraId="3090052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0224E4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Tüm sarı FEK’lerin “Öğrenme Anahtarı” ve “Değerlendirme ve İyileştirme”bölümlerinden yararlanılabilir.</w:t>
            </w:r>
          </w:p>
          <w:p w14:paraId="5F21107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1280B06C" w14:textId="77777777" w:rsidR="00E91953" w:rsidRPr="00C8774C" w:rsidRDefault="00E91953" w:rsidP="00C8774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91953" w:rsidRPr="00A31FE2" w14:paraId="4D43E88F" w14:textId="77777777" w:rsidTr="00D4418A">
        <w:trPr>
          <w:cantSplit/>
          <w:trHeight w:val="2324"/>
        </w:trPr>
        <w:tc>
          <w:tcPr>
            <w:tcW w:w="534" w:type="dxa"/>
            <w:vMerge w:val="restart"/>
            <w:textDirection w:val="btLr"/>
          </w:tcPr>
          <w:p w14:paraId="1626CD90" w14:textId="77777777" w:rsidR="00E91953" w:rsidRPr="00C22F86" w:rsidRDefault="00E91953" w:rsidP="00AB348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69A8B7CB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13. HAFTA</w:t>
            </w:r>
          </w:p>
        </w:tc>
        <w:tc>
          <w:tcPr>
            <w:tcW w:w="596" w:type="dxa"/>
            <w:textDirection w:val="btLr"/>
          </w:tcPr>
          <w:p w14:paraId="089FE694" w14:textId="77777777" w:rsidR="001372A4" w:rsidRPr="00C22F86" w:rsidRDefault="00626205" w:rsidP="001372A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5-9 ARALIK</w:t>
            </w:r>
          </w:p>
          <w:p w14:paraId="795D6A98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CF3737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B860556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7F876B3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0929E97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27ED4548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686" w:type="dxa"/>
            <w:vAlign w:val="center"/>
          </w:tcPr>
          <w:p w14:paraId="54879B9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O.3.1.3.1. Oyun ve fiziki etkinliklerde kullanılabilecek basit stratejileri ve taktikleri açıklar.</w:t>
            </w:r>
          </w:p>
        </w:tc>
        <w:tc>
          <w:tcPr>
            <w:tcW w:w="2551" w:type="dxa"/>
            <w:vAlign w:val="center"/>
          </w:tcPr>
          <w:p w14:paraId="7168F82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6304B32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1.Bayrak Yarışı</w:t>
            </w:r>
          </w:p>
          <w:p w14:paraId="4659C7F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2.Atma Vurma Oyunları</w:t>
            </w:r>
          </w:p>
          <w:p w14:paraId="7D5A398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095E039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4.Tırtıl Yakan Topu</w:t>
            </w:r>
          </w:p>
          <w:p w14:paraId="76BC1144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5.Hareketli Hedef Vurma</w:t>
            </w:r>
          </w:p>
        </w:tc>
        <w:tc>
          <w:tcPr>
            <w:tcW w:w="3620" w:type="dxa"/>
            <w:vAlign w:val="center"/>
          </w:tcPr>
          <w:p w14:paraId="27EF490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14:paraId="21D0630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(28. kart) ve atma-vurma (30. kart) oyunlarına öncelik verilmelidir.</w:t>
            </w:r>
          </w:p>
        </w:tc>
        <w:tc>
          <w:tcPr>
            <w:tcW w:w="1767" w:type="dxa"/>
            <w:gridSpan w:val="3"/>
            <w:vMerge/>
          </w:tcPr>
          <w:p w14:paraId="52742889" w14:textId="77777777" w:rsidR="00E91953" w:rsidRPr="00916EC3" w:rsidRDefault="00E91953" w:rsidP="00C8774C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91953" w:rsidRPr="00A31FE2" w14:paraId="1C471F68" w14:textId="77777777" w:rsidTr="00D4418A">
        <w:trPr>
          <w:cantSplit/>
          <w:trHeight w:val="1944"/>
        </w:trPr>
        <w:tc>
          <w:tcPr>
            <w:tcW w:w="534" w:type="dxa"/>
            <w:vMerge/>
            <w:textDirection w:val="btLr"/>
          </w:tcPr>
          <w:p w14:paraId="413D9928" w14:textId="77777777" w:rsidR="00E91953" w:rsidRPr="00C22F86" w:rsidRDefault="00E91953" w:rsidP="00AB348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32959E3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14. HAFTA</w:t>
            </w:r>
          </w:p>
        </w:tc>
        <w:tc>
          <w:tcPr>
            <w:tcW w:w="596" w:type="dxa"/>
            <w:textDirection w:val="btLr"/>
          </w:tcPr>
          <w:p w14:paraId="146A48D0" w14:textId="77777777" w:rsidR="001372A4" w:rsidRPr="00C22F86" w:rsidRDefault="00626205" w:rsidP="001372A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11-15 ARALIK</w:t>
            </w:r>
          </w:p>
          <w:p w14:paraId="4C78040A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33FE17B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4B9EA1A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5B56A6A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YETKİNLİĞİ</w:t>
            </w:r>
          </w:p>
          <w:p w14:paraId="26456D1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0775D0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686" w:type="dxa"/>
            <w:vAlign w:val="center"/>
          </w:tcPr>
          <w:p w14:paraId="0E37D20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O.3.1.3.2. Oyun ve fiziki etkinliklerde basit stratejileri ve taktikleri uygular.</w:t>
            </w:r>
          </w:p>
        </w:tc>
        <w:tc>
          <w:tcPr>
            <w:tcW w:w="2551" w:type="dxa"/>
            <w:vAlign w:val="center"/>
          </w:tcPr>
          <w:p w14:paraId="0E81D24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56DB9C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1.Atma Vurma</w:t>
            </w:r>
          </w:p>
          <w:p w14:paraId="7D7DC18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2.Hareketli Hedef Vurma</w:t>
            </w:r>
          </w:p>
          <w:p w14:paraId="5C76C3B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3.Kuyruk yakalama</w:t>
            </w:r>
          </w:p>
          <w:p w14:paraId="533E412E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4.Bayrak yarışı</w:t>
            </w:r>
          </w:p>
          <w:p w14:paraId="1657606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5.Hedef Oyunları</w:t>
            </w:r>
          </w:p>
        </w:tc>
        <w:tc>
          <w:tcPr>
            <w:tcW w:w="3620" w:type="dxa"/>
            <w:vAlign w:val="center"/>
          </w:tcPr>
          <w:p w14:paraId="311AD97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“Birleştirilmiş Hareketler” FEK’lerindeki (sarı 27-33 arasındaki kartlar) etkinlikler kullanılabilir. Atma-vurma</w:t>
            </w:r>
          </w:p>
          <w:p w14:paraId="6E166A7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(30.kart) ve hareketli hedef vurma (33. kart) oyunlarına öncelik verilmelidir.</w:t>
            </w:r>
          </w:p>
          <w:p w14:paraId="6CFF8A8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</w:tcPr>
          <w:p w14:paraId="227276DF" w14:textId="77777777" w:rsidR="00E91953" w:rsidRPr="00916EC3" w:rsidRDefault="00E91953" w:rsidP="00D926F7">
            <w:pPr>
              <w:spacing w:before="40"/>
              <w:rPr>
                <w:rFonts w:ascii="Comic Sans MS" w:hAnsi="Comic Sans MS"/>
                <w:sz w:val="20"/>
              </w:rPr>
            </w:pPr>
          </w:p>
        </w:tc>
      </w:tr>
      <w:tr w:rsidR="00E91953" w:rsidRPr="00A31FE2" w14:paraId="49A70B32" w14:textId="77777777" w:rsidTr="00D4418A">
        <w:trPr>
          <w:cantSplit/>
          <w:trHeight w:val="1979"/>
        </w:trPr>
        <w:tc>
          <w:tcPr>
            <w:tcW w:w="534" w:type="dxa"/>
            <w:vMerge/>
          </w:tcPr>
          <w:p w14:paraId="6F8C9CD0" w14:textId="77777777" w:rsidR="00E91953" w:rsidRPr="00C22F86" w:rsidRDefault="00E91953" w:rsidP="00AB348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068D512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15. HAFTA</w:t>
            </w:r>
          </w:p>
        </w:tc>
        <w:tc>
          <w:tcPr>
            <w:tcW w:w="596" w:type="dxa"/>
            <w:textDirection w:val="btLr"/>
          </w:tcPr>
          <w:p w14:paraId="50C2D09B" w14:textId="77777777" w:rsidR="00B52A6E" w:rsidRPr="00C22F86" w:rsidRDefault="00626205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18-22 ARALIK</w:t>
            </w:r>
          </w:p>
          <w:p w14:paraId="5CC9A592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E1C368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6123FCC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35267F3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0EABEBE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8A4321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Düzenli Fiziksel Etkinlik</w:t>
            </w:r>
          </w:p>
        </w:tc>
        <w:tc>
          <w:tcPr>
            <w:tcW w:w="3686" w:type="dxa"/>
            <w:vAlign w:val="center"/>
          </w:tcPr>
          <w:p w14:paraId="7E23CAD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O.3.2.1.1. Seçtiği oyun ve fiziki etkinliklere düzenli olarak katılır.</w:t>
            </w:r>
          </w:p>
        </w:tc>
        <w:tc>
          <w:tcPr>
            <w:tcW w:w="2551" w:type="dxa"/>
            <w:vAlign w:val="center"/>
          </w:tcPr>
          <w:p w14:paraId="3E28A1EC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7D8A716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0D8ED45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3B7566F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21FC35F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63AF714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</w:tc>
        <w:tc>
          <w:tcPr>
            <w:tcW w:w="3620" w:type="dxa"/>
            <w:vAlign w:val="center"/>
          </w:tcPr>
          <w:p w14:paraId="5C9A09E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Tüm FEK’lerden yararlanılmalıdır.</w:t>
            </w:r>
          </w:p>
          <w:p w14:paraId="1C7BFEC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 w:val="restart"/>
          </w:tcPr>
          <w:p w14:paraId="5BEAC44E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879C943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32B02E1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41A4F06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056787C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0592F0C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6EBEE5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9E2160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C730C9B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4B78101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DCF661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DE4BA2F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AC779D7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199DBA3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68BCE57" w14:textId="77777777" w:rsidR="00E91953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C779614" w14:textId="77777777" w:rsidR="00E91953" w:rsidRPr="006812D8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2C55920" w14:textId="77777777" w:rsidR="00E91953" w:rsidRPr="006812D8" w:rsidRDefault="00E91953" w:rsidP="00C22F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7F914FE" w14:textId="77777777" w:rsidR="00E91953" w:rsidRPr="00C84813" w:rsidRDefault="00E91953" w:rsidP="00C22F86">
            <w:pPr>
              <w:spacing w:before="40"/>
              <w:jc w:val="center"/>
              <w:rPr>
                <w:sz w:val="20"/>
                <w:szCs w:val="2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91953" w:rsidRPr="00083C7D" w14:paraId="3696E823" w14:textId="77777777" w:rsidTr="00D4418A">
        <w:trPr>
          <w:cantSplit/>
          <w:trHeight w:val="1829"/>
        </w:trPr>
        <w:tc>
          <w:tcPr>
            <w:tcW w:w="534" w:type="dxa"/>
            <w:vMerge/>
            <w:textDirection w:val="btLr"/>
          </w:tcPr>
          <w:p w14:paraId="28655C7A" w14:textId="77777777" w:rsidR="00E91953" w:rsidRPr="00C22F86" w:rsidRDefault="00E91953" w:rsidP="00AB348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3996998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16. HAFTA</w:t>
            </w:r>
          </w:p>
        </w:tc>
        <w:tc>
          <w:tcPr>
            <w:tcW w:w="596" w:type="dxa"/>
            <w:textDirection w:val="btLr"/>
            <w:vAlign w:val="center"/>
          </w:tcPr>
          <w:p w14:paraId="3F74CBAE" w14:textId="77777777" w:rsidR="00B52A6E" w:rsidRPr="00C22F86" w:rsidRDefault="00626205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25-29 ARALIK</w:t>
            </w:r>
          </w:p>
          <w:p w14:paraId="7EB6956B" w14:textId="77777777" w:rsidR="00E91953" w:rsidRPr="00C22F86" w:rsidRDefault="00E91953" w:rsidP="00C658A5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8F2774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7E9511A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0CD9229F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0111EEE1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2805DB4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Düzenli Fiziksel Etkinlik</w:t>
            </w:r>
          </w:p>
        </w:tc>
        <w:tc>
          <w:tcPr>
            <w:tcW w:w="3686" w:type="dxa"/>
            <w:vAlign w:val="center"/>
          </w:tcPr>
          <w:p w14:paraId="03BAB6E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O.3.2.1.2. Fiziksel uygunluğunu destekleyici oyun ve fiziki etkinliklere düzenli olarak katılır.</w:t>
            </w:r>
          </w:p>
        </w:tc>
        <w:tc>
          <w:tcPr>
            <w:tcW w:w="2551" w:type="dxa"/>
            <w:vAlign w:val="center"/>
          </w:tcPr>
          <w:p w14:paraId="2D065A3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67BF15C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28B455A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2.Tırtıl Yakan Topu</w:t>
            </w:r>
          </w:p>
          <w:p w14:paraId="29474A67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2EFE1D9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65C32C2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5.Hedef oyunları</w:t>
            </w:r>
          </w:p>
        </w:tc>
        <w:tc>
          <w:tcPr>
            <w:tcW w:w="3620" w:type="dxa"/>
            <w:vAlign w:val="center"/>
          </w:tcPr>
          <w:p w14:paraId="0B82F599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Tüm FEK’lerden yararlanılmalıdır.</w:t>
            </w:r>
          </w:p>
          <w:p w14:paraId="3A149EFD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4424106C" w14:textId="77777777" w:rsidR="00E91953" w:rsidRPr="00D742AF" w:rsidRDefault="00E91953" w:rsidP="00D742AF">
            <w:pPr>
              <w:jc w:val="center"/>
              <w:rPr>
                <w:rFonts w:ascii="Comic Sans MS" w:hAnsi="Comic Sans MS" w:cs="Tahoma"/>
              </w:rPr>
            </w:pPr>
          </w:p>
        </w:tc>
      </w:tr>
      <w:tr w:rsidR="00E91953" w:rsidRPr="00A31FE2" w14:paraId="3F33971A" w14:textId="77777777" w:rsidTr="00D4418A">
        <w:trPr>
          <w:cantSplit/>
          <w:trHeight w:val="1628"/>
        </w:trPr>
        <w:tc>
          <w:tcPr>
            <w:tcW w:w="534" w:type="dxa"/>
            <w:vMerge w:val="restart"/>
            <w:textDirection w:val="btLr"/>
          </w:tcPr>
          <w:p w14:paraId="56544594" w14:textId="77777777" w:rsidR="00E91953" w:rsidRPr="00C22F86" w:rsidRDefault="00E91953" w:rsidP="00AB348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79FE27D0" w14:textId="77777777" w:rsidR="00E91953" w:rsidRPr="00C22F86" w:rsidRDefault="00E91953" w:rsidP="0025017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17. HAFTA</w:t>
            </w:r>
          </w:p>
        </w:tc>
        <w:tc>
          <w:tcPr>
            <w:tcW w:w="596" w:type="dxa"/>
            <w:textDirection w:val="btLr"/>
          </w:tcPr>
          <w:p w14:paraId="264A49BB" w14:textId="77777777" w:rsidR="00B52A6E" w:rsidRPr="00C22F86" w:rsidRDefault="00626205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01-05 OCAK</w:t>
            </w:r>
          </w:p>
          <w:p w14:paraId="0AFB4575" w14:textId="77777777" w:rsidR="00E91953" w:rsidRPr="00C22F86" w:rsidRDefault="00E91953" w:rsidP="009D197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A447A8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0D5DF40A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6867EEB5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763D961A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33B4696B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2B3CFF0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O.3.2.2.1. Sağlıkla ilgili fiziksel uygunluğu geliştiren ilkeleri açıklar.</w:t>
            </w:r>
          </w:p>
        </w:tc>
        <w:tc>
          <w:tcPr>
            <w:tcW w:w="2551" w:type="dxa"/>
            <w:vAlign w:val="center"/>
          </w:tcPr>
          <w:p w14:paraId="5E1031CA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2E52FD75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*Sağlık Anlayışı Bölümleri</w:t>
            </w:r>
          </w:p>
          <w:p w14:paraId="40D23AA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*Fiziksel Etkinlik Piramidi</w:t>
            </w:r>
          </w:p>
        </w:tc>
        <w:tc>
          <w:tcPr>
            <w:tcW w:w="3620" w:type="dxa"/>
            <w:vAlign w:val="center"/>
          </w:tcPr>
          <w:p w14:paraId="5C203D7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Tüm sarı FEK’lerin “Sağlık Anlayışı” bölümlerinden ve “Fiziksel Etkinlik Piramidi” kartından yararlanılabilir.</w:t>
            </w:r>
          </w:p>
        </w:tc>
        <w:tc>
          <w:tcPr>
            <w:tcW w:w="1767" w:type="dxa"/>
            <w:gridSpan w:val="3"/>
            <w:vMerge/>
          </w:tcPr>
          <w:p w14:paraId="5BE36F59" w14:textId="77777777" w:rsidR="00E91953" w:rsidRPr="00916EC3" w:rsidRDefault="00E91953" w:rsidP="00D926F7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69F7328A" w14:textId="77777777" w:rsidTr="00D4418A">
        <w:trPr>
          <w:cantSplit/>
          <w:trHeight w:val="1396"/>
        </w:trPr>
        <w:tc>
          <w:tcPr>
            <w:tcW w:w="534" w:type="dxa"/>
            <w:vMerge/>
          </w:tcPr>
          <w:p w14:paraId="39389E42" w14:textId="77777777" w:rsidR="00E91953" w:rsidRPr="00C22F86" w:rsidRDefault="00E91953" w:rsidP="00AB348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C1C0D56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18. HAFTA</w:t>
            </w:r>
          </w:p>
        </w:tc>
        <w:tc>
          <w:tcPr>
            <w:tcW w:w="596" w:type="dxa"/>
            <w:textDirection w:val="btLr"/>
          </w:tcPr>
          <w:p w14:paraId="6B388165" w14:textId="77777777" w:rsidR="00B52A6E" w:rsidRPr="00C22F86" w:rsidRDefault="00C37AAC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08-12 OCAK</w:t>
            </w:r>
          </w:p>
          <w:p w14:paraId="71C8E1C5" w14:textId="77777777" w:rsidR="00E91953" w:rsidRPr="00C22F86" w:rsidRDefault="00E91953" w:rsidP="007E61A3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8A39ED" w14:textId="77777777" w:rsidR="00E91953" w:rsidRPr="00C22F86" w:rsidRDefault="00E91953" w:rsidP="00D7571C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4BDD2093" w14:textId="77777777" w:rsidR="00E91953" w:rsidRPr="00C22F86" w:rsidRDefault="00E91953" w:rsidP="00D7571C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7D377B52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5482E36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3C5B1F4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0ECB51A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O.3.2.2.2. Oyun ve fiziki etkinlikler öncesinde, sırasında ve sonrasında beslenmenin nasıl olması gerektiğini açıklar.</w:t>
            </w:r>
          </w:p>
        </w:tc>
        <w:tc>
          <w:tcPr>
            <w:tcW w:w="2551" w:type="dxa"/>
            <w:vAlign w:val="center"/>
          </w:tcPr>
          <w:p w14:paraId="2908B80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E89CDF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*Sağlık Piramidi</w:t>
            </w:r>
          </w:p>
        </w:tc>
        <w:tc>
          <w:tcPr>
            <w:tcW w:w="3620" w:type="dxa"/>
            <w:vAlign w:val="center"/>
          </w:tcPr>
          <w:p w14:paraId="17B09278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Sağlıklı beslenme ve obeziteye farkındalık oluşturmak için “Beslenme Piramidi” FEK’inden yararlanılabilir.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6BEFCF78" w14:textId="77777777" w:rsidR="00E91953" w:rsidRPr="001D3116" w:rsidRDefault="00E91953" w:rsidP="00AB3486">
            <w:pPr>
              <w:rPr>
                <w:rFonts w:ascii="Comic Sans MS" w:hAnsi="Comic Sans MS" w:cs="Tahoma"/>
                <w:color w:val="000000"/>
                <w:sz w:val="18"/>
                <w:szCs w:val="18"/>
              </w:rPr>
            </w:pPr>
          </w:p>
        </w:tc>
      </w:tr>
      <w:tr w:rsidR="00E91953" w:rsidRPr="00A31FE2" w14:paraId="60B2E19C" w14:textId="77777777" w:rsidTr="00D4418A">
        <w:trPr>
          <w:cantSplit/>
          <w:trHeight w:val="1944"/>
        </w:trPr>
        <w:tc>
          <w:tcPr>
            <w:tcW w:w="534" w:type="dxa"/>
            <w:textDirection w:val="btLr"/>
          </w:tcPr>
          <w:p w14:paraId="4B5AD364" w14:textId="77777777" w:rsidR="00E91953" w:rsidRPr="00C22F86" w:rsidRDefault="00E91953" w:rsidP="001D311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766C7572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19. HAFTA</w:t>
            </w:r>
          </w:p>
        </w:tc>
        <w:tc>
          <w:tcPr>
            <w:tcW w:w="596" w:type="dxa"/>
            <w:textDirection w:val="btLr"/>
          </w:tcPr>
          <w:p w14:paraId="39E2999D" w14:textId="77777777" w:rsidR="00B52A6E" w:rsidRPr="00C22F86" w:rsidRDefault="00C37AAC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15-19 OCAK</w:t>
            </w:r>
          </w:p>
          <w:p w14:paraId="452BF7F9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D4E06D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BB28EAF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0C18CEA8" w14:textId="77777777" w:rsidR="00E91953" w:rsidRPr="00CB4E90" w:rsidRDefault="00E91953" w:rsidP="00CB4E90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EBCB8E8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190E66C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O.3.2.2.3. Oyun ve fiziki etkinliklerde dikkat edilmesi gereken hijyen ilkelerini nedenleriyle açıklar.</w:t>
            </w:r>
          </w:p>
        </w:tc>
        <w:tc>
          <w:tcPr>
            <w:tcW w:w="2551" w:type="dxa"/>
            <w:vAlign w:val="center"/>
          </w:tcPr>
          <w:p w14:paraId="58890F72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1D2262A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3620" w:type="dxa"/>
            <w:vAlign w:val="center"/>
          </w:tcPr>
          <w:p w14:paraId="4B2E88A3" w14:textId="77777777" w:rsidR="00E91953" w:rsidRPr="00CB4E90" w:rsidRDefault="00E91953" w:rsidP="00CB4E9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Tüm sarı FEK’lerin “Sağlık Anlayışı” bölümlerinden yararlanılmalıdır. Tüm sarı FEK’lerin “Sağlık Anlayışı” bölümlerinden yararlanılabilir.</w:t>
            </w:r>
          </w:p>
          <w:p w14:paraId="533CC05D" w14:textId="77777777" w:rsidR="00E91953" w:rsidRPr="00CB4E90" w:rsidRDefault="00E91953" w:rsidP="00CB4E9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</w:tcPr>
          <w:p w14:paraId="5CAC7FE2" w14:textId="77777777" w:rsidR="00E91953" w:rsidRPr="00C658A5" w:rsidRDefault="00E91953" w:rsidP="00C658A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B41C9" w:rsidRPr="00A31FE2" w14:paraId="241FA055" w14:textId="77777777" w:rsidTr="00D4418A">
        <w:trPr>
          <w:gridAfter w:val="1"/>
          <w:wAfter w:w="20" w:type="dxa"/>
          <w:cantSplit/>
          <w:trHeight w:val="2118"/>
        </w:trPr>
        <w:tc>
          <w:tcPr>
            <w:tcW w:w="534" w:type="dxa"/>
            <w:textDirection w:val="btLr"/>
          </w:tcPr>
          <w:p w14:paraId="4985F5B6" w14:textId="77777777" w:rsidR="003B41C9" w:rsidRPr="00C22F86" w:rsidRDefault="003B41C9" w:rsidP="001D311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330315E" w14:textId="77777777" w:rsidR="003B41C9" w:rsidRPr="00C22F86" w:rsidRDefault="00083397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20-21. HAFTA</w:t>
            </w:r>
          </w:p>
        </w:tc>
        <w:tc>
          <w:tcPr>
            <w:tcW w:w="596" w:type="dxa"/>
            <w:textDirection w:val="btLr"/>
          </w:tcPr>
          <w:p w14:paraId="5AE2AC5A" w14:textId="77777777" w:rsidR="003B41C9" w:rsidRPr="00C22F86" w:rsidRDefault="00083397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22 OCAK - 02 ŞUBAT</w:t>
            </w:r>
          </w:p>
        </w:tc>
        <w:tc>
          <w:tcPr>
            <w:tcW w:w="708" w:type="dxa"/>
            <w:vAlign w:val="center"/>
          </w:tcPr>
          <w:p w14:paraId="44FAE44B" w14:textId="77777777" w:rsidR="003B41C9" w:rsidRPr="00C22F86" w:rsidRDefault="003B41C9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907" w:type="dxa"/>
            <w:gridSpan w:val="4"/>
            <w:vAlign w:val="center"/>
          </w:tcPr>
          <w:p w14:paraId="6814E4CA" w14:textId="77777777" w:rsidR="003B41C9" w:rsidRPr="00CB4E90" w:rsidRDefault="003B41C9" w:rsidP="003B41C9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B41C9">
              <w:rPr>
                <w:rFonts w:ascii="Comic Sans MS" w:hAnsi="Comic Sans MS" w:cs="Tahoma"/>
                <w:color w:val="FF0000"/>
                <w:sz w:val="16"/>
                <w:szCs w:val="16"/>
              </w:rPr>
              <w:t xml:space="preserve"> </w:t>
            </w:r>
            <w:r w:rsidRPr="003B41C9">
              <w:rPr>
                <w:rFonts w:ascii="Comic Sans MS" w:hAnsi="Comic Sans MS" w:cs="Tahoma"/>
                <w:color w:val="FF0000"/>
                <w:sz w:val="36"/>
                <w:szCs w:val="36"/>
              </w:rPr>
              <w:t>YARI YIL TATİLİ</w:t>
            </w:r>
          </w:p>
        </w:tc>
        <w:tc>
          <w:tcPr>
            <w:tcW w:w="1747" w:type="dxa"/>
            <w:gridSpan w:val="2"/>
          </w:tcPr>
          <w:p w14:paraId="049A0788" w14:textId="77777777" w:rsidR="003B41C9" w:rsidRPr="00C658A5" w:rsidRDefault="003B41C9" w:rsidP="00C658A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91953" w:rsidRPr="00A31FE2" w14:paraId="6A813B38" w14:textId="77777777" w:rsidTr="00810B4A">
        <w:trPr>
          <w:cantSplit/>
          <w:trHeight w:val="2086"/>
        </w:trPr>
        <w:tc>
          <w:tcPr>
            <w:tcW w:w="534" w:type="dxa"/>
            <w:vMerge w:val="restart"/>
            <w:textDirection w:val="btLr"/>
          </w:tcPr>
          <w:p w14:paraId="6C56B1FF" w14:textId="77777777" w:rsidR="00E91953" w:rsidRPr="00C22F86" w:rsidRDefault="005B0202" w:rsidP="00C85B1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lastRenderedPageBreak/>
              <w:t xml:space="preserve">OCAK- </w:t>
            </w:r>
            <w:r w:rsidR="00E91953" w:rsidRPr="00C22F86">
              <w:rPr>
                <w:rFonts w:ascii="Comic Sans MS" w:hAnsi="Comic Sans MS"/>
                <w:b/>
                <w:sz w:val="18"/>
                <w:szCs w:val="18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54F76AAA" w14:textId="77777777" w:rsidR="00E91953" w:rsidRPr="00C22F86" w:rsidRDefault="00B52A6E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22</w:t>
            </w:r>
            <w:r w:rsidR="00E91953"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32C3CC4F" w14:textId="77777777" w:rsidR="00B52A6E" w:rsidRPr="00C22F86" w:rsidRDefault="00761C4A" w:rsidP="00B52A6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05-09 ŞUBAT</w:t>
            </w:r>
          </w:p>
          <w:p w14:paraId="1C81B04B" w14:textId="77777777" w:rsidR="00E91953" w:rsidRPr="00C22F86" w:rsidRDefault="00E91953" w:rsidP="00CB4E90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654EC90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3041671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 w:val="restart"/>
            <w:vAlign w:val="center"/>
          </w:tcPr>
          <w:p w14:paraId="7EDDEDD9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2FAA754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4F200FC" w14:textId="77777777" w:rsidR="00E91953" w:rsidRPr="00CB4E90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Merge w:val="restart"/>
            <w:vAlign w:val="center"/>
          </w:tcPr>
          <w:p w14:paraId="531C714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O.3.2.2.4. Oyun ve fiziki etkinliklerde uygun kıyafet kullanmanın önemini açıklar.</w:t>
            </w:r>
          </w:p>
          <w:p w14:paraId="05319CD0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5B59950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6B61F1B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O.3.2.2.5. Oyun ve fiziki etkinliklerde kendisi ve arkadaşları için güvenlik riski oluşturan unsurları nedenleriyle açıklar.</w:t>
            </w:r>
          </w:p>
          <w:p w14:paraId="63D41D2F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5B706DC3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032FBBF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CB4E90">
              <w:rPr>
                <w:rFonts w:ascii="Comic Sans MS" w:hAnsi="Comic Sans MS" w:cs="Tahoma"/>
                <w:sz w:val="16"/>
                <w:szCs w:val="16"/>
              </w:rPr>
              <w:t>*Güvenlik ve Ekipman Bölümleri</w:t>
            </w:r>
          </w:p>
          <w:p w14:paraId="5949C7D1" w14:textId="77777777" w:rsidR="00E91953" w:rsidRPr="00CB4E90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Merge w:val="restart"/>
          </w:tcPr>
          <w:p w14:paraId="7E8390C4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559901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DB8120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F56039" w14:textId="77777777" w:rsidR="00E91953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93C01" w14:textId="77777777" w:rsidR="00E91953" w:rsidRPr="00672E18" w:rsidRDefault="00E91953" w:rsidP="00333171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1AFFCF47" w14:textId="77777777" w:rsidR="00E91953" w:rsidRPr="00212F4C" w:rsidRDefault="00E91953" w:rsidP="00333171">
            <w:pPr>
              <w:rPr>
                <w:rFonts w:ascii="Comic Sans MS" w:hAnsi="Comic Sans MS"/>
                <w:sz w:val="20"/>
                <w:szCs w:val="24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 w:val="restart"/>
            <w:vAlign w:val="center"/>
          </w:tcPr>
          <w:p w14:paraId="62BF9342" w14:textId="77777777" w:rsidR="00E91953" w:rsidRPr="00212F4C" w:rsidRDefault="00E91953" w:rsidP="001D311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91953" w:rsidRPr="00A31FE2" w14:paraId="5BD33B57" w14:textId="77777777" w:rsidTr="00810B4A">
        <w:trPr>
          <w:cantSplit/>
          <w:trHeight w:val="2115"/>
        </w:trPr>
        <w:tc>
          <w:tcPr>
            <w:tcW w:w="534" w:type="dxa"/>
            <w:vMerge/>
            <w:textDirection w:val="btLr"/>
          </w:tcPr>
          <w:p w14:paraId="7AC9B0ED" w14:textId="77777777" w:rsidR="00E91953" w:rsidRPr="00C22F86" w:rsidRDefault="00E91953" w:rsidP="00C85B1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6956F48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3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4DDAE84F" w14:textId="77777777" w:rsidR="002176EE" w:rsidRPr="00C22F86" w:rsidRDefault="00761C4A" w:rsidP="002176E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12-16 ŞUBAT</w:t>
            </w:r>
          </w:p>
          <w:p w14:paraId="620EFFA8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72AB84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6E2ADED6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/>
          </w:tcPr>
          <w:p w14:paraId="7DB3A98E" w14:textId="77777777" w:rsidR="00E91953" w:rsidRPr="00F737C2" w:rsidRDefault="00E91953" w:rsidP="00F737C2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3686" w:type="dxa"/>
            <w:vMerge/>
          </w:tcPr>
          <w:p w14:paraId="707CA97D" w14:textId="77777777" w:rsidR="00E91953" w:rsidRPr="00F737C2" w:rsidRDefault="00E91953" w:rsidP="00D926F7">
            <w:pPr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551" w:type="dxa"/>
            <w:vMerge/>
          </w:tcPr>
          <w:p w14:paraId="797F18D1" w14:textId="77777777" w:rsidR="00E91953" w:rsidRPr="00212F4C" w:rsidRDefault="00E91953" w:rsidP="00F737C2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3620" w:type="dxa"/>
            <w:vMerge/>
          </w:tcPr>
          <w:p w14:paraId="1BE8063C" w14:textId="77777777" w:rsidR="00E91953" w:rsidRPr="00212F4C" w:rsidRDefault="00E91953" w:rsidP="00F737C2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767" w:type="dxa"/>
            <w:gridSpan w:val="3"/>
            <w:vMerge/>
          </w:tcPr>
          <w:p w14:paraId="2F43EC76" w14:textId="77777777" w:rsidR="00E91953" w:rsidRPr="00212F4C" w:rsidRDefault="00E91953" w:rsidP="00333171">
            <w:pPr>
              <w:pStyle w:val="Default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0913EC91" w14:textId="77777777" w:rsidTr="00810B4A">
        <w:trPr>
          <w:cantSplit/>
          <w:trHeight w:val="2511"/>
        </w:trPr>
        <w:tc>
          <w:tcPr>
            <w:tcW w:w="534" w:type="dxa"/>
            <w:vMerge/>
            <w:textDirection w:val="btLr"/>
          </w:tcPr>
          <w:p w14:paraId="51985597" w14:textId="77777777" w:rsidR="00E91953" w:rsidRPr="00C22F86" w:rsidRDefault="00E91953" w:rsidP="00834864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C186BA7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4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2FE6D1CA" w14:textId="77777777" w:rsidR="002176EE" w:rsidRPr="00C22F86" w:rsidRDefault="00761C4A" w:rsidP="002176E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19-23 ŞUBAT</w:t>
            </w:r>
          </w:p>
          <w:p w14:paraId="450B1058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7ED144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02EFA9E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45513BDE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58727D87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3B4681A1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1AE7D24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O.3.2.2.6. Oyun ve fiziki etkinliklere katılımda sağlığını koruma davranışları sergiler.</w:t>
            </w:r>
          </w:p>
          <w:p w14:paraId="4A7BEBD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F13EB2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0A3112A9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3620" w:type="dxa"/>
            <w:vAlign w:val="center"/>
          </w:tcPr>
          <w:p w14:paraId="17A5888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Tüm sarı FEK’lerin “Sağlık Anlayışı” bölümlerinden yararlanılabilir.</w:t>
            </w:r>
          </w:p>
          <w:p w14:paraId="44747B0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 w:val="restart"/>
            <w:vAlign w:val="center"/>
          </w:tcPr>
          <w:p w14:paraId="43A1051A" w14:textId="77777777" w:rsidR="00E91953" w:rsidRPr="006812D8" w:rsidRDefault="00E91953" w:rsidP="00E919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4D8174" w14:textId="77777777" w:rsidR="00E91953" w:rsidRPr="006812D8" w:rsidRDefault="00E91953" w:rsidP="00E919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F6BEBCD" w14:textId="77777777" w:rsidR="00E91953" w:rsidRDefault="00E91953" w:rsidP="00E91953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  <w:p w14:paraId="0A41D4D8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8F0CE1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EDE63B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A6651C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81D0CC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33CB9F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175E5E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8BFA31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09EC8F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C52415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061676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98AF19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981F9DF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5BA4CB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CDF636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6B2FD7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1703C1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F7C2E1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FC06D2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9E76A6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3AA410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B4A08D" w14:textId="77777777" w:rsidR="00810B4A" w:rsidRDefault="00810B4A" w:rsidP="00E9195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80178A" w14:textId="77777777" w:rsidR="00810B4A" w:rsidRPr="00212F4C" w:rsidRDefault="00810B4A" w:rsidP="00E9195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1953" w:rsidRPr="00A31FE2" w14:paraId="673D5232" w14:textId="77777777" w:rsidTr="00D4418A">
        <w:trPr>
          <w:cantSplit/>
          <w:trHeight w:val="2173"/>
        </w:trPr>
        <w:tc>
          <w:tcPr>
            <w:tcW w:w="534" w:type="dxa"/>
            <w:vMerge/>
          </w:tcPr>
          <w:p w14:paraId="5C672BA6" w14:textId="77777777" w:rsidR="00E91953" w:rsidRPr="00C22F86" w:rsidRDefault="00E91953" w:rsidP="001D311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D026940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5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608CB64E" w14:textId="77777777" w:rsidR="002176EE" w:rsidRPr="00C22F86" w:rsidRDefault="00761C4A" w:rsidP="002176E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26 ŞUBAT -01 MART</w:t>
            </w:r>
          </w:p>
          <w:p w14:paraId="113ACA7F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771CCB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4F984321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1F542959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AC3056F" w14:textId="77777777" w:rsidR="00E91953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  <w:p w14:paraId="26B465D1" w14:textId="77777777" w:rsidR="00810B4A" w:rsidRPr="00333171" w:rsidRDefault="00810B4A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1B2CB6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O.3.2.2.7. Oyun ve fiziki etkinliklerde güvenliği için sorumluluk alır.</w:t>
            </w:r>
          </w:p>
          <w:p w14:paraId="73313AE0" w14:textId="77777777" w:rsidR="00E91953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42ACA048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738DBC33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F79ECC3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37CAE9D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0143723D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382404A" w14:textId="77777777" w:rsidR="00810B4A" w:rsidRPr="00333171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6E91E3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8390653" w14:textId="77777777" w:rsidR="00E91953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*Güvenlik ve Ekipman Bölümleri</w:t>
            </w:r>
          </w:p>
          <w:p w14:paraId="7EB47447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BDDD34F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8005FEE" w14:textId="77777777" w:rsidR="00810B4A" w:rsidRPr="00333171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Align w:val="center"/>
          </w:tcPr>
          <w:p w14:paraId="016D0C6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4F815DDA" w14:textId="77777777" w:rsidR="00E91953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  <w:p w14:paraId="30FA41E6" w14:textId="77777777" w:rsidR="00810B4A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0BBEE15C" w14:textId="77777777" w:rsidR="00810B4A" w:rsidRPr="00333171" w:rsidRDefault="00810B4A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/>
          </w:tcPr>
          <w:p w14:paraId="34D840DE" w14:textId="77777777" w:rsidR="00E91953" w:rsidRPr="00212F4C" w:rsidRDefault="00E91953" w:rsidP="00333171">
            <w:pPr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58D2CB75" w14:textId="77777777" w:rsidTr="00D4418A">
        <w:trPr>
          <w:cantSplit/>
          <w:trHeight w:val="2227"/>
        </w:trPr>
        <w:tc>
          <w:tcPr>
            <w:tcW w:w="534" w:type="dxa"/>
            <w:vMerge w:val="restart"/>
            <w:textDirection w:val="btLr"/>
          </w:tcPr>
          <w:p w14:paraId="3687484B" w14:textId="77777777" w:rsidR="00E91953" w:rsidRPr="00C22F86" w:rsidRDefault="00E91953" w:rsidP="001D311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7EED2FF2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6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6C555AC9" w14:textId="77777777" w:rsidR="00B03B14" w:rsidRPr="00C22F86" w:rsidRDefault="00761C4A" w:rsidP="00B03B1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04-08 MART</w:t>
            </w:r>
          </w:p>
          <w:p w14:paraId="2188C53C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035E26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773F98FD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5DDD2329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079AC27A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572368FB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O.3.2.2.8. Oyun ve fiziki etkinliklerde öz güvenle hareket eder.</w:t>
            </w:r>
          </w:p>
          <w:p w14:paraId="047F5AE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4CEEAB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11055E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5ABCB22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2.Tırtıl Yakan Topu</w:t>
            </w:r>
          </w:p>
          <w:p w14:paraId="140B21D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3.Yuvarlama Tutma</w:t>
            </w:r>
          </w:p>
          <w:p w14:paraId="0A1EEEC2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5FBA494A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5.Hedef oyunları</w:t>
            </w:r>
          </w:p>
        </w:tc>
        <w:tc>
          <w:tcPr>
            <w:tcW w:w="3620" w:type="dxa"/>
            <w:vAlign w:val="center"/>
          </w:tcPr>
          <w:p w14:paraId="089A7A4C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Tüm FEK’lerden</w:t>
            </w:r>
            <w:r w:rsidR="00C22F86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3171">
              <w:rPr>
                <w:rFonts w:ascii="Comic Sans MS" w:hAnsi="Comic Sans MS" w:cs="Tahoma"/>
                <w:sz w:val="16"/>
                <w:szCs w:val="16"/>
              </w:rPr>
              <w:t>yararlanılabilir.</w:t>
            </w:r>
          </w:p>
        </w:tc>
        <w:tc>
          <w:tcPr>
            <w:tcW w:w="1767" w:type="dxa"/>
            <w:gridSpan w:val="3"/>
            <w:vMerge/>
          </w:tcPr>
          <w:p w14:paraId="295263FE" w14:textId="77777777" w:rsidR="00E91953" w:rsidRPr="00212F4C" w:rsidRDefault="00E91953" w:rsidP="00D926F7">
            <w:pPr>
              <w:rPr>
                <w:rFonts w:ascii="Comic Sans MS" w:hAnsi="Comic Sans MS"/>
                <w:sz w:val="20"/>
              </w:rPr>
            </w:pPr>
          </w:p>
        </w:tc>
      </w:tr>
      <w:tr w:rsidR="00E91953" w:rsidRPr="00A31FE2" w14:paraId="6A0E069B" w14:textId="77777777" w:rsidTr="00810B4A">
        <w:trPr>
          <w:cantSplit/>
          <w:trHeight w:val="2542"/>
        </w:trPr>
        <w:tc>
          <w:tcPr>
            <w:tcW w:w="534" w:type="dxa"/>
            <w:vMerge/>
            <w:textDirection w:val="btLr"/>
          </w:tcPr>
          <w:p w14:paraId="29D42C95" w14:textId="77777777" w:rsidR="00E91953" w:rsidRPr="00C22F86" w:rsidRDefault="00E91953" w:rsidP="001D3116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BBF2B3E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7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7FEABE90" w14:textId="77777777" w:rsidR="00B03B14" w:rsidRPr="00C22F86" w:rsidRDefault="00761C4A" w:rsidP="00B03B1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11-15 MART</w:t>
            </w:r>
          </w:p>
          <w:p w14:paraId="6B9DA0BB" w14:textId="77777777" w:rsidR="00E91953" w:rsidRPr="00C22F86" w:rsidRDefault="00E91953" w:rsidP="009705C4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2C210B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4CFC6741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0A1214AA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2AF6E62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4F2AA162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O.3.2.2.9. Oyun ve fiziki etkinliklerde bireysel farklılıklara saygı gösterir.</w:t>
            </w:r>
          </w:p>
          <w:p w14:paraId="317E092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B316A1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41BEECA9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5489EB1B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2.Atma Tutma</w:t>
            </w:r>
          </w:p>
          <w:p w14:paraId="4A0D513C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3.Yuvarlama</w:t>
            </w:r>
          </w:p>
          <w:p w14:paraId="7BF2503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4.Raketle Vurma</w:t>
            </w:r>
          </w:p>
          <w:p w14:paraId="19FD7ED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5.Dönme Salınım</w:t>
            </w:r>
          </w:p>
        </w:tc>
        <w:tc>
          <w:tcPr>
            <w:tcW w:w="3620" w:type="dxa"/>
            <w:vAlign w:val="center"/>
          </w:tcPr>
          <w:p w14:paraId="2CF7E4FC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Tüm sarı FEK’lerden yararlanılabilir. Hareketli hedef vurma oyunu (33. kart), atma-tutma (19. kart), yuvarlama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3171">
              <w:rPr>
                <w:rFonts w:ascii="Comic Sans MS" w:hAnsi="Comic Sans MS" w:cs="Tahoma"/>
                <w:sz w:val="16"/>
                <w:szCs w:val="16"/>
              </w:rPr>
              <w:t>(22. kart), raketle vurma (25. kart) ve dönme-salınım (11. kart) kartlarındaki etkinliklere öncelik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3171">
              <w:rPr>
                <w:rFonts w:ascii="Comic Sans MS" w:hAnsi="Comic Sans MS" w:cs="Tahoma"/>
                <w:sz w:val="16"/>
                <w:szCs w:val="16"/>
              </w:rPr>
              <w:t>verilmelidir.</w:t>
            </w:r>
          </w:p>
          <w:p w14:paraId="3D185A1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</w:tcPr>
          <w:p w14:paraId="6A44BCDB" w14:textId="77777777" w:rsidR="00E91953" w:rsidRPr="00212F4C" w:rsidRDefault="00E91953" w:rsidP="00D926F7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91953" w:rsidRPr="00083C7D" w14:paraId="186369B8" w14:textId="77777777" w:rsidTr="00810B4A">
        <w:trPr>
          <w:cantSplit/>
          <w:trHeight w:val="2550"/>
        </w:trPr>
        <w:tc>
          <w:tcPr>
            <w:tcW w:w="534" w:type="dxa"/>
            <w:vMerge w:val="restart"/>
            <w:textDirection w:val="btLr"/>
          </w:tcPr>
          <w:p w14:paraId="37205B79" w14:textId="77777777" w:rsidR="00E91953" w:rsidRPr="00C22F86" w:rsidRDefault="00E91953" w:rsidP="001D311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6F6211C3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8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205059C2" w14:textId="77777777" w:rsidR="00B03B14" w:rsidRPr="00C22F86" w:rsidRDefault="00761C4A" w:rsidP="00B03B1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18-22 MART</w:t>
            </w:r>
          </w:p>
          <w:p w14:paraId="45901AF4" w14:textId="77777777" w:rsidR="00E91953" w:rsidRPr="00C22F86" w:rsidRDefault="00E91953" w:rsidP="009D1972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66D450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7EBDA74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6E28625D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1E527BE7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D6818F8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7D92C9F1" w14:textId="77777777" w:rsidR="00E91953" w:rsidRPr="00333171" w:rsidRDefault="00E91953" w:rsidP="0085242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O.3.2.2.10. Oyun ve fiziki etkinliklerde iş birliği becerileri geliştirir.</w:t>
            </w:r>
          </w:p>
        </w:tc>
        <w:tc>
          <w:tcPr>
            <w:tcW w:w="2551" w:type="dxa"/>
            <w:vAlign w:val="center"/>
          </w:tcPr>
          <w:p w14:paraId="035A195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3289E82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1.İşbirliği Yapalım</w:t>
            </w:r>
          </w:p>
          <w:p w14:paraId="6F9C150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2.Problemi Çözdüm</w:t>
            </w:r>
          </w:p>
          <w:p w14:paraId="51E0A1B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3.Yönümüzü Bulalım</w:t>
            </w:r>
          </w:p>
          <w:p w14:paraId="31A8A50D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4.Uçan Daire</w:t>
            </w:r>
          </w:p>
        </w:tc>
        <w:tc>
          <w:tcPr>
            <w:tcW w:w="3620" w:type="dxa"/>
            <w:vAlign w:val="center"/>
          </w:tcPr>
          <w:p w14:paraId="2DD0A6B6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14:paraId="3898566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çözdüm (3. kart) kartlarına öncelik verilmelidir.</w:t>
            </w:r>
          </w:p>
          <w:p w14:paraId="47388A49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5F1DE191" w14:textId="77777777" w:rsidR="00E91953" w:rsidRPr="00E97EB6" w:rsidRDefault="00E91953" w:rsidP="00E97EB6">
            <w:pPr>
              <w:rPr>
                <w:rFonts w:ascii="Comic Sans MS" w:hAnsi="Comic Sans MS" w:cs="Tahoma"/>
              </w:rPr>
            </w:pPr>
          </w:p>
        </w:tc>
      </w:tr>
      <w:tr w:rsidR="00E91953" w:rsidRPr="00A31FE2" w14:paraId="54F1EA23" w14:textId="77777777" w:rsidTr="00D4418A">
        <w:trPr>
          <w:cantSplit/>
          <w:trHeight w:val="1675"/>
        </w:trPr>
        <w:tc>
          <w:tcPr>
            <w:tcW w:w="534" w:type="dxa"/>
            <w:vMerge/>
            <w:textDirection w:val="btLr"/>
          </w:tcPr>
          <w:p w14:paraId="38DB7CDA" w14:textId="77777777" w:rsidR="00E91953" w:rsidRPr="00C22F86" w:rsidRDefault="00E91953" w:rsidP="001D311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7519C33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2</w:t>
            </w:r>
            <w:r w:rsidR="00B52A6E" w:rsidRPr="00C22F86">
              <w:rPr>
                <w:rFonts w:ascii="Comic Sans MS" w:hAnsi="Comic Sans MS" w:cs="Tahoma"/>
                <w:b/>
                <w:sz w:val="18"/>
                <w:szCs w:val="18"/>
              </w:rPr>
              <w:t>9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70E224AB" w14:textId="77777777" w:rsidR="00B03B14" w:rsidRPr="00C22F86" w:rsidRDefault="003B41C9" w:rsidP="00B03B1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25-29 MART</w:t>
            </w:r>
          </w:p>
          <w:p w14:paraId="2EA5B3A7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5E9C724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4896FC5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77919B2D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7FAF98C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62442E6C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6CB5D8C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O.3.2.2.11. Oyun ve fiziki etkinliklerde başarıyı tebrik eder.</w:t>
            </w:r>
          </w:p>
          <w:p w14:paraId="174A0138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D1D7A5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3EEC246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1.Hareketli Hedef Vurma</w:t>
            </w:r>
          </w:p>
          <w:p w14:paraId="043CEBAB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2.Atma Tutma</w:t>
            </w:r>
          </w:p>
          <w:p w14:paraId="3029C2B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3.Yuvarlama</w:t>
            </w:r>
          </w:p>
          <w:p w14:paraId="4D1F6D73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4.Raketle Vurma</w:t>
            </w:r>
          </w:p>
          <w:p w14:paraId="49B6AA7F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5.Dönme Salınım</w:t>
            </w:r>
          </w:p>
        </w:tc>
        <w:tc>
          <w:tcPr>
            <w:tcW w:w="3620" w:type="dxa"/>
            <w:vAlign w:val="center"/>
          </w:tcPr>
          <w:p w14:paraId="7FB79C2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Tüm FEK’lerdeki oyunlardan yararlanılabilir.</w:t>
            </w:r>
          </w:p>
          <w:p w14:paraId="41EF8CF1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</w:tcPr>
          <w:p w14:paraId="1DFED9B0" w14:textId="77777777" w:rsidR="00E91953" w:rsidRPr="00E97EB6" w:rsidRDefault="00E91953" w:rsidP="00D926F7">
            <w:pPr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E91953" w:rsidRPr="00A31FE2" w14:paraId="6D9010F2" w14:textId="77777777" w:rsidTr="00810B4A">
        <w:trPr>
          <w:cantSplit/>
          <w:trHeight w:val="2369"/>
        </w:trPr>
        <w:tc>
          <w:tcPr>
            <w:tcW w:w="534" w:type="dxa"/>
            <w:textDirection w:val="btLr"/>
          </w:tcPr>
          <w:p w14:paraId="5FB01934" w14:textId="77777777" w:rsidR="00E91953" w:rsidRPr="00C22F86" w:rsidRDefault="00E91953" w:rsidP="001D3116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01C3CD97" w14:textId="77777777" w:rsidR="00E91953" w:rsidRPr="00C22F86" w:rsidRDefault="00B52A6E" w:rsidP="00D926F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30</w:t>
            </w:r>
            <w:r w:rsidR="00E91953" w:rsidRPr="00C22F86">
              <w:rPr>
                <w:rFonts w:ascii="Comic Sans MS" w:hAnsi="Comic Sans MS" w:cs="Tahoma"/>
                <w:b/>
                <w:sz w:val="18"/>
                <w:szCs w:val="18"/>
              </w:rPr>
              <w:t>. HAFTA</w:t>
            </w:r>
          </w:p>
        </w:tc>
        <w:tc>
          <w:tcPr>
            <w:tcW w:w="596" w:type="dxa"/>
            <w:textDirection w:val="btLr"/>
          </w:tcPr>
          <w:p w14:paraId="4FB2CA55" w14:textId="77777777" w:rsidR="00B03B14" w:rsidRPr="00C22F86" w:rsidRDefault="003B41C9" w:rsidP="00B03B1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01-05 NİSAN</w:t>
            </w:r>
          </w:p>
          <w:p w14:paraId="19090CBB" w14:textId="77777777" w:rsidR="00E91953" w:rsidRPr="00C22F86" w:rsidRDefault="00E91953" w:rsidP="00D926F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3A10FE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4DAA9672" w14:textId="77777777" w:rsidR="00E91953" w:rsidRPr="00C22F86" w:rsidRDefault="00E91953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245A79C5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3DFE32B0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BEB65A6" w14:textId="77777777" w:rsidR="00E91953" w:rsidRPr="00333171" w:rsidRDefault="00E91953" w:rsidP="00333171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70A777BB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O.3.2.2.12. Oyunlarda karşılaştığı problemlere çözümler önerir.</w:t>
            </w:r>
          </w:p>
          <w:p w14:paraId="63A92662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B327BB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0AC09D22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1.Problemi Çözdüm</w:t>
            </w:r>
          </w:p>
          <w:p w14:paraId="1A58D4D4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2.İşbirliği Yapalım</w:t>
            </w:r>
          </w:p>
          <w:p w14:paraId="5CE99AB0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3.Yönümüzü Bulalım</w:t>
            </w:r>
          </w:p>
          <w:p w14:paraId="08E02B55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4.Uçan Daire</w:t>
            </w:r>
          </w:p>
        </w:tc>
        <w:tc>
          <w:tcPr>
            <w:tcW w:w="3620" w:type="dxa"/>
            <w:vAlign w:val="center"/>
          </w:tcPr>
          <w:p w14:paraId="1AEB03BE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“Etkin Katılım-Açık Alan Oyunları” FEK’lerinden (mor) yararlanılabilir. “Problemi Çözdüm” (3. kart) etkinliğine öncelik verilmelidir.</w:t>
            </w:r>
          </w:p>
          <w:p w14:paraId="44FB5BC7" w14:textId="77777777" w:rsidR="00E91953" w:rsidRPr="00333171" w:rsidRDefault="00E91953" w:rsidP="00333171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3171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</w:tcPr>
          <w:p w14:paraId="79FCAD44" w14:textId="77777777" w:rsidR="00E91953" w:rsidRPr="00E97EB6" w:rsidRDefault="00E91953" w:rsidP="00333171">
            <w:pPr>
              <w:pStyle w:val="stBilgi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20AE" w:rsidRPr="00A31FE2" w14:paraId="1FE58D68" w14:textId="77777777" w:rsidTr="00BA5302">
        <w:trPr>
          <w:cantSplit/>
          <w:trHeight w:val="1822"/>
        </w:trPr>
        <w:tc>
          <w:tcPr>
            <w:tcW w:w="534" w:type="dxa"/>
            <w:vMerge w:val="restart"/>
            <w:textDirection w:val="btLr"/>
          </w:tcPr>
          <w:p w14:paraId="4AE70EDF" w14:textId="77777777" w:rsidR="003020AE" w:rsidRPr="00C22F86" w:rsidRDefault="003020AE" w:rsidP="007F54E1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bookmarkStart w:id="1" w:name="_Hlk79916277"/>
            <w:r w:rsidRPr="00C22F86">
              <w:rPr>
                <w:rFonts w:ascii="Comic Sans MS" w:hAnsi="Comic Sans MS"/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1D325DB3" w14:textId="77777777" w:rsidR="003020AE" w:rsidRPr="00C22F86" w:rsidRDefault="003020AE" w:rsidP="007F54E1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31. HAFTA</w:t>
            </w:r>
          </w:p>
        </w:tc>
        <w:tc>
          <w:tcPr>
            <w:tcW w:w="596" w:type="dxa"/>
            <w:textDirection w:val="btLr"/>
          </w:tcPr>
          <w:p w14:paraId="304169F4" w14:textId="77777777" w:rsidR="003020AE" w:rsidRPr="00C22F86" w:rsidRDefault="003020AE" w:rsidP="00B03B14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08-12 NİSAN</w:t>
            </w:r>
          </w:p>
          <w:p w14:paraId="588A8BE2" w14:textId="77777777" w:rsidR="003020AE" w:rsidRPr="00C22F86" w:rsidRDefault="003020AE" w:rsidP="007F54E1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253990" w14:textId="77777777" w:rsidR="003020AE" w:rsidRPr="00C22F86" w:rsidRDefault="003020AE" w:rsidP="00D7571C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907" w:type="dxa"/>
            <w:gridSpan w:val="4"/>
            <w:vAlign w:val="center"/>
          </w:tcPr>
          <w:p w14:paraId="6D1E28B2" w14:textId="77777777" w:rsidR="003020AE" w:rsidRPr="00D505F0" w:rsidRDefault="003020AE" w:rsidP="003020A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ahoma"/>
                <w:color w:val="FF0000"/>
                <w:sz w:val="36"/>
                <w:szCs w:val="36"/>
              </w:rPr>
              <w:t>2</w:t>
            </w:r>
            <w:r w:rsidRPr="003020AE">
              <w:rPr>
                <w:rFonts w:ascii="Comic Sans MS" w:hAnsi="Comic Sans MS" w:cs="Tahoma"/>
                <w:color w:val="FF0000"/>
                <w:sz w:val="36"/>
                <w:szCs w:val="36"/>
              </w:rPr>
              <w:t>. ARA TATİL</w:t>
            </w:r>
          </w:p>
        </w:tc>
        <w:tc>
          <w:tcPr>
            <w:tcW w:w="1767" w:type="dxa"/>
            <w:gridSpan w:val="3"/>
            <w:vAlign w:val="center"/>
          </w:tcPr>
          <w:p w14:paraId="390C1745" w14:textId="77777777" w:rsidR="003020AE" w:rsidRPr="00D505F0" w:rsidRDefault="003020AE" w:rsidP="007F54E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bookmarkEnd w:id="1"/>
      <w:tr w:rsidR="003020AE" w:rsidRPr="00A31FE2" w14:paraId="6D633CB3" w14:textId="77777777" w:rsidTr="00BA5302">
        <w:trPr>
          <w:gridAfter w:val="2"/>
          <w:wAfter w:w="29" w:type="dxa"/>
          <w:cantSplit/>
          <w:trHeight w:val="1692"/>
        </w:trPr>
        <w:tc>
          <w:tcPr>
            <w:tcW w:w="534" w:type="dxa"/>
            <w:vMerge/>
            <w:textDirection w:val="btLr"/>
          </w:tcPr>
          <w:p w14:paraId="446E925E" w14:textId="77777777" w:rsidR="003020AE" w:rsidRPr="00C22F86" w:rsidRDefault="003020A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0F1F3D7" w14:textId="77777777" w:rsidR="003020AE" w:rsidRPr="00C22F86" w:rsidRDefault="003020A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32-. HAFTA</w:t>
            </w:r>
          </w:p>
        </w:tc>
        <w:tc>
          <w:tcPr>
            <w:tcW w:w="596" w:type="dxa"/>
            <w:textDirection w:val="btLr"/>
          </w:tcPr>
          <w:p w14:paraId="3D247B30" w14:textId="77777777" w:rsidR="003020AE" w:rsidRPr="00C22F86" w:rsidRDefault="003020AE" w:rsidP="003020A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15-19 NİSAN</w:t>
            </w:r>
          </w:p>
          <w:p w14:paraId="3B96B27C" w14:textId="77777777" w:rsidR="003020AE" w:rsidRPr="00C22F86" w:rsidRDefault="003020AE" w:rsidP="003020AE">
            <w:pPr>
              <w:ind w:left="113" w:right="113"/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4A14EB" w14:textId="77777777" w:rsidR="003020AE" w:rsidRPr="00C22F86" w:rsidRDefault="003020A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81134FD" w14:textId="77777777" w:rsidR="003020AE" w:rsidRPr="00C22F86" w:rsidRDefault="003020AE" w:rsidP="003020AE">
            <w:pPr>
              <w:spacing w:before="120"/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472AC1E6" w14:textId="77777777" w:rsidR="003020AE" w:rsidRPr="00E91953" w:rsidRDefault="003020A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E5D7549" w14:textId="77777777" w:rsidR="003020AE" w:rsidRPr="00E91953" w:rsidRDefault="003020A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2695E76" w14:textId="77777777" w:rsidR="003020AE" w:rsidRPr="00461668" w:rsidRDefault="003020AE" w:rsidP="003020AE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4F59D91D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O.3.2.3.1. Bayram, kutlama ve törenler için hazırlık yapar.</w:t>
            </w:r>
          </w:p>
          <w:p w14:paraId="44EB1E4D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0AF657FA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799C9CB" w14:textId="77777777" w:rsidR="003020AE" w:rsidRPr="00461668" w:rsidRDefault="003020AE" w:rsidP="003020AE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O.3.2.2.13. Aktif ve sağlıklı hayat davranışı geliştirmek için çeşitli teknolojileri kullanır.</w:t>
            </w:r>
          </w:p>
        </w:tc>
        <w:tc>
          <w:tcPr>
            <w:tcW w:w="2551" w:type="dxa"/>
            <w:vAlign w:val="center"/>
          </w:tcPr>
          <w:p w14:paraId="51DF3E85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7C6E62FB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31D84240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50726FE2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513B1AC0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637E15EF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  <w:p w14:paraId="771C5806" w14:textId="77777777" w:rsidR="003020AE" w:rsidRPr="00461668" w:rsidRDefault="003020AE" w:rsidP="003020AE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620" w:type="dxa"/>
            <w:vAlign w:val="center"/>
          </w:tcPr>
          <w:p w14:paraId="1569D518" w14:textId="77777777" w:rsidR="003020AE" w:rsidRPr="00E91953" w:rsidRDefault="003020A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Tüm FEK’lerden yararlanılabilir.</w:t>
            </w:r>
          </w:p>
          <w:p w14:paraId="1820B763" w14:textId="77777777" w:rsidR="003020AE" w:rsidRPr="00461668" w:rsidRDefault="003020AE" w:rsidP="003020AE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38" w:type="dxa"/>
            <w:vAlign w:val="center"/>
          </w:tcPr>
          <w:p w14:paraId="3A281740" w14:textId="77777777" w:rsidR="00BA5302" w:rsidRPr="006812D8" w:rsidRDefault="00BA5302" w:rsidP="00BA5302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F10B443" w14:textId="77777777" w:rsidR="00BA5302" w:rsidRPr="006812D8" w:rsidRDefault="00BA5302" w:rsidP="00BA5302">
            <w:pPr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EE04928" w14:textId="77777777" w:rsidR="003020AE" w:rsidRPr="00EA64C0" w:rsidRDefault="00BA5302" w:rsidP="00BA5302">
            <w:pPr>
              <w:rPr>
                <w:rFonts w:ascii="Comic Sans MS" w:hAnsi="Comic Sans MS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1F3E" w:rsidRPr="00A31FE2" w14:paraId="2F8048A3" w14:textId="77777777" w:rsidTr="00D4418A">
        <w:trPr>
          <w:cantSplit/>
          <w:trHeight w:val="2386"/>
        </w:trPr>
        <w:tc>
          <w:tcPr>
            <w:tcW w:w="534" w:type="dxa"/>
            <w:vMerge/>
            <w:textDirection w:val="btLr"/>
          </w:tcPr>
          <w:p w14:paraId="131C8F93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9BCA749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33 HAFTA</w:t>
            </w:r>
          </w:p>
        </w:tc>
        <w:tc>
          <w:tcPr>
            <w:tcW w:w="596" w:type="dxa"/>
            <w:textDirection w:val="btLr"/>
          </w:tcPr>
          <w:p w14:paraId="656A6DCA" w14:textId="77777777" w:rsidR="00241F3E" w:rsidRPr="00C22F86" w:rsidRDefault="00241F3E" w:rsidP="003020A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22-26 NİSAN</w:t>
            </w:r>
          </w:p>
          <w:p w14:paraId="3F02C928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EBD726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3AA9C1EB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1D812A8B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F49C59F" w14:textId="77777777" w:rsidR="00241F3E" w:rsidRPr="007F54E1" w:rsidRDefault="00241F3E" w:rsidP="003020AE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4C2F6EA1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O.3.2.3.1. Bayram, kutlama ve törenler için hazırlık yapar.</w:t>
            </w:r>
          </w:p>
          <w:p w14:paraId="52B3F8B8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5D5989B4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4F049695" w14:textId="77777777" w:rsidR="00241F3E" w:rsidRPr="007F54E1" w:rsidRDefault="00241F3E" w:rsidP="003020AE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O.3.2.2.13. Aktif ve sağlıklı hayat davranışı geliştirmek için çeşitli teknolojileri kullanır.</w:t>
            </w:r>
          </w:p>
        </w:tc>
        <w:tc>
          <w:tcPr>
            <w:tcW w:w="2551" w:type="dxa"/>
            <w:vAlign w:val="center"/>
          </w:tcPr>
          <w:p w14:paraId="7E11A3F2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05CB889B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6C44685D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1764B19F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0CFEE1BA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2926628E" w14:textId="77777777" w:rsidR="00241F3E" w:rsidRPr="007F54E1" w:rsidRDefault="00241F3E" w:rsidP="003020AE">
            <w:pPr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</w:tc>
        <w:tc>
          <w:tcPr>
            <w:tcW w:w="3620" w:type="dxa"/>
            <w:vAlign w:val="center"/>
          </w:tcPr>
          <w:p w14:paraId="409FAE17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Tüm FEK’lerden yararlanılabilir.</w:t>
            </w:r>
          </w:p>
          <w:p w14:paraId="48E66D4A" w14:textId="77777777" w:rsidR="00241F3E" w:rsidRPr="007F54E1" w:rsidRDefault="00241F3E" w:rsidP="003020AE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 w:val="restart"/>
            <w:vAlign w:val="center"/>
          </w:tcPr>
          <w:p w14:paraId="4AFB8DEB" w14:textId="77777777" w:rsidR="00241F3E" w:rsidRPr="00EA64C0" w:rsidRDefault="00241F3E" w:rsidP="003020AE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41F3E" w:rsidRPr="00A31FE2" w14:paraId="2777A345" w14:textId="77777777" w:rsidTr="00BA5302">
        <w:trPr>
          <w:cantSplit/>
          <w:trHeight w:val="2086"/>
        </w:trPr>
        <w:tc>
          <w:tcPr>
            <w:tcW w:w="534" w:type="dxa"/>
            <w:textDirection w:val="btLr"/>
          </w:tcPr>
          <w:p w14:paraId="676F6E01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8DBFF92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34.HAFTA</w:t>
            </w:r>
          </w:p>
        </w:tc>
        <w:tc>
          <w:tcPr>
            <w:tcW w:w="596" w:type="dxa"/>
            <w:textDirection w:val="btLr"/>
          </w:tcPr>
          <w:p w14:paraId="6AE84A65" w14:textId="77777777" w:rsidR="00241F3E" w:rsidRPr="00C22F86" w:rsidRDefault="00241F3E" w:rsidP="003020A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29 NİSAN – 03 MAYIS</w:t>
            </w:r>
          </w:p>
          <w:p w14:paraId="6C7AF408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F0D41D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Align w:val="center"/>
          </w:tcPr>
          <w:p w14:paraId="09062418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4BA3721A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585D30ED" w14:textId="77777777" w:rsidR="00241F3E" w:rsidRPr="007F54E1" w:rsidRDefault="00241F3E" w:rsidP="003020AE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686" w:type="dxa"/>
            <w:vAlign w:val="center"/>
          </w:tcPr>
          <w:p w14:paraId="0A2ADA01" w14:textId="77777777" w:rsidR="00241F3E" w:rsidRPr="007F54E1" w:rsidRDefault="00241F3E" w:rsidP="003020AE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O.3.2.2.13. Aktif ve sağlıklı hayat davranışı geliştirmek için çeşitli teknolojileri kullanır.</w:t>
            </w:r>
          </w:p>
        </w:tc>
        <w:tc>
          <w:tcPr>
            <w:tcW w:w="2551" w:type="dxa"/>
            <w:vAlign w:val="center"/>
          </w:tcPr>
          <w:p w14:paraId="28FA0D0A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Sarı Fiziksel Etkinlik Kartları</w:t>
            </w:r>
          </w:p>
          <w:p w14:paraId="1BD306B6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1.Kuyruk Yakalama</w:t>
            </w:r>
          </w:p>
          <w:p w14:paraId="09B531F0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2.Bayrak Yarışı</w:t>
            </w:r>
          </w:p>
          <w:p w14:paraId="0749720C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3.Hedef oyunları</w:t>
            </w:r>
          </w:p>
          <w:p w14:paraId="27A8F022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4.Atma Vurma oyunları</w:t>
            </w:r>
          </w:p>
          <w:p w14:paraId="1710FD8E" w14:textId="77777777" w:rsidR="00241F3E" w:rsidRPr="007F54E1" w:rsidRDefault="00241F3E" w:rsidP="00614F49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5.Yuvarlama Tutma oyunları</w:t>
            </w:r>
          </w:p>
        </w:tc>
        <w:tc>
          <w:tcPr>
            <w:tcW w:w="3620" w:type="dxa"/>
            <w:vAlign w:val="center"/>
          </w:tcPr>
          <w:p w14:paraId="01DBE2B8" w14:textId="77777777" w:rsidR="00241F3E" w:rsidRPr="00E91953" w:rsidRDefault="00241F3E" w:rsidP="00D4418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Tüm FEK’lerden yararlanılabilir.</w:t>
            </w:r>
          </w:p>
          <w:p w14:paraId="6B954DCF" w14:textId="77777777" w:rsidR="00241F3E" w:rsidRPr="007F54E1" w:rsidRDefault="00241F3E" w:rsidP="00D4418A">
            <w:pPr>
              <w:rPr>
                <w:rFonts w:ascii="Comic Sans MS" w:hAnsi="Comic Sans MS"/>
                <w:sz w:val="96"/>
                <w:szCs w:val="9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59D6FB68" w14:textId="77777777" w:rsidR="00241F3E" w:rsidRPr="00EA64C0" w:rsidRDefault="00241F3E" w:rsidP="003020AE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41F3E" w:rsidRPr="00A31FE2" w14:paraId="29C245CA" w14:textId="77777777" w:rsidTr="00D4418A">
        <w:trPr>
          <w:cantSplit/>
          <w:trHeight w:val="528"/>
        </w:trPr>
        <w:tc>
          <w:tcPr>
            <w:tcW w:w="534" w:type="dxa"/>
            <w:vMerge w:val="restart"/>
            <w:textDirection w:val="btLr"/>
          </w:tcPr>
          <w:p w14:paraId="33BF436B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B8A1FEF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35.36.37. HAFTA</w:t>
            </w:r>
          </w:p>
        </w:tc>
        <w:tc>
          <w:tcPr>
            <w:tcW w:w="596" w:type="dxa"/>
            <w:vMerge w:val="restart"/>
            <w:textDirection w:val="btLr"/>
          </w:tcPr>
          <w:p w14:paraId="0CF7F948" w14:textId="77777777" w:rsidR="00241F3E" w:rsidRPr="00C22F86" w:rsidRDefault="00241F3E" w:rsidP="003020AE">
            <w:pPr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06-</w:t>
            </w:r>
            <w:r w:rsidR="00614F49" w:rsidRPr="00C22F86">
              <w:rPr>
                <w:rFonts w:ascii="Comic Sans MS" w:hAnsi="Comic Sans MS" w:cs="Tahoma"/>
                <w:b/>
                <w:sz w:val="18"/>
                <w:szCs w:val="18"/>
              </w:rPr>
              <w:t xml:space="preserve">24 </w:t>
            </w: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MAYIS</w:t>
            </w:r>
          </w:p>
          <w:p w14:paraId="2022F063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6CC666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 w:val="restart"/>
            <w:vAlign w:val="center"/>
          </w:tcPr>
          <w:p w14:paraId="23043F5A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74FF22C1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7AE535C1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686" w:type="dxa"/>
            <w:vMerge w:val="restart"/>
            <w:vAlign w:val="center"/>
          </w:tcPr>
          <w:p w14:paraId="464C1FD4" w14:textId="77777777" w:rsidR="00241F3E" w:rsidRPr="00E91953" w:rsidRDefault="00241F3E" w:rsidP="00614F49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O.3.2.3.2. Basit ritimli yöresel halk dansları yapar.</w:t>
            </w:r>
          </w:p>
        </w:tc>
        <w:tc>
          <w:tcPr>
            <w:tcW w:w="2551" w:type="dxa"/>
            <w:vMerge w:val="restart"/>
            <w:vAlign w:val="center"/>
          </w:tcPr>
          <w:p w14:paraId="716DE573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20085A06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1.Halk Dansları 1 -kafkas</w:t>
            </w:r>
          </w:p>
          <w:p w14:paraId="7B726BB9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2.Halk Dansları 2 - Zeybek</w:t>
            </w:r>
          </w:p>
          <w:p w14:paraId="6F9B8659" w14:textId="77777777" w:rsidR="00241F3E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3.Halk Dansları 3 -Atabarı</w:t>
            </w:r>
          </w:p>
          <w:p w14:paraId="3C7E0522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Merge w:val="restart"/>
            <w:vAlign w:val="center"/>
          </w:tcPr>
          <w:p w14:paraId="4997CC7B" w14:textId="77777777" w:rsidR="00241F3E" w:rsidRPr="00E91953" w:rsidRDefault="00241F3E" w:rsidP="003020AE">
            <w:pPr>
              <w:tabs>
                <w:tab w:val="left" w:pos="424"/>
              </w:tabs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“Kültürümü Tanıyorum” FEK’lerinden (mor 1.2.3. kartlar) yararlanılabilir.</w:t>
            </w:r>
          </w:p>
        </w:tc>
        <w:tc>
          <w:tcPr>
            <w:tcW w:w="1767" w:type="dxa"/>
            <w:gridSpan w:val="3"/>
            <w:vMerge/>
            <w:vAlign w:val="center"/>
          </w:tcPr>
          <w:p w14:paraId="5F8C706F" w14:textId="77777777" w:rsidR="00241F3E" w:rsidRPr="00EE462D" w:rsidRDefault="00241F3E" w:rsidP="003020AE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241F3E" w:rsidRPr="00A31FE2" w14:paraId="6ABC2E2A" w14:textId="77777777" w:rsidTr="00D4418A">
        <w:trPr>
          <w:cantSplit/>
          <w:trHeight w:val="526"/>
        </w:trPr>
        <w:tc>
          <w:tcPr>
            <w:tcW w:w="534" w:type="dxa"/>
            <w:vMerge/>
            <w:textDirection w:val="btLr"/>
          </w:tcPr>
          <w:p w14:paraId="1CFC2CB4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4BB276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596" w:type="dxa"/>
            <w:vMerge/>
            <w:textDirection w:val="btLr"/>
          </w:tcPr>
          <w:p w14:paraId="200A0DC5" w14:textId="77777777" w:rsidR="00241F3E" w:rsidRPr="00C22F86" w:rsidRDefault="00241F3E" w:rsidP="003020A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BEFB2F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/>
            <w:vAlign w:val="center"/>
          </w:tcPr>
          <w:p w14:paraId="05B711E5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</w:tcPr>
          <w:p w14:paraId="5B362D2C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14:paraId="486FC68D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Merge/>
            <w:vAlign w:val="center"/>
          </w:tcPr>
          <w:p w14:paraId="0320F9B3" w14:textId="77777777" w:rsidR="00241F3E" w:rsidRPr="00E91953" w:rsidRDefault="00241F3E" w:rsidP="003020AE">
            <w:pPr>
              <w:tabs>
                <w:tab w:val="left" w:pos="424"/>
              </w:tabs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/>
            <w:vAlign w:val="center"/>
          </w:tcPr>
          <w:p w14:paraId="2317FFC7" w14:textId="77777777" w:rsidR="00241F3E" w:rsidRPr="00EE462D" w:rsidRDefault="00241F3E" w:rsidP="003020AE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241F3E" w:rsidRPr="00A31FE2" w14:paraId="5E4EC6D8" w14:textId="77777777" w:rsidTr="00BA5302">
        <w:trPr>
          <w:cantSplit/>
          <w:trHeight w:val="627"/>
        </w:trPr>
        <w:tc>
          <w:tcPr>
            <w:tcW w:w="534" w:type="dxa"/>
            <w:vMerge/>
            <w:textDirection w:val="btLr"/>
          </w:tcPr>
          <w:p w14:paraId="5043ECEE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E540F9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596" w:type="dxa"/>
            <w:vMerge/>
            <w:textDirection w:val="btLr"/>
          </w:tcPr>
          <w:p w14:paraId="6DFA7A7A" w14:textId="77777777" w:rsidR="00241F3E" w:rsidRPr="00C22F86" w:rsidRDefault="00241F3E" w:rsidP="003020AE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399B59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/>
            <w:vAlign w:val="center"/>
          </w:tcPr>
          <w:p w14:paraId="66097714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</w:tcPr>
          <w:p w14:paraId="142A1AA0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14:paraId="2E4C363B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20" w:type="dxa"/>
            <w:vMerge/>
            <w:vAlign w:val="center"/>
          </w:tcPr>
          <w:p w14:paraId="3CC94190" w14:textId="77777777" w:rsidR="00241F3E" w:rsidRPr="00E91953" w:rsidRDefault="00241F3E" w:rsidP="003020AE">
            <w:pPr>
              <w:tabs>
                <w:tab w:val="left" w:pos="424"/>
              </w:tabs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/>
            <w:vAlign w:val="center"/>
          </w:tcPr>
          <w:p w14:paraId="0FE4F9C5" w14:textId="77777777" w:rsidR="00241F3E" w:rsidRPr="00EE462D" w:rsidRDefault="00241F3E" w:rsidP="003020AE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241F3E" w:rsidRPr="00A31FE2" w14:paraId="7668C471" w14:textId="77777777" w:rsidTr="00D4418A">
        <w:trPr>
          <w:cantSplit/>
          <w:trHeight w:val="810"/>
        </w:trPr>
        <w:tc>
          <w:tcPr>
            <w:tcW w:w="534" w:type="dxa"/>
            <w:vMerge w:val="restart"/>
            <w:textDirection w:val="btLr"/>
          </w:tcPr>
          <w:p w14:paraId="0F2F22DD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E593C53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Tahoma"/>
                <w:b/>
                <w:sz w:val="18"/>
                <w:szCs w:val="18"/>
              </w:rPr>
              <w:t>38.39.40. HAFTA</w:t>
            </w:r>
          </w:p>
        </w:tc>
        <w:tc>
          <w:tcPr>
            <w:tcW w:w="596" w:type="dxa"/>
            <w:vMerge w:val="restart"/>
            <w:textDirection w:val="btLr"/>
          </w:tcPr>
          <w:p w14:paraId="606BECEE" w14:textId="77777777" w:rsidR="00241F3E" w:rsidRPr="00C22F86" w:rsidRDefault="00614F49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 w:cs="Arial"/>
                <w:b/>
                <w:sz w:val="18"/>
                <w:szCs w:val="18"/>
              </w:rPr>
              <w:t>27 MAYIS 14 HAZİRAN</w:t>
            </w:r>
          </w:p>
        </w:tc>
        <w:tc>
          <w:tcPr>
            <w:tcW w:w="708" w:type="dxa"/>
            <w:vAlign w:val="center"/>
          </w:tcPr>
          <w:p w14:paraId="276D49D1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 w:val="restart"/>
            <w:vAlign w:val="center"/>
          </w:tcPr>
          <w:p w14:paraId="26B5AB39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 xml:space="preserve">AKTİF VE SAĞLIKLI HAYAT </w:t>
            </w:r>
          </w:p>
          <w:p w14:paraId="22766A72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  <w:p w14:paraId="33DE6EDB" w14:textId="77777777" w:rsidR="00241F3E" w:rsidRPr="00E91953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686" w:type="dxa"/>
            <w:vMerge w:val="restart"/>
            <w:vAlign w:val="center"/>
          </w:tcPr>
          <w:p w14:paraId="774FA06C" w14:textId="77777777" w:rsidR="00241F3E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O.3.2.3.3. Seçtiği geleneksel çocuk oyunlarını arkadaşlarına oynatır.</w:t>
            </w:r>
          </w:p>
          <w:p w14:paraId="44CA3968" w14:textId="77777777" w:rsidR="00D4418A" w:rsidRDefault="00D4418A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D093375" w14:textId="77777777" w:rsidR="00D4418A" w:rsidRPr="00E91953" w:rsidRDefault="00D4418A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Merge w:val="restart"/>
          </w:tcPr>
          <w:p w14:paraId="0507DFD5" w14:textId="77777777" w:rsidR="00241F3E" w:rsidRPr="00E91953" w:rsidRDefault="00241F3E" w:rsidP="00C22F86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Mor Fiziksel Etkinlik Kartları</w:t>
            </w:r>
          </w:p>
          <w:p w14:paraId="1A229711" w14:textId="77777777" w:rsidR="00241F3E" w:rsidRPr="00E91953" w:rsidRDefault="00241F3E" w:rsidP="00C22F86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1.Yedi Kale</w:t>
            </w:r>
          </w:p>
          <w:p w14:paraId="3C0A32DB" w14:textId="77777777" w:rsidR="00241F3E" w:rsidRPr="00E91953" w:rsidRDefault="00241F3E" w:rsidP="00C22F86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2.Ayakkabı Saklamak</w:t>
            </w:r>
          </w:p>
          <w:p w14:paraId="6E4DC091" w14:textId="77777777" w:rsidR="00241F3E" w:rsidRPr="00E91953" w:rsidRDefault="00241F3E" w:rsidP="00C22F86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3.Hamam Kubbe</w:t>
            </w:r>
          </w:p>
          <w:p w14:paraId="37E15FAE" w14:textId="77777777" w:rsidR="00241F3E" w:rsidRPr="00E91953" w:rsidRDefault="00241F3E" w:rsidP="00C22F86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4.Çember Çevirme</w:t>
            </w:r>
          </w:p>
        </w:tc>
        <w:tc>
          <w:tcPr>
            <w:tcW w:w="3620" w:type="dxa"/>
            <w:vMerge w:val="restart"/>
          </w:tcPr>
          <w:p w14:paraId="5C206A5B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14:paraId="629CFE39" w14:textId="77777777" w:rsidR="00241F3E" w:rsidRPr="00E91953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E91953">
              <w:rPr>
                <w:rFonts w:ascii="Comic Sans MS" w:hAnsi="Comic Sans MS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67" w:type="dxa"/>
            <w:gridSpan w:val="3"/>
            <w:vMerge/>
          </w:tcPr>
          <w:p w14:paraId="3BD1B064" w14:textId="77777777" w:rsidR="00241F3E" w:rsidRDefault="00241F3E" w:rsidP="003020A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1F3E" w:rsidRPr="00A31FE2" w14:paraId="512BAA4F" w14:textId="77777777" w:rsidTr="00D4418A">
        <w:trPr>
          <w:cantSplit/>
          <w:trHeight w:val="846"/>
        </w:trPr>
        <w:tc>
          <w:tcPr>
            <w:tcW w:w="534" w:type="dxa"/>
            <w:vMerge/>
            <w:textDirection w:val="btLr"/>
          </w:tcPr>
          <w:p w14:paraId="2C451445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276039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596" w:type="dxa"/>
            <w:vMerge/>
            <w:textDirection w:val="btLr"/>
          </w:tcPr>
          <w:p w14:paraId="0EA35DA6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4C755C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/>
          </w:tcPr>
          <w:p w14:paraId="0C3F0BEA" w14:textId="77777777" w:rsidR="00241F3E" w:rsidRPr="005D5222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86" w:type="dxa"/>
            <w:vMerge/>
          </w:tcPr>
          <w:p w14:paraId="69B8BA0A" w14:textId="77777777" w:rsidR="00241F3E" w:rsidRPr="005D5222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14:paraId="6EC60E03" w14:textId="77777777" w:rsidR="00241F3E" w:rsidRDefault="00241F3E" w:rsidP="003020A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20" w:type="dxa"/>
            <w:vMerge/>
          </w:tcPr>
          <w:p w14:paraId="3F147703" w14:textId="77777777" w:rsidR="00241F3E" w:rsidRDefault="00241F3E" w:rsidP="003020A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/>
          </w:tcPr>
          <w:p w14:paraId="0F26738D" w14:textId="77777777" w:rsidR="00241F3E" w:rsidRDefault="00241F3E" w:rsidP="003020A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1F3E" w:rsidRPr="00A31FE2" w14:paraId="4E16ECCF" w14:textId="77777777" w:rsidTr="00D4418A">
        <w:trPr>
          <w:cantSplit/>
          <w:trHeight w:val="553"/>
        </w:trPr>
        <w:tc>
          <w:tcPr>
            <w:tcW w:w="534" w:type="dxa"/>
            <w:vMerge/>
            <w:textDirection w:val="btLr"/>
          </w:tcPr>
          <w:p w14:paraId="13317A7C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349C18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596" w:type="dxa"/>
            <w:vMerge/>
            <w:textDirection w:val="btLr"/>
          </w:tcPr>
          <w:p w14:paraId="395535A3" w14:textId="77777777" w:rsidR="00241F3E" w:rsidRPr="00C22F86" w:rsidRDefault="00241F3E" w:rsidP="003020AE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F77DDE" w14:textId="77777777" w:rsidR="00241F3E" w:rsidRPr="00C22F86" w:rsidRDefault="00241F3E" w:rsidP="003020AE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22F86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2050" w:type="dxa"/>
            <w:vMerge/>
            <w:vAlign w:val="center"/>
          </w:tcPr>
          <w:p w14:paraId="75A46458" w14:textId="77777777" w:rsidR="00241F3E" w:rsidRPr="005D5222" w:rsidRDefault="00241F3E" w:rsidP="003020AE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</w:tcPr>
          <w:p w14:paraId="3EAA74BC" w14:textId="77777777" w:rsidR="00241F3E" w:rsidRPr="005D5222" w:rsidRDefault="00241F3E" w:rsidP="003020AE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14:paraId="2C4D3860" w14:textId="77777777" w:rsidR="00241F3E" w:rsidRPr="000D67BC" w:rsidRDefault="00241F3E" w:rsidP="003020A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620" w:type="dxa"/>
            <w:vMerge/>
            <w:vAlign w:val="center"/>
          </w:tcPr>
          <w:p w14:paraId="297879D1" w14:textId="77777777" w:rsidR="00241F3E" w:rsidRPr="000D67BC" w:rsidRDefault="00241F3E" w:rsidP="003020A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767" w:type="dxa"/>
            <w:gridSpan w:val="3"/>
            <w:vMerge/>
            <w:vAlign w:val="center"/>
          </w:tcPr>
          <w:p w14:paraId="0DE61095" w14:textId="77777777" w:rsidR="00241F3E" w:rsidRPr="000D67BC" w:rsidRDefault="00241F3E" w:rsidP="003020A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bookmarkEnd w:id="0"/>
    </w:tbl>
    <w:p w14:paraId="6087A261" w14:textId="77777777" w:rsidR="00EE462D" w:rsidRDefault="00EE462D" w:rsidP="00E91953">
      <w:pPr>
        <w:pStyle w:val="AralkYok"/>
        <w:ind w:right="-1306"/>
        <w:rPr>
          <w:rFonts w:ascii="Comic Sans MS" w:hAnsi="Comic Sans MS" w:cs="Arial"/>
        </w:rPr>
      </w:pPr>
    </w:p>
    <w:p w14:paraId="4E6D53A1" w14:textId="77777777" w:rsidR="00EE462D" w:rsidRDefault="00EE462D" w:rsidP="002D272F">
      <w:pPr>
        <w:pStyle w:val="AralkYok"/>
        <w:ind w:left="-142" w:right="-1306"/>
        <w:rPr>
          <w:rFonts w:ascii="Comic Sans MS" w:hAnsi="Comic Sans MS" w:cs="Arial"/>
        </w:rPr>
      </w:pPr>
    </w:p>
    <w:p w14:paraId="532E3302" w14:textId="77777777" w:rsidR="00D061A8" w:rsidRDefault="00D061A8" w:rsidP="00F15035">
      <w:pPr>
        <w:pStyle w:val="AralkYok"/>
        <w:ind w:left="-142" w:right="-1306"/>
        <w:jc w:val="center"/>
        <w:rPr>
          <w:rFonts w:ascii="Comic Sans MS" w:hAnsi="Comic Sans MS" w:cs="Arial"/>
          <w:b/>
          <w:bCs/>
          <w:sz w:val="36"/>
          <w:szCs w:val="36"/>
        </w:rPr>
      </w:pPr>
    </w:p>
    <w:p w14:paraId="2E67C6AB" w14:textId="77777777" w:rsidR="006C680F" w:rsidRPr="00174C38" w:rsidRDefault="006C680F" w:rsidP="006C680F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UYGUNDUR</w:t>
      </w:r>
    </w:p>
    <w:p w14:paraId="5E3D5A06" w14:textId="77777777" w:rsidR="006C680F" w:rsidRPr="00174C38" w:rsidRDefault="006C680F" w:rsidP="006C680F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…./09/202</w:t>
      </w:r>
      <w:r>
        <w:rPr>
          <w:rFonts w:ascii="Tahoma" w:hAnsi="Tahoma" w:cs="Tahoma"/>
          <w:b/>
          <w:bCs/>
          <w:sz w:val="24"/>
          <w:szCs w:val="24"/>
        </w:rPr>
        <w:t>3</w:t>
      </w:r>
    </w:p>
    <w:p w14:paraId="72B37217" w14:textId="77777777" w:rsidR="006C680F" w:rsidRPr="00174C38" w:rsidRDefault="006C680F" w:rsidP="006C680F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692CDB5B" w14:textId="77777777" w:rsidR="006C680F" w:rsidRPr="007A40FE" w:rsidRDefault="006C680F" w:rsidP="006C680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Pr="00174C38">
        <w:rPr>
          <w:rFonts w:ascii="Tahoma" w:hAnsi="Tahoma" w:cs="Tahoma"/>
          <w:b/>
          <w:bCs/>
          <w:sz w:val="24"/>
          <w:szCs w:val="24"/>
        </w:rPr>
        <w:t>Okul Müdürü</w:t>
      </w:r>
    </w:p>
    <w:p w14:paraId="78E82DC3" w14:textId="77777777" w:rsidR="006C680F" w:rsidRDefault="006C680F" w:rsidP="006C680F">
      <w:pPr>
        <w:rPr>
          <w:rFonts w:ascii="Tahoma" w:hAnsi="Tahoma" w:cs="Tahoma"/>
          <w:b/>
          <w:bCs/>
          <w:sz w:val="24"/>
          <w:szCs w:val="24"/>
        </w:rPr>
      </w:pPr>
    </w:p>
    <w:p w14:paraId="7E308DC5" w14:textId="77777777" w:rsidR="006C680F" w:rsidRDefault="006C680F" w:rsidP="006C680F">
      <w:pPr>
        <w:rPr>
          <w:rFonts w:ascii="Tahoma" w:hAnsi="Tahoma" w:cs="Tahoma"/>
          <w:b/>
          <w:bCs/>
          <w:sz w:val="24"/>
          <w:szCs w:val="24"/>
        </w:rPr>
      </w:pPr>
    </w:p>
    <w:p w14:paraId="27BBA931" w14:textId="77777777" w:rsidR="006C680F" w:rsidRDefault="006C680F" w:rsidP="006C680F">
      <w:pPr>
        <w:rPr>
          <w:rFonts w:ascii="Tahoma" w:hAnsi="Tahoma" w:cs="Tahoma"/>
          <w:b/>
          <w:bCs/>
          <w:sz w:val="24"/>
          <w:szCs w:val="24"/>
        </w:rPr>
      </w:pPr>
    </w:p>
    <w:sectPr w:rsidR="006C680F" w:rsidSect="00ED20AC">
      <w:headerReference w:type="default" r:id="rId8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1E70" w14:textId="77777777" w:rsidR="00E27A8E" w:rsidRDefault="00E27A8E" w:rsidP="00760D2A">
      <w:pPr>
        <w:spacing w:after="0" w:line="240" w:lineRule="auto"/>
      </w:pPr>
      <w:r>
        <w:separator/>
      </w:r>
    </w:p>
  </w:endnote>
  <w:endnote w:type="continuationSeparator" w:id="0">
    <w:p w14:paraId="1965D3F5" w14:textId="77777777" w:rsidR="00E27A8E" w:rsidRDefault="00E27A8E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DA708" w14:textId="77777777" w:rsidR="00E27A8E" w:rsidRDefault="00E27A8E" w:rsidP="00760D2A">
      <w:pPr>
        <w:spacing w:after="0" w:line="240" w:lineRule="auto"/>
      </w:pPr>
      <w:r>
        <w:separator/>
      </w:r>
    </w:p>
  </w:footnote>
  <w:footnote w:type="continuationSeparator" w:id="0">
    <w:p w14:paraId="422AFCCD" w14:textId="77777777" w:rsidR="00E27A8E" w:rsidRDefault="00E27A8E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7CFD2" w14:textId="77777777" w:rsidR="00333171" w:rsidRDefault="00AE2A67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…………………………………………… İLKOKULU 20</w:t>
    </w:r>
    <w:r w:rsidR="00FF0655">
      <w:rPr>
        <w:rFonts w:ascii="Comic Sans MS" w:hAnsi="Comic Sans MS"/>
      </w:rPr>
      <w:t>2</w:t>
    </w:r>
    <w:r w:rsidR="00D923B5">
      <w:rPr>
        <w:rFonts w:ascii="Comic Sans MS" w:hAnsi="Comic Sans MS"/>
      </w:rPr>
      <w:t>3</w:t>
    </w:r>
    <w:r>
      <w:rPr>
        <w:rFonts w:ascii="Comic Sans MS" w:hAnsi="Comic Sans MS"/>
      </w:rPr>
      <w:t>-202</w:t>
    </w:r>
    <w:r w:rsidR="00D923B5">
      <w:rPr>
        <w:rFonts w:ascii="Comic Sans MS" w:hAnsi="Comic Sans MS"/>
      </w:rPr>
      <w:t>4</w:t>
    </w:r>
    <w:r w:rsidR="00333171" w:rsidRPr="009E6CE6">
      <w:rPr>
        <w:rFonts w:ascii="Comic Sans MS" w:hAnsi="Comic Sans MS"/>
      </w:rPr>
      <w:t xml:space="preserve"> EĞİTİM ÖĞRETİM YILI</w:t>
    </w:r>
  </w:p>
  <w:p w14:paraId="015C81C3" w14:textId="77777777" w:rsidR="00333171" w:rsidRPr="009E6CE6" w:rsidRDefault="00333171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3. SINIF BEDEN EĞİTİMİ VE OYUN</w:t>
    </w:r>
    <w:r w:rsidRPr="009E6CE6">
      <w:rPr>
        <w:rFonts w:ascii="Comic Sans MS" w:hAnsi="Comic Sans MS"/>
      </w:rPr>
      <w:t xml:space="preserve"> DERSİ ÜNİTELENDİRİLMİŞ YILLIK DERS PLANI</w:t>
    </w:r>
  </w:p>
  <w:p w14:paraId="54EABA7B" w14:textId="77777777" w:rsidR="00333171" w:rsidRDefault="0033317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5625105">
    <w:abstractNumId w:val="3"/>
  </w:num>
  <w:num w:numId="2" w16cid:durableId="1652439024">
    <w:abstractNumId w:val="0"/>
  </w:num>
  <w:num w:numId="3" w16cid:durableId="79110873">
    <w:abstractNumId w:val="2"/>
  </w:num>
  <w:num w:numId="4" w16cid:durableId="1294823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2A"/>
    <w:rsid w:val="000133AB"/>
    <w:rsid w:val="00022DF9"/>
    <w:rsid w:val="00027DEE"/>
    <w:rsid w:val="00031EA5"/>
    <w:rsid w:val="00047270"/>
    <w:rsid w:val="00071D24"/>
    <w:rsid w:val="00083397"/>
    <w:rsid w:val="00091D06"/>
    <w:rsid w:val="000B40C1"/>
    <w:rsid w:val="000F3C77"/>
    <w:rsid w:val="001174D4"/>
    <w:rsid w:val="00134CA2"/>
    <w:rsid w:val="001372A4"/>
    <w:rsid w:val="0019423D"/>
    <w:rsid w:val="001B7763"/>
    <w:rsid w:val="001C3E7F"/>
    <w:rsid w:val="001D3116"/>
    <w:rsid w:val="001D59E7"/>
    <w:rsid w:val="001D5B92"/>
    <w:rsid w:val="001D7FA2"/>
    <w:rsid w:val="00212F4C"/>
    <w:rsid w:val="002176EE"/>
    <w:rsid w:val="00226DE6"/>
    <w:rsid w:val="00241F3E"/>
    <w:rsid w:val="00250178"/>
    <w:rsid w:val="002739E6"/>
    <w:rsid w:val="00276CA6"/>
    <w:rsid w:val="002B7823"/>
    <w:rsid w:val="002D272F"/>
    <w:rsid w:val="003020AE"/>
    <w:rsid w:val="00312782"/>
    <w:rsid w:val="003204FC"/>
    <w:rsid w:val="00320E8D"/>
    <w:rsid w:val="00333171"/>
    <w:rsid w:val="00333D76"/>
    <w:rsid w:val="003558D6"/>
    <w:rsid w:val="003A687F"/>
    <w:rsid w:val="003B41C9"/>
    <w:rsid w:val="004164F7"/>
    <w:rsid w:val="00452F63"/>
    <w:rsid w:val="00461668"/>
    <w:rsid w:val="004824D9"/>
    <w:rsid w:val="004D25BC"/>
    <w:rsid w:val="004F413D"/>
    <w:rsid w:val="0050084D"/>
    <w:rsid w:val="00501329"/>
    <w:rsid w:val="005178E1"/>
    <w:rsid w:val="00522200"/>
    <w:rsid w:val="005334B3"/>
    <w:rsid w:val="00544DD9"/>
    <w:rsid w:val="00563D25"/>
    <w:rsid w:val="00596CB1"/>
    <w:rsid w:val="005A29B3"/>
    <w:rsid w:val="005A662C"/>
    <w:rsid w:val="005B0010"/>
    <w:rsid w:val="005B0202"/>
    <w:rsid w:val="005C64F8"/>
    <w:rsid w:val="005D0263"/>
    <w:rsid w:val="005D38BE"/>
    <w:rsid w:val="005D5222"/>
    <w:rsid w:val="005F31EF"/>
    <w:rsid w:val="00614353"/>
    <w:rsid w:val="00614F49"/>
    <w:rsid w:val="00626205"/>
    <w:rsid w:val="006438DE"/>
    <w:rsid w:val="00645FED"/>
    <w:rsid w:val="00662512"/>
    <w:rsid w:val="006625ED"/>
    <w:rsid w:val="006634E3"/>
    <w:rsid w:val="00670E88"/>
    <w:rsid w:val="006B0DD2"/>
    <w:rsid w:val="006C680F"/>
    <w:rsid w:val="006D51E3"/>
    <w:rsid w:val="00713E20"/>
    <w:rsid w:val="00715E2A"/>
    <w:rsid w:val="00760D2A"/>
    <w:rsid w:val="00761C4A"/>
    <w:rsid w:val="00771302"/>
    <w:rsid w:val="0077445D"/>
    <w:rsid w:val="00783B25"/>
    <w:rsid w:val="00785B1C"/>
    <w:rsid w:val="007C7B81"/>
    <w:rsid w:val="007D5F8A"/>
    <w:rsid w:val="007E61A3"/>
    <w:rsid w:val="007F54E1"/>
    <w:rsid w:val="00810B4A"/>
    <w:rsid w:val="00834864"/>
    <w:rsid w:val="00846AB3"/>
    <w:rsid w:val="00852421"/>
    <w:rsid w:val="0086208B"/>
    <w:rsid w:val="00863980"/>
    <w:rsid w:val="00875EFD"/>
    <w:rsid w:val="00876EF6"/>
    <w:rsid w:val="008E51C4"/>
    <w:rsid w:val="0091125F"/>
    <w:rsid w:val="00916684"/>
    <w:rsid w:val="00916EC3"/>
    <w:rsid w:val="00937B50"/>
    <w:rsid w:val="009701B0"/>
    <w:rsid w:val="009705C4"/>
    <w:rsid w:val="00973C08"/>
    <w:rsid w:val="0098391D"/>
    <w:rsid w:val="00993314"/>
    <w:rsid w:val="00994462"/>
    <w:rsid w:val="009C3CC3"/>
    <w:rsid w:val="009C6900"/>
    <w:rsid w:val="009D1972"/>
    <w:rsid w:val="00A01EA5"/>
    <w:rsid w:val="00A60B0F"/>
    <w:rsid w:val="00A75360"/>
    <w:rsid w:val="00A83363"/>
    <w:rsid w:val="00A851D3"/>
    <w:rsid w:val="00A8700D"/>
    <w:rsid w:val="00AB3486"/>
    <w:rsid w:val="00AC037A"/>
    <w:rsid w:val="00AE035F"/>
    <w:rsid w:val="00AE2A67"/>
    <w:rsid w:val="00AF1BD9"/>
    <w:rsid w:val="00AF2BAE"/>
    <w:rsid w:val="00B03B14"/>
    <w:rsid w:val="00B14037"/>
    <w:rsid w:val="00B25251"/>
    <w:rsid w:val="00B52A6E"/>
    <w:rsid w:val="00B77FF3"/>
    <w:rsid w:val="00BA5302"/>
    <w:rsid w:val="00BD757B"/>
    <w:rsid w:val="00C13ECA"/>
    <w:rsid w:val="00C22F86"/>
    <w:rsid w:val="00C37AAC"/>
    <w:rsid w:val="00C658A5"/>
    <w:rsid w:val="00C6769E"/>
    <w:rsid w:val="00C85B12"/>
    <w:rsid w:val="00C8774C"/>
    <w:rsid w:val="00C916D1"/>
    <w:rsid w:val="00CB22AA"/>
    <w:rsid w:val="00CB4E90"/>
    <w:rsid w:val="00CF18A6"/>
    <w:rsid w:val="00CF36C0"/>
    <w:rsid w:val="00CF6AE7"/>
    <w:rsid w:val="00D061A8"/>
    <w:rsid w:val="00D147BF"/>
    <w:rsid w:val="00D3044D"/>
    <w:rsid w:val="00D416A5"/>
    <w:rsid w:val="00D4418A"/>
    <w:rsid w:val="00D505F0"/>
    <w:rsid w:val="00D742AF"/>
    <w:rsid w:val="00D7571C"/>
    <w:rsid w:val="00D758DE"/>
    <w:rsid w:val="00D80ED3"/>
    <w:rsid w:val="00D923B5"/>
    <w:rsid w:val="00D926F7"/>
    <w:rsid w:val="00DE0BD5"/>
    <w:rsid w:val="00DE158C"/>
    <w:rsid w:val="00DE7F49"/>
    <w:rsid w:val="00DF77CC"/>
    <w:rsid w:val="00E2321F"/>
    <w:rsid w:val="00E27A8E"/>
    <w:rsid w:val="00E3173F"/>
    <w:rsid w:val="00E723B7"/>
    <w:rsid w:val="00E91953"/>
    <w:rsid w:val="00E97EB6"/>
    <w:rsid w:val="00EA64C0"/>
    <w:rsid w:val="00ED20AC"/>
    <w:rsid w:val="00EE1F96"/>
    <w:rsid w:val="00EE462D"/>
    <w:rsid w:val="00EF09D3"/>
    <w:rsid w:val="00EF2D79"/>
    <w:rsid w:val="00EF564E"/>
    <w:rsid w:val="00F15035"/>
    <w:rsid w:val="00F279EB"/>
    <w:rsid w:val="00F737C2"/>
    <w:rsid w:val="00F8324A"/>
    <w:rsid w:val="00F8474E"/>
    <w:rsid w:val="00F84EDC"/>
    <w:rsid w:val="00FA018D"/>
    <w:rsid w:val="00FA4FDF"/>
    <w:rsid w:val="00FE2142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0F70A"/>
  <w15:docId w15:val="{6FB19CB4-97D9-4865-A6F5-A2D6FC0E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9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character" w:styleId="Kpr">
    <w:name w:val="Hyperlink"/>
    <w:basedOn w:val="VarsaylanParagrafYazTipi"/>
    <w:uiPriority w:val="99"/>
    <w:unhideWhenUsed/>
    <w:rsid w:val="0052220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2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5F9EE-567A-46A8-8EF9-90FF4C9C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2131</Words>
  <Characters>12148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14251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Mustafa KABUL</cp:keywords>
  <dc:description>Bu dosya www.mustafakabul.com sitesinden indirilmiştir.</dc:description>
  <cp:lastModifiedBy>Burhan Demir</cp:lastModifiedBy>
  <cp:revision>3</cp:revision>
  <dcterms:created xsi:type="dcterms:W3CDTF">2019-08-25T07:23:00Z</dcterms:created>
  <dcterms:modified xsi:type="dcterms:W3CDTF">2023-08-31T09:39:00Z</dcterms:modified>
  <cp:category>www.mustafakabul.com</cp:category>
</cp:coreProperties>
</file>