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D318B" w14:textId="64C928EF" w:rsidR="001946E4" w:rsidRDefault="001946E4" w:rsidP="001946E4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>23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24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 w:rsidR="00092D9D">
        <w:rPr>
          <w:rFonts w:ascii="Tahoma" w:hAnsi="Tahoma" w:cs="Tahoma"/>
          <w:sz w:val="20"/>
          <w:szCs w:val="20"/>
        </w:rPr>
        <w:t>…………..</w:t>
      </w:r>
      <w:r w:rsidRPr="003A740C">
        <w:rPr>
          <w:rFonts w:ascii="Tahoma" w:hAnsi="Tahoma" w:cs="Tahoma"/>
          <w:sz w:val="20"/>
          <w:szCs w:val="20"/>
        </w:rPr>
        <w:t xml:space="preserve"> İLKOKULU </w:t>
      </w:r>
    </w:p>
    <w:p w14:paraId="2EB2963C" w14:textId="77777777" w:rsidR="001946E4" w:rsidRDefault="001946E4" w:rsidP="001946E4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.SINIF SERBEST ETKİNLİKLER DERSİ </w:t>
      </w:r>
      <w:r>
        <w:rPr>
          <w:rFonts w:ascii="Tahoma" w:hAnsi="Tahoma" w:cs="Tahoma"/>
          <w:sz w:val="20"/>
          <w:szCs w:val="20"/>
        </w:rPr>
        <w:t>EYLÜL AYI</w:t>
      </w:r>
      <w:r w:rsidRPr="003A740C">
        <w:rPr>
          <w:rFonts w:ascii="Tahoma" w:hAnsi="Tahoma" w:cs="Tahoma"/>
          <w:sz w:val="20"/>
          <w:szCs w:val="20"/>
        </w:rPr>
        <w:t xml:space="preserve"> FAALİYET PLANI</w:t>
      </w:r>
    </w:p>
    <w:p w14:paraId="143A557D" w14:textId="77777777" w:rsidR="001946E4" w:rsidRDefault="001946E4"/>
    <w:tbl>
      <w:tblPr>
        <w:tblStyle w:val="TabloKlavuzu"/>
        <w:tblW w:w="9838" w:type="dxa"/>
        <w:tblInd w:w="-389" w:type="dxa"/>
        <w:tblLook w:val="0420" w:firstRow="1" w:lastRow="0" w:firstColumn="0" w:lastColumn="0" w:noHBand="0" w:noVBand="1"/>
      </w:tblPr>
      <w:tblGrid>
        <w:gridCol w:w="675"/>
        <w:gridCol w:w="476"/>
        <w:gridCol w:w="476"/>
        <w:gridCol w:w="1550"/>
        <w:gridCol w:w="6661"/>
      </w:tblGrid>
      <w:tr w:rsidR="001946E4" w:rsidRPr="00523A61" w14:paraId="5D071F2F" w14:textId="77777777" w:rsidTr="00F232C1">
        <w:trPr>
          <w:trHeight w:val="272"/>
          <w:tblHeader/>
        </w:trPr>
        <w:tc>
          <w:tcPr>
            <w:tcW w:w="0" w:type="auto"/>
            <w:gridSpan w:val="3"/>
            <w:vAlign w:val="center"/>
          </w:tcPr>
          <w:p w14:paraId="1CEE6026" w14:textId="77777777" w:rsidR="001946E4" w:rsidRPr="00523A61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0" w:type="auto"/>
            <w:vMerge w:val="restart"/>
            <w:vAlign w:val="center"/>
          </w:tcPr>
          <w:p w14:paraId="7FEB4D12" w14:textId="77777777" w:rsidR="001946E4" w:rsidRPr="00523A61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KONULAR</w:t>
            </w:r>
          </w:p>
        </w:tc>
        <w:tc>
          <w:tcPr>
            <w:tcW w:w="0" w:type="auto"/>
            <w:vMerge w:val="restart"/>
            <w:vAlign w:val="center"/>
          </w:tcPr>
          <w:p w14:paraId="00F89F62" w14:textId="77777777" w:rsidR="001946E4" w:rsidRPr="00523A61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</w:tr>
      <w:tr w:rsidR="001946E4" w:rsidRPr="00523A61" w14:paraId="0A1E49DB" w14:textId="77777777" w:rsidTr="00F232C1">
        <w:trPr>
          <w:trHeight w:val="857"/>
          <w:tblHeader/>
        </w:trPr>
        <w:tc>
          <w:tcPr>
            <w:tcW w:w="0" w:type="auto"/>
            <w:textDirection w:val="btLr"/>
            <w:vAlign w:val="center"/>
          </w:tcPr>
          <w:p w14:paraId="75442AD5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532C3419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61D793B3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0" w:type="auto"/>
            <w:vMerge/>
            <w:vAlign w:val="center"/>
          </w:tcPr>
          <w:p w14:paraId="264A1418" w14:textId="77777777" w:rsidR="001946E4" w:rsidRPr="00523A61" w:rsidRDefault="001946E4" w:rsidP="00F232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2F19CF0" w14:textId="77777777" w:rsidR="001946E4" w:rsidRPr="00523A61" w:rsidRDefault="001946E4" w:rsidP="00F232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46E4" w:rsidRPr="005A5B17" w14:paraId="16376E51" w14:textId="77777777" w:rsidTr="00F232C1">
        <w:trPr>
          <w:trHeight w:val="1103"/>
          <w:tblHeader/>
        </w:trPr>
        <w:tc>
          <w:tcPr>
            <w:tcW w:w="0" w:type="auto"/>
            <w:vMerge w:val="restart"/>
            <w:textDirection w:val="btLr"/>
            <w:vAlign w:val="center"/>
          </w:tcPr>
          <w:p w14:paraId="4703FF8C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F6F7609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72104688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756EB4A2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0" w:type="auto"/>
            <w:vAlign w:val="center"/>
          </w:tcPr>
          <w:p w14:paraId="331493FA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14:paraId="377DB1AA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Kukla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lma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</w:tcPr>
          <w:p w14:paraId="6C15AA69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687E2C">
              <w:rPr>
                <w:rFonts w:ascii="Tahoma" w:hAnsi="Tahoma" w:cs="Tahoma"/>
                <w:sz w:val="16"/>
                <w:szCs w:val="16"/>
              </w:rPr>
              <w:t xml:space="preserve">ikkati belirli bir noktada toplaması </w:t>
            </w:r>
            <w:r>
              <w:rPr>
                <w:rFonts w:ascii="Tahoma" w:hAnsi="Tahoma" w:cs="Tahoma"/>
                <w:sz w:val="16"/>
                <w:szCs w:val="16"/>
              </w:rPr>
              <w:t>amaçlanır.</w:t>
            </w:r>
          </w:p>
        </w:tc>
      </w:tr>
      <w:tr w:rsidR="001946E4" w:rsidRPr="005A5B17" w14:paraId="633150CA" w14:textId="77777777" w:rsidTr="00F232C1">
        <w:trPr>
          <w:trHeight w:val="1699"/>
          <w:tblHeader/>
        </w:trPr>
        <w:tc>
          <w:tcPr>
            <w:tcW w:w="0" w:type="auto"/>
            <w:vMerge/>
            <w:textDirection w:val="btLr"/>
            <w:vAlign w:val="center"/>
          </w:tcPr>
          <w:p w14:paraId="678FC9C1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14:paraId="123BD106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14:paraId="1BCE99D7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F08B98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</w:tc>
        <w:tc>
          <w:tcPr>
            <w:tcW w:w="0" w:type="auto"/>
            <w:vAlign w:val="center"/>
          </w:tcPr>
          <w:p w14:paraId="2A2832CB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</w:tc>
      </w:tr>
      <w:tr w:rsidR="001946E4" w:rsidRPr="005A5B17" w14:paraId="6F1618BD" w14:textId="77777777" w:rsidTr="00F232C1">
        <w:trPr>
          <w:trHeight w:val="1695"/>
          <w:tblHeader/>
        </w:trPr>
        <w:tc>
          <w:tcPr>
            <w:tcW w:w="0" w:type="auto"/>
            <w:vMerge w:val="restart"/>
            <w:textDirection w:val="btLr"/>
            <w:vAlign w:val="center"/>
          </w:tcPr>
          <w:p w14:paraId="75F53450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AE4E695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1A6ED658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2921BD3F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0" w:type="auto"/>
            <w:vAlign w:val="center"/>
          </w:tcPr>
          <w:p w14:paraId="0E65D41C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14:paraId="7386EED1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Doğaçlama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</w:tcPr>
          <w:p w14:paraId="1A84AE0E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864E2E">
              <w:rPr>
                <w:rFonts w:ascii="Tahoma" w:hAnsi="Tahoma" w:cs="Tahoma"/>
                <w:sz w:val="16"/>
                <w:szCs w:val="16"/>
              </w:rPr>
              <w:t>Isınma, bedeni dans yoluyla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64E2E">
              <w:rPr>
                <w:rFonts w:ascii="Tahoma" w:hAnsi="Tahoma" w:cs="Tahoma"/>
                <w:sz w:val="16"/>
                <w:szCs w:val="16"/>
              </w:rPr>
              <w:t>kullanma, empatiye dönük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64E2E">
              <w:rPr>
                <w:rFonts w:ascii="Tahoma" w:hAnsi="Tahoma" w:cs="Tahoma"/>
                <w:sz w:val="16"/>
                <w:szCs w:val="16"/>
              </w:rPr>
              <w:t>doğaçlamalar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64E2E">
              <w:rPr>
                <w:rFonts w:ascii="Tahoma" w:hAnsi="Tahoma" w:cs="Tahoma"/>
                <w:sz w:val="16"/>
                <w:szCs w:val="16"/>
              </w:rPr>
              <w:t>rahatlama amaçlanır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1946E4" w:rsidRPr="005A5B17" w14:paraId="591E24C4" w14:textId="77777777" w:rsidTr="00F232C1">
        <w:trPr>
          <w:trHeight w:val="1550"/>
          <w:tblHeader/>
        </w:trPr>
        <w:tc>
          <w:tcPr>
            <w:tcW w:w="0" w:type="auto"/>
            <w:vMerge/>
            <w:textDirection w:val="btLr"/>
            <w:vAlign w:val="center"/>
          </w:tcPr>
          <w:p w14:paraId="3DBFF9B4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14:paraId="08DB4FBA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14:paraId="608E442C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DA2F44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Geleneksel Oyun</w:t>
            </w:r>
          </w:p>
        </w:tc>
        <w:tc>
          <w:tcPr>
            <w:tcW w:w="0" w:type="auto"/>
            <w:vAlign w:val="center"/>
          </w:tcPr>
          <w:p w14:paraId="69541107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Kültürümüze ait geleneksel oyunlar ile dansları tanır ve uygular.</w:t>
            </w:r>
          </w:p>
        </w:tc>
      </w:tr>
      <w:tr w:rsidR="001946E4" w:rsidRPr="005A5B17" w14:paraId="025A5DEC" w14:textId="77777777" w:rsidTr="00F232C1">
        <w:tblPrEx>
          <w:tblLook w:val="04A0" w:firstRow="1" w:lastRow="0" w:firstColumn="1" w:lastColumn="0" w:noHBand="0" w:noVBand="1"/>
        </w:tblPrEx>
        <w:trPr>
          <w:trHeight w:val="857"/>
        </w:trPr>
        <w:tc>
          <w:tcPr>
            <w:tcW w:w="610" w:type="dxa"/>
            <w:vMerge w:val="restart"/>
            <w:textDirection w:val="btLr"/>
          </w:tcPr>
          <w:p w14:paraId="74754A44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2AF1574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16" w:type="dxa"/>
            <w:vMerge w:val="restart"/>
            <w:textDirection w:val="btLr"/>
          </w:tcPr>
          <w:p w14:paraId="21D6DBA2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16" w:type="dxa"/>
            <w:vMerge w:val="restart"/>
            <w:textDirection w:val="btLr"/>
          </w:tcPr>
          <w:p w14:paraId="4AB49D2F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560" w:type="dxa"/>
          </w:tcPr>
          <w:p w14:paraId="0DFEEAEB" w14:textId="77777777" w:rsidR="001946E4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Drama</w:t>
            </w:r>
          </w:p>
          <w:p w14:paraId="078700DB" w14:textId="77777777" w:rsidR="001946E4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(Karda Oyun – Düşsel)</w:t>
            </w:r>
          </w:p>
          <w:p w14:paraId="61388FF9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836" w:type="dxa"/>
          </w:tcPr>
          <w:p w14:paraId="51F8290F" w14:textId="77777777" w:rsidR="001946E4" w:rsidRPr="00701341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 duygularını ve deneyimlerini anlatmada bedenini kullanma</w:t>
            </w:r>
          </w:p>
          <w:p w14:paraId="384C09FA" w14:textId="77777777" w:rsidR="001946E4" w:rsidRPr="00701341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Düş gücünü zenginleştirme</w:t>
            </w:r>
          </w:p>
          <w:p w14:paraId="58279A61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701341">
              <w:rPr>
                <w:rFonts w:ascii="Tahoma" w:hAnsi="Tahoma" w:cs="Tahoma"/>
                <w:sz w:val="16"/>
                <w:szCs w:val="16"/>
              </w:rPr>
              <w:t>Gözlemlerini, deneyimlerini ve düşlerini resimlerine renklerde aktarma</w:t>
            </w:r>
          </w:p>
        </w:tc>
      </w:tr>
      <w:tr w:rsidR="001946E4" w:rsidRPr="005A5B17" w14:paraId="1F3E57AE" w14:textId="77777777" w:rsidTr="00F232C1">
        <w:tblPrEx>
          <w:tblLook w:val="04A0" w:firstRow="1" w:lastRow="0" w:firstColumn="1" w:lastColumn="0" w:noHBand="0" w:noVBand="1"/>
        </w:tblPrEx>
        <w:trPr>
          <w:trHeight w:val="1103"/>
        </w:trPr>
        <w:tc>
          <w:tcPr>
            <w:tcW w:w="610" w:type="dxa"/>
            <w:vMerge/>
            <w:textDirection w:val="btLr"/>
          </w:tcPr>
          <w:p w14:paraId="5FD1E2AD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6" w:type="dxa"/>
            <w:vMerge/>
            <w:textDirection w:val="btLr"/>
          </w:tcPr>
          <w:p w14:paraId="11F1ECAE" w14:textId="77777777" w:rsidR="001946E4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6" w:type="dxa"/>
            <w:vMerge/>
            <w:textDirection w:val="btLr"/>
          </w:tcPr>
          <w:p w14:paraId="091193ED" w14:textId="77777777" w:rsidR="001946E4" w:rsidRPr="00523A61" w:rsidRDefault="001946E4" w:rsidP="00F232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14:paraId="02648DDE" w14:textId="77777777" w:rsidR="001946E4" w:rsidRPr="005A5B17" w:rsidRDefault="001946E4" w:rsidP="00F232C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</w:tc>
        <w:tc>
          <w:tcPr>
            <w:tcW w:w="6836" w:type="dxa"/>
          </w:tcPr>
          <w:p w14:paraId="66A33BE9" w14:textId="77777777" w:rsidR="001946E4" w:rsidRPr="005A5B17" w:rsidRDefault="001946E4" w:rsidP="00F232C1">
            <w:pPr>
              <w:rPr>
                <w:rFonts w:ascii="Tahoma" w:hAnsi="Tahoma" w:cs="Tahoma"/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</w:tc>
      </w:tr>
    </w:tbl>
    <w:p w14:paraId="35B66642" w14:textId="77777777" w:rsidR="001946E4" w:rsidRDefault="001946E4"/>
    <w:p w14:paraId="317DC6B9" w14:textId="77777777" w:rsidR="001946E4" w:rsidRDefault="001946E4"/>
    <w:p w14:paraId="413D6B64" w14:textId="3EA7EEFC" w:rsidR="003420AA" w:rsidRDefault="001946E4">
      <w:r>
        <w:t>3-A 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Müdür Yrd.</w:t>
      </w:r>
    </w:p>
    <w:p w14:paraId="6C4DC067" w14:textId="77777777" w:rsidR="003420AA" w:rsidRDefault="003420AA" w:rsidP="003420AA"/>
    <w:p w14:paraId="7DDB30E4" w14:textId="4B88151C" w:rsidR="003420AA" w:rsidRPr="00EB55BF" w:rsidRDefault="003420AA" w:rsidP="003420AA">
      <w:pPr>
        <w:rPr>
          <w:rFonts w:ascii="Comic Sans MS" w:hAnsi="Comic Sans MS"/>
          <w:color w:val="0070C0"/>
          <w:u w:val="single"/>
        </w:rPr>
      </w:pPr>
      <w:r>
        <w:tab/>
      </w:r>
    </w:p>
    <w:p w14:paraId="5CEF963C" w14:textId="77777777" w:rsidR="001946E4" w:rsidRPr="003420AA" w:rsidRDefault="001946E4" w:rsidP="003420AA">
      <w:pPr>
        <w:tabs>
          <w:tab w:val="left" w:pos="2250"/>
        </w:tabs>
      </w:pPr>
    </w:p>
    <w:sectPr w:rsidR="001946E4" w:rsidRPr="003420AA" w:rsidSect="00526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F9832" w14:textId="77777777" w:rsidR="001C53CD" w:rsidRDefault="001C53CD" w:rsidP="003420AA">
      <w:pPr>
        <w:spacing w:after="0" w:line="240" w:lineRule="auto"/>
      </w:pPr>
      <w:r>
        <w:separator/>
      </w:r>
    </w:p>
  </w:endnote>
  <w:endnote w:type="continuationSeparator" w:id="0">
    <w:p w14:paraId="3C475CEA" w14:textId="77777777" w:rsidR="001C53CD" w:rsidRDefault="001C53CD" w:rsidP="0034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1D1D" w14:textId="77777777" w:rsidR="001C53CD" w:rsidRDefault="001C53CD" w:rsidP="003420AA">
      <w:pPr>
        <w:spacing w:after="0" w:line="240" w:lineRule="auto"/>
      </w:pPr>
      <w:r>
        <w:separator/>
      </w:r>
    </w:p>
  </w:footnote>
  <w:footnote w:type="continuationSeparator" w:id="0">
    <w:p w14:paraId="3465289C" w14:textId="77777777" w:rsidR="001C53CD" w:rsidRDefault="001C53CD" w:rsidP="00342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6E4"/>
    <w:rsid w:val="00092D9D"/>
    <w:rsid w:val="001946E4"/>
    <w:rsid w:val="001C53CD"/>
    <w:rsid w:val="003420AA"/>
    <w:rsid w:val="003B38CF"/>
    <w:rsid w:val="0052670C"/>
    <w:rsid w:val="00563232"/>
    <w:rsid w:val="005A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3A9F"/>
  <w15:docId w15:val="{59CBDC94-BE4A-4C6F-884B-55DF0656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20AA"/>
  </w:style>
  <w:style w:type="paragraph" w:styleId="AltBilgi">
    <w:name w:val="footer"/>
    <w:basedOn w:val="Normal"/>
    <w:link w:val="AltBilgiChar"/>
    <w:uiPriority w:val="99"/>
    <w:semiHidden/>
    <w:unhideWhenUsed/>
    <w:rsid w:val="003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2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Etkileşimli Tahta</dc:creator>
  <cp:keywords/>
  <dc:description/>
  <cp:lastModifiedBy>Burhan Demir</cp:lastModifiedBy>
  <cp:revision>4</cp:revision>
  <dcterms:created xsi:type="dcterms:W3CDTF">2023-09-26T05:54:00Z</dcterms:created>
  <dcterms:modified xsi:type="dcterms:W3CDTF">2023-09-26T20:06:00Z</dcterms:modified>
</cp:coreProperties>
</file>