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D9B" w:rsidRPr="00E72280" w:rsidTr="00700D9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8F3DDE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1- </w:t>
            </w:r>
            <w:r w:rsidR="008F3DD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ERDEMLER </w:t>
            </w: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8"/>
        <w:gridCol w:w="160"/>
        <w:gridCol w:w="3611"/>
        <w:gridCol w:w="3596"/>
      </w:tblGrid>
      <w:tr w:rsidR="00700D9B" w:rsidRPr="00E72280" w:rsidTr="00700D9B">
        <w:trPr>
          <w:trHeight w:val="4547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T.2.1.1. Görselden/görsellerden hareketle dinleyeceği/izleyeceği metnin konusunu tahmin eder.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T.2.1.3. Dinlediği/izlediği metni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T.2.2.1. Kelimeleri anlamlarına uygun kullanır.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T.2.2.2. Hazırlıksız konuşmalar yapar.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T.2.3.1. Okuma materyallerindeki temel bölümleri tanır.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T.2.3.2. Noktalama işaretlerine dikkat ederek okur. 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T.2.3.4. Şiir okur.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T.2.3.6. Okuma stratejilerini uygular.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T.2.3.8. Kelimelerin zıt anlamlılarını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T.2.3.14. Okuduğu metinle ilgili soruları cevaplar.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T.2.4.1. Anlamlı ve kurallı cümleler yazar.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T.2.4.2. Şiir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T.2.4.12. Yazma çalışmaları yapar.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796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329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B40D7E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ŞENLİKLİ BİR  AKŞAM YEMEĞİ / DİNLEME   METNİ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Okuma materyallerindeki içindekiler ve sözlük bölümleri tanıtılarak işlevlerine değinilir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Öğrencilerin sesli ve sessiz okuma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  <w:tr w:rsidR="00700D9B" w:rsidRPr="00E72280" w:rsidTr="00700D9B">
        <w:trPr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D9B" w:rsidRPr="00E72280" w:rsidTr="00700D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00D9B" w:rsidRPr="00E72280" w:rsidTr="00700D9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        Okul Müdürü    </w:t>
      </w: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6D3149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D9B" w:rsidRPr="00E72280" w:rsidTr="00700D9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8F3DDE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1- </w:t>
            </w:r>
            <w:r w:rsidR="008F3DD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ERDEMLER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8"/>
        <w:gridCol w:w="160"/>
        <w:gridCol w:w="3611"/>
        <w:gridCol w:w="3596"/>
      </w:tblGrid>
      <w:tr w:rsidR="00700D9B" w:rsidRPr="00E72280" w:rsidTr="00700D9B">
        <w:trPr>
          <w:trHeight w:val="4547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T.2.1.1. Görselden/görsellerden hareketle dinleyeceği/izleyeceği metnin konusunu tahmin eder.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T.2.1.3. Dinlediği/izlediği metni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T.2.2.1. Kelimeleri anlamlarına uygun kullanır.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T.2.2.2. Hazırlıksız konuşmalar yapar.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T.2.3.1. Okuma materyallerindeki temel bölümleri tanır.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T.2.3.2. Noktalama işaretlerine dikkat ederek okur. 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T.2.3.4. Şiir okur.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T.2.3.6. Okuma stratejilerini uygular.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T.2.3.8. Kelimelerin zıt anlamlılarını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T.2.3.14. Okuduğu metinle ilgili soruları cevaplar.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T.2.4.1. Anlamlı ve kurallı cümleler yazar.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T.2.4.2. Şiir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T.2.4.12. Yazma çalışmaları yapar.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796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329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B40D7E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GERÇEK  ARKADAŞ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Okuma materyallerindeki içindekiler ve sözlük bölümleri tanıtılarak işlevlerine değinilir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Öğrencilerin sesli ve sessiz okuma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  <w:tr w:rsidR="00700D9B" w:rsidRPr="00E72280" w:rsidTr="00700D9B">
        <w:trPr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D9B" w:rsidRPr="00E72280" w:rsidTr="00700D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00D9B" w:rsidRPr="00E72280" w:rsidTr="00700D9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 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D9B" w:rsidRPr="00E72280" w:rsidTr="00700D9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8F3DDE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1- </w:t>
            </w:r>
            <w:r w:rsidR="008F3DD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ERDEMLER</w:t>
            </w: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8"/>
        <w:gridCol w:w="160"/>
        <w:gridCol w:w="3611"/>
        <w:gridCol w:w="3596"/>
      </w:tblGrid>
      <w:tr w:rsidR="00700D9B" w:rsidRPr="00E72280" w:rsidTr="00700D9B">
        <w:trPr>
          <w:trHeight w:val="4366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T.2.1.1. Görselden/görsellerden hareketle dinleyeceği/izleyeceği metnin konusunu tahmin eder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T.2.1.6. Dinlediklerine/izlediklerine farklı başlıklar önerir.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T.2.1.8. Dinleme stratejilerini uygular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T.2.2.1. Kelimeleri anlamlarına uygun kullanır.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T.2.2.2. Hazırlıksız konuşmalar yapar.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T.2.2.3. Çerçevesi belirli bir konu hakkında konuşur.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T.2.3.6. Okuma stratejilerini uygular. 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T.2.3.7. Görselden/görsellerden hareketle bilmediği kelimeleri ve anlamlarını tahmin eder.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T.2.3.8. Kelimelerin zıt anlamlılarını tahmin eder.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T.2.3.12. Okuduklarını ana hatlarıyla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T.2.3.14. Okuduğu metinle ilgili soruları cevaplar.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T.2.4.1. Anlamlı ve kurallı cümleler yazar.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T.2.4.8. Büyük harf ve noktalama işaretlerini uygun yerlerde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T.2.4.9. Harfler, kelimeler ve cümleler arasında uygun boşluklar bırakır.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T.2.4.12. Yazma çalışmaları yapar.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jc w:val="center"/>
        </w:trPr>
        <w:tc>
          <w:tcPr>
            <w:tcW w:w="282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796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329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ALÇAK GÖNÜLLÜ  OLMAK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Öğrencilerin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Öğrencilerin sesli ve sessiz okuma yapmaları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Olayların oluş sırasına göre anlatılmasına dikkat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 a) Dikte, bakarak ve serbest yazma çalışmaları yaptırılır.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</w:tr>
      <w:tr w:rsidR="00700D9B" w:rsidRPr="00E72280" w:rsidTr="00700D9B">
        <w:trPr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D9B" w:rsidRPr="00E72280" w:rsidTr="00700D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00D9B" w:rsidRPr="00E72280" w:rsidTr="00700D9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 </w:t>
      </w: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4.Hafta</w:t>
      </w:r>
      <w:r w:rsidR="00F2063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           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8F3DDE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1- </w:t>
            </w:r>
            <w:r w:rsidR="008F3DD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ERDEMLER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969"/>
        <w:gridCol w:w="3644"/>
      </w:tblGrid>
      <w:tr w:rsidR="00700D9B" w:rsidRPr="00E72280" w:rsidTr="00700D9B">
        <w:trPr>
          <w:trHeight w:val="4547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T.2.1.3. Dinlediği/izlediği metni anlatır.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T.2.1.4. Dinlediklerinin/izlediklerinin konusunu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T.2.1.5. Dinlediklerine/izlediklerine yönelik sorulara cevap verir.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T.2.1.6. Dinlediklerine/izlediklerine farklı başlıklar önerir.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T.2.2.1. Kelimeleri anlamlarına uygun kullanır.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T.2.2.2. Hazırlıksız konuşmalar yapar.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T.2.3.2. Noktalama işaretlerine dikkat ederek okur.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T.2.3.3. Vurgu, tonlama ve telaffuza dikkat ederek okur.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T.2.3.4. Şiir okur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T.2.3.9. Kelimelerin eş anlamlılarını tahmin eder.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T.2.3.13. Okuduğu metnin konusunu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T.2.3.14. Okuduğu metinle ilgili soruları cevaplar.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T.2.3.15. Okuduğu metnin içeriğine uygun başlık/başlıklar belirler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T.2.3.16. Metin türlerini tanır. Örneklerle desteklenerek düzyazı ve şiir hakkında kısa bilgi verilir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T.2.4.2. Şiir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T.2.4.9. Harfler, kelimeler ve cümleler arasında uygun boşluklar bırakır.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T.2.4.10. Yazdıklarını düzenler.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PAYLAŞ  DEDİ  BABAM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Olayların oluş sırasına göre anlatılması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Örneklerle desteklenerek düzyazı ve şiir hakkında kısa bilgi verilir.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Öğrencilerin yazdıklarını  harf  hatası,  hece  eksikliği  ile  yazım  ve  noktalama  kuralları  açısından  gözden geçirmeleri ve düzenlemeleri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F20634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GÜLAY   FIRINCIOĞULLARI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ab/>
        <w:t>HAYATİ  NURAL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 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4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8F3DDE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1- </w:t>
            </w:r>
            <w:r w:rsidR="008F3DD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ERDEMLER</w:t>
            </w: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969"/>
        <w:gridCol w:w="3644"/>
      </w:tblGrid>
      <w:tr w:rsidR="00700D9B" w:rsidRPr="00E72280" w:rsidTr="00700D9B">
        <w:trPr>
          <w:trHeight w:val="382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T.2.1.1. Görselden/görsellerden hareketle dinleyeceği/izleyeceği metnin konusunu tahmin eder.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T.2.1.3. Dinlediği/izlediği metni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T.2.1.4. Dinlediklerinin/izlediklerinin konusunu belirler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T.2.1.5. Dinlediklerine/izlediklerine yönelik sorulara cevap verir. Olay, şahıs, varlık kadrosu ve mekâna yönelik sorular (ne, kim, nerede) yöneltilir.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T.2.1.6. Dinlediklerine/izlediklerine farklı başlıklar önerir.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T.2.1.7. Sözlü yönergeleri uygular. 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T.2.1.8. Dinleme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T.2.2.3. Çerçevesi belirli bir konu hakkında konuşur.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T.2.2.4. Konuşma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2.3.2. Noktalama işaretlerine dikkat ederek okur.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T.2.4.8. Büyük harf ve noktalama işaretlerini uygun yerlerde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T.2.4.9. Harfler, kelimeler ve cümleler arasında uygun boşluklar bırakır.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T.2.4.10. Yazdıklarını düzenler.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T.2.4.11. Yazdıklarını paylaşır.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T.2.4.12. Yazma çalışmaları yapar.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SEVGİ  BİR  KUŞTUR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Öğrenciler, dikkatlerini dinlediklerine/ 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tanıdıkları kişiler, bildikleri yerler ve yaşadıkları olaylar hakkında konuşmalar yapmaları sağlanır.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Öğrencilerin  yazdıklarını  harf  hatası,  hece  eksikliği  ile  yazım  ve  noktalama  kuralları  açısından  gözden geçirmeleri ve düzenlemeleri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 a) Dikte, bakarak ve serbest yazma çalışmaları yaptırılır.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</w:t>
      </w: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1A3DE3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5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2- </w:t>
            </w:r>
            <w:r w:rsidR="008F3DDE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MİLLİ   KÜLTÜRÜMÜZ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969"/>
        <w:gridCol w:w="3644"/>
      </w:tblGrid>
      <w:tr w:rsidR="00700D9B" w:rsidRPr="00E72280" w:rsidTr="00700D9B">
        <w:trPr>
          <w:trHeight w:val="354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T.2.1.8. Dinleme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T.2.2.1. Kelimeleri anlamlarına uygun kullanır.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T.2.2.2. Hazırlıksız konuşmalar yapar.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T.2.2.3. Çerçevesi belirli bir konu hakkında konuşur.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T.2.2.4. Konuşma stratejilerini uygular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T.2.3.3. Vurgu, tonlama ve telaffuza dikkat ederek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T.2.3.4. Şiir okur.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T.2.3.5. Farklı yazı karakterleri ile yazılmış yazıları okur.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T.2.3.11. Görsellerden hareketle okuyacağı metnin konusunu tahmin eder.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T.2.3.14. Okuduğu metinle ilgili soruları cevaplar.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T.2.3.15. Okuduğu metnin içeriğine uygun başlık/başlıklar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T.2.4.2. Şiir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T.2.4.5. Yazılarını görsel unsurlarla destekler.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T.2.4.7. Yazdıklarının içeriğine uygun başlık belirler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T.2.4.10. Yazdıklarını düzenler.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T.2.4.11. Yazdıklarını paylaşır.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T.2.4.12. Yazma çalışmaları yapar.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T.2.4.13. Soru ekini kuralına uygun yazar.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T.2.4.14. Yazma stratejilerini uygular.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ASLI  ‘NIN  DÖNÜŞÜ </w:t>
            </w:r>
            <w:r w:rsidR="00700D9B"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*Öğrencilere  kısa  şiir  ve  İstiklâl  Marşı’nın  ilk  iki  kıtasını  okuma  ve  ezberleme 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ezberleme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çalışmaları -zorlamamak kaydıyla-  yaptırılır.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Öğrencilerin yeni öğrendikleri kelime ve kelime gruplarından sözlük oluşturmaları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 yazdıklarını  harf  hatası,  hece  eksikliği  ile  yazım  ve  noktalama  kuralları  açısından  gözden geçirmeleri ve düzenlemeleri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 yazdıklarını sınıf içinde okumaları, okul veya sınıf panosunda sergilemeleri için teşvik edilir. Öğrencilere yazdıklarını sınıf içinde okumaları konusunda ısrar edilmemelidir.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 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1A3DE3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6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E72280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2- </w:t>
            </w:r>
            <w:r w:rsidR="008F3DDE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MİLLİ   KÜLTÜRÜMÜZ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969"/>
        <w:gridCol w:w="3644"/>
      </w:tblGrid>
      <w:tr w:rsidR="00700D9B" w:rsidRPr="00E72280" w:rsidTr="00700D9B">
        <w:trPr>
          <w:trHeight w:val="354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T.2.1.8. Dinleme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T.2.2.1. Kelimeleri anlamlarına uygun kullanır.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T.2.2.2. Hazırlıksız konuşmalar yapar.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T.2.2.3. Çerçevesi belirli bir konu hakkında konuşur.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T.2.2.4. Konuşma stratejilerini uygular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T.2.3.3. Vurgu, tonlama ve telaffuza dikkat ederek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T.2.3.4. Şiir okur.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T.2.3.5. Farklı yazı karakterleri ile yazılmış yazıları okur.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T.2.3.11. Görsellerden hareketle okuyacağı metnin konusunu tahmin eder.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T.2.3.14. Okuduğu metinle ilgili soruları cevaplar.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T.2.3.15. Okuduğu metnin içeriğine uygun başlık/başlıklar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T.2.4.2. Şiir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T.2.4.5. Yazılarını görsel unsurlarla destekler.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T.2.4.7. Yazdıklarının içeriğine uygun başlık belirler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T.2.4.10. Yazdıklarını düzenler.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T.2.4.11. Yazdıklarını paylaşır.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T.2.4.12. Yazma çalışmaları yapar.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T.2.4.13. Soru ekini kuralına uygun yazar.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T.2.4.14. Yazma stratejilerini uygular.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NASRETTİN HOCA ‘NIN  KÖYÜNDE </w:t>
            </w:r>
            <w:r w:rsidR="00700D9B"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*Öğrencilere  kısa  şiir  ve  İstiklâl  Marşı’nın  ilk  iki  kıtasını  okuma  ve  ezberleme 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ezberleme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çalışmaları -zorlamamak kaydıyla-  yaptırılır.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Öğrencilerin yeni öğrendikleri kelime ve kelime gruplarından sözlük oluşturmaları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 yazdıklarını  harf  hatası,  hece  eksikliği  ile  yazım  ve  noktalama  kuralları  açısından  gözden geçirmeleri ve düzenlemeleri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 yazdıklarını sınıf içinde okumaları, okul veya sınıf panosunda sergilemeleri için teşvik edilir. Öğrencilere yazdıklarını sınıf içinde okumaları konusunda ısrar edilmemelidir.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 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1A3DE3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7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2- </w:t>
            </w:r>
            <w:r w:rsidR="008F3DDE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MİLLİ   KÜLTÜRÜMÜZ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969"/>
        <w:gridCol w:w="3644"/>
      </w:tblGrid>
      <w:tr w:rsidR="00700D9B" w:rsidRPr="00E72280" w:rsidTr="00700D9B">
        <w:trPr>
          <w:trHeight w:val="3403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T.2.1.7. Sözlü yönergeleri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T.2.1.8. Dinleme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T.2.1.9. Konuşmacının sözlü olmayan mesajlarını kavrar.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T.2.2.1. Kelimeleri anlamlarına uygun kullanır.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T.2.2.3. Çerçevesi belirli bir konu hakkında konuşur.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T.2.2.4. Konuşma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T.2.3.2. Noktalama işaretlerine dikkat ederek okur.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T.2.3.5. Farklı yazı karakterleri ile yazılmış yazıları okur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T.2.3.7. Görselden/görsellerden hareketle bilmediği kelimeleri ve anlamlarını tahmin eder.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T.2.3.10. Görsellerle ilgili soruları cevaplar.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T.2.3.11. Görsellerden hareketle okuyacağı metnin konusunu tahmin eder.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T.2.3.14. Okuduğu metinle ilgili soruları cevaplar.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T.2.4.1. Anlamlı ve kurallı cümleler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T.2.4.10. Yazdıklarını düzenler.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GÜZEL  YURDUM </w:t>
            </w:r>
            <w:r w:rsidR="00700D9B"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 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Pr="00E72280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1A3DE3" w:rsidRPr="00E72280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8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1A3DE3" w:rsidRPr="00E72280" w:rsidRDefault="001A3DE3" w:rsidP="001A3DE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1A3DE3" w:rsidRPr="00E72280" w:rsidTr="00BB2B86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1A3DE3" w:rsidRPr="00E72280" w:rsidRDefault="001A3DE3" w:rsidP="00BB2B86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1A3DE3" w:rsidRPr="00E72280" w:rsidRDefault="001A3DE3" w:rsidP="00BB2B86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A3DE3" w:rsidRPr="00E72280" w:rsidTr="00BB2B86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A3DE3" w:rsidRPr="00E72280" w:rsidRDefault="001A3DE3" w:rsidP="00BB2B86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1A3DE3" w:rsidRPr="00E72280" w:rsidTr="00BB2B86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1A3DE3" w:rsidRPr="00E72280" w:rsidRDefault="001A3DE3" w:rsidP="00BB2B86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1A3DE3" w:rsidRPr="00E72280" w:rsidTr="00BB2B86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1A3DE3" w:rsidRPr="00E72280" w:rsidRDefault="001A3DE3" w:rsidP="00BB2B86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2-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MİLLİ  KÜLTÜRÜMÜZ</w:t>
            </w:r>
          </w:p>
        </w:tc>
      </w:tr>
    </w:tbl>
    <w:p w:rsidR="001A3DE3" w:rsidRPr="00E72280" w:rsidRDefault="001A3DE3" w:rsidP="001A3DE3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969"/>
        <w:gridCol w:w="3644"/>
      </w:tblGrid>
      <w:tr w:rsidR="001A3DE3" w:rsidRPr="00E72280" w:rsidTr="00BB2B86">
        <w:trPr>
          <w:trHeight w:val="354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1A3DE3" w:rsidRPr="00E72280" w:rsidRDefault="001A3DE3" w:rsidP="00BB2B86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T.2.1.8. Dinleme stratejilerini uygular.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T.2.1.9. Konuşmacının sözlü olmayan mesajlarını kavrar. 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T.2.2.1. Kelimeleri anlamlarına uygun kullanır.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T.2.2.2. Hazırlıksız konuşmalar yapar. 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 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T.2.3. OKUMA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T.2.3.2. Noktalama işaretlerine dikkat ederek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T.2.3.6. Okuma stratejilerini uygular. </w:t>
            </w:r>
          </w:p>
          <w:p w:rsidR="001A3DE3" w:rsidRPr="00E72280" w:rsidRDefault="001A3DE3" w:rsidP="00BB2B86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T.2.3.8. Kelimelerin zıt anlamlılarını tahmin eder. 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T.2.3.12. Okuduklarını ana hatlarıyla anlatır. 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T.2.3.13. Okuduğu metnin konusunu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T.2.3.14. Okuduğu metinle ilgili soruları cevaplar. 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T.2.4.1. Anlamlı ve kurallı cümleler yazar.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T.2.4.8. Büyük harf ve noktalama işaretlerini uygun yerlerde kullanır. 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T.2.4.9. Harfler, kelimeler ve cümleler arasında uygun boşluklar bırakır. 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T.2.4.10. Yazdıklarını düzenler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T.2.4.12. Yazma çalışmaları yapar.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T.2.4.13. Soru ekini kuralına uygun yazar</w:t>
            </w:r>
          </w:p>
        </w:tc>
      </w:tr>
      <w:tr w:rsidR="001A3DE3" w:rsidRPr="00E72280" w:rsidTr="00BB2B86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DE3" w:rsidRPr="00E72280" w:rsidRDefault="001A3DE3" w:rsidP="00BB2B8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1A3DE3" w:rsidRPr="00E72280" w:rsidRDefault="001A3DE3" w:rsidP="00BB2B8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1A3DE3" w:rsidRPr="00E72280" w:rsidTr="00BB2B86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DE3" w:rsidRPr="00E72280" w:rsidRDefault="001A3DE3" w:rsidP="00BB2B8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1A3DE3" w:rsidRPr="00E72280" w:rsidTr="00BB2B86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1A3DE3" w:rsidRPr="00E72280" w:rsidTr="00BB2B86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29  EKİM / DİNLEME   METNİ 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</w:t>
            </w:r>
          </w:p>
        </w:tc>
      </w:tr>
      <w:tr w:rsidR="001A3DE3" w:rsidRPr="00E72280" w:rsidTr="00BB2B86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1A3DE3" w:rsidRPr="00E72280" w:rsidTr="00BB2B86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Olayların oluş sırasına göre anlatılması sağlanır.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a) Nezaket kurallarına (söz kesmeden dinleme, söz alma, dinleyiciyi izleme ve göz teması kurma) uygun dinlemenin önemi hatırlatılır.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Öğrenciler, dikkatlerini dinlediklerine/ izlediklerine yoğunlaştırmaları için teşvik edilir.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 konuşmalarında yeni öğrendikleri kelimeleri kullanmaları için teşvik edilir.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Öğrencilerin sesli ve sessiz okuma yapmaları sağlanır.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*Olayların oluş sırasına göre anlatılmasına dikkat edilir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a)  Büyük  harflerin  adres  yazımında,  bayram  isimleri  (Cumhuriyet  Bayramı,  Kurban  Bayramı  vb.)  ve tarihlerin (29 Mayıs 1453 vb.) yazımında kullanıldığı belirtilir.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Öğrencilerin  yazdıklarını  harf  hatası,  hece  eksikliği  ile  yazım  ve  noktalama  kuralları  açısından  gözden geçirmeleri ve düzenlemeleri sağlanır.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 a) Dikte, bakarak ve serbest yazma çalışmaları yaptırılır. 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</w:tr>
    </w:tbl>
    <w:p w:rsidR="001A3DE3" w:rsidRPr="00E72280" w:rsidRDefault="001A3DE3" w:rsidP="001A3DE3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1A3DE3" w:rsidRPr="00E72280" w:rsidTr="00BB2B86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1A3DE3" w:rsidRPr="00E72280" w:rsidRDefault="001A3DE3" w:rsidP="00BB2B86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1A3DE3" w:rsidRPr="00E72280" w:rsidRDefault="001A3DE3" w:rsidP="001A3DE3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1A3DE3" w:rsidRPr="00E72280" w:rsidTr="00BB2B86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1A3DE3" w:rsidRPr="00E72280" w:rsidRDefault="001A3DE3" w:rsidP="00BB2B86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3DE3" w:rsidRPr="00E72280" w:rsidRDefault="001A3DE3" w:rsidP="00BB2B86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1A3DE3" w:rsidRPr="00E72280" w:rsidRDefault="001A3DE3" w:rsidP="00BB2B86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1A3DE3" w:rsidRPr="00E72280" w:rsidRDefault="001A3DE3" w:rsidP="001A3DE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 </w:t>
      </w: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1A3DE3" w:rsidRPr="00E72280" w:rsidRDefault="001A3DE3" w:rsidP="001A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9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2- </w:t>
            </w:r>
            <w:r w:rsidR="008F3DDE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MİLLİ   KÜLTÜRÜMÜZ 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969"/>
        <w:gridCol w:w="3644"/>
      </w:tblGrid>
      <w:tr w:rsidR="00700D9B" w:rsidRPr="00E72280" w:rsidTr="00700D9B">
        <w:trPr>
          <w:trHeight w:val="3403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T.2.1.4. Dinlediklerinin/izlediklerinin konusunu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T.2.1.5. Dinlediklerine/izlediklerine yönelik sorulara cevap verir.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T.2.1.7. Sözlü yönergeleri uygular.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T.2.1.8. Dinleme stratejilerini uygular.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T.2.1.9. Konuşmacının sözlü olmayan mesajlarını kavrar.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T.2.2.1. Kelimeleri anlamlarına uygun kullanır.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T.2.2.3. Çerçevesi belirli bir konu hakkında konuşur.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T.2.3.7. Görselden/görsellerden hareketle bilmediği kelimeleri ve anlamlarını tahmin eder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T.2.3.10. Görsellerle ilgili soruları cevaplar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T.2.3.12. Okuduklarını ana hatlarıyla anlatır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T.2.4.5. Yazılarını görsel unsurlarla destekler.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ÇOCUKLUĞUMDAKİ  BAYRAMLAR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*Olayların oluş sırasına göre anlatılmasına dikkat edilir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Sınıf Öğretmeni                                                                                                                       Okul Müdürü         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0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3- MİLLİ MÜCADELE  VE ATATÜRK</w:t>
            </w:r>
            <w:r w:rsidR="00700D9B"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827"/>
        <w:gridCol w:w="3786"/>
      </w:tblGrid>
      <w:tr w:rsidR="00700D9B" w:rsidRPr="00E72280" w:rsidTr="00700D9B">
        <w:trPr>
          <w:trHeight w:val="3403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T.2.1.8. Dinleme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T.2.2.3. Çerçevesi belirli bir konu hakkında konuşur.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T.2.2.4. Konuşma stratejilerini uygular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T.2.3.2. Noktalama işaretlerine dikkat ederek okur.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T.2.3.6. Okuma stratejilerini uygular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T.2.3.7. Görselden/görsellerden hareketle bilmediği kelimeleri ve anlamlarını tahmin eder.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T.2.3.9. Kelimelerin eş anlamlılarını tahmin eder.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T.2.3.10. Görsellerle ilgili soruları cevaplar.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T.2.3.11. Görsellerden hareketle okuyacağı metnin konusunu tahmin eder. 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T.2.3.12. Okuduklarını ana hatlarıyla anlatır.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T.2.3.13. Okuduğu metnin konusunu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T.2.3.14. Okuduğu metinle ilgili soruları cevaplar.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T.2.3.15. Okuduğu metnin içeriğine uygun başlık/başlıklar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T.2..3. Kısa metinler yazar.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T.2.4.5. Yazılarını görsel unsurlarla destekler.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T.2.4.7. Yazdıklarının içeriğine uygun başlık belirler.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T.2.4.8. Büyük harf ve noktalama işaretlerini uygun yerlerde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T.2.4.14. Yazma stratejilerini uygular.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İSTİKLAL  MARŞI  ‘MIZ  / DİNLEME METNİ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Öğrencilerin sesli ve sessiz okuma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Kartpostal ve/veya tebrik kartı yazdırılır.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 günlük tutmaları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Olayları oluş sırasına göre yazmaları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3- MİLLİ MÜCADELE   VE ATATÜRK </w:t>
            </w:r>
            <w:r w:rsidR="00700D9B"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615"/>
        <w:gridCol w:w="3998"/>
      </w:tblGrid>
      <w:tr w:rsidR="00700D9B" w:rsidRPr="00E72280" w:rsidTr="00700D9B">
        <w:trPr>
          <w:trHeight w:val="3403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T.2.1.5. Dinlediklerine/izlediklerine yönelik sorulara cevap verir.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T.2.1.7. Sözlü yönergeleri uygular.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T.2.1.8. Dinleme stratejilerini uygular.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T.2.1.9. Konuşmacının sözlü olmayan mesajlarını kavrar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T.2.2.1. Kelimeleri anlamlarına uygun kullanır.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T.2.2.3. Çerçevesi belirli bir konu hakkında konuşur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T..2.3.2. Noktalama işaretlerine dikkat ederek okur.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T.2.3.3. Vurgu, tonlama ve telaffuza dikkat ederek okur. 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T.2.3.5. Farklı yazı karakterleri ile yazılmış yazıları okur.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T.2.3.6. Okuma stratejilerini uygular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T.2.3.7. Görselden/görsellerden hareketle bilmediği kelimeleri ve anlamlarını tahmin eder.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T.2.3.9. Kelimelerin eş anlamlılarını tahmin eder.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T.2.3.13. Okuduğu metnin konusunu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T.2.4.3. Kısa metinler yazar.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T.2.4.8. Büyük harf ve noktalama işaretlerini uygun yerlerde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T.2.4.9. Harfler, kelimeler ve cümleler arasında uygun boşluklar bırakır.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T.2.4.10. Yazdıklarını düzenler.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T.2.4.13. Soru ekini kuralına uygun yazar.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ATATÜRK ‘ÜN  GÜLTEKİN ‘ E ARMAĞANI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Kartpostal ve/veya tebrik kartı yazdırılır.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 günlük tutmaları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Olayları oluş sırasına göre yazmaları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3- MİLLİ MÜCADELE  VE ATATÜRK </w:t>
            </w:r>
            <w:r w:rsidR="00700D9B"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473"/>
        <w:gridCol w:w="4140"/>
      </w:tblGrid>
      <w:tr w:rsidR="00700D9B" w:rsidRPr="00E72280" w:rsidTr="00700D9B">
        <w:trPr>
          <w:trHeight w:val="3459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T.2.1.6. Dinlediklerine/izlediklerine farklı başlıklar önerir.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T.2.2.1. Kelimeleri anlamlarına uygun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T.2.2.3. Çerçevesi belirli bir konu hakkında konuşur.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T.2.3.3. Vurgu, tonlama ve telaffuza dikkat ederek okur.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T.2.3.4. Şiir okur. </w:t>
            </w:r>
          </w:p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T.2.3.7. Görselden/görsellerden hareketle bilmediği kelimeleri ve anlamlarını tahmin eder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T.2.3.14. Okuduğu metinle ilgili soruları cevaplar.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T.2.3.15. Okuduğu metnin içeriğine uygun başlık/başlıklar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T.2.3.16. Metin türlerini tanır.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T.2.4.8. Büyük harf ve noktalama işaretlerini uygun yerlerde kullanır.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T.2.4.9. Harfler, kelimeler ve cümleler arasında uygun boşluklar bırakır.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SEYİT  ONBAŞI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 Öğrencilere  kısa  şiir  ve  İstiklâl  Marşı’nın  ilk  iki  kıtasını  okuma  ve  ezberleme 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ezberleme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çalışmaları  -zorlamamak kaydıyla- yaptırılır.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*Örneklerle desteklenerek düzyazı ve şiir hakkında kısa bilgi verilir.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3- MİLLİ MÜCADELE   VE ATATÜRK </w:t>
            </w:r>
            <w:r w:rsidR="00700D9B"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473"/>
        <w:gridCol w:w="4140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T.2.1.3. Dinlediği/izlediği metni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T.2.1.4. Dinlediklerinin/izlediklerinin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T.2.1.5. Dinlediklerine/izlediklerine yönelik sorulara cevap verir.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T.2.1.6. Dinlediklerine/izlediklerine farklı başlıklar önerir.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T.2.2.3. Çerçevesi belirli bir konu hakkında konuşur.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T.2.3.4. Şiir okur.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T.2.3.14. Okuduğu metinle ilgili soruları cevaplar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T.2.4.2. Şiir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T.2.4.14. Yazma stratejilerini uygular.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KOKUSUZ  KAHRAMANLAR </w:t>
            </w:r>
            <w:r w:rsidR="00BE2FE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/ÜLKEMİ SEVİYORUM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4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4- BİREY  VE TOPLUM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473"/>
        <w:gridCol w:w="4140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T.2.1.5. Dinlediklerine/izlediklerine yönelik sorulara cevap verir.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T.2.1.6. Dinlediklerine/izlediklerine farklı başlıklar önerir.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T.2.2.1. Kelimeleri anlamlarına uygun kullanır.</w:t>
            </w:r>
          </w:p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T.2.2.2. Hazırlıksız konuşmalar yapar. 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T.2.2.3. Çerçevesi belirli bir konu hakkında konuşur.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T.2.3.4. Şiir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T.2.3.5. Farklı yazı karakterleri ile yazılmış yazıları okur. 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T.2.3.6. Okuma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T.2.3.10. Görsellerle ilgili soruları cevaplar.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T.2.3.14. Okuduğu metinle ilgili soruları cevaplar.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T.2.4.9. Harfler, kelimeler ve cümleler arasında uygun boşluklar bırakır.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T.2.4.10. Yazdıklarını düzenler.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T.2.4.11. Yazdıklarını paylaşır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6C4A21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EN GÜZEL  YARIYIL  TATİLİ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sesli ve sessiz okuma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 yazdıklarını sınıf içinde okumaları, okul veya sınıf panosunda sergilemeleri için teşvik edilir.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5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4- BİREY VE TOPLUM</w:t>
            </w:r>
            <w:r w:rsidR="00700D9B"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473"/>
        <w:gridCol w:w="4140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T.2.1.5. Dinlediklerine/izlediklerine yönelik sorulara cevap verir.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T.2.2.1. Kelimeleri anlamlarına uygun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T.2.2.2. Hazırlıksız konuşmalar yapar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</w:p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T.2.3.2. Noktalama işaretlerine dikkat ederek okur.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T.2.3.5. Farklı yazı karakterleri ile yazılmış yazıları okur.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T.2.3.8. Kelimelerin zıt anlamlılarını tahmin eder. 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T.2.3.9. Kelimelerin eş anlamlılarını tahmin eder.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T.2.3.11. Görsellerden hareketle okuyacağı metnin konusunu tahmin eder.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T.2.3.14. Okuduğu metinle ilgili soruları cevaplar.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T.2.3.15. Okuduğu metnin içeriğine uygun başlık/başlıklar belirler.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T.2.4.3. Kısa metinler yazar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T.2.4.5. Yazılarını görsel unsurlarla destekler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T.2.4.9. Harfler, kelimeler ve cümleler arasında uygun boşluklar bırakır.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T.2.4.10. Yazdıklarını düzenler.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BEN HER GÜN  BİR ŞEY  OLACAĞIM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37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 konuşmalarında yeni öğrendikleri kelimeleri kullanmaları için teşvik edilir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Kartpostal ve/veya tebrik kartı yazdırılır.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 günlük tutmaları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Olayları oluş sırasına göre yazmaları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 yazdıklarını  harf  hatası,  hece  eksikliği  ile  yazım  ve  noktalama  kuralları  açısından  gözden geçirmeleri ve düzenlemeleri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6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4- BİREY VE TOPLUM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473"/>
        <w:gridCol w:w="4140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T.2.1.4. Dinlediklerinin/izlediklerinin konusunu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T.2.2.1. Kelimeleri anlamlarına uygun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T.2.3.4. Şiir okur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T.2.3.13. Okuduğu metnin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T.2.3.16. Metin türlerini tanır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T.2.4.2. Şiir yazar.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T.2.4.5. Yazılarını görsel unsurlarla destekler.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T.2.4.8. Büyük harf ve noktalama işaretlerini uygun yerlerde kullanır.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T.2.4.9. Harfler, kelimeler ve cümleler arasında uygun boşluklar bırakır.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T.2.4.10. Yazdıklarını düzenler.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SİHİRLİ  SÖZCÜKLER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2123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Öğrencilere  kısa  şiir  ve  İstiklâl  Marşı’nın  ilk  iki  kıtasını  okuma  ve  ezberleme  </w:t>
            </w:r>
            <w:proofErr w:type="spellStart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ezberleme</w:t>
            </w:r>
            <w:proofErr w:type="spellEnd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çalışmaları  -zorlamamak kaydıyla- yaptırılır.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*Örneklerle desteklenerek düzyazı ve şiir hakkında kısa bilgi verilir.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Örneklerle desteklenerek düzyazı ve şiir hakkında kısa bilgi verilir.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Öğrencilerin  yazdıklarını  harf  hatası,  hece  eksikliği  ile  yazım  ve  noktalama  kuralları  açısından  gözden geçirmeleri ve düzenlemeleri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17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4- BİREY VE TOPLUM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473"/>
        <w:gridCol w:w="4140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T.2.1.1. Görselden/görsellerden hareketle dinleyeceği/izleyeceği metnin konusunu tahmin eder.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T.2.1.2. Dinlediklerinde /izlediklerinde geçen olayların gelişimi ve sonucu hakkında tahminde bulunur.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T.2.1.3. Dinlediği/izlediği metni anlatır.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T.2.1.4. Dinlediklerinin/izlediklerinin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T.2.1.5. Dinlediklerine/izlediklerine yönelik sorulara cevap verir.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T.2.1.6. Dinlediklerine/izlediklerine farklı başlıklar önerir.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T.2.1.7. Sözlü yönergeleri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T.2.1.8. Dinleme stratejilerini uygular.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T.2.2.1. Kelimeleri anlamlarına uygun kullanır.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T.2.2.3. Çerçevesi belirli bir konu hakkında konuşur.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T.2.3.14. Okuduğu metinle ilgili soruları cevaplar.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T.2.4.7. Yazdıklarının içeriğine uygun başlık belirler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T.2.4.11. Yazdıklarını paylaşır.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T.2.4.12. Yazma çalışmaları yapar.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KONUKSEVER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2123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*Öğrenciler yazdıklarını sınıf içinde okumaları, okul veya sınıf panosunda sergilemeleri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Öğrencilere yazdıklarını sınıf içinde okumaları konusunda ısrar edilmemelidir.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Dikte, bakarak ve serbest yazma çalışmaları yaptırılır.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Yazma düzenine, sayfanın tamamının kullanılmasına ve temizliğine dikkat edilmesi gerektiği vurgulanır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8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4- BİREY VE TOPLUM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473"/>
        <w:gridCol w:w="4140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T.2.1.5. Dinlediklerine/izlediklerine yönelik sorulara cevap verir.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T.2.2.3. Çerçevesi belirli bir konu hakkında konuşur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T.2.2.4. Konuşma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T.2.3.6. Okuma stratejilerini uygular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T.2.3.11. Görsellerden hareketle okuyacağı metnin konusunu tahmin eder T 2.3.12. Okuduklarını ana hatlarıyla anlatır.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T.2.3.13. Okuduğu metnin konusunu belirler.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T.2.3.14. Okuduğu metinle ilgili soruları cevaplar.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T.2.3.15. Okuduğu metnin içeriğine uygun başlık/başlıklar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T.2.3.16. Metin türlerini tanır.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T.2.3.17. Okuduğu metindeki hikâye unsurlarını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T.2.3.18. Yazılı yönergeleri kavrar.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T.2.4.1. Anlamlı ve kurallı cümleler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T.2.4.12. Yazma çalışmaları yapar.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T.2.4.14. Yazma stratejilerini uygular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FARKLI  ARKADAŞIM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2123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sesli ve sessiz okuma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*Görsellerle desteklenerek kısa ve basit yemek tarifleri ile çocuk oyunları yönergelerinden faydalanılır.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*Metnin şahıs ve varlık kadrosu unsurlarına değinilir.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*Örneklerle desteklenerek düzyazı ve şiir hakkında kısa bilgi verilir.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a) Dikte, bakarak ve serbest yazma çalışmaları yaptırılır.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19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5- BİLİM  VE TEKNOLOJİ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T.2.1.3. Dinlediği/izlediği metni anlatır.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T.2.2.3. Çerçevesi belirli bir konu hakkında konuşur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T.2.2.4. Konuşma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T.2.3.7. Görselden/görsellerden hareketle bilmediği kelimeleri ve anlamlarını tahmin eder. 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T.2.3.8. Kelimelerin zıt anlamlılarını tahmin eder.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T.2.3.9. Kelimelerin eş anlamlılarını tahmin eder.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T.2.3.10. Görsellerle ilgili soruları cevaplar. T.2.3.11. Görsellerden hareketle okuyacağı metnin konusunu tahmin eder.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T.2.3.14. Okuduğu metinle ilgili soruları cevaplar.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T.2.3.15. Okuduğu metnin içeriğine uygun başlık/başlıklar belirler.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T.2.3.16. Metin türlerini tanır.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T.2.4.1. Anlamlı ve kurallı cümleler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T.2.4.5. Yazılarını görsel unsurlarla destekler.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T.2.4.12. Yazma çalışmaları yapar.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ÇOCUK  MU  ROBOT  MU  ?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2123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Örneklerle desteklenerek düzyazı ve şiir hakkında kısa bilgi verilir.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0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8F3DDE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5- BİLİM  VE TEKNOLOJİ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T.2.1.9. Konuşmacının sözlü olmayan mesajlarını kavrar.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T.2.2.1. Kelimeleri anlamlarına uygun kullanır.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T.2.2.2. Hazırlıksız konuşmalar yapar.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T.2.2.3. Çerçevesi belirli bir konu hakkında konuşur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T.2.2.4. Konuşma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T.2.3.2. Noktalama işaretlerine dikkat ederek okur.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T.2.3.8. Kelimelerin zıt anlamlılarını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T.2.3.10. Görsellerle ilgili soruları cevaplar.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T.2.3.11. Görsellerden hareketle okuyacağı metnin konusunu tahmin eder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T.2.3.12. Okuduklarını ana hatlarıyla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T.2.3.14. Okuduğu metinle ilgili soruları cevaplar.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T.2.3.15. Okuduğu metnin içeriğine uygun başlık/başlıklar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T.2.4.3. Kısa metinler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T.2.4.4. Kısa yönergeler yazar.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T.2.4.7. Yazdıklarının içeriğine uygun başlık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T.2.4.14. Yazma stratejilerini uygular.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NAZ ‘IN  BİLGİSAYAR  SEVDASI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2123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Kartpostal ve/veya tebrik kartı yazdırılır.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 günlük tutmaları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Olayları oluş sırasına göre yazmaları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basit yemek tarifi ile çocuk oyunu yönergeleri yazmaları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21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5- BİLİM  VE TEKNOLOJİ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T.2.1.1. Görselden/görsellerden hareketle dinleyeceği/izleyeceği metnin konusunu tahmin eder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T.2.1.3. Dinlediği/izlediği metni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T.2.1.4. Dinlediklerinin/izlediklerinin konusunu belirler. 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T.2.1.5. Dinlediklerine/izlediklerine yönelik sorulara cevap verir.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T.2.1.7. Sözlü yönergeleri uygular. 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T.2.2.3. Çerçevesi belirli bir konu hakkında konuşur.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T.2.3.5. Farklı yazı karakterleri ile yazılmış yazıları okur.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T.2.4.2. Şiir yazar.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T.2.4.3. Kısa metinler yazar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TEKERLEĞİN  İCADI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2123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Kartpostal ve/veya tebrik kartı yazdırılır.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 günlük tutmaları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Olayları oluş sırasına göre yazmaları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E72280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5- BİLİM  VE TEKNOLOJİ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T.2.1.3. Dinlediği/izlediği metni anlatır.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T.2.2.1. Kelimeleri anlamlarına uygun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 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T.2.3.11. Görsellerden hareketle okuyacağı metnin konusunu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T.2.3.12. Okuduklarını ana hatlarıyla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T.2.3.14. Okuduğu metinle ilgili soruları cevaplar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T.2.3.18. Yazılı yönergeleri kavrar.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T.2.4.4. Kısa yönergeler yazar.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T.2.4.13. Soru ekini kuralına uygun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T.2.4.14. Yazma stratejilerini uygular.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BİLGİ  ÇAĞI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*Olayların oluş sırasına göre anlatılmasına dikkat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*Görsellerle desteklenerek kısa ve basit yemek tarifleri ile çocuk oyunları yönergelerinden faydalanılır.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basit yemek tarifi ile çocuk oyunu yönergeleri yazmaları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5- BİLİM  VE TEKNOLOJİ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T.2.1.2. Dinlediklerinde /izlediklerinde geçen olayların gelişimi ve sonucu hakkında tahminde bulunur.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T.2.1.3. Dinlediği/izlediği metni anlatır.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T.2.2.1. Kelimeleri anlamlarına uygun kullanır.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 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T.2.3.11. Görsellerden hareketle okuyacağı metnin konusunu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T.2.3.12. Okuduklarını ana hatlarıyla anlatır.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T.2.3.14. Okuduğu metinle ilgili soruları cevaplar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T.2.3.18. Yazılı yönergeleri kavrar.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T.2.4.4. Kısa yönergeler yazar.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T.2.4.13. Soru ekini kuralına uygun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T.2.4.14. Yazma stratejilerini uygular.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AKLIMDAKİ  İCATLAR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*Olayların oluş sırasına göre anlatılmasına dikkat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*Görsellerle desteklenerek kısa ve basit yemek tarifleri ile çocuk oyunları yönergelerinden faydalanılır.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basit yemek tarifi ile çocuk oyunu yönergeleri yazmaları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23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6-SAĞLIK  VE SPOR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T.2.1.5. Dinlediklerine/izlediklerine yönelik sorulara cevap verir.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T.2.2.3. Çerçevesi belirli bir konu hakkında konuşur.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T.2.3.3. Vurgu, tonlama ve telaffuza dikkat ederek okur.</w:t>
            </w:r>
          </w:p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T.2.3.4. Şiir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 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T.2.3.10. Görsellerle ilgili soruları cevaplar.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T.2.3.13. Okuduğu metnin konusunu belirler.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T.2.3.19. Şekil, sembol ve işaretlerin anlamlarını kavrar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T.2.4.1. Anlamlı ve kurallı cümleler yazar.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T.2.4.6. Formları yönergelerine uygun doldurur.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T.2.4.8. Büyük harf ve noktalama işaretlerini uygun yerlerde kullanır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T.2.4.9. Harfler, kelimeler ve cümleler arasında uygun boşluklar bırakır.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T.2.4.10. Yazdıklarını düzenler.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KAZALARDAN KORUNMA VE   İLK YARDIM   / DİNLEME METNİ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*Geri dönüşüm işaretleri ve özel </w:t>
            </w:r>
            <w:proofErr w:type="spellStart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gereksinimli</w:t>
            </w:r>
            <w:proofErr w:type="spellEnd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bireylere yönelik semboller üzerinde durulur.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*Kimlik bilgilerini (adı, soyadı, doğum yeri, doğum tarihi vb.) içeren formları doldurmaları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*Öğrencilerin yazdıklarını  harf  hatası,  hece  eksikliği  ile  yazım  ve  noktalama  kuralları  açısından  gözden geçirmeleri ve düzenlemeleri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4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6-SAĞLIK  VE SPOR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T.2.1.3. Dinlediği/izlediği metni anlatır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T.2.1.8. Dinleme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T.2.2.4. Konuşma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T.2.3.2. Noktalama işaretlerine dikkat ederek okur.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T.2.3.3. Vurgu, tonlama ve telaffuza dikkat ederek okur.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T.2.3.7. Görselden/görsellerden 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hareketle bilmediği kelimeleri ve anlamlarını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T.2.3.8. Kelimelerin zıt anlamlılarını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T.2.3.9. Kelimelerin eş anlamlılarını tahmin eder.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T.2.3.13. Okuduğu metnin konusunu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T.2.3.15. Okuduğu metnin içeriğine uygun başlık/başlıklar belirler.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T.2.3.16. Metin türlerini tanır.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T.2.4.3. Kısa metinler yazar.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T.2.4.5. Yazılarını görsel unsurlarla destekler.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T.2.4.12. Yazma çalışmaları yapar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BİLGE  HANGİ  SPORU  YAPACAK ?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*Örneklerle desteklenerek düzyazı ve şiir hakkında kısa bilgi verilir.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Kartpostal ve/veya tebrik kartı yazdırılır.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 günlük tutmaları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Olayları oluş sırasına göre yazmaları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Dikte, bakarak ve serbest yazma çalışmaları yaptırılır.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5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6-SAĞLIK  VE SPOR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T.2.1.1. Görselden/görsellerden hareketle dinleyeceği/izleyeceği metnin konusunu tahmin eder.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T.2.1.4. Dinlediklerinin/ izlediklerinin konusunu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T.2.1.5. Dinlediklerine/izlediklerine yönelik sorulara cevap verir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T.2.1.7. Sözlü yönergeleri uygular.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T.2.1.8. Dinleme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T.2.1.9. Konuşmacının sözlü olmayan mesajlarını kavrar.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T.2.2.4. Konuşma stratejilerini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T.2.3.7. Görselden/görsellerden hareketle bilmediği kelimeleri ve anlamlarını tahmin eder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T.2.4.3. Kısa metinler yazar.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T.2.4.5. Yazılarını görsel unsurlarla destekler.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KAHVALTININ  ÖNEMİ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Kartpostal ve/veya tebrik kartı yazdırılır.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 günlük tutmaları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Olayları oluş sırasına göre yazmaları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6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8F3DDE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700D9B"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- SAĞLIK VE SPOR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T.2.1.5. Dinlediklerine/izlediklerine yönelik sorulara cevap verir . T.2.1.5. Dinlediklerine/izlediklerine yönelik sorulara cevap verir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T.2.2.3. Çerçevesi belirli bir konu hakkında konuşur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T.2.3.2. Noktalama işaretlerine dikkat ederek okur.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T.2.3.5. Farklı yazı karakterleri ile yazılmış yazıları okur.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T.2.3.6. Okuma stratejilerini uygular. 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T.2.3.9. Kelimelerin eş anlamlılarını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T.2.3.12. Okuduklarını ana hatlarıyla anlatır.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T.2.3.13. Okuduğu metnin konusunu belirler.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T.2.3.14. Okuduğu metinle ilgili soruları cevaplar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T.2.3.15. Okuduğu metnin içeriğine uygun başlık/başlıklar belirler.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T.2.3.16. Metin türlerini tanır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T.2.3.17. Okuduğu metindeki hikâye unsurlarını belirler.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T.2.3.19. Şekil, sembol ve işaretlerin anlamlarını kavrar.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T.2.4.4. Kısa yönergeler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T.2.4.14. Yazma stratejilerini uygular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EL  VE TIRNAKLAR </w:t>
            </w:r>
            <w:r w:rsidR="00BE2FE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/FUTBOLCU EFE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Olay, şahıs, varlık kadrosu ve mekâna yönelik sorular (ne, kim, nerede) yöneltilir.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Öğrencilerin sesli ve sessiz okuma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*Geri dönüşüm işaretleri ve özel </w:t>
            </w:r>
            <w:proofErr w:type="spellStart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gereksinimli</w:t>
            </w:r>
            <w:proofErr w:type="spellEnd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bireylere yönelik semboller üzerinde durulur.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Öğrencilerin basit yemek tarifi ile çocuk oyunu yönergeleri yazmaları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7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7- DOĞA VE EVREN </w:t>
            </w:r>
            <w:r w:rsidR="00700D9B"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T.2.1.8. Dinleme stratejilerini uygular 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T.2.2.3. Çerçevesi belirli bir konu hakkında konuşur.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T.2.3.1. Okuma materyallerindeki temel bölümleri tanır.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T.2.3.2. Noktalama işaretlerine dikkat ederek okur.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T.2.3.6. Okuma stratejilerini uygular.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T.2.3.7. Görselden/görsellerden hareketle bilmediği kelimeleri ve anlamlarını tahmin eder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T.2.3.8. Kelimelerin zıt anlamlılarını tahmin eder.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T.2.3.14. Okuduğu metinle ilgili soruları cevaplar.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T.2.4.6. Formları yönergelerine uygun doldurur.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T.2.4.7. Yazdıklarının içeriğine uygun başlık belirler.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BEN  NE ZAMAN DOĞDUM ?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Okuma materyallerindeki içindekiler ve sözlük bölümleri tanıtılarak işlevlerine değinilir.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*Kimlik bilgilerini (adı, soyadı, doğum yeri, doğum tarihi vb.) içeren formları doldurmaları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28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6A237F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7- DOĞA VE EVREN 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T.2.1.8. Dinleme stratejilerini uygular 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T.2.2.3. Çerçevesi belirli bir konu hakkında konuşur.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T.2.3.1. Okuma materyallerindeki temel bölümleri tanır.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T.2.3.2. Noktalama işaretlerine dikkat ederek okur.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T.2.3.6. Okuma stratejilerini uygular.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T.2.3.7. Görselden/görsellerden hareketle bilmediği kelimeleri ve anlamlarını tahmin eder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T.2.3.8. Kelimelerin zıt anlamlılarını tahmin eder.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T.2.3.14. Okuduğu metinle ilgili soruları cevaplar.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T.2.4. YAZMA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T.2.4.6. Formları yönergelerine uygun doldurur.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T.2.4.7. Yazdıklarının içeriğine uygun başlık belirler.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GÜLİBİK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*Öğrencilerin  tanıdıkları  kişiler,  bildikleri  yerler  ve  yaşadıkları  olaylar  hakkında  konuşmalar  yapmaları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Okuma materyallerindeki içindekiler ve sözlük bölümleri tanıtılarak işlevlerine değinilir.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*Kimlik bilgilerini (adı, soyadı, doğum yeri, doğum tarihi vb.) içeren formları doldurmaları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BE2FE4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29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6A237F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7- DOĞA VE EVREN 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T.2.1.8. Dinleme stratejilerini uygular.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T.2.2.3. Çerçevesi belirli bir konu hakkında konuşur.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T.2.3.1. Okuma materyallerindeki temel bölümleri tanır.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T.2.3.2. Noktalama işaretlerine dikkat ederek okur.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T.2.3.4. Şiir okur.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T.2.3.5. Farklı yazı karakterleri ile yazılmış yazıları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T.2.3.7. Görselden/görsellerden hareketle bilmediği kelimeleri ve anlamlarını tahmin eder.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T.2.3.8. Kelimelerin zıt anlamlılarını tahmin eder.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T.2.3.15. Okuduğu metnin içeriğine uygun başlık/başlıklar belirler.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T.2.3.18. Yazılı yönergeleri kavrar.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T.2.4.2 Şiir Yazar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T.2.4.6. Formları yönergelerine uygun doldurur.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T.2.4.7. Yazdıklarının içeriğine uygun başlık belirler.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MEVSİMLER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* Öğrencilerin  tanıdıkları  kişiler,  bildikleri  yerler  ve  yaşadıkları  olaylar  hakkında  konuşmalar  yapmaları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Okuma materyallerindeki içindekiler ve sözlük bölümleri tanıtılarak işlevlerine değinilir.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*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Kimlik bilgilerini (adı, soyadı, doğum yeri, doğum tarihi vb.) içeren formları doldurmaları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</w:t>
      </w:r>
      <w:r w:rsidR="00BE2FE4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0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7- DOĞA VE EVREN 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T.2.1.1. Görselden/görsellerden hareketle dinleyeceği/izleyeceği metnin konusunu tahmin eder.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T.2.1.2. Dinlediklerinde /izlediklerinde geçen olayların gelişimi ve sonucu hakkında tahminde bulunur.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T.2.1.3. Dinlediği/izlediği metni anlatır.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T.2.1.7. Sözlü yönergeleri uygular.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T.2.1.8. Dinleme stratejilerini uygular.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T.2.2.2. Hazırlıksız konuşmalar yapar. 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T.2.3.10. Görsellerle ilgili soruları cevaplar.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T.2.3.19. Şekil, sembol ve işaretlerin anlamlarını kavrar.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T.2.4.4. Kısa yönergeler yazar.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T.2.4.7. Yazdıklarının içeriğine uygun başlık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T.2.4.9. Harfler, kelimeler ve cümleler arasında uygun boşluklar bırakır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T.2.4.10. Yazdıklarını düzenler.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T.2.4.11. Yazdıklarını paylaşır.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T.2.4.12. Yazma çalışmaları yapar</w:t>
            </w: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ÜÇ  GÜNEŞ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a) Dikte, bakarak ve serbest yazma çalışmaları yaptırılır.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</w:t>
      </w:r>
      <w:r w:rsidR="00573D15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1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E72280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7- DOĞA VE EVREN </w:t>
            </w: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T.2.1.7. Sözlü yönergeleri uygular.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T.2.1.8. Dinleme stratejilerini uygular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T.2.2.1. Kelimeleri anlamlarına uygun kullanır.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T.2.3.2. Noktalama işaretlerine dikkat ederek okur.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T.2.3.6. Okuma stratejilerini uygular.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T.2.3.9. Kelimelerin eş anlamlılarını tahmin eder.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T.2.3.10. Görsellerle ilgili soruları cevaplar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T.2.3.14. Okuduğu metinle ilgili soruları cevaplar.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T.2.3.15. Okuduğu metnin içeriğine uygun başlık/başlıklar belirler.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T.2.3.16. Metin türlerini tanır. Örneklerle desteklenerek düzyazı ve şiir hakkında kısa bilgi verilir.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br/>
              <w:t>T.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2.4.3. Kısa metinler yazar.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T.2.4.5. Yazılarını görsel unsurlarla destekler.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T.2.4.6. Formları yönergelerine uygun doldurur.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T.2.4.9. Harfler, kelimeler ve cümleler arasında uygun boşluklar bırakır.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T.2.4.10. Yazdıklarını düzenler.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T.2.4.11. Yazdıklarını paylaşır.</w:t>
            </w: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TARZAN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*Örneklerle desteklenerek düzyazı ve şiir hakkında kısa bilgi verilir.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Kartpostal ve/veya tebrik kartı yazdırılır.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 günlük tutmaları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Olayları oluş sırasına göre yazmaları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Kimlik bilgilerini (adı, soyadı, doğum yeri, doğum tarihi vb.) içeren formları doldurmaları sağlanır.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573D15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32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8- VATANDAŞLIK 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T.2.1.2. Dinlediklerinde /izlediklerinde geçen olayların gelişimi ve sonucu hakkında tahminde bulunur.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T.2.1.7. Sözlü yönergeleri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T.2.1.8. Dinleme stratejilerini uygular.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T.2.1.9. Konuşmacının sözlü olmayan mesajlarını kavrar.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T.2.2.1. Kelimeleri anlamlarına uygun kullanır.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T.2.3.2. Noktalama işaretlerine dikkat ederek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T.2.3.6. Okuma stratejilerini uygular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T.2.3.8. Kelimelerin zıt anlamlılarını tahmin eder.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T.2.3.18. Yazılı yönergeleri kavrar.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T.2.3.19. Şekil, sembol ve işaretlerin anlamlarını kavrar.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T.2.4.3. Kısa metinler yazar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T.2.4.5. Yazılarını görsel unsurlarla destekler.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KIRMIZI  DOMATESİN  YOLCULUĞU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Öğrencilerin sesli ve sessiz okuma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*Görsellerle desteklenerek kısa ve basit yemek tarifleri ile çocuk oyunları yönergelerinden faydalanılır.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*Geri dönüşüm işaretleri ve özel </w:t>
            </w:r>
            <w:proofErr w:type="spellStart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gereksinimli</w:t>
            </w:r>
            <w:proofErr w:type="spellEnd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bireylere yönelik semboller üzerinde durulur.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573D15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33</w:t>
      </w:r>
      <w:r w:rsidR="00700D9B"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E72280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8- VATANDAŞLIK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T.2.1.2. Dinlediklerinde /izlediklerinde geçen olayların gelişimi ve sonucu hakkında tahminde bulunur.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T.2.1.7. Sözlü yönergeleri uygular.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T.2.1.8. Dinleme stratejilerini uygular.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T.2.1.9. Konuşmacının sözlü olmayan mesajlarını kavrar.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T.2.2.1. Kelimeleri anlamlarına uygun kullanır.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T.2.3.2. Noktalama işaretlerine dikkat ederek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T.2.3.6. Okuma stratejilerini uygular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T.2.3.8. Kelimelerin zıt anlamlılarını tahmin eder.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T.2.3.18. Yazılı yönergeleri kavrar.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T.2.3.19. Şekil, sembol ve işaretlerin anlamlarını kavrar.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T.2.4.3. Kısa metinler yazar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T.2.4.5. Yazılarını görsel unsurlarla destekler.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T.2.4.8. Büyük harf ve noktalama işaretlerini uygun yerlerde kullanır.</w:t>
            </w: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UFACIK  VİDACIK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Öğrencilerin sesli ve sessiz okuma yapmaları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*Görsellerle desteklenerek kısa ve basit yemek tarifleri ile çocuk oyunları yönergelerinden faydalanılır.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*Geri dönüşüm işaretleri ve özel </w:t>
            </w:r>
            <w:proofErr w:type="spellStart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gereksinimli</w:t>
            </w:r>
            <w:proofErr w:type="spellEnd"/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bireylere yönelik semboller üzerinde durulur.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</w:t>
      </w:r>
      <w:r w:rsidR="00573D15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4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E72280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8- VATANDAŞLIK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331"/>
        <w:gridCol w:w="4282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T.2.1.9. Konuşmacının sözlü olmayan mesajlarını kavrar.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T.2.2.1. Kelimeleri anlamlarına uygun kullanır.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T.2.2.3. Çerçevesi belirli bir konu hakkında konuşur.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T.2.3.2. Noktalama işaretlerine dikkat ederek okur.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T.2.3.3. Vurgu, tonlama ve telaffuza dikkat ederek okur.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T.2.3.4. Şiir okur.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T.2.3.5. Farklı yazı karakterleri ile yazılmış yazıları okur. 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T.2.3.7. Görselden/görsellerden hareketle bilmediği kelimeleri ve anlamlarını tahmin eder.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T.2.3.10. Görsellerle ilgili soruları cevaplar.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T.2.3.19. Şekil, sembol ve işaretlerin anlamlarını kavrar.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T.2.4.6. Formları yönergelerine uygun doldurur.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T.2.4.7. Yazdıklarının içeriğine uygun başlık belirler.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T.2.4.8. Büyük harf ve noktalama işaretlerini uygun yerlerde kullanır</w:t>
            </w: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ÖZGÜR  OLMAK    YA DA OLMAMAK 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Öğrenciler konuşmalarında yeni öğrendikleri kelimeleri kullanmaları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a) Resimli sözlük, sözlük, kelime haritası, kelime kartları ve benzer araçlardan yararlanılır.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Öğrencilerin yeni öğrendikleri kelime ve kelime gruplarından sözlük oluşturmaları sağlanır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Kimlik bilgilerini (adı, soyadı, doğum yeri, doğum tarihi vb.) içeren formları doldurmaları sağlanır..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*a)  Büyük  harflerin  adres  yazımında,  bayram  isimleri  (Cumhuriyet  Bayramı,  Kurban  Bayramı  vb.)  ve tarihlerin (29 Mayıs 1453 vb.) yazımında kullanıldığı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Nokta, virgül, ünlem, soru işareti, kısa çizgi, konuşma çizgisi ve kesme işaretlerinin yaygın kullanılan işlevleri üzerinde durulur.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Sınıf Öğretmeni                                                                                                                       Okul Müdürü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E72280" w:rsidRDefault="00E72280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700D9B" w:rsidRPr="00E72280" w:rsidRDefault="00700D9B" w:rsidP="00700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TÜRKÇE DERSİ GÜNLÜK PLAN</w:t>
      </w:r>
    </w:p>
    <w:p w:rsidR="00700D9B" w:rsidRPr="00E72280" w:rsidRDefault="00700D9B" w:rsidP="00E7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</w:t>
      </w:r>
      <w:r w:rsidR="00573D15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5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.</w:t>
      </w:r>
      <w:r w:rsidR="00F20A6F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ve </w:t>
      </w:r>
      <w:r w:rsidR="00266235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36.</w:t>
      </w: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Hafta</w:t>
      </w:r>
    </w:p>
    <w:p w:rsidR="00700D9B" w:rsidRPr="00E72280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8"/>
        <w:gridCol w:w="7610"/>
      </w:tblGrid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61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spacing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00D9B" w:rsidRPr="00E72280" w:rsidTr="00700D9B">
        <w:trPr>
          <w:cantSplit/>
          <w:trHeight w:val="325"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TÜRKÇE</w:t>
            </w:r>
          </w:p>
        </w:tc>
      </w:tr>
      <w:tr w:rsidR="00700D9B" w:rsidRPr="00E72280" w:rsidTr="00700D9B">
        <w:trPr>
          <w:cantSplit/>
          <w:trHeight w:val="225"/>
          <w:jc w:val="center"/>
        </w:trPr>
        <w:tc>
          <w:tcPr>
            <w:tcW w:w="250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00D9B" w:rsidRPr="00E72280" w:rsidRDefault="00700D9B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0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TEMA NO/ TEMA ADI</w:t>
            </w:r>
          </w:p>
        </w:tc>
        <w:tc>
          <w:tcPr>
            <w:tcW w:w="761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00D9B" w:rsidRPr="00E72280" w:rsidRDefault="006A237F" w:rsidP="00700D9B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8- VATANDAŞLIK</w:t>
            </w:r>
          </w:p>
        </w:tc>
      </w:tr>
    </w:tbl>
    <w:p w:rsidR="00700D9B" w:rsidRPr="00E72280" w:rsidRDefault="00700D9B" w:rsidP="00700D9B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3473"/>
        <w:gridCol w:w="4140"/>
      </w:tblGrid>
      <w:tr w:rsidR="00700D9B" w:rsidRPr="00E72280" w:rsidTr="00700D9B">
        <w:trPr>
          <w:trHeight w:val="3261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BECERİ ALANI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VE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KAZANIMLAR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T.2.1. DİNLEME/İZLEME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T.2.1.1. Görselden/görsellerden hareketle dinleyeceği/izleyeceği metnin konusunu tahmin eder.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T.2.1.2. Dinlediklerinde /izlediklerinde geçen olayların gelişimi ve sonucu hakkında tahminde bulunur. 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T.2.1.3. Dinlediği/izlediği metni anlatır.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T.2.1.4. Dinlediklerinin/izlediklerinin konusunu belirler.</w:t>
            </w:r>
          </w:p>
          <w:p w:rsidR="00700D9B" w:rsidRPr="00E72280" w:rsidRDefault="00700D9B" w:rsidP="00700D9B">
            <w:pPr>
              <w:spacing w:after="0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T.2.1.5. Dinlediklerine/izlediklerine yönelik sorulara cevap verir.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br/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T.2.1.7. Sözlü yönergeleri uygular.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T.2.1.8. Dinleme stratejilerini uygular.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T.2.2. KONUŞMA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T.2.2.2. Hazırlıksız konuşmalar yapar.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T.2.2.4. Konuşma stratejilerini uygular.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T.2.3. OKUMA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T.2.3.10. Görsellerle ilgili soruları cevaplar.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T.2.3.19. Şekil, sembol ve işaretlerin anlamlarını kavrar. 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T.2.4. YAZMA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T.2.4.1. Anlamlı ve kurallı cümleler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T.2.4.4. Kısa yönergeler yazar.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T.2.4.5. Yazılarını görsel unsurlarla destekler.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T.2.4.7. Yazdıklarının içeriğine uygun başlık belirler. 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T.2.4.9. Harfler, kelimeler ve cümleler arasında uygun boşluklar bırakır</w:t>
            </w: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T.2.4.10. Yazdıklarını düzenler.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T.2.4.11. Yazdıklarını paylaşır.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T.2.4.12. Yazma çalışmaları yapar.</w:t>
            </w:r>
          </w:p>
        </w:tc>
      </w:tr>
      <w:tr w:rsidR="00700D9B" w:rsidRPr="00E72280" w:rsidTr="00700D9B">
        <w:trPr>
          <w:trHeight w:val="55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ÖĞRENME-ÖĞRETME YÖNTEM </w:t>
            </w:r>
          </w:p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VE TEKNİKLERİ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Sunuş yolu, alıştırma ile öğretim, soru-cevap,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dramatizasyon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, tartışma, katılımla öğretim, yaparak yaşayarak öğrenme vb.</w:t>
            </w:r>
          </w:p>
        </w:tc>
      </w:tr>
      <w:tr w:rsidR="00700D9B" w:rsidRPr="00E72280" w:rsidTr="00700D9B">
        <w:trPr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Sınıf, ders kitabı, konularla ilgili tablo, şema ve görseller, görsel iletişi araçları</w:t>
            </w:r>
          </w:p>
        </w:tc>
      </w:tr>
      <w:tr w:rsidR="00700D9B" w:rsidRPr="00E72280" w:rsidTr="00700D9B">
        <w:trPr>
          <w:trHeight w:val="65"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KAZANDIRILMAK İSTENEN KİŞİSEL NİTELİKLER 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251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METİN</w:t>
            </w:r>
          </w:p>
        </w:tc>
        <w:tc>
          <w:tcPr>
            <w:tcW w:w="7613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5D74DE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IŞILTILI  REKLAMLAR  VE  /   BÖLÜŞMEK  KOLAY DEĞİL  ( SERBEST OKUMA   METNİ  )</w:t>
            </w:r>
          </w:p>
        </w:tc>
      </w:tr>
      <w:tr w:rsidR="00700D9B" w:rsidRPr="00E72280" w:rsidTr="00700D9B">
        <w:trPr>
          <w:cantSplit/>
          <w:jc w:val="center"/>
        </w:trPr>
        <w:tc>
          <w:tcPr>
            <w:tcW w:w="101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ETKİNLİK SÜRECİ</w:t>
            </w:r>
          </w:p>
        </w:tc>
      </w:tr>
      <w:tr w:rsidR="00700D9B" w:rsidRPr="00E72280" w:rsidTr="00700D9B">
        <w:trPr>
          <w:cantSplit/>
          <w:trHeight w:val="195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* *Olayların oluş sırasına göre anlatılması sağlanır.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*a) Beden dili hakkında kısa bilgi verilir. Öğrenciler konuşmalarında beden dilini etkili kullanmaları için teşvik edilir.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b)  Konuşmalarda  nezaket  kurallarına  uymanın  (yerinde  hitap  ifadeleri  kullanma,  göz  teması  kurma, işitilebilir ses tonuyla, konu dışına çıkmadan, kelimeleri doğru telaffuz ederek konuşma) önemi hatırlatılır.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c) Akranlarla ve yetişkinlerle iletişimde dikkat edilecek hususlar belirtilir.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a) Nezaket kurallarına (söz kesmeden dinleme, söz alma, dinleyiciyi izleme ve göz teması kurma) uygun dinlemenin önemi hatırlatılır.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Calibri" w:eastAsia="Calibri" w:hAnsi="Calibri" w:cs="Times New Roman"/>
                <w:sz w:val="16"/>
                <w:szCs w:val="16"/>
              </w:rPr>
              <w:t xml:space="preserve">* </w:t>
            </w: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a) Dikte, bakarak ve serbest yazma çalışmaları yaptırılır.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III</w:t>
      </w:r>
    </w:p>
    <w:tbl>
      <w:tblPr>
        <w:tblW w:w="101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7637"/>
      </w:tblGrid>
      <w:tr w:rsidR="00700D9B" w:rsidRPr="00E72280" w:rsidTr="00700D9B">
        <w:trPr>
          <w:jc w:val="center"/>
        </w:trPr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Ölçme-Değerlendirme: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63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Gözlem </w:t>
            </w:r>
            <w:proofErr w:type="spellStart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>formları,Çalışma</w:t>
            </w:r>
            <w:proofErr w:type="spellEnd"/>
            <w:r w:rsidRPr="00E722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  <w:p w:rsidR="00700D9B" w:rsidRPr="00E72280" w:rsidRDefault="00700D9B" w:rsidP="00700D9B">
            <w:pPr>
              <w:spacing w:before="8" w:after="0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sz w:val="16"/>
                <w:szCs w:val="16"/>
              </w:rPr>
              <w:t>- Sözlü  ve yazılı etkinlik çalışmaları yapılır.</w:t>
            </w:r>
          </w:p>
        </w:tc>
      </w:tr>
    </w:tbl>
    <w:p w:rsidR="00700D9B" w:rsidRPr="00E72280" w:rsidRDefault="00700D9B" w:rsidP="00700D9B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E72280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650"/>
      </w:tblGrid>
      <w:tr w:rsidR="00700D9B" w:rsidRPr="00E72280" w:rsidTr="00700D9B">
        <w:trPr>
          <w:jc w:val="center"/>
        </w:trPr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Planın Uygulanmasına </w:t>
            </w:r>
          </w:p>
          <w:p w:rsidR="00700D9B" w:rsidRPr="00E72280" w:rsidRDefault="00700D9B" w:rsidP="00700D9B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228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6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 xml:space="preserve">-Öğrenme öğretme süreci planlanırken öğrencilerin bireysel farklılıkları göz önünde bulundurulmalıdır. </w:t>
            </w:r>
          </w:p>
          <w:p w:rsidR="00700D9B" w:rsidRPr="00E72280" w:rsidRDefault="00700D9B" w:rsidP="00700D9B">
            <w:pPr>
              <w:autoSpaceDE w:val="0"/>
              <w:autoSpaceDN w:val="0"/>
              <w:adjustRightInd w:val="0"/>
              <w:spacing w:after="0" w:line="201" w:lineRule="atLeast"/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</w:pPr>
            <w:r w:rsidRPr="00E72280">
              <w:rPr>
                <w:rFonts w:ascii="Times New Roman" w:eastAsia="Calibri" w:hAnsi="Times New Roman" w:cs="Times New Roman"/>
                <w:color w:val="221E1F"/>
                <w:sz w:val="16"/>
                <w:szCs w:val="16"/>
              </w:rPr>
              <w:t>-Kullanılan öğretim yaklaşımları ve öğrenme etkinlikleri öğrencilerin önceki öğrenmelerini geliştirmeli, yanlış öğrenmeleri düzeltmeli, ilgilerini çekmeli, sınıf içinde ve dışında anlamlı uygulamalar yapmaları için teşvik etmelidir.</w:t>
            </w:r>
          </w:p>
        </w:tc>
      </w:tr>
    </w:tbl>
    <w:p w:rsidR="00700D9B" w:rsidRDefault="00700D9B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145E1" w:rsidRDefault="004145E1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145E1" w:rsidRDefault="004145E1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145E1" w:rsidRDefault="004145E1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145E1" w:rsidRPr="00E72280" w:rsidRDefault="004145E1" w:rsidP="00700D9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SINIF  ÖĞRETMENİ                                                                  </w:t>
      </w:r>
      <w:r w:rsidR="00573D15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          OKUL  MÜDÜRÜ</w:t>
      </w:r>
    </w:p>
    <w:sectPr w:rsidR="004145E1" w:rsidRPr="00E72280" w:rsidSect="008C1D0C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D9B"/>
    <w:rsid w:val="001A3DE3"/>
    <w:rsid w:val="00266235"/>
    <w:rsid w:val="004145E1"/>
    <w:rsid w:val="00573D15"/>
    <w:rsid w:val="005D74DE"/>
    <w:rsid w:val="006A237F"/>
    <w:rsid w:val="006C4A21"/>
    <w:rsid w:val="006D3149"/>
    <w:rsid w:val="006E408A"/>
    <w:rsid w:val="00700D9B"/>
    <w:rsid w:val="00886016"/>
    <w:rsid w:val="008C1D0C"/>
    <w:rsid w:val="008F3DDE"/>
    <w:rsid w:val="009914D8"/>
    <w:rsid w:val="00B40D7E"/>
    <w:rsid w:val="00BE2FE4"/>
    <w:rsid w:val="00E46BA5"/>
    <w:rsid w:val="00E72280"/>
    <w:rsid w:val="00F20634"/>
    <w:rsid w:val="00F20A6F"/>
    <w:rsid w:val="00F9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A6DB5-B8B4-46A4-8DB4-F4EB60C0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700D9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700D9B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00D9B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700D9B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00D9B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00D9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00D9B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customStyle="1" w:styleId="Balk41">
    <w:name w:val="Başlık 41"/>
    <w:basedOn w:val="Normal"/>
    <w:next w:val="Normal"/>
    <w:uiPriority w:val="9"/>
    <w:semiHidden/>
    <w:unhideWhenUsed/>
    <w:qFormat/>
    <w:rsid w:val="00700D9B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700D9B"/>
    <w:rPr>
      <w:rFonts w:ascii="Times New Roman" w:eastAsia="Times New Roman" w:hAnsi="Times New Roman" w:cs="Times New Roman"/>
      <w:b/>
      <w:szCs w:val="20"/>
      <w:lang w:eastAsia="tr-TR"/>
    </w:rPr>
  </w:style>
  <w:style w:type="paragraph" w:customStyle="1" w:styleId="Balk91">
    <w:name w:val="Başlık 91"/>
    <w:basedOn w:val="Normal"/>
    <w:next w:val="Normal"/>
    <w:uiPriority w:val="9"/>
    <w:semiHidden/>
    <w:unhideWhenUsed/>
    <w:qFormat/>
    <w:rsid w:val="00700D9B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700D9B"/>
  </w:style>
  <w:style w:type="character" w:customStyle="1" w:styleId="Balk4Char">
    <w:name w:val="Başlık 4 Char"/>
    <w:basedOn w:val="VarsaylanParagrafYazTipi"/>
    <w:link w:val="Balk4"/>
    <w:uiPriority w:val="9"/>
    <w:semiHidden/>
    <w:rsid w:val="00700D9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00D9B"/>
    <w:rPr>
      <w:rFonts w:ascii="Cambria" w:eastAsia="Times New Roman" w:hAnsi="Cambria" w:cs="Times New Roman"/>
      <w:i/>
      <w:iCs/>
      <w:color w:val="404040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00D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00D9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00D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00D9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nhideWhenUsed/>
    <w:rsid w:val="00700D9B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00D9B"/>
    <w:rPr>
      <w:rFonts w:ascii="Times New Roman" w:eastAsia="Times New Roman" w:hAnsi="Times New Roman" w:cs="Times New Roman"/>
      <w:sz w:val="18"/>
      <w:szCs w:val="20"/>
      <w:lang w:eastAsia="tr-TR"/>
    </w:rPr>
  </w:style>
  <w:style w:type="paragraph" w:styleId="AralkYok">
    <w:name w:val="No Spacing"/>
    <w:uiPriority w:val="1"/>
    <w:qFormat/>
    <w:rsid w:val="00700D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10">
    <w:name w:val="Pa10"/>
    <w:basedOn w:val="Normal"/>
    <w:next w:val="Normal"/>
    <w:uiPriority w:val="99"/>
    <w:rsid w:val="00700D9B"/>
    <w:pPr>
      <w:autoSpaceDE w:val="0"/>
      <w:autoSpaceDN w:val="0"/>
      <w:adjustRightInd w:val="0"/>
      <w:spacing w:after="0" w:line="201" w:lineRule="atLeast"/>
    </w:pPr>
    <w:rPr>
      <w:rFonts w:ascii="Helvetica" w:eastAsia="Calibri" w:hAnsi="Helvetica" w:cs="Helvetica"/>
      <w:sz w:val="24"/>
      <w:szCs w:val="24"/>
    </w:rPr>
  </w:style>
  <w:style w:type="paragraph" w:customStyle="1" w:styleId="Default">
    <w:name w:val="Default"/>
    <w:rsid w:val="00700D9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ListeParagraf1">
    <w:name w:val="Liste Paragraf1"/>
    <w:aliases w:val="RK BULLET"/>
    <w:basedOn w:val="Normal"/>
    <w:next w:val="Normal"/>
    <w:qFormat/>
    <w:rsid w:val="00700D9B"/>
    <w:pPr>
      <w:spacing w:before="8" w:after="0"/>
      <w:contextualSpacing/>
    </w:pPr>
    <w:rPr>
      <w:rFonts w:ascii="Times New Roman" w:eastAsia="Calibri" w:hAnsi="Times New Roman" w:cs="Times New Roman"/>
      <w:sz w:val="18"/>
    </w:rPr>
  </w:style>
  <w:style w:type="character" w:customStyle="1" w:styleId="Balk4Char1">
    <w:name w:val="Başlık 4 Char1"/>
    <w:basedOn w:val="VarsaylanParagrafYazTipi"/>
    <w:uiPriority w:val="9"/>
    <w:semiHidden/>
    <w:rsid w:val="00700D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9Char1">
    <w:name w:val="Başlık 9 Char1"/>
    <w:basedOn w:val="VarsaylanParagrafYazTipi"/>
    <w:uiPriority w:val="9"/>
    <w:semiHidden/>
    <w:rsid w:val="00700D9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0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0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18659</Words>
  <Characters>106360</Characters>
  <Application>Microsoft Office Word</Application>
  <DocSecurity>0</DocSecurity>
  <Lines>886</Lines>
  <Paragraphs>249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124770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cp:lastModifiedBy>fatih ALP</cp:lastModifiedBy>
  <cp:revision>2</cp:revision>
  <cp:lastPrinted>2021-09-19T14:35:00Z</cp:lastPrinted>
  <dcterms:created xsi:type="dcterms:W3CDTF">2022-09-21T15:42:00Z</dcterms:created>
  <dcterms:modified xsi:type="dcterms:W3CDTF">2022-09-21T15:42:00Z</dcterms:modified>
</cp:coreProperties>
</file>