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0429E" w:rsidRPr="00C077DB" w:rsidRDefault="00F0429E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2</w:t>
      </w:r>
      <w:r w:rsidR="00864C48" w:rsidRPr="00C077DB">
        <w:rPr>
          <w:rFonts w:ascii="Times New Roman" w:hAnsi="Times New Roman" w:cs="Times New Roman"/>
          <w:b/>
          <w:sz w:val="24"/>
          <w:szCs w:val="24"/>
        </w:rPr>
        <w:t>02</w:t>
      </w:r>
      <w:r w:rsidR="00D33B17">
        <w:rPr>
          <w:rFonts w:ascii="Times New Roman" w:hAnsi="Times New Roman" w:cs="Times New Roman"/>
          <w:b/>
          <w:sz w:val="24"/>
          <w:szCs w:val="24"/>
        </w:rPr>
        <w:t>2</w:t>
      </w:r>
      <w:r w:rsidR="00DF6D7E" w:rsidRPr="00C077DB">
        <w:rPr>
          <w:rFonts w:ascii="Times New Roman" w:hAnsi="Times New Roman" w:cs="Times New Roman"/>
          <w:b/>
          <w:sz w:val="24"/>
          <w:szCs w:val="24"/>
        </w:rPr>
        <w:t>-202</w:t>
      </w:r>
      <w:r w:rsidR="00D33B17">
        <w:rPr>
          <w:rFonts w:ascii="Times New Roman" w:hAnsi="Times New Roman" w:cs="Times New Roman"/>
          <w:b/>
          <w:sz w:val="24"/>
          <w:szCs w:val="24"/>
        </w:rPr>
        <w:t>3</w:t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 ÖĞRETİM YILI</w:t>
      </w:r>
    </w:p>
    <w:p w:rsidR="00C077DB" w:rsidRDefault="00B863B0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</w:t>
      </w:r>
      <w:r w:rsidR="00C077DB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F0429E" w:rsidRPr="00C077DB" w:rsidRDefault="00C70CEA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 xml:space="preserve">II. DÖNEM BAŞI </w:t>
      </w:r>
      <w:r w:rsidR="00F0429E" w:rsidRPr="00C077DB">
        <w:rPr>
          <w:rFonts w:ascii="Times New Roman" w:hAnsi="Times New Roman" w:cs="Times New Roman"/>
          <w:b/>
          <w:sz w:val="24"/>
          <w:szCs w:val="24"/>
        </w:rPr>
        <w:t>ÖĞRETMENLER KURUL TOPLANTISI</w:t>
      </w:r>
    </w:p>
    <w:p w:rsidR="00F0429E" w:rsidRPr="00C077DB" w:rsidRDefault="00F0429E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Tarihi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33B17">
        <w:rPr>
          <w:rFonts w:ascii="Times New Roman" w:hAnsi="Times New Roman" w:cs="Times New Roman"/>
          <w:sz w:val="24"/>
          <w:szCs w:val="24"/>
        </w:rPr>
        <w:t>06</w:t>
      </w:r>
      <w:r w:rsidR="00C70CEA" w:rsidRPr="00C077DB">
        <w:rPr>
          <w:rFonts w:ascii="Times New Roman" w:hAnsi="Times New Roman" w:cs="Times New Roman"/>
          <w:sz w:val="24"/>
          <w:szCs w:val="24"/>
        </w:rPr>
        <w:t>/02</w:t>
      </w:r>
      <w:r w:rsidRPr="00C077DB">
        <w:rPr>
          <w:rFonts w:ascii="Times New Roman" w:hAnsi="Times New Roman" w:cs="Times New Roman"/>
          <w:sz w:val="24"/>
          <w:szCs w:val="24"/>
        </w:rPr>
        <w:t>/20</w:t>
      </w:r>
      <w:r w:rsidR="00DF6D7E" w:rsidRPr="00C077DB">
        <w:rPr>
          <w:rFonts w:ascii="Times New Roman" w:hAnsi="Times New Roman" w:cs="Times New Roman"/>
          <w:sz w:val="24"/>
          <w:szCs w:val="24"/>
        </w:rPr>
        <w:t>2</w:t>
      </w:r>
      <w:r w:rsidR="009F41CF" w:rsidRPr="00C077DB">
        <w:rPr>
          <w:rFonts w:ascii="Times New Roman" w:hAnsi="Times New Roman" w:cs="Times New Roman"/>
          <w:sz w:val="24"/>
          <w:szCs w:val="24"/>
        </w:rPr>
        <w:t>2</w:t>
      </w:r>
    </w:p>
    <w:p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Saati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4C48" w:rsidRPr="00C077DB">
        <w:rPr>
          <w:rFonts w:ascii="Times New Roman" w:hAnsi="Times New Roman" w:cs="Times New Roman"/>
          <w:sz w:val="24"/>
          <w:szCs w:val="24"/>
        </w:rPr>
        <w:t>1</w:t>
      </w:r>
      <w:r w:rsidR="009F41CF" w:rsidRPr="00C077DB">
        <w:rPr>
          <w:rFonts w:ascii="Times New Roman" w:hAnsi="Times New Roman" w:cs="Times New Roman"/>
          <w:sz w:val="24"/>
          <w:szCs w:val="24"/>
        </w:rPr>
        <w:t>7</w:t>
      </w:r>
      <w:r w:rsidR="00864C48" w:rsidRPr="00C077DB">
        <w:rPr>
          <w:rFonts w:ascii="Times New Roman" w:hAnsi="Times New Roman" w:cs="Times New Roman"/>
          <w:sz w:val="24"/>
          <w:szCs w:val="24"/>
        </w:rPr>
        <w:t>:00</w:t>
      </w:r>
    </w:p>
    <w:p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Yeri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F41CF" w:rsidRPr="00C077DB">
        <w:rPr>
          <w:rFonts w:ascii="Times New Roman" w:hAnsi="Times New Roman" w:cs="Times New Roman"/>
          <w:sz w:val="24"/>
          <w:szCs w:val="24"/>
        </w:rPr>
        <w:t>Öğretmenler Odası</w:t>
      </w:r>
    </w:p>
    <w:p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GÜNDEM MADDELERİ:</w:t>
      </w:r>
    </w:p>
    <w:p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Açılış ve yoklama</w:t>
      </w:r>
    </w:p>
    <w:p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Gündem maddelerinin okunması ve görüşülmesi istenen maddelerin eklenmesi,</w:t>
      </w:r>
    </w:p>
    <w:p w:rsidR="00C42EA6" w:rsidRDefault="00864C48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17">
        <w:rPr>
          <w:rFonts w:ascii="Times New Roman" w:hAnsi="Times New Roman" w:cs="Times New Roman"/>
          <w:sz w:val="24"/>
          <w:szCs w:val="24"/>
        </w:rPr>
        <w:t>2</w:t>
      </w:r>
      <w:r w:rsidR="00751FCC">
        <w:rPr>
          <w:rFonts w:ascii="Times New Roman" w:hAnsi="Times New Roman" w:cs="Times New Roman"/>
          <w:sz w:val="24"/>
          <w:szCs w:val="24"/>
        </w:rPr>
        <w:t>/202</w:t>
      </w:r>
      <w:r w:rsidR="00D33B17">
        <w:rPr>
          <w:rFonts w:ascii="Times New Roman" w:hAnsi="Times New Roman" w:cs="Times New Roman"/>
          <w:sz w:val="24"/>
          <w:szCs w:val="24"/>
        </w:rPr>
        <w:t>3</w:t>
      </w:r>
      <w:r w:rsidR="00CA4C8E" w:rsidRPr="004525A7">
        <w:rPr>
          <w:rFonts w:ascii="Times New Roman" w:hAnsi="Times New Roman" w:cs="Times New Roman"/>
          <w:sz w:val="24"/>
          <w:szCs w:val="24"/>
        </w:rPr>
        <w:t xml:space="preserve"> eğitim öğretim yılı</w:t>
      </w:r>
      <w:r w:rsidR="00C42EA6" w:rsidRPr="004525A7">
        <w:rPr>
          <w:rFonts w:ascii="Times New Roman" w:hAnsi="Times New Roman" w:cs="Times New Roman"/>
          <w:sz w:val="24"/>
          <w:szCs w:val="24"/>
        </w:rPr>
        <w:t xml:space="preserve"> 1. döneminde alınan kararların gözden geçirilmesi ve değerlendirilmesi. </w:t>
      </w:r>
    </w:p>
    <w:p w:rsidR="00F2262B" w:rsidRDefault="00F2262B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2022/2023</w:t>
      </w:r>
      <w:r w:rsidRPr="00F226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eğitim öğretim yılı 1. dönem </w:t>
      </w:r>
      <w:r w:rsidRPr="00864C48">
        <w:rPr>
          <w:rFonts w:ascii="Times New Roman" w:hAnsi="Times New Roman" w:cs="Times New Roman"/>
          <w:sz w:val="24"/>
          <w:szCs w:val="24"/>
        </w:rPr>
        <w:t>eğitim sürecinin zümreler bazında değerlendirilmesi.</w:t>
      </w:r>
    </w:p>
    <w:p w:rsidR="009F41CF" w:rsidRPr="004525A7" w:rsidRDefault="002A0189" w:rsidP="009F41C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17">
        <w:rPr>
          <w:rFonts w:ascii="Times New Roman" w:hAnsi="Times New Roman" w:cs="Times New Roman"/>
          <w:sz w:val="24"/>
          <w:szCs w:val="24"/>
        </w:rPr>
        <w:t>2</w:t>
      </w:r>
      <w:r w:rsidR="009F41CF">
        <w:rPr>
          <w:rFonts w:ascii="Times New Roman" w:hAnsi="Times New Roman" w:cs="Times New Roman"/>
          <w:sz w:val="24"/>
          <w:szCs w:val="24"/>
        </w:rPr>
        <w:t>/202</w:t>
      </w:r>
      <w:r w:rsidR="00D33B1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 1. dönemin başarı, devam devamsızlık ve disiplin durumları ile ilgili genel değerlendirme yapılması.</w:t>
      </w:r>
    </w:p>
    <w:p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a) 1. dönem ders başarı analizlerinin değerlendirilmesi. 1. dönem sonu sınıfların genel başarı oranları ve görüşler. Takdir teşekkür alan öğrenci sayıları.</w:t>
      </w:r>
    </w:p>
    <w:p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b) Devam devamsızlık durumları ve derse geç kalan öğrencilerin görüşülmesi,</w:t>
      </w:r>
    </w:p>
    <w:p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c) Disiplin durumu ve öğrenci davranışlarının değerlendirilmesi ve öğrenci davranışlarını olumlu yönde gelişmesi için alınacak tedbirlerin görüşülmesi.</w:t>
      </w:r>
    </w:p>
    <w:p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d) Sportif faaliyetlerin görüşülmesi</w:t>
      </w:r>
    </w:p>
    <w:p w:rsidR="00F2262B" w:rsidRPr="002A0189" w:rsidRDefault="009F41CF" w:rsidP="002A0189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e) Başarıyı arttırmak için alınacak tedbirler</w:t>
      </w:r>
      <w:r w:rsidR="00F2262B">
        <w:rPr>
          <w:rFonts w:ascii="Times New Roman" w:hAnsi="Times New Roman" w:cs="Times New Roman"/>
          <w:sz w:val="24"/>
          <w:szCs w:val="24"/>
        </w:rPr>
        <w:t>.</w:t>
      </w:r>
    </w:p>
    <w:p w:rsidR="009F41CF" w:rsidRDefault="00F2262B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Öncesi </w:t>
      </w:r>
      <w:r w:rsidR="00786B6D">
        <w:rPr>
          <w:rFonts w:ascii="Times New Roman" w:hAnsi="Times New Roman" w:cs="Times New Roman"/>
          <w:sz w:val="24"/>
          <w:szCs w:val="24"/>
        </w:rPr>
        <w:t>ücretsiz yemek komisyonunun belirlenmesi</w:t>
      </w:r>
    </w:p>
    <w:p w:rsidR="00786B6D" w:rsidRDefault="00786B6D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 sağlanamayan öğrenciler ile ilgili yapılacak çalışmalar</w:t>
      </w:r>
    </w:p>
    <w:p w:rsidR="00F2262B" w:rsidRPr="00F2262B" w:rsidRDefault="00F2262B" w:rsidP="00F2262B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Belirli gün ve haftaların kutlanması, </w:t>
      </w:r>
      <w:r>
        <w:rPr>
          <w:rFonts w:ascii="Times New Roman" w:hAnsi="Times New Roman" w:cs="Times New Roman"/>
          <w:sz w:val="24"/>
          <w:szCs w:val="24"/>
        </w:rPr>
        <w:t xml:space="preserve">Bayrak törenleri </w:t>
      </w:r>
      <w:r w:rsidRPr="004525A7">
        <w:rPr>
          <w:rFonts w:ascii="Times New Roman" w:hAnsi="Times New Roman" w:cs="Times New Roman"/>
          <w:sz w:val="24"/>
          <w:szCs w:val="24"/>
        </w:rPr>
        <w:t>ve 2. dönemde ya</w:t>
      </w:r>
      <w:r>
        <w:rPr>
          <w:rFonts w:ascii="Times New Roman" w:hAnsi="Times New Roman" w:cs="Times New Roman"/>
          <w:sz w:val="24"/>
          <w:szCs w:val="24"/>
        </w:rPr>
        <w:t xml:space="preserve">pılacak olan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 ve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kül</w:t>
      </w:r>
      <w:r>
        <w:rPr>
          <w:rFonts w:ascii="Times New Roman" w:hAnsi="Times New Roman" w:cs="Times New Roman"/>
          <w:sz w:val="24"/>
          <w:szCs w:val="24"/>
        </w:rPr>
        <w:t>türel faaliyetlerin görüşülmesi</w:t>
      </w:r>
    </w:p>
    <w:p w:rsidR="002A0189" w:rsidRDefault="002A0189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Sosyal kulüp çalışmalarının değerlendirilmesi ve yıl içinde yap</w:t>
      </w:r>
      <w:r>
        <w:rPr>
          <w:rFonts w:ascii="Times New Roman" w:hAnsi="Times New Roman" w:cs="Times New Roman"/>
          <w:sz w:val="24"/>
          <w:szCs w:val="24"/>
        </w:rPr>
        <w:t xml:space="preserve">ılacak bilimsel,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sosyal, kültürel,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sanatsal ve sportif etkinlikler ile gezi ve yarışmaların planlanması,</w:t>
      </w:r>
    </w:p>
    <w:p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Okulda devam eden ve planlanan projelerin görüşülmesi</w:t>
      </w:r>
    </w:p>
    <w:p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Derslere zamanında giriş çıkış yapılması, ders defterl</w:t>
      </w:r>
      <w:r>
        <w:rPr>
          <w:rFonts w:ascii="Times New Roman" w:hAnsi="Times New Roman" w:cs="Times New Roman"/>
          <w:sz w:val="24"/>
          <w:szCs w:val="24"/>
        </w:rPr>
        <w:t xml:space="preserve">erinin doldurulması, yoklamanın </w:t>
      </w:r>
      <w:r w:rsidRPr="004525A7">
        <w:rPr>
          <w:rFonts w:ascii="Times New Roman" w:hAnsi="Times New Roman" w:cs="Times New Roman"/>
          <w:sz w:val="24"/>
          <w:szCs w:val="24"/>
        </w:rPr>
        <w:t>alınması.</w:t>
      </w:r>
    </w:p>
    <w:p w:rsidR="002A0189" w:rsidRDefault="002A0189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Nöbet uygulamalarının görüşülmesi, görülen aksaklıklar ve öneriler. </w:t>
      </w:r>
    </w:p>
    <w:p w:rsidR="00755126" w:rsidRDefault="00755126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Yardıma muhtaç öğrenci tespitlerinin güncellenmesi, okulumuzda bulunan şehit, gazi, yetim ve </w:t>
      </w:r>
      <w:r w:rsidR="00B423FA">
        <w:rPr>
          <w:rFonts w:ascii="Times New Roman" w:hAnsi="Times New Roman" w:cs="Times New Roman"/>
          <w:sz w:val="24"/>
          <w:szCs w:val="24"/>
        </w:rPr>
        <w:t>öksüz öğrencilerin belirlenmesi.</w:t>
      </w:r>
    </w:p>
    <w:p w:rsidR="00EB2C61" w:rsidRPr="00C077DB" w:rsidRDefault="00755126" w:rsidP="00C077DB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sz w:val="24"/>
          <w:szCs w:val="24"/>
        </w:rPr>
        <w:t>1</w:t>
      </w:r>
      <w:r w:rsidR="002A0189" w:rsidRPr="00C077DB">
        <w:rPr>
          <w:rFonts w:ascii="Times New Roman" w:hAnsi="Times New Roman" w:cs="Times New Roman"/>
          <w:sz w:val="24"/>
          <w:szCs w:val="24"/>
        </w:rPr>
        <w:t>2</w:t>
      </w:r>
      <w:r w:rsidRPr="00C077DB"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 xml:space="preserve">Rehberlik hizmetleri yürütme komisyonu toplantılarının planlanması. 1. Dönem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faaliyet 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raporunun okunması, rehberlik servisinin görüşleri.</w:t>
      </w:r>
    </w:p>
    <w:p w:rsidR="006533AA" w:rsidRPr="004525A7" w:rsidRDefault="00755126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Şube öğretmenler kurulu toplantı tarihlerinin belirlenmesi</w:t>
      </w:r>
      <w:r w:rsidR="009F41CF">
        <w:rPr>
          <w:rFonts w:ascii="Times New Roman" w:hAnsi="Times New Roman" w:cs="Times New Roman"/>
          <w:sz w:val="24"/>
          <w:szCs w:val="24"/>
        </w:rPr>
        <w:t>,</w:t>
      </w:r>
    </w:p>
    <w:p w:rsidR="00EB2C61" w:rsidRDefault="002A0189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Zümre öğretmenler kurulu toplantı tarihlerinin belirlenmesi ve tutanakların teslimi,</w:t>
      </w:r>
    </w:p>
    <w:p w:rsidR="00F0429E" w:rsidRDefault="00EB2C61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5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Veli toplantılarının görüşülmesi</w:t>
      </w:r>
    </w:p>
    <w:p w:rsidR="0088284A" w:rsidRDefault="003870B4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202</w:t>
      </w:r>
      <w:r w:rsidR="00D33B17">
        <w:rPr>
          <w:rFonts w:ascii="Times New Roman" w:hAnsi="Times New Roman" w:cs="Times New Roman"/>
          <w:sz w:val="24"/>
          <w:szCs w:val="24"/>
        </w:rPr>
        <w:t>3</w:t>
      </w:r>
      <w:r w:rsidR="009F41CF" w:rsidRPr="004525A7">
        <w:rPr>
          <w:rFonts w:ascii="Times New Roman" w:hAnsi="Times New Roman" w:cs="Times New Roman"/>
          <w:sz w:val="24"/>
          <w:szCs w:val="24"/>
        </w:rPr>
        <w:t>/202</w:t>
      </w:r>
      <w:r w:rsidR="00D33B17">
        <w:rPr>
          <w:rFonts w:ascii="Times New Roman" w:hAnsi="Times New Roman" w:cs="Times New Roman"/>
          <w:sz w:val="24"/>
          <w:szCs w:val="24"/>
        </w:rPr>
        <w:t xml:space="preserve">4 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yılında okutulacak seçmeli derslerin belirlenmesi,</w:t>
      </w:r>
    </w:p>
    <w:p w:rsidR="002A0189" w:rsidRPr="004525A7" w:rsidRDefault="002A0189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17)</w:t>
      </w:r>
      <w:r w:rsidR="00C077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 xml:space="preserve">Derslik donatım, eğitim araç ve gereci kullanımı, tertip-düzen, temizlik ve tasarruf tedbirlerinin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>görüşülmesi,</w:t>
      </w:r>
    </w:p>
    <w:p w:rsidR="00CE6333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84A" w:rsidRPr="004525A7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8</w:t>
      </w:r>
      <w:r w:rsidR="00CE6333" w:rsidRPr="004525A7"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 xml:space="preserve">Devlet Parasız Yatılılık ve Bursluluk başvuruları için komisyon oluşturulması. (Müdür </w:t>
      </w:r>
      <w:r w:rsidR="009F41CF">
        <w:rPr>
          <w:rFonts w:ascii="Times New Roman" w:hAnsi="Times New Roman" w:cs="Times New Roman"/>
          <w:sz w:val="24"/>
          <w:szCs w:val="24"/>
        </w:rPr>
        <w:tab/>
        <w:t>Yardımcısı, en az iki öğretmen.)</w:t>
      </w:r>
    </w:p>
    <w:p w:rsidR="00CE6333" w:rsidRPr="004525A7" w:rsidRDefault="00CE6333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755126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9</w:t>
      </w:r>
      <w:r w:rsidR="00EB2C61">
        <w:rPr>
          <w:rFonts w:ascii="Times New Roman" w:hAnsi="Times New Roman" w:cs="Times New Roman"/>
          <w:sz w:val="24"/>
          <w:szCs w:val="24"/>
        </w:rPr>
        <w:t>)</w:t>
      </w:r>
      <w:r w:rsidR="009F41CF" w:rsidRPr="009F41CF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E okul bilgilerinin güncellenmesi</w:t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</w:p>
    <w:p w:rsidR="00413336" w:rsidRPr="004525A7" w:rsidRDefault="00413336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20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 xml:space="preserve">Mebbis bilgilerinin kontrol edilmesi, derece, kademe, maaş vs. eksik bilgilerin idareye </w:t>
      </w:r>
      <w:r w:rsidR="009F41CF">
        <w:rPr>
          <w:rFonts w:ascii="Times New Roman" w:hAnsi="Times New Roman" w:cs="Times New Roman"/>
          <w:sz w:val="24"/>
          <w:szCs w:val="24"/>
        </w:rPr>
        <w:t xml:space="preserve">  </w:t>
      </w:r>
      <w:r w:rsidR="009F41CF">
        <w:rPr>
          <w:rFonts w:ascii="Times New Roman" w:hAnsi="Times New Roman" w:cs="Times New Roman"/>
          <w:sz w:val="24"/>
          <w:szCs w:val="24"/>
        </w:rPr>
        <w:tab/>
      </w:r>
      <w:r w:rsidR="009F41CF" w:rsidRPr="004525A7">
        <w:rPr>
          <w:rFonts w:ascii="Times New Roman" w:hAnsi="Times New Roman" w:cs="Times New Roman"/>
          <w:sz w:val="24"/>
          <w:szCs w:val="24"/>
        </w:rPr>
        <w:t>bildirilmesi,</w:t>
      </w:r>
    </w:p>
    <w:p w:rsidR="004525A7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21</w:t>
      </w:r>
      <w:r w:rsidR="004525A7" w:rsidRPr="004525A7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Dilek ve temenniler.</w:t>
      </w:r>
    </w:p>
    <w:p w:rsidR="00727E3E" w:rsidRPr="004525A7" w:rsidRDefault="00F0429E" w:rsidP="00DF6D7E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22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C077DB">
        <w:rPr>
          <w:rFonts w:ascii="Times New Roman" w:hAnsi="Times New Roman" w:cs="Times New Roman"/>
          <w:sz w:val="24"/>
          <w:szCs w:val="24"/>
        </w:rPr>
        <w:t>K</w:t>
      </w:r>
      <w:r w:rsidR="009F41CF">
        <w:rPr>
          <w:rFonts w:ascii="Times New Roman" w:hAnsi="Times New Roman" w:cs="Times New Roman"/>
          <w:sz w:val="24"/>
          <w:szCs w:val="24"/>
        </w:rPr>
        <w:t>apanış.</w:t>
      </w:r>
    </w:p>
    <w:p w:rsidR="0088284A" w:rsidRDefault="00E379DA" w:rsidP="00755126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1CF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F41CF" w:rsidRPr="004525A7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9F41CF" w:rsidRPr="004525A7" w:rsidSect="00F0429E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205A7"/>
    <w:multiLevelType w:val="hybridMultilevel"/>
    <w:tmpl w:val="E7900FA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480182">
    <w:abstractNumId w:val="0"/>
  </w:num>
  <w:num w:numId="2" w16cid:durableId="1058941643">
    <w:abstractNumId w:val="3"/>
  </w:num>
  <w:num w:numId="3" w16cid:durableId="688409080">
    <w:abstractNumId w:val="1"/>
  </w:num>
  <w:num w:numId="4" w16cid:durableId="1760448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C8E"/>
    <w:rsid w:val="000A6D70"/>
    <w:rsid w:val="00225A17"/>
    <w:rsid w:val="002A0189"/>
    <w:rsid w:val="0035066B"/>
    <w:rsid w:val="003870B4"/>
    <w:rsid w:val="00413336"/>
    <w:rsid w:val="004525A7"/>
    <w:rsid w:val="00543584"/>
    <w:rsid w:val="006533AA"/>
    <w:rsid w:val="006B1D1F"/>
    <w:rsid w:val="0070588B"/>
    <w:rsid w:val="00727E3E"/>
    <w:rsid w:val="00751FCC"/>
    <w:rsid w:val="00755126"/>
    <w:rsid w:val="00786B6D"/>
    <w:rsid w:val="00864C48"/>
    <w:rsid w:val="0088284A"/>
    <w:rsid w:val="00962CA7"/>
    <w:rsid w:val="00964C77"/>
    <w:rsid w:val="009F41CF"/>
    <w:rsid w:val="00A26B3F"/>
    <w:rsid w:val="00AD371C"/>
    <w:rsid w:val="00B342D9"/>
    <w:rsid w:val="00B423FA"/>
    <w:rsid w:val="00B863B0"/>
    <w:rsid w:val="00C077DB"/>
    <w:rsid w:val="00C17133"/>
    <w:rsid w:val="00C42EA6"/>
    <w:rsid w:val="00C66501"/>
    <w:rsid w:val="00C70CEA"/>
    <w:rsid w:val="00CA4C8E"/>
    <w:rsid w:val="00CE6333"/>
    <w:rsid w:val="00CF1527"/>
    <w:rsid w:val="00D33B17"/>
    <w:rsid w:val="00DF6D7E"/>
    <w:rsid w:val="00E379DA"/>
    <w:rsid w:val="00EB2C61"/>
    <w:rsid w:val="00F0429E"/>
    <w:rsid w:val="00F2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FFCFD"/>
  <w15:docId w15:val="{43C19F99-DD6A-4C39-B1A4-EF159BAF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B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4C8E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Burhan Demir</cp:lastModifiedBy>
  <cp:revision>8</cp:revision>
  <cp:lastPrinted>2022-02-07T13:42:00Z</cp:lastPrinted>
  <dcterms:created xsi:type="dcterms:W3CDTF">2021-02-15T07:55:00Z</dcterms:created>
  <dcterms:modified xsi:type="dcterms:W3CDTF">2023-01-31T19:36:00Z</dcterms:modified>
</cp:coreProperties>
</file>